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E730" w14:textId="74448D35" w:rsidR="00D26587" w:rsidRPr="002A1E8D" w:rsidRDefault="002A1E8D" w:rsidP="002A1E8D">
      <w:pPr xmlns:w="http://schemas.openxmlformats.org/wordprocessingml/2006/main">
        <w:jc w:val="center"/>
        <w:rPr>
          <w:rFonts w:ascii="Calibri" w:eastAsia="Calibri" w:hAnsi="Calibri" w:cs="Calibri"/>
          <w:b/>
          <w:bCs/>
          <w:sz w:val="40"/>
          <w:szCs w:val="40"/>
        </w:rPr>
      </w:pPr>
      <w:r xmlns:w="http://schemas.openxmlformats.org/wordprocessingml/2006/main" w:rsidRPr="002A1E8D">
        <w:rPr>
          <w:rFonts w:ascii="Calibri" w:eastAsia="Calibri" w:hAnsi="Calibri" w:cs="Calibri"/>
          <w:b/>
          <w:bCs/>
          <w:sz w:val="40"/>
          <w:szCs w:val="40"/>
        </w:rPr>
        <w:t xml:space="preserve">Доктор Роберт Чисхолм, 1 и 2 Царств, Занятие 19, </w:t>
      </w:r>
      <w:r xmlns:w="http://schemas.openxmlformats.org/wordprocessingml/2006/main" w:rsidRPr="002A1E8D">
        <w:rPr>
          <w:rFonts w:ascii="Calibri" w:eastAsia="Calibri" w:hAnsi="Calibri" w:cs="Calibri"/>
          <w:b/>
          <w:bCs/>
          <w:sz w:val="40"/>
          <w:szCs w:val="40"/>
        </w:rPr>
        <w:br xmlns:w="http://schemas.openxmlformats.org/wordprocessingml/2006/main"/>
      </w:r>
      <w:r xmlns:w="http://schemas.openxmlformats.org/wordprocessingml/2006/main" w:rsidR="00000000" w:rsidRPr="002A1E8D">
        <w:rPr>
          <w:rFonts w:ascii="Calibri" w:eastAsia="Calibri" w:hAnsi="Calibri" w:cs="Calibri"/>
          <w:b/>
          <w:bCs/>
          <w:sz w:val="40"/>
          <w:szCs w:val="40"/>
        </w:rPr>
        <w:t xml:space="preserve">2 Царств 7</w:t>
      </w:r>
    </w:p>
    <w:p w14:paraId="23A87C11" w14:textId="790D2B14" w:rsidR="002A1E8D" w:rsidRPr="002A1E8D" w:rsidRDefault="002A1E8D" w:rsidP="002A1E8D">
      <w:pPr xmlns:w="http://schemas.openxmlformats.org/wordprocessingml/2006/main">
        <w:jc w:val="center"/>
        <w:rPr>
          <w:rFonts w:ascii="Calibri" w:eastAsia="Calibri" w:hAnsi="Calibri" w:cs="Calibri"/>
          <w:sz w:val="26"/>
          <w:szCs w:val="26"/>
        </w:rPr>
      </w:pPr>
      <w:r xmlns:w="http://schemas.openxmlformats.org/wordprocessingml/2006/main" w:rsidRPr="002A1E8D">
        <w:rPr>
          <w:rFonts w:ascii="AA Times New Roman" w:eastAsia="Calibri" w:hAnsi="AA Times New Roman" w:cs="AA Times New Roman"/>
          <w:sz w:val="26"/>
          <w:szCs w:val="26"/>
        </w:rPr>
        <w:t xml:space="preserve">© </w:t>
      </w:r>
      <w:r xmlns:w="http://schemas.openxmlformats.org/wordprocessingml/2006/main" w:rsidRPr="002A1E8D">
        <w:rPr>
          <w:rFonts w:ascii="Calibri" w:eastAsia="Calibri" w:hAnsi="Calibri" w:cs="Calibri"/>
          <w:sz w:val="26"/>
          <w:szCs w:val="26"/>
        </w:rPr>
        <w:t xml:space="preserve">2024 Роберт Чисхолм и Тед Хильдебрандт</w:t>
      </w:r>
    </w:p>
    <w:p w14:paraId="278DE28C" w14:textId="77777777" w:rsidR="002A1E8D" w:rsidRPr="002A1E8D" w:rsidRDefault="002A1E8D">
      <w:pPr>
        <w:rPr>
          <w:sz w:val="26"/>
          <w:szCs w:val="26"/>
        </w:rPr>
      </w:pPr>
    </w:p>
    <w:p w14:paraId="5EC6F9CC" w14:textId="6F89C8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Это доктор Боб Чизхолм в своем учении по 1 и 2 Царств. Это сессия 19, 2 Царств 7, Завет с Давидом. Господь решает построить Давиду дом.</w:t>
      </w:r>
    </w:p>
    <w:p w14:paraId="1269ED64" w14:textId="77777777" w:rsidR="00D26587" w:rsidRPr="002A1E8D" w:rsidRDefault="00D26587">
      <w:pPr>
        <w:rPr>
          <w:sz w:val="26"/>
          <w:szCs w:val="26"/>
        </w:rPr>
      </w:pPr>
    </w:p>
    <w:p w14:paraId="04C4C67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На следующем уроке мы рассмотрим 7-ю главу 2-й книги Царств, которую я назвал «Господь решает построить Давиду дом». Давид предстает перед Господом с намерением построить Господу дом, храм. Но вместо этого Господь сказал: нет, ты не можешь этого делать.</w:t>
      </w:r>
    </w:p>
    <w:p w14:paraId="0BFF3C85" w14:textId="77777777" w:rsidR="00D26587" w:rsidRPr="002A1E8D" w:rsidRDefault="00D26587">
      <w:pPr>
        <w:rPr>
          <w:sz w:val="26"/>
          <w:szCs w:val="26"/>
        </w:rPr>
      </w:pPr>
    </w:p>
    <w:p w14:paraId="59C17A0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Твой сын сделает это. Но вот что я тебе скажу: я собираюсь построить тебе дом. Я собираюсь построить вам династию.</w:t>
      </w:r>
    </w:p>
    <w:p w14:paraId="6E726156" w14:textId="77777777" w:rsidR="00D26587" w:rsidRPr="002A1E8D" w:rsidRDefault="00D26587">
      <w:pPr>
        <w:rPr>
          <w:sz w:val="26"/>
          <w:szCs w:val="26"/>
        </w:rPr>
      </w:pPr>
    </w:p>
    <w:p w14:paraId="350D0C71" w14:textId="075DD26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важная глава библейского богословия, потому что Господь инициирует и открывает вместе с Давидом в этой главе то, что мы называем Давидовым Заветом. На самом деле в этой главе он не называется заветом, но более поздние ссылки на него в Псалмах и 2 Царств 23 действительно относятся к нему как к завету, который Господь заключает с Давидом, в котором Господь обещает Давиду определенные вещи. Итак, мы внимательно рассмотрим эту главу, а затем поговорим о Завете с Давидом, каким мы видим его в других местах Ветхого Завета.</w:t>
      </w:r>
    </w:p>
    <w:p w14:paraId="50A3099D" w14:textId="77777777" w:rsidR="00D26587" w:rsidRPr="002A1E8D" w:rsidRDefault="00D26587">
      <w:pPr>
        <w:rPr>
          <w:sz w:val="26"/>
          <w:szCs w:val="26"/>
        </w:rPr>
      </w:pPr>
    </w:p>
    <w:p w14:paraId="19B4BF94" w14:textId="12797CB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Основную идею этой главы можно резюмировать следующим образом: неотвратимое обещание Господа Давиду надежно и гарантирует реализацию Его целей для Его заветной общины Израиля. Итак, Господь решает построить Давиду дом, 2 Царств 7. Мы читаем после того, как царь поселился в своем дворце, это Давид, помните, что он построил дворец из материалов и рабочих, которых предоставил Хирам, царь Тирский, и Господь дал ему покой от всех врагов его, окружавших его. Он сказал пророку Нафану: вот я живу в кедровом доме, а ковчег Божий стоит в шатре.</w:t>
      </w:r>
    </w:p>
    <w:p w14:paraId="462647B0" w14:textId="77777777" w:rsidR="00D26587" w:rsidRPr="002A1E8D" w:rsidRDefault="00D26587">
      <w:pPr>
        <w:rPr>
          <w:sz w:val="26"/>
          <w:szCs w:val="26"/>
        </w:rPr>
      </w:pPr>
    </w:p>
    <w:p w14:paraId="45990A3F" w14:textId="4E38B082"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Итак, Дэвид видит здесь проблему. У меня есть этот прекрасный дворец, и Господь жив, он отождествляет Господа с ковчегом, конечно, ковчег находится в шатре. Это не кажется уместным.</w:t>
      </w:r>
    </w:p>
    <w:p w14:paraId="1B2AEE87" w14:textId="77777777" w:rsidR="00D26587" w:rsidRPr="002A1E8D" w:rsidRDefault="00D26587">
      <w:pPr>
        <w:rPr>
          <w:sz w:val="26"/>
          <w:szCs w:val="26"/>
        </w:rPr>
      </w:pPr>
    </w:p>
    <w:p w14:paraId="590D6A23" w14:textId="6D7E338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Интересно, что в первом стихе говорится о том, что Господь дал Давиду покой от всех его врагов. Мы не совсем уверены, когда это произошло, потому что в отрывке из Книги Царств, кажется, указывается, что Давид всегда находился в состоянии войны. Но я думаю, что мы должны предположить, что здесь была пауза, где-то между битвами с филистимлянами и иевусеями, о которых мы читаем в главе 5, где-то между этим периодом и тем, о чем мы будем читать в главах 8 и 10. где Давид будет сражаться с людьми на востоке, западе, севере и юге и побеждать их.</w:t>
      </w:r>
    </w:p>
    <w:p w14:paraId="72ADAA49" w14:textId="77777777" w:rsidR="00D26587" w:rsidRPr="002A1E8D" w:rsidRDefault="00D26587">
      <w:pPr>
        <w:rPr>
          <w:sz w:val="26"/>
          <w:szCs w:val="26"/>
        </w:rPr>
      </w:pPr>
    </w:p>
    <w:p w14:paraId="0B6AB01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Была интерлюдия. Господь дал Давиду покой от всех его врагов хотя бы на короткий период времени, и поэтому Господь собирается прийти к нему в этот период и заключить с ним этот завет. Когда мы читаем слова Господа в главе 7, это немного сбивает с толку, потому что Господь обещает Давиду, что даст ему покой от всех его врагов, как будто этого еще не произошло.</w:t>
      </w:r>
    </w:p>
    <w:p w14:paraId="16F29968" w14:textId="77777777" w:rsidR="00D26587" w:rsidRPr="002A1E8D" w:rsidRDefault="00D26587">
      <w:pPr>
        <w:rPr>
          <w:sz w:val="26"/>
          <w:szCs w:val="26"/>
        </w:rPr>
      </w:pPr>
    </w:p>
    <w:p w14:paraId="73F3FAF4" w14:textId="03D2296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Однако здесь, в стихе 1, текст говорит нам, что Господь дал Давиду покой. Итак, я думаю, что лучший способ решить эту проблему - это период между этими битвами, когда Давид немного отдыхает от своих врагов, когда ему не приходится так много сражаться, но опять же, Господь понимает, что это временно, и поэтому он обещает Давиду и его династии время, когда он действительно даст им более постоянный отдых, период покоя от их врагов. По крайней мере, я именно так пытаюсь согласовать эти утверждения.</w:t>
      </w:r>
    </w:p>
    <w:p w14:paraId="71EF4A1D" w14:textId="77777777" w:rsidR="00D26587" w:rsidRPr="002A1E8D" w:rsidRDefault="00D26587">
      <w:pPr>
        <w:rPr>
          <w:sz w:val="26"/>
          <w:szCs w:val="26"/>
        </w:rPr>
      </w:pPr>
    </w:p>
    <w:p w14:paraId="03FB34E6" w14:textId="06181BA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Итак, Давид обеспокоен тем, что у ковчега нет подходящего дома, и поэтому он думает о храме. Нафан ответил царю: что бы ты ни задумал, иди и делай это, ибо Господь с тобой. Господь благословлял Давида.</w:t>
      </w:r>
    </w:p>
    <w:p w14:paraId="5729007E" w14:textId="77777777" w:rsidR="00D26587" w:rsidRPr="002A1E8D" w:rsidRDefault="00D26587">
      <w:pPr>
        <w:rPr>
          <w:sz w:val="26"/>
          <w:szCs w:val="26"/>
        </w:rPr>
      </w:pPr>
    </w:p>
    <w:p w14:paraId="5B04D0A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Он одержал победы. Ему удалось после ошибочной ошибки доставить ковчег в Иерусалим и сделать Иерусалим религиозным центром нации. И очевидно, что Господь с Давидом.</w:t>
      </w:r>
    </w:p>
    <w:p w14:paraId="62C6035D" w14:textId="77777777" w:rsidR="00D26587" w:rsidRPr="002A1E8D" w:rsidRDefault="00D26587">
      <w:pPr>
        <w:rPr>
          <w:sz w:val="26"/>
          <w:szCs w:val="26"/>
        </w:rPr>
      </w:pPr>
    </w:p>
    <w:p w14:paraId="617BFF6B" w14:textId="732BA2A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Итак, Натан улавливает то, что предлагает Дэвид, и я думаю, что это всего лишь совет со стороны Натана. Натан — пророк, но я не понимаю это как пророческое слово как таковое. Он получит это сразу после этого.</w:t>
      </w:r>
    </w:p>
    <w:p w14:paraId="6D0296A4" w14:textId="77777777" w:rsidR="00D26587" w:rsidRPr="002A1E8D" w:rsidRDefault="00D26587">
      <w:pPr>
        <w:rPr>
          <w:sz w:val="26"/>
          <w:szCs w:val="26"/>
        </w:rPr>
      </w:pPr>
    </w:p>
    <w:p w14:paraId="175A0B90" w14:textId="6C0B1F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Будут разъяснения, но я думаю, что Натан просто отвечает Дэвиду и говорит: «Я думаю, тебе нужно следовать своим желаниям и своим намерениям». Господь с вами в настоящий момент, и поэтому двигайтесь вперед. Но в ту ночь, в стихе 4, было слово Господне к Нафану: пойди и скажи слуге Моему Давиду.</w:t>
      </w:r>
    </w:p>
    <w:p w14:paraId="747A620F" w14:textId="77777777" w:rsidR="00D26587" w:rsidRPr="002A1E8D" w:rsidRDefault="00D26587">
      <w:pPr>
        <w:rPr>
          <w:sz w:val="26"/>
          <w:szCs w:val="26"/>
        </w:rPr>
      </w:pPr>
    </w:p>
    <w:p w14:paraId="1610D5FC" w14:textId="4C1ABCE5"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Итак, это хорошо. Господь называет Давида Своим слугой. А в Ветхом Завете быть слугой Господним – возвышенное положение.</w:t>
      </w:r>
    </w:p>
    <w:p w14:paraId="1EEDD3D4" w14:textId="77777777" w:rsidR="00D26587" w:rsidRPr="002A1E8D" w:rsidRDefault="00D26587">
      <w:pPr>
        <w:rPr>
          <w:sz w:val="26"/>
          <w:szCs w:val="26"/>
        </w:rPr>
      </w:pPr>
    </w:p>
    <w:p w14:paraId="24E43719" w14:textId="3A92337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Моисей – слуга Господа. Много, много раз его так называли. И так, это позитив.</w:t>
      </w:r>
    </w:p>
    <w:p w14:paraId="62226DB5" w14:textId="77777777" w:rsidR="00D26587" w:rsidRPr="002A1E8D" w:rsidRDefault="00D26587">
      <w:pPr>
        <w:rPr>
          <w:sz w:val="26"/>
          <w:szCs w:val="26"/>
        </w:rPr>
      </w:pPr>
    </w:p>
    <w:p w14:paraId="5DD798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Господь рассматривает Давида как своего слугу, но Он хочет, чтобы Нафан сказал Давиду: так говорит Господь. И тут возникает своего рода риторический вопрос. Ты построишь мне дом для проживания? Насколько я понимаю, здесь подразумевается, что Дэвиду не удастся построить этот дом.</w:t>
      </w:r>
    </w:p>
    <w:p w14:paraId="32FCF8EF" w14:textId="77777777" w:rsidR="00D26587" w:rsidRPr="002A1E8D" w:rsidRDefault="00D26587">
      <w:pPr>
        <w:rPr>
          <w:sz w:val="26"/>
          <w:szCs w:val="26"/>
        </w:rPr>
      </w:pPr>
    </w:p>
    <w:p w14:paraId="2DE6B7CD" w14:textId="15CDD12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Господь, я думаю, хочет дать понять, что да, он решил жить среди своего народа, но храм ему не нужен. Возможно, как это сделало бы типичное древнее ближневосточное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божество. Он говорит, что я не жил в доме с того дня, как вывел израильтян из Египта, и по сей день.</w:t>
      </w:r>
    </w:p>
    <w:p w14:paraId="0725F830" w14:textId="77777777" w:rsidR="00D26587" w:rsidRPr="002A1E8D" w:rsidRDefault="00D26587">
      <w:pPr>
        <w:rPr>
          <w:sz w:val="26"/>
          <w:szCs w:val="26"/>
        </w:rPr>
      </w:pPr>
    </w:p>
    <w:p w14:paraId="56AEEC34" w14:textId="2953DDA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Я переезжал с места на место, имея палатку в качестве своего жилища. Куда бы я ни шел со всеми израильтянами, говорил ли я когда-нибудь кому-нибудь из их правителей, которым я повелел пасти народ мой Израиль: почему ты не построил мне дом из кедра? Итак, намерения Дэвида благие. Он хочет построить Господу храм, который прославил бы его.</w:t>
      </w:r>
    </w:p>
    <w:p w14:paraId="0FA86B86" w14:textId="77777777" w:rsidR="00D26587" w:rsidRPr="002A1E8D" w:rsidRDefault="00D26587">
      <w:pPr>
        <w:rPr>
          <w:sz w:val="26"/>
          <w:szCs w:val="26"/>
        </w:rPr>
      </w:pPr>
    </w:p>
    <w:p w14:paraId="4B31A4FB" w14:textId="7D293BF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Но Господь напоминает Давиду: мне не нужен дом. Я живу среди своего народа. Я никогда не ожидал, что кто-нибудь попросит построить мне дом из кедра.</w:t>
      </w:r>
    </w:p>
    <w:p w14:paraId="4A931EF4" w14:textId="77777777" w:rsidR="00D26587" w:rsidRPr="002A1E8D" w:rsidRDefault="00D26587">
      <w:pPr>
        <w:rPr>
          <w:sz w:val="26"/>
          <w:szCs w:val="26"/>
        </w:rPr>
      </w:pPr>
    </w:p>
    <w:p w14:paraId="09175474" w14:textId="31EFAF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Я доволен жизнью в палатке. Потому что действительно Господь, Его небесный престол – там, где Он обитает. Он доволен жизнью среди своего народа.</w:t>
      </w:r>
    </w:p>
    <w:p w14:paraId="5F0FA980" w14:textId="77777777" w:rsidR="00D26587" w:rsidRPr="002A1E8D" w:rsidRDefault="00D26587">
      <w:pPr>
        <w:rPr>
          <w:sz w:val="26"/>
          <w:szCs w:val="26"/>
        </w:rPr>
      </w:pPr>
    </w:p>
    <w:p w14:paraId="76E678A6" w14:textId="533569C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Ему не нужен какой-то постоянный храм из кедра. Стих восьмой, теперь скажи моему слуге Давиду, что так говорит Господь Вседержитель. И он напоминает Дэвиду о его прошлом.</w:t>
      </w:r>
    </w:p>
    <w:p w14:paraId="02AF80C1" w14:textId="77777777" w:rsidR="00D26587" w:rsidRPr="002A1E8D" w:rsidRDefault="00D26587">
      <w:pPr>
        <w:rPr>
          <w:sz w:val="26"/>
          <w:szCs w:val="26"/>
        </w:rPr>
      </w:pPr>
    </w:p>
    <w:p w14:paraId="21EB16C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Я взял тебя с пастбища, чтобы ты пас стадо, и поставил тебя правителем народа Моего Израиля. Я был с тобой, куда бы ты ни пошел. И Я истребил перед тобой всех врагов твоих.</w:t>
      </w:r>
    </w:p>
    <w:p w14:paraId="52D484CA" w14:textId="77777777" w:rsidR="00D26587" w:rsidRPr="002A1E8D" w:rsidRDefault="00D26587">
      <w:pPr>
        <w:rPr>
          <w:sz w:val="26"/>
          <w:szCs w:val="26"/>
        </w:rPr>
      </w:pPr>
    </w:p>
    <w:p w14:paraId="3DF71D56" w14:textId="0D4F91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Теперь я сделаю твое имя великим, как имена величайших людей на земле. Итак, Господь напоминает Давиду, Я избрал тебя правителем Израиля. И я благословил тебя.</w:t>
      </w:r>
    </w:p>
    <w:p w14:paraId="4C2D51EB" w14:textId="77777777" w:rsidR="00D26587" w:rsidRPr="002A1E8D" w:rsidRDefault="00D26587">
      <w:pPr>
        <w:rPr>
          <w:sz w:val="26"/>
          <w:szCs w:val="26"/>
        </w:rPr>
      </w:pPr>
    </w:p>
    <w:p w14:paraId="01AC90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я был с тобой, куда бы ты ни пошел. И я собираюсь сделать тебя знаменитым. Я собираюсь сделать еще больше.</w:t>
      </w:r>
    </w:p>
    <w:p w14:paraId="543E6F16" w14:textId="77777777" w:rsidR="00D26587" w:rsidRPr="002A1E8D" w:rsidRDefault="00D26587">
      <w:pPr>
        <w:rPr>
          <w:sz w:val="26"/>
          <w:szCs w:val="26"/>
        </w:rPr>
      </w:pPr>
    </w:p>
    <w:p w14:paraId="7A38820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Стих 10, и это не только потому, что Господь хочет почтить Давида или прославить Давида. Все это на благо Израиля. И мы видим это в стихе 10.</w:t>
      </w:r>
    </w:p>
    <w:p w14:paraId="64E1FC25" w14:textId="77777777" w:rsidR="00D26587" w:rsidRPr="002A1E8D" w:rsidRDefault="00D26587">
      <w:pPr>
        <w:rPr>
          <w:sz w:val="26"/>
          <w:szCs w:val="26"/>
        </w:rPr>
      </w:pPr>
    </w:p>
    <w:p w14:paraId="4C9305F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Я предоставлю место Моему народу Израилю и посажу их, чтобы у них был собственный дом и их больше не беспокоили. Нечестивые люди больше не будут угнетать их, как они делали в начале и делали с тех пор, как Я назначил лидеров над моим народом Израилем. Я также дам тебе покой от всех твоих врагов.</w:t>
      </w:r>
    </w:p>
    <w:p w14:paraId="3F588522" w14:textId="77777777" w:rsidR="00D26587" w:rsidRPr="002A1E8D" w:rsidRDefault="00D26587">
      <w:pPr>
        <w:rPr>
          <w:sz w:val="26"/>
          <w:szCs w:val="26"/>
        </w:rPr>
      </w:pPr>
    </w:p>
    <w:p w14:paraId="41F8503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Что ж, этот отрывок немного беспокоит, потому что ранее нам сказали, что Он, Господь уже сделал это, и теперь Он обещает это. Но я объяснил, как гармонизировать эти тексты ранее. Стих 10 в некотором смысле немного озадачивает, потому что Господь давным-давно привел Израиль в землю под руководством Иисуса Навина и как бы посадил их там.</w:t>
      </w:r>
    </w:p>
    <w:p w14:paraId="6E2AA9F8" w14:textId="77777777" w:rsidR="00D26587" w:rsidRPr="002A1E8D" w:rsidRDefault="00D26587">
      <w:pPr>
        <w:rPr>
          <w:sz w:val="26"/>
          <w:szCs w:val="26"/>
        </w:rPr>
      </w:pPr>
    </w:p>
    <w:p w14:paraId="75C77452" w14:textId="70700B0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Но я думаю, что Господь говорит о ситуации, в которой они находятся в большей безопасности. Несмотря на то, что Израиль был на земле, у нас есть целый период судей, когда обычно из-за греха Израиля они сталкивались с притеснениями. Они потерпели поражение от окружающих </w:t>
      </w:r>
      <w:r xmlns:w="http://schemas.openxmlformats.org/wordprocessingml/2006/main" w:rsidR="004D6834">
        <w:rPr>
          <w:rFonts w:ascii="Calibri" w:eastAsia="Calibri" w:hAnsi="Calibri" w:cs="Calibri"/>
          <w:sz w:val="26"/>
          <w:szCs w:val="26"/>
        </w:rPr>
        <w:t xml:space="preserve">народов.</w:t>
      </w:r>
    </w:p>
    <w:p w14:paraId="7FC656E9" w14:textId="77777777" w:rsidR="00D26587" w:rsidRPr="002A1E8D" w:rsidRDefault="00D26587">
      <w:pPr>
        <w:rPr>
          <w:sz w:val="26"/>
          <w:szCs w:val="26"/>
        </w:rPr>
      </w:pPr>
    </w:p>
    <w:p w14:paraId="770122D9" w14:textId="43A0601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Господь говорит здесь о периоде времени, когда наступит истинная безопасность, процветание и мир, когда злые люди, подобные врагам, о которых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читаем в книге Судей, больше не будут их притеснять. И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Господь ожидает этого для Своего народа Израиля. Итак, Господь хочет благословить Давида, и он хочет благословить Израиль.</w:t>
      </w:r>
    </w:p>
    <w:p w14:paraId="01A2E8EE" w14:textId="77777777" w:rsidR="00D26587" w:rsidRPr="002A1E8D" w:rsidRDefault="00D26587">
      <w:pPr>
        <w:rPr>
          <w:sz w:val="26"/>
          <w:szCs w:val="26"/>
        </w:rPr>
      </w:pPr>
    </w:p>
    <w:p w14:paraId="61CE9CF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Господь возвещает вам, что Сам Господь устроит вам дом. Давид думал о строительстве дома для Господа, буквального дома, храма. И теперь Господь говорит: вот что я тебе скажу: Я собираюсь построить для тебя дом.</w:t>
      </w:r>
    </w:p>
    <w:p w14:paraId="4E67C961" w14:textId="77777777" w:rsidR="00D26587" w:rsidRPr="002A1E8D" w:rsidRDefault="00D26587">
      <w:pPr>
        <w:rPr>
          <w:sz w:val="26"/>
          <w:szCs w:val="26"/>
        </w:rPr>
      </w:pPr>
    </w:p>
    <w:p w14:paraId="7EA56E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он использует слово «дом» не в смысле здания. У Давида уже есть дворец, но династия. Поэтому иногда слово «дом» может относиться к семье и продолжению этой семьи.</w:t>
      </w:r>
    </w:p>
    <w:p w14:paraId="2B9C2D2C" w14:textId="77777777" w:rsidR="00D26587" w:rsidRPr="002A1E8D" w:rsidRDefault="00D26587">
      <w:pPr>
        <w:rPr>
          <w:sz w:val="26"/>
          <w:szCs w:val="26"/>
        </w:rPr>
      </w:pPr>
    </w:p>
    <w:p w14:paraId="217DACB4" w14:textId="5B29598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Итак, в данном случае королевская династия. Когда дни твои закончатся и ты упокоишься со своими предками, Я воскрешу твоего потомка, который станет преемником тебя, твоей собственной плоти и крови, и Я утвержу его царство. Из последующих стихов становится очевидным, что здесь имеется в виду именно Соломон.</w:t>
      </w:r>
    </w:p>
    <w:p w14:paraId="6D574650" w14:textId="77777777" w:rsidR="00D26587" w:rsidRPr="002A1E8D" w:rsidRDefault="00D26587">
      <w:pPr>
        <w:rPr>
          <w:sz w:val="26"/>
          <w:szCs w:val="26"/>
        </w:rPr>
      </w:pPr>
    </w:p>
    <w:p w14:paraId="48314B7F" w14:textId="7A77C7D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Он станет следующим царем после Давида, но после этого будет продолжаться династия. Но Господь имеет в виду здесь Соломона. Он тот, кто построит дом во имя Мое.</w:t>
      </w:r>
    </w:p>
    <w:p w14:paraId="262A1849" w14:textId="77777777" w:rsidR="00D26587" w:rsidRPr="002A1E8D" w:rsidRDefault="00D26587">
      <w:pPr>
        <w:rPr>
          <w:sz w:val="26"/>
          <w:szCs w:val="26"/>
        </w:rPr>
      </w:pPr>
    </w:p>
    <w:p w14:paraId="37F2777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Видите ли, мы знаем, что имеется в виду Соломон, потому что именно Соломон на самом деле должен был построить храм. И я установлю трон его королевства навсегда или, может быть, навсегда. И затем Господь говорит об отце и сыне.</w:t>
      </w:r>
    </w:p>
    <w:p w14:paraId="6BDF07D8" w14:textId="77777777" w:rsidR="00D26587" w:rsidRPr="002A1E8D" w:rsidRDefault="00D26587">
      <w:pPr>
        <w:rPr>
          <w:sz w:val="26"/>
          <w:szCs w:val="26"/>
        </w:rPr>
      </w:pPr>
    </w:p>
    <w:p w14:paraId="663CD8F6" w14:textId="53A659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Он собирается установить особые отношения с Дэвидом, а также через потомков Дэвида с династией. И я буду его отцом, и он будет моим сыном. Итак, Господь хочет установить в данном случае с Соломоном отношения, подобные отношениям отца и сына.</w:t>
      </w:r>
    </w:p>
    <w:p w14:paraId="475C39FF" w14:textId="77777777" w:rsidR="00D26587" w:rsidRPr="002A1E8D" w:rsidRDefault="00D26587">
      <w:pPr>
        <w:rPr>
          <w:sz w:val="26"/>
          <w:szCs w:val="26"/>
        </w:rPr>
      </w:pPr>
    </w:p>
    <w:p w14:paraId="3829C34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Когда он поступает неправильно, кажется, есть предположение, что так и будет. Мы все грешны, и Соломон не будет исключением. Когда он поступит неправильно, Я накажу его розгой, которой владеют люди, и поркой, нанесенной человеческими руками.</w:t>
      </w:r>
    </w:p>
    <w:p w14:paraId="35364EBE" w14:textId="77777777" w:rsidR="00D26587" w:rsidRPr="002A1E8D" w:rsidRDefault="00D26587">
      <w:pPr>
        <w:rPr>
          <w:sz w:val="26"/>
          <w:szCs w:val="26"/>
        </w:rPr>
      </w:pPr>
    </w:p>
    <w:p w14:paraId="7F77ACD5" w14:textId="1F7EDF1B"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Так что, возможно, мне придется его строго наказать. Но моя любовь, а на иврите это слово хэсед, на самом деле это слово означает верность, преданную любовь. Это не просто любовь в каком-то </w:t>
      </w:r>
      <w:r xmlns:w="http://schemas.openxmlformats.org/wordprocessingml/2006/main" w:rsidR="00000000" w:rsidRPr="002A1E8D">
        <w:rPr>
          <w:rFonts w:ascii="Calibri" w:eastAsia="Calibri" w:hAnsi="Calibri" w:cs="Calibri"/>
          <w:sz w:val="26"/>
          <w:szCs w:val="26"/>
        </w:rPr>
        <w:lastRenderedPageBreak xmlns:w="http://schemas.openxmlformats.org/wordprocessingml/2006/main"/>
      </w:r>
      <w:r xmlns:w="http://schemas.openxmlformats.org/wordprocessingml/2006/main" w:rsidR="00000000" w:rsidRPr="002A1E8D">
        <w:rPr>
          <w:rFonts w:ascii="Calibri" w:eastAsia="Calibri" w:hAnsi="Calibri" w:cs="Calibri"/>
          <w:sz w:val="26"/>
          <w:szCs w:val="26"/>
        </w:rPr>
        <w:t xml:space="preserve">эмоциональном смысле, но моя преданная любовь никогда не будет отнята у него, как я отнял ее у Саула, от которого я отнял до вас.</w:t>
      </w:r>
    </w:p>
    <w:p w14:paraId="2D2E511B" w14:textId="77777777" w:rsidR="00D26587" w:rsidRPr="002A1E8D" w:rsidRDefault="00D26587">
      <w:pPr>
        <w:rPr>
          <w:sz w:val="26"/>
          <w:szCs w:val="26"/>
        </w:rPr>
      </w:pPr>
    </w:p>
    <w:p w14:paraId="64EA37A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Твой дом и твое королевство будут стоять передо мной вечно. Твой трон будет утвержден навеки. Язык, используемый в стихе 14, интересен, потому что Господь сказал: «Я собираюсь установить отношения отца и сына с твоим сыном, причем Соломон будет тем, кто в конечном итоге станет преемником Давида».</w:t>
      </w:r>
    </w:p>
    <w:p w14:paraId="0866AA8A" w14:textId="77777777" w:rsidR="00D26587" w:rsidRPr="002A1E8D" w:rsidRDefault="00D26587">
      <w:pPr>
        <w:rPr>
          <w:sz w:val="26"/>
          <w:szCs w:val="26"/>
        </w:rPr>
      </w:pPr>
    </w:p>
    <w:p w14:paraId="65A91692" w14:textId="7BE73AD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язык, который используется здесь, когда он говорит: «Я должен наказать его розгой», вы знаете, в Притчах 3.12 говорится, что Господь наказывает, и именно этот глагол используется там, тех, кого он любит как отца, сына, которого он радует. Итак, эти отношения отца и сына будут очень похожи на реальные отношения отца и сына. Когда сын не слушается, его иногда нужно наказать и наказать, и Господь говорит: «Я сделаю это как хороший отец».</w:t>
      </w:r>
    </w:p>
    <w:p w14:paraId="22D3BFD9" w14:textId="77777777" w:rsidR="00D26587" w:rsidRPr="002A1E8D" w:rsidRDefault="00D26587">
      <w:pPr>
        <w:rPr>
          <w:sz w:val="26"/>
          <w:szCs w:val="26"/>
        </w:rPr>
      </w:pPr>
    </w:p>
    <w:p w14:paraId="3073B562" w14:textId="0DEE2DA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Я буду дисциплинировать и наказывать, и сделаю это жезлом, которым владеют люди, или жезлом людей. И в Притчах часто упоминается это слово, которое переводится как «жезл, брей его», как орудие, используемое отцом для наказания сына. В Притчах есть несколько отрывков, в которых говорится об этой форме наказания, и на самом деле, согласно Притчам 13:24, такое наказание мотивировано родительской любовью.</w:t>
      </w:r>
    </w:p>
    <w:p w14:paraId="62024A5D" w14:textId="77777777" w:rsidR="00D26587" w:rsidRPr="002A1E8D" w:rsidRDefault="00D26587">
      <w:pPr>
        <w:rPr>
          <w:sz w:val="26"/>
          <w:szCs w:val="26"/>
        </w:rPr>
      </w:pPr>
    </w:p>
    <w:p w14:paraId="0CEBC2DB" w14:textId="7FFEFED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Отец, который любит своего сына, будет наказывать его розгой. Итак, Господь на самом деле использует эту метафору отца-сына, чтобы раскрыть то, что Он собирается здесь сделать. И когда он говорит о том, что сын поступает неправильно, это довольно сильное слово на иврите.</w:t>
      </w:r>
    </w:p>
    <w:p w14:paraId="4B9F02B5" w14:textId="77777777" w:rsidR="00D26587" w:rsidRPr="002A1E8D" w:rsidRDefault="00D26587">
      <w:pPr>
        <w:rPr>
          <w:sz w:val="26"/>
          <w:szCs w:val="26"/>
        </w:rPr>
      </w:pPr>
    </w:p>
    <w:p w14:paraId="2E37A7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Речь идет о серьезном нарушении. Но здесь совершенно ясно, что Господь устанавливает отношения с Давидом, линией Давида и его непосредственным преемником Соломоном, которые будут отличаться от тех отношений, которые у него были с Саулом. Помните, он сказал Саулу, что у вас могла бы быть постоянная династия, но вы этого лишились.</w:t>
      </w:r>
    </w:p>
    <w:p w14:paraId="2825B496" w14:textId="77777777" w:rsidR="00D26587" w:rsidRPr="002A1E8D" w:rsidRDefault="00D26587">
      <w:pPr>
        <w:rPr>
          <w:sz w:val="26"/>
          <w:szCs w:val="26"/>
        </w:rPr>
      </w:pPr>
    </w:p>
    <w:p w14:paraId="498D98B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здесь Господь говорит: Я не собираюсь отвергать тебя, как Я отверг Саула из-за его непослушания. Да, если твой сын не послушается, мне придется с этим разобраться. Мне придется наказать его и дисциплинировать.</w:t>
      </w:r>
    </w:p>
    <w:p w14:paraId="58285D20" w14:textId="77777777" w:rsidR="00D26587" w:rsidRPr="002A1E8D" w:rsidRDefault="00D26587">
      <w:pPr>
        <w:rPr>
          <w:sz w:val="26"/>
          <w:szCs w:val="26"/>
        </w:rPr>
      </w:pPr>
    </w:p>
    <w:p w14:paraId="1F897AC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Но как сын, твой дом и твое королевство устоят передо мной. Таким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обещание кажется необратимым. Господь не собирается отменять это обещание, данное Давиду и династии Давида.</w:t>
      </w:r>
    </w:p>
    <w:p w14:paraId="783707B1" w14:textId="77777777" w:rsidR="00D26587" w:rsidRPr="002A1E8D" w:rsidRDefault="00D26587">
      <w:pPr>
        <w:rPr>
          <w:sz w:val="26"/>
          <w:szCs w:val="26"/>
        </w:rPr>
      </w:pPr>
    </w:p>
    <w:p w14:paraId="722EF960" w14:textId="4B90E7A8" w:rsidR="00D26587" w:rsidRPr="002A1E8D" w:rsidRDefault="004D6834">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Итак, Нафан теперь собирается сообщить обо всем этом Давиду, и в стихе 17 мы читаем, что Нафан сообщил Давиду все слова всего этого откровения. И тогда царь Давид вошел и сел пред Господом. И вот ответ Дэвида.</w:t>
      </w:r>
    </w:p>
    <w:p w14:paraId="0F21BD42" w14:textId="77777777" w:rsidR="00D26587" w:rsidRPr="002A1E8D" w:rsidRDefault="00D26587">
      <w:pPr>
        <w:rPr>
          <w:sz w:val="26"/>
          <w:szCs w:val="26"/>
        </w:rPr>
      </w:pPr>
    </w:p>
    <w:p w14:paraId="1C663750" w14:textId="563CC8D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Вы можете себе представить, что он, вероятно, был ошеломлен этим обещанием. И эти отношения, которые хочет иметь с ним Господь. И вот, спрашивает он, кто я,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государь Господь? И что это за моя семья, что ты затащил меня так далеко? Дэвид немного ошеломлен всем этим.</w:t>
      </w:r>
    </w:p>
    <w:p w14:paraId="1864C398" w14:textId="77777777" w:rsidR="00D26587" w:rsidRPr="002A1E8D" w:rsidRDefault="00D26587">
      <w:pPr>
        <w:rPr>
          <w:sz w:val="26"/>
          <w:szCs w:val="26"/>
        </w:rPr>
      </w:pPr>
    </w:p>
    <w:p w14:paraId="6CB055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он использует слово, он собирается использовать его несколько раз, семь раз в этой молитве, Адонай, которая называет Господа господином, суверенным. И НИВ перевел это, я думаю, правильно, суверенный Лорд. И что это за моя семья, что ты привел меня так далеко? И как будто этого было недостаточно в твоих глазах, государь, ты сказал еще и о будущем дома раба Твоего.</w:t>
      </w:r>
    </w:p>
    <w:p w14:paraId="43C4E521" w14:textId="77777777" w:rsidR="00D26587" w:rsidRPr="002A1E8D" w:rsidRDefault="00D26587">
      <w:pPr>
        <w:rPr>
          <w:sz w:val="26"/>
          <w:szCs w:val="26"/>
        </w:rPr>
      </w:pPr>
    </w:p>
    <w:p w14:paraId="7396F6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этот указ, государь Господь, предназначен для простого человека. Что еще Дэвид может сказать тебе? Ибо Ты знаешь раба Твоего, вседержитель Господь. И я не думаю, что Дэвид просто говорит здесь: ты знаешь своего слугу, ты знаком со мной, ты знаешь обо мне, ты знаешь обо мне.</w:t>
      </w:r>
    </w:p>
    <w:p w14:paraId="017CAD8E" w14:textId="77777777" w:rsidR="00D26587" w:rsidRPr="002A1E8D" w:rsidRDefault="00D26587">
      <w:pPr>
        <w:rPr>
          <w:sz w:val="26"/>
          <w:szCs w:val="26"/>
        </w:rPr>
      </w:pPr>
    </w:p>
    <w:p w14:paraId="271AD4AA" w14:textId="74F1AB5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Я думаю, что он использует здесь слово «знать» в более специализированном смысле, который мы видим в других местах Библии и на древнем Ближнем Востоке. Оно используется в заветном смысле. А это значит признать кого-то особым образом, оказать ему особое признание.</w:t>
      </w:r>
    </w:p>
    <w:p w14:paraId="4B5D3A73" w14:textId="77777777" w:rsidR="00D26587" w:rsidRPr="002A1E8D" w:rsidRDefault="00D26587">
      <w:pPr>
        <w:rPr>
          <w:sz w:val="26"/>
          <w:szCs w:val="26"/>
        </w:rPr>
      </w:pPr>
    </w:p>
    <w:p w14:paraId="52983810" w14:textId="13D28D4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Это почти эквивалентно выбору. Ты выбрал меня своим слугой. Мы видим, как оно используется таким образом среди других текстов в Амосе 3, 2, где Господь говорит Израилю: только тебя Я знаю среди всех народов.</w:t>
      </w:r>
    </w:p>
    <w:p w14:paraId="34AB9DB9" w14:textId="77777777" w:rsidR="00D26587" w:rsidRPr="002A1E8D" w:rsidRDefault="00D26587">
      <w:pPr>
        <w:rPr>
          <w:sz w:val="26"/>
          <w:szCs w:val="26"/>
        </w:rPr>
      </w:pPr>
    </w:p>
    <w:p w14:paraId="36CE88D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Что ж, Господь знает народы. Он узнает их и осознает их. Но он знал Израиль.</w:t>
      </w:r>
    </w:p>
    <w:p w14:paraId="2C656B24" w14:textId="77777777" w:rsidR="00D26587" w:rsidRPr="002A1E8D" w:rsidRDefault="00D26587">
      <w:pPr>
        <w:rPr>
          <w:sz w:val="26"/>
          <w:szCs w:val="26"/>
        </w:rPr>
      </w:pPr>
    </w:p>
    <w:p w14:paraId="49CC0A49" w14:textId="45DC9562"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Он особым образом признал Израиль. Он избрал их своим заветным народом. Итак, я думаю, когда Давид говорит: «Ты знаешь здесь Своего слугу, суверенный Господь», он имеет в виду более специализированный заветный смысл слова «знать».</w:t>
      </w:r>
    </w:p>
    <w:p w14:paraId="33B373ED" w14:textId="77777777" w:rsidR="00D26587" w:rsidRPr="002A1E8D" w:rsidRDefault="00D26587">
      <w:pPr>
        <w:rPr>
          <w:sz w:val="26"/>
          <w:szCs w:val="26"/>
        </w:rPr>
      </w:pPr>
    </w:p>
    <w:p w14:paraId="06732A0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Он говорит: ради слова Твоего и по воле Твоей Ты сделал это великое дело и возвестил о нем рабу Твоему. Давид продолжает благодарно восхвалять Господа. Как Ты велик, суверенный Господь.</w:t>
      </w:r>
    </w:p>
    <w:p w14:paraId="0B205412" w14:textId="77777777" w:rsidR="00D26587" w:rsidRPr="002A1E8D" w:rsidRDefault="00D26587">
      <w:pPr>
        <w:rPr>
          <w:sz w:val="26"/>
          <w:szCs w:val="26"/>
        </w:rPr>
      </w:pPr>
    </w:p>
    <w:p w14:paraId="7245DDE0" w14:textId="16CEDE1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Нет никого подобного тебе. И нет Бога, кроме Тебя, как мы слышали своими ушами. Итак, Давид утверждает здесь то, что мы называем несравненностью Господа.</w:t>
      </w:r>
    </w:p>
    <w:p w14:paraId="7D5DC213" w14:textId="77777777" w:rsidR="00D26587" w:rsidRPr="002A1E8D" w:rsidRDefault="00D26587">
      <w:pPr>
        <w:rPr>
          <w:sz w:val="26"/>
          <w:szCs w:val="26"/>
        </w:rPr>
      </w:pPr>
    </w:p>
    <w:p w14:paraId="10EB3BB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Богословы будут говорить о божественных атрибутах, всеведении, вездесущности и всем подобных вещах, но мы редко слышим, как используется несравнимость. Но это очень распространенная концепция в Ветхом Завете. Об этой конкретной теме и о том, что будет делать Ветхий Завет, написаны целые монографии.</w:t>
      </w:r>
    </w:p>
    <w:p w14:paraId="2B5F2CE8" w14:textId="77777777" w:rsidR="00D26587" w:rsidRPr="002A1E8D" w:rsidRDefault="00D26587">
      <w:pPr>
        <w:rPr>
          <w:sz w:val="26"/>
          <w:szCs w:val="26"/>
        </w:rPr>
      </w:pPr>
    </w:p>
    <w:p w14:paraId="7D4A8E0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В Ветхом Завете часто признается существование языческих богов. У них есть поклонники, но они не являются настоящими божествами по сравнению с Господом. Господь несравненный.</w:t>
      </w:r>
    </w:p>
    <w:p w14:paraId="30389DC2" w14:textId="77777777" w:rsidR="00D26587" w:rsidRPr="002A1E8D" w:rsidRDefault="00D26587">
      <w:pPr>
        <w:rPr>
          <w:sz w:val="26"/>
          <w:szCs w:val="26"/>
        </w:rPr>
      </w:pPr>
    </w:p>
    <w:p w14:paraId="0708D9E5" w14:textId="714F8A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Он единственный и неповторимый. Он уникален. Итак, Давид утверждает здесь несравненность Господа.</w:t>
      </w:r>
    </w:p>
    <w:p w14:paraId="799BE56D" w14:textId="77777777" w:rsidR="00D26587" w:rsidRPr="002A1E8D" w:rsidRDefault="00D26587">
      <w:pPr>
        <w:rPr>
          <w:sz w:val="26"/>
          <w:szCs w:val="26"/>
        </w:rPr>
      </w:pPr>
    </w:p>
    <w:p w14:paraId="6CBD927D" w14:textId="3463CD5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Нет никого подобного тебе. По словам их поклонников, существует множество богов, но никто не может сравниться с вами. Вы из другой категории.</w:t>
      </w:r>
    </w:p>
    <w:p w14:paraId="3FA9A40C" w14:textId="77777777" w:rsidR="00D26587" w:rsidRPr="002A1E8D" w:rsidRDefault="00D26587">
      <w:pPr>
        <w:rPr>
          <w:sz w:val="26"/>
          <w:szCs w:val="26"/>
        </w:rPr>
      </w:pPr>
    </w:p>
    <w:p w14:paraId="6A0723B8" w14:textId="6396565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На самом деле нет Бога, кроме тебя. Итак, он утверждает несравненность Господа и говорит: кто подобен Твоему народу? Израиль. Вы уникальны, и вы внесли свой вклад в жизнь и опыт народа Израиля особым, уникальным образом.</w:t>
      </w:r>
    </w:p>
    <w:p w14:paraId="2EF22F00" w14:textId="77777777" w:rsidR="00D26587" w:rsidRPr="002A1E8D" w:rsidRDefault="00D26587">
      <w:pPr>
        <w:rPr>
          <w:sz w:val="26"/>
          <w:szCs w:val="26"/>
        </w:rPr>
      </w:pPr>
    </w:p>
    <w:p w14:paraId="1C01CEB8" w14:textId="07C2552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Единственный народ на земле, который Бог вышел, чтобы выкупить для себя как народ, сделать себе имя и совершить великие и ужасающие чудеса, изгнав народы и их богов от лица твоего народа, которого ты искупил из Египта. Итак, Давид вспоминает историю Израиля и то, что сделал Господь. Господь несравненен, и Он явил Израилю Свою благосклонность.</w:t>
      </w:r>
    </w:p>
    <w:p w14:paraId="0C6439C5" w14:textId="77777777" w:rsidR="00D26587" w:rsidRPr="002A1E8D" w:rsidRDefault="00D26587">
      <w:pPr>
        <w:rPr>
          <w:sz w:val="26"/>
          <w:szCs w:val="26"/>
        </w:rPr>
      </w:pPr>
    </w:p>
    <w:p w14:paraId="7C08F4A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Он освободил их из Египта и привел их в землю, и ты сделал свой народ Израилем своим навечно. И Ты, Господь, стал их Богом. Видите ли, Давид понимает, что любое обещание, которое Господь дает ему как избранному царю, имеет последствия для Израиля.</w:t>
      </w:r>
    </w:p>
    <w:p w14:paraId="7E9DE249" w14:textId="77777777" w:rsidR="00D26587" w:rsidRPr="002A1E8D" w:rsidRDefault="00D26587">
      <w:pPr>
        <w:rPr>
          <w:sz w:val="26"/>
          <w:szCs w:val="26"/>
        </w:rPr>
      </w:pPr>
    </w:p>
    <w:p w14:paraId="09FEF90B" w14:textId="79B0594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на самом деле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именно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Израиль находится в центре внимания Господа. Все, что Господь делает для Давида и через него, в конечном итоге делается на благо Израиля. Итак, судьба Давида связана с судьбой народа.</w:t>
      </w:r>
    </w:p>
    <w:p w14:paraId="15A4CB7A" w14:textId="77777777" w:rsidR="00D26587" w:rsidRPr="002A1E8D" w:rsidRDefault="00D26587">
      <w:pPr>
        <w:rPr>
          <w:sz w:val="26"/>
          <w:szCs w:val="26"/>
        </w:rPr>
      </w:pPr>
    </w:p>
    <w:p w14:paraId="6E1ECECD" w14:textId="4133732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Давид понимает это, и слова Господа также указывают на это. Стих 25: И ныне, Господи Боже, соблюди навсегда обещание, данное Ты о рабе Твоем и доме его. Сделай, как обещал, чтобы имя твое было велико во веки веков.</w:t>
      </w:r>
    </w:p>
    <w:p w14:paraId="2EF07341" w14:textId="77777777" w:rsidR="00D26587" w:rsidRPr="002A1E8D" w:rsidRDefault="00D26587">
      <w:pPr>
        <w:rPr>
          <w:sz w:val="26"/>
          <w:szCs w:val="26"/>
        </w:rPr>
      </w:pPr>
    </w:p>
    <w:p w14:paraId="598243E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Тогда люди скажут: Господь Вседержитель — Бог Израиля. Видите ли, еще раз, он видит, что любая оказанная ему услуга имеет последствия для Израиля. Если вы сделаете это для меня, Израиль выиграет.</w:t>
      </w:r>
    </w:p>
    <w:p w14:paraId="7574C797" w14:textId="77777777" w:rsidR="00D26587" w:rsidRPr="002A1E8D" w:rsidRDefault="00D26587">
      <w:pPr>
        <w:rPr>
          <w:sz w:val="26"/>
          <w:szCs w:val="26"/>
        </w:rPr>
      </w:pPr>
    </w:p>
    <w:p w14:paraId="1C19ECA9" w14:textId="767C28D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дом раба твоего Давида утвердится пред глазами твоими. Господь Всемогущий Бог Израиля, Ты открыл это рабу Твоему, сказав: «Я построю Тебе дом». Итак, ваш слуга нашел в себе смелость помолиться вам этой молитвой.</w:t>
      </w:r>
    </w:p>
    <w:p w14:paraId="2998CC2A" w14:textId="77777777" w:rsidR="00D26587" w:rsidRPr="002A1E8D" w:rsidRDefault="00D26587">
      <w:pPr>
        <w:rPr>
          <w:sz w:val="26"/>
          <w:szCs w:val="26"/>
        </w:rPr>
      </w:pPr>
    </w:p>
    <w:p w14:paraId="65DD26A5" w14:textId="26A3A46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Суверенный Господь, Ты — Бог. Твой завет надежен. И на самом деле, это не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предположение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w:t>
      </w:r>
    </w:p>
    <w:p w14:paraId="70207B67" w14:textId="77777777" w:rsidR="00D26587" w:rsidRPr="002A1E8D" w:rsidRDefault="00D26587">
      <w:pPr>
        <w:rPr>
          <w:sz w:val="26"/>
          <w:szCs w:val="26"/>
        </w:rPr>
      </w:pPr>
    </w:p>
    <w:p w14:paraId="292B1B1A" w14:textId="4932D7BB"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Именно вашим словам </w:t>
      </w:r>
      <w:r xmlns:w="http://schemas.openxmlformats.org/wordprocessingml/2006/main" w:rsidR="004D6834">
        <w:rPr>
          <w:rFonts w:ascii="Calibri" w:eastAsia="Calibri" w:hAnsi="Calibri" w:cs="Calibri"/>
          <w:sz w:val="26"/>
          <w:szCs w:val="26"/>
        </w:rPr>
        <w:t xml:space="preserve">можно доверять. Я уже говорил, что здесь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завет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не используется, но переводчики решили интерпретировать его именно так. Это верно, но это не то слово, которое означает завет.</w:t>
      </w:r>
    </w:p>
    <w:p w14:paraId="75BB7182" w14:textId="77777777" w:rsidR="00D26587" w:rsidRPr="002A1E8D" w:rsidRDefault="00D26587">
      <w:pPr>
        <w:rPr>
          <w:sz w:val="26"/>
          <w:szCs w:val="26"/>
        </w:rPr>
      </w:pPr>
    </w:p>
    <w:p w14:paraId="32FE89D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ты обещал эти блага своему слуге. Теперь благоволи благословить дом раба твоего, чтобы он пребудал вечно пред очами твоими. Ибо Ты, Владыка Господь, сказал.</w:t>
      </w:r>
    </w:p>
    <w:p w14:paraId="69FB5353" w14:textId="77777777" w:rsidR="00D26587" w:rsidRPr="002A1E8D" w:rsidRDefault="00D26587">
      <w:pPr>
        <w:rPr>
          <w:sz w:val="26"/>
          <w:szCs w:val="26"/>
        </w:rPr>
      </w:pPr>
    </w:p>
    <w:p w14:paraId="69B87CE7"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по твоему благословению дом раба твоего будет благословен навеки. Дэвид </w:t>
      </w:r>
      <w:proofErr xmlns:w="http://schemas.openxmlformats.org/wordprocessingml/2006/main" w:type="gramStart"/>
      <w:r xmlns:w="http://schemas.openxmlformats.org/wordprocessingml/2006/main" w:rsidRPr="002A1E8D">
        <w:rPr>
          <w:rFonts w:ascii="Calibri" w:eastAsia="Calibri" w:hAnsi="Calibri" w:cs="Calibri"/>
          <w:sz w:val="26"/>
          <w:szCs w:val="26"/>
        </w:rPr>
        <w:t xml:space="preserve">потрясен </w:t>
      </w:r>
      <w:proofErr xmlns:w="http://schemas.openxmlformats.org/wordprocessingml/2006/main" w:type="gramEnd"/>
      <w:r xmlns:w="http://schemas.openxmlformats.org/wordprocessingml/2006/main" w:rsidRPr="002A1E8D">
        <w:rPr>
          <w:rFonts w:ascii="Calibri" w:eastAsia="Calibri" w:hAnsi="Calibri" w:cs="Calibri"/>
          <w:sz w:val="26"/>
          <w:szCs w:val="26"/>
        </w:rPr>
        <w:t xml:space="preserve">всем этим и очень благодарен. И он понимает, что Господь благословляет его.</w:t>
      </w:r>
    </w:p>
    <w:p w14:paraId="659C9D61" w14:textId="77777777" w:rsidR="00D26587" w:rsidRPr="002A1E8D" w:rsidRDefault="00D26587">
      <w:pPr>
        <w:rPr>
          <w:sz w:val="26"/>
          <w:szCs w:val="26"/>
        </w:rPr>
      </w:pPr>
    </w:p>
    <w:p w14:paraId="444E8EE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тем самым принесет благословение Израилю. Но разве не интересно, что в этих последних стихах Давид, по сути, говорит: да, исполни свое обещание. Вы можете подумать, что он не будет молиться об исполнении обетования, а скажет: «Господь обещал, и оно исполнится».</w:t>
      </w:r>
    </w:p>
    <w:p w14:paraId="14CDB0CE" w14:textId="77777777" w:rsidR="00D26587" w:rsidRPr="002A1E8D" w:rsidRDefault="00D26587">
      <w:pPr>
        <w:rPr>
          <w:sz w:val="26"/>
          <w:szCs w:val="26"/>
        </w:rPr>
      </w:pPr>
    </w:p>
    <w:p w14:paraId="320483B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Вы бы не подумали, что вам придется просить Бога исполнить это. Но я не рассматриваю это в негативном свете, как будто со стороны Дэвида есть какие-то сомнения. И он действительно может понять, что в этом есть элемент условности, о котором мы поговорим через минуту.</w:t>
      </w:r>
    </w:p>
    <w:p w14:paraId="723EA646" w14:textId="77777777" w:rsidR="00D26587" w:rsidRPr="002A1E8D" w:rsidRDefault="00D26587">
      <w:pPr>
        <w:rPr>
          <w:sz w:val="26"/>
          <w:szCs w:val="26"/>
        </w:rPr>
      </w:pPr>
    </w:p>
    <w:p w14:paraId="687DC99B"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Возможно, это способ сказать: «Сделай нас верными, чтобы обещание осуществилось». Потому что этого не произойдет только в том случае, если мы не выполним свою часть сделки. Однако здесь происходит еще одно: я думаю, что это способ Дэвида принять обещание.</w:t>
      </w:r>
    </w:p>
    <w:p w14:paraId="3CAC3B04" w14:textId="77777777" w:rsidR="00D26587" w:rsidRPr="002A1E8D" w:rsidRDefault="00D26587">
      <w:pPr>
        <w:rPr>
          <w:sz w:val="26"/>
          <w:szCs w:val="26"/>
        </w:rPr>
      </w:pPr>
    </w:p>
    <w:p w14:paraId="3660DE06" w14:textId="3E8B0E2E"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Он говорит: да, я хочу быть вашим инструментом, посредством которого вы принесете благословение Израилю. И вы можете подумать: кто бы не хотел им быть? Я скажу тебе кто, Джейкоб. Если вы вернетесь к 28-й главе книги Бытия, когда Иаков убегает, потому что его брат Исав хочет убить его из-за того, что он сделал, это правда.</w:t>
      </w:r>
    </w:p>
    <w:p w14:paraId="3D32504A" w14:textId="77777777" w:rsidR="00D26587" w:rsidRPr="002A1E8D" w:rsidRDefault="00D26587">
      <w:pPr>
        <w:rPr>
          <w:sz w:val="26"/>
          <w:szCs w:val="26"/>
        </w:rPr>
      </w:pPr>
    </w:p>
    <w:p w14:paraId="4E3F04FE" w14:textId="150EC205"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воровал вещи у Исава. Господь приходит к Иакову и говорит: «Я хочу, чтобы ты стал орудием Моего благословения для твоей семьи и народа, который произойдет от тебя». Я хочу, чтобы ты был тем самым.</w:t>
      </w:r>
    </w:p>
    <w:p w14:paraId="62AF6381" w14:textId="77777777" w:rsidR="00D26587" w:rsidRPr="002A1E8D" w:rsidRDefault="00D26587">
      <w:pPr>
        <w:rPr>
          <w:sz w:val="26"/>
          <w:szCs w:val="26"/>
        </w:rPr>
      </w:pPr>
    </w:p>
    <w:p w14:paraId="7D8946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вот что я хочу сделать для вас. Я хочу благословить тебя. И он, по сути, повторяет Авраамово обетование, которое было распространено на Исаака.</w:t>
      </w:r>
    </w:p>
    <w:p w14:paraId="1671A2C6" w14:textId="77777777" w:rsidR="00D26587" w:rsidRPr="002A1E8D" w:rsidRDefault="00D26587">
      <w:pPr>
        <w:rPr>
          <w:sz w:val="26"/>
          <w:szCs w:val="26"/>
        </w:rPr>
      </w:pPr>
    </w:p>
    <w:p w14:paraId="207E48D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Исаак молился, когда Иаков уходил, пусть Господь даст вам Свое обещание. Это еще не завершенная сделка. И Господь приходит к Иакову и говорит: Я хочу, чтобы ты был орудием Моего обещания.</w:t>
      </w:r>
    </w:p>
    <w:p w14:paraId="27BD41D0" w14:textId="77777777" w:rsidR="00D26587" w:rsidRPr="002A1E8D" w:rsidRDefault="00D26587">
      <w:pPr>
        <w:rPr>
          <w:sz w:val="26"/>
          <w:szCs w:val="26"/>
        </w:rPr>
      </w:pPr>
    </w:p>
    <w:p w14:paraId="22929D0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И что делает Джейкоб? Он настолько эгоистичен и недальновиден, что он, и я сейчас перефразирую, почти говорит: помедленнее, Боже. Я скажу тебе что. Если ты позаботишься обо мне в этом путешествии, которое я собираюсь предпринять, и я вернусь благополучно, и ты вернешь меня благополучно, он торгуется с Богом, тогда ты будешь моим Богом, и мы сможем поговорить об этом большем, чем угодно. что вы здесь предлагаете.</w:t>
      </w:r>
    </w:p>
    <w:p w14:paraId="6D9E2466" w14:textId="77777777" w:rsidR="00D26587" w:rsidRPr="002A1E8D" w:rsidRDefault="00D26587">
      <w:pPr>
        <w:rPr>
          <w:sz w:val="26"/>
          <w:szCs w:val="26"/>
        </w:rPr>
      </w:pPr>
    </w:p>
    <w:p w14:paraId="66E752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Но сейчас я просто хочу, чтобы ты позаботился обо мне. Это почти как если бы он подвергал Бога испытанию. Он не принимает обещание.</w:t>
      </w:r>
    </w:p>
    <w:p w14:paraId="53595116" w14:textId="77777777" w:rsidR="00D26587" w:rsidRPr="002A1E8D" w:rsidRDefault="00D26587">
      <w:pPr>
        <w:rPr>
          <w:sz w:val="26"/>
          <w:szCs w:val="26"/>
        </w:rPr>
      </w:pPr>
    </w:p>
    <w:p w14:paraId="2488A318" w14:textId="1B2A98EB"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мере развития истории Бог подводит его к моменту, когда он, наконец, принимает обещание, но не сразу. Но в отличие от него посмотрите на Дэвида. Когда Давид слышит это обещание от Господа, он говорит: да, Господи, исполни свое обещание через Своего слугу.</w:t>
      </w:r>
    </w:p>
    <w:p w14:paraId="28E58AFD" w14:textId="77777777" w:rsidR="00D26587" w:rsidRPr="002A1E8D" w:rsidRDefault="00D26587">
      <w:pPr>
        <w:rPr>
          <w:sz w:val="26"/>
          <w:szCs w:val="26"/>
        </w:rPr>
      </w:pPr>
    </w:p>
    <w:p w14:paraId="0911D96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Он принимает идею быть инструментом Бога. И это большая работа. С его стороны лежит ответственность, и он готов ее принять, в отличие от Иакова, который просто не был готов быть инструментом, с помощью которого Бог приносит благословение другим.</w:t>
      </w:r>
    </w:p>
    <w:p w14:paraId="0CCD7DC4" w14:textId="77777777" w:rsidR="00D26587" w:rsidRPr="002A1E8D" w:rsidRDefault="00D26587">
      <w:pPr>
        <w:rPr>
          <w:sz w:val="26"/>
          <w:szCs w:val="26"/>
        </w:rPr>
      </w:pPr>
    </w:p>
    <w:p w14:paraId="425E70AA" w14:textId="4A088D5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Итак, это отрывок, который мы называем здесь ключевым основополагающим отрывком завета Давида, 2 Царств, глава 7. Но нам нужно поговорить немного больше об этом отрывке, как мы видим его в других местах Ветхого Завета. Это основополагающий текст. Как мы уже говорили, как ни странно, слово berit, завет, на самом деле не встречается в этом отрывке.</w:t>
      </w:r>
    </w:p>
    <w:p w14:paraId="3C1506E5" w14:textId="77777777" w:rsidR="00D26587" w:rsidRPr="002A1E8D" w:rsidRDefault="00D26587">
      <w:pPr>
        <w:rPr>
          <w:sz w:val="26"/>
          <w:szCs w:val="26"/>
        </w:rPr>
      </w:pPr>
    </w:p>
    <w:p w14:paraId="0DB65091"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Но есть и другие тексты, которые называют это обещание заветным по своей природе. Другими словами, Бог связывает себя с Давидом и дает ему обещание. Это безвозвратно.</w:t>
      </w:r>
    </w:p>
    <w:p w14:paraId="263D8832" w14:textId="77777777" w:rsidR="00D26587" w:rsidRPr="002A1E8D" w:rsidRDefault="00D26587">
      <w:pPr>
        <w:rPr>
          <w:sz w:val="26"/>
          <w:szCs w:val="26"/>
        </w:rPr>
      </w:pPr>
    </w:p>
    <w:p w14:paraId="219E9E83" w14:textId="2A88D24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Например, во 2 Царств 23:5 Давид в своих последних словах, которые называются его последними словами, говорит о вечном завете, berit olam, вечном или вечном завете, который заключил с ним Бог Иакова. Он имеет в виду именно это событие. Мы переходим к 89-му псалму, где псалмопевец восхваляет преданную любовь Господа и цитирует слова Господа: «Я заключил завет, berit, с избранным Моим».</w:t>
      </w:r>
    </w:p>
    <w:p w14:paraId="5D33D1D8" w14:textId="77777777" w:rsidR="00D26587" w:rsidRPr="002A1E8D" w:rsidRDefault="00D26587">
      <w:pPr>
        <w:rPr>
          <w:sz w:val="26"/>
          <w:szCs w:val="26"/>
        </w:rPr>
      </w:pPr>
    </w:p>
    <w:p w14:paraId="2806258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Я поклялся Давиду, слуге Моему. И кажется, что Псалом 89 также относится к этому событию, о котором мы читаем во 2 Царств 7. И Господь говорит там: «Я утвержу род твой навеки и упрочу твой престол». Это не точная цитата из 2 Царств 7, но она определенно похожа.</w:t>
      </w:r>
    </w:p>
    <w:p w14:paraId="0EDAB8FD" w14:textId="77777777" w:rsidR="00D26587" w:rsidRPr="002A1E8D" w:rsidRDefault="00D26587">
      <w:pPr>
        <w:rPr>
          <w:sz w:val="26"/>
          <w:szCs w:val="26"/>
        </w:rPr>
      </w:pPr>
    </w:p>
    <w:p w14:paraId="77F76892" w14:textId="1DC26E61"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 того, что мы читаем во 2 Царств 7, стихи 12 и 13. Далее в Псалме 89 Господь обещает Давиду свою бесконечную верность, свой хесед, и утверждает, что Его завет не подведет. И Господь там также говорит о завете и клятве.</w:t>
      </w:r>
    </w:p>
    <w:p w14:paraId="69739EC0" w14:textId="77777777" w:rsidR="00D26587" w:rsidRPr="002A1E8D" w:rsidRDefault="00D26587">
      <w:pPr>
        <w:rPr>
          <w:sz w:val="26"/>
          <w:szCs w:val="26"/>
        </w:rPr>
      </w:pPr>
    </w:p>
    <w:p w14:paraId="139E1361" w14:textId="2E39438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есть другие отрывки, такие как Псалом 132:11 и Иеремия 33:21, в которых говорится о том, что Господь соблюдает Свой завет с Давидом. Таким образом, даже несмотря на то, что эта терминология не соответствует действительности,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эта точная терминология не используется во 2 Царств 7, они определенно рассматривают это как завет, который Господь заключил с Давидом позже. </w:t>
      </w:r>
      <w:r xmlns:w="http://schemas.openxmlformats.org/wordprocessingml/2006/main" w:rsidR="004D6834" w:rsidRPr="002A1E8D">
        <w:rPr>
          <w:rFonts w:ascii="Calibri" w:eastAsia="Calibri" w:hAnsi="Calibri" w:cs="Calibri"/>
          <w:sz w:val="26"/>
          <w:szCs w:val="26"/>
        </w:rPr>
        <w:t xml:space="preserve">Кроме того, идея Господа как отца и Давида как сына проявляется и в других местах.</w:t>
      </w:r>
    </w:p>
    <w:p w14:paraId="325A2BBC" w14:textId="77777777" w:rsidR="00D26587" w:rsidRPr="002A1E8D" w:rsidRDefault="00D26587">
      <w:pPr>
        <w:rPr>
          <w:sz w:val="26"/>
          <w:szCs w:val="26"/>
        </w:rPr>
      </w:pPr>
    </w:p>
    <w:p w14:paraId="484C8750"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Псалом 2, где царь Давида читает указ Господень и говорит: Господь сказал мне: ты сын Мой. Сегодня я стал твоим отцом. Это не буквальный отец-сын, Господь не рождает детей в буквальном смысле, но это та же самая метафора отца-сына, о которой говорит здесь царь Давида, и я думаю, что он ссылается на событие в 2 Царств 7. И в Псалме 89, стихах 26 и 27, Давид называет Яхве своим отцом, а Яхве называет Давида своим первенцем.</w:t>
      </w:r>
    </w:p>
    <w:p w14:paraId="3AEFF4DC" w14:textId="77777777" w:rsidR="00D26587" w:rsidRPr="002A1E8D" w:rsidRDefault="00D26587">
      <w:pPr>
        <w:rPr>
          <w:sz w:val="26"/>
          <w:szCs w:val="26"/>
        </w:rPr>
      </w:pPr>
    </w:p>
    <w:p w14:paraId="22916BD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Это интересно, потому что во 2 Царств 7 основное внимание уделяется потомству Давида, которым будет Соломон, и он будет сыном, а Господь будет отцом. Но в 89-м псалме отношения отца и сына рассматриваются как относящиеся к самому Давиду, а не только к его потомству. У нас также есть отрывок в Иеремии 33.</w:t>
      </w:r>
    </w:p>
    <w:p w14:paraId="3FE41C95" w14:textId="77777777" w:rsidR="00D26587" w:rsidRPr="002A1E8D" w:rsidRDefault="00D26587">
      <w:pPr>
        <w:rPr>
          <w:sz w:val="26"/>
          <w:szCs w:val="26"/>
        </w:rPr>
      </w:pPr>
    </w:p>
    <w:p w14:paraId="2D29606A" w14:textId="42DE1ADC"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Ясно, что обещание Господа Давиду будет безотзывным. Это будет обещание, которое будет выполнено. И в Иеремии 33:17 Господь говорит: «Давиду никогда не удастся усадить человека на престол Израиля».</w:t>
      </w:r>
    </w:p>
    <w:p w14:paraId="276485A5" w14:textId="77777777" w:rsidR="00D26587" w:rsidRPr="002A1E8D" w:rsidRDefault="00D26587">
      <w:pPr>
        <w:rPr>
          <w:sz w:val="26"/>
          <w:szCs w:val="26"/>
        </w:rPr>
      </w:pPr>
    </w:p>
    <w:p w14:paraId="5667DB30" w14:textId="25D9D37D" w:rsidR="00D26587" w:rsidRPr="002A1E8D" w:rsidRDefault="004D68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стихах 20 и 21 он говорит: если ты сможешь нарушить Мой завет с днем и Мой завет с ночью, так что день и ночь больше не приходят в назначенное время, тогда Мой завет с Давидом, слугой Моим, может быть нарушен. и у Давида больше не будет потомка, который мог бы царствовать на его престоле. Очевидно, что в естественной сфере этого не произойдет. Будут день и ночь, по крайней мере, в течение долгого-долгого времени, и вы не сможете изменить тот естественный цикл, который установил Бог.</w:t>
      </w:r>
    </w:p>
    <w:p w14:paraId="6950AEE1" w14:textId="77777777" w:rsidR="00D26587" w:rsidRPr="002A1E8D" w:rsidRDefault="00D26587">
      <w:pPr>
        <w:rPr>
          <w:sz w:val="26"/>
          <w:szCs w:val="26"/>
        </w:rPr>
      </w:pPr>
    </w:p>
    <w:p w14:paraId="5751E3E6"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точно так же будет исполнен этот указ о том, что у Давида будет потомок, который будет царствовать на его престоле. Однако это не означает, что Господь обещал непрерывную преемственность правителей Давида, потому что незадолго до этого, в Иеремии 33, Господь обещает восстановить Свой народ из изгнания и заново заселить Иерусалим. Что ж, когда люди отправились в изгнание в Вавилон, царь Давида был взят в плен.</w:t>
      </w:r>
    </w:p>
    <w:p w14:paraId="7BA0D98D" w14:textId="77777777" w:rsidR="00D26587" w:rsidRPr="002A1E8D" w:rsidRDefault="00D26587">
      <w:pPr>
        <w:rPr>
          <w:sz w:val="26"/>
          <w:szCs w:val="26"/>
        </w:rPr>
      </w:pPr>
    </w:p>
    <w:p w14:paraId="64C6DEBF"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В течение долгого времени не было действующего царя Давида. Итак, это не означает, что будет непрерывная преемственность. Фактически, когда Израиль ушел в изгнание и династия царей Давида, казалось, закончилась, казалось, что обещание не удалось.</w:t>
      </w:r>
    </w:p>
    <w:p w14:paraId="3C5C2E36" w14:textId="77777777" w:rsidR="00D26587" w:rsidRPr="002A1E8D" w:rsidRDefault="00D26587">
      <w:pPr>
        <w:rPr>
          <w:sz w:val="26"/>
          <w:szCs w:val="26"/>
        </w:rPr>
      </w:pPr>
    </w:p>
    <w:p w14:paraId="3765ABE1" w14:textId="71A69089"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Но затем Господь говорит в Иеремии 33:15: «В те дни и в то время, после того как Он вернет их, Я произведу праведную ветвь из рода Давида». Итак, это обещание в Иеремии говорит о непрерывном периоде правления после того, как люди вернутся на свою землю. И если вы думаете: ну, я думаю, что это был Иисус, верно? Иисус представил себя царем, Мессией.</w:t>
      </w:r>
    </w:p>
    <w:p w14:paraId="527F9D8B" w14:textId="77777777" w:rsidR="00D26587" w:rsidRPr="002A1E8D" w:rsidRDefault="00D26587">
      <w:pPr>
        <w:rPr>
          <w:sz w:val="26"/>
          <w:szCs w:val="26"/>
        </w:rPr>
      </w:pPr>
    </w:p>
    <w:p w14:paraId="04CBD04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Да, вы были бы правы. Но, конечно, ему отказали в первый раз, когда он пришел. Но в конце концов он установит свое правление, и отрывок из 33-й главы Иеремии будет исполнен.</w:t>
      </w:r>
    </w:p>
    <w:p w14:paraId="1A0264DA" w14:textId="77777777" w:rsidR="00D26587" w:rsidRPr="002A1E8D" w:rsidRDefault="00D26587">
      <w:pPr>
        <w:rPr>
          <w:sz w:val="26"/>
          <w:szCs w:val="26"/>
        </w:rPr>
      </w:pPr>
    </w:p>
    <w:p w14:paraId="68E3BAFC" w14:textId="07717B5F"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Но я думаю, что важно увидеть, что обещание в Иеремии 33 о том, что человек никогда не сможет восседать на престоле, относится к периоду времени после возвращения народа. Из ссылки. Итак, у нас есть множество отрывков, в которых говорится о завете Бога с Давидом как о кажущемся безусловным, безусловно, безотзывном, как об обетовании, которое будет исполнено благодаря тому, кем является Бог.</w:t>
      </w:r>
    </w:p>
    <w:p w14:paraId="038953CE" w14:textId="77777777" w:rsidR="00D26587" w:rsidRPr="002A1E8D" w:rsidRDefault="00D26587">
      <w:pPr>
        <w:rPr>
          <w:sz w:val="26"/>
          <w:szCs w:val="26"/>
        </w:rPr>
      </w:pPr>
    </w:p>
    <w:p w14:paraId="4660BBC9" w14:textId="39A482E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Но есть и другие тексты, которые немного сложнее. Первая Паралипоменон 28:7–9, и мне жаль, что у нас нет времени просмотреть все это и прочитать подробно. Он рассматривает обещание как условное.</w:t>
      </w:r>
    </w:p>
    <w:p w14:paraId="0810DF78" w14:textId="77777777" w:rsidR="00D26587" w:rsidRPr="002A1E8D" w:rsidRDefault="00D26587">
      <w:pPr>
        <w:rPr>
          <w:sz w:val="26"/>
          <w:szCs w:val="26"/>
        </w:rPr>
      </w:pPr>
    </w:p>
    <w:p w14:paraId="0A59C315" w14:textId="773EAA56"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В стихе 7, размышляя над обетованием, Давид вспоминает, что Яхве или Господь установит царство его сына Соломона, если (и используется это слово) Соломон верно соблюдает повеления и постановления Господа. А в стихе 9 Давид фактически предупреждает Соломона, что он должен служить Господу и искать Его. Если он оставит Господа, Господь отвергнет его навсегда.</w:t>
      </w:r>
    </w:p>
    <w:p w14:paraId="309DB0DB" w14:textId="77777777" w:rsidR="00D26587" w:rsidRPr="002A1E8D" w:rsidRDefault="00D26587">
      <w:pPr>
        <w:rPr>
          <w:sz w:val="26"/>
          <w:szCs w:val="26"/>
        </w:rPr>
      </w:pPr>
    </w:p>
    <w:p w14:paraId="2C968C30" w14:textId="5B5B9C7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Итак, это звучит так, как будто к обетованию прилагается условие, которого мы на самом деле не видели во 2 Царств 7. 2 Царств 7 предвидит непослушание, но оно будет, обещание останется в силе. Псалом 132, стихи 11 и 12: из семени чрева твоего посажу одного на престол твой, говорит Господь Давиду. Если потомки твои соблюдут Мой завет и Мое условие, что Я буду учить их, то и их потомки сядут на твой престол.</w:t>
      </w:r>
    </w:p>
    <w:p w14:paraId="268CE3FB" w14:textId="77777777" w:rsidR="00D26587" w:rsidRPr="002A1E8D" w:rsidRDefault="00D26587">
      <w:pPr>
        <w:rPr>
          <w:sz w:val="26"/>
          <w:szCs w:val="26"/>
        </w:rPr>
      </w:pPr>
    </w:p>
    <w:p w14:paraId="0612E629"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затем многие, многие отрывки в 3 Царств, кажется, указывают на то, что обещание Господа будет реализовано через потомков Давида, но если эти потомки будут верны. Надеюсь, вы видите напряжение, которое здесь наблюдается. Есть некоторые отрывки, где обещание кажется безоговорочным.</w:t>
      </w:r>
    </w:p>
    <w:p w14:paraId="1E145B6F" w14:textId="77777777" w:rsidR="00D26587" w:rsidRPr="002A1E8D" w:rsidRDefault="00D26587">
      <w:pPr>
        <w:rPr>
          <w:sz w:val="26"/>
          <w:szCs w:val="26"/>
        </w:rPr>
      </w:pPr>
    </w:p>
    <w:p w14:paraId="0E046F12" w14:textId="648D6E25"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Господь просто сделает это. Кажется, что это совершенно односторонне и односторонне. Но есть и другие тексты, особенно в книге «Цари», где кажется, что есть какое-то непредвиденное обстоятельство.</w:t>
      </w:r>
    </w:p>
    <w:p w14:paraId="5B25AC6D" w14:textId="77777777" w:rsidR="00D26587" w:rsidRPr="002A1E8D" w:rsidRDefault="00D26587">
      <w:pPr>
        <w:rPr>
          <w:sz w:val="26"/>
          <w:szCs w:val="26"/>
        </w:rPr>
      </w:pPr>
    </w:p>
    <w:p w14:paraId="4F54B5D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Есть условие. Потомки Давида должны быть верными. Господь не собирается вознаграждать неверных бунтовщиков.</w:t>
      </w:r>
    </w:p>
    <w:p w14:paraId="7FD14761" w14:textId="77777777" w:rsidR="00D26587" w:rsidRPr="002A1E8D" w:rsidRDefault="00D26587">
      <w:pPr>
        <w:rPr>
          <w:sz w:val="26"/>
          <w:szCs w:val="26"/>
        </w:rPr>
      </w:pPr>
    </w:p>
    <w:p w14:paraId="1AAC569E" w14:textId="20C76C24"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Они должны быть верными, чтобы это обещание осуществилось. А в 89-м Псалме, который мы рассматривали ранее, есть ряд стихов, в которых говорится об обетовании так, как если бы оно было безусловным, он как бы держит эти истины в напряжении. Потому что в первой части псалма есть все эти замечательные высказывания об обещании, которое Бог дал Давиду.</w:t>
      </w:r>
    </w:p>
    <w:p w14:paraId="6083A0F8" w14:textId="77777777" w:rsidR="00D26587" w:rsidRPr="002A1E8D" w:rsidRDefault="00D26587">
      <w:pPr>
        <w:rPr>
          <w:sz w:val="26"/>
          <w:szCs w:val="26"/>
        </w:rPr>
      </w:pPr>
    </w:p>
    <w:p w14:paraId="34C3456D" w14:textId="3BCCC1A1"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Но тогда люди иногда не осознают, что псалмопевец меняет свою точку зрения и начинает сокрушаться, что Господь, несмотря на Свое обещание, отверг его, и это сильное слово, и отверг, это сильное слово, Его Помазанник. . И он говорит, что нарушил завет со своим слугой и бросил свой венец на землю. И он спрашивает, что стало с обещанием, которое Господь дал Давиду? Итак, автор 89-го псалма чувствует это напряжение.</w:t>
      </w:r>
    </w:p>
    <w:p w14:paraId="424B3FB0" w14:textId="77777777" w:rsidR="00D26587" w:rsidRPr="002A1E8D" w:rsidRDefault="00D26587">
      <w:pPr>
        <w:rPr>
          <w:sz w:val="26"/>
          <w:szCs w:val="26"/>
        </w:rPr>
      </w:pPr>
    </w:p>
    <w:p w14:paraId="5BD71BA7" w14:textId="531A550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Господь дал Давиду это обещание, казалось бы, безоговорочное, неотвратимое, но тем не менее в нашем опыте мы видим униженного царя Давида, так что же это нам дает? Он в замешательстве. Что это нас оставляет? Похоже, что Господь оставил династию Давида и не сдержал своего завета. И вот с этим бьются учёные, с этим бьются толкователи.</w:t>
      </w:r>
    </w:p>
    <w:p w14:paraId="664CB1E7" w14:textId="77777777" w:rsidR="00D26587" w:rsidRPr="002A1E8D" w:rsidRDefault="00D26587">
      <w:pPr>
        <w:rPr>
          <w:sz w:val="26"/>
          <w:szCs w:val="26"/>
        </w:rPr>
      </w:pPr>
    </w:p>
    <w:p w14:paraId="2751DBC3"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Как мы собираемся разрешить это напряжение, которое мы видим? Ну, с одной стороны, видно, что Господь сделал неотвратимое, и мне это слово нравится больше, чем безусловное, потому что в царях видно, если оно употребляется, и к этому обетованию прилагаются какие-то условия. Но это безвозвратно. Господь никогда не отменит его и не заберет его, как Он это сделал с Саулом.</w:t>
      </w:r>
    </w:p>
    <w:p w14:paraId="0A689073" w14:textId="77777777" w:rsidR="00D26587" w:rsidRPr="002A1E8D" w:rsidRDefault="00D26587">
      <w:pPr>
        <w:rPr>
          <w:sz w:val="26"/>
          <w:szCs w:val="26"/>
        </w:rPr>
      </w:pPr>
    </w:p>
    <w:p w14:paraId="687A3FA0" w14:textId="1E1DE538"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Господь дал Давиду это безотзывное обещание утвердить его престол, и именно поэтому Господь может говорить о времени после изгнания, когда Он обеспечит безопасность династии Давидов и выполнит свои обещания, данные Давиду. Если вы думаете, что, когда царь Давида был побежден, Израиль больше не был нацией, и они были отправлены в изгнание, это положило конец всему, включая обещание Давида, и это неправда. Иеремия ясно дает понять, что это неправда.</w:t>
      </w:r>
    </w:p>
    <w:p w14:paraId="34E7D1A4" w14:textId="77777777" w:rsidR="00D26587" w:rsidRPr="002A1E8D" w:rsidRDefault="00D26587">
      <w:pPr>
        <w:rPr>
          <w:sz w:val="26"/>
          <w:szCs w:val="26"/>
        </w:rPr>
      </w:pPr>
    </w:p>
    <w:p w14:paraId="3C62455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Господь по-прежнему собирается исполнить свои обещания, данные Давиду. С другой стороны, Господь ясно дал понять Давиду, что обещание не гарантирует продолжения правления потомков Давида, если они окажутся непослушными. Они могли и были отсечены от престола, как указывает 89-й Псалом.</w:t>
      </w:r>
    </w:p>
    <w:p w14:paraId="210BD0E3" w14:textId="77777777" w:rsidR="00D26587" w:rsidRPr="002A1E8D" w:rsidRDefault="00D26587">
      <w:pPr>
        <w:rPr>
          <w:sz w:val="26"/>
          <w:szCs w:val="26"/>
        </w:rPr>
      </w:pPr>
    </w:p>
    <w:p w14:paraId="5D594E9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Обещание остается в силе, потому что оно основано на суверенном выборе Давида Господом до того, как он стал царем, 2 Царств 7, 8, где Господь возвращается и говорит: «Я избрал тебя». Еще до того, как ты стал царем, я выбрал тебя, когда ты был пастухом. И он налаживает отношения отца и сына.</w:t>
      </w:r>
    </w:p>
    <w:p w14:paraId="46298EB6" w14:textId="77777777" w:rsidR="00D26587" w:rsidRPr="002A1E8D" w:rsidRDefault="00D26587">
      <w:pPr>
        <w:rPr>
          <w:sz w:val="26"/>
          <w:szCs w:val="26"/>
        </w:rPr>
      </w:pPr>
    </w:p>
    <w:p w14:paraId="4354C65E"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Он не собирается отрекаться от сына. Ему придется наказать его, но он не собирается отрекаться от него. Следовательно, божественная верность, а не действия потомков Давида, гарантируют окончательное исполнение завета.</w:t>
      </w:r>
    </w:p>
    <w:p w14:paraId="264ACD5B" w14:textId="77777777" w:rsidR="00D26587" w:rsidRPr="002A1E8D" w:rsidRDefault="00D26587">
      <w:pPr>
        <w:rPr>
          <w:sz w:val="26"/>
          <w:szCs w:val="26"/>
        </w:rPr>
      </w:pPr>
    </w:p>
    <w:p w14:paraId="1EB4E14B" w14:textId="5929954A"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Но послушание потомков Давида было необходимо, если они хотели испытать реальность, практическую реальность завета и обетования в любой данный момент времени. Неудача повлечет за собой столь суровое наказание, что может показаться, что обещание </w:t>
      </w: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не имеет юридической силы. </w:t>
      </w:r>
      <w:r xmlns:w="http://schemas.openxmlformats.org/wordprocessingml/2006/main" w:rsidR="004D6834" w:rsidRPr="002A1E8D">
        <w:rPr>
          <w:rFonts w:ascii="Calibri" w:eastAsia="Calibri" w:hAnsi="Calibri" w:cs="Calibri"/>
          <w:sz w:val="26"/>
          <w:szCs w:val="26"/>
        </w:rPr>
        <w:t xml:space="preserve">Итак, вам нужно попытаться сбалансировать эти две стороны: необратимую сторону и условную сторону.</w:t>
      </w:r>
    </w:p>
    <w:p w14:paraId="1C33CDCB" w14:textId="77777777" w:rsidR="00D26587" w:rsidRPr="002A1E8D" w:rsidRDefault="00D26587">
      <w:pPr>
        <w:rPr>
          <w:sz w:val="26"/>
          <w:szCs w:val="26"/>
        </w:rPr>
      </w:pPr>
    </w:p>
    <w:p w14:paraId="0A6AAC88"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Вы обнаружите такое же противоречие в завете с Авраамом. Если вы посмотрите на это, Господь дает обещания Аврааму через его потомков. Но, тем не менее, в 18-й главе Бытия Господь говорит: «Я собираюсь открыть все это Аврааму, чтобы он мог учить своих детей».</w:t>
      </w:r>
    </w:p>
    <w:p w14:paraId="39699155" w14:textId="77777777" w:rsidR="00D26587" w:rsidRPr="002A1E8D" w:rsidRDefault="00D26587">
      <w:pPr>
        <w:rPr>
          <w:sz w:val="26"/>
          <w:szCs w:val="26"/>
        </w:rPr>
      </w:pPr>
    </w:p>
    <w:p w14:paraId="21F93F00" w14:textId="5A8A65A0"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эти обещания будут реализованы, когда они послужат мне так, как он. Итак, это одно из величайших противоречий в Ветхом Завете. Господь дал эти обещания, но люди, которым Он их дал, терпят неудачу.</w:t>
      </w:r>
    </w:p>
    <w:p w14:paraId="71F2A3A9" w14:textId="77777777" w:rsidR="00D26587" w:rsidRPr="002A1E8D" w:rsidRDefault="00D26587">
      <w:pPr>
        <w:rPr>
          <w:sz w:val="26"/>
          <w:szCs w:val="26"/>
        </w:rPr>
      </w:pPr>
    </w:p>
    <w:p w14:paraId="047D813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все же, чтобы эти обещания осуществились, они должны быть подобны Аврааму. Когда и как это произойдет? И, конечно же, ключом является Иисус. Все дороги ведут к Иисусу.</w:t>
      </w:r>
    </w:p>
    <w:p w14:paraId="5DD39191" w14:textId="77777777" w:rsidR="00D26587" w:rsidRPr="002A1E8D" w:rsidRDefault="00D26587">
      <w:pPr>
        <w:rPr>
          <w:sz w:val="26"/>
          <w:szCs w:val="26"/>
        </w:rPr>
      </w:pPr>
    </w:p>
    <w:p w14:paraId="18845F6A"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Все дороги, исходящие из Ветхого Завета, указывают на Иисуса. И что делает Иисус, он приходит, он безгрешен, он идеальный Израиль. Он тот, кто подчиняется Господу, согласно авраамической модели.</w:t>
      </w:r>
    </w:p>
    <w:p w14:paraId="294D2307" w14:textId="77777777" w:rsidR="00D26587" w:rsidRPr="002A1E8D" w:rsidRDefault="00D26587">
      <w:pPr>
        <w:rPr>
          <w:sz w:val="26"/>
          <w:szCs w:val="26"/>
        </w:rPr>
      </w:pPr>
    </w:p>
    <w:p w14:paraId="0F457BE4"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он — окончательный Дэвид. Он Мессия, Помазанник, с большой буквы, с большой буквы. Мессия, Помазанник. И именно через Иисуса Божьи обещания будут реализованы, потому что Иисус окажется достойным.</w:t>
      </w:r>
    </w:p>
    <w:p w14:paraId="77AEA414" w14:textId="77777777" w:rsidR="00D26587" w:rsidRPr="002A1E8D" w:rsidRDefault="00D26587">
      <w:pPr>
        <w:rPr>
          <w:sz w:val="26"/>
          <w:szCs w:val="26"/>
        </w:rPr>
      </w:pPr>
    </w:p>
    <w:p w14:paraId="01D993B2"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Это обещание необратимо, и Иисус как новый Израиль и идеальный Давид будет тем, через кого Бог исполнит эти обещания и пророчество Иеремии. Вот как я пытаюсь их гармонизировать. Там напряжение.</w:t>
      </w:r>
    </w:p>
    <w:p w14:paraId="1303D408" w14:textId="77777777" w:rsidR="00D26587" w:rsidRPr="002A1E8D" w:rsidRDefault="00D26587">
      <w:pPr>
        <w:rPr>
          <w:sz w:val="26"/>
          <w:szCs w:val="26"/>
        </w:rPr>
      </w:pPr>
    </w:p>
    <w:p w14:paraId="14E9EB83" w14:textId="1FBF9833"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Даже в тех отрывках, где говорится о безотзывности обещаний, подразумеваются условия. Некоторые из этих условий на самом деле изложены в книге Царств. Но дело не в людях, которые могут стать причиной невыполнения обещания.</w:t>
      </w:r>
    </w:p>
    <w:p w14:paraId="6CFCB856" w14:textId="77777777" w:rsidR="00D26587" w:rsidRPr="002A1E8D" w:rsidRDefault="00D26587">
      <w:pPr>
        <w:rPr>
          <w:sz w:val="26"/>
          <w:szCs w:val="26"/>
        </w:rPr>
      </w:pPr>
    </w:p>
    <w:p w14:paraId="36389A7A" w14:textId="5EFD597D"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Нет. Божье обещание будет реализовано, но в то же время люди несут ответственность. Итак, мы должны попытаться объяснить это таким образом, чтобы учесть оба этих фактора.</w:t>
      </w:r>
    </w:p>
    <w:p w14:paraId="348B0F11" w14:textId="77777777" w:rsidR="00D26587" w:rsidRPr="002A1E8D" w:rsidRDefault="00D26587">
      <w:pPr>
        <w:rPr>
          <w:sz w:val="26"/>
          <w:szCs w:val="26"/>
        </w:rPr>
      </w:pPr>
    </w:p>
    <w:p w14:paraId="55CDC35C"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И славьте Бога за Господа Иисуса Христа, потому что именно через Него эта проблема будет решена и Божье обещание действительно осуществится. На следующем уроке мы рассмотрим 2 Царств 8, 9 и 10. И увидим, что Давид после получения этого обещания преуспевает.</w:t>
      </w:r>
    </w:p>
    <w:p w14:paraId="51CC8580" w14:textId="77777777" w:rsidR="00D26587" w:rsidRPr="002A1E8D" w:rsidRDefault="00D26587">
      <w:pPr>
        <w:rPr>
          <w:sz w:val="26"/>
          <w:szCs w:val="26"/>
        </w:rPr>
      </w:pPr>
    </w:p>
    <w:p w14:paraId="2E2A5A9D" w14:textId="77777777" w:rsidR="00D26587" w:rsidRPr="002A1E8D" w:rsidRDefault="00000000">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t xml:space="preserve">У него все хорошо. Мы увидим, как он действует в соответствии с тем, что говорит закон Ветхого Завета о том, как должен действовать царь. И мы также увидим, как он докажет свою верность обещаниям, которые он дал Саулу и, в частности, Ионафану.</w:t>
      </w:r>
    </w:p>
    <w:p w14:paraId="29E30E15" w14:textId="77777777" w:rsidR="00D26587" w:rsidRPr="002A1E8D" w:rsidRDefault="00D26587">
      <w:pPr>
        <w:rPr>
          <w:sz w:val="26"/>
          <w:szCs w:val="26"/>
        </w:rPr>
      </w:pPr>
    </w:p>
    <w:p w14:paraId="3A412936" w14:textId="77777777" w:rsidR="002A1E8D" w:rsidRPr="002A1E8D" w:rsidRDefault="002A1E8D" w:rsidP="002A1E8D">
      <w:pPr xmlns:w="http://schemas.openxmlformats.org/wordprocessingml/2006/main">
        <w:rPr>
          <w:sz w:val="26"/>
          <w:szCs w:val="26"/>
        </w:rPr>
      </w:pPr>
      <w:r xmlns:w="http://schemas.openxmlformats.org/wordprocessingml/2006/main" w:rsidRPr="002A1E8D">
        <w:rPr>
          <w:rFonts w:ascii="Calibri" w:eastAsia="Calibri" w:hAnsi="Calibri" w:cs="Calibri"/>
          <w:sz w:val="26"/>
          <w:szCs w:val="26"/>
        </w:rPr>
        <w:lastRenderedPageBreak xmlns:w="http://schemas.openxmlformats.org/wordprocessingml/2006/main"/>
      </w:r>
      <w:r xmlns:w="http://schemas.openxmlformats.org/wordprocessingml/2006/main" w:rsidRPr="002A1E8D">
        <w:rPr>
          <w:rFonts w:ascii="Calibri" w:eastAsia="Calibri" w:hAnsi="Calibri" w:cs="Calibri"/>
          <w:sz w:val="26"/>
          <w:szCs w:val="26"/>
        </w:rPr>
        <w:t xml:space="preserve">Это доктор Боб Чизхолм в своем учении по 1 и 2 Царств. Это сессия 19, 2 Царств 7, Завет с Давидом. Господь решает построить Давиду дом.</w:t>
      </w:r>
    </w:p>
    <w:p w14:paraId="069FF554" w14:textId="7373BDB1" w:rsidR="00D26587" w:rsidRPr="002A1E8D" w:rsidRDefault="00D26587" w:rsidP="002A1E8D">
      <w:pPr>
        <w:rPr>
          <w:sz w:val="26"/>
          <w:szCs w:val="26"/>
        </w:rPr>
      </w:pPr>
    </w:p>
    <w:sectPr w:rsidR="00D26587" w:rsidRPr="002A1E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622B" w14:textId="77777777" w:rsidR="00DC3565" w:rsidRDefault="00DC3565" w:rsidP="002A1E8D">
      <w:r>
        <w:separator/>
      </w:r>
    </w:p>
  </w:endnote>
  <w:endnote w:type="continuationSeparator" w:id="0">
    <w:p w14:paraId="66D14C1B" w14:textId="77777777" w:rsidR="00DC3565" w:rsidRDefault="00DC3565" w:rsidP="002A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1CB2" w14:textId="77777777" w:rsidR="00DC3565" w:rsidRDefault="00DC3565" w:rsidP="002A1E8D">
      <w:r>
        <w:separator/>
      </w:r>
    </w:p>
  </w:footnote>
  <w:footnote w:type="continuationSeparator" w:id="0">
    <w:p w14:paraId="61EAA506" w14:textId="77777777" w:rsidR="00DC3565" w:rsidRDefault="00DC3565" w:rsidP="002A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84314"/>
      <w:docPartObj>
        <w:docPartGallery w:val="Page Numbers (Top of Page)"/>
        <w:docPartUnique/>
      </w:docPartObj>
    </w:sdtPr>
    <w:sdtEndPr>
      <w:rPr>
        <w:noProof/>
      </w:rPr>
    </w:sdtEndPr>
    <w:sdtContent>
      <w:p w14:paraId="6C5FDF84" w14:textId="47BE9276" w:rsidR="002A1E8D" w:rsidRDefault="002A1E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37430" w14:textId="77777777" w:rsidR="002A1E8D" w:rsidRDefault="002A1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65A7"/>
    <w:multiLevelType w:val="hybridMultilevel"/>
    <w:tmpl w:val="286E6084"/>
    <w:lvl w:ilvl="0" w:tplc="29920ABA">
      <w:start w:val="1"/>
      <w:numFmt w:val="bullet"/>
      <w:lvlText w:val="●"/>
      <w:lvlJc w:val="left"/>
      <w:pPr>
        <w:ind w:left="720" w:hanging="360"/>
      </w:pPr>
    </w:lvl>
    <w:lvl w:ilvl="1" w:tplc="E2EE73E2">
      <w:start w:val="1"/>
      <w:numFmt w:val="bullet"/>
      <w:lvlText w:val="○"/>
      <w:lvlJc w:val="left"/>
      <w:pPr>
        <w:ind w:left="1440" w:hanging="360"/>
      </w:pPr>
    </w:lvl>
    <w:lvl w:ilvl="2" w:tplc="05365D06">
      <w:start w:val="1"/>
      <w:numFmt w:val="bullet"/>
      <w:lvlText w:val="■"/>
      <w:lvlJc w:val="left"/>
      <w:pPr>
        <w:ind w:left="2160" w:hanging="360"/>
      </w:pPr>
    </w:lvl>
    <w:lvl w:ilvl="3" w:tplc="0E483CD6">
      <w:start w:val="1"/>
      <w:numFmt w:val="bullet"/>
      <w:lvlText w:val="●"/>
      <w:lvlJc w:val="left"/>
      <w:pPr>
        <w:ind w:left="2880" w:hanging="360"/>
      </w:pPr>
    </w:lvl>
    <w:lvl w:ilvl="4" w:tplc="3EEA0134">
      <w:start w:val="1"/>
      <w:numFmt w:val="bullet"/>
      <w:lvlText w:val="○"/>
      <w:lvlJc w:val="left"/>
      <w:pPr>
        <w:ind w:left="3600" w:hanging="360"/>
      </w:pPr>
    </w:lvl>
    <w:lvl w:ilvl="5" w:tplc="90244EC0">
      <w:start w:val="1"/>
      <w:numFmt w:val="bullet"/>
      <w:lvlText w:val="■"/>
      <w:lvlJc w:val="left"/>
      <w:pPr>
        <w:ind w:left="4320" w:hanging="360"/>
      </w:pPr>
    </w:lvl>
    <w:lvl w:ilvl="6" w:tplc="7EA6432C">
      <w:start w:val="1"/>
      <w:numFmt w:val="bullet"/>
      <w:lvlText w:val="●"/>
      <w:lvlJc w:val="left"/>
      <w:pPr>
        <w:ind w:left="5040" w:hanging="360"/>
      </w:pPr>
    </w:lvl>
    <w:lvl w:ilvl="7" w:tplc="47249E20">
      <w:start w:val="1"/>
      <w:numFmt w:val="bullet"/>
      <w:lvlText w:val="●"/>
      <w:lvlJc w:val="left"/>
      <w:pPr>
        <w:ind w:left="5760" w:hanging="360"/>
      </w:pPr>
    </w:lvl>
    <w:lvl w:ilvl="8" w:tplc="DA14DF44">
      <w:start w:val="1"/>
      <w:numFmt w:val="bullet"/>
      <w:lvlText w:val="●"/>
      <w:lvlJc w:val="left"/>
      <w:pPr>
        <w:ind w:left="6480" w:hanging="360"/>
      </w:pPr>
    </w:lvl>
  </w:abstractNum>
  <w:num w:numId="1" w16cid:durableId="1716082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87"/>
    <w:rsid w:val="002A1E8D"/>
    <w:rsid w:val="004D6834"/>
    <w:rsid w:val="00D26587"/>
    <w:rsid w:val="00DC35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5D63C"/>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1E8D"/>
    <w:pPr>
      <w:tabs>
        <w:tab w:val="center" w:pos="4680"/>
        <w:tab w:val="right" w:pos="9360"/>
      </w:tabs>
    </w:pPr>
  </w:style>
  <w:style w:type="character" w:customStyle="1" w:styleId="HeaderChar">
    <w:name w:val="Header Char"/>
    <w:basedOn w:val="DefaultParagraphFont"/>
    <w:link w:val="Header"/>
    <w:uiPriority w:val="99"/>
    <w:rsid w:val="002A1E8D"/>
  </w:style>
  <w:style w:type="paragraph" w:styleId="Footer">
    <w:name w:val="footer"/>
    <w:basedOn w:val="Normal"/>
    <w:link w:val="FooterChar"/>
    <w:uiPriority w:val="99"/>
    <w:unhideWhenUsed/>
    <w:rsid w:val="002A1E8D"/>
    <w:pPr>
      <w:tabs>
        <w:tab w:val="center" w:pos="4680"/>
        <w:tab w:val="right" w:pos="9360"/>
      </w:tabs>
    </w:pPr>
  </w:style>
  <w:style w:type="character" w:customStyle="1" w:styleId="FooterChar">
    <w:name w:val="Footer Char"/>
    <w:basedOn w:val="DefaultParagraphFont"/>
    <w:link w:val="Footer"/>
    <w:uiPriority w:val="99"/>
    <w:rsid w:val="002A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6062</Words>
  <Characters>26534</Characters>
  <Application>Microsoft Office Word</Application>
  <DocSecurity>0</DocSecurity>
  <Lines>569</Lines>
  <Paragraphs>123</Paragraphs>
  <ScaleCrop>false</ScaleCrop>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Session19 2Sam7</dc:title>
  <dc:creator>TurboScribe.ai</dc:creator>
  <cp:lastModifiedBy>Ted Hildebrandt</cp:lastModifiedBy>
  <cp:revision>3</cp:revision>
  <dcterms:created xsi:type="dcterms:W3CDTF">2024-02-04T21:40:00Z</dcterms:created>
  <dcterms:modified xsi:type="dcterms:W3CDTF">2024-03-04T13:55:00Z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70d0aea2d9c7b3987217df4ec0b4c867f0f9da1171f62234b7ad434abb1e47b3</vt:lpwstr>
  </property>
</Properties>
</file>