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224D" w14:textId="709DB953" w:rsidR="00D83267" w:rsidRPr="00D05993" w:rsidRDefault="00D05993" w:rsidP="00D05993">
      <w:pPr xmlns:w="http://schemas.openxmlformats.org/wordprocessingml/2006/main">
        <w:jc w:val="center"/>
        <w:rPr>
          <w:rFonts w:ascii="Calibri" w:eastAsia="Calibri" w:hAnsi="Calibri" w:cs="Calibri"/>
          <w:b/>
          <w:bCs/>
          <w:sz w:val="40"/>
          <w:szCs w:val="40"/>
        </w:rPr>
      </w:pPr>
      <w:r xmlns:w="http://schemas.openxmlformats.org/wordprocessingml/2006/main" w:rsidRPr="00D05993">
        <w:rPr>
          <w:rFonts w:ascii="Calibri" w:eastAsia="Calibri" w:hAnsi="Calibri" w:cs="Calibri"/>
          <w:b/>
          <w:bCs/>
          <w:sz w:val="40"/>
          <w:szCs w:val="40"/>
        </w:rPr>
        <w:t xml:space="preserve">Доктор Роберт Чизхолм, 1 и 2 Царств, занятие 14, </w:t>
      </w:r>
      <w:r xmlns:w="http://schemas.openxmlformats.org/wordprocessingml/2006/main" w:rsidRPr="00D05993">
        <w:rPr>
          <w:rFonts w:ascii="Calibri" w:eastAsia="Calibri" w:hAnsi="Calibri" w:cs="Calibri"/>
          <w:b/>
          <w:bCs/>
          <w:sz w:val="40"/>
          <w:szCs w:val="40"/>
        </w:rPr>
        <w:br xmlns:w="http://schemas.openxmlformats.org/wordprocessingml/2006/main"/>
      </w:r>
      <w:r xmlns:w="http://schemas.openxmlformats.org/wordprocessingml/2006/main" w:rsidR="00000000" w:rsidRPr="00D05993">
        <w:rPr>
          <w:rFonts w:ascii="Calibri" w:eastAsia="Calibri" w:hAnsi="Calibri" w:cs="Calibri"/>
          <w:b/>
          <w:bCs/>
          <w:sz w:val="40"/>
          <w:szCs w:val="40"/>
        </w:rPr>
        <w:t xml:space="preserve">1 Царств 24–25</w:t>
      </w:r>
    </w:p>
    <w:p w14:paraId="1F51FB26" w14:textId="43272567" w:rsidR="00D05993" w:rsidRPr="00D05993" w:rsidRDefault="00D05993" w:rsidP="00D05993">
      <w:pPr xmlns:w="http://schemas.openxmlformats.org/wordprocessingml/2006/main">
        <w:jc w:val="center"/>
        <w:rPr>
          <w:rFonts w:ascii="Calibri" w:eastAsia="Calibri" w:hAnsi="Calibri" w:cs="Calibri"/>
          <w:sz w:val="26"/>
          <w:szCs w:val="26"/>
        </w:rPr>
      </w:pPr>
      <w:r xmlns:w="http://schemas.openxmlformats.org/wordprocessingml/2006/main" w:rsidRPr="00D05993">
        <w:rPr>
          <w:rFonts w:ascii="AA Times New Roman" w:eastAsia="Calibri" w:hAnsi="AA Times New Roman" w:cs="AA Times New Roman"/>
          <w:sz w:val="26"/>
          <w:szCs w:val="26"/>
        </w:rPr>
        <w:t xml:space="preserve">© </w:t>
      </w:r>
      <w:r xmlns:w="http://schemas.openxmlformats.org/wordprocessingml/2006/main" w:rsidRPr="00D05993">
        <w:rPr>
          <w:rFonts w:ascii="Calibri" w:eastAsia="Calibri" w:hAnsi="Calibri" w:cs="Calibri"/>
          <w:sz w:val="26"/>
          <w:szCs w:val="26"/>
        </w:rPr>
        <w:t xml:space="preserve">2024 Роберт Чисхолм и Тед Хильдебрандт</w:t>
      </w:r>
    </w:p>
    <w:p w14:paraId="6473AE4C" w14:textId="77777777" w:rsidR="00D05993" w:rsidRPr="00D05993" w:rsidRDefault="00D05993">
      <w:pPr>
        <w:rPr>
          <w:sz w:val="26"/>
          <w:szCs w:val="26"/>
        </w:rPr>
      </w:pPr>
    </w:p>
    <w:p w14:paraId="2DA39A86" w14:textId="3F5E5141"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Это доктор Боб Чизхолм в своем учении по 1 и 2 Царств. Это сессия 14, 1 Царств 24-25. Давид щадит жизнь Саула, глава 24, и Давид слушает голос мудрости, 1 Царств, глава 25.</w:t>
      </w:r>
    </w:p>
    <w:p w14:paraId="786BC325" w14:textId="77777777" w:rsidR="00D83267" w:rsidRPr="00D05993" w:rsidRDefault="00D83267">
      <w:pPr>
        <w:rPr>
          <w:sz w:val="26"/>
          <w:szCs w:val="26"/>
        </w:rPr>
      </w:pPr>
    </w:p>
    <w:p w14:paraId="592A52A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На следующем уроке мы рассмотрим 24-ю главу 1 Царств, где Давид сохраняет жизнь Саулу, а также 25-ю главу 1 Царств, где, как мы увидим, Давид слушает голос мудрости. Начнем с 24-й главы. Саул преследует Давида.</w:t>
      </w:r>
    </w:p>
    <w:p w14:paraId="47B2E14F" w14:textId="77777777" w:rsidR="00D83267" w:rsidRPr="00D05993" w:rsidRDefault="00D83267">
      <w:pPr>
        <w:rPr>
          <w:sz w:val="26"/>
          <w:szCs w:val="26"/>
        </w:rPr>
      </w:pPr>
    </w:p>
    <w:p w14:paraId="347A7675" w14:textId="0C5E1630"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В главе 23 он почти овладел им. Он шел по горячим следам Давида, готовый схватить Давида и его людей, а затем пришел посланник и сообщил Саулу, что филистимляне вторглись в землю и что вам нужно прекратить преследование Давида и вернуться и защитить израильскую территорию, и поэтому Саул левый. Это подводит нас к первому стиху главы 24. Саул вернулся после преследования филистимлян и сказал, что Давид находится в пустыне Эн-Геди.</w:t>
      </w:r>
    </w:p>
    <w:p w14:paraId="591F296A" w14:textId="77777777" w:rsidR="00D83267" w:rsidRPr="00D05993" w:rsidRDefault="00D83267">
      <w:pPr>
        <w:rPr>
          <w:sz w:val="26"/>
          <w:szCs w:val="26"/>
        </w:rPr>
      </w:pPr>
    </w:p>
    <w:p w14:paraId="1B84A938" w14:textId="36A6DA09"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Итак, Саул был готов снова пойти за Давидом, и он взял 3000 способных юношей со всего Израиля и отправился искать Давида. И по пути Саул решает, как и всем нам иногда, справить нужду. Природа позвала, и Саулу пришлось ответить на этот зов, поэтому в то время у них не было общественных туалетов, поэтому он решил просто пойти в пещеру, ближайшую пещеру, согласно стиху 3, и вошел, чтобы облегчить сам.</w:t>
      </w:r>
    </w:p>
    <w:p w14:paraId="4B5C776D" w14:textId="77777777" w:rsidR="00D83267" w:rsidRPr="00D05993" w:rsidRDefault="00D83267">
      <w:pPr>
        <w:rPr>
          <w:sz w:val="26"/>
          <w:szCs w:val="26"/>
        </w:rPr>
      </w:pPr>
    </w:p>
    <w:p w14:paraId="355E5F4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Ну и о чудо, угадайте, кто в пещере? Дэвид и его люди были далеко в пещере. Вы можете задаться вопросом, откуда они узнали, что Саул вошел. У меня есть подозрение, что у них, вероятно, был кто-то, охранявший вход, который издалека увидел, что Саул направляется к ним.</w:t>
      </w:r>
    </w:p>
    <w:p w14:paraId="0079CFA2" w14:textId="77777777" w:rsidR="00D83267" w:rsidRPr="00D05993" w:rsidRDefault="00D83267">
      <w:pPr>
        <w:rPr>
          <w:sz w:val="26"/>
          <w:szCs w:val="26"/>
        </w:rPr>
      </w:pPr>
    </w:p>
    <w:p w14:paraId="5C1F2D1A" w14:textId="3A07664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Приходится предполагать, что они знали, что в пещере находился Саул, потому что там было темно. Мужчины сказали Давиду: это тот день, о котором говорил Господь, когда Он говорил тебе, и таких точных слов у нас нет больше нигде, но я думаю, мы можем предположить, что эти люди правы. Господь, должно быть, сказал это Давиду в каком-то контексте в прошлом.</w:t>
      </w:r>
    </w:p>
    <w:p w14:paraId="33122194" w14:textId="77777777" w:rsidR="00D83267" w:rsidRPr="00D05993" w:rsidRDefault="00D83267">
      <w:pPr>
        <w:rPr>
          <w:sz w:val="26"/>
          <w:szCs w:val="26"/>
        </w:rPr>
      </w:pPr>
    </w:p>
    <w:p w14:paraId="599EF59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Я отдам твоего врага в твои руки, и ты сможешь поступить с ним так, как пожелаешь. Я думаю, что люди Давида предполагают, что это означает, что Господь предаст вашего врага в ваши руки, чтобы вы могли убить его, избавиться от него. Эти слова, если их точно цитировать, являются немного более расплывчатыми.</w:t>
      </w:r>
    </w:p>
    <w:p w14:paraId="424199D9" w14:textId="77777777" w:rsidR="00D83267" w:rsidRPr="00D05993" w:rsidRDefault="00D83267">
      <w:pPr>
        <w:rPr>
          <w:sz w:val="26"/>
          <w:szCs w:val="26"/>
        </w:rPr>
      </w:pPr>
    </w:p>
    <w:p w14:paraId="69B7DF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Поступай как хочешь. Тебе решать. И Дэвид, как мы увидим, решит, что я не имею права убивать Саула.</w:t>
      </w:r>
    </w:p>
    <w:p w14:paraId="4E03C213" w14:textId="77777777" w:rsidR="00D83267" w:rsidRPr="00D05993" w:rsidRDefault="00D83267">
      <w:pPr>
        <w:rPr>
          <w:sz w:val="26"/>
          <w:szCs w:val="26"/>
        </w:rPr>
      </w:pPr>
    </w:p>
    <w:p w14:paraId="01392C72" w14:textId="1DF29FFE"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Таким образом, эта передача врага в руки Давида может быть большим испытанием со стороны Бога, чем что-либо еще. Вместо возможности избавиться от своего заклятого врага и стать королем, возможно, это скорее проверка того, собираетесь ли вы ждать благоприятного момента от Бога, потому что с вашей стороны было бы неправильно принимать это на свой счет. руки и убить его. Итак, Давид подкрался незаметно и отрезал угол одежды Саула.</w:t>
      </w:r>
    </w:p>
    <w:p w14:paraId="096AC737" w14:textId="77777777" w:rsidR="00D83267" w:rsidRPr="00D05993" w:rsidRDefault="00D83267">
      <w:pPr>
        <w:rPr>
          <w:sz w:val="26"/>
          <w:szCs w:val="26"/>
        </w:rPr>
      </w:pPr>
    </w:p>
    <w:p w14:paraId="60694C7E" w14:textId="3C0CD979"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Итак, Саул справляет нужду. А Дэвид подкрадывается, и ты первый раз это читаешь, думаешь, подкрался незаметно и врезался, что он собирается делать? Но нет, он просто отрезал угол одежды Саула. И мы увидим, почему он сделал это здесь через мгновение.</w:t>
      </w:r>
    </w:p>
    <w:p w14:paraId="42A85600" w14:textId="77777777" w:rsidR="00D83267" w:rsidRPr="00D05993" w:rsidRDefault="00D83267">
      <w:pPr>
        <w:rPr>
          <w:sz w:val="26"/>
          <w:szCs w:val="26"/>
        </w:rPr>
      </w:pPr>
    </w:p>
    <w:p w14:paraId="4EF82673" w14:textId="4AB316C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Дальше, и это может быть своего рода перемоткой в будущее, это скорее в скобках. После этого Давида мучила совесть из-за того, что он отрезал угол своей одежды. Возможно, он сразу это почувствовал.</w:t>
      </w:r>
    </w:p>
    <w:p w14:paraId="20E7EB90" w14:textId="77777777" w:rsidR="00D83267" w:rsidRPr="00D05993" w:rsidRDefault="00D83267">
      <w:pPr>
        <w:rPr>
          <w:sz w:val="26"/>
          <w:szCs w:val="26"/>
        </w:rPr>
      </w:pPr>
    </w:p>
    <w:p w14:paraId="7C44A85C" w14:textId="40ED8D6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В любом случае, сказал он своим людям, мы должны предположить, что он возвращается к своим людям, и я думаю, мы также предполагаем, что они действительно шепчутся, потому что иногда в пещерах звук отражается. Итак, не дай мне Господь сделать такое господину моему, помазаннику Господню, или наложить на него руку мою, ибо он помазанник Господень. Думаю, его люди предлагают ему убить Саула.</w:t>
      </w:r>
    </w:p>
    <w:p w14:paraId="70FBC256" w14:textId="77777777" w:rsidR="00D83267" w:rsidRPr="00D05993" w:rsidRDefault="00D83267">
      <w:pPr>
        <w:rPr>
          <w:sz w:val="26"/>
          <w:szCs w:val="26"/>
        </w:rPr>
      </w:pPr>
    </w:p>
    <w:p w14:paraId="055B5342" w14:textId="2AD7B2A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Господь отдал его в твои руки, а Давид говорит: нет, не дай Господь мне сделать такое господину моему. И слова были еще более расплывчатыми. Итак, Дэвид на это не верит.</w:t>
      </w:r>
    </w:p>
    <w:p w14:paraId="1B95C1C0" w14:textId="77777777" w:rsidR="00D83267" w:rsidRPr="00D05993" w:rsidRDefault="00D83267">
      <w:pPr>
        <w:rPr>
          <w:sz w:val="26"/>
          <w:szCs w:val="26"/>
        </w:rPr>
      </w:pPr>
    </w:p>
    <w:p w14:paraId="5B36B41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Иногда люди могут взять что-то, что сказал Бог, и исказить это таким образом, и внушить вам, что вы должны делать это в свете того, что сказал Бог. Это не всегда так. Иногда требуется некоторая проницательность, чтобы точно увидеть, что слово Божье означает для меня в определенной ситуации.</w:t>
      </w:r>
    </w:p>
    <w:p w14:paraId="5CA8ED24" w14:textId="77777777" w:rsidR="00D83267" w:rsidRPr="00D05993" w:rsidRDefault="00D83267">
      <w:pPr>
        <w:rPr>
          <w:sz w:val="26"/>
          <w:szCs w:val="26"/>
        </w:rPr>
      </w:pPr>
    </w:p>
    <w:p w14:paraId="579E5CC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Давид решает: нет, одно я знаю: он помазанник Господень, и с моей стороны было бы неправильно нападать на него и убивать. Этими словами Давид резко упрекнул своих людей и не позволил им напасть на Саула. И Саул вышел из пещеры и пошел своей дорогой.</w:t>
      </w:r>
    </w:p>
    <w:p w14:paraId="715A7BA2" w14:textId="77777777" w:rsidR="00D83267" w:rsidRPr="00D05993" w:rsidRDefault="00D83267">
      <w:pPr>
        <w:rPr>
          <w:sz w:val="26"/>
          <w:szCs w:val="26"/>
        </w:rPr>
      </w:pPr>
    </w:p>
    <w:p w14:paraId="3745F64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Но Дэвид на этом не закончил. У него есть стратегия. Он не убивал Саула, но собирается противостоять Саулу.</w:t>
      </w:r>
    </w:p>
    <w:p w14:paraId="1205E886" w14:textId="77777777" w:rsidR="00D83267" w:rsidRPr="00D05993" w:rsidRDefault="00D83267">
      <w:pPr>
        <w:rPr>
          <w:sz w:val="26"/>
          <w:szCs w:val="26"/>
        </w:rPr>
      </w:pPr>
    </w:p>
    <w:p w14:paraId="07B6114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Тогда Давид вышел из пещеры и воззвал к Саулу, господину моему, царю. И когда Саул оглянулся назад, Давид поклонился и пал ниц лицом до земли. Это очень важный отрывок из апологии Давида, о котором мы говорили в предыдущих уроках.</w:t>
      </w:r>
    </w:p>
    <w:p w14:paraId="6EC1BE43" w14:textId="77777777" w:rsidR="00D83267" w:rsidRPr="00D05993" w:rsidRDefault="00D83267">
      <w:pPr>
        <w:rPr>
          <w:sz w:val="26"/>
          <w:szCs w:val="26"/>
        </w:rPr>
      </w:pPr>
    </w:p>
    <w:p w14:paraId="19ACF8A5" w14:textId="556FB43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Читая этот отрывок, просто спросите себя: как Давид проявляет преданность Саулу? Как Давид относится к Саулу? И как тогда реагирует Саул? Если мы собираемся защитить Давида как невиновного и доказать, что Саул виновен, эта глава является доказательством А, когда дело касается доказательств. Итак, Давид кланяется ему и падает ниц лицом до земли. Дэвид чист.</w:t>
      </w:r>
    </w:p>
    <w:p w14:paraId="1BCB7F6D" w14:textId="77777777" w:rsidR="00D83267" w:rsidRPr="00D05993" w:rsidRDefault="00D83267">
      <w:pPr>
        <w:rPr>
          <w:sz w:val="26"/>
          <w:szCs w:val="26"/>
        </w:rPr>
      </w:pPr>
    </w:p>
    <w:p w14:paraId="68E435E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Саул — царь, и Давид оказывает ему уважение, которого он заслуживает. И сказал он Саулу: почему ты слушаешь, когда люди говорят, что Давид хочет причинить тебе вред? Сегодня ты своими глазами видел, как Господь предал тебя в мои руки в пещере. Некоторые убеждали меня убить тебя, но я пощадил тебя.</w:t>
      </w:r>
    </w:p>
    <w:p w14:paraId="15F435A3" w14:textId="77777777" w:rsidR="00D83267" w:rsidRPr="00D05993" w:rsidRDefault="00D83267">
      <w:pPr>
        <w:rPr>
          <w:sz w:val="26"/>
          <w:szCs w:val="26"/>
        </w:rPr>
      </w:pPr>
    </w:p>
    <w:p w14:paraId="54BA5E78" w14:textId="3961457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Я сказал, что не возложу руки на моего Господа, потому что он помазанник Господень. Видеть моего отца, даже когда он называет его отцом. Я думаю, это больше, чем просто мой тесть.</w:t>
      </w:r>
    </w:p>
    <w:p w14:paraId="0CC6FA89" w14:textId="77777777" w:rsidR="00D83267" w:rsidRPr="00D05993" w:rsidRDefault="00D83267">
      <w:pPr>
        <w:rPr>
          <w:sz w:val="26"/>
          <w:szCs w:val="26"/>
        </w:rPr>
      </w:pPr>
    </w:p>
    <w:p w14:paraId="4886248C" w14:textId="63B3F6B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Я думаю, что здесь используется слово «отец», как это иногда бывает в Ветхом Завете, обозначающее человека, обладающего властью и являющегося защитником. Как Господь Давида, Саул действительно обязан защищать его как одного из своих верных слуг, но он этого не делает. Посмотри на моего отца, посмотри на этот кусок твоей одежды в моей руке.</w:t>
      </w:r>
    </w:p>
    <w:p w14:paraId="5D34F356" w14:textId="77777777" w:rsidR="00D83267" w:rsidRPr="00D05993" w:rsidRDefault="00D83267">
      <w:pPr>
        <w:rPr>
          <w:sz w:val="26"/>
          <w:szCs w:val="26"/>
        </w:rPr>
      </w:pPr>
    </w:p>
    <w:p w14:paraId="53681A56" w14:textId="0A0CEC0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Я отрезал угол твоей одежды, но не убил тебя. Смотрите, чтобы в моей руке не было ничего, что указывало бы на мою вину в проступке или бунте. Я не причинил тебе вреда, но ты преследуешь меня, чтобы лишить меня жизни.</w:t>
      </w:r>
    </w:p>
    <w:p w14:paraId="5BC724E4" w14:textId="77777777" w:rsidR="00D83267" w:rsidRPr="00D05993" w:rsidRDefault="00D83267">
      <w:pPr>
        <w:rPr>
          <w:sz w:val="26"/>
          <w:szCs w:val="26"/>
        </w:rPr>
      </w:pPr>
    </w:p>
    <w:p w14:paraId="01DF1BE5" w14:textId="04AA5341"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Итак, аргумент Дэвида довольно ясен. Я отрезал эту часть твоей одежды. Я, очевидно, мог убить тебя.</w:t>
      </w:r>
    </w:p>
    <w:p w14:paraId="673DC43B" w14:textId="77777777" w:rsidR="00D83267" w:rsidRPr="00D05993" w:rsidRDefault="00D83267">
      <w:pPr>
        <w:rPr>
          <w:sz w:val="26"/>
          <w:szCs w:val="26"/>
        </w:rPr>
      </w:pPr>
    </w:p>
    <w:p w14:paraId="479DF3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Господь дал мне такую возможность. Некоторые даже убеждали меня сделать это, но я отказался, потому что ты помазанник Господень. Это было бы неправильно с моей стороны.</w:t>
      </w:r>
    </w:p>
    <w:p w14:paraId="1190DEAA" w14:textId="77777777" w:rsidR="00D83267" w:rsidRPr="00D05993" w:rsidRDefault="00D83267">
      <w:pPr>
        <w:rPr>
          <w:sz w:val="26"/>
          <w:szCs w:val="26"/>
        </w:rPr>
      </w:pPr>
    </w:p>
    <w:p w14:paraId="7DBAE477" w14:textId="2E0471F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Итак, он, по сути, обращается к Солу, говоря: «Я невиновен». Если бы я действительно хотел тебя убить, я бы сделал это прямо сейчас. У меня была прекрасная возможность, но я отказался ею воспользоваться.</w:t>
      </w:r>
    </w:p>
    <w:p w14:paraId="05DB98BA" w14:textId="77777777" w:rsidR="00D83267" w:rsidRPr="00D05993" w:rsidRDefault="00D83267">
      <w:pPr>
        <w:rPr>
          <w:sz w:val="26"/>
          <w:szCs w:val="26"/>
        </w:rPr>
      </w:pPr>
    </w:p>
    <w:p w14:paraId="547ED5D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затем он обращается к Господу в стихе 12. Пусть Господь рассудит между тобой и мной, и пусть Господь отомстит за зло, которое ты причинил мне, но моя рука не коснется тебя. Другими словами, я обращаюсь к Господу как к судье между нами и прошу Господа о оправдании и справедливости за то, что вы со мной сделали, но я не собираюсь брать это в свои руки. .</w:t>
      </w:r>
    </w:p>
    <w:p w14:paraId="20DE4A69" w14:textId="77777777" w:rsidR="00D83267" w:rsidRPr="00D05993" w:rsidRDefault="00D83267">
      <w:pPr>
        <w:rPr>
          <w:sz w:val="26"/>
          <w:szCs w:val="26"/>
        </w:rPr>
      </w:pPr>
    </w:p>
    <w:p w14:paraId="0AD9658E" w14:textId="130D2FE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Это зависит от него. Как гласит старая поговорка, от злодеев происходят злые дела. Чтобы моя рука не коснулась тебя.</w:t>
      </w:r>
    </w:p>
    <w:p w14:paraId="5119B008" w14:textId="77777777" w:rsidR="00D83267" w:rsidRPr="00D05993" w:rsidRDefault="00D83267">
      <w:pPr>
        <w:rPr>
          <w:sz w:val="26"/>
          <w:szCs w:val="26"/>
        </w:rPr>
      </w:pPr>
    </w:p>
    <w:p w14:paraId="61830CA1" w14:textId="67DDDCA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Для меня было бы злом убить тебя, а я не </w:t>
      </w:r>
      <w:r xmlns:w="http://schemas.openxmlformats.org/wordprocessingml/2006/main" w:rsidR="00A75ADB">
        <w:rPr>
          <w:rFonts w:ascii="Calibri" w:eastAsia="Calibri" w:hAnsi="Calibri" w:cs="Calibri"/>
          <w:sz w:val="26"/>
          <w:szCs w:val="26"/>
        </w:rPr>
        <w:t xml:space="preserve">злодей. И поэтому только злодей мог это сделать. Я не собираюсь этого делать.</w:t>
      </w:r>
    </w:p>
    <w:p w14:paraId="7B8861A3" w14:textId="77777777" w:rsidR="00D83267" w:rsidRPr="00D05993" w:rsidRDefault="00D83267">
      <w:pPr>
        <w:rPr>
          <w:sz w:val="26"/>
          <w:szCs w:val="26"/>
        </w:rPr>
      </w:pPr>
    </w:p>
    <w:p w14:paraId="3A16B2A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Против кого выступил царь Израиля? А теперь Дэвид говорит о себе в очень негативном ключе. Кого вы преследуете? Мертвая собака? Блоха? Я ничто. Почему ты так одержим мной? Ты король.</w:t>
      </w:r>
    </w:p>
    <w:p w14:paraId="13D0CE65" w14:textId="77777777" w:rsidR="00D83267" w:rsidRPr="00D05993" w:rsidRDefault="00D83267">
      <w:pPr>
        <w:rPr>
          <w:sz w:val="26"/>
          <w:szCs w:val="26"/>
        </w:rPr>
      </w:pPr>
    </w:p>
    <w:p w14:paraId="4C8AB9B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Пусть Господь будет нашим судьей и решит между нами. Пусть он рассмотрит мое дело и поддержит его. Пусть он оправдает меня, избавив меня от руки Твоей.</w:t>
      </w:r>
    </w:p>
    <w:p w14:paraId="010407E4" w14:textId="77777777" w:rsidR="00D83267" w:rsidRPr="00D05993" w:rsidRDefault="00D83267">
      <w:pPr>
        <w:rPr>
          <w:sz w:val="26"/>
          <w:szCs w:val="26"/>
        </w:rPr>
      </w:pPr>
    </w:p>
    <w:p w14:paraId="12AF57D9" w14:textId="044A3AFC"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я думаю, что Дэвид является для нас просто потрясающим примером, потому что эта тема проходит через все Священные Писания. Вы не ищете мести за себя. Вы отдаете это в руки Господа, потому что Господь — праведный судья.</w:t>
      </w:r>
    </w:p>
    <w:p w14:paraId="6BC9E524" w14:textId="77777777" w:rsidR="00D83267" w:rsidRPr="00D05993" w:rsidRDefault="00D83267">
      <w:pPr>
        <w:rPr>
          <w:sz w:val="26"/>
          <w:szCs w:val="26"/>
        </w:rPr>
      </w:pPr>
    </w:p>
    <w:p w14:paraId="3B687C1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Он знает, что лучше. Он знает, что правильно. Он знает, что не так.</w:t>
      </w:r>
    </w:p>
    <w:p w14:paraId="326D7711" w14:textId="77777777" w:rsidR="00D83267" w:rsidRPr="00D05993" w:rsidRDefault="00D83267">
      <w:pPr>
        <w:rPr>
          <w:sz w:val="26"/>
          <w:szCs w:val="26"/>
        </w:rPr>
      </w:pPr>
    </w:p>
    <w:p w14:paraId="2C7D928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У нас нет такого знания, того всеведения, которое есть у него. Мы не такие, как он. Он прекрасно видит каждую ситуацию и знает, что такое справедливость.</w:t>
      </w:r>
    </w:p>
    <w:p w14:paraId="686C2115" w14:textId="77777777" w:rsidR="00D83267" w:rsidRPr="00D05993" w:rsidRDefault="00D83267">
      <w:pPr>
        <w:rPr>
          <w:sz w:val="26"/>
          <w:szCs w:val="26"/>
        </w:rPr>
      </w:pPr>
    </w:p>
    <w:p w14:paraId="173E181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поэтому мы не должны мстить врагам. Мы должны обратиться к Господу, предоставить это в руки Господа и ждать Его благоприятного момента с верой, что Его справедливость восторжествует. И это то, что делает Дэвид.</w:t>
      </w:r>
    </w:p>
    <w:p w14:paraId="4430098B" w14:textId="77777777" w:rsidR="00D83267" w:rsidRPr="00D05993" w:rsidRDefault="00D83267">
      <w:pPr>
        <w:rPr>
          <w:sz w:val="26"/>
          <w:szCs w:val="26"/>
        </w:rPr>
      </w:pPr>
    </w:p>
    <w:p w14:paraId="01EB00C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Он фантастический пример этого. Если кто и имел право выступить против Саула, так это Давид. Я имею в виду, что на карту была поставлена его жизнь, но здесь он дошел до того, что вверил свою жизнь Господу и свое правое дело Господу.</w:t>
      </w:r>
    </w:p>
    <w:p w14:paraId="2F8884C4" w14:textId="77777777" w:rsidR="00D83267" w:rsidRPr="00D05993" w:rsidRDefault="00D83267">
      <w:pPr>
        <w:rPr>
          <w:sz w:val="26"/>
          <w:szCs w:val="26"/>
        </w:rPr>
      </w:pPr>
    </w:p>
    <w:p w14:paraId="235A23D5" w14:textId="7FA31FB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нам было бы неплохо последовать его примеру. Когда Давид закончил говорить это, мы теперь задаемся вопросом: если мы читаем впервые, как Саул отреагирует на все это? Как он собирается ответить? Он так хотел убить Дэвида. Итак, первая часть защиты Давида – это собственные слова Давида и действия Давида.</w:t>
      </w:r>
    </w:p>
    <w:p w14:paraId="541D5794" w14:textId="77777777" w:rsidR="00D83267" w:rsidRPr="00D05993" w:rsidRDefault="00D83267">
      <w:pPr>
        <w:rPr>
          <w:sz w:val="26"/>
          <w:szCs w:val="26"/>
        </w:rPr>
      </w:pPr>
    </w:p>
    <w:p w14:paraId="04B5A143" w14:textId="45F30C5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Дэвид явно невиновен во всем этом. Он явно предан Саулу и надеется на то, что Господь будет справедливым. Он не берет это в свои руки.</w:t>
      </w:r>
    </w:p>
    <w:p w14:paraId="46F8284F" w14:textId="77777777" w:rsidR="00D83267" w:rsidRPr="00D05993" w:rsidRDefault="00D83267">
      <w:pPr>
        <w:rPr>
          <w:sz w:val="26"/>
          <w:szCs w:val="26"/>
        </w:rPr>
      </w:pPr>
    </w:p>
    <w:p w14:paraId="392F358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Он невиновен. Что ж, посмотрите, что говорит Саул. Это твой голос, Дэвид, сын мой? Это важно, потому что он называл его сыном Джесси.</w:t>
      </w:r>
    </w:p>
    <w:p w14:paraId="6325DCFA" w14:textId="77777777" w:rsidR="00D83267" w:rsidRPr="00D05993" w:rsidRDefault="00D83267">
      <w:pPr>
        <w:rPr>
          <w:sz w:val="26"/>
          <w:szCs w:val="26"/>
        </w:rPr>
      </w:pPr>
    </w:p>
    <w:p w14:paraId="3E9B4799" w14:textId="182CCED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Вот так уничижительно он к нему относится. Но это твой голос, Дэвид? Он называет его по имени, сын мой. И Давид обратился к нему как к отцу.</w:t>
      </w:r>
    </w:p>
    <w:p w14:paraId="66169E2F" w14:textId="77777777" w:rsidR="00D83267" w:rsidRPr="00D05993" w:rsidRDefault="00D83267">
      <w:pPr>
        <w:rPr>
          <w:sz w:val="26"/>
          <w:szCs w:val="26"/>
        </w:rPr>
      </w:pPr>
    </w:p>
    <w:p w14:paraId="0CBF569B" w14:textId="6E8BA811"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он громко заплакал. Итак, действия и слова Давида повлияли на Саула. И это ключевое утверждение в Приложении А — извинение Дэвида.</w:t>
      </w:r>
    </w:p>
    <w:p w14:paraId="236A3082" w14:textId="77777777" w:rsidR="00D83267" w:rsidRPr="00D05993" w:rsidRDefault="00D83267">
      <w:pPr>
        <w:rPr>
          <w:sz w:val="26"/>
          <w:szCs w:val="26"/>
        </w:rPr>
      </w:pPr>
    </w:p>
    <w:p w14:paraId="3BD3A78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«Вы праведнее меня», — сказал он. Ты хорошо со мной обращался, а я плохо с тобой обращался. Это настоящее признание со стороны Саула.</w:t>
      </w:r>
    </w:p>
    <w:p w14:paraId="41CF61CD" w14:textId="77777777" w:rsidR="00D83267" w:rsidRPr="00D05993" w:rsidRDefault="00D83267">
      <w:pPr>
        <w:rPr>
          <w:sz w:val="26"/>
          <w:szCs w:val="26"/>
        </w:rPr>
      </w:pPr>
    </w:p>
    <w:p w14:paraId="4BE7DB4D" w14:textId="7AF0992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Это все, что вам действительно нужно в конечном итоге, чтобы доказать, что Давид невиновен, а Саул виновен. Вы получаете больше в истории, но это фундаментально. Ты только что рассказал мне о том добре, которое ты мне сделал.</w:t>
      </w:r>
    </w:p>
    <w:p w14:paraId="18D4ED0B" w14:textId="77777777" w:rsidR="00D83267" w:rsidRPr="00D05993" w:rsidRDefault="00D83267">
      <w:pPr>
        <w:rPr>
          <w:sz w:val="26"/>
          <w:szCs w:val="26"/>
        </w:rPr>
      </w:pPr>
    </w:p>
    <w:p w14:paraId="3B969131" w14:textId="75681AC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Господь предал меня в твои руки, но ты не убил меня. Итак, Саул понимает, что Господь и его провидение передали меня Давиду. Когда человек находит своего врага, позволяет ли он ему уйти невредимым? Очевидно нет.</w:t>
      </w:r>
    </w:p>
    <w:p w14:paraId="1A4CE89C" w14:textId="77777777" w:rsidR="00D83267" w:rsidRPr="00D05993" w:rsidRDefault="00D83267">
      <w:pPr>
        <w:rPr>
          <w:sz w:val="26"/>
          <w:szCs w:val="26"/>
        </w:rPr>
      </w:pPr>
    </w:p>
    <w:p w14:paraId="13845A0D" w14:textId="3F40556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Вопрос Саула приводит нас к выводу, что Давид на самом деле не должен быть его врагом. Потому что, если бы Давид смотрел на Саула именно так, он бы не позволил ему уйти. Пусть Господь вознаградит тебя за то, как ты сегодня обошёлся со мной.</w:t>
      </w:r>
    </w:p>
    <w:p w14:paraId="577F7319" w14:textId="77777777" w:rsidR="00D83267" w:rsidRPr="00D05993" w:rsidRDefault="00D83267">
      <w:pPr>
        <w:rPr>
          <w:sz w:val="26"/>
          <w:szCs w:val="26"/>
        </w:rPr>
      </w:pPr>
    </w:p>
    <w:p w14:paraId="4F6F5FC5" w14:textId="1F53664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Я знаю, что это важно: ты непременно будешь царем и что царство Израиля будет установлено в твоих руках. Итак, Саул признает, что вы заслуживаете награды Господа за то, как вы сегодня обошлись со мной. И я знаю, что ты будешь следующим королем.</w:t>
      </w:r>
    </w:p>
    <w:p w14:paraId="7EB9F2A9" w14:textId="77777777" w:rsidR="00D83267" w:rsidRPr="00D05993" w:rsidRDefault="00D83267">
      <w:pPr>
        <w:rPr>
          <w:sz w:val="26"/>
          <w:szCs w:val="26"/>
        </w:rPr>
      </w:pPr>
    </w:p>
    <w:p w14:paraId="3E9F456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В глубине души я знаю, что так и будет. Царство будет установлено в ваших руках. Поклянись мне Господом, что ты не убьешь моих потомков и не сотрешь мое имя из рода моего отца.</w:t>
      </w:r>
    </w:p>
    <w:p w14:paraId="7F35DAE0" w14:textId="77777777" w:rsidR="00D83267" w:rsidRPr="00D05993" w:rsidRDefault="00D83267">
      <w:pPr>
        <w:rPr>
          <w:sz w:val="26"/>
          <w:szCs w:val="26"/>
        </w:rPr>
      </w:pPr>
    </w:p>
    <w:p w14:paraId="501AC38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кстати, позже Давид изо всех сил старается сдержать эту клятву, которую он дает Саулу. Во 2 Царств 21 встречаются некоторые осложняющие обстоятельства. В конце концов мы к этому придем.</w:t>
      </w:r>
    </w:p>
    <w:p w14:paraId="2DCAF6B8" w14:textId="77777777" w:rsidR="00D83267" w:rsidRPr="00D05993" w:rsidRDefault="00D83267">
      <w:pPr>
        <w:rPr>
          <w:sz w:val="26"/>
          <w:szCs w:val="26"/>
        </w:rPr>
      </w:pPr>
    </w:p>
    <w:p w14:paraId="5E67B5ED" w14:textId="46B83AD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Но Дэвид делает все возможное в этом отношении. Итак, Давид дал клятву Саулу. Тогда Саул вернулся домой, а Давид и его люди пошли в крепость.</w:t>
      </w:r>
    </w:p>
    <w:p w14:paraId="4BBB3112" w14:textId="77777777" w:rsidR="00D83267" w:rsidRPr="00D05993" w:rsidRDefault="00D83267">
      <w:pPr>
        <w:rPr>
          <w:sz w:val="26"/>
          <w:szCs w:val="26"/>
        </w:rPr>
      </w:pPr>
    </w:p>
    <w:p w14:paraId="67564F8F" w14:textId="3717636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Интересно, что, хотя здесь и произошло своего рода примирение, Давид не тусуется с Саулом. Итак, в главе 24 Давид снова сохраняет жизнь Саулу, и я думаю, мы могли бы подвести итог основной теме, поскольку Господь оправдывает Своих избранных слуг, когда они обращаются к Нему за справедливостью. Именно это сделал Давид, и в исповедании Саула есть своего рода оправдание.</w:t>
      </w:r>
    </w:p>
    <w:p w14:paraId="753720D9" w14:textId="77777777" w:rsidR="00D83267" w:rsidRPr="00D05993" w:rsidRDefault="00D83267">
      <w:pPr>
        <w:rPr>
          <w:sz w:val="26"/>
          <w:szCs w:val="26"/>
        </w:rPr>
      </w:pPr>
    </w:p>
    <w:p w14:paraId="5EF4275B" w14:textId="6B9ACFB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Чтобы еще немного конкретизировать эту основную тему, приведу несколько ключевых принципов, которые я хотел бы развить, проповедуя и обучая этому отрывку. Когда исполнение Божьего обещания задерживается, а оно, безусловно, задерживается для Давида, избранные служители Божьи должны сопротивляться искушению форсировать ситуацию и вместо этого делать то, что правильно, и ждать Божьего времени. Не форсируйте проблему.</w:t>
      </w:r>
    </w:p>
    <w:p w14:paraId="5796B815" w14:textId="77777777" w:rsidR="00D83267" w:rsidRPr="00D05993" w:rsidRDefault="00D83267">
      <w:pPr>
        <w:rPr>
          <w:sz w:val="26"/>
          <w:szCs w:val="26"/>
        </w:rPr>
      </w:pPr>
    </w:p>
    <w:p w14:paraId="4C20D84B" w14:textId="3992AE5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Всегда обязуйтесь </w:t>
      </w:r>
      <w:r xmlns:w="http://schemas.openxmlformats.org/wordprocessingml/2006/main" w:rsidR="00A75ADB">
        <w:rPr>
          <w:rFonts w:ascii="Calibri" w:eastAsia="Calibri" w:hAnsi="Calibri" w:cs="Calibri"/>
          <w:sz w:val="26"/>
          <w:szCs w:val="26"/>
        </w:rPr>
        <w:t xml:space="preserve">поступать правильно и ждите Божьего времени для исполнения обещания. Именно это и сделал Дэвид. И когда человек переносит угнетение, ожидая исполнения Божьего обещания, он должен искать у Бога оправдания.</w:t>
      </w:r>
    </w:p>
    <w:p w14:paraId="231686D8" w14:textId="77777777" w:rsidR="00D83267" w:rsidRPr="00D05993" w:rsidRDefault="00D83267">
      <w:pPr>
        <w:rPr>
          <w:sz w:val="26"/>
          <w:szCs w:val="26"/>
        </w:rPr>
      </w:pPr>
    </w:p>
    <w:p w14:paraId="323FDEE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это основные уроки, которые мы видим в этой конкретной главе. Я бы хотел перейти к 25 главе. Я называю это: Давид слушает голос мудрости.</w:t>
      </w:r>
    </w:p>
    <w:p w14:paraId="5756A32C" w14:textId="77777777" w:rsidR="00D83267" w:rsidRPr="00D05993" w:rsidRDefault="00D83267">
      <w:pPr>
        <w:rPr>
          <w:sz w:val="26"/>
          <w:szCs w:val="26"/>
        </w:rPr>
      </w:pPr>
    </w:p>
    <w:p w14:paraId="31BEC0B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Голос мудрости придет к Давиду в образе женщины. Интересно, что в Притчах присутствует женская мудрость. Мудрость изображается как женщина, говорящая хорошие мудрые слова, в отличие от женской глупости.</w:t>
      </w:r>
    </w:p>
    <w:p w14:paraId="7DF46F11" w14:textId="77777777" w:rsidR="00D83267" w:rsidRPr="00D05993" w:rsidRDefault="00D83267">
      <w:pPr>
        <w:rPr>
          <w:sz w:val="26"/>
          <w:szCs w:val="26"/>
        </w:rPr>
      </w:pPr>
    </w:p>
    <w:p w14:paraId="2555D4A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Но Давид прислушается к голосу мудрости в этой главе и примет мудрость, которую Бог дает через Авигею. Итак, в этой главе мы снова видим Давида в очень позитивном свете, но возникает некоторая напряженность. Первый стих главы 25 начинается с того, что Самуил умер.</w:t>
      </w:r>
    </w:p>
    <w:p w14:paraId="68CC5067" w14:textId="77777777" w:rsidR="00D83267" w:rsidRPr="00D05993" w:rsidRDefault="00D83267">
      <w:pPr>
        <w:rPr>
          <w:sz w:val="26"/>
          <w:szCs w:val="26"/>
        </w:rPr>
      </w:pPr>
    </w:p>
    <w:p w14:paraId="013566AC" w14:textId="3B3FF25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В последних главах мы не часто видели Сэмюэля, но он все еще был там и теперь умер. И весь Израиль собрался и оплакивал его, и похоронили его в его доме в Раме. И затем Давид спустился в пустыню Фаран.</w:t>
      </w:r>
    </w:p>
    <w:p w14:paraId="78B0937F" w14:textId="77777777" w:rsidR="00D83267" w:rsidRPr="00D05993" w:rsidRDefault="00D83267">
      <w:pPr>
        <w:rPr>
          <w:sz w:val="26"/>
          <w:szCs w:val="26"/>
        </w:rPr>
      </w:pPr>
    </w:p>
    <w:p w14:paraId="29176620" w14:textId="0EC6ADA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Итак, мы должны спросить: почему нам здесь об этом говорят? Основное внимание уделяется Саулу и Давиду, и да, Самуил — выдающийся персонаж, но какое это значение здесь имеет? В каком-то смысле это немного беспокоит, потому что Сэмюэл был тем, к кому Дэвид всегда мог обратиться в трудную минуту, хотя в последнее время он особо не был рядом с Сэмюэлем. Итак, мы задаемся вопросом: один из величайших союзников Дэвида ушел. Но я думаю, что это нечто большее.</w:t>
      </w:r>
    </w:p>
    <w:p w14:paraId="01B5A9BA" w14:textId="77777777" w:rsidR="00D83267" w:rsidRPr="00D05993" w:rsidRDefault="00D83267">
      <w:pPr>
        <w:rPr>
          <w:sz w:val="26"/>
          <w:szCs w:val="26"/>
        </w:rPr>
      </w:pPr>
    </w:p>
    <w:p w14:paraId="313CFEB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В книгах Самуила Самуил — первый главный персонаж. И затем Саул занимает эту позицию, начиная, я думаю, с 1-й книги Царств, 9-й главы, где он отмечен как тот, кто станет царем, а Саул становится выдающимся персонажем, если мы думаем с точки зрения главных персонажей. Давид в 1 Царств 17, когда приходит Давид, помните, что мы говорили об официальном представлении Давида в 17 главе.</w:t>
      </w:r>
    </w:p>
    <w:p w14:paraId="0C048A87" w14:textId="77777777" w:rsidR="00D83267" w:rsidRPr="00D05993" w:rsidRDefault="00D83267">
      <w:pPr>
        <w:rPr>
          <w:sz w:val="26"/>
          <w:szCs w:val="26"/>
        </w:rPr>
      </w:pPr>
    </w:p>
    <w:p w14:paraId="25431192" w14:textId="41CE8B61"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Итак, Самуил, Саул, Давид. Сэмюэл, главный герой номер один, уже скончался. Он умер.</w:t>
      </w:r>
    </w:p>
    <w:p w14:paraId="1905CE2E" w14:textId="77777777" w:rsidR="00D83267" w:rsidRPr="00D05993" w:rsidRDefault="00D83267">
      <w:pPr>
        <w:rPr>
          <w:sz w:val="26"/>
          <w:szCs w:val="26"/>
        </w:rPr>
      </w:pPr>
    </w:p>
    <w:p w14:paraId="0EC380C6" w14:textId="18A3EFBE"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Итак, у нас есть второй главный герой, Саул, и третий главный герой, Дэвид. Что будет дальше? Я думаю это может быть сигнал от автора. Главный герой скончался со сцены.</w:t>
      </w:r>
    </w:p>
    <w:p w14:paraId="7D2FD908" w14:textId="77777777" w:rsidR="00D83267" w:rsidRPr="00D05993" w:rsidRDefault="00D83267">
      <w:pPr>
        <w:rPr>
          <w:sz w:val="26"/>
          <w:szCs w:val="26"/>
        </w:rPr>
      </w:pPr>
    </w:p>
    <w:p w14:paraId="2FA61572" w14:textId="464828D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Второй главный герой собирается это сделать. В 28-й главе Саул собирается навестить Самуила ночью накануне битвы, и Самуил собирается рассказать ему об этом из могилы. Сэмюэл мертв, но он скажет ему об этом из могилы.</w:t>
      </w:r>
    </w:p>
    <w:p w14:paraId="119194E7" w14:textId="77777777" w:rsidR="00D83267" w:rsidRPr="00D05993" w:rsidRDefault="00D83267">
      <w:pPr>
        <w:rPr>
          <w:sz w:val="26"/>
          <w:szCs w:val="26"/>
        </w:rPr>
      </w:pPr>
    </w:p>
    <w:p w14:paraId="190A174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Когда ведьма вызовет дух Самуэля, ты завтра умрешь. И затем текст расскажет нам, как Саул погибает в битве. Итак, на данный момент это может быть немного дурным предчувствием.</w:t>
      </w:r>
    </w:p>
    <w:p w14:paraId="332B7222" w14:textId="77777777" w:rsidR="00D83267" w:rsidRPr="00D05993" w:rsidRDefault="00D83267">
      <w:pPr>
        <w:rPr>
          <w:sz w:val="26"/>
          <w:szCs w:val="26"/>
        </w:rPr>
      </w:pPr>
    </w:p>
    <w:p w14:paraId="24C64171" w14:textId="5954752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Затем мы читаем, что в Маоне есть некий человек, у которого была недвижимость в Кармиле, и он очень богат. У него много скота, тысяча коз, три тысячи овец, и в Кармиле идет стрижка, где срезают шкуры </w:t>
      </w:r>
      <w:proofErr xmlns:w="http://schemas.openxmlformats.org/wordprocessingml/2006/main" w:type="spellStart"/>
      <w:r xmlns:w="http://schemas.openxmlformats.org/wordprocessingml/2006/main" w:rsidRPr="00D05993">
        <w:rPr>
          <w:rFonts w:ascii="Calibri" w:eastAsia="Calibri" w:hAnsi="Calibri" w:cs="Calibri"/>
          <w:sz w:val="26"/>
          <w:szCs w:val="26"/>
        </w:rPr>
        <w:t xml:space="preserve">животных </w:t>
      </w:r>
      <w:proofErr xmlns:w="http://schemas.openxmlformats.org/wordprocessingml/2006/main" w:type="spellEnd"/>
      <w:r xmlns:w="http://schemas.openxmlformats.org/wordprocessingml/2006/main" w:rsidRPr="00D05993">
        <w:rPr>
          <w:rFonts w:ascii="Calibri" w:eastAsia="Calibri" w:hAnsi="Calibri" w:cs="Calibri"/>
          <w:sz w:val="26"/>
          <w:szCs w:val="26"/>
        </w:rPr>
        <w:t xml:space="preserve">. Его зовут Навал или Навал.</w:t>
      </w:r>
    </w:p>
    <w:p w14:paraId="64C963A4" w14:textId="77777777" w:rsidR="00D83267" w:rsidRPr="00D05993" w:rsidRDefault="00D83267">
      <w:pPr>
        <w:rPr>
          <w:sz w:val="26"/>
          <w:szCs w:val="26"/>
        </w:rPr>
      </w:pPr>
    </w:p>
    <w:p w14:paraId="1D007162" w14:textId="1820702E"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Если вы знаете иврит, вы знаете, что слово «Навал» означает дурак. Я не могу себе представить, чтобы мать человека назвала его дураком. Так вот, я думаю, наверное, его имя, иногда в языке есть омонимы.</w:t>
      </w:r>
    </w:p>
    <w:p w14:paraId="350A782C" w14:textId="77777777" w:rsidR="00D83267" w:rsidRPr="00D05993" w:rsidRDefault="00D83267">
      <w:pPr>
        <w:rPr>
          <w:sz w:val="26"/>
          <w:szCs w:val="26"/>
        </w:rPr>
      </w:pPr>
    </w:p>
    <w:p w14:paraId="6DB0F2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Мы могли бы предположить, что его звали Адепт или что-то в этом роде. Вероятно, такое значение имеет омоним Навал. Так что, вероятно, это имело положительный оттенок.</w:t>
      </w:r>
    </w:p>
    <w:p w14:paraId="3865FCC5" w14:textId="77777777" w:rsidR="00D83267" w:rsidRPr="00D05993" w:rsidRDefault="00D83267">
      <w:pPr>
        <w:rPr>
          <w:sz w:val="26"/>
          <w:szCs w:val="26"/>
        </w:rPr>
      </w:pPr>
    </w:p>
    <w:p w14:paraId="3B9EE1F7" w14:textId="51C6FE9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Но есть еще одно слово, которое звучит так же и означает дурак, но я не думаю, что это было намерением его матери, когда его назвали. Но это его имя, и оно вступит в игру. В этой истории будет задействовано другое слово «Навал», означающее «глупец».</w:t>
      </w:r>
    </w:p>
    <w:p w14:paraId="594F96BF" w14:textId="77777777" w:rsidR="00D83267" w:rsidRPr="00D05993" w:rsidRDefault="00D83267">
      <w:pPr>
        <w:rPr>
          <w:sz w:val="26"/>
          <w:szCs w:val="26"/>
        </w:rPr>
      </w:pPr>
    </w:p>
    <w:p w14:paraId="5D570B4E" w14:textId="6BF7F4D1" w:rsidR="00D83267" w:rsidRPr="00D05993" w:rsidRDefault="00A75A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жену звали Эбигейл. Она была умной женщиной, мудрой женщиной и красивой. Но ее муж был угрюм и подлы в своих чувствах.</w:t>
      </w:r>
    </w:p>
    <w:p w14:paraId="6F599B15" w14:textId="77777777" w:rsidR="00D83267" w:rsidRPr="00D05993" w:rsidRDefault="00D83267">
      <w:pPr>
        <w:rPr>
          <w:sz w:val="26"/>
          <w:szCs w:val="26"/>
        </w:rPr>
      </w:pPr>
    </w:p>
    <w:p w14:paraId="5B9F561C" w14:textId="2277F14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Он был Калевитом. Итак, у нас есть это несоответствие. У нас есть угрюмый и подлый Навал, женатый на Авигее, умной, мудрой и красивой.</w:t>
      </w:r>
    </w:p>
    <w:p w14:paraId="0AB75627" w14:textId="77777777" w:rsidR="00D83267" w:rsidRPr="00D05993" w:rsidRDefault="00D83267">
      <w:pPr>
        <w:rPr>
          <w:sz w:val="26"/>
          <w:szCs w:val="26"/>
        </w:rPr>
      </w:pPr>
    </w:p>
    <w:p w14:paraId="3670D1D0" w14:textId="3E7F06A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Давид находится в пустыне и слышит, что Навал стрижет овец. И послал он десять юношей и сказал им: пойдите к Навалу в Кармил и поприветствуйте его от моего имени. Скажи ему: долгих лет жизни тебе, здоровья тебе и твоим домашним и здоровья всему твоему.</w:t>
      </w:r>
    </w:p>
    <w:p w14:paraId="212DE285" w14:textId="77777777" w:rsidR="00D83267" w:rsidRPr="00D05993" w:rsidRDefault="00D83267">
      <w:pPr>
        <w:rPr>
          <w:sz w:val="26"/>
          <w:szCs w:val="26"/>
        </w:rPr>
      </w:pPr>
    </w:p>
    <w:p w14:paraId="7857C681" w14:textId="4CB337C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Теперь я слышал, что пришло время стрижки овец. Когда ваши пастыри были с нами, мы не обращались с ними плохо. И все время, пока они находились в Кармиле, ничего из их имущества не пропало.</w:t>
      </w:r>
    </w:p>
    <w:p w14:paraId="5A6739EC" w14:textId="77777777" w:rsidR="00D83267" w:rsidRPr="00D05993" w:rsidRDefault="00D83267">
      <w:pPr>
        <w:rPr>
          <w:sz w:val="26"/>
          <w:szCs w:val="26"/>
        </w:rPr>
      </w:pPr>
    </w:p>
    <w:p w14:paraId="452604B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Спроси своих слуг, и они скажут тебе. Поэтому будьте благосклонны к моим людям, раз уж мы пришли в праздничное время. Эй, все празднуют.</w:t>
      </w:r>
    </w:p>
    <w:p w14:paraId="5E8F2B6E" w14:textId="77777777" w:rsidR="00D83267" w:rsidRPr="00D05993" w:rsidRDefault="00D83267">
      <w:pPr>
        <w:rPr>
          <w:sz w:val="26"/>
          <w:szCs w:val="26"/>
        </w:rPr>
      </w:pPr>
    </w:p>
    <w:p w14:paraId="3582041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Это стрижка овец. Почему бы тебе не проявить щедрость? Пожалуйста, дайте своим слугам и своему сыну Давиду все, что сможете для них найти. Итак, Давид обращается к Навалу и говорит: возможно, в это время праздника ты сможешь проявить к нам некоторую щедрость.</w:t>
      </w:r>
    </w:p>
    <w:p w14:paraId="57E393C3" w14:textId="77777777" w:rsidR="00D83267" w:rsidRPr="00D05993" w:rsidRDefault="00D83267">
      <w:pPr>
        <w:rPr>
          <w:sz w:val="26"/>
          <w:szCs w:val="26"/>
        </w:rPr>
      </w:pPr>
    </w:p>
    <w:p w14:paraId="50A87C87" w14:textId="1270932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Мы пытаемся свести концы с концами, блуждая по пустыне, преследуемые Саулом. То есть я бы наверняка об этом услышал. Итак, все, что вы можете нам дать, мы будем признательны </w:t>
      </w:r>
      <w:r xmlns:w="http://schemas.openxmlformats.org/wordprocessingml/2006/main" w:rsidR="00A75ADB">
        <w:rPr>
          <w:rFonts w:ascii="Calibri" w:eastAsia="Calibri" w:hAnsi="Calibri" w:cs="Calibri"/>
          <w:sz w:val="26"/>
          <w:szCs w:val="26"/>
        </w:rPr>
        <w:t xml:space="preserve">.</w:t>
      </w:r>
    </w:p>
    <w:p w14:paraId="6ABE14F7" w14:textId="77777777" w:rsidR="00D83267" w:rsidRPr="00D05993" w:rsidRDefault="00D83267">
      <w:pPr>
        <w:rPr>
          <w:sz w:val="26"/>
          <w:szCs w:val="26"/>
        </w:rPr>
      </w:pPr>
    </w:p>
    <w:p w14:paraId="1937445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я думаю, здесь подразумевается, что мы чего-то заслуживаем, потому что в наших путешествиях мы встретили ваших пастырей. И если бы мы захотели, мы могли бы просто быть бандой преступников, прийти и украсть у вас скот. Но мы не такие.</w:t>
      </w:r>
    </w:p>
    <w:p w14:paraId="784573B3" w14:textId="77777777" w:rsidR="00D83267" w:rsidRPr="00D05993" w:rsidRDefault="00D83267">
      <w:pPr>
        <w:rPr>
          <w:sz w:val="26"/>
          <w:szCs w:val="26"/>
        </w:rPr>
      </w:pPr>
    </w:p>
    <w:p w14:paraId="1B749FC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в принципе мы не плохо обращались с вашими пастырями. Фактически мы их защитили. Некоторые здесь обвиняют Дэвида в том, что он занимается рэкетом, чем-то вроде мафии.</w:t>
      </w:r>
    </w:p>
    <w:p w14:paraId="6422519C" w14:textId="77777777" w:rsidR="00D83267" w:rsidRPr="00D05993" w:rsidRDefault="00D83267">
      <w:pPr>
        <w:rPr>
          <w:sz w:val="26"/>
          <w:szCs w:val="26"/>
        </w:rPr>
      </w:pPr>
    </w:p>
    <w:p w14:paraId="13A1AFF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Ну эй, пожалуйста, заплати нам за защиту. Защита от кого? Нас. Я не думаю, что это то, что делает Дэвид.</w:t>
      </w:r>
    </w:p>
    <w:p w14:paraId="3CE8EFA6" w14:textId="77777777" w:rsidR="00D83267" w:rsidRPr="00D05993" w:rsidRDefault="00D83267">
      <w:pPr>
        <w:rPr>
          <w:sz w:val="26"/>
          <w:szCs w:val="26"/>
        </w:rPr>
      </w:pPr>
    </w:p>
    <w:p w14:paraId="4F3E8760" w14:textId="5AF6EDF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Я думаю, что в тот момент в пустыне, вероятно, было много разных людей, и некоторые люди были беззаконниками. И то, что сделал Давид, он увидел в этом возможность, я думаю, наладить хорошие отношения с Навалом. И поэтому, решил он, мы защитим этого человека от преступников.</w:t>
      </w:r>
    </w:p>
    <w:p w14:paraId="2CDC4013" w14:textId="77777777" w:rsidR="00D83267" w:rsidRPr="00D05993" w:rsidRDefault="00D83267">
      <w:pPr>
        <w:rPr>
          <w:sz w:val="26"/>
          <w:szCs w:val="26"/>
        </w:rPr>
      </w:pPr>
    </w:p>
    <w:p w14:paraId="1892D65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мы просто сделаем это, а затем подадим апелляцию. Они не приходят и не заключают контракт первыми. Кажется, что они делают это, а потом надеются, что, придя к нему, он выразит признательность за то, что они сделали.</w:t>
      </w:r>
    </w:p>
    <w:p w14:paraId="5435C5B5" w14:textId="77777777" w:rsidR="00D83267" w:rsidRPr="00D05993" w:rsidRDefault="00D83267">
      <w:pPr>
        <w:rPr>
          <w:sz w:val="26"/>
          <w:szCs w:val="26"/>
        </w:rPr>
      </w:pPr>
    </w:p>
    <w:p w14:paraId="2DEEA57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Когда прибыли люди Давида, они передали Навалу это послание (стих 9) от имени Давида. Потом они ждали. Помните, Навал угрюм и подлый.</w:t>
      </w:r>
    </w:p>
    <w:p w14:paraId="374FAC77" w14:textId="77777777" w:rsidR="00D83267" w:rsidRPr="00D05993" w:rsidRDefault="00D83267">
      <w:pPr>
        <w:rPr>
          <w:sz w:val="26"/>
          <w:szCs w:val="26"/>
        </w:rPr>
      </w:pPr>
    </w:p>
    <w:p w14:paraId="069814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еще может показаться, что он сторонник Саула. Навал ответил слугам Давида: кто этот Давид? Кто этот сын Джесси? Это напоминает то, как Саул обращается к нему. В наши дни многие слуги отрываются от своих хозяев.</w:t>
      </w:r>
    </w:p>
    <w:p w14:paraId="1369295D" w14:textId="77777777" w:rsidR="00D83267" w:rsidRPr="00D05993" w:rsidRDefault="00D83267">
      <w:pPr>
        <w:rPr>
          <w:sz w:val="26"/>
          <w:szCs w:val="26"/>
        </w:rPr>
      </w:pPr>
    </w:p>
    <w:p w14:paraId="4464A24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Другими словами, вы просто мятежный слуга. Дэвид — всего лишь мятежный слуга. Он оторвался от своего хозяина Саула.</w:t>
      </w:r>
    </w:p>
    <w:p w14:paraId="63B1B722" w14:textId="77777777" w:rsidR="00D83267" w:rsidRPr="00D05993" w:rsidRDefault="00D83267">
      <w:pPr>
        <w:rPr>
          <w:sz w:val="26"/>
          <w:szCs w:val="26"/>
        </w:rPr>
      </w:pPr>
    </w:p>
    <w:p w14:paraId="33CB888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Зачем мне брать хлеб, воду и мясо, которое я зарезал, для своих ножниц и отдавать людям, пришедшим неизвестно откуда? Это очень неуважительно. И вы можете подумать: ну, возможно, он не знал, кем был Дэвид. Нет это не правда.</w:t>
      </w:r>
    </w:p>
    <w:p w14:paraId="2241F345" w14:textId="77777777" w:rsidR="00D83267" w:rsidRPr="00D05993" w:rsidRDefault="00D83267">
      <w:pPr>
        <w:rPr>
          <w:sz w:val="26"/>
          <w:szCs w:val="26"/>
        </w:rPr>
      </w:pPr>
    </w:p>
    <w:p w14:paraId="571E6F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Эбигейл, его жена, знает о Дэвиде все. Как мы увидим, когда она немного встретится с Дэвидом, она точно знает, кто такой Дэвид. Она знает Давида как человека, который сражался в битвах Господних и спас народ Господень.</w:t>
      </w:r>
    </w:p>
    <w:p w14:paraId="45A5FF91" w14:textId="77777777" w:rsidR="00D83267" w:rsidRPr="00D05993" w:rsidRDefault="00D83267">
      <w:pPr>
        <w:rPr>
          <w:sz w:val="26"/>
          <w:szCs w:val="26"/>
        </w:rPr>
      </w:pPr>
    </w:p>
    <w:p w14:paraId="0C4A3C63" w14:textId="183C2D5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Итак </w:t>
      </w:r>
      <w:r xmlns:w="http://schemas.openxmlformats.org/wordprocessingml/2006/main" w:rsidR="00A75ADB" w:rsidRPr="00D05993">
        <w:rPr>
          <w:rFonts w:ascii="Calibri" w:eastAsia="Calibri" w:hAnsi="Calibri" w:cs="Calibri"/>
          <w:sz w:val="26"/>
          <w:szCs w:val="26"/>
        </w:rPr>
        <w:t xml:space="preserve">, она понимает, кто такой Дэвид, и он тоже должен это понимать. И он не ценит того, кем является Давид как будущий царь, избранный Господом, и он не ценит того, что Давид сделал для Израиля. Он неблагодарный.</w:t>
      </w:r>
    </w:p>
    <w:p w14:paraId="16FB6C39" w14:textId="77777777" w:rsidR="00D83267" w:rsidRPr="00D05993" w:rsidRDefault="00D83267">
      <w:pPr>
        <w:rPr>
          <w:sz w:val="26"/>
          <w:szCs w:val="26"/>
        </w:rPr>
      </w:pPr>
    </w:p>
    <w:p w14:paraId="46737A6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Люди Давида развернулись (стих 12) и пошли обратно. А когда приехали, то доложили каждое слово. Каждое слово.</w:t>
      </w:r>
    </w:p>
    <w:p w14:paraId="572BCE5B" w14:textId="77777777" w:rsidR="00D83267" w:rsidRPr="00D05993" w:rsidRDefault="00D83267">
      <w:pPr>
        <w:rPr>
          <w:sz w:val="26"/>
          <w:szCs w:val="26"/>
        </w:rPr>
      </w:pPr>
    </w:p>
    <w:p w14:paraId="46986C73" w14:textId="4BDAAA4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Давид сказал своим людям: каждый из вас наденьте свой меч. О-о. Итак, они это сделали.</w:t>
      </w:r>
    </w:p>
    <w:p w14:paraId="60854720" w14:textId="77777777" w:rsidR="00D83267" w:rsidRPr="00D05993" w:rsidRDefault="00D83267">
      <w:pPr>
        <w:rPr>
          <w:sz w:val="26"/>
          <w:szCs w:val="26"/>
        </w:rPr>
      </w:pPr>
    </w:p>
    <w:p w14:paraId="74067E2C"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Дэвид тоже пристегнул свой. Вместе с Давидом поднялось около 400 человек. 200 человек остались с припасами.</w:t>
      </w:r>
    </w:p>
    <w:p w14:paraId="38235F3D" w14:textId="77777777" w:rsidR="00D83267" w:rsidRPr="00D05993" w:rsidRDefault="00D83267">
      <w:pPr>
        <w:rPr>
          <w:sz w:val="26"/>
          <w:szCs w:val="26"/>
        </w:rPr>
      </w:pPr>
    </w:p>
    <w:p w14:paraId="40096760" w14:textId="0D77502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Итак, похоже, что Дэвид очень расстроен. Ему не нравится, когда к нему относятся с таким неуважением, и он готов напасть. Итак, один из слуг рассказывает Авигее, жене Навала, что Давид послал послов из пустыни, чтобы передать нашему господину приветствия, но тот осыпал их оскорблениями.</w:t>
      </w:r>
    </w:p>
    <w:p w14:paraId="43CF9AE7" w14:textId="77777777" w:rsidR="00D83267" w:rsidRPr="00D05993" w:rsidRDefault="00D83267">
      <w:pPr>
        <w:rPr>
          <w:sz w:val="26"/>
          <w:szCs w:val="26"/>
        </w:rPr>
      </w:pPr>
    </w:p>
    <w:p w14:paraId="0E765F4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Тем не менее, эти люди, и теперь мы узнаем немного больше о том, что произошло. Эти люди были очень добры к нам. Они не обращались с нами плохо.</w:t>
      </w:r>
    </w:p>
    <w:p w14:paraId="6E319B40" w14:textId="77777777" w:rsidR="00D83267" w:rsidRPr="00D05993" w:rsidRDefault="00D83267">
      <w:pPr>
        <w:rPr>
          <w:sz w:val="26"/>
          <w:szCs w:val="26"/>
        </w:rPr>
      </w:pPr>
    </w:p>
    <w:p w14:paraId="001DE78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все время, пока мы были в полях рядом с ними, ничего не пропадало. Они никогда ничего у нас не украли. Весь этот скот там легко могли что-нибудь украсть.</w:t>
      </w:r>
    </w:p>
    <w:p w14:paraId="16470014" w14:textId="77777777" w:rsidR="00D83267" w:rsidRPr="00D05993" w:rsidRDefault="00D83267">
      <w:pPr>
        <w:rPr>
          <w:sz w:val="26"/>
          <w:szCs w:val="26"/>
        </w:rPr>
      </w:pPr>
    </w:p>
    <w:p w14:paraId="3CDACC4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Когда эти ребята были рядом, ничего не пропадало. День и ночь они окружали нас стеной. Все это время мы пасли овец.</w:t>
      </w:r>
    </w:p>
    <w:p w14:paraId="30DC36F7" w14:textId="77777777" w:rsidR="00D83267" w:rsidRPr="00D05993" w:rsidRDefault="00D83267">
      <w:pPr>
        <w:rPr>
          <w:sz w:val="26"/>
          <w:szCs w:val="26"/>
        </w:rPr>
      </w:pPr>
    </w:p>
    <w:p w14:paraId="0B3565F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Теперь подумайте и посмотрите, что вы можете сделать, потому что над нашим хозяином и всем его домом нависла беда. Он такой злой человек, что никто не может с ним поговорить. Если бы мы пошли и попытались убедить его в глупости того, что он сделал, он бы даже не стал слушать.</w:t>
      </w:r>
    </w:p>
    <w:p w14:paraId="1A9686F6" w14:textId="77777777" w:rsidR="00D83267" w:rsidRPr="00D05993" w:rsidRDefault="00D83267">
      <w:pPr>
        <w:rPr>
          <w:sz w:val="26"/>
          <w:szCs w:val="26"/>
        </w:rPr>
      </w:pPr>
    </w:p>
    <w:p w14:paraId="1BC43C00" w14:textId="1BE906DB"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Тебе нужно что-то сделать, Эбигейл. Итак, мы узнаем, что сделал Давид. Да, он защищал людей Навала.</w:t>
      </w:r>
    </w:p>
    <w:p w14:paraId="523E7B0E" w14:textId="77777777" w:rsidR="00D83267" w:rsidRPr="00D05993" w:rsidRDefault="00D83267">
      <w:pPr>
        <w:rPr>
          <w:sz w:val="26"/>
          <w:szCs w:val="26"/>
        </w:rPr>
      </w:pPr>
    </w:p>
    <w:p w14:paraId="4203A49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я считаю, что в этом была законная необходимость, потому что в те времена в этом месте были люди, которые хотели бы украсть у Навала. Давид и его люди были стеной вокруг них. И по тому, как говорят слуги, создается впечатление, что они чувствовали, что им нужна такая защита.</w:t>
      </w:r>
    </w:p>
    <w:p w14:paraId="20CF4E1E" w14:textId="77777777" w:rsidR="00D83267" w:rsidRPr="00D05993" w:rsidRDefault="00D83267">
      <w:pPr>
        <w:rPr>
          <w:sz w:val="26"/>
          <w:szCs w:val="26"/>
        </w:rPr>
      </w:pPr>
    </w:p>
    <w:p w14:paraId="4BF48D0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они смотрели на Давида и его людей в очень позитивном свете. Если бы они просто занимались рэкетом, я не думаю, что они бы так говорили. Итак, Эбигейл нужно действовать быстро.</w:t>
      </w:r>
    </w:p>
    <w:p w14:paraId="7FD2D486" w14:textId="77777777" w:rsidR="00D83267" w:rsidRPr="00D05993" w:rsidRDefault="00D83267">
      <w:pPr>
        <w:rPr>
          <w:sz w:val="26"/>
          <w:szCs w:val="26"/>
        </w:rPr>
      </w:pPr>
    </w:p>
    <w:p w14:paraId="56302578" w14:textId="5638233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Итак </w:t>
      </w:r>
      <w:r xmlns:w="http://schemas.openxmlformats.org/wordprocessingml/2006/main" w:rsidR="00A75ADB" w:rsidRPr="00D05993">
        <w:rPr>
          <w:rFonts w:ascii="Calibri" w:eastAsia="Calibri" w:hAnsi="Calibri" w:cs="Calibri"/>
          <w:sz w:val="26"/>
          <w:szCs w:val="26"/>
        </w:rPr>
        <w:t xml:space="preserve">, обратите внимание, что она делает. Она берет 200 хлебов, 2 меха вина, 5 овец разделанных, 5 решет жареных зерен, 100 лепешек изюма, 200 лепешек прессованного инжира и грузит их на ослов. И тогда она говорит своим слугам: идите вперед, я пойду за вами.</w:t>
      </w:r>
    </w:p>
    <w:p w14:paraId="101A5220" w14:textId="77777777" w:rsidR="00D83267" w:rsidRPr="00D05993" w:rsidRDefault="00D83267">
      <w:pPr>
        <w:rPr>
          <w:sz w:val="26"/>
          <w:szCs w:val="26"/>
        </w:rPr>
      </w:pPr>
    </w:p>
    <w:p w14:paraId="5CCD4DD2" w14:textId="3E4D7BC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Но на данный момент она ничего не говорит Навалу. И приезжает она верхом на своем осле в горный ущелье, а там Давид. И Давид вместе со своими людьми спускается к ней, и она встречает его и их.</w:t>
      </w:r>
    </w:p>
    <w:p w14:paraId="4B2F53F8" w14:textId="77777777" w:rsidR="00D83267" w:rsidRPr="00D05993" w:rsidRDefault="00D83267">
      <w:pPr>
        <w:rPr>
          <w:sz w:val="26"/>
          <w:szCs w:val="26"/>
        </w:rPr>
      </w:pPr>
    </w:p>
    <w:p w14:paraId="71B5336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А Дэвид только что сказал: это бесполезно. Вся моя стража за имуществом этого парня в пустыне, чтобы ничего из его не пропало, и он воздавал мне злом за добро. Другими словами, мы заслуживаем чего-то за то, что мы сделали.</w:t>
      </w:r>
    </w:p>
    <w:p w14:paraId="4F81B5E2" w14:textId="77777777" w:rsidR="00D83267" w:rsidRPr="00D05993" w:rsidRDefault="00D83267">
      <w:pPr>
        <w:rPr>
          <w:sz w:val="26"/>
          <w:szCs w:val="26"/>
        </w:rPr>
      </w:pPr>
    </w:p>
    <w:p w14:paraId="3E2B733F" w14:textId="01A2C95B" w:rsidR="00D83267" w:rsidRPr="00D05993" w:rsidRDefault="00A75A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Вместо этого мы просто получаем кучу оскорблений и уходим пустыми. И он говорит, и тогда Давид произнес на себя проклятие. Да поступит Бог с Давидом, как бы сурово оно ни было, если к утру я оставлю в живых хотя бы одного мужчину из всех, принадлежащих ему.</w:t>
      </w:r>
    </w:p>
    <w:p w14:paraId="23F1110E" w14:textId="77777777" w:rsidR="00D83267" w:rsidRPr="00D05993" w:rsidRDefault="00D83267">
      <w:pPr>
        <w:rPr>
          <w:sz w:val="26"/>
          <w:szCs w:val="26"/>
        </w:rPr>
      </w:pPr>
    </w:p>
    <w:p w14:paraId="7227FF6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Теперь мы можем понять, почему Дэвид расстроен. В то же время я чувствую себя немного неловко по этому поводу. Давид готов убить Навала и других невиновных.</w:t>
      </w:r>
    </w:p>
    <w:p w14:paraId="037E10E7" w14:textId="77777777" w:rsidR="00D83267" w:rsidRPr="00D05993" w:rsidRDefault="00D83267">
      <w:pPr>
        <w:rPr>
          <w:sz w:val="26"/>
          <w:szCs w:val="26"/>
        </w:rPr>
      </w:pPr>
    </w:p>
    <w:p w14:paraId="165B126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Это было бы большой, большой ошибкой. Но Авигея, помните, умная, мудрая, увидела Давида. Она быстро слезла с осла и поклонилась Давиду лицом до земли.</w:t>
      </w:r>
    </w:p>
    <w:p w14:paraId="3EDE0B3B" w14:textId="77777777" w:rsidR="00D83267" w:rsidRPr="00D05993" w:rsidRDefault="00D83267">
      <w:pPr>
        <w:rPr>
          <w:sz w:val="26"/>
          <w:szCs w:val="26"/>
        </w:rPr>
      </w:pPr>
    </w:p>
    <w:p w14:paraId="67619C0A" w14:textId="7FDCFB5D"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Таким образом, она показывает Давиду то уважение, которое должен иметь Навал. И она упала к ногам его и сказала: прости раба твоего, господин мой. Обратите внимание, ваш слуга, милорд.</w:t>
      </w:r>
    </w:p>
    <w:p w14:paraId="26AC2205" w14:textId="77777777" w:rsidR="00D83267" w:rsidRPr="00D05993" w:rsidRDefault="00D83267">
      <w:pPr>
        <w:rPr>
          <w:sz w:val="26"/>
          <w:szCs w:val="26"/>
        </w:rPr>
      </w:pPr>
    </w:p>
    <w:p w14:paraId="34A1F35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позвольте мне поговорить с вами. Послушайте, что говорит ваш слуга. Поэтому она изо всех сил старается проявить к нему уважение.</w:t>
      </w:r>
    </w:p>
    <w:p w14:paraId="4401C638" w14:textId="77777777" w:rsidR="00D83267" w:rsidRPr="00D05993" w:rsidRDefault="00D83267">
      <w:pPr>
        <w:rPr>
          <w:sz w:val="26"/>
          <w:szCs w:val="26"/>
        </w:rPr>
      </w:pPr>
    </w:p>
    <w:p w14:paraId="131E3C3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Пожалуйста, господин мой, не обращайте внимания на этого злодея Навала. Он такой же, как его имя. Опять же, его имя, вероятно, означало что-то другое, омоним.</w:t>
      </w:r>
    </w:p>
    <w:p w14:paraId="09F8FD13" w14:textId="77777777" w:rsidR="00D83267" w:rsidRPr="00D05993" w:rsidRDefault="00D83267">
      <w:pPr>
        <w:rPr>
          <w:sz w:val="26"/>
          <w:szCs w:val="26"/>
        </w:rPr>
      </w:pPr>
    </w:p>
    <w:p w14:paraId="30117561" w14:textId="40D5B236"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Но то, что она делает, она обыгрывает омонимы и говорит, что его имя означает дурак. И глупость сопровождает его. У него хорошее имя.</w:t>
      </w:r>
    </w:p>
    <w:p w14:paraId="28D0DBE9" w14:textId="77777777" w:rsidR="00D83267" w:rsidRPr="00D05993" w:rsidRDefault="00D83267">
      <w:pPr>
        <w:rPr>
          <w:sz w:val="26"/>
          <w:szCs w:val="26"/>
        </w:rPr>
      </w:pPr>
    </w:p>
    <w:p w14:paraId="6F915308" w14:textId="42CA073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Возможно, они хотели, чтобы это имя означало что-то другое, но то, что оно на самом деле означает в его случае, — это дурак. У него хорошее имя. Фолли идет с ним.</w:t>
      </w:r>
    </w:p>
    <w:p w14:paraId="352B4E7F" w14:textId="77777777" w:rsidR="00D83267" w:rsidRPr="00D05993" w:rsidRDefault="00D83267">
      <w:pPr>
        <w:rPr>
          <w:sz w:val="26"/>
          <w:szCs w:val="26"/>
        </w:rPr>
      </w:pPr>
    </w:p>
    <w:p w14:paraId="596F29E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А я, твой слуга, я не видел людей, которых послал мой господин. Я никогда не видел, чтобы ваши люди прибыли. Я ничего об этом не знал.</w:t>
      </w:r>
    </w:p>
    <w:p w14:paraId="18A6DBCF" w14:textId="77777777" w:rsidR="00D83267" w:rsidRPr="00D05993" w:rsidRDefault="00D83267">
      <w:pPr>
        <w:rPr>
          <w:sz w:val="26"/>
          <w:szCs w:val="26"/>
        </w:rPr>
      </w:pPr>
    </w:p>
    <w:p w14:paraId="544B4EB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И теперь, мой господин, так же верно, как жив Господь, Бог твой, и как живешь ты, поскольку Господь удержал тебя от кровопролития и от мести своими руками, пусть твои враги и все, кто намеревается причинить вред моему господину, будут подобны Навал. Она как бы предполагает некоторые вещи здесь. Она говорит, знаешь, господин удержал тебя от кровопролития.</w:t>
      </w:r>
    </w:p>
    <w:p w14:paraId="6817BD5C" w14:textId="77777777" w:rsidR="00D83267" w:rsidRPr="00D05993" w:rsidRDefault="00D83267">
      <w:pPr>
        <w:rPr>
          <w:sz w:val="26"/>
          <w:szCs w:val="26"/>
        </w:rPr>
      </w:pPr>
    </w:p>
    <w:p w14:paraId="71C86E6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Дэвид собирается пролить кровь, но она, по сути, говорит ему, по его провидению, что я тебя перехватила. И хранил тебя господин от кровопролития и от мести за себя. И я знаю, что ты не собираешься доводить дело до конца.</w:t>
      </w:r>
    </w:p>
    <w:p w14:paraId="31413D0A" w14:textId="77777777" w:rsidR="00D83267" w:rsidRPr="00D05993" w:rsidRDefault="00D83267">
      <w:pPr>
        <w:rPr>
          <w:sz w:val="26"/>
          <w:szCs w:val="26"/>
        </w:rPr>
      </w:pPr>
    </w:p>
    <w:p w14:paraId="2ECF82C6" w14:textId="7AB5152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Кажется, здесь подразумевается именно это. Пусть этот дар, который твой слуга принес моему господину, будет передан людям, которые последуют за тобой. Итак, есть все фиги и все вещи, которые она собрала, и она, по сути, делает то, что Давид хотел, чтобы Навал сделал, и она, по сути, говорит: мы уважаем тебя и благодарим тебя за то, что ты сделал для нас.</w:t>
      </w:r>
    </w:p>
    <w:p w14:paraId="69D8AD1C" w14:textId="77777777" w:rsidR="00D83267" w:rsidRPr="00D05993" w:rsidRDefault="00D83267">
      <w:pPr>
        <w:rPr>
          <w:sz w:val="26"/>
          <w:szCs w:val="26"/>
        </w:rPr>
      </w:pPr>
    </w:p>
    <w:p w14:paraId="3875FA7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вот знак нашей благодарности. Пожалуйста, простите самонадеянность вашего слуги. Лорд, ваш бог, несомненно, создаст прочную династию для моего господина.</w:t>
      </w:r>
    </w:p>
    <w:p w14:paraId="211590C7" w14:textId="77777777" w:rsidR="00D83267" w:rsidRPr="00D05993" w:rsidRDefault="00D83267">
      <w:pPr>
        <w:rPr>
          <w:sz w:val="26"/>
          <w:szCs w:val="26"/>
        </w:rPr>
      </w:pPr>
    </w:p>
    <w:p w14:paraId="535FDFF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Видите, здесь это очевидно. Эбигейл знает, кто такой Дэвид. Она знает о нем все, и Навал тоже должен знать.</w:t>
      </w:r>
    </w:p>
    <w:p w14:paraId="201FA6A7" w14:textId="77777777" w:rsidR="00D83267" w:rsidRPr="00D05993" w:rsidRDefault="00D83267">
      <w:pPr>
        <w:rPr>
          <w:sz w:val="26"/>
          <w:szCs w:val="26"/>
        </w:rPr>
      </w:pPr>
    </w:p>
    <w:p w14:paraId="794916A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Я должен предположить, что Навал в этот момент находится на стороне Саула. Мы обязательно создадим прочную династию моего господина, потому что вы сражаетесь в битвах господина, и в вас не будет обнаружено никаких нарушений, пока вы живы. Даже если кто-то преследует вас, чтобы лишить вас жизни, жизнь моего господина будет надежно связана с узлом живых господином, вашим богом.</w:t>
      </w:r>
    </w:p>
    <w:p w14:paraId="03F7EC07" w14:textId="77777777" w:rsidR="00D83267" w:rsidRPr="00D05993" w:rsidRDefault="00D83267">
      <w:pPr>
        <w:rPr>
          <w:sz w:val="26"/>
          <w:szCs w:val="26"/>
        </w:rPr>
      </w:pPr>
    </w:p>
    <w:p w14:paraId="592681B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Но жизни врагов твоих он вышвырнет, как из кармана пращи. Итак, Господь защищает вас. Он победит ваших врагов.</w:t>
      </w:r>
    </w:p>
    <w:p w14:paraId="354B13A9" w14:textId="77777777" w:rsidR="00D83267" w:rsidRPr="00D05993" w:rsidRDefault="00D83267">
      <w:pPr>
        <w:rPr>
          <w:sz w:val="26"/>
          <w:szCs w:val="26"/>
        </w:rPr>
      </w:pPr>
    </w:p>
    <w:p w14:paraId="1C3E0D7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Он защитит тебя. И когда исполнит Господь господину моему все доброе, что обещал о нем, и поставит его правителем Израиля, такова судьба твоя. Я знаю это.</w:t>
      </w:r>
    </w:p>
    <w:p w14:paraId="13985F1C" w14:textId="77777777" w:rsidR="00D83267" w:rsidRPr="00D05993" w:rsidRDefault="00D83267">
      <w:pPr>
        <w:rPr>
          <w:sz w:val="26"/>
          <w:szCs w:val="26"/>
        </w:rPr>
      </w:pPr>
    </w:p>
    <w:p w14:paraId="578581D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На совести моего господина не будет ошеломляющего бремени ненужного кровопролития или отмщения за себя. И когда господин твой бог принес моему господину успех, вспомни о своём слуге. Видите, это очень похоже на то, что происходит в главе 24.</w:t>
      </w:r>
    </w:p>
    <w:p w14:paraId="37D24E86" w14:textId="77777777" w:rsidR="00D83267" w:rsidRPr="00D05993" w:rsidRDefault="00D83267">
      <w:pPr>
        <w:rPr>
          <w:sz w:val="26"/>
          <w:szCs w:val="26"/>
        </w:rPr>
      </w:pPr>
    </w:p>
    <w:p w14:paraId="1A1B407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В 24-й главе Давид не поднял руку на Саула, потому что Саул был помазанником Господним. Он правильно говорил о мести. Все в руках лорда, и он обратился к лорду.</w:t>
      </w:r>
    </w:p>
    <w:p w14:paraId="22853AF9" w14:textId="77777777" w:rsidR="00D83267" w:rsidRPr="00D05993" w:rsidRDefault="00D83267">
      <w:pPr>
        <w:rPr>
          <w:sz w:val="26"/>
          <w:szCs w:val="26"/>
        </w:rPr>
      </w:pPr>
    </w:p>
    <w:p w14:paraId="6C34343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Не так уж и много в этой главе, когда он обижается на Навала. Навал не помазанник Господа или что-то в этом роде. Но тем не менее его слуги, его люди невиновны.</w:t>
      </w:r>
    </w:p>
    <w:p w14:paraId="29C38F40" w14:textId="77777777" w:rsidR="00D83267" w:rsidRPr="00D05993" w:rsidRDefault="00D83267">
      <w:pPr>
        <w:rPr>
          <w:sz w:val="26"/>
          <w:szCs w:val="26"/>
        </w:rPr>
      </w:pPr>
    </w:p>
    <w:p w14:paraId="4E5B548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Итак, Дэвид борется с проблемой мести. Он ответил правильно в главе 24. Здесь, в главе 25, он борется с этим.</w:t>
      </w:r>
    </w:p>
    <w:p w14:paraId="20C5B2EE" w14:textId="77777777" w:rsidR="00D83267" w:rsidRPr="00D05993" w:rsidRDefault="00D83267">
      <w:pPr>
        <w:rPr>
          <w:sz w:val="26"/>
          <w:szCs w:val="26"/>
        </w:rPr>
      </w:pPr>
    </w:p>
    <w:p w14:paraId="5B6E14AC" w14:textId="71C0371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Он хочет отомстить. Он был лично оскорблен, но Авигея, мудрая Авигея, голос мудрости, это почти как если бы женская мудрость сошла со страниц Притчей и явилась во плоти через Авигею Давиду. Как Дэвид отреагирует? По сути, она сказала ему, что лорд и его провидение удержали тебя от того, о чем ты действительно пожалеешь.</w:t>
      </w:r>
    </w:p>
    <w:p w14:paraId="291BFDE0" w14:textId="77777777" w:rsidR="00D83267" w:rsidRPr="00D05993" w:rsidRDefault="00D83267">
      <w:pPr>
        <w:rPr>
          <w:sz w:val="26"/>
          <w:szCs w:val="26"/>
        </w:rPr>
      </w:pPr>
    </w:p>
    <w:p w14:paraId="31E749B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Это может даже поставить под угрозу ваше положение как слуги лорда. И сказал Давид Авигее: хвала господину, богу Израиля, который послал тебя сегодня навстречу мне. Дэвид понимает, что да, она от Бога.</w:t>
      </w:r>
    </w:p>
    <w:p w14:paraId="110425C3" w14:textId="77777777" w:rsidR="00D83267" w:rsidRPr="00D05993" w:rsidRDefault="00D83267">
      <w:pPr>
        <w:rPr>
          <w:sz w:val="26"/>
          <w:szCs w:val="26"/>
        </w:rPr>
      </w:pPr>
    </w:p>
    <w:p w14:paraId="67295E5D" w14:textId="4091033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Да будешь ты благословен за твое здравомыслие и за то, что удержал меня от кровопролития в этот день и от мести своими руками. В противном случае, так же, как жив Господь, бог Израиля, который удержал меня от зла тебе, если бы ты не пришел быстро навстречу мне, ни один мужчина из Навала не остался бы в живых до рассвета. Итак, Давид понимает, что Господь помог ей.</w:t>
      </w:r>
    </w:p>
    <w:p w14:paraId="3915FC4A" w14:textId="77777777" w:rsidR="00D83267" w:rsidRPr="00D05993" w:rsidRDefault="00D83267">
      <w:pPr>
        <w:rPr>
          <w:sz w:val="26"/>
          <w:szCs w:val="26"/>
        </w:rPr>
      </w:pPr>
    </w:p>
    <w:p w14:paraId="1B7C68F1" w14:textId="1A7E025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Ранее Давид дал обет. Пусть Господь сделает то же самое со мной, если я не убью всех людей Навала. Итак, вы можете подумать, будет ли он привлечен к ответственности за это? Я так не думаю.</w:t>
      </w:r>
    </w:p>
    <w:p w14:paraId="0ED2B906" w14:textId="77777777" w:rsidR="00D83267" w:rsidRPr="00D05993" w:rsidRDefault="00D83267">
      <w:pPr>
        <w:rPr>
          <w:sz w:val="26"/>
          <w:szCs w:val="26"/>
        </w:rPr>
      </w:pPr>
    </w:p>
    <w:p w14:paraId="4510DBFE" w14:textId="6F2C267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Я не думаю, что господин ожидает, что люди, когда они дают глупые обеты, усложнят ситуацию, выполняя их. Я думаю, что так лучше, послушание лучше жертвы, так сказать. Послушание лучше, чем выполнение глупого обета только потому, что это обет.</w:t>
      </w:r>
    </w:p>
    <w:p w14:paraId="32D47DAF" w14:textId="77777777" w:rsidR="00D83267" w:rsidRPr="00D05993" w:rsidRDefault="00D83267">
      <w:pPr>
        <w:rPr>
          <w:sz w:val="26"/>
          <w:szCs w:val="26"/>
        </w:rPr>
      </w:pPr>
    </w:p>
    <w:p w14:paraId="1CE67752"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Это объясняет Иеффая. Иеффаю никогда не следовало выполнять свою клятву. Я не думаю, что лорд наказал его, потому что он бы наказал его, если бы он не выполнил это.</w:t>
      </w:r>
    </w:p>
    <w:p w14:paraId="507C48F9" w14:textId="77777777" w:rsidR="00D83267" w:rsidRPr="00D05993" w:rsidRDefault="00D83267">
      <w:pPr>
        <w:rPr>
          <w:sz w:val="26"/>
          <w:szCs w:val="26"/>
        </w:rPr>
      </w:pPr>
    </w:p>
    <w:p w14:paraId="4B085D89" w14:textId="04A79C9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Лорд не хотел человеческих жертвоприношений. Он только усугубил ситуацию, настаивая на выполнении своей клятвы. Итак, я думаю, что Дэвид здесь не в теме.</w:t>
      </w:r>
    </w:p>
    <w:p w14:paraId="1AF92BE3" w14:textId="77777777" w:rsidR="00D83267" w:rsidRPr="00D05993" w:rsidRDefault="00D83267">
      <w:pPr>
        <w:rPr>
          <w:sz w:val="26"/>
          <w:szCs w:val="26"/>
        </w:rPr>
      </w:pPr>
    </w:p>
    <w:p w14:paraId="6415522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Я думаю, он поступает правильно. Тогда Давид принял из ее руки то, что она принесла ему, и сказал: иди домой с миром. Я услышал ваши слова и выполнил вашу просьбу.</w:t>
      </w:r>
    </w:p>
    <w:p w14:paraId="20FD3580" w14:textId="77777777" w:rsidR="00D83267" w:rsidRPr="00D05993" w:rsidRDefault="00D83267">
      <w:pPr>
        <w:rPr>
          <w:sz w:val="26"/>
          <w:szCs w:val="26"/>
        </w:rPr>
      </w:pPr>
    </w:p>
    <w:p w14:paraId="2CFA4418" w14:textId="7BDEC1D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Итак, все хорошо. Авигея идет домой, а Навал устраивает пир, подобный царскому. Он в приподнятом настроении.</w:t>
      </w:r>
    </w:p>
    <w:p w14:paraId="18132955" w14:textId="77777777" w:rsidR="00D83267" w:rsidRPr="00D05993" w:rsidRDefault="00D83267">
      <w:pPr>
        <w:rPr>
          <w:sz w:val="26"/>
          <w:szCs w:val="26"/>
        </w:rPr>
      </w:pPr>
    </w:p>
    <w:p w14:paraId="322568D6" w14:textId="44C125F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Он пьян. Итак, она пока ничего ему не говорит. Если вы когда-нибудь пытались поговорить с пьяным человеком, вы не продвинетесь далеко.</w:t>
      </w:r>
    </w:p>
    <w:p w14:paraId="6033B41B" w14:textId="77777777" w:rsidR="00D83267" w:rsidRPr="00D05993" w:rsidRDefault="00D83267">
      <w:pPr>
        <w:rPr>
          <w:sz w:val="26"/>
          <w:szCs w:val="26"/>
        </w:rPr>
      </w:pPr>
    </w:p>
    <w:p w14:paraId="3A914BE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Их трудно урезонить. Иногда они просто злятся. Поэтому она просто ждет.</w:t>
      </w:r>
    </w:p>
    <w:p w14:paraId="73197318" w14:textId="77777777" w:rsidR="00D83267" w:rsidRPr="00D05993" w:rsidRDefault="00D83267">
      <w:pPr>
        <w:rPr>
          <w:sz w:val="26"/>
          <w:szCs w:val="26"/>
        </w:rPr>
      </w:pPr>
    </w:p>
    <w:p w14:paraId="326156E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Утром, когда Навал протрезвел, жена его рассказала ему все это. Ты понимаешь, что тебя чуть не убили? Я спас тебя. И сердце его подвело.</w:t>
      </w:r>
    </w:p>
    <w:p w14:paraId="5B50C200" w14:textId="77777777" w:rsidR="00D83267" w:rsidRPr="00D05993" w:rsidRDefault="00D83267">
      <w:pPr>
        <w:rPr>
          <w:sz w:val="26"/>
          <w:szCs w:val="26"/>
        </w:rPr>
      </w:pPr>
    </w:p>
    <w:p w14:paraId="442F5629" w14:textId="40DB7C8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он стал подобен камню. Судя по всему, у него случился инсульт. И как-то впал в кому.</w:t>
      </w:r>
    </w:p>
    <w:p w14:paraId="67094CC4" w14:textId="77777777" w:rsidR="00D83267" w:rsidRPr="00D05993" w:rsidRDefault="00D83267">
      <w:pPr>
        <w:rPr>
          <w:sz w:val="26"/>
          <w:szCs w:val="26"/>
        </w:rPr>
      </w:pPr>
    </w:p>
    <w:p w14:paraId="6AD2EE4A" w14:textId="2D7F659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А дней через десять поразил Господь Навала, и он умер. Итак, совершенно очевидно, что именно Господь убирает Навала с игрового поля. Давид слышит, что Навал мертв.</w:t>
      </w:r>
    </w:p>
    <w:p w14:paraId="390C8D16" w14:textId="77777777" w:rsidR="00D83267" w:rsidRPr="00D05993" w:rsidRDefault="00D83267">
      <w:pPr>
        <w:rPr>
          <w:sz w:val="26"/>
          <w:szCs w:val="26"/>
        </w:rPr>
      </w:pPr>
    </w:p>
    <w:p w14:paraId="318D56BD" w14:textId="0B6992F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его отношение не такое, о бедный Навал. Он говорит: «Хвала Господу, поддержавшему мое дело против Навала». Видите ли, он усвоил урок с помощью Эбигейл.</w:t>
      </w:r>
    </w:p>
    <w:p w14:paraId="16457105" w14:textId="77777777" w:rsidR="00D83267" w:rsidRPr="00D05993" w:rsidRDefault="00D83267">
      <w:pPr>
        <w:rPr>
          <w:sz w:val="26"/>
          <w:szCs w:val="26"/>
        </w:rPr>
      </w:pPr>
    </w:p>
    <w:p w14:paraId="010D96E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Это он сам сформулировал в 24-й главе. В 24-й главе он говорит: «Я отдаю свое правое дело Господу». Я верю, что он оправдает меня.</w:t>
      </w:r>
    </w:p>
    <w:p w14:paraId="0163A7DE" w14:textId="77777777" w:rsidR="00D83267" w:rsidRPr="00D05993" w:rsidRDefault="00D83267">
      <w:pPr>
        <w:rPr>
          <w:sz w:val="26"/>
          <w:szCs w:val="26"/>
        </w:rPr>
      </w:pPr>
    </w:p>
    <w:p w14:paraId="672B91B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теперь, в 25-й главе, он видит, что ему не нужно было брать дело в свои руки. Авигея перехватила его по провидению Божьему. И он понимает, что Господь — это тот, кто оправдывает тебя.</w:t>
      </w:r>
    </w:p>
    <w:p w14:paraId="0D82FDCE" w14:textId="77777777" w:rsidR="00D83267" w:rsidRPr="00D05993" w:rsidRDefault="00D83267">
      <w:pPr>
        <w:rPr>
          <w:sz w:val="26"/>
          <w:szCs w:val="26"/>
        </w:rPr>
      </w:pPr>
    </w:p>
    <w:p w14:paraId="754F6F8C"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Господь поддержал мое дело против Навала за то, что он относился ко мне с презрением. И он удержал своего слугу от зла. И обрушил на свою голову проступок Навала.</w:t>
      </w:r>
    </w:p>
    <w:p w14:paraId="0377320B" w14:textId="77777777" w:rsidR="00D83267" w:rsidRPr="00D05993" w:rsidRDefault="00D83267">
      <w:pPr>
        <w:rPr>
          <w:sz w:val="26"/>
          <w:szCs w:val="26"/>
        </w:rPr>
      </w:pPr>
    </w:p>
    <w:p w14:paraId="0EC77DE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Дэвид видит во всем этом справедливость. И он понимает, что Господь защитил его. Затем Дэвид отправляет сообщение Эбигейл.</w:t>
      </w:r>
    </w:p>
    <w:p w14:paraId="1636D434" w14:textId="77777777" w:rsidR="00D83267" w:rsidRPr="00D05993" w:rsidRDefault="00D83267">
      <w:pPr>
        <w:rPr>
          <w:sz w:val="26"/>
          <w:szCs w:val="26"/>
        </w:rPr>
      </w:pPr>
    </w:p>
    <w:p w14:paraId="50777F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просит ее стать его женой. И пошли слуги его к Кармилу и сказали Авигее: Давид хотел бы, чтобы ты стала его женой. И она более чем рада этому.</w:t>
      </w:r>
    </w:p>
    <w:p w14:paraId="137525F6" w14:textId="77777777" w:rsidR="00D83267" w:rsidRPr="00D05993" w:rsidRDefault="00D83267">
      <w:pPr>
        <w:rPr>
          <w:sz w:val="26"/>
          <w:szCs w:val="26"/>
        </w:rPr>
      </w:pPr>
    </w:p>
    <w:p w14:paraId="103E122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Она соглашается и становится женой Дэвида. В стихе 43 нам сказано, что Давид также женился на Ахиноам из Изрееля. И они обе были его женами.</w:t>
      </w:r>
    </w:p>
    <w:p w14:paraId="384C30F3" w14:textId="77777777" w:rsidR="00D83267" w:rsidRPr="00D05993" w:rsidRDefault="00D83267">
      <w:pPr>
        <w:rPr>
          <w:sz w:val="26"/>
          <w:szCs w:val="26"/>
        </w:rPr>
      </w:pPr>
    </w:p>
    <w:p w14:paraId="5DFEA3A1" w14:textId="55DBDD90"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Итак, у Дэвида теперь две жены. Ну, а что насчет Майкла? Когда Дэвиду пришлось бежать. Ну, Саул отдал ее кому-то другому.</w:t>
      </w:r>
    </w:p>
    <w:p w14:paraId="0CD85107" w14:textId="77777777" w:rsidR="00D83267" w:rsidRPr="00D05993" w:rsidRDefault="00D83267">
      <w:pPr>
        <w:rPr>
          <w:sz w:val="26"/>
          <w:szCs w:val="26"/>
        </w:rPr>
      </w:pPr>
    </w:p>
    <w:p w14:paraId="61A91E7B" w14:textId="511191B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Позже она снова появится в истории. Но она сейчас не в счет. Итак, что нам с этим делать? Вы можете рассматривать это как положительный момент.</w:t>
      </w:r>
    </w:p>
    <w:p w14:paraId="30034394" w14:textId="77777777" w:rsidR="00D83267" w:rsidRPr="00D05993" w:rsidRDefault="00D83267">
      <w:pPr>
        <w:rPr>
          <w:sz w:val="26"/>
          <w:szCs w:val="26"/>
        </w:rPr>
      </w:pPr>
    </w:p>
    <w:p w14:paraId="0844580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Давид был спасен как бы голосом мудрости. И вот он женится на мудрой женщине. Он обнимает ее.</w:t>
      </w:r>
    </w:p>
    <w:p w14:paraId="40F13D5D" w14:textId="77777777" w:rsidR="00D83267" w:rsidRPr="00D05993" w:rsidRDefault="00D83267">
      <w:pPr>
        <w:rPr>
          <w:sz w:val="26"/>
          <w:szCs w:val="26"/>
        </w:rPr>
      </w:pPr>
    </w:p>
    <w:p w14:paraId="01CBDD33" w14:textId="7E14120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Он хочет, чтобы эта мудрая женщина была рядом с ним. Значит, его влечет к ней. Он принимает голос мудрости.</w:t>
      </w:r>
    </w:p>
    <w:p w14:paraId="04F19ACA" w14:textId="77777777" w:rsidR="00D83267" w:rsidRPr="00D05993" w:rsidRDefault="00D83267">
      <w:pPr>
        <w:rPr>
          <w:sz w:val="26"/>
          <w:szCs w:val="26"/>
        </w:rPr>
      </w:pPr>
    </w:p>
    <w:p w14:paraId="43CBDFC6" w14:textId="1E18D39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И он женится на Эбигейл, этой мудрой женщине. Итак, вы можете увидеть это в положительном свете. В то же время вокруг Дэвида всегда царит двусмысленность.</w:t>
      </w:r>
    </w:p>
    <w:p w14:paraId="7F5475B9" w14:textId="77777777" w:rsidR="00D83267" w:rsidRPr="00D05993" w:rsidRDefault="00D83267">
      <w:pPr>
        <w:rPr>
          <w:sz w:val="26"/>
          <w:szCs w:val="26"/>
        </w:rPr>
      </w:pPr>
    </w:p>
    <w:p w14:paraId="6635441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В то же время, хорошо ли иметь еще одну жену? И мы еще поговорим об этом. Потому что по мере развития истории и перехода ко Второй книге Царств у нас появляются так называемые отчеты о гареме. Где мы читаем о постоянно растущем числе жен Давида.</w:t>
      </w:r>
    </w:p>
    <w:p w14:paraId="24816F23" w14:textId="77777777" w:rsidR="00D83267" w:rsidRPr="00D05993" w:rsidRDefault="00D83267">
      <w:pPr>
        <w:rPr>
          <w:sz w:val="26"/>
          <w:szCs w:val="26"/>
        </w:rPr>
      </w:pPr>
    </w:p>
    <w:p w14:paraId="3314C860" w14:textId="20F7D6D8" w:rsidR="00D05993" w:rsidRDefault="00A75ADB" w:rsidP="00A75ADB">
      <w:pPr xmlns:w="http://schemas.openxmlformats.org/wordprocessingml/2006/main">
        <w:rPr>
          <w:rFonts w:ascii="Calibri" w:eastAsia="Calibri" w:hAnsi="Calibri" w:cs="Calibri"/>
          <w:sz w:val="26"/>
          <w:szCs w:val="26"/>
        </w:rPr>
      </w:pPr>
      <w:r xmlns:w="http://schemas.openxmlformats.org/wordprocessingml/2006/main" w:rsidRPr="00D05993">
        <w:rPr>
          <w:rFonts w:ascii="Calibri" w:eastAsia="Calibri" w:hAnsi="Calibri" w:cs="Calibri"/>
          <w:sz w:val="26"/>
          <w:szCs w:val="26"/>
        </w:rPr>
        <w:t xml:space="preserve">Итак, мы рассмотрим эту тему более подробно в следующем уроке. Мы пока остановимся здесь. Нашим следующим уроком будет 1 Царств, 26 глава. Интересно, что Саул снова собирается преследовать Давида. И Дэвиду предстоит еще одна встреча с ним.</w:t>
      </w:r>
    </w:p>
    <w:p w14:paraId="2B0D8539" w14:textId="77777777" w:rsidR="00D05993" w:rsidRDefault="00D05993">
      <w:pPr>
        <w:rPr>
          <w:rFonts w:ascii="Calibri" w:eastAsia="Calibri" w:hAnsi="Calibri" w:cs="Calibri"/>
          <w:sz w:val="26"/>
          <w:szCs w:val="26"/>
        </w:rPr>
      </w:pPr>
    </w:p>
    <w:p w14:paraId="1E37FF74" w14:textId="77777777" w:rsidR="00D05993" w:rsidRPr="00D05993" w:rsidRDefault="00D05993" w:rsidP="00D05993">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Это доктор Боб Чизхолм в своем учении по 1 и 2 Царств. Это сессия 14, 1 Царств 24-25. Давид щадит жизнь Саула, глава 24, и Давид слушает голос мудрости, 1 Царств, глава 25.</w:t>
      </w:r>
    </w:p>
    <w:p w14:paraId="707CE06C" w14:textId="40BC98A0" w:rsidR="00D83267" w:rsidRPr="00D05993" w:rsidRDefault="00D83267" w:rsidP="00D05993">
      <w:pPr>
        <w:rPr>
          <w:sz w:val="26"/>
          <w:szCs w:val="26"/>
        </w:rPr>
      </w:pPr>
    </w:p>
    <w:sectPr w:rsidR="00D83267" w:rsidRPr="00D059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FD5F" w14:textId="77777777" w:rsidR="00820303" w:rsidRDefault="00820303" w:rsidP="00D05993">
      <w:r>
        <w:separator/>
      </w:r>
    </w:p>
  </w:endnote>
  <w:endnote w:type="continuationSeparator" w:id="0">
    <w:p w14:paraId="6781445C" w14:textId="77777777" w:rsidR="00820303" w:rsidRDefault="00820303" w:rsidP="00D0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3DD0" w14:textId="77777777" w:rsidR="00820303" w:rsidRDefault="00820303" w:rsidP="00D05993">
      <w:r>
        <w:separator/>
      </w:r>
    </w:p>
  </w:footnote>
  <w:footnote w:type="continuationSeparator" w:id="0">
    <w:p w14:paraId="743DB4F2" w14:textId="77777777" w:rsidR="00820303" w:rsidRDefault="00820303" w:rsidP="00D05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667082"/>
      <w:docPartObj>
        <w:docPartGallery w:val="Page Numbers (Top of Page)"/>
        <w:docPartUnique/>
      </w:docPartObj>
    </w:sdtPr>
    <w:sdtEndPr>
      <w:rPr>
        <w:noProof/>
      </w:rPr>
    </w:sdtEndPr>
    <w:sdtContent>
      <w:p w14:paraId="3FA03E09" w14:textId="3E3BEED3" w:rsidR="00D05993" w:rsidRDefault="00D05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C5FCEC" w14:textId="77777777" w:rsidR="00D05993" w:rsidRDefault="00D05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3FB"/>
    <w:multiLevelType w:val="hybridMultilevel"/>
    <w:tmpl w:val="B1161528"/>
    <w:lvl w:ilvl="0" w:tplc="F73C58D6">
      <w:start w:val="1"/>
      <w:numFmt w:val="bullet"/>
      <w:lvlText w:val="●"/>
      <w:lvlJc w:val="left"/>
      <w:pPr>
        <w:ind w:left="720" w:hanging="360"/>
      </w:pPr>
    </w:lvl>
    <w:lvl w:ilvl="1" w:tplc="6DC81ADC">
      <w:start w:val="1"/>
      <w:numFmt w:val="bullet"/>
      <w:lvlText w:val="○"/>
      <w:lvlJc w:val="left"/>
      <w:pPr>
        <w:ind w:left="1440" w:hanging="360"/>
      </w:pPr>
    </w:lvl>
    <w:lvl w:ilvl="2" w:tplc="BE02077E">
      <w:start w:val="1"/>
      <w:numFmt w:val="bullet"/>
      <w:lvlText w:val="■"/>
      <w:lvlJc w:val="left"/>
      <w:pPr>
        <w:ind w:left="2160" w:hanging="360"/>
      </w:pPr>
    </w:lvl>
    <w:lvl w:ilvl="3" w:tplc="D43A7672">
      <w:start w:val="1"/>
      <w:numFmt w:val="bullet"/>
      <w:lvlText w:val="●"/>
      <w:lvlJc w:val="left"/>
      <w:pPr>
        <w:ind w:left="2880" w:hanging="360"/>
      </w:pPr>
    </w:lvl>
    <w:lvl w:ilvl="4" w:tplc="92684D8A">
      <w:start w:val="1"/>
      <w:numFmt w:val="bullet"/>
      <w:lvlText w:val="○"/>
      <w:lvlJc w:val="left"/>
      <w:pPr>
        <w:ind w:left="3600" w:hanging="360"/>
      </w:pPr>
    </w:lvl>
    <w:lvl w:ilvl="5" w:tplc="005E8DB4">
      <w:start w:val="1"/>
      <w:numFmt w:val="bullet"/>
      <w:lvlText w:val="■"/>
      <w:lvlJc w:val="left"/>
      <w:pPr>
        <w:ind w:left="4320" w:hanging="360"/>
      </w:pPr>
    </w:lvl>
    <w:lvl w:ilvl="6" w:tplc="A8E4AE00">
      <w:start w:val="1"/>
      <w:numFmt w:val="bullet"/>
      <w:lvlText w:val="●"/>
      <w:lvlJc w:val="left"/>
      <w:pPr>
        <w:ind w:left="5040" w:hanging="360"/>
      </w:pPr>
    </w:lvl>
    <w:lvl w:ilvl="7" w:tplc="B7BAF17A">
      <w:start w:val="1"/>
      <w:numFmt w:val="bullet"/>
      <w:lvlText w:val="●"/>
      <w:lvlJc w:val="left"/>
      <w:pPr>
        <w:ind w:left="5760" w:hanging="360"/>
      </w:pPr>
    </w:lvl>
    <w:lvl w:ilvl="8" w:tplc="958A6AB6">
      <w:start w:val="1"/>
      <w:numFmt w:val="bullet"/>
      <w:lvlText w:val="●"/>
      <w:lvlJc w:val="left"/>
      <w:pPr>
        <w:ind w:left="6480" w:hanging="360"/>
      </w:pPr>
    </w:lvl>
  </w:abstractNum>
  <w:num w:numId="1" w16cid:durableId="2252633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67"/>
    <w:rsid w:val="00820303"/>
    <w:rsid w:val="00A75ADB"/>
    <w:rsid w:val="00D05993"/>
    <w:rsid w:val="00D83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EEEE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993"/>
    <w:pPr>
      <w:tabs>
        <w:tab w:val="center" w:pos="4680"/>
        <w:tab w:val="right" w:pos="9360"/>
      </w:tabs>
    </w:pPr>
  </w:style>
  <w:style w:type="character" w:customStyle="1" w:styleId="HeaderChar">
    <w:name w:val="Header Char"/>
    <w:basedOn w:val="DefaultParagraphFont"/>
    <w:link w:val="Header"/>
    <w:uiPriority w:val="99"/>
    <w:rsid w:val="00D05993"/>
  </w:style>
  <w:style w:type="paragraph" w:styleId="Footer">
    <w:name w:val="footer"/>
    <w:basedOn w:val="Normal"/>
    <w:link w:val="FooterChar"/>
    <w:uiPriority w:val="99"/>
    <w:unhideWhenUsed/>
    <w:rsid w:val="00D05993"/>
    <w:pPr>
      <w:tabs>
        <w:tab w:val="center" w:pos="4680"/>
        <w:tab w:val="right" w:pos="9360"/>
      </w:tabs>
    </w:pPr>
  </w:style>
  <w:style w:type="character" w:customStyle="1" w:styleId="FooterChar">
    <w:name w:val="Footer Char"/>
    <w:basedOn w:val="DefaultParagraphFont"/>
    <w:link w:val="Footer"/>
    <w:uiPriority w:val="99"/>
    <w:rsid w:val="00D0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5870</Words>
  <Characters>24993</Characters>
  <Application>Microsoft Office Word</Application>
  <DocSecurity>0</DocSecurity>
  <Lines>587</Lines>
  <Paragraphs>149</Paragraphs>
  <ScaleCrop>false</ScaleCrop>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Session14 1Sam24 25</dc:title>
  <dc:creator>TurboScribe.ai</dc:creator>
  <cp:lastModifiedBy>Ted Hildebrandt</cp:lastModifiedBy>
  <cp:revision>3</cp:revision>
  <dcterms:created xsi:type="dcterms:W3CDTF">2024-02-04T21:40:00Z</dcterms:created>
  <dcterms:modified xsi:type="dcterms:W3CDTF">2024-03-04T11:45:00Z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32c093ea6a5f5a81d813959597396889704da30ccc92636863c7041ef9c1af2a</vt:lpwstr>
  </property>
</Properties>
</file>