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4B47" w14:textId="6927A932" w:rsidR="00244B42" w:rsidRPr="00034085" w:rsidRDefault="00034085" w:rsidP="00034085">
      <w:pPr xmlns:w="http://schemas.openxmlformats.org/wordprocessingml/2006/main">
        <w:jc w:val="center"/>
        <w:rPr>
          <w:rFonts w:ascii="Calibri" w:eastAsia="Calibri" w:hAnsi="Calibri" w:cs="Calibri"/>
          <w:b/>
          <w:bCs/>
          <w:sz w:val="40"/>
          <w:szCs w:val="40"/>
        </w:rPr>
      </w:pPr>
      <w:r xmlns:w="http://schemas.openxmlformats.org/wordprocessingml/2006/main" w:rsidRPr="00034085">
        <w:rPr>
          <w:rFonts w:ascii="Calibri" w:eastAsia="Calibri" w:hAnsi="Calibri" w:cs="Calibri"/>
          <w:b/>
          <w:bCs/>
          <w:sz w:val="40"/>
          <w:szCs w:val="40"/>
        </w:rPr>
        <w:t xml:space="preserve">Dr Robert Chisholm, 1 &amp; 2 Samuel, Session 15, </w:t>
      </w:r>
      <w:r xmlns:w="http://schemas.openxmlformats.org/wordprocessingml/2006/main" w:rsidRPr="00034085">
        <w:rPr>
          <w:rFonts w:ascii="Calibri" w:eastAsia="Calibri" w:hAnsi="Calibri" w:cs="Calibri"/>
          <w:b/>
          <w:bCs/>
          <w:sz w:val="40"/>
          <w:szCs w:val="40"/>
        </w:rPr>
        <w:br xmlns:w="http://schemas.openxmlformats.org/wordprocessingml/2006/main"/>
      </w:r>
      <w:r xmlns:w="http://schemas.openxmlformats.org/wordprocessingml/2006/main" w:rsidR="00000000" w:rsidRPr="00034085">
        <w:rPr>
          <w:rFonts w:ascii="Calibri" w:eastAsia="Calibri" w:hAnsi="Calibri" w:cs="Calibri"/>
          <w:b/>
          <w:bCs/>
          <w:sz w:val="40"/>
          <w:szCs w:val="40"/>
        </w:rPr>
        <w:t xml:space="preserve">1 Samuel 26-28</w:t>
      </w:r>
    </w:p>
    <w:p w14:paraId="65F39AD3" w14:textId="713EFE8D" w:rsidR="00034085" w:rsidRPr="00034085" w:rsidRDefault="00034085" w:rsidP="00034085">
      <w:pPr xmlns:w="http://schemas.openxmlformats.org/wordprocessingml/2006/main">
        <w:jc w:val="center"/>
        <w:rPr>
          <w:rFonts w:ascii="Calibri" w:eastAsia="Calibri" w:hAnsi="Calibri" w:cs="Calibri"/>
          <w:sz w:val="26"/>
          <w:szCs w:val="26"/>
        </w:rPr>
      </w:pPr>
      <w:r xmlns:w="http://schemas.openxmlformats.org/wordprocessingml/2006/main" w:rsidRPr="00034085">
        <w:rPr>
          <w:rFonts w:ascii="AA Times New Roman" w:eastAsia="Calibri" w:hAnsi="AA Times New Roman" w:cs="AA Times New Roman"/>
          <w:sz w:val="26"/>
          <w:szCs w:val="26"/>
        </w:rPr>
        <w:t xml:space="preserve">© </w:t>
      </w:r>
      <w:r xmlns:w="http://schemas.openxmlformats.org/wordprocessingml/2006/main" w:rsidRPr="00034085">
        <w:rPr>
          <w:rFonts w:ascii="Calibri" w:eastAsia="Calibri" w:hAnsi="Calibri" w:cs="Calibri"/>
          <w:sz w:val="26"/>
          <w:szCs w:val="26"/>
        </w:rPr>
        <w:t xml:space="preserve">2024 Robert Chisholm et Ted Hildebrandt</w:t>
      </w:r>
    </w:p>
    <w:p w14:paraId="75929046" w14:textId="77777777" w:rsidR="00034085" w:rsidRPr="00034085" w:rsidRDefault="00034085">
      <w:pPr>
        <w:rPr>
          <w:sz w:val="26"/>
          <w:szCs w:val="26"/>
        </w:rPr>
      </w:pPr>
    </w:p>
    <w:p w14:paraId="72AADF5F" w14:textId="77777777" w:rsidR="00034085" w:rsidRPr="00034085" w:rsidRDefault="00034085"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s'agit du Dr Bob Chisholm et de son enseignement sur 1 et 2 Samuel. Il s'agit de la session 15 sur 1 Samuel 26-28. David Spares Saul Again, chapitre 26. David Flees to Gath Again, chapitre 27, et Seance in Ein Dor, Bad News Beyond the Grave, chapitre 28.</w:t>
      </w:r>
    </w:p>
    <w:p w14:paraId="0A33CE3A" w14:textId="77777777" w:rsidR="00244B42" w:rsidRPr="00034085" w:rsidRDefault="00244B42">
      <w:pPr>
        <w:rPr>
          <w:sz w:val="26"/>
          <w:szCs w:val="26"/>
        </w:rPr>
      </w:pPr>
    </w:p>
    <w:p w14:paraId="03966449" w14:textId="22063F21"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Dans notre prochaine leçon, nous allons examiner les chapitres 6 à 28 de 1 Samuel. Revoyons simplement ce que nous avons vu dans les chapitres 24 et 25. Saül, bien sûr, poursuit David partout dans le désert. Il veut le tuer et se débarrasser de celui qui, selon lui, entend lui succéder.</w:t>
      </w:r>
    </w:p>
    <w:p w14:paraId="3B920080" w14:textId="77777777" w:rsidR="00244B42" w:rsidRPr="00034085" w:rsidRDefault="00244B42">
      <w:pPr>
        <w:rPr>
          <w:sz w:val="26"/>
          <w:szCs w:val="26"/>
        </w:rPr>
      </w:pPr>
    </w:p>
    <w:p w14:paraId="6B2A04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Au chapitre 24, les choses arrivent un peu à leur paroxysme. Par la providence de Dieu, Saül erre dans une grotte pour se soulager. David et ses hommes se trouvent dans cette grotte.</w:t>
      </w:r>
    </w:p>
    <w:p w14:paraId="460079A4" w14:textId="77777777" w:rsidR="00244B42" w:rsidRPr="00034085" w:rsidRDefault="00244B42">
      <w:pPr>
        <w:rPr>
          <w:sz w:val="26"/>
          <w:szCs w:val="26"/>
        </w:rPr>
      </w:pPr>
    </w:p>
    <w:p w14:paraId="1B476AD0" w14:textId="64B092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Les hommes de David disent à David : c'est l'occasion pour toi de te débarrasser de ton ennemi. Mais David refuse de le faire. Il dit que je ne lèverai pas la main contre l’oint du Seigneur.</w:t>
      </w:r>
    </w:p>
    <w:p w14:paraId="1DD96610" w14:textId="77777777" w:rsidR="00244B42" w:rsidRPr="00034085" w:rsidRDefault="00244B42">
      <w:pPr>
        <w:rPr>
          <w:sz w:val="26"/>
          <w:szCs w:val="26"/>
        </w:rPr>
      </w:pPr>
    </w:p>
    <w:p w14:paraId="382D25A4" w14:textId="38AAA5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se faufile et coupe un coin de la robe de Saül. Quand Saül quitte la grotte, David sort et le confronte et lui dit : J'avais l'occasion de te tuer, mais je ne l'ai pas fait. Pour prouver que j'ai eu cette opportunité, voici un coin de votre robe.</w:t>
      </w:r>
    </w:p>
    <w:p w14:paraId="3709D667" w14:textId="77777777" w:rsidR="00244B42" w:rsidRPr="00034085" w:rsidRDefault="00244B42">
      <w:pPr>
        <w:rPr>
          <w:sz w:val="26"/>
          <w:szCs w:val="26"/>
        </w:rPr>
      </w:pPr>
    </w:p>
    <w:p w14:paraId="0F72EE62" w14:textId="059E2EE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Saül se rend compte que David n'est pas son ennemi. David soutient qu'il est innocent et qu'il n'a aucune intention de tuer Saül. S'il avait voulu le tuer, il aurait pu le faire dans la grotte.</w:t>
      </w:r>
    </w:p>
    <w:p w14:paraId="472FEB96" w14:textId="77777777" w:rsidR="00244B42" w:rsidRPr="00034085" w:rsidRDefault="00244B42">
      <w:pPr>
        <w:rPr>
          <w:sz w:val="26"/>
          <w:szCs w:val="26"/>
        </w:rPr>
      </w:pPr>
    </w:p>
    <w:p w14:paraId="146DA5F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Saül l'admet, et Saül avoue qu'il a mal agi. David a raison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il a tort. Saül parle également de David qui deviendra un jour roi.</w:t>
      </w:r>
    </w:p>
    <w:p w14:paraId="4D85EC92" w14:textId="77777777" w:rsidR="00244B42" w:rsidRPr="00034085" w:rsidRDefault="00244B42">
      <w:pPr>
        <w:rPr>
          <w:sz w:val="26"/>
          <w:szCs w:val="26"/>
        </w:rPr>
      </w:pPr>
    </w:p>
    <w:p w14:paraId="25D17B13" w14:textId="62AAE4E7"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Ainsi, dans l'apologie de David, la défense de David que l'auteur développe dans le livre de 1 Samuel, est la pièce A. De la bouche même de Saül, il confesse que David est celui que Dieu a choisi pour être roi, qu'il est coupable à cause de sa tentative de tuer David, et que David est innocent. Ils se séparent. Au chapitre 25, David rencontre un homme du nom de Naval, un homme insensé, mais il a une femme très sage, Abigaïl.</w:t>
      </w:r>
    </w:p>
    <w:p w14:paraId="706B602A" w14:textId="77777777" w:rsidR="00244B42" w:rsidRPr="00034085" w:rsidRDefault="00244B42">
      <w:pPr>
        <w:rPr>
          <w:sz w:val="26"/>
          <w:szCs w:val="26"/>
        </w:rPr>
      </w:pPr>
    </w:p>
    <w:p w14:paraId="62552A69" w14:textId="41E66EE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se met en colère contre Nabal parce que David et ses hommes ont protégé les bergers et les troupeaux de Nabal, mais Nabal n'apprécie pas cela et il insulte David. Et David est prêt à tuer Naval et tous les mâles de sa maison. Ce serait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une erreur,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ce serait un meurtre de la part de David.</w:t>
      </w:r>
    </w:p>
    <w:p w14:paraId="7848E16C" w14:textId="77777777" w:rsidR="00244B42" w:rsidRPr="00034085" w:rsidRDefault="00244B42">
      <w:pPr>
        <w:rPr>
          <w:sz w:val="26"/>
          <w:szCs w:val="26"/>
        </w:rPr>
      </w:pPr>
    </w:p>
    <w:p w14:paraId="1EFCDFED" w14:textId="4280201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Abigail, cette sage épouse de Na </w:t>
      </w:r>
      <w:r xmlns:w="http://schemas.openxmlformats.org/wordprocessingml/2006/main" w:rsidR="00EB43C2">
        <w:rPr>
          <w:rFonts w:ascii="Calibri" w:eastAsia="Calibri" w:hAnsi="Calibri" w:cs="Calibri"/>
          <w:sz w:val="26"/>
          <w:szCs w:val="26"/>
        </w:rPr>
        <w:t xml:space="preserve">bal, vient voir David et le dissuade essentiellement de commettre cet acte téméraire et meurtrier. David reconnaît qu'elle est un agent du Seigneur, et il admet qu'il avait tort, et il revient sur son intention déclarée de tuer Naval et sa maison. Et ici nous voyons que David écoute la voix de la sagesse.</w:t>
      </w:r>
    </w:p>
    <w:p w14:paraId="66274BF4" w14:textId="77777777" w:rsidR="00244B42" w:rsidRPr="00034085" w:rsidRDefault="00244B42">
      <w:pPr>
        <w:rPr>
          <w:sz w:val="26"/>
          <w:szCs w:val="26"/>
        </w:rPr>
      </w:pPr>
    </w:p>
    <w:p w14:paraId="0C99CD1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Mais dans les deux passages, un thème important ressort, énoncé par David au chapitre 24, selon lequel nous laissons la vengeance au Seigneur. Le Seigneur s’en occupera. Voilà donc le contexte.</w:t>
      </w:r>
    </w:p>
    <w:p w14:paraId="035D07EE" w14:textId="77777777" w:rsidR="00244B42" w:rsidRPr="00034085" w:rsidRDefault="00244B42">
      <w:pPr>
        <w:rPr>
          <w:sz w:val="26"/>
          <w:szCs w:val="26"/>
        </w:rPr>
      </w:pPr>
    </w:p>
    <w:p w14:paraId="2305E78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Ici, au chapitre 26, nous allons lire un incident très similaire à ce qui s'est produit au chapitre 24. En fait, j'ai intitulé le chapitre 26, David épargne à nouveau la vie de Saul. Si vous vous en souvenez, nous avons intitulé 1 Samuel 24, David épargne la vie de Saül.</w:t>
      </w:r>
    </w:p>
    <w:p w14:paraId="348F7351" w14:textId="77777777" w:rsidR="00244B42" w:rsidRPr="00034085" w:rsidRDefault="00244B42">
      <w:pPr>
        <w:rPr>
          <w:sz w:val="26"/>
          <w:szCs w:val="26"/>
        </w:rPr>
      </w:pPr>
    </w:p>
    <w:p w14:paraId="7E47C563" w14:textId="353A8C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Maintenant, ici dans 26 ans, il va recommencer. Il aura une autre occasion de tuer Saul, mais il ne le fera pas. Et donc, si 1 Samuel 24 était à la pièce A pour la défense de l'intégrité de David, 1 Samuel 26 serait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la pièce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B, je suppose.</w:t>
      </w:r>
    </w:p>
    <w:p w14:paraId="226C5470" w14:textId="77777777" w:rsidR="00244B42" w:rsidRPr="00034085" w:rsidRDefault="00244B42">
      <w:pPr>
        <w:rPr>
          <w:sz w:val="26"/>
          <w:szCs w:val="26"/>
        </w:rPr>
      </w:pPr>
    </w:p>
    <w:p w14:paraId="30F00EB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Mais les deux démontrent que David n’a pas l’intention de tuer Saül. Il n'est pas l'ennemi de Saül, même si Saül le perçoit ainsi. Certains érudits, certains érudits critiques, comme ils ont tendance à le faire, n'arrivent tout simplement pas à croire que quelque chose comme cela puisse se produire deux fois.</w:t>
      </w:r>
    </w:p>
    <w:p w14:paraId="0470C3D8" w14:textId="77777777" w:rsidR="00244B42" w:rsidRPr="00034085" w:rsidRDefault="00244B42">
      <w:pPr>
        <w:rPr>
          <w:sz w:val="26"/>
          <w:szCs w:val="26"/>
        </w:rPr>
      </w:pPr>
    </w:p>
    <w:p w14:paraId="7515EEA3" w14:textId="2F7A325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donc, diront-ils, eh bien, il n’y a eu qu’un seul incident au cours duquel David a épargné la vie de Saül. Nous en avons simplement deux versions différentes, deux traditions. Eh bien, en réalité, la vie est pleine de moments de déjà-vu.</w:t>
      </w:r>
    </w:p>
    <w:p w14:paraId="6570D3C1" w14:textId="77777777" w:rsidR="00244B42" w:rsidRPr="00034085" w:rsidRDefault="00244B42">
      <w:pPr>
        <w:rPr>
          <w:sz w:val="26"/>
          <w:szCs w:val="26"/>
        </w:rPr>
      </w:pPr>
    </w:p>
    <w:p w14:paraId="34788CB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Des choses comme celle-ci se produisent parfois à plusieurs reprises. Et ces histoires sont similaires à certains égards, mais elles sont tellement, très différentes. Dans 1 Samuel 24, la providence de Dieu offre cette opportunité.</w:t>
      </w:r>
    </w:p>
    <w:p w14:paraId="0FBB677B" w14:textId="77777777" w:rsidR="00244B42" w:rsidRPr="00034085" w:rsidRDefault="00244B42">
      <w:pPr>
        <w:rPr>
          <w:sz w:val="26"/>
          <w:szCs w:val="26"/>
        </w:rPr>
      </w:pPr>
    </w:p>
    <w:p w14:paraId="237D9E18" w14:textId="6592AA2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se trouve que Saül erre dans cette grotte où se trouvent David et ses hommes. Dans 1 Samuel 26, David va initier le contact. Et donc, si vous lisez ces histoires côte à côte, elles sont en réalité assez différentes.</w:t>
      </w:r>
    </w:p>
    <w:p w14:paraId="2526D257" w14:textId="77777777" w:rsidR="00244B42" w:rsidRPr="00034085" w:rsidRDefault="00244B42">
      <w:pPr>
        <w:rPr>
          <w:sz w:val="26"/>
          <w:szCs w:val="26"/>
        </w:rPr>
      </w:pPr>
    </w:p>
    <w:p w14:paraId="5D60225B" w14:textId="10A9B9F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donc, nous avons deux incidents distincts. Vous pensez peut-être, oui, mais Saül parlait de David de manière très positive dans 1 Samuel 24. Il ne poursuivrait plus David, n'est-ce pas, après tout ce qu'il a dit dans le chapitre 24 ? Oh, oui, il le ferait.</w:t>
      </w:r>
    </w:p>
    <w:p w14:paraId="4C12D33A" w14:textId="77777777" w:rsidR="00244B42" w:rsidRPr="00034085" w:rsidRDefault="00244B42">
      <w:pPr>
        <w:rPr>
          <w:sz w:val="26"/>
          <w:szCs w:val="26"/>
        </w:rPr>
      </w:pPr>
    </w:p>
    <w:p w14:paraId="093E2D9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Saul est très imprévisible à ce stade. N'oubliez pas qu'il est tourmenté par un mauvais esprit, qu'il va et vient et qu'il n'est pas fiable. Et bien sûr, cela fait partie du génie de la présentation ici.</w:t>
      </w:r>
    </w:p>
    <w:p w14:paraId="3166D0D2" w14:textId="77777777" w:rsidR="00244B42" w:rsidRPr="00034085" w:rsidRDefault="00244B42">
      <w:pPr>
        <w:rPr>
          <w:sz w:val="26"/>
          <w:szCs w:val="26"/>
        </w:rPr>
      </w:pPr>
    </w:p>
    <w:p w14:paraId="5065C428" w14:textId="23EBF93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Saül a clairement été rejeté par Dieu. Son comportement le démontre. Ainsi </w:t>
      </w:r>
      <w:r xmlns:w="http://schemas.openxmlformats.org/wordprocessingml/2006/main" w:rsidR="00EB43C2" w:rsidRPr="00034085">
        <w:rPr>
          <w:rFonts w:ascii="Calibri" w:eastAsia="Calibri" w:hAnsi="Calibri" w:cs="Calibri"/>
          <w:sz w:val="26"/>
          <w:szCs w:val="26"/>
        </w:rPr>
        <w:t xml:space="preserve">, 1 Samuel 26 est un élément important dans la défense de David par l’auteur, aux côtés de 1 Samuel 24.</w:t>
      </w:r>
    </w:p>
    <w:p w14:paraId="6B231163" w14:textId="77777777" w:rsidR="00244B42" w:rsidRPr="00034085" w:rsidRDefault="00244B42">
      <w:pPr>
        <w:rPr>
          <w:sz w:val="26"/>
          <w:szCs w:val="26"/>
        </w:rPr>
      </w:pPr>
    </w:p>
    <w:p w14:paraId="3B5F0185" w14:textId="5AAB690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Dans 1 Samuel 26, nous lisons que les Ziphites se rendirent chez Saül à Guibea. Rappelez-vous, ils ont déjà parlé de David. Et ils dirent : David ne se cache-t-il pas sur la colline de Hachila, qui fait face à Jeshimon ? Et ainsi Saül descendit au désert de Ziph.</w:t>
      </w:r>
    </w:p>
    <w:p w14:paraId="46CA1D37" w14:textId="77777777" w:rsidR="00244B42" w:rsidRPr="00034085" w:rsidRDefault="00244B42">
      <w:pPr>
        <w:rPr>
          <w:sz w:val="26"/>
          <w:szCs w:val="26"/>
        </w:rPr>
      </w:pPr>
    </w:p>
    <w:p w14:paraId="52CF8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a toutes ces troupes avec lui. Il fait le camp. Il est clair que Saül a changé son ton par rapport au chapitre 24.</w:t>
      </w:r>
    </w:p>
    <w:p w14:paraId="7FAA68DE" w14:textId="77777777" w:rsidR="00244B42" w:rsidRPr="00034085" w:rsidRDefault="00244B42">
      <w:pPr>
        <w:rPr>
          <w:sz w:val="26"/>
          <w:szCs w:val="26"/>
        </w:rPr>
      </w:pPr>
    </w:p>
    <w:p w14:paraId="4785FFE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Lorsqu'on lui dit que David se trouve à proximité, Saül le poursuit à nouveau. Vous ne pouvez pas faire confiance à Saul à ce stade. Nous lisons au verset 5 du chapitre 26, puis David partit et se rendit à l'endroit où Saül avait campé.</w:t>
      </w:r>
    </w:p>
    <w:p w14:paraId="7AB68F63" w14:textId="77777777" w:rsidR="00244B42" w:rsidRPr="00034085" w:rsidRDefault="00244B42">
      <w:pPr>
        <w:rPr>
          <w:sz w:val="26"/>
          <w:szCs w:val="26"/>
        </w:rPr>
      </w:pPr>
    </w:p>
    <w:p w14:paraId="48A7C6B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n'y a pas de grotte cette fois. David fait cela intentionnellement. Ce n'est pas seulement accidentel.</w:t>
      </w:r>
    </w:p>
    <w:p w14:paraId="677E6CB5" w14:textId="77777777" w:rsidR="00244B42" w:rsidRPr="00034085" w:rsidRDefault="00244B42">
      <w:pPr>
        <w:rPr>
          <w:sz w:val="26"/>
          <w:szCs w:val="26"/>
        </w:rPr>
      </w:pPr>
    </w:p>
    <w:p w14:paraId="781D57F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cherche intentionnellement Saül. Et il vit où s'étaient couchés Saül et Abner, fils de Ner, chef de l'armée. Saül était couché à l'intérieur du camp avec l'armée campée autour de lui, comme on peut s'y attendre.</w:t>
      </w:r>
    </w:p>
    <w:p w14:paraId="18C53E88" w14:textId="77777777" w:rsidR="00244B42" w:rsidRPr="00034085" w:rsidRDefault="00244B42">
      <w:pPr>
        <w:rPr>
          <w:sz w:val="26"/>
          <w:szCs w:val="26"/>
        </w:rPr>
      </w:pPr>
    </w:p>
    <w:p w14:paraId="61FCB51B" w14:textId="74BE42B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On s’attendrait à ce que le roi soit à l’intérieur, au centre, avec l’armée autour de lui. Il y a donc une relative sécurité là-bas. Alors David interrogea Achimélec, le Hittite, et Abishaï, fils de Tseruja.</w:t>
      </w:r>
    </w:p>
    <w:p w14:paraId="36BCB483" w14:textId="77777777" w:rsidR="00244B42" w:rsidRPr="00034085" w:rsidRDefault="00244B42">
      <w:pPr>
        <w:rPr>
          <w:sz w:val="26"/>
          <w:szCs w:val="26"/>
        </w:rPr>
      </w:pPr>
    </w:p>
    <w:p w14:paraId="0065C80E" w14:textId="67A6DC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Tseruja est la sœur de David et le frère de Joab. Abishaï est donc le neveu de David, avec Joab. Qui descendra avec moi au camp vers Saül ? David va donc marcher dans le camp de Saül.</w:t>
      </w:r>
    </w:p>
    <w:p w14:paraId="5BB878FB" w14:textId="77777777" w:rsidR="00244B42" w:rsidRPr="00034085" w:rsidRDefault="00244B42">
      <w:pPr>
        <w:rPr>
          <w:sz w:val="26"/>
          <w:szCs w:val="26"/>
        </w:rPr>
      </w:pPr>
    </w:p>
    <w:p w14:paraId="4F06225B" w14:textId="7E590EE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Je vais avec toi, dit Abishai. David et Abishaï partirent donc de nuit vers l'armée. Donc apparemment les sentinelles, personne n'a vu David.</w:t>
      </w:r>
    </w:p>
    <w:p w14:paraId="3960D7DF" w14:textId="77777777" w:rsidR="00244B42" w:rsidRPr="00034085" w:rsidRDefault="00244B42">
      <w:pPr>
        <w:rPr>
          <w:sz w:val="26"/>
          <w:szCs w:val="26"/>
        </w:rPr>
      </w:pPr>
    </w:p>
    <w:p w14:paraId="5346658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entra directement dans le camp de Saül. Et voilà Saül, endormi à l'intérieur du camp, sa lance enfoncée dans le sol près de sa tête. Nous avons déjà fait un commentaire sur cette lance.</w:t>
      </w:r>
    </w:p>
    <w:p w14:paraId="4EB2760A" w14:textId="77777777" w:rsidR="00244B42" w:rsidRPr="00034085" w:rsidRDefault="00244B42">
      <w:pPr>
        <w:rPr>
          <w:sz w:val="26"/>
          <w:szCs w:val="26"/>
        </w:rPr>
      </w:pPr>
    </w:p>
    <w:p w14:paraId="2F6730BB" w14:textId="2842DE0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Lorsque cette lance apparaît, cela nous rappelle certaines choses. C'est un rappel de l'hostilité de Saül envers David et de ses intentions meurtrières. À deux reprises, il lança sa lance sur David mais il le manqua.</w:t>
      </w:r>
    </w:p>
    <w:p w14:paraId="24C53A45" w14:textId="77777777" w:rsidR="00244B42" w:rsidRPr="00034085" w:rsidRDefault="00244B42">
      <w:pPr>
        <w:rPr>
          <w:sz w:val="26"/>
          <w:szCs w:val="26"/>
        </w:rPr>
      </w:pPr>
    </w:p>
    <w:p w14:paraId="3D593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l'a également lancé une fois sur son propre fils Jonathan. Donc cette lance, l’image même de cette lance rappellerait à David que cet homme est votre ennemi. Il essaie de te tuer.</w:t>
      </w:r>
    </w:p>
    <w:p w14:paraId="226EA6B7" w14:textId="77777777" w:rsidR="00244B42" w:rsidRPr="00034085" w:rsidRDefault="00244B42">
      <w:pPr>
        <w:rPr>
          <w:sz w:val="26"/>
          <w:szCs w:val="26"/>
        </w:rPr>
      </w:pPr>
    </w:p>
    <w:p w14:paraId="09FE904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Cela représente également une opportunité, car il y a là une arme qui pourrait être utilisée. Et il est enfoncé dans le sol, près de la tête de Saül. Abner et les soldats l'entouraient.</w:t>
      </w:r>
    </w:p>
    <w:p w14:paraId="05F1A673" w14:textId="77777777" w:rsidR="00244B42" w:rsidRPr="00034085" w:rsidRDefault="00244B42">
      <w:pPr>
        <w:rPr>
          <w:sz w:val="26"/>
          <w:szCs w:val="26"/>
        </w:rPr>
      </w:pPr>
    </w:p>
    <w:p w14:paraId="228B352A" w14:textId="284D044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Abishaï dit à David, souviens-toi que dans la grotte, les hommes de David lui avaient dit, c'est ton opportunité. Vous devez retirer Saul du tableau. Et David a dit que je ne lèverais pas la main contre l’oint du Seigneur.</w:t>
      </w:r>
    </w:p>
    <w:p w14:paraId="51834640" w14:textId="77777777" w:rsidR="00244B42" w:rsidRPr="00034085" w:rsidRDefault="00244B42">
      <w:pPr>
        <w:rPr>
          <w:sz w:val="26"/>
          <w:szCs w:val="26"/>
        </w:rPr>
      </w:pPr>
    </w:p>
    <w:p w14:paraId="342AF5B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C'est presque comme si Abishai ici présent, réalisant que David ne veut pas tuer Saül, lui avait dit : eh bien, d'accord, je le ferai pour toi. Aujourd’hui, Dieu a livré votre ennemi entre vos mains. Abishai pense de cette façon.</w:t>
      </w:r>
    </w:p>
    <w:p w14:paraId="6F215FF8" w14:textId="77777777" w:rsidR="00244B42" w:rsidRPr="00034085" w:rsidRDefault="00244B42">
      <w:pPr>
        <w:rPr>
          <w:sz w:val="26"/>
          <w:szCs w:val="26"/>
        </w:rPr>
      </w:pPr>
    </w:p>
    <w:p w14:paraId="6E6B9B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Dieu nous a permis d'entrer ici sans être détectés. Voilà la lance. Voilà Saül.</w:t>
      </w:r>
    </w:p>
    <w:p w14:paraId="31492C5C" w14:textId="77777777" w:rsidR="00244B42" w:rsidRPr="00034085" w:rsidRDefault="00244B42">
      <w:pPr>
        <w:rPr>
          <w:sz w:val="26"/>
          <w:szCs w:val="26"/>
        </w:rPr>
      </w:pPr>
    </w:p>
    <w:p w14:paraId="5F37A2D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Dieu doit nous donner cette opportunité. Il est parfois facile d'interpréter les événements en fonction de la volonté de Dieu. Et vous pouvez vous tromper.</w:t>
      </w:r>
    </w:p>
    <w:p w14:paraId="746F98CD" w14:textId="77777777" w:rsidR="00244B42" w:rsidRPr="00034085" w:rsidRDefault="00244B42">
      <w:pPr>
        <w:rPr>
          <w:sz w:val="26"/>
          <w:szCs w:val="26"/>
        </w:rPr>
      </w:pPr>
    </w:p>
    <w:p w14:paraId="7845EA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Vous pouvez vous tromper complètement. Les choses peuvent donner l’impression que Dieu orchestre quelque chose dans une certaine direction, mais on ne le sait pas vraiment. Et Abishai a tort ici.</w:t>
      </w:r>
    </w:p>
    <w:p w14:paraId="2D37B9B8" w14:textId="77777777" w:rsidR="00244B42" w:rsidRPr="00034085" w:rsidRDefault="00244B42">
      <w:pPr>
        <w:rPr>
          <w:sz w:val="26"/>
          <w:szCs w:val="26"/>
        </w:rPr>
      </w:pPr>
    </w:p>
    <w:p w14:paraId="4DDC8B0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Aujourd’hui, Dieu a livré votre ennemi entre vos mains. C'est peut-être vrai, mais cela ne veut pas dire que David est censé le tuer. Maintenant, laissez-moi le clouer au sol d’un seul coup de lance.</w:t>
      </w:r>
    </w:p>
    <w:p w14:paraId="20CF6F4E" w14:textId="77777777" w:rsidR="00244B42" w:rsidRPr="00034085" w:rsidRDefault="00244B42">
      <w:pPr>
        <w:rPr>
          <w:sz w:val="26"/>
          <w:szCs w:val="26"/>
        </w:rPr>
      </w:pPr>
    </w:p>
    <w:p w14:paraId="50EDC74C" w14:textId="2DA98E5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Je ne le frapperai pas deux fois. Abishai dit qu'il suffit d'un seul coup. Mais David dit à Abishaï : ne le détruis pas.</w:t>
      </w:r>
    </w:p>
    <w:p w14:paraId="4D037EC8" w14:textId="77777777" w:rsidR="00244B42" w:rsidRPr="00034085" w:rsidRDefault="00244B42">
      <w:pPr>
        <w:rPr>
          <w:sz w:val="26"/>
          <w:szCs w:val="26"/>
        </w:rPr>
      </w:pPr>
    </w:p>
    <w:p w14:paraId="1A23A623" w14:textId="4C82B4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Qui peut poser la main sur l’oint du Seigneur et être innocent ? Aussi sûrement que le Seigneur est vivant, David prête serment. Il a dit que le Seigneur lui-même le frapperait. Nous voyons donc ici la philosophie de David.</w:t>
      </w:r>
    </w:p>
    <w:p w14:paraId="64A93A45" w14:textId="77777777" w:rsidR="00244B42" w:rsidRPr="00034085" w:rsidRDefault="00244B42">
      <w:pPr>
        <w:rPr>
          <w:sz w:val="26"/>
          <w:szCs w:val="26"/>
        </w:rPr>
      </w:pPr>
    </w:p>
    <w:p w14:paraId="4B2D53B0" w14:textId="54758A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Oui, peut-être que le Seigneur a livré Saül entre ses mains, mais pas pour le tuer, mais juste pour donner à David une autre occasion de montrer son innocence devant Saül. Ainsi, l'attitude de David ici est peut-être que le Seigneur lui-même le frappera, ou que son heure viendra et qu'il mourra, ou qu'il ira au combat et périra. Ainsi, David envisage différentes manières par lesquelles le Seigneur pourrait retirer Saül du terrain de jeu.</w:t>
      </w:r>
    </w:p>
    <w:p w14:paraId="24F072FC" w14:textId="77777777" w:rsidR="00244B42" w:rsidRPr="00034085" w:rsidRDefault="00244B42">
      <w:pPr>
        <w:rPr>
          <w:sz w:val="26"/>
          <w:szCs w:val="26"/>
        </w:rPr>
      </w:pPr>
    </w:p>
    <w:p w14:paraId="3778048A" w14:textId="3C51333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 Seigneur pourrait bien le frapper, un peu comme il l’a fait à Nabal, ou peut-être que son heure viendra. Tout le monde finit par vieillir et meurt, ou peut-être qu'il ira au combat et périra, et bien sûr, c'est ce troisième qui va réellement se produire. Mais le Seigneur m'interdit de poser la main sur l'oint du Seigneur.</w:t>
      </w:r>
    </w:p>
    <w:p w14:paraId="1252F78E" w14:textId="77777777" w:rsidR="00244B42" w:rsidRPr="00034085" w:rsidRDefault="00244B42">
      <w:pPr>
        <w:rPr>
          <w:sz w:val="26"/>
          <w:szCs w:val="26"/>
        </w:rPr>
      </w:pPr>
    </w:p>
    <w:p w14:paraId="13EFB8C3" w14:textId="66E408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Maintenant, récupérez la lance et la cruche d'eau qui se trouvent près de sa tête et c'est parti. Tout comme auparavant, lorsque David a coupé une petite partie de la robe de Saül pour prouver à Saül qu'il en avait l'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opportunité, il va utiliser ici cette lance et cette cruche d'eau dans le même but. </w:t>
      </w:r>
      <w:r xmlns:w="http://schemas.openxmlformats.org/wordprocessingml/2006/main" w:rsidR="00EB43C2" w:rsidRPr="00034085">
        <w:rPr>
          <w:rFonts w:ascii="Calibri" w:eastAsia="Calibri" w:hAnsi="Calibri" w:cs="Calibri"/>
          <w:sz w:val="26"/>
          <w:szCs w:val="26"/>
        </w:rPr>
        <w:t xml:space="preserve">Alors David prit la lance et la cruche d'eau près de la tête de Saül et ils partirent.</w:t>
      </w:r>
    </w:p>
    <w:p w14:paraId="6E8FD0D3" w14:textId="77777777" w:rsidR="00244B42" w:rsidRPr="00034085" w:rsidRDefault="00244B42">
      <w:pPr>
        <w:rPr>
          <w:sz w:val="26"/>
          <w:szCs w:val="26"/>
        </w:rPr>
      </w:pPr>
    </w:p>
    <w:p w14:paraId="1E4B338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Personne ne l’a vu ni su, et personne ne s’est réveillé. Ils dormaient tous. Et vous vous demandez peut-être depuis le début, comment se fait-il qu'ils aient pu valser ici sans être entendus et détectés et que personne n'ait rien fait ? Eh bien, nous découvrons ici que le Seigneur est effectivement là-dedans.</w:t>
      </w:r>
    </w:p>
    <w:p w14:paraId="4603914A" w14:textId="77777777" w:rsidR="00244B42" w:rsidRPr="00034085" w:rsidRDefault="00244B42">
      <w:pPr>
        <w:rPr>
          <w:sz w:val="26"/>
          <w:szCs w:val="26"/>
        </w:rPr>
      </w:pPr>
    </w:p>
    <w:p w14:paraId="11E98AE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est avec David dans tout cela. Non pas parce qu’il veut que David tue Saül, mais parce qu’il veut que David ait une autre occasion de prouver son innocence. Parce que le Seigneur les avait plongés dans un profond sommeil.</w:t>
      </w:r>
    </w:p>
    <w:p w14:paraId="47831457" w14:textId="77777777" w:rsidR="00244B42" w:rsidRPr="00034085" w:rsidRDefault="00244B42">
      <w:pPr>
        <w:rPr>
          <w:sz w:val="26"/>
          <w:szCs w:val="26"/>
        </w:rPr>
      </w:pPr>
    </w:p>
    <w:p w14:paraId="0AB02593" w14:textId="20AA0C8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Ainsi, le Seigneur venait de répandre sa poussière sur toute l'armée de Saül et ils dormaient. Et puis David va s'assurer qu'il se met à une distance de sécurité. Lorsque vous avez affaire à quelqu'un comme Saul, vous devez être prudent.</w:t>
      </w:r>
    </w:p>
    <w:p w14:paraId="229E3552" w14:textId="77777777" w:rsidR="00244B42" w:rsidRPr="00034085" w:rsidRDefault="00244B42">
      <w:pPr>
        <w:rPr>
          <w:sz w:val="26"/>
          <w:szCs w:val="26"/>
        </w:rPr>
      </w:pPr>
    </w:p>
    <w:p w14:paraId="2A70581E" w14:textId="038D3FA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puis David a passé de l'autre côté et il se tient au sommet d'une colline et il y a un grand espace entre lui et l'armée de Saül et il appelle l'armée et Abner, fils de Nair. Et David va faire un peu de trash-talk ici. Il va s'en prendre à Abner parce qu'Abner est le commandant de l'armée.</w:t>
      </w:r>
    </w:p>
    <w:p w14:paraId="32F13BC2" w14:textId="77777777" w:rsidR="00244B42" w:rsidRPr="00034085" w:rsidRDefault="00244B42">
      <w:pPr>
        <w:rPr>
          <w:sz w:val="26"/>
          <w:szCs w:val="26"/>
        </w:rPr>
      </w:pPr>
    </w:p>
    <w:p w14:paraId="6B8E588A" w14:textId="0E22768B" w:rsidR="00244B42" w:rsidRPr="00034085" w:rsidRDefault="00EB43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Abner est responsable en fin de compte de la protection de son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maître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Saül. Alors, s'écrie David, tu ne vas pas me répondre, Abner ? Et Abner répondit : qui es-tu, toi qui appelles le roi ? Et David a dit : tu es un homme, n'est-ce pas ? Et qui est comme toi en Israël ? Pourquoi n'avez-vous pas gardé votre Seigneur le Roi ? Quelqu'un est venu détruire votre Seigneur le Roi. Ce que vous avez fait n'est pas bon.</w:t>
      </w:r>
    </w:p>
    <w:p w14:paraId="4EE7A8E2" w14:textId="77777777" w:rsidR="00244B42" w:rsidRPr="00034085" w:rsidRDefault="00244B42">
      <w:pPr>
        <w:rPr>
          <w:sz w:val="26"/>
          <w:szCs w:val="26"/>
        </w:rPr>
      </w:pPr>
    </w:p>
    <w:p w14:paraId="2846BE98" w14:textId="7E1FB5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Aussi sûrement que le Seigneur est vivant, vous et vos hommes devez mourir parce que vous n'avez pas gardé votre maître, l'oint du Seigneur. Regardez autour de vous, où sont la lance du roi et la cruche d'eau qui étaient près de sa tête ? Donc, David est en quelque sorte en train de le mettre en avant ici. Et Saül reconnaît la voix de David.</w:t>
      </w:r>
    </w:p>
    <w:p w14:paraId="3D0A948D" w14:textId="77777777" w:rsidR="00244B42" w:rsidRPr="00034085" w:rsidRDefault="00244B42">
      <w:pPr>
        <w:rPr>
          <w:sz w:val="26"/>
          <w:szCs w:val="26"/>
        </w:rPr>
      </w:pPr>
    </w:p>
    <w:p w14:paraId="59F1BC10" w14:textId="497973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comme avant, encore une fois, il y a des similitudes entre le chapitre 24 et le chapitre 26, mais la vie a ce genre de moments. Plusieurs fois, je me souviens de quelque chose qui s'est produit dans mon expérience passée. Et il y a eu un autre incident similaire.</w:t>
      </w:r>
    </w:p>
    <w:p w14:paraId="29C89FA9" w14:textId="77777777" w:rsidR="00244B42" w:rsidRPr="00034085" w:rsidRDefault="00244B42">
      <w:pPr>
        <w:rPr>
          <w:sz w:val="26"/>
          <w:szCs w:val="26"/>
        </w:rPr>
      </w:pPr>
    </w:p>
    <w:p w14:paraId="10A1D4D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j'ai réalisé qu'en commençant à raconter l'histoire et à tisser les détails ensemble, je fusionnais ces deux histoires. Il y a en fait deux événements et je les fusionne comme s'ils n'en formaient qu'un. Même chose ici, des similitudes, mais quelques différences marquées.</w:t>
      </w:r>
    </w:p>
    <w:p w14:paraId="2B6DEECE" w14:textId="77777777" w:rsidR="00244B42" w:rsidRPr="00034085" w:rsidRDefault="00244B42">
      <w:pPr>
        <w:rPr>
          <w:sz w:val="26"/>
          <w:szCs w:val="26"/>
        </w:rPr>
      </w:pPr>
    </w:p>
    <w:p w14:paraId="336F1400" w14:textId="62EE0AE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Saul dit : est-ce ta voix ? David, mon fils. Ce n'est pas le fils de Jesse, c'est David, encore mon fils. Donc, il parle d'une manière plus attachante, tout comme il l'a fait au chapitre 24.</w:t>
      </w:r>
    </w:p>
    <w:p w14:paraId="475F228F" w14:textId="77777777" w:rsidR="00244B42" w:rsidRPr="00034085" w:rsidRDefault="00244B42">
      <w:pPr>
        <w:rPr>
          <w:sz w:val="26"/>
          <w:szCs w:val="26"/>
        </w:rPr>
      </w:pPr>
    </w:p>
    <w:p w14:paraId="27BDAAA2" w14:textId="612649A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Et David répond. Et encore une fois, les paroles de David vont refléter son attitude envers Saül, son humilité </w:t>
      </w:r>
      <w:r xmlns:w="http://schemas.openxmlformats.org/wordprocessingml/2006/main" w:rsidR="00EB43C2">
        <w:rPr>
          <w:rFonts w:ascii="Calibri" w:eastAsia="Calibri" w:hAnsi="Calibri" w:cs="Calibri"/>
          <w:sz w:val="26"/>
          <w:szCs w:val="26"/>
        </w:rPr>
        <w:t xml:space="preserve">et sa reconnaissance que Saül est bien son Seigneur. Et il dit, oui, c'est mon Seigneur, le roi.</w:t>
      </w:r>
    </w:p>
    <w:p w14:paraId="3247C4CC" w14:textId="77777777" w:rsidR="00244B42" w:rsidRPr="00034085" w:rsidRDefault="00244B42">
      <w:pPr>
        <w:rPr>
          <w:sz w:val="26"/>
          <w:szCs w:val="26"/>
        </w:rPr>
      </w:pPr>
    </w:p>
    <w:p w14:paraId="06558594" w14:textId="4C0302C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il ajouta : pourquoi mon Seigneur poursuit-il son serviteur ? Donc, un argument très similaire à celui qu’il a monté plus tôt. Qu'est-ce que j'ai fait? Et de quel mal suis-je coupable ? Maintenant, que mon Seigneur, le roi, écoute les paroles de son serviteur. Si le Seigneur vous excite contre moi, qu'il accepte une offrande.</w:t>
      </w:r>
    </w:p>
    <w:p w14:paraId="19F22C79" w14:textId="77777777" w:rsidR="00244B42" w:rsidRPr="00034085" w:rsidRDefault="00244B42">
      <w:pPr>
        <w:rPr>
          <w:sz w:val="26"/>
          <w:szCs w:val="26"/>
        </w:rPr>
      </w:pPr>
    </w:p>
    <w:p w14:paraId="7AA0F02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Mais si des gens l'ont fait, qu'ils soient maudits devant le Seigneur. Ils m'ont chassé aujourd'hui de ma part dans l'héritage du Seigneur et m'ont dit : va servir d'autres dieux. Maintenant, ne laissez pas mon sang tomber à terre loin de la présence du Seigneur.</w:t>
      </w:r>
    </w:p>
    <w:p w14:paraId="0B29EBFA" w14:textId="77777777" w:rsidR="00244B42" w:rsidRPr="00034085" w:rsidRDefault="00244B42">
      <w:pPr>
        <w:rPr>
          <w:sz w:val="26"/>
          <w:szCs w:val="26"/>
        </w:rPr>
      </w:pPr>
    </w:p>
    <w:p w14:paraId="624E873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 roi d'Israël est sorti chercher une puce comme on chasse la perdrix dans les montagnes. David parle en quelque sorte de lui-même en termes humiliants. Qui suis je? Je suis pas une menace pour vous.</w:t>
      </w:r>
    </w:p>
    <w:p w14:paraId="79A57DE6" w14:textId="77777777" w:rsidR="00244B42" w:rsidRPr="00034085" w:rsidRDefault="00244B42">
      <w:pPr>
        <w:rPr>
          <w:sz w:val="26"/>
          <w:szCs w:val="26"/>
        </w:rPr>
      </w:pPr>
    </w:p>
    <w:p w14:paraId="5CDBE09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Mais David ici, c'est intéressant, il propose deux possibilités quant à la raison pour laquelle Saül persiste à faire cela. La première est que le Seigneur a excité Saül contre David, ce qui peut sembler un peu étrange. Le Seigneur est clairement du côté de David.</w:t>
      </w:r>
    </w:p>
    <w:p w14:paraId="7A44847B" w14:textId="77777777" w:rsidR="00244B42" w:rsidRPr="00034085" w:rsidRDefault="00244B42">
      <w:pPr>
        <w:rPr>
          <w:sz w:val="26"/>
          <w:szCs w:val="26"/>
        </w:rPr>
      </w:pPr>
    </w:p>
    <w:p w14:paraId="319B4B49" w14:textId="63AF522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Pourquoi inciterait-il Saül à essayer de tuer David ? Le Seigneur est-il en conflit ? Non, je pense que David pense ici à ce mauvais esprit. Rappelez-vous, lorsque David a été embauché pour la première fois, pourquoi a-t-il été embauché ? Dans 1 Samuel 16, ce mauvais esprit du Seigneur tourmentait Saül.</w:t>
      </w:r>
    </w:p>
    <w:p w14:paraId="2DA3F8E0" w14:textId="77777777" w:rsidR="00244B42" w:rsidRPr="00034085" w:rsidRDefault="00244B42">
      <w:pPr>
        <w:rPr>
          <w:sz w:val="26"/>
          <w:szCs w:val="26"/>
        </w:rPr>
      </w:pPr>
    </w:p>
    <w:p w14:paraId="068F7C8D" w14:textId="4666836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ils emmenèrent David à bord pour jouer au menteur et calmer Saül. Donc, David sait que le Seigneur a tourmenté Saül et donc il dit, vous savez, si le Seigneur est celui qui vous incite contre moi pour quelque raison que ce soit, et je pense que le Seigneur, nous en avons déjà parlé, le Seigneur il fait cela afin de démontrer que Saül n’est pas l’élu. Et si tel est le cas, que le Seigneur accepte une offrande de votre part.</w:t>
      </w:r>
    </w:p>
    <w:p w14:paraId="49A9D229" w14:textId="77777777" w:rsidR="00244B42" w:rsidRPr="00034085" w:rsidRDefault="00244B42">
      <w:pPr>
        <w:rPr>
          <w:sz w:val="26"/>
          <w:szCs w:val="26"/>
        </w:rPr>
      </w:pPr>
    </w:p>
    <w:p w14:paraId="12F05DCB" w14:textId="65CCC0B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Vous devez faire quelque chose. Vous devez vous repentir et venir devant le Seigneur avec une offrande et qu'il l'accepte de votre part. Si ce sont les gens qui vous encouragent à faire cela, alors qu'ils soient maudits.</w:t>
      </w:r>
    </w:p>
    <w:p w14:paraId="2A4AE1A1" w14:textId="77777777" w:rsidR="00244B42" w:rsidRPr="00034085" w:rsidRDefault="00244B42">
      <w:pPr>
        <w:rPr>
          <w:sz w:val="26"/>
          <w:szCs w:val="26"/>
        </w:rPr>
      </w:pPr>
    </w:p>
    <w:p w14:paraId="15BEAFC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Parce que ce qu'ils font, en substance, c'est qu'ils m'éloignent de ma part de l'héritage du Seigneur. Ils essaient de me chasser du pays. Et quand je quitte ce pays, comme on le pensait dans l’ancien monde du Proche-Orient, il y a des divinités protectrices dans ces différentes terres.</w:t>
      </w:r>
    </w:p>
    <w:p w14:paraId="4F699040" w14:textId="77777777" w:rsidR="00244B42" w:rsidRPr="00034085" w:rsidRDefault="00244B42">
      <w:pPr>
        <w:rPr>
          <w:sz w:val="26"/>
          <w:szCs w:val="26"/>
        </w:rPr>
      </w:pPr>
    </w:p>
    <w:p w14:paraId="1FCFBAD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C'est comme s'ils essayaient de me chasser du pays du Seigneur vers un pays étranger où je dois servir d'autres dieux. Et David ne suggère pas qu'il ferait cela, et il ne l'a pas fait lorsqu'il est allé sur le territoire des Philistins ou autre, mais il dit que c'est essentiellement ce qu'ils me tentent de faire. Vous pourriez le voir de cette façon.</w:t>
      </w:r>
    </w:p>
    <w:p w14:paraId="7F40CBC2" w14:textId="77777777" w:rsidR="00244B42" w:rsidRPr="00034085" w:rsidRDefault="00244B42">
      <w:pPr>
        <w:rPr>
          <w:sz w:val="26"/>
          <w:szCs w:val="26"/>
        </w:rPr>
      </w:pPr>
    </w:p>
    <w:p w14:paraId="73D5CE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Je ne pense même pas que David ait été tenté, mais son argument est qu'ils essaient de me chasser d'Israël, donc je ne suis même plus un Israélite. Ils essaient de me mettre dans une position où je dois renier mon propre peuple et mon propre Dieu. Ce n'est pas vrai, dit David.</w:t>
      </w:r>
    </w:p>
    <w:p w14:paraId="6C4CF85E" w14:textId="77777777" w:rsidR="00244B42" w:rsidRPr="00034085" w:rsidRDefault="00244B42">
      <w:pPr>
        <w:rPr>
          <w:sz w:val="26"/>
          <w:szCs w:val="26"/>
        </w:rPr>
      </w:pPr>
    </w:p>
    <w:p w14:paraId="5FE11F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Alors Saul va répondre, j'ai péché. Il l’a déjà dit, il le répète, j’ai péché. Reviens, David, mon fils.</w:t>
      </w:r>
    </w:p>
    <w:p w14:paraId="5A889DCA" w14:textId="77777777" w:rsidR="00244B42" w:rsidRPr="00034085" w:rsidRDefault="00244B42">
      <w:pPr>
        <w:rPr>
          <w:sz w:val="26"/>
          <w:szCs w:val="26"/>
        </w:rPr>
      </w:pPr>
    </w:p>
    <w:p w14:paraId="461A30D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invite David à revenir. Il ne l'avait pas fait auparavant. Parce que vous considérez ma vie comme précieuse aujourd’hui, je n’essaierai plus de vous faire du mal.</w:t>
      </w:r>
    </w:p>
    <w:p w14:paraId="75D07581" w14:textId="77777777" w:rsidR="00244B42" w:rsidRPr="00034085" w:rsidRDefault="00244B42">
      <w:pPr>
        <w:rPr>
          <w:sz w:val="26"/>
          <w:szCs w:val="26"/>
        </w:rPr>
      </w:pPr>
    </w:p>
    <w:p w14:paraId="5938C80E" w14:textId="21DCCC74"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Assurément, j’ai agi comme un imbécile et j’ai eu terriblement tort. Or, ceci est très important dans les excuses de David, dans la défense de David. Une fois de plus, Saül lui-même dit que j'ai péché, que j'ai eu tort, que j'ai été idiot en essayant de te poursuivre et de te tuer, j'ai eu terriblement tort, tu es innocent, je suis coupable.</w:t>
      </w:r>
    </w:p>
    <w:p w14:paraId="725F9407" w14:textId="77777777" w:rsidR="00244B42" w:rsidRPr="00034085" w:rsidRDefault="00244B42">
      <w:pPr>
        <w:rPr>
          <w:sz w:val="26"/>
          <w:szCs w:val="26"/>
        </w:rPr>
      </w:pPr>
    </w:p>
    <w:p w14:paraId="57BED3AB" w14:textId="4E3ED602"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Ainsi, à l’avenir, s’il y avait le moindre doute parmi les Benjaminites quant à savoir qui a raison et qui a tort, ces histoires démontreraient que David a raison. Néanmoins, ce que nous allons constater au fur et à mesure que l'histoire progresse, c'est que les gens, y compris les Benjaminites, continueront d'accuser David d'actes répréhensibles. Vous pouvez </w:t>
      </w:r>
      <w:proofErr xmlns:w="http://schemas.openxmlformats.org/wordprocessingml/2006/main" w:type="gramStart"/>
      <w:r xmlns:w="http://schemas.openxmlformats.org/wordprocessingml/2006/main" w:rsidR="00000000" w:rsidRPr="000340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034085">
        <w:rPr>
          <w:rFonts w:ascii="Calibri" w:eastAsia="Calibri" w:hAnsi="Calibri" w:cs="Calibri"/>
          <w:sz w:val="26"/>
          <w:szCs w:val="26"/>
        </w:rPr>
        <w:t xml:space="preserve">comprendre pourquoi l’auteur inclut cela.</w:t>
      </w:r>
    </w:p>
    <w:p w14:paraId="4ECB1C2A" w14:textId="77777777" w:rsidR="00244B42" w:rsidRPr="00034085" w:rsidRDefault="00244B42">
      <w:pPr>
        <w:rPr>
          <w:sz w:val="26"/>
          <w:szCs w:val="26"/>
        </w:rPr>
      </w:pPr>
    </w:p>
    <w:p w14:paraId="61045750" w14:textId="5BA4F28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 fait, Saül est témoin à deux reprises du fait que David est innocent. Deux témoins, et dans ce cas Saul, deux moments différents. Maintenant, David va vraiment faire valoir son argument, pour ainsi dire.</w:t>
      </w:r>
    </w:p>
    <w:p w14:paraId="7E969304" w14:textId="77777777" w:rsidR="00244B42" w:rsidRPr="00034085" w:rsidRDefault="00244B42">
      <w:pPr>
        <w:rPr>
          <w:sz w:val="26"/>
          <w:szCs w:val="26"/>
        </w:rPr>
      </w:pPr>
    </w:p>
    <w:p w14:paraId="7193036D" w14:textId="07EC40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Voici la lance du roi, répondit David. Laissez un de vos jeunes gens venir le chercher. Donc le fait est que j'ai eu ta lance, j'aurais pu te tuer, comme avant.</w:t>
      </w:r>
    </w:p>
    <w:p w14:paraId="2FF759EB" w14:textId="77777777" w:rsidR="00244B42" w:rsidRPr="00034085" w:rsidRDefault="00244B42">
      <w:pPr>
        <w:rPr>
          <w:sz w:val="26"/>
          <w:szCs w:val="26"/>
        </w:rPr>
      </w:pPr>
    </w:p>
    <w:p w14:paraId="3F4166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 Seigneur récompense chacun pour sa justice et sa fidélité. Le Seigneur vous a livré entre mes mains aujourd'hui, mais je ne mettrais pas la main sur l'oint du Seigneur. Aussi sûrement que j'ai apprécié votre vie aujourd'hui, que le Seigneur accorde autant d'importance à ma vie et me délivre de tout problème.</w:t>
      </w:r>
    </w:p>
    <w:p w14:paraId="4B11F641" w14:textId="77777777" w:rsidR="00244B42" w:rsidRPr="00034085" w:rsidRDefault="00244B42">
      <w:pPr>
        <w:rPr>
          <w:sz w:val="26"/>
          <w:szCs w:val="26"/>
        </w:rPr>
      </w:pPr>
    </w:p>
    <w:p w14:paraId="0B20FA6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prie ici pour lui-même, et il a raison de le faire. Il dit que le Seigneur, tout d'abord, a pour mission de récompenser la justice et la fidélité. J'ai eu l'occasion de t'assassiner.</w:t>
      </w:r>
    </w:p>
    <w:p w14:paraId="0B32EC48" w14:textId="77777777" w:rsidR="00244B42" w:rsidRPr="00034085" w:rsidRDefault="00244B42">
      <w:pPr>
        <w:rPr>
          <w:sz w:val="26"/>
          <w:szCs w:val="26"/>
        </w:rPr>
      </w:pPr>
    </w:p>
    <w:p w14:paraId="3B9F35B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Je ne l'ai pas accepté, parce que vous êtes l'oint du Seigneur. J'ai fait preuve de respect envers vous et envers le Seigneur qui vous a oint, c'est pourquoi je demande au Seigneur de me récompenser. Je pense que je le mérite, et je demande au Seigneur de valoriser ma vie et de me délivrer de tous les problèmes comme j'ai valorisé votre vie et vous ai délivré.</w:t>
      </w:r>
    </w:p>
    <w:p w14:paraId="65DD543F" w14:textId="77777777" w:rsidR="00244B42" w:rsidRPr="00034085" w:rsidRDefault="00244B42">
      <w:pPr>
        <w:rPr>
          <w:sz w:val="26"/>
          <w:szCs w:val="26"/>
        </w:rPr>
      </w:pPr>
    </w:p>
    <w:p w14:paraId="76F5E4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Cela peut sembler vantard, cela peut sembler auto-promotionnel, mais David a parfaitement le droit de le faire, étant donné que le Seigneur est le dirigeant juste. Alors Saül dit à David : sois béni, David mon fils. Saul appuie ceci.</w:t>
      </w:r>
    </w:p>
    <w:p w14:paraId="5255A138" w14:textId="77777777" w:rsidR="00244B42" w:rsidRPr="00034085" w:rsidRDefault="00244B42">
      <w:pPr>
        <w:rPr>
          <w:sz w:val="26"/>
          <w:szCs w:val="26"/>
        </w:rPr>
      </w:pPr>
    </w:p>
    <w:p w14:paraId="3A16CAC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Puissiez-vous être béni, David mon fils. Vous ferez de grandes choses et triompherez sûrement. David ne profite pas de l'occasion pour rejoindre Saül.</w:t>
      </w:r>
    </w:p>
    <w:p w14:paraId="176DB0D9" w14:textId="77777777" w:rsidR="00244B42" w:rsidRPr="00034085" w:rsidRDefault="00244B42">
      <w:pPr>
        <w:rPr>
          <w:sz w:val="26"/>
          <w:szCs w:val="26"/>
        </w:rPr>
      </w:pPr>
    </w:p>
    <w:p w14:paraId="6626410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refuse cette invitation, et nous lisons à la fin du chapitre 26, alors David continue son chemin et Saül rentre chez lui. Et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si nous réfléchissons en termes du thème principal de ce chapitre, c'est vraiment la même chose que dans le chapitre 24. Le Seigneur justifie ses serviteurs choisis lorsqu'ils se tournent vers lui pour obtenir justice.</w:t>
      </w:r>
    </w:p>
    <w:p w14:paraId="6499C5B1" w14:textId="77777777" w:rsidR="00244B42" w:rsidRPr="00034085" w:rsidRDefault="00244B42">
      <w:pPr>
        <w:rPr>
          <w:sz w:val="26"/>
          <w:szCs w:val="26"/>
        </w:rPr>
      </w:pPr>
    </w:p>
    <w:p w14:paraId="7A4205D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comme auparavant, quelques principes clés émergent ici : lorsque l'accomplissement de la promesse de Dieu est retardée, les serviteurs choisis de Dieu, en l'occurrence David, doivent résister à la tentation de forcer les choses. Abishaï voulait que David tue Saül, ou s'est porté volontaire pour le faire lui-même. Non, non, non, vous ne forcez pas les choses.</w:t>
      </w:r>
    </w:p>
    <w:p w14:paraId="51E6200E" w14:textId="77777777" w:rsidR="00244B42" w:rsidRPr="00034085" w:rsidRDefault="00244B42">
      <w:pPr>
        <w:rPr>
          <w:sz w:val="26"/>
          <w:szCs w:val="26"/>
        </w:rPr>
      </w:pPr>
    </w:p>
    <w:p w14:paraId="0468A01E" w14:textId="0D65BAB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Au lieu de cela, vous faites ce qui est juste et vous attendez le bon moment de Dieu. Et David fait encore ça. Et tout comme nous l'avons vu au chapitre 24, lorsqu'on endure l'oppression, en attendant que la promesse de Dieu se matérialise, on doit se tourner vers Dieu pour obtenir sa justification.</w:t>
      </w:r>
    </w:p>
    <w:p w14:paraId="3CD34902" w14:textId="77777777" w:rsidR="00244B42" w:rsidRPr="00034085" w:rsidRDefault="00244B42">
      <w:pPr>
        <w:rPr>
          <w:sz w:val="26"/>
          <w:szCs w:val="26"/>
        </w:rPr>
      </w:pPr>
    </w:p>
    <w:p w14:paraId="10A4AEB7" w14:textId="4BE34FF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donc, pour le troisième chapitre consécutif, David a décidé de laisser la vengeance entre les mains de Dieu, de laisser Dieu le justifier. Il a failli se faire justice lui-même au chapitre 25 avec Nabal, mais Abigaïl l'en a dissuadé. Il a écouté la voix de la sagesse.</w:t>
      </w:r>
    </w:p>
    <w:p w14:paraId="18CF65EB" w14:textId="77777777" w:rsidR="00244B42" w:rsidRPr="00034085" w:rsidRDefault="00244B42">
      <w:pPr>
        <w:rPr>
          <w:sz w:val="26"/>
          <w:szCs w:val="26"/>
        </w:rPr>
      </w:pPr>
    </w:p>
    <w:p w14:paraId="6785AE21" w14:textId="50A1587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donc, David est sur une bonne voie ici. Ce qui se passe ensuite est cependant un peu surprenant. Au chapitre 27, que j'ai intitulé David s'enfuit à nouveau à Gath, ce sera la deuxième fois que David décide de quitter le pays et d'aller en territoire philistin, et il va aller à Gath.</w:t>
      </w:r>
    </w:p>
    <w:p w14:paraId="0E7605F4" w14:textId="77777777" w:rsidR="00244B42" w:rsidRPr="00034085" w:rsidRDefault="00244B42">
      <w:pPr>
        <w:rPr>
          <w:sz w:val="26"/>
          <w:szCs w:val="26"/>
        </w:rPr>
      </w:pPr>
    </w:p>
    <w:p w14:paraId="60CF0C9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Vous vous souvenez au chapitre 21, David a fait cela. Il s'enfuyait. Saül le poursuivait et il était seul.</w:t>
      </w:r>
    </w:p>
    <w:p w14:paraId="02224051" w14:textId="77777777" w:rsidR="00244B42" w:rsidRPr="00034085" w:rsidRDefault="00244B42">
      <w:pPr>
        <w:rPr>
          <w:sz w:val="26"/>
          <w:szCs w:val="26"/>
        </w:rPr>
      </w:pPr>
    </w:p>
    <w:p w14:paraId="770A1FE4" w14:textId="044010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est allé chez le curé. Il a récupéré l'épée de Goliath et est allé seul à Gath. Il a dû utiliser la tromperie pour se sortir d'une situation très difficile dans laquelle il s'est mis en quittant le pays et en allant chez les Philistins.</w:t>
      </w:r>
    </w:p>
    <w:p w14:paraId="5A765E12" w14:textId="77777777" w:rsidR="00244B42" w:rsidRPr="00034085" w:rsidRDefault="00244B42">
      <w:pPr>
        <w:rPr>
          <w:sz w:val="26"/>
          <w:szCs w:val="26"/>
        </w:rPr>
      </w:pPr>
    </w:p>
    <w:p w14:paraId="0A03CD3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Rappelez-vous quand ils l'ont vu, ils ont dit, whoa, c'est le roi. C'est lui qui a tué de nombreux Philistins au combat. Et David se rend compte qu'ils savent qui je suis.</w:t>
      </w:r>
    </w:p>
    <w:p w14:paraId="4EE4169C" w14:textId="77777777" w:rsidR="00244B42" w:rsidRPr="00034085" w:rsidRDefault="00244B42">
      <w:pPr>
        <w:rPr>
          <w:sz w:val="26"/>
          <w:szCs w:val="26"/>
        </w:rPr>
      </w:pPr>
    </w:p>
    <w:p w14:paraId="1F444C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J'ai des ennuis et il doit faire semblant d'être fou pour s'en sortir. Et rappelez-vous, Akish, le roi là-bas, dit : J'ai assez de fous autour de moi. Je n'en ai pas besoin de plus.</w:t>
      </w:r>
    </w:p>
    <w:p w14:paraId="1A46A816" w14:textId="77777777" w:rsidR="00244B42" w:rsidRPr="00034085" w:rsidRDefault="00244B42">
      <w:pPr>
        <w:rPr>
          <w:sz w:val="26"/>
          <w:szCs w:val="26"/>
        </w:rPr>
      </w:pPr>
    </w:p>
    <w:p w14:paraId="23AB24FE" w14:textId="0254BED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donc, il laisse David partir, pensant qu'il est fou. Mais David a dû recourir à la tromperie pour se sortir d’une situation très difficile. Et maintenant, curieusement, il va retourner à Gath.</w:t>
      </w:r>
    </w:p>
    <w:p w14:paraId="77B6E54F" w14:textId="77777777" w:rsidR="00244B42" w:rsidRPr="00034085" w:rsidRDefault="00244B42">
      <w:pPr>
        <w:rPr>
          <w:sz w:val="26"/>
          <w:szCs w:val="26"/>
        </w:rPr>
      </w:pPr>
    </w:p>
    <w:p w14:paraId="3E87FB0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Je pense qu'il vient de décider que Saul est complètement imprévisible. J'en ai marre de ça. Nous devons en quelque sorte décider, est-ce une chose positive ? Je ne pense pas que ce soit le cas.</w:t>
      </w:r>
    </w:p>
    <w:p w14:paraId="01B590EA" w14:textId="77777777" w:rsidR="00244B42" w:rsidRPr="00034085" w:rsidRDefault="00244B42">
      <w:pPr>
        <w:rPr>
          <w:sz w:val="26"/>
          <w:szCs w:val="26"/>
        </w:rPr>
      </w:pPr>
    </w:p>
    <w:p w14:paraId="2D8506E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Rappelez-vous la première fois que David est parti, le Seigneur l'a forcé à revenir. Il est allé et est allé à Moab. Et le prophète lui dit : ta place est de retour en Juda.</w:t>
      </w:r>
    </w:p>
    <w:p w14:paraId="63676221" w14:textId="77777777" w:rsidR="00244B42" w:rsidRPr="00034085" w:rsidRDefault="00244B42">
      <w:pPr>
        <w:rPr>
          <w:sz w:val="26"/>
          <w:szCs w:val="26"/>
        </w:rPr>
      </w:pPr>
    </w:p>
    <w:p w14:paraId="102C6708" w14:textId="0B697CF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Donc, je ne vois pas cela comme une chose positive. David va se retrouver à nouveau dans une situation difficile, et il va devoir recourir à la tromperie pour s'en sortir. Et je ne suis pas sûr que dans ce cas particulier, le Seigneur approuve la tromperie de David.</w:t>
      </w:r>
    </w:p>
    <w:p w14:paraId="1279459F" w14:textId="77777777" w:rsidR="00244B42" w:rsidRPr="00034085" w:rsidRDefault="00244B42">
      <w:pPr>
        <w:rPr>
          <w:sz w:val="26"/>
          <w:szCs w:val="26"/>
        </w:rPr>
      </w:pPr>
    </w:p>
    <w:p w14:paraId="5170A29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Vous savez, nous avons parlé du fait que parfois la tromperie est acceptable. Il faut examiner chaque contexte très attentivement. Parfois, c'est plus neutre.</w:t>
      </w:r>
    </w:p>
    <w:p w14:paraId="6919DBFC" w14:textId="77777777" w:rsidR="00244B42" w:rsidRPr="00034085" w:rsidRDefault="00244B42">
      <w:pPr>
        <w:rPr>
          <w:sz w:val="26"/>
          <w:szCs w:val="26"/>
        </w:rPr>
      </w:pPr>
    </w:p>
    <w:p w14:paraId="201932A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Parfois, ça ne va pas. Et avant, lorsque David quittait le pays, cela était perçu négativement. Et je dois croire que l’auteur le verrait ici négativement.</w:t>
      </w:r>
    </w:p>
    <w:p w14:paraId="01BA18C7" w14:textId="77777777" w:rsidR="00244B42" w:rsidRPr="00034085" w:rsidRDefault="00244B42">
      <w:pPr>
        <w:rPr>
          <w:sz w:val="26"/>
          <w:szCs w:val="26"/>
        </w:rPr>
      </w:pPr>
    </w:p>
    <w:p w14:paraId="5B553C6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David se retrouve effectivement dans une situation très difficile, comme nous le verrons. Alors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David s'enfuit à nouveau à Gath </w:t>
      </w:r>
      <w:r xmlns:w="http://schemas.openxmlformats.org/wordprocessingml/2006/main" w:rsidRPr="000340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En fait, nous sommes au courant de sa pensée.</w:t>
      </w:r>
    </w:p>
    <w:p w14:paraId="6FFBC291" w14:textId="77777777" w:rsidR="00244B42" w:rsidRPr="00034085" w:rsidRDefault="00244B42">
      <w:pPr>
        <w:rPr>
          <w:sz w:val="26"/>
          <w:szCs w:val="26"/>
        </w:rPr>
      </w:pPr>
    </w:p>
    <w:p w14:paraId="28642286" w14:textId="595096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Dans 1 Samuel 27 : 1, David se dit : un de ces jours, je serai détruit par la main de Saül. C’est regrettable car David a reçu l’assurance que cela n’arriverait pas. Jonathan, le fils de Saül, vint trouver David et lui dit : Mon père ne pourra pas te tuer.</w:t>
      </w:r>
    </w:p>
    <w:p w14:paraId="248D2D3F" w14:textId="77777777" w:rsidR="00244B42" w:rsidRPr="00034085" w:rsidRDefault="00244B42">
      <w:pPr>
        <w:rPr>
          <w:sz w:val="26"/>
          <w:szCs w:val="26"/>
        </w:rPr>
      </w:pPr>
    </w:p>
    <w:p w14:paraId="570D9710" w14:textId="16BA53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Vous êtes destiné à être le roi d'Israël. Je serai votre commandant en second. Ainsi, Jonathan, le propre fils de Saül, était venu encourager David pendant qu'il courait.</w:t>
      </w:r>
    </w:p>
    <w:p w14:paraId="3F691E19" w14:textId="77777777" w:rsidR="00244B42" w:rsidRPr="00034085" w:rsidRDefault="00244B42">
      <w:pPr>
        <w:rPr>
          <w:sz w:val="26"/>
          <w:szCs w:val="26"/>
        </w:rPr>
      </w:pPr>
    </w:p>
    <w:p w14:paraId="3EB48464" w14:textId="12C79CC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Saül lui-même a prédit au chapitre 24 que vous deviendrez roi. Au chapitre 26, dit-il, vous triompherez. Abigaïl a parlé du fait que David finirait par prospérer.</w:t>
      </w:r>
    </w:p>
    <w:p w14:paraId="2E47CBF8" w14:textId="77777777" w:rsidR="00244B42" w:rsidRPr="00034085" w:rsidRDefault="00244B42">
      <w:pPr>
        <w:rPr>
          <w:sz w:val="26"/>
          <w:szCs w:val="26"/>
        </w:rPr>
      </w:pPr>
    </w:p>
    <w:p w14:paraId="1368A231" w14:textId="3EA39B0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le Seigneur vaincrait tous les ennemis de David. Ainsi, le Seigneur a utilisé des individus, des individus clés, Jonathan, Saül, et la voix de la sagesse, Abigaïl, pour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garantir à David qu’il prospérerait. Mais parfois, dans la vie, nous sommes soumis à tellement de pression.</w:t>
      </w:r>
    </w:p>
    <w:p w14:paraId="3022F503" w14:textId="77777777" w:rsidR="00244B42" w:rsidRPr="00034085" w:rsidRDefault="00244B42">
      <w:pPr>
        <w:rPr>
          <w:sz w:val="26"/>
          <w:szCs w:val="26"/>
        </w:rPr>
      </w:pPr>
    </w:p>
    <w:p w14:paraId="481E4B4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Nous perdons de vue ces promesses de Dieu. Et nous sommes simplement engloutis par les circonstances. Et c'est ce qui arrive à David ici.</w:t>
      </w:r>
    </w:p>
    <w:p w14:paraId="4D3BD9A9" w14:textId="77777777" w:rsidR="00244B42" w:rsidRPr="00034085" w:rsidRDefault="00244B42">
      <w:pPr>
        <w:rPr>
          <w:sz w:val="26"/>
          <w:szCs w:val="26"/>
        </w:rPr>
      </w:pPr>
    </w:p>
    <w:p w14:paraId="0C19F89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Un de ces jours, je serai détruit par la main de Saül. La meilleure chose que je puisse faire est de fuir au pays des Philistins. Je ne suis pas sûr que ce soit vrai.</w:t>
      </w:r>
    </w:p>
    <w:p w14:paraId="5B61BA27" w14:textId="77777777" w:rsidR="00244B42" w:rsidRPr="00034085" w:rsidRDefault="00244B42">
      <w:pPr>
        <w:rPr>
          <w:sz w:val="26"/>
          <w:szCs w:val="26"/>
        </w:rPr>
      </w:pPr>
    </w:p>
    <w:p w14:paraId="4F2F3E16" w14:textId="3975536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Je ne suis pas sûr que ce soit la meilleure chose qu'il puisse faire. Alors Saül cessera de me chercher partout en Israël et je lui échapperai. David a donc sombré dans cette sorte de pensée selon laquelle je suis le maître de mon propre destin.</w:t>
      </w:r>
    </w:p>
    <w:p w14:paraId="626DBC9D" w14:textId="77777777" w:rsidR="00244B42" w:rsidRPr="00034085" w:rsidRDefault="00244B42">
      <w:pPr>
        <w:rPr>
          <w:sz w:val="26"/>
          <w:szCs w:val="26"/>
        </w:rPr>
      </w:pPr>
    </w:p>
    <w:p w14:paraId="26E9BF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il ne montre vraiment pas sa foi au Seigneur à ce stade. Cela a l'air bien en surface. C'est un type de raisonnement très pratique.</w:t>
      </w:r>
    </w:p>
    <w:p w14:paraId="70545F9E" w14:textId="77777777" w:rsidR="00244B42" w:rsidRPr="00034085" w:rsidRDefault="00244B42">
      <w:pPr>
        <w:rPr>
          <w:sz w:val="26"/>
          <w:szCs w:val="26"/>
        </w:rPr>
      </w:pPr>
    </w:p>
    <w:p w14:paraId="6FE5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Mais je pense que non. À ce stade, David marche par la vue, pas par la foi. Et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c'est ainsi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qu'il prend ses 600 hommes.</w:t>
      </w:r>
    </w:p>
    <w:p w14:paraId="45DCBD3F" w14:textId="77777777" w:rsidR="00244B42" w:rsidRPr="00034085" w:rsidRDefault="00244B42">
      <w:pPr>
        <w:rPr>
          <w:sz w:val="26"/>
          <w:szCs w:val="26"/>
        </w:rPr>
      </w:pPr>
    </w:p>
    <w:p w14:paraId="4055005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L'autre fois, il était tout seul. Maintenant, il a une petite armée privée avec lui. Il a quelque chose à négocier.</w:t>
      </w:r>
    </w:p>
    <w:p w14:paraId="17F9E285" w14:textId="77777777" w:rsidR="00244B42" w:rsidRPr="00034085" w:rsidRDefault="00244B42">
      <w:pPr>
        <w:rPr>
          <w:sz w:val="26"/>
          <w:szCs w:val="26"/>
        </w:rPr>
      </w:pPr>
    </w:p>
    <w:p w14:paraId="6873B98B" w14:textId="6510101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Alors il part et se rend chez Akish, roi de Gath. Et David et ses hommes s'installèrent à Gath avec Akish. Et chaque homme a sa famille avec lui.</w:t>
      </w:r>
    </w:p>
    <w:p w14:paraId="3AA1F04C" w14:textId="77777777" w:rsidR="00244B42" w:rsidRPr="00034085" w:rsidRDefault="00244B42">
      <w:pPr>
        <w:rPr>
          <w:sz w:val="26"/>
          <w:szCs w:val="26"/>
        </w:rPr>
      </w:pPr>
    </w:p>
    <w:p w14:paraId="718C75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a actuellement ses deux femmes, Achinoam et Abigaïl. Rappelez-vous, Michael avait été confié à quelqu'un d'autre. Et quand Saül apprit que David s'était enfui à Gath, il ne le chercha plus.</w:t>
      </w:r>
    </w:p>
    <w:p w14:paraId="3486187C" w14:textId="77777777" w:rsidR="00244B42" w:rsidRPr="00034085" w:rsidRDefault="00244B42">
      <w:pPr>
        <w:rPr>
          <w:sz w:val="26"/>
          <w:szCs w:val="26"/>
        </w:rPr>
      </w:pPr>
    </w:p>
    <w:p w14:paraId="17660F83" w14:textId="7E174D38"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Donc David avait raison. D’un point de vue très pratique, dit-il, la meilleure chose pour moi est de quitter le territoire. Saül, s'il sait que je ne suis pas là et que je suis en territoire philistin, il ne me poursuivra plus.</w:t>
      </w:r>
    </w:p>
    <w:p w14:paraId="416DCC7D" w14:textId="77777777" w:rsidR="00244B42" w:rsidRPr="00034085" w:rsidRDefault="00244B42">
      <w:pPr>
        <w:rPr>
          <w:sz w:val="26"/>
          <w:szCs w:val="26"/>
        </w:rPr>
      </w:pPr>
    </w:p>
    <w:p w14:paraId="2C4A9E38" w14:textId="50AA4AD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Je ne veux pas qu'il me souffle dans le cou. J'en ai assez. Et donc, d’un point de vue très pratique, David avait raison.</w:t>
      </w:r>
    </w:p>
    <w:p w14:paraId="45A496C5" w14:textId="77777777" w:rsidR="00244B42" w:rsidRPr="00034085" w:rsidRDefault="00244B42">
      <w:pPr>
        <w:rPr>
          <w:sz w:val="26"/>
          <w:szCs w:val="26"/>
        </w:rPr>
      </w:pPr>
    </w:p>
    <w:p w14:paraId="5638E7E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Parfois, lorsque nous marchons par la vue et non par la foi, du moins au début, la décision semble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bonne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Il a l'air intelligent. Et cela semble être le cas ici.</w:t>
      </w:r>
    </w:p>
    <w:p w14:paraId="60251E59" w14:textId="77777777" w:rsidR="00244B42" w:rsidRPr="00034085" w:rsidRDefault="00244B42">
      <w:pPr>
        <w:rPr>
          <w:sz w:val="26"/>
          <w:szCs w:val="26"/>
        </w:rPr>
      </w:pPr>
    </w:p>
    <w:p w14:paraId="0B0A143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Mais les choses vont se compliquer. Alors David dit à Akish : Si j'ai trouvé grâce à tes yeux, qu'on me donne une place dans une des villes de campagne pour que j'y habite. Pourquoi ton serviteur devrait-il vivre avec toi dans la ville royale ? En d’autres termes, je ne vous fais aucun bien ici.</w:t>
      </w:r>
    </w:p>
    <w:p w14:paraId="1CB6AB05" w14:textId="77777777" w:rsidR="00244B42" w:rsidRPr="00034085" w:rsidRDefault="00244B42">
      <w:pPr>
        <w:rPr>
          <w:sz w:val="26"/>
          <w:szCs w:val="26"/>
        </w:rPr>
      </w:pPr>
    </w:p>
    <w:p w14:paraId="26CBB044" w14:textId="137FA03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Pourquoi ne m'affectez-vous pas à l'une des villes frontalières sur lesquelles vous avez juridiction ? Et </w:t>
      </w:r>
      <w:r xmlns:w="http://schemas.openxmlformats.org/wordprocessingml/2006/main" w:rsidR="00EB43C2" w:rsidRPr="00034085">
        <w:rPr>
          <w:rFonts w:ascii="Calibri" w:eastAsia="Calibri" w:hAnsi="Calibri" w:cs="Calibri"/>
          <w:sz w:val="26"/>
          <w:szCs w:val="26"/>
        </w:rPr>
        <w:t xml:space="preserve">ce jour-là, Akish lui donna Tsiklag. Et depuis lors, il appartient aux rois de Juda. David est donc affecté à Tsiklag.</w:t>
      </w:r>
    </w:p>
    <w:p w14:paraId="6F35E52F" w14:textId="77777777" w:rsidR="00244B42" w:rsidRPr="00034085" w:rsidRDefault="00244B42">
      <w:pPr>
        <w:rPr>
          <w:sz w:val="26"/>
          <w:szCs w:val="26"/>
        </w:rPr>
      </w:pPr>
    </w:p>
    <w:p w14:paraId="01A63D08" w14:textId="22315EA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C'est là qu'il va. Et David demeura dans le territoire des Philistins pendant un an et quatre mois.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Il est </w:t>
      </w:r>
      <w:r xmlns:w="http://schemas.openxmlformats.org/wordprocessingml/2006/main" w:rsidRPr="00034085">
        <w:rPr>
          <w:rFonts w:ascii="Calibri" w:eastAsia="Calibri" w:hAnsi="Calibri" w:cs="Calibri"/>
          <w:sz w:val="26"/>
          <w:szCs w:val="26"/>
        </w:rPr>
        <w:t xml:space="preserve">donc ici depuis un certain temps.</w:t>
      </w:r>
      <w:proofErr xmlns:w="http://schemas.openxmlformats.org/wordprocessingml/2006/main" w:type="gramEnd"/>
    </w:p>
    <w:p w14:paraId="6180003F" w14:textId="77777777" w:rsidR="00244B42" w:rsidRPr="00034085" w:rsidRDefault="00244B42">
      <w:pPr>
        <w:rPr>
          <w:sz w:val="26"/>
          <w:szCs w:val="26"/>
        </w:rPr>
      </w:pPr>
    </w:p>
    <w:p w14:paraId="06964E67" w14:textId="5B09FBB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Maintenant, que fait David pendant ce temps ? Eh bien, au verset 8, David et ses hommes montèrent et attaquèrent les rites de Gishu. Et ces rites Gishu, il ne faut pas les confondre. David n'est pas en Transjordanie.</w:t>
      </w:r>
    </w:p>
    <w:p w14:paraId="4F4A785E" w14:textId="77777777" w:rsidR="00244B42" w:rsidRPr="00034085" w:rsidRDefault="00244B42">
      <w:pPr>
        <w:rPr>
          <w:sz w:val="26"/>
          <w:szCs w:val="26"/>
        </w:rPr>
      </w:pPr>
    </w:p>
    <w:p w14:paraId="76F89B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n'est pas ici à l'est du Jourdain. Il est en territoire philistin, à l'ouest. Les rites Gishu ne sont pas les rites Gishu que l'on connaît qui vivent en Transjordanie.</w:t>
      </w:r>
    </w:p>
    <w:p w14:paraId="3A7CA471" w14:textId="77777777" w:rsidR="00244B42" w:rsidRPr="00034085" w:rsidRDefault="00244B42">
      <w:pPr>
        <w:rPr>
          <w:sz w:val="26"/>
          <w:szCs w:val="26"/>
        </w:rPr>
      </w:pPr>
    </w:p>
    <w:p w14:paraId="5ABD4ECD" w14:textId="4A4353C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s'agit probablement des rites Gishu qui sont inclus dans une liste de personnes que les Israélites devaient conquérir dans le chapitre 13 de Josué. Cela signifie qu'il s'agit d'une population cananéenne indigène. Et donc, David a parfaitement le droit de les exterminer, parce que c’était le commandement initial de Dieu à Josué.</w:t>
      </w:r>
    </w:p>
    <w:p w14:paraId="2B8500D1" w14:textId="77777777" w:rsidR="00244B42" w:rsidRPr="00034085" w:rsidRDefault="00244B42">
      <w:pPr>
        <w:rPr>
          <w:sz w:val="26"/>
          <w:szCs w:val="26"/>
        </w:rPr>
      </w:pPr>
    </w:p>
    <w:p w14:paraId="287D0C72" w14:textId="491D8C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Ils faisaient partie de ceux qui devaient être détruits. Et donc, ce sont des candidats légitimes pour cela. Nous lisons également des choses sur les Gerzites.</w:t>
      </w:r>
    </w:p>
    <w:p w14:paraId="605345EE" w14:textId="77777777" w:rsidR="00244B42" w:rsidRPr="00034085" w:rsidRDefault="00244B42">
      <w:pPr>
        <w:rPr>
          <w:sz w:val="26"/>
          <w:szCs w:val="26"/>
        </w:rPr>
      </w:pPr>
    </w:p>
    <w:p w14:paraId="75AEB777" w14:textId="2D77BB2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Nous ne savons pas qui ils sont. Nous ne les connaissons pas vraiment. Mais nous savons que le troisième groupe, les Amalécites, les Amalécites détestés, sont de grands ennemis.</w:t>
      </w:r>
    </w:p>
    <w:p w14:paraId="4AC141AC" w14:textId="77777777" w:rsidR="00244B42" w:rsidRPr="00034085" w:rsidRDefault="00244B42">
      <w:pPr>
        <w:rPr>
          <w:sz w:val="26"/>
          <w:szCs w:val="26"/>
        </w:rPr>
      </w:pPr>
    </w:p>
    <w:p w14:paraId="73013D9F" w14:textId="655381C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Moïse les avait soumis à un édit d'extermination si vous vous en souvenez. Ils ont attaqué les Israélites il y a longtemps, alors qu'ils se trouvaient dans le désert. Et le Seigneur a dit : Je veux qu’ils soient détruits.</w:t>
      </w:r>
    </w:p>
    <w:p w14:paraId="11A5EA4F" w14:textId="77777777" w:rsidR="00244B42" w:rsidRPr="00034085" w:rsidRDefault="00244B42">
      <w:pPr>
        <w:rPr>
          <w:sz w:val="26"/>
          <w:szCs w:val="26"/>
        </w:rPr>
      </w:pPr>
    </w:p>
    <w:p w14:paraId="251AA1C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le Seigneur a le droit de prendre ce genre de décision. Ils n'ont pas été détruits. Ils étaient tout aussi méchants à l’époque de David qu’avant.</w:t>
      </w:r>
    </w:p>
    <w:p w14:paraId="09BC46C7" w14:textId="77777777" w:rsidR="00244B42" w:rsidRPr="00034085" w:rsidRDefault="00244B42">
      <w:pPr>
        <w:rPr>
          <w:sz w:val="26"/>
          <w:szCs w:val="26"/>
        </w:rPr>
      </w:pPr>
    </w:p>
    <w:p w14:paraId="16F3F5B8" w14:textId="13F04C1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Saul était censé les éliminer. Apparemment, il en a éliminé un grand nombre, du moins ceux qu'il pouvait atteindre dans les environs. Mais il y a encore des Amalécites.</w:t>
      </w:r>
    </w:p>
    <w:p w14:paraId="28265AE1" w14:textId="77777777" w:rsidR="00244B42" w:rsidRPr="00034085" w:rsidRDefault="00244B42">
      <w:pPr>
        <w:rPr>
          <w:sz w:val="26"/>
          <w:szCs w:val="26"/>
        </w:rPr>
      </w:pPr>
    </w:p>
    <w:p w14:paraId="627924B4" w14:textId="450C61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Saül ne les a pas complètement anéantis. Et donc, il y a aussi des Amalécites. Depuis l’Antiquité, ce peuple vivait dans les terres qui s’étendaient jusqu’à Shur en Égypte.</w:t>
      </w:r>
    </w:p>
    <w:p w14:paraId="5C820BB8" w14:textId="77777777" w:rsidR="00244B42" w:rsidRPr="00034085" w:rsidRDefault="00244B42">
      <w:pPr>
        <w:rPr>
          <w:sz w:val="26"/>
          <w:szCs w:val="26"/>
        </w:rPr>
      </w:pPr>
    </w:p>
    <w:p w14:paraId="04087521" w14:textId="6A4BFE8D"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Chaque fois que David attaquait une zone, il attaquait ces gens. Nous ne savons pas pour les Gerzites, mais il a parfaitement le droit de les attaquer et certainement contre les Amalécites. Chaque fois que David attaquait une région, il ne laissait pas un homme ou une femme en vie, mais il emmenait des moutons et des bovins, des ânes et des chameaux à proximité.</w:t>
      </w:r>
    </w:p>
    <w:p w14:paraId="538219F3" w14:textId="77777777" w:rsidR="00244B42" w:rsidRPr="00034085" w:rsidRDefault="00244B42">
      <w:pPr>
        <w:rPr>
          <w:sz w:val="26"/>
          <w:szCs w:val="26"/>
        </w:rPr>
      </w:pPr>
    </w:p>
    <w:p w14:paraId="412A6A80" w14:textId="0071602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Et puis il est retourné à Akish. Et pourquoi David fait-il ça ? Pourquoi efface-t-il tout le monde ? Eh bien, il a un plan ici. Vous voyez, David ne veut pas attaquer </w:t>
      </w:r>
      <w:r xmlns:w="http://schemas.openxmlformats.org/wordprocessingml/2006/main" w:rsidR="00EB43C2">
        <w:rPr>
          <w:rFonts w:ascii="Calibri" w:eastAsia="Calibri" w:hAnsi="Calibri" w:cs="Calibri"/>
          <w:sz w:val="26"/>
          <w:szCs w:val="26"/>
        </w:rPr>
        <w:t xml:space="preserve">les Israélites.</w:t>
      </w:r>
    </w:p>
    <w:p w14:paraId="13448792" w14:textId="77777777" w:rsidR="00244B42" w:rsidRPr="00034085" w:rsidRDefault="00244B42">
      <w:pPr>
        <w:rPr>
          <w:sz w:val="26"/>
          <w:szCs w:val="26"/>
        </w:rPr>
      </w:pPr>
    </w:p>
    <w:p w14:paraId="4711A210" w14:textId="0C1E109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ne veut pas faire ça. Il veut faire l’œuvre du Seigneur, même lorsqu’il se trouve dans un pays étranger. C'est donc un point positif.</w:t>
      </w:r>
    </w:p>
    <w:p w14:paraId="0A83183B" w14:textId="77777777" w:rsidR="00244B42" w:rsidRPr="00034085" w:rsidRDefault="00244B42">
      <w:pPr>
        <w:rPr>
          <w:sz w:val="26"/>
          <w:szCs w:val="26"/>
        </w:rPr>
      </w:pPr>
    </w:p>
    <w:p w14:paraId="62454FCC" w14:textId="2F5E990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fait l'œuvre du Seigneur, combattant les Amalécites, même lorsqu'il est dans un pays étranger. Contrairement à Saul, je pense. Alors, quand Akish lui a demandé, où es-tu allé faire un raid aujourd'hui ? David a dû se présenter.</w:t>
      </w:r>
    </w:p>
    <w:p w14:paraId="18132013" w14:textId="77777777" w:rsidR="00244B42" w:rsidRPr="00034085" w:rsidRDefault="00244B42">
      <w:pPr>
        <w:rPr>
          <w:sz w:val="26"/>
          <w:szCs w:val="26"/>
        </w:rPr>
      </w:pPr>
    </w:p>
    <w:p w14:paraId="30C24003" w14:textId="2D304F4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David disait, contre le Néguev de Juda, ou contre quelques autres. Et donc, David dit à Akish, j'ai attaqué Juda. Donc, ce que fait David, c'est qu'il se fait passer pour un fidèle sujet d'Akish.</w:t>
      </w:r>
    </w:p>
    <w:p w14:paraId="271E7507" w14:textId="77777777" w:rsidR="00244B42" w:rsidRPr="00034085" w:rsidRDefault="00244B42">
      <w:pPr>
        <w:rPr>
          <w:sz w:val="26"/>
          <w:szCs w:val="26"/>
        </w:rPr>
      </w:pPr>
    </w:p>
    <w:p w14:paraId="567C616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Je pense que David essaie de communiquer avec Akish, j'ai renié mon peuple. Je suis avec toi maintenant. Je suis un mercenaire et je suis devenu l'un de vos fidèles disciples.</w:t>
      </w:r>
    </w:p>
    <w:p w14:paraId="7CB0F69E" w14:textId="77777777" w:rsidR="00244B42" w:rsidRPr="00034085" w:rsidRDefault="00244B42">
      <w:pPr>
        <w:rPr>
          <w:sz w:val="26"/>
          <w:szCs w:val="26"/>
        </w:rPr>
      </w:pPr>
    </w:p>
    <w:p w14:paraId="2BF1FB91" w14:textId="6902D07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Mais il y a un problème. Si certains de ces Amalécites ou Geshurites devaient survivre, ils pourraient peut-être rapporter à Akish ce que David fait réellement. Et il ne veut pas que cela arrive.</w:t>
      </w:r>
    </w:p>
    <w:p w14:paraId="7D4CC05D" w14:textId="77777777" w:rsidR="00244B42" w:rsidRPr="00034085" w:rsidRDefault="00244B42">
      <w:pPr>
        <w:rPr>
          <w:sz w:val="26"/>
          <w:szCs w:val="26"/>
        </w:rPr>
      </w:pPr>
    </w:p>
    <w:p w14:paraId="047CB610" w14:textId="3FB5B12F"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Ainsi, il n'a pas laissé un homme ou une femme vivant pour être amené à Gath, où il pensait qu'ils pourraient nous dénoncer et dire : c'est ce que David a fait. Et nous ne voudrions pas cela. Et telle fut sa pratique, tant qu'il vécut en territoire philistin.</w:t>
      </w:r>
    </w:p>
    <w:p w14:paraId="3F61241B" w14:textId="77777777" w:rsidR="00244B42" w:rsidRPr="00034085" w:rsidRDefault="00244B42">
      <w:pPr>
        <w:rPr>
          <w:sz w:val="26"/>
          <w:szCs w:val="26"/>
        </w:rPr>
      </w:pPr>
    </w:p>
    <w:p w14:paraId="0CB304AA" w14:textId="276323B5"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Alors, que doit faire David ? Il doit encore recourir à la tromperie. Que vous le considériez comme positif ou négatif, David fait du bien ici. Il combat les Amalécites.</w:t>
      </w:r>
    </w:p>
    <w:p w14:paraId="4AC6B3F7" w14:textId="77777777" w:rsidR="00244B42" w:rsidRPr="00034085" w:rsidRDefault="00244B42">
      <w:pPr>
        <w:rPr>
          <w:sz w:val="26"/>
          <w:szCs w:val="26"/>
        </w:rPr>
      </w:pPr>
    </w:p>
    <w:p w14:paraId="43F2EC23"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 Seigneur le veut. Mais il doit vraiment faire des compromis à bien des égards afin de faire croire à Akish qu'il est loyal. Eh bien, ça marche.</w:t>
      </w:r>
    </w:p>
    <w:p w14:paraId="5959D9A6" w14:textId="77777777" w:rsidR="00244B42" w:rsidRPr="00034085" w:rsidRDefault="00244B42">
      <w:pPr>
        <w:rPr>
          <w:sz w:val="26"/>
          <w:szCs w:val="26"/>
        </w:rPr>
      </w:pPr>
    </w:p>
    <w:p w14:paraId="66FF947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Lorsque vous marchez par la vue et non par la foi, les choses semblent parfois s’arranger. Mais finalement, pas tellement. Akish a fait confiance à David et s'est dit : il est devenu si odieux envers son peuple, les Israélites, qu'il sera mon serviteur pour la vie.</w:t>
      </w:r>
    </w:p>
    <w:p w14:paraId="75EF66EE" w14:textId="77777777" w:rsidR="00244B42" w:rsidRPr="00034085" w:rsidRDefault="00244B42">
      <w:pPr>
        <w:rPr>
          <w:sz w:val="26"/>
          <w:szCs w:val="26"/>
        </w:rPr>
      </w:pPr>
    </w:p>
    <w:p w14:paraId="7C4CA029" w14:textId="215D9B0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Akish est donc convaincu que David est un fidèle disciple. Et nous lisons dans 1 Samuel 28, verset 1, qu'à cette époque, les Philistins rassemblèrent leurs forces pour combattre contre Israël. Et maintenant, c’est là que les choses vont se compliquer.</w:t>
      </w:r>
    </w:p>
    <w:p w14:paraId="22A92DB9" w14:textId="77777777" w:rsidR="00244B42" w:rsidRPr="00034085" w:rsidRDefault="00244B42">
      <w:pPr>
        <w:rPr>
          <w:sz w:val="26"/>
          <w:szCs w:val="26"/>
        </w:rPr>
      </w:pPr>
    </w:p>
    <w:p w14:paraId="4F4BCA2E"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Akish dit à David, tu dois comprendre que toi et tes hommes m'accompagnerez dans l'armée. Et David a dit, on pourrait s'attendre à ce qu'il dise, eh bien, je ne peux pas lutter contre ma propre chair et mon propre sang. Non.</w:t>
      </w:r>
    </w:p>
    <w:p w14:paraId="2998147D" w14:textId="77777777" w:rsidR="00244B42" w:rsidRPr="00034085" w:rsidRDefault="00244B42">
      <w:pPr>
        <w:rPr>
          <w:sz w:val="26"/>
          <w:szCs w:val="26"/>
        </w:rPr>
      </w:pPr>
    </w:p>
    <w:p w14:paraId="4A56C7B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dit, alors tu verras par toi-même ce que ton serviteur peut faire. Et Akish a très bien répondu. Je ferai de toi mon garde du corps à vie.</w:t>
      </w:r>
    </w:p>
    <w:p w14:paraId="7E389C2E" w14:textId="77777777" w:rsidR="00244B42" w:rsidRPr="00034085" w:rsidRDefault="00244B42">
      <w:pPr>
        <w:rPr>
          <w:sz w:val="26"/>
          <w:szCs w:val="26"/>
        </w:rPr>
      </w:pPr>
    </w:p>
    <w:p w14:paraId="5CCC95B5" w14:textId="2666342D" w:rsidR="00244B42" w:rsidRPr="00034085" w:rsidRDefault="00EB43C2">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Ainsi, il semble que David se soit mis dans une situation où sa tromperie a été si réussie qu'Akish est complètement convaincu que David est un fidèle disciple. Et il a dit à David : nous allons sortir et combattre les Israélites. Tu arrives.</w:t>
      </w:r>
    </w:p>
    <w:p w14:paraId="2F982A7B" w14:textId="77777777" w:rsidR="00244B42" w:rsidRPr="00034085" w:rsidRDefault="00244B42">
      <w:pPr>
        <w:rPr>
          <w:sz w:val="26"/>
          <w:szCs w:val="26"/>
        </w:rPr>
      </w:pPr>
    </w:p>
    <w:p w14:paraId="7BA26F7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Vous allez nous rejoindre. Et David semble dire, oui, je vais le faire. Et à ce stade, nous allons en quelque sorte laisser l'histoire là, parce que ce que l'auteur va faire au cours des prochains chapitres, c'est qu'il va faire des allers-retours entre David et Saül.</w:t>
      </w:r>
    </w:p>
    <w:p w14:paraId="219B570A" w14:textId="77777777" w:rsidR="00244B42" w:rsidRPr="00034085" w:rsidRDefault="00244B42">
      <w:pPr>
        <w:rPr>
          <w:sz w:val="26"/>
          <w:szCs w:val="26"/>
        </w:rPr>
      </w:pPr>
    </w:p>
    <w:p w14:paraId="5F66EBA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Nous nous sommes concentrés sur David. David a quitté le pays et nous avons laissé Saül derrière nous. Saul est de retour en Israël.</w:t>
      </w:r>
    </w:p>
    <w:p w14:paraId="0A6A66E5" w14:textId="77777777" w:rsidR="00244B42" w:rsidRPr="00034085" w:rsidRDefault="00244B42">
      <w:pPr>
        <w:rPr>
          <w:sz w:val="26"/>
          <w:szCs w:val="26"/>
        </w:rPr>
      </w:pPr>
    </w:p>
    <w:p w14:paraId="2EFA0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est ici avec les Philistins. Nous avons entendu parler des activités de David. Et il y a cette tension qui s'est développée dans l'histoire.</w:t>
      </w:r>
    </w:p>
    <w:p w14:paraId="48BC9209" w14:textId="77777777" w:rsidR="00244B42" w:rsidRPr="00034085" w:rsidRDefault="00244B42">
      <w:pPr>
        <w:rPr>
          <w:sz w:val="26"/>
          <w:szCs w:val="26"/>
        </w:rPr>
      </w:pPr>
    </w:p>
    <w:p w14:paraId="053B4EF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David va-t-il vraiment se lancer dans une bataille et combattre contre Israël ? Vraiment? Est-ce que ça va arriver ? Eh bien, nous devrons attendre pour le savoir, car l'auteur va se concentrer sur Saül pour le reste du chapitre 28. Puis il reviendra à David en 29 et 30, puis de nouveau à Saül au chapitre 28. 31. Et donc parfois, dans la narration, nous devons faire ceci.</w:t>
      </w:r>
    </w:p>
    <w:p w14:paraId="4F504E10" w14:textId="77777777" w:rsidR="00244B42" w:rsidRPr="00034085" w:rsidRDefault="00244B42">
      <w:pPr>
        <w:rPr>
          <w:sz w:val="26"/>
          <w:szCs w:val="26"/>
        </w:rPr>
      </w:pPr>
    </w:p>
    <w:p w14:paraId="56CFA5D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Si vous pensez à la version cinématographique du Seigneur des Anneaux, Le Retour du Roi, nous avons Gandalf, Aragorn et tous ces gars au même endroit. Et puis nous avons Frodon et Sam et leur quête pour détruire l'anneau du Mordor. Et vous vous souviendrez que l'histoire va et vient.</w:t>
      </w:r>
    </w:p>
    <w:p w14:paraId="7719DD67" w14:textId="77777777" w:rsidR="00244B42" w:rsidRPr="00034085" w:rsidRDefault="00244B42">
      <w:pPr>
        <w:rPr>
          <w:sz w:val="26"/>
          <w:szCs w:val="26"/>
        </w:rPr>
      </w:pPr>
    </w:p>
    <w:p w14:paraId="364FB061" w14:textId="75149A9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Nous nous concentrerons sur ce qui se passe avec Gandalf et Aragorn, puis nous basculerons et nous nous concentrerons sur ce qui se passe avec Frodon et Sam, car nous nous intéressons à ce qui se passe sur les deux fronts. Et donc, la façon dont l’histoire est racontée, nous allons et venons. Parfois, lorsque l’histoire est racontée de cette façon, nous ne pouvons pas tout avoir dans un ordre chronologique parfait.</w:t>
      </w:r>
    </w:p>
    <w:p w14:paraId="2A2E4BBC" w14:textId="77777777" w:rsidR="00244B42" w:rsidRPr="00034085" w:rsidRDefault="00244B42">
      <w:pPr>
        <w:rPr>
          <w:sz w:val="26"/>
          <w:szCs w:val="26"/>
        </w:rPr>
      </w:pPr>
    </w:p>
    <w:p w14:paraId="4D1C44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Parfois, lorsque nous passons de A à B, il y a un flash-back qui est impliqué, et donc un chevauchement chronologique se produit. C'est le cas de ce compte particulier. Robert Bergen, dans son New American Commentary sur 1 et 2 Samuel, fait un bon travail ici en le rassemblant chronologiquement.</w:t>
      </w:r>
    </w:p>
    <w:p w14:paraId="5081024B" w14:textId="77777777" w:rsidR="00244B42" w:rsidRPr="00034085" w:rsidRDefault="00244B42">
      <w:pPr>
        <w:rPr>
          <w:sz w:val="26"/>
          <w:szCs w:val="26"/>
        </w:rPr>
      </w:pPr>
    </w:p>
    <w:p w14:paraId="0041C720" w14:textId="327C080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Nous le savons même depuis Le Retour du Roi, car Tolkien, à la fin du livre, nous donne une chronologie des événements, afin que nous puissions voir comment les choses s'alignent chronologiquement.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Donc</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il va y avoir une partie de ce chevauchement chronologique dans l'histoire. Mais lorsque nous arrivons au chapitre 28, l’attention va se déplacer vers Saül.</w:t>
      </w:r>
    </w:p>
    <w:p w14:paraId="7680BBDD" w14:textId="77777777" w:rsidR="00244B42" w:rsidRPr="00034085" w:rsidRDefault="00244B42">
      <w:pPr>
        <w:rPr>
          <w:sz w:val="26"/>
          <w:szCs w:val="26"/>
        </w:rPr>
      </w:pPr>
    </w:p>
    <w:p w14:paraId="43B3F1B1" w14:textId="3B8C39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j'appelle le chapitre 28, versets 3 à 25, je l'ai intitulé Séance à Endor, Mauvaises nouvelles d'outre-tombe. Voilà donc Seance in Endor, Bad News from Beyond the Grave. Nous lisons dans 1 Samuel 28 : 3 : Maintenant, Samuel était mort.</w:t>
      </w:r>
    </w:p>
    <w:p w14:paraId="694BE472" w14:textId="77777777" w:rsidR="00244B42" w:rsidRPr="00034085" w:rsidRDefault="00244B42">
      <w:pPr>
        <w:rPr>
          <w:sz w:val="26"/>
          <w:szCs w:val="26"/>
        </w:rPr>
      </w:pPr>
    </w:p>
    <w:p w14:paraId="1F87DEC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Souvenez-vous, on nous l'a dit au chapitre 25. Et j'ai soutenu que c'était un peu inquiétant, du moins pour Saul, parce que le premier personnage principal de notre histoire, Samuel, a disparu de la scène. Le deuxième personnage principal est Saul.</w:t>
      </w:r>
    </w:p>
    <w:p w14:paraId="3A7956D3" w14:textId="77777777" w:rsidR="00244B42" w:rsidRPr="00034085" w:rsidRDefault="00244B42">
      <w:pPr>
        <w:rPr>
          <w:sz w:val="26"/>
          <w:szCs w:val="26"/>
        </w:rPr>
      </w:pPr>
    </w:p>
    <w:p w14:paraId="5C04A5C8"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Peut-être qu'il est prêt à quitter la scène. Et il est. Et nous allons lire cela dans ce chapitre.</w:t>
      </w:r>
    </w:p>
    <w:p w14:paraId="3958CE49" w14:textId="77777777" w:rsidR="00244B42" w:rsidRPr="00034085" w:rsidRDefault="00244B42">
      <w:pPr>
        <w:rPr>
          <w:sz w:val="26"/>
          <w:szCs w:val="26"/>
        </w:rPr>
      </w:pPr>
    </w:p>
    <w:p w14:paraId="1EEE9E30" w14:textId="0D8C4FF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Samuel était mort et tout Israël l'avait pleuré et l'avait enterré dans sa propre ville de Rama. Et nous obtenons également des informations générales car même si Samuel est mort, il va apparaître dans ce récit. Il va apparaître dans cet épisode, croyez-le ou non.</w:t>
      </w:r>
    </w:p>
    <w:p w14:paraId="43375ED8" w14:textId="77777777" w:rsidR="00244B42" w:rsidRPr="00034085" w:rsidRDefault="00244B42">
      <w:pPr>
        <w:rPr>
          <w:sz w:val="26"/>
          <w:szCs w:val="26"/>
        </w:rPr>
      </w:pPr>
    </w:p>
    <w:p w14:paraId="3E3E6248" w14:textId="579FFDDA"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Saül avait chassé les médiums et les spirites du pays. Vous vous souviendrez que la loi de l'Ancien Testament disait que les médiums et les spirites, les gens qui tentent de puiser dans le monde des morts, essayaient de communiquer avec les morts pour obtenir des informations sur ce qui allait se passer dans le futur. La loi de l’Ancien Testament dit qu’Israël n’est pas censé avoir ce genre de personnes sur son territoire.</w:t>
      </w:r>
    </w:p>
    <w:p w14:paraId="7A4D2783" w14:textId="77777777" w:rsidR="00244B42" w:rsidRPr="00034085" w:rsidRDefault="00244B42">
      <w:pPr>
        <w:rPr>
          <w:sz w:val="26"/>
          <w:szCs w:val="26"/>
        </w:rPr>
      </w:pPr>
    </w:p>
    <w:p w14:paraId="7CF1D81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Saül, c’est tout à son honneur, s’en était débarrassé. Il avait obéi à la loi. Mais ce chapitre n’essaie pas de présenter Saül de manière positive.</w:t>
      </w:r>
    </w:p>
    <w:p w14:paraId="64FC660A" w14:textId="77777777" w:rsidR="00244B42" w:rsidRPr="00034085" w:rsidRDefault="00244B42">
      <w:pPr>
        <w:rPr>
          <w:sz w:val="26"/>
          <w:szCs w:val="26"/>
        </w:rPr>
      </w:pPr>
    </w:p>
    <w:p w14:paraId="41E36C91" w14:textId="41B163B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C'est quelque chose qu'il a fait et qui était positif, mais il va en fait violer le principe lorsque les choses se passeront. Et ainsi, les Philistins se sont rassemblés et ils sont venus et ils ont établi leur camp à Sunem. Nous avons un peu avancé ici par rapport à l'endroit où nous avons laissé David, car avant, les Philistins se rassemblaient à Aphek, puis ils se sont déplacés vers Sunem.</w:t>
      </w:r>
    </w:p>
    <w:p w14:paraId="4CC8D5D6" w14:textId="77777777" w:rsidR="00244B42" w:rsidRPr="00034085" w:rsidRDefault="00244B42">
      <w:pPr>
        <w:rPr>
          <w:sz w:val="26"/>
          <w:szCs w:val="26"/>
        </w:rPr>
      </w:pPr>
    </w:p>
    <w:p w14:paraId="4FC0407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nous nous préparons pour une bataille ici. Nous avons avancé un peu. Et puis nous devrons, quand nous reviendrons vers David, nous y retournerons.</w:t>
      </w:r>
    </w:p>
    <w:p w14:paraId="1D7516C1" w14:textId="77777777" w:rsidR="00244B42" w:rsidRPr="00034085" w:rsidRDefault="00244B42">
      <w:pPr>
        <w:rPr>
          <w:sz w:val="26"/>
          <w:szCs w:val="26"/>
        </w:rPr>
      </w:pPr>
    </w:p>
    <w:p w14:paraId="2FF6AC93" w14:textId="5B14D8C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Nous allons faire un flash-back. Saül rassemble tout Israël et installe son camp à Guilboa. Saül voit l'armée des Philistins.</w:t>
      </w:r>
    </w:p>
    <w:p w14:paraId="254761AA" w14:textId="77777777" w:rsidR="00244B42" w:rsidRPr="00034085" w:rsidRDefault="00244B42">
      <w:pPr>
        <w:rPr>
          <w:sz w:val="26"/>
          <w:szCs w:val="26"/>
        </w:rPr>
      </w:pPr>
    </w:p>
    <w:p w14:paraId="3E7A7D91" w14:textId="45B7B4F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De manière typique, Saül, qui marche toujours par la vue et non par la foi, a peur. La terreur remplit son cœur. Il a interrogé le Seigneur, mais le Seigneur ne lui a pas répondu.</w:t>
      </w:r>
    </w:p>
    <w:p w14:paraId="7C2FF019" w14:textId="77777777" w:rsidR="00244B42" w:rsidRPr="00034085" w:rsidRDefault="00244B42">
      <w:pPr>
        <w:rPr>
          <w:sz w:val="26"/>
          <w:szCs w:val="26"/>
        </w:rPr>
      </w:pPr>
    </w:p>
    <w:p w14:paraId="561AF9C6" w14:textId="33A6CF6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Et certains des moyens typiques par lesquels les gens essayaient de communiquer avec Dieu et d’obtenir des informations de Dieu de nos jours étaient les rêves. Mais le Seigneur ne donnait aucun rêve à Saul. Il ne donnait aucun rêve aux prophètes sur l’avenir de Saül.</w:t>
      </w:r>
    </w:p>
    <w:p w14:paraId="63ED0329" w14:textId="77777777" w:rsidR="00244B42" w:rsidRPr="00034085" w:rsidRDefault="00244B42">
      <w:pPr>
        <w:rPr>
          <w:sz w:val="26"/>
          <w:szCs w:val="26"/>
        </w:rPr>
      </w:pPr>
    </w:p>
    <w:p w14:paraId="169F1AC2" w14:textId="5E0A226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Urim ou prophètes. Aucune de ces méthodes n’a fonctionné. Vous pourriez penser que la méthode Urim-Thummim fonctionnerait parce que vous savez, il vous suffit de poser une question, de mettre la main dans un sac et la réponse apparaît.</w:t>
      </w:r>
    </w:p>
    <w:p w14:paraId="70D2364D" w14:textId="77777777" w:rsidR="00244B42" w:rsidRPr="00034085" w:rsidRDefault="00244B42">
      <w:pPr>
        <w:rPr>
          <w:sz w:val="26"/>
          <w:szCs w:val="26"/>
        </w:rPr>
      </w:pPr>
    </w:p>
    <w:p w14:paraId="4B7A2028" w14:textId="1E2BC41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Urim serait peut-être oui, Thummim et non, ou vice versa. Mais cela ne donnait pas de réponse. Et vous vous demandez peut-être pourquoi pas ? Eh bien, nous, dans la littérature ancienne du Proche-Orient, il y a quelque chose de très similaire à ceci.</w:t>
      </w:r>
    </w:p>
    <w:p w14:paraId="273085DC" w14:textId="77777777" w:rsidR="00244B42" w:rsidRPr="00034085" w:rsidRDefault="00244B42">
      <w:pPr>
        <w:rPr>
          <w:sz w:val="26"/>
          <w:szCs w:val="26"/>
        </w:rPr>
      </w:pPr>
    </w:p>
    <w:p w14:paraId="0B8C0EE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ce que nous y découvrons, c'est que parfois, il ne s'agissait pas d'une réponse ponctuelle. Vous ne posez pas la question. Si vous utilisez cette méthode, vous devez avoir successivement la même réponse un certain nombre de fois.</w:t>
      </w:r>
    </w:p>
    <w:p w14:paraId="1724A6C9" w14:textId="77777777" w:rsidR="00244B42" w:rsidRPr="00034085" w:rsidRDefault="00244B42">
      <w:pPr>
        <w:rPr>
          <w:sz w:val="26"/>
          <w:szCs w:val="26"/>
        </w:rPr>
      </w:pPr>
    </w:p>
    <w:p w14:paraId="741F31F3" w14:textId="32618B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Dans le parallèle assyrien que nous avons, il faut obtenir la réponse trois fois, je crois que c'était le cas. Et ainsi, Saul ne pouvait jamais obtenir la même réponse successivement et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autant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de fois qu’il le fallait. Urim et Thummim étaient toujours confus.</w:t>
      </w:r>
    </w:p>
    <w:p w14:paraId="6BCC3BAC" w14:textId="77777777" w:rsidR="00244B42" w:rsidRPr="00034085" w:rsidRDefault="00244B42">
      <w:pPr>
        <w:rPr>
          <w:sz w:val="26"/>
          <w:szCs w:val="26"/>
        </w:rPr>
      </w:pPr>
    </w:p>
    <w:p w14:paraId="151A3431" w14:textId="0C1A9B6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Cela ne lui a jamais donné de réponse cohérente. Donc, je pense que c'est probablement ce qui se passe ici. Mais le Seigneur ne communiquait pas avec Saül.</w:t>
      </w:r>
    </w:p>
    <w:p w14:paraId="2950F546" w14:textId="77777777" w:rsidR="00244B42" w:rsidRPr="00034085" w:rsidRDefault="00244B42">
      <w:pPr>
        <w:rPr>
          <w:sz w:val="26"/>
          <w:szCs w:val="26"/>
        </w:rPr>
      </w:pPr>
    </w:p>
    <w:p w14:paraId="21DE3E1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Si vous vous en souvenez, tout au long de l’histoire, le Seigneur a communiqué avec David. David a consulté le Seigneur, s'enquérant du Seigneur. Chaque fois qu’il interroge le Seigneur, le Seigneur lui donne une réponse fiable.</w:t>
      </w:r>
    </w:p>
    <w:p w14:paraId="6601EDDF" w14:textId="77777777" w:rsidR="00244B42" w:rsidRPr="00034085" w:rsidRDefault="00244B42">
      <w:pPr>
        <w:rPr>
          <w:sz w:val="26"/>
          <w:szCs w:val="26"/>
        </w:rPr>
      </w:pPr>
    </w:p>
    <w:p w14:paraId="730F7035" w14:textId="08F4AC0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donc, David n’a eu aucun problème. En fait, il a Abiathar avec lui, avec l'Ephod, tu te souviens ? Abiathar, le seul survivant de Nove, l'endroit où Saül extermina les prêtres. Alors, lui dit quelqu'un, Saül dit alors à ses serviteurs : trouvez-moi une femme médium pour que j'aille la consulter.</w:t>
      </w:r>
    </w:p>
    <w:p w14:paraId="3250862F" w14:textId="77777777" w:rsidR="00244B42" w:rsidRPr="00034085" w:rsidRDefault="00244B42">
      <w:pPr>
        <w:rPr>
          <w:sz w:val="26"/>
          <w:szCs w:val="26"/>
        </w:rPr>
      </w:pPr>
    </w:p>
    <w:p w14:paraId="56388653" w14:textId="7A2FF59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y en a un à Endor, disaient-ils. Alors, Saül, qui a reconnu que c'était mal, les spirites, les médiums et tout ça, et s'en est débarrassé dans le pays, quand il est désespéré, c'est le genre de chose qu'il fera. Le Seigneur ne lui donne pas de rêve.</w:t>
      </w:r>
    </w:p>
    <w:p w14:paraId="51860268" w14:textId="77777777" w:rsidR="00244B42" w:rsidRPr="00034085" w:rsidRDefault="00244B42">
      <w:pPr>
        <w:rPr>
          <w:sz w:val="26"/>
          <w:szCs w:val="26"/>
        </w:rPr>
      </w:pPr>
    </w:p>
    <w:p w14:paraId="1D172AF9" w14:textId="6E5EAD3B"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 Seigneur ne répond pas à sa question lorsqu'il utilise l'Urim et le Thummim. Le Seigneur ne parle pas par l’intermédiaire d’un prophète. Le Seigneur ne parle pas à Saül.</w:t>
      </w:r>
    </w:p>
    <w:p w14:paraId="1CD8481C" w14:textId="77777777" w:rsidR="00244B42" w:rsidRPr="00034085" w:rsidRDefault="00244B42">
      <w:pPr>
        <w:rPr>
          <w:sz w:val="26"/>
          <w:szCs w:val="26"/>
        </w:rPr>
      </w:pPr>
    </w:p>
    <w:p w14:paraId="30530FBF" w14:textId="47295F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La communication a été coupée. Alors, décide-t-il, je dois trouver un médium. Je dois obtenir des informations de Dieu, même si je dois violer la loi de Dieu.</w:t>
      </w:r>
    </w:p>
    <w:p w14:paraId="7D8FE75A" w14:textId="77777777" w:rsidR="00244B42" w:rsidRPr="00034085" w:rsidRDefault="00244B42">
      <w:pPr>
        <w:rPr>
          <w:sz w:val="26"/>
          <w:szCs w:val="26"/>
        </w:rPr>
      </w:pPr>
    </w:p>
    <w:p w14:paraId="14AB6727" w14:textId="0DA9C4E6"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C’est si typique de Saül. Le rituel et ce genre de choses l'emportent toujours sur ce qui est juste. Alors Saül se déguise, bonne idée, l'armée des Philistins est à proximité.</w:t>
      </w:r>
    </w:p>
    <w:p w14:paraId="0EA0F599" w14:textId="77777777" w:rsidR="00244B42" w:rsidRPr="00034085" w:rsidRDefault="00244B42">
      <w:pPr>
        <w:rPr>
          <w:sz w:val="26"/>
          <w:szCs w:val="26"/>
        </w:rPr>
      </w:pPr>
    </w:p>
    <w:p w14:paraId="4FFAAB6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En fait, il va devoir s’en rapprocher très près pour arriver là où il va. Il met d'autres vêtements. Il ne veut pas ressembler à un roi.</w:t>
      </w:r>
    </w:p>
    <w:p w14:paraId="5E8F3AF4" w14:textId="77777777" w:rsidR="00244B42" w:rsidRPr="00034085" w:rsidRDefault="00244B42">
      <w:pPr>
        <w:rPr>
          <w:sz w:val="26"/>
          <w:szCs w:val="26"/>
        </w:rPr>
      </w:pPr>
    </w:p>
    <w:p w14:paraId="37D591F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la nuit, dans le noir, lui et deux hommes se rendirent chez la femme. Et Saul vient vers ce médium, souvent qualifié de sorcière, mais c'est en réalité une médium, le genre de personne qui va servir d'intermédiaire entre le pays des vivants et le pays des morts. Et il dit : consulte pour moi un esprit et fais-moi venir celui que je nomme.</w:t>
      </w:r>
    </w:p>
    <w:p w14:paraId="174E473E" w14:textId="77777777" w:rsidR="00244B42" w:rsidRPr="00034085" w:rsidRDefault="00244B42">
      <w:pPr>
        <w:rPr>
          <w:sz w:val="26"/>
          <w:szCs w:val="26"/>
        </w:rPr>
      </w:pPr>
    </w:p>
    <w:p w14:paraId="310FCF12"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Mais la femme lui a dit, vous le savez sûrement, elle pense qu'il y a une sorte d'opération d'infiltration en cours ici, qu'ils essaient de l'extirper comme médium. Et la femme lui dit : Tu sais sûrement ce que Saül a fait. Il a retranché du pays les médiums et les spirites.</w:t>
      </w:r>
    </w:p>
    <w:p w14:paraId="4687AC32" w14:textId="77777777" w:rsidR="00244B42" w:rsidRPr="00034085" w:rsidRDefault="00244B42">
      <w:pPr>
        <w:rPr>
          <w:sz w:val="26"/>
          <w:szCs w:val="26"/>
        </w:rPr>
      </w:pPr>
    </w:p>
    <w:p w14:paraId="5DE5DF04" w14:textId="1959A88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Pourquoi as-tu tendu un piège à ma vie pour provoquer ma mort ? Elle pense qu'ils essaient de la piéger. Mais il est intéressant, dans sa déclaration à Saül, qu'elle lui rappelle que c'est mal de faire cela selon la loi de Dieu, et que Saül lui-même avait supprimé les médiums et les spirites. Ainsi, Saul reçoit un rappel supplémentaire de ce qui est juste.</w:t>
      </w:r>
    </w:p>
    <w:p w14:paraId="56A98906" w14:textId="77777777" w:rsidR="00244B42" w:rsidRPr="00034085" w:rsidRDefault="00244B42">
      <w:pPr>
        <w:rPr>
          <w:sz w:val="26"/>
          <w:szCs w:val="26"/>
        </w:rPr>
      </w:pPr>
    </w:p>
    <w:p w14:paraId="40FA8C9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il avait agi conformément à cela plus tôt, mais pas maintenant. Saül lui a juré par le Seigneur, curieusement, aussi sûrement que le Seigneur est vivant, vous ne serez pas puni pour cela. Alors la femme demanda : qui dois-je t'élever ? Amenez Samuel, dit-il.</w:t>
      </w:r>
    </w:p>
    <w:p w14:paraId="66F0356D" w14:textId="77777777" w:rsidR="00244B42" w:rsidRPr="00034085" w:rsidRDefault="00244B42">
      <w:pPr>
        <w:rPr>
          <w:sz w:val="26"/>
          <w:szCs w:val="26"/>
        </w:rPr>
      </w:pPr>
    </w:p>
    <w:p w14:paraId="283E75C2" w14:textId="40E1F903"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Eh bien, Samuel était un prophète à son époque, et beaucoup de gens allaient vers Samuel pour obtenir des conseils et des informations. Et donc, à ce stade, la femme ne semble pas considérer cela comme problématique. Elle ne dit pas que si vous demandez Samuel, vous devez être Saul.</w:t>
      </w:r>
    </w:p>
    <w:p w14:paraId="7F38612C" w14:textId="77777777" w:rsidR="00244B42" w:rsidRPr="00034085" w:rsidRDefault="00244B42">
      <w:pPr>
        <w:rPr>
          <w:sz w:val="26"/>
          <w:szCs w:val="26"/>
        </w:rPr>
      </w:pPr>
    </w:p>
    <w:p w14:paraId="30F4E30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Elle ne raisonne pas encore ainsi. Beaucoup de gens avaient probablement demandé des informations à Samuel. Vous souvenez-vous de l’époque où Saül et son serviteur voulaient savoir où étaient leurs ânes ? Ils allaient aller demander à Samuel.</w:t>
      </w:r>
    </w:p>
    <w:p w14:paraId="3DB72C2F" w14:textId="77777777" w:rsidR="00244B42" w:rsidRPr="00034085" w:rsidRDefault="00244B42">
      <w:pPr>
        <w:rPr>
          <w:sz w:val="26"/>
          <w:szCs w:val="26"/>
        </w:rPr>
      </w:pPr>
    </w:p>
    <w:p w14:paraId="3726E556" w14:textId="1DCA78C0"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Mais quand la femme a vu Samuel... Alors, je pense qu'il se passe quelque chose dans son expérience ici qui sort de l'ordinaire. Je pense que normalement, elle puiserait dans le monde des morts. Et nous savons, grâce au langage utilisé, qu'elle avait un oave.</w:t>
      </w:r>
    </w:p>
    <w:p w14:paraId="6A38DB0C" w14:textId="77777777" w:rsidR="00244B42" w:rsidRPr="00034085" w:rsidRDefault="00244B42">
      <w:pPr>
        <w:rPr>
          <w:sz w:val="26"/>
          <w:szCs w:val="26"/>
        </w:rPr>
      </w:pPr>
    </w:p>
    <w:p w14:paraId="22384E27" w14:textId="0761F31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Elle avait ce qu'on appelle une oave, c'était une fosse rituelle qu'on creusait dans le sol. Il existe des références à ce genre de choses ailleurs dans l’ancien Proche-Orient. Et elle puiserait en quelque sorte dans le monde souterrain parce que, selon eux, c'est là que se trouvent les esprits morts.</w:t>
      </w:r>
    </w:p>
    <w:p w14:paraId="651AEC22" w14:textId="77777777" w:rsidR="00244B42" w:rsidRPr="00034085" w:rsidRDefault="00244B42">
      <w:pPr>
        <w:rPr>
          <w:sz w:val="26"/>
          <w:szCs w:val="26"/>
        </w:rPr>
      </w:pPr>
    </w:p>
    <w:p w14:paraId="54E1B682" w14:textId="5971D574"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Ils sont aux enfers. Et donc, elle avait ce gouffre, et je pense qu'elle faisait ses incantations, et probablement elle était habituée à ce qu'une voix parle. Juste une voix.</w:t>
      </w:r>
    </w:p>
    <w:p w14:paraId="7223711D" w14:textId="77777777" w:rsidR="00244B42" w:rsidRPr="00034085" w:rsidRDefault="00244B42">
      <w:pPr>
        <w:rPr>
          <w:sz w:val="26"/>
          <w:szCs w:val="26"/>
        </w:rPr>
      </w:pPr>
    </w:p>
    <w:p w14:paraId="54B76836" w14:textId="71BDED3C"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Peut-être une sorte de contact visuel, mais une voix. Mais dans ce cas, c'est bien plus vivant que ce à quoi elle s'attend normalement. </w:t>
      </w:r>
      <w:r xmlns:w="http://schemas.openxmlformats.org/wordprocessingml/2006/main" w:rsidR="00743D6A" w:rsidRPr="00034085">
        <w:rPr>
          <w:rFonts w:ascii="Calibri" w:eastAsia="Calibri" w:hAnsi="Calibri" w:cs="Calibri"/>
          <w:sz w:val="26"/>
          <w:szCs w:val="26"/>
        </w:rPr>
        <w:t xml:space="preserve">Alors, quand la femme vit Samuel, elle cria à haute voix et dit à Saül : pourquoi m'as-tu trompé ? Tu es Saül.</w:t>
      </w:r>
    </w:p>
    <w:p w14:paraId="1B25B111" w14:textId="77777777" w:rsidR="00244B42" w:rsidRPr="00034085" w:rsidRDefault="00244B42">
      <w:pPr>
        <w:rPr>
          <w:sz w:val="26"/>
          <w:szCs w:val="26"/>
        </w:rPr>
      </w:pPr>
    </w:p>
    <w:p w14:paraId="10069DA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la raison pour laquelle je suggère que c'est ce contact visuel qui a été différent dans son expérience, c'est qu'elle, je pense que lorsqu'elle voit Samuel, l'esprit ne va pas seulement me parler. En fait, il revient. Il ne ferait pas ça pour n'importe qui.</w:t>
      </w:r>
    </w:p>
    <w:p w14:paraId="68DB36FB" w14:textId="77777777" w:rsidR="00244B42" w:rsidRPr="00034085" w:rsidRDefault="00244B42">
      <w:pPr>
        <w:rPr>
          <w:sz w:val="26"/>
          <w:szCs w:val="26"/>
        </w:rPr>
      </w:pPr>
    </w:p>
    <w:p w14:paraId="3CD92C2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S'il revient et fait une apparition éclatante, ce doit être pour le roi. Il ne ferait tout simplement pas ça pour personne. Tu es Saül.</w:t>
      </w:r>
    </w:p>
    <w:p w14:paraId="728090E3" w14:textId="77777777" w:rsidR="00244B42" w:rsidRPr="00034085" w:rsidRDefault="00244B42">
      <w:pPr>
        <w:rPr>
          <w:sz w:val="26"/>
          <w:szCs w:val="26"/>
        </w:rPr>
      </w:pPr>
    </w:p>
    <w:p w14:paraId="49434CCD" w14:textId="1E43130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le roi lui dit : n'aie pas peur. Que vois-tu? Apparemment, Saul ne peut pas le voir, ou alors il n'est pas en mesure de le voir. Je la vois regarder par-dessus la fosse, et elle voit Samuel arriver.</w:t>
      </w:r>
    </w:p>
    <w:p w14:paraId="35E62386" w14:textId="77777777" w:rsidR="00244B42" w:rsidRPr="00034085" w:rsidRDefault="00244B42">
      <w:pPr>
        <w:rPr>
          <w:sz w:val="26"/>
          <w:szCs w:val="26"/>
        </w:rPr>
      </w:pPr>
    </w:p>
    <w:p w14:paraId="58ED975B"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NIV le traduit, je vois une silhouette fantomatique sortir de la terre. Alors Saül dit : à quoi ressemble-t-il ? Et elle dit, un vieil homme vêtu d'une robe arrive. Et c’est ainsi que Samuel est décrit.</w:t>
      </w:r>
    </w:p>
    <w:p w14:paraId="2DD4696F" w14:textId="77777777" w:rsidR="00244B42" w:rsidRPr="00034085" w:rsidRDefault="00244B42">
      <w:pPr>
        <w:rPr>
          <w:sz w:val="26"/>
          <w:szCs w:val="26"/>
        </w:rPr>
      </w:pPr>
    </w:p>
    <w:p w14:paraId="48DD85F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porte sa robe prophétique. Le problème est que dans le texte hébreu, nous utilisons ici des formes plurielles. Je vois Elohim venir, au pluriel.</w:t>
      </w:r>
    </w:p>
    <w:p w14:paraId="756928DF" w14:textId="77777777" w:rsidR="00244B42" w:rsidRPr="00034085" w:rsidRDefault="00244B42">
      <w:pPr>
        <w:rPr>
          <w:sz w:val="26"/>
          <w:szCs w:val="26"/>
        </w:rPr>
      </w:pPr>
    </w:p>
    <w:p w14:paraId="5E51F28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Rappelez-vous qu'Elohim est une forme plurielle en hébreu. Il fait généralement référence au seul vrai Dieu ou à un seul esprit. Mais lorsqu’il est utilisé de cette façon, il est généralement accompagné d’un verbe au singulier.</w:t>
      </w:r>
    </w:p>
    <w:p w14:paraId="08D277F8" w14:textId="77777777" w:rsidR="00244B42" w:rsidRPr="00034085" w:rsidRDefault="00244B42">
      <w:pPr>
        <w:rPr>
          <w:sz w:val="26"/>
          <w:szCs w:val="26"/>
        </w:rPr>
      </w:pPr>
    </w:p>
    <w:p w14:paraId="0D5124C9"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Ici, c'est au pluriel. Vous pourriez le traduire, je vois des dieux, je vois des esprits sortir de terre. Et on pourrait le traduire de cette façon.</w:t>
      </w:r>
    </w:p>
    <w:p w14:paraId="7CFCF5A1" w14:textId="77777777" w:rsidR="00244B42" w:rsidRPr="00034085" w:rsidRDefault="00244B42">
      <w:pPr>
        <w:rPr>
          <w:sz w:val="26"/>
          <w:szCs w:val="26"/>
        </w:rPr>
      </w:pPr>
    </w:p>
    <w:p w14:paraId="0F680DB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Parfois, vous pouvez avoir un seul référent, même avec un verbe au pluriel, juste pour un accord grammatical. Nous devenons un peu techniques ici. Nous ne savons </w:t>
      </w:r>
      <w:proofErr xmlns:w="http://schemas.openxmlformats.org/wordprocessingml/2006/main" w:type="gramStart"/>
      <w:r xmlns:w="http://schemas.openxmlformats.org/wordprocessingml/2006/main" w:rsidRPr="0003408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034085">
        <w:rPr>
          <w:rFonts w:ascii="Calibri" w:eastAsia="Calibri" w:hAnsi="Calibri" w:cs="Calibri"/>
          <w:sz w:val="26"/>
          <w:szCs w:val="26"/>
        </w:rPr>
        <w:t xml:space="preserve">pas exactement ce qu'elle dit ici, mais elle pourrait dire : je vois des esprits monter.</w:t>
      </w:r>
    </w:p>
    <w:p w14:paraId="25E1D781" w14:textId="77777777" w:rsidR="00244B42" w:rsidRPr="00034085" w:rsidRDefault="00244B42">
      <w:pPr>
        <w:rPr>
          <w:sz w:val="26"/>
          <w:szCs w:val="26"/>
        </w:rPr>
      </w:pPr>
    </w:p>
    <w:p w14:paraId="64153D0A" w14:textId="74EE6F68"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L'implication est qu'il est accompagné d'autres esprits. Quoi qu’il en soit, Saül ne s’en soucie pas tellement. Il veut se concentrer sur Samuel.</w:t>
      </w:r>
    </w:p>
    <w:p w14:paraId="1DD385EC" w14:textId="77777777" w:rsidR="00244B42" w:rsidRPr="00034085" w:rsidRDefault="00244B42">
      <w:pPr>
        <w:rPr>
          <w:sz w:val="26"/>
          <w:szCs w:val="26"/>
        </w:rPr>
      </w:pPr>
    </w:p>
    <w:p w14:paraId="56C567AE" w14:textId="5874F4A5"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alors, dit-il, à quoi ressemble-t-il, a-t-il demandé. Et elle dit, un vieil homme vêtu d'une robe arrive. Alors Saül comprit que c'était Samuel.</w:t>
      </w:r>
    </w:p>
    <w:p w14:paraId="6E2759D9" w14:textId="77777777" w:rsidR="00244B42" w:rsidRPr="00034085" w:rsidRDefault="00244B42">
      <w:pPr>
        <w:rPr>
          <w:sz w:val="26"/>
          <w:szCs w:val="26"/>
        </w:rPr>
      </w:pPr>
    </w:p>
    <w:p w14:paraId="76AEB94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 description était adéquate. La robe, je pense, l'a fait pour lui. Et peut-être l'entourage.</w:t>
      </w:r>
    </w:p>
    <w:p w14:paraId="2807359C" w14:textId="77777777" w:rsidR="00244B42" w:rsidRPr="00034085" w:rsidRDefault="00244B42">
      <w:pPr>
        <w:rPr>
          <w:sz w:val="26"/>
          <w:szCs w:val="26"/>
        </w:rPr>
      </w:pPr>
    </w:p>
    <w:p w14:paraId="37A0608A" w14:textId="257529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Quoi qu'il en soit, Saül savait que c'était Samuel et il s'inclina et se prosterna le visage contre terre. Donc, il montre du respect pour le prophète. Samuel parle </w:t>
      </w: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au verset 15, et c'est très intéressant ce qu'il dit, pourquoi m'as-tu dérangé en m'élevant ? La vision de l’au-delà dans l’Ancien Testament est très intéressante.</w:t>
      </w:r>
    </w:p>
    <w:p w14:paraId="1EA450D2" w14:textId="77777777" w:rsidR="00244B42" w:rsidRPr="00034085" w:rsidRDefault="00244B42">
      <w:pPr>
        <w:rPr>
          <w:sz w:val="26"/>
          <w:szCs w:val="26"/>
        </w:rPr>
      </w:pPr>
    </w:p>
    <w:p w14:paraId="20BD5518" w14:textId="0A8DE88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Ce n’est pas aussi développé que nous le voyons dans les Écritures ultérieures. Et Samuel donne l'impression qu'il a fait une sieste là-bas ou qu'il s'est détendu. Et il dit : pourquoi m'as-tu dérangé en m'élevant ? C'est similaire à ce que nous voyons dans Ésaïe 14, où Ésaïe parle de l'arrivée du roi de Babylone au Schéol, le monde des morts.</w:t>
      </w:r>
    </w:p>
    <w:p w14:paraId="1A76342A" w14:textId="77777777" w:rsidR="00244B42" w:rsidRPr="00034085" w:rsidRDefault="00244B42">
      <w:pPr>
        <w:rPr>
          <w:sz w:val="26"/>
          <w:szCs w:val="26"/>
        </w:rPr>
      </w:pPr>
    </w:p>
    <w:p w14:paraId="43BBFCC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tout le schéol est en effervescence. Et il y a des rois là-bas qui occupent des trônes. C'est presque comme si votre statut dans le monde souterrain reflétait votre statut dans la vie.</w:t>
      </w:r>
    </w:p>
    <w:p w14:paraId="1DDE6AF7" w14:textId="77777777" w:rsidR="00244B42" w:rsidRPr="00034085" w:rsidRDefault="00244B42">
      <w:pPr>
        <w:rPr>
          <w:sz w:val="26"/>
          <w:szCs w:val="26"/>
        </w:rPr>
      </w:pPr>
    </w:p>
    <w:p w14:paraId="78BA506E" w14:textId="011E2FA1"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Nous n’avons pas le temps aujourd’hui de parler de la vision de l’Ancien Testament sur le monde souterrain et l’au-delà et tout ça. Il faudrait probablement quelques conférences pour rendre justice à ce sujet. Mais Samuel dit, pourquoi m'as-tu dérangé ? Il parle de manière cohérente avec ce que l'on peut attendre de la vision de l'au-delà dans l'Ancien Testament.</w:t>
      </w:r>
    </w:p>
    <w:p w14:paraId="1EAC8FD6" w14:textId="77777777" w:rsidR="00244B42" w:rsidRPr="00034085" w:rsidRDefault="00244B42">
      <w:pPr>
        <w:rPr>
          <w:sz w:val="26"/>
          <w:szCs w:val="26"/>
        </w:rPr>
      </w:pPr>
    </w:p>
    <w:p w14:paraId="5D16D297" w14:textId="7E15E9E2"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Saul dit que je suis dans une grande détresse. Les Philistins me combattent et Dieu m'a quitté. Il ne me répond plus, ni par des prophètes, ni par des rêves.</w:t>
      </w:r>
    </w:p>
    <w:p w14:paraId="4F99E07E" w14:textId="77777777" w:rsidR="00244B42" w:rsidRPr="00034085" w:rsidRDefault="00244B42">
      <w:pPr>
        <w:rPr>
          <w:sz w:val="26"/>
          <w:szCs w:val="26"/>
        </w:rPr>
      </w:pPr>
    </w:p>
    <w:p w14:paraId="5D46225B" w14:textId="5CFE7A49"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Alors, je vous ai fait appel pour me dire quoi faire. Je suis un homme désespéré. Dieu ne m'a pas répondu.</w:t>
      </w:r>
    </w:p>
    <w:p w14:paraId="66A0DC11" w14:textId="77777777" w:rsidR="00244B42" w:rsidRPr="00034085" w:rsidRDefault="00244B42">
      <w:pPr>
        <w:rPr>
          <w:sz w:val="26"/>
          <w:szCs w:val="26"/>
        </w:rPr>
      </w:pPr>
    </w:p>
    <w:p w14:paraId="44275E4E" w14:textId="3A0AC65E"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donc, j'ai juste décidé de t'évoquer, Samuel. Et Samuel dit au verset 16, pourquoi me consultez-vous maintenant que l'Éternel s'est éloigné de vous et que, selon vos propres paroles, l'Éternel est contre vous ? Pourquoi pensez-vous que je vais aller à l’encontre de Dieu ? Je suis un agent de Dieu. Vous avez votre réponse.</w:t>
      </w:r>
    </w:p>
    <w:p w14:paraId="35599FEB" w14:textId="77777777" w:rsidR="00244B42" w:rsidRPr="00034085" w:rsidRDefault="00244B42">
      <w:pPr>
        <w:rPr>
          <w:sz w:val="26"/>
          <w:szCs w:val="26"/>
        </w:rPr>
      </w:pPr>
    </w:p>
    <w:p w14:paraId="4A58BC1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 Seigneur vous a rejeté. Verset 17, le Seigneur a fait ce qu'il avait prédit à travers moi. J'ai dit que tout cela arriverait.</w:t>
      </w:r>
    </w:p>
    <w:p w14:paraId="493456EF" w14:textId="77777777" w:rsidR="00244B42" w:rsidRPr="00034085" w:rsidRDefault="00244B42">
      <w:pPr>
        <w:rPr>
          <w:sz w:val="26"/>
          <w:szCs w:val="26"/>
        </w:rPr>
      </w:pPr>
    </w:p>
    <w:p w14:paraId="77F7D87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 Seigneur a arraché le royaume de vos mains et l'a donné à l'un de vos voisins. Et maintenant, Samuel est plus précis. Rappelez-vous plus tôt qu'il a parlé en termes plus généraux, quelqu'un qui est meilleur que vous et tout ça.</w:t>
      </w:r>
    </w:p>
    <w:p w14:paraId="7A38AF5C" w14:textId="77777777" w:rsidR="00244B42" w:rsidRPr="00034085" w:rsidRDefault="00244B42">
      <w:pPr>
        <w:rPr>
          <w:sz w:val="26"/>
          <w:szCs w:val="26"/>
        </w:rPr>
      </w:pPr>
    </w:p>
    <w:p w14:paraId="6BAC641D"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À David. David est le bon. Parce que vous n'avez pas obéi à l'Éternel et que vous n'avez pas exercé sa colère ardente contre les Amalécites, l'Éternel vous a fait aujourd'hui cela.</w:t>
      </w:r>
    </w:p>
    <w:p w14:paraId="4F89AAF0" w14:textId="77777777" w:rsidR="00244B42" w:rsidRPr="00034085" w:rsidRDefault="00244B42">
      <w:pPr>
        <w:rPr>
          <w:sz w:val="26"/>
          <w:szCs w:val="26"/>
        </w:rPr>
      </w:pPr>
    </w:p>
    <w:p w14:paraId="6F6FA382" w14:textId="3289768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Rappelez-vous que Saül n’avait pas tué les Amalécites. N'est-il pas intéressant que Samuel fasse référence à cela dans un chapitre qui se trouve juste après celui où David tue les Amalécites ? L'Éternel livrera Israël et vous entre les mains des Philistins et demain vous et vos fils serez avec moi.</w:t>
      </w:r>
    </w:p>
    <w:p w14:paraId="28E0A8C4" w14:textId="77777777" w:rsidR="00244B42" w:rsidRPr="00034085" w:rsidRDefault="00244B42">
      <w:pPr>
        <w:rPr>
          <w:sz w:val="26"/>
          <w:szCs w:val="26"/>
        </w:rPr>
      </w:pPr>
    </w:p>
    <w:p w14:paraId="4DB72877"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En d'autres termes, vous venez ici. Vous venez au Sheol. Et l'Éternel livrera aussi l'armée d'Israël entre les mains des Philistins.</w:t>
      </w:r>
    </w:p>
    <w:p w14:paraId="06983F17" w14:textId="77777777" w:rsidR="00244B42" w:rsidRPr="00034085" w:rsidRDefault="00244B42">
      <w:pPr>
        <w:rPr>
          <w:sz w:val="26"/>
          <w:szCs w:val="26"/>
        </w:rPr>
      </w:pPr>
    </w:p>
    <w:p w14:paraId="19B91160" w14:textId="6E0D64F5" w:rsidR="00244B42" w:rsidRPr="00034085" w:rsidRDefault="00743D6A">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Le message de Samuel n'a donc pas changé. En gros, il dit à Saul : pourquoi m'as-tu dérangé ? J'ai prédit il y a longtemps, vous savez, que le Seigneur vous aurait arraché le royaume. Vous avez rejeté sa parole.</w:t>
      </w:r>
    </w:p>
    <w:p w14:paraId="6BDC564E" w14:textId="77777777" w:rsidR="00244B42" w:rsidRPr="00034085" w:rsidRDefault="00244B42">
      <w:pPr>
        <w:rPr>
          <w:sz w:val="26"/>
          <w:szCs w:val="26"/>
        </w:rPr>
      </w:pPr>
    </w:p>
    <w:p w14:paraId="7EE7E4A5"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t'a rejeté. Le jour où cela s’accomplira est venu. Et beaucoup de gens se demandent : est-ce vraiment Samuel ? Pouvons-nous évoquer l’esprit de Samuel ? C'est peut-être un démon ou quelque chose comme ça.</w:t>
      </w:r>
    </w:p>
    <w:p w14:paraId="213B86F4" w14:textId="77777777" w:rsidR="00244B42" w:rsidRPr="00034085" w:rsidRDefault="00244B42">
      <w:pPr>
        <w:rPr>
          <w:sz w:val="26"/>
          <w:szCs w:val="26"/>
        </w:rPr>
      </w:pPr>
    </w:p>
    <w:p w14:paraId="03B4FF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Je ne vois aucune raison de tirer cette conclusion. Le message de Samuel est cohérent avec son message précédent. Il s'appelle Samuel.</w:t>
      </w:r>
    </w:p>
    <w:p w14:paraId="51BEA34A" w14:textId="77777777" w:rsidR="00244B42" w:rsidRPr="00034085" w:rsidRDefault="00244B42">
      <w:pPr>
        <w:rPr>
          <w:sz w:val="26"/>
          <w:szCs w:val="26"/>
        </w:rPr>
      </w:pPr>
    </w:p>
    <w:p w14:paraId="198B40C0"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est décrit de la même manière que Samuel. Je pense que c'est une expérience unique. Dieu a permis à Samuel de revenir d'entre les morts pour parler à Saül, lui réitérer son message et lui dire que son heure était venue.</w:t>
      </w:r>
    </w:p>
    <w:p w14:paraId="0E3FCAB0" w14:textId="77777777" w:rsidR="00244B42" w:rsidRPr="00034085" w:rsidRDefault="00244B42">
      <w:pPr>
        <w:rPr>
          <w:sz w:val="26"/>
          <w:szCs w:val="26"/>
        </w:rPr>
      </w:pPr>
    </w:p>
    <w:p w14:paraId="404F799C"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Saul ne va évidemment pas bien prendre ça. C'est un choc énorme pour son système. Et il tombe de tout son long à terre, rempli de peur à cause des paroles de Samuel.</w:t>
      </w:r>
    </w:p>
    <w:p w14:paraId="43F92DF0" w14:textId="77777777" w:rsidR="00244B42" w:rsidRPr="00034085" w:rsidRDefault="00244B42">
      <w:pPr>
        <w:rPr>
          <w:sz w:val="26"/>
          <w:szCs w:val="26"/>
        </w:rPr>
      </w:pPr>
    </w:p>
    <w:p w14:paraId="496428FA"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Sa force est partie. Il n'avait rien mangé. La femme s'approche de lui et voit qu'il est secoué et lui dit en gros : regarde, ton serviteur t'a obéi.</w:t>
      </w:r>
    </w:p>
    <w:p w14:paraId="2284E207" w14:textId="77777777" w:rsidR="00244B42" w:rsidRPr="00034085" w:rsidRDefault="00244B42">
      <w:pPr>
        <w:rPr>
          <w:sz w:val="26"/>
          <w:szCs w:val="26"/>
        </w:rPr>
      </w:pPr>
    </w:p>
    <w:p w14:paraId="5EDFECE6"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J'ai pris ma vie en main et j'ai fait ce que tu m'as dit. Ne vous en prenez pas à moi, je pense que c'est l'implication. Je viens de faire ce que tu as dit.</w:t>
      </w:r>
    </w:p>
    <w:p w14:paraId="4F9022E6" w14:textId="77777777" w:rsidR="00244B42" w:rsidRPr="00034085" w:rsidRDefault="00244B42">
      <w:pPr>
        <w:rPr>
          <w:sz w:val="26"/>
          <w:szCs w:val="26"/>
        </w:rPr>
      </w:pPr>
    </w:p>
    <w:p w14:paraId="6797A83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Vous n'avez pas aimé le message. Vous n'avez pas aimé ce qu'il a dit. Mais ne vous en prenez pas à moi.</w:t>
      </w:r>
    </w:p>
    <w:p w14:paraId="401E58CC" w14:textId="77777777" w:rsidR="00244B42" w:rsidRPr="00034085" w:rsidRDefault="00244B42">
      <w:pPr>
        <w:rPr>
          <w:sz w:val="26"/>
          <w:szCs w:val="26"/>
        </w:rPr>
      </w:pPr>
    </w:p>
    <w:p w14:paraId="674150C4"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Alors s'il te plaît, écoute ton serviteur et laisse-moi te donner de la nourriture afin que tu manges et que tu aies la force de continuer ton chemin. Elle essaie de le beurrer un peu, je pense. Mais il a refusé et a dit : je ne mangerai pas.</w:t>
      </w:r>
    </w:p>
    <w:p w14:paraId="4FC4540E" w14:textId="77777777" w:rsidR="00244B42" w:rsidRPr="00034085" w:rsidRDefault="00244B42">
      <w:pPr>
        <w:rPr>
          <w:sz w:val="26"/>
          <w:szCs w:val="26"/>
        </w:rPr>
      </w:pPr>
    </w:p>
    <w:p w14:paraId="39D989A8" w14:textId="130B71B9"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Mais les hommes se joignent à la femme et le pressent. Et ainsi, il se lève du sol et s'assoit sur le canapé. Et la femme prépare un repas.</w:t>
      </w:r>
    </w:p>
    <w:p w14:paraId="6982D370" w14:textId="77777777" w:rsidR="00244B42" w:rsidRPr="00034085" w:rsidRDefault="00244B42">
      <w:pPr>
        <w:rPr>
          <w:sz w:val="26"/>
          <w:szCs w:val="26"/>
        </w:rPr>
      </w:pPr>
    </w:p>
    <w:p w14:paraId="5AF64E9F" w14:textId="5355021F"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Ils mangent. Et cette même nuit, ils se sont levés et sont partis. Nous sommes donc arrivés au point de l'histoire où Saul va être retiré de la scène.</w:t>
      </w:r>
    </w:p>
    <w:p w14:paraId="363308EC" w14:textId="77777777" w:rsidR="00244B42" w:rsidRPr="00034085" w:rsidRDefault="00244B42">
      <w:pPr>
        <w:rPr>
          <w:sz w:val="26"/>
          <w:szCs w:val="26"/>
        </w:rPr>
      </w:pPr>
    </w:p>
    <w:p w14:paraId="5EEA136F"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Et cela va ouvrir la porte à David. Mais David s'est retrouvé dans une situation difficile. C'est son heure.</w:t>
      </w:r>
    </w:p>
    <w:p w14:paraId="54F87106" w14:textId="77777777" w:rsidR="00244B42" w:rsidRPr="00034085" w:rsidRDefault="00244B42">
      <w:pPr>
        <w:rPr>
          <w:sz w:val="26"/>
          <w:szCs w:val="26"/>
        </w:rPr>
      </w:pPr>
    </w:p>
    <w:p w14:paraId="5A14DC01" w14:textId="77777777" w:rsidR="00244B42" w:rsidRPr="00034085" w:rsidRDefault="00000000">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lastRenderedPageBreak xmlns:w="http://schemas.openxmlformats.org/wordprocessingml/2006/main"/>
      </w:r>
      <w:r xmlns:w="http://schemas.openxmlformats.org/wordprocessingml/2006/main" w:rsidRPr="00034085">
        <w:rPr>
          <w:rFonts w:ascii="Calibri" w:eastAsia="Calibri" w:hAnsi="Calibri" w:cs="Calibri"/>
          <w:sz w:val="26"/>
          <w:szCs w:val="26"/>
        </w:rPr>
        <w:t xml:space="preserve">Saül va mourir au combat. Le temps est venu. Mais David en a fini avec les Philistins qui vont combattre contre Israël.</w:t>
      </w:r>
    </w:p>
    <w:p w14:paraId="6D48F09F" w14:textId="77777777" w:rsidR="00244B42" w:rsidRPr="00034085" w:rsidRDefault="00244B42">
      <w:pPr>
        <w:rPr>
          <w:sz w:val="26"/>
          <w:szCs w:val="26"/>
        </w:rPr>
      </w:pPr>
    </w:p>
    <w:p w14:paraId="471267B5" w14:textId="1BA70E8A" w:rsidR="00034085" w:rsidRDefault="00743D6A">
      <w:pPr xmlns:w="http://schemas.openxmlformats.org/wordprocessingml/2006/main">
        <w:rPr>
          <w:rFonts w:ascii="Calibri" w:eastAsia="Calibri" w:hAnsi="Calibri" w:cs="Calibri"/>
          <w:sz w:val="26"/>
          <w:szCs w:val="26"/>
        </w:rPr>
      </w:pPr>
      <w:r xmlns:w="http://schemas.openxmlformats.org/wordprocessingml/2006/main" w:rsidRPr="00034085">
        <w:rPr>
          <w:rFonts w:ascii="Calibri" w:eastAsia="Calibri" w:hAnsi="Calibri" w:cs="Calibri"/>
          <w:sz w:val="26"/>
          <w:szCs w:val="26"/>
        </w:rPr>
        <w:t xml:space="preserve">David se trouve donc dans une situation difficile, de son choix. Et nous en parlerons dans notre prochaine leçon.</w:t>
      </w:r>
    </w:p>
    <w:p w14:paraId="234B1655" w14:textId="77777777" w:rsidR="00034085" w:rsidRDefault="00034085">
      <w:pPr>
        <w:rPr>
          <w:rFonts w:ascii="Calibri" w:eastAsia="Calibri" w:hAnsi="Calibri" w:cs="Calibri"/>
          <w:sz w:val="26"/>
          <w:szCs w:val="26"/>
        </w:rPr>
      </w:pPr>
    </w:p>
    <w:p w14:paraId="5297D473" w14:textId="08AE3BD3" w:rsidR="00244B42" w:rsidRPr="00034085" w:rsidRDefault="00000000" w:rsidP="00034085">
      <w:pPr xmlns:w="http://schemas.openxmlformats.org/wordprocessingml/2006/main">
        <w:rPr>
          <w:sz w:val="26"/>
          <w:szCs w:val="26"/>
        </w:rPr>
      </w:pPr>
      <w:r xmlns:w="http://schemas.openxmlformats.org/wordprocessingml/2006/main" w:rsidRPr="00034085">
        <w:rPr>
          <w:rFonts w:ascii="Calibri" w:eastAsia="Calibri" w:hAnsi="Calibri" w:cs="Calibri"/>
          <w:sz w:val="26"/>
          <w:szCs w:val="26"/>
        </w:rPr>
        <w:t xml:space="preserve">Il s'agit du Dr Bob Chisholm et de son enseignement sur 1 et 2 Samuel. Il s'agit de la session 15 sur 1 Samuel 26-28. David Spares Saul Again, chapitre 26. David Flees to Gath Again, chapitre 27, et Seance in Ein Dor, Bad News Beyond the Grave, chapitre 28.</w:t>
      </w:r>
    </w:p>
    <w:sectPr w:rsidR="00244B42" w:rsidRPr="000340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3366" w14:textId="77777777" w:rsidR="00CC519B" w:rsidRDefault="00CC519B" w:rsidP="00034085">
      <w:r>
        <w:separator/>
      </w:r>
    </w:p>
  </w:endnote>
  <w:endnote w:type="continuationSeparator" w:id="0">
    <w:p w14:paraId="317C1B10" w14:textId="77777777" w:rsidR="00CC519B" w:rsidRDefault="00CC519B" w:rsidP="0003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4F5C" w14:textId="77777777" w:rsidR="00CC519B" w:rsidRDefault="00CC519B" w:rsidP="00034085">
      <w:r>
        <w:separator/>
      </w:r>
    </w:p>
  </w:footnote>
  <w:footnote w:type="continuationSeparator" w:id="0">
    <w:p w14:paraId="411498A6" w14:textId="77777777" w:rsidR="00CC519B" w:rsidRDefault="00CC519B" w:rsidP="0003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875226"/>
      <w:docPartObj>
        <w:docPartGallery w:val="Page Numbers (Top of Page)"/>
        <w:docPartUnique/>
      </w:docPartObj>
    </w:sdtPr>
    <w:sdtEndPr>
      <w:rPr>
        <w:noProof/>
      </w:rPr>
    </w:sdtEndPr>
    <w:sdtContent>
      <w:p w14:paraId="287D88BB" w14:textId="6D2C70BC" w:rsidR="00034085" w:rsidRDefault="000340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854CBE" w14:textId="77777777" w:rsidR="00034085" w:rsidRDefault="0003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52E5"/>
    <w:multiLevelType w:val="hybridMultilevel"/>
    <w:tmpl w:val="C810CC56"/>
    <w:lvl w:ilvl="0" w:tplc="B5FACEE2">
      <w:start w:val="1"/>
      <w:numFmt w:val="bullet"/>
      <w:lvlText w:val="●"/>
      <w:lvlJc w:val="left"/>
      <w:pPr>
        <w:ind w:left="720" w:hanging="360"/>
      </w:pPr>
    </w:lvl>
    <w:lvl w:ilvl="1" w:tplc="30B01EEC">
      <w:start w:val="1"/>
      <w:numFmt w:val="bullet"/>
      <w:lvlText w:val="○"/>
      <w:lvlJc w:val="left"/>
      <w:pPr>
        <w:ind w:left="1440" w:hanging="360"/>
      </w:pPr>
    </w:lvl>
    <w:lvl w:ilvl="2" w:tplc="BCD4A214">
      <w:start w:val="1"/>
      <w:numFmt w:val="bullet"/>
      <w:lvlText w:val="■"/>
      <w:lvlJc w:val="left"/>
      <w:pPr>
        <w:ind w:left="2160" w:hanging="360"/>
      </w:pPr>
    </w:lvl>
    <w:lvl w:ilvl="3" w:tplc="41C0D95C">
      <w:start w:val="1"/>
      <w:numFmt w:val="bullet"/>
      <w:lvlText w:val="●"/>
      <w:lvlJc w:val="left"/>
      <w:pPr>
        <w:ind w:left="2880" w:hanging="360"/>
      </w:pPr>
    </w:lvl>
    <w:lvl w:ilvl="4" w:tplc="45227F00">
      <w:start w:val="1"/>
      <w:numFmt w:val="bullet"/>
      <w:lvlText w:val="○"/>
      <w:lvlJc w:val="left"/>
      <w:pPr>
        <w:ind w:left="3600" w:hanging="360"/>
      </w:pPr>
    </w:lvl>
    <w:lvl w:ilvl="5" w:tplc="C5084F9A">
      <w:start w:val="1"/>
      <w:numFmt w:val="bullet"/>
      <w:lvlText w:val="■"/>
      <w:lvlJc w:val="left"/>
      <w:pPr>
        <w:ind w:left="4320" w:hanging="360"/>
      </w:pPr>
    </w:lvl>
    <w:lvl w:ilvl="6" w:tplc="581C9E62">
      <w:start w:val="1"/>
      <w:numFmt w:val="bullet"/>
      <w:lvlText w:val="●"/>
      <w:lvlJc w:val="left"/>
      <w:pPr>
        <w:ind w:left="5040" w:hanging="360"/>
      </w:pPr>
    </w:lvl>
    <w:lvl w:ilvl="7" w:tplc="8FEAA6B4">
      <w:start w:val="1"/>
      <w:numFmt w:val="bullet"/>
      <w:lvlText w:val="●"/>
      <w:lvlJc w:val="left"/>
      <w:pPr>
        <w:ind w:left="5760" w:hanging="360"/>
      </w:pPr>
    </w:lvl>
    <w:lvl w:ilvl="8" w:tplc="D42AD812">
      <w:start w:val="1"/>
      <w:numFmt w:val="bullet"/>
      <w:lvlText w:val="●"/>
      <w:lvlJc w:val="left"/>
      <w:pPr>
        <w:ind w:left="6480" w:hanging="360"/>
      </w:pPr>
    </w:lvl>
  </w:abstractNum>
  <w:num w:numId="1" w16cid:durableId="152568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42"/>
    <w:rsid w:val="00034085"/>
    <w:rsid w:val="00244B42"/>
    <w:rsid w:val="00743D6A"/>
    <w:rsid w:val="00CC519B"/>
    <w:rsid w:val="00EB43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979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4085"/>
    <w:pPr>
      <w:tabs>
        <w:tab w:val="center" w:pos="4680"/>
        <w:tab w:val="right" w:pos="9360"/>
      </w:tabs>
    </w:pPr>
  </w:style>
  <w:style w:type="character" w:customStyle="1" w:styleId="HeaderChar">
    <w:name w:val="Header Char"/>
    <w:basedOn w:val="DefaultParagraphFont"/>
    <w:link w:val="Header"/>
    <w:uiPriority w:val="99"/>
    <w:rsid w:val="00034085"/>
  </w:style>
  <w:style w:type="paragraph" w:styleId="Footer">
    <w:name w:val="footer"/>
    <w:basedOn w:val="Normal"/>
    <w:link w:val="FooterChar"/>
    <w:uiPriority w:val="99"/>
    <w:unhideWhenUsed/>
    <w:rsid w:val="00034085"/>
    <w:pPr>
      <w:tabs>
        <w:tab w:val="center" w:pos="4680"/>
        <w:tab w:val="right" w:pos="9360"/>
      </w:tabs>
    </w:pPr>
  </w:style>
  <w:style w:type="character" w:customStyle="1" w:styleId="FooterChar">
    <w:name w:val="Footer Char"/>
    <w:basedOn w:val="DefaultParagraphFont"/>
    <w:link w:val="Footer"/>
    <w:uiPriority w:val="99"/>
    <w:rsid w:val="00034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8388</Words>
  <Characters>35942</Characters>
  <Application>Microsoft Office Word</Application>
  <DocSecurity>0</DocSecurity>
  <Lines>832</Lines>
  <Paragraphs>213</Paragraphs>
  <ScaleCrop>false</ScaleCrop>
  <HeadingPairs>
    <vt:vector size="2" baseType="variant">
      <vt:variant>
        <vt:lpstr>Title</vt:lpstr>
      </vt:variant>
      <vt:variant>
        <vt:i4>1</vt:i4>
      </vt:variant>
    </vt:vector>
  </HeadingPairs>
  <TitlesOfParts>
    <vt:vector size="1" baseType="lpstr">
      <vt:lpstr>Chisholm Samuels Session15 1Sam26 28</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Session15 1Sam26 28</dc:title>
  <dc:creator>TurboScribe.ai</dc:creator>
  <cp:lastModifiedBy>Ted Hildebrandt</cp:lastModifiedBy>
  <cp:revision>3</cp:revision>
  <dcterms:created xsi:type="dcterms:W3CDTF">2024-02-04T21:40:00Z</dcterms:created>
  <dcterms:modified xsi:type="dcterms:W3CDTF">2024-03-04T12:05:00Z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98ecaf9145163cc3c59e0e844c0c73951f9ffbbdd2e44559f7c36f35913b708e</vt:lpwstr>
  </property>
</Properties>
</file>