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Robert Chisholm 博士，《撒母耳 1》和《撒母耳 2》，第 27 节，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《撒母耳 2》22-23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罗伯特·奇泽姆和特德·希尔德布兰特</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这是 Bob Chisholm 博士对撒母耳记 1 章和 2 章的教导。这是第 27 节。主是我的摇滚诗，第 22 章；大卫的遗言诗，第 23 章：1-7。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在下一课中，我们将学习《撒母耳记》后记中出现的两首诗。撒母耳记下 22 章是一首长诗，共 51 节，是当主将大卫从所有仇敌和扫罗手中拯救出来时，大卫向主所唱的诗，正如标题所示。因此，大卫将在这首特别的诗中庆祝主的保护和供应。</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然后我们还要看撒母耳记下 23 章 1 至 7 节之后的短诗，这是大卫的最后一句话。我将《撒母耳记下》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章命名为</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“耶和华是我的磐石”。在这首诗中，大卫要说上帝保护他所选择的仆人。</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耶和华保护大卫免受那些反对他的人的伤害，并且使大卫能够完成他所托付的任务。我称其为“主是我的磐石”，因为“主是我的磐石”这个比喻出现在诗的开头、中间和结尾。显然，这是大卫心中的中心主题。</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我们必须谈谈摇滚的含义。当我想到一块石头时，嗯，主是我的石头，这是否意味着我可以伸手拿起它并扔向某人？我可能会认为一块较大的岩石可能是一个障碍物或其他东西。这个特殊的词，希伯来语词sur，指的是岩石悬崖、岩石地形。</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我们从大卫的职业生涯中得知，他经常会进入这种地形来躲避扫罗和其他敌人，因为当你进入岩石地区时，你相对难以接近。因此，大卫就是这样看待主的。主是我的避难所。</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可以在他那里寻求庇护，就像当我进入岩石地形时，当我处于这种情况时，我的敌人很难找到我并攻击我。因此，我们确实可以将其解释为“主是我的保护者”，而不是“主是我的磐石”。但这是这首长诗的一个关键主题。</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这首诗也出现在诗篇 18 中。当你比较这两首诗时，会有一些细微的差异，但我们有大卫写的一首诗的两个版本。那么，让我们深入了解一下。</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在这首诗的引言中，大卫将谈论上帝作为他的救世主和保护者。事实上，在第二节和第三节中，他将使用九个隐喻，它们都在谈论主作为保护者和救世主。因此，他一开始就说，主是我的磐石、我的堡垒和我的拯救者。</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我的神是我的磐石，我的避难所，我的盾牌，我拯救的号角。这是一个奇怪的比喻，但他在这里指的可能是牛角。这个想法是野牛战斗，号角是他们的武器，号角是他们使用的武器。</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他本质上是在说，主对我来说就是这样。他是我拯救的号角。他像野牛一样出去攻击我的敌人，给我带来胜利和拯救。</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他是我的堡垒、我的避难所、我的救世主。因此，当我们阅读该列表时，您可能会看到这些隐喻指向上帝作为保护者、堡垒、避难所、磐石、堡垒以及救赎、拯救和拯救。这些概念也出现了。</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你把我从暴力的人手中拯救出来。我呼求配得赞美的主，并从我的仇敌手中被拯救出来。很早就在这里，我们明白大卫明确表示，他将在这首诗中赞美主，因为当他面对许多敌人时，主一直与他同在。</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他的敌人就在里面。以色列国内有像扫罗这样的敌人，大卫在战场上也有很多外敌。在诗篇的第一部分，第 5 节到第 20 节，大卫将重点放在主拯救他身上。</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他将概括一下主拯救他的原因是因为他一直忠于主。然后他要谈谈主的公义。然后在诗篇的第二部分，他将重点关注战场经验，他将指出，耶和华是那位为他提供战斗能量、为战争训练他双手的人，可以说是为他提供了他的力量的人。武器，几乎是来自上帝的特殊武器，用于执行任务。</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主使他能够在战场上肉搏，不至于跌倒，并获得胜利。最后，他对主为他所做的事更加赞美。在这首诗的第一部分中，大卫将使用大量比喻或隐喻的语言。</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他会把自己想象成一个准备被淹死的人。他在第 5 节中说，死亡的波浪在我周围盘旋。毁灭的洪流淹没了我。</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他将死亡比作汹涌的海水，你可能会被淹死。他说，我被这些水困住了。可以说，我就在它们之中，而它们则在我周围旋转。</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现在他谈论的不是他的真实经历。死亡的浪潮和毁灭的洪流，隐喻着他所面临的威胁他生命的敌人。但他明确表示，他的生命多次受到威胁，就像溺水者的生命受到威胁一样。</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然后在第 6 节中，他说，坟墓的绳索盘绕在我身上。死亡的网罗摆在我面前。在这里，他将死亡描绘成一个猎人，他使用绳索、陷阱、绳索来困住受害者。</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他说，很多时候我都感觉死亡用它的网罗和绳索将我困住了。我曾多次陷入困境。诗篇的第一部分就是我们所说的感恩节歌曲，诗篇作者会回顾他需要帮助的时刻，回忆他的呼求帮助，然后谈论主如何拯救他。</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这就是大卫要做的事。在我的苦难中，我呼求主。我向我的上帝呼喊。</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他从他的太阳穴里听到了我的声音。我的哭声传到了他的耳朵里。大卫在这里谈论天上的圣殿，因为我们将看到主通过云彩、天空来拯救他。</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所以，主从那里降临。所以，大卫多次被死亡所困。他向主呼求干预和帮助。</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耶和华听见了大卫的呼求。然后我们在接下来的诗句中得到的就是我们所说的诗意神显。它以诗意的形式出现。</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这是形象的。据我们所知，从来没有这样的经历，主在暴风雨中驾云来拯救大卫。大卫，这很有诗意。</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这是神显，因为主在这段经文中明显显现。他来救大卫了。所以，看一下照片。</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大卫被死亡困住了。他向主呼求。主垂听了，主就来了。</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第8节，大地震动。诸天的根基，也就是山脉，都震动了。他们因为他生气而颤抖。</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烟雾从他的鼻孔中升起。吞噬之火从他口中喷出。燃烧的煤炭从里面冒出来。</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所以，主在这个神显中喷出火和烟。他分开诸天，降临。他的脚下是乌云。</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他骑上小天使飞了起来。因此，主是其中一种有翅膀的、半</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半动物的生物，被描绘成骑在其中的一种上。他乘着风的翅膀翱翔。</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他让黑暗成为他周围的天篷。天空乌云密布，从他的光辉中，一道道闪电迸射而出。主从天上打雷。</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至高者</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的声音</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响起。所以，主在暴风雨中降临。我认为这段经文中有一种争论的元素，就像《撒母耳记上》第 2 章中汉娜的歌中一样。迦南人相信巴力神。</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他是风暴之神，会在风暴中来临。大卫基本上是说，不，我的神，耶和华，以色列的神，是控制这一切的那一位，他在风暴中降临。他射出箭，驱散了敌人。</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他用巨大的闪电击溃了他们。耶和华一斥责，他鼻孔一吹气，海谷就暴露了，地基就暴露了。因此，大卫被困在死亡之水中。</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主在这强大的神显中降临，雷鸣般地投掷闪电，作为对抗敌人的强大战士。他要伸手下去。第17节，他从高处伸手抓住我。</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他把我从深水里拉了出来。他把我从强大的敌人手中救出来，从那些对我来说太强大的敌人手中救了我。大卫不要虚张声势，我是强大的战士，没有人能抵挡我。</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不，当他踏上战场对抗歌利亚和其他类似的人时，他非常清楚自己的脆弱性。他意识到主一直在代表他进行干预。这首诗帮助我们了解大卫在战斗时的感受。</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他感觉死亡就在他周围，但当他赢得胜利时，他非常清楚这是主在赐予他力量。就好像主从天而降来拯救他一样。他们在我遭遇灾难的那天与我对峙，但主是我的支持者。</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他带我到了一个宽敞的地方。他救了我，因为他喜悦我。</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这张照片是大卫溺水了。</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死亡抓住了他。死亡之水在他周围盘旋。他已经准备好沉沦了。</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耶和华降临，把水炸开，把大卫拉上来，把他放在一个安全、开阔的地方。大卫诗意地描述了他对抗所有敌人的经历，正如诗篇的标题所表明的那样。大卫现在要停下来，他要谈论他与神的关系。</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他在第21节说，耶和华按着我的公义待我。根据我双手的清洁程度，他奖励了我。因为我遵守了主的道，我并没有背弃我的上帝。</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他所有的律法都在我面前。我并没有背弃他的法令。我在他面前是无可指摘的，并且使自己远离罪恶。</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耶和华按着我的公义，按着我在他眼中的清洁，赏赐我。这可能会向你发出危险信号，因为你意识到大卫说话的样子就好像他是完美的，就好像他把主的律法落实到了每一个细节，但事实显然并非如此。显然，在《撒母耳记下》第 11 章和第 12 章中，他违反了十诫中的四项，包括通奸和谋杀。</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那么一个有这样历史的人怎么能说出这样的话呢？有人说，嗯，他一定是在这一切发生之前写下的。即便如此，他也并不完美。根据这首诗篇的标题，这似乎是在大卫的职业生涯即将结束时，在主将他从所有敌人手中解救出来之后。</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似乎声称道德完美，并且坚定不移地效忠主圣约的要求。但考虑到他的道德失败和缺点，他不能在这里声称自己在某种绝对意义上是无辜的。你看看大卫写的其他诗篇，他非常清楚自己的罪，并且承认自己的罪。</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因此，我认为我们必须将其视为一种更普遍的段落，反映我们在诗篇中看到的世界观。在《诗篇》中，有时它要么是黑色的，要么是白色的。没有太多的</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灰色</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有站在神的一边的义人，也有与神为敌的恶人。大卫有时会违反上帝的律法。他犯了罪，有点把自己置于敌人的位置。</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但最重要的是，按照上帝自己的标准，大卫是义人之一。他有一颗追随上帝的心，上帝看到了这一点，他就选择了大卫。所以，这种语言</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并不意味着大卫认为他是无辜的，他只是忘记了他的罪，他的大罪。</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但我认为他是在说，我是主的忠实追随者之一。我是站在主一边的。这可能有点夸张，但有趣的是，当你继续阅读以前的先知并进入列王记时，主将大卫视为主的正义、忠实追随者的榜样。</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大卫成为君王的典范，以此来衡量后来的君王。你会经常读到，这位国王并没有像大卫那样全心全意地跟随主。主自己也这么说。</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有时你会想，主读过撒母耳记吗？</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他知道大卫的职业生涯，但在这个时候，主选择把这一切都抛在我们身后，他想把注意力集中在大卫身上，作为一个忠诚的仆人，并以他为榜样。大卫是主的忠实跟随者。关于大卫，你可以说一件事，他不是偶像崇拜者。</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在这些国王的段落中，这似乎是焦点。这些人敬拜别神，与大卫不同。大卫，说出你对他的看法。</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他并不总是服从。有时他会让权力占了上风。但他不是偶像崇拜者。</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请告诉我故事中大卫被描述为偶像崇拜者的一处地方。这对主来说意义重大。因此，主最终选择关注大卫的积极方面，我认为这就是大卫在这里所做的。</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那么，如果主最终会这样看待大卫，为什么大卫自己不能用这些话说话呢？他说，主在这些情况下拯救了我，因为我正在与他争战。我站在他一边。我对他很忠诚。</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因此，对于这里发生的事情，这可能不是一个完全令人满意的解释。但我认为这是大卫的重点。我将其与我非常敬佩的一个人进行比较，他是达拉斯神学院前院长，以传教士而闻名的查克·斯温多尔 (Chuck Swindoll)。</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或者我们可以想到比利·格雷厄姆。如果我说，查克·斯温多尔是一个正义的人，是主的追随者。比利·格雷厄姆站在主一边。</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他是主的正义跟随者。相比之下，你填写名字，我不会那样做，那里有一些可怕的人，你知道，阿道夫希特勒或类似的人，或很多人。你不必走很远就能找到反对上帝的恶人的例子。</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如果我在这种情况下说查克·斯温多尔或比利·格雷厄姆是一个正义的人，与这个人相比，你知道我在说什么。但有时我们在圣经中看到另一面。保罗会说，圣经将会出现，每个人都是罪人。</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除了主耶稣基督之外，每个人都与神隔绝。查克·斯温多尔（Chuck Swindoll）和比利·格雷厄姆（Billy Graham）将是第一个承认自己是罪人的人，尽管如此，他们还是被上帝的恩典救赎了。所以，这取决于你如何看待它。</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如果你想关注罪，是的，我们都是罪人。但话又说回来，一些罪人已经悔改了，他们已经来到了神的一边。主已经把他们带过来了，他们现在是主的跟随者了。</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诗篇倾向于这样看待它。比利·格雷厄姆是正义的，而不是这里这个邪恶的人。比利·格雷厄姆站在主一边。</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他正在促进主的利益，而不是主的敌人。这就是大卫在这里所说的。在他所有的战争和战斗中，他都站在主一边，他忠于主，他从不崇拜其他神。</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所以也许他为了强调而夸大了一点。也许这里有点夸张。但无论如何，大卫是一个正义的人。</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主，当大卫悔改他的罪时，主选择继续前进。如果你熟悉狮子、女巫和衣柜，你就会记得埃德蒙做了一些非常糟糕的事情。他和白女巫搞在一起，引发了各种各样的问题。</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白女巫准备杀死他。但随后阿斯兰介入并替埃德蒙接受了惩罚。后来，当阿斯兰把埃德蒙带到他的兄弟姐妹那里时，他们对他们的兄弟感到非常不安，阿斯兰只是把埃德蒙交给了他，他说，这是你的兄弟。</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过去的事情，没必要跟他说。就好像阿斯兰在说，我们要从这里继续前进。埃德蒙已经接受了教训，他准备好为我服务了。</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这就是我们要关注的重点。这就是列王记中主对大卫所做的事。我认为，大卫是从上帝在《列王记》中看待自己职业生涯的角度来看待自己的职业生涯的。</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好吧，我们已经说得够多了。让我们继续。大卫将在第 26 节和第 27 节概括主的公义。</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他说，对于忠实的人，你要表现出自己的忠诚。对于无可指责的人，你表现出自己无可指责。他在这里跟主说话。</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对于纯洁者，你表现出纯洁的自己。大卫的意思是，对于那些本身就是这样的人，主将永远证明他是信实的、无可指摘的和纯洁的。你会看到，神会以反映你性格的方式对你做出反应和回应。</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因此，如果你努力保持忠信、无可指摘和纯洁，你就无需向神担心。他会在这方面鼓励你并帮助你。 NIV 翻译了第 27 节的后半部分，但对于狡猾的人来说，你表现出自己的精明。</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我认为这不是最好的翻译。我更愿意这么翻译，你被证明是对一个不正当的人的欺骗。大卫在这里所说的是，那些悖逆神的敌人可能会发现神会用欺骗来打倒他们。</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我们在圣经中看到了这样的例子。人们丧失了了解真相的权利。 (1 Kings 22) 邪恶的亚哈王一直坚持听假先知的话。</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因此，先知米该雅，当时主的真先知，他对亚哈说的正是假先知所说的话。是的，出去战斗，你就会赢得战斗。这就是亚哈想听到的。</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亚哈对自己说，等一下，你在说我的好话。你永远不会这样做。你总是反对我。</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所以，我让你宣誓。你需要告诉我真相。这时，正在进行欺骗的米该雅接着说，好吧，这就是天上议会中发生的事情。</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主已决定审判你。他在公会中说，谁会出去迷惑亚哈呢？主将这一议程定为欺骗之一。人们提出了不同的建议。</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然后那个灵，我认为是指给先知注入活力的灵，圣灵，说，我要出去，成为他先知口中撒谎的灵。主说，去做吧。所以，整个议程都是欺骗。</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米该雅欺骗亚哈，因为他明白这一点。他明白我们在欺骗他。事实上，主本人此时正在通过那些先知说话。</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但讽刺的是，亚哈强行从米该雅口中得知真理，却仍然相信假先知。他出去并在战斗中阵亡。但这是一个典型的欺骗例子。</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它不仅限于旧约。当你读到《新约》并读到末日时，你会读到主将对那些决定相信撒但虚假信息的人施加迷惑性的影响。因此，未来将会有一段欺骗的时期，主会让人们接受他们自己的哲学和设计。</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因此，这一切都属于欺骗的范畴。你可能会认为上帝这样做是不公平的。但正如评论员 JA Alexander 在谈到这段话时所说的那样，同样的做法本身或对正义的人来说是不正当的，但当对罪人采取同样的做法时，就变成了纯粹的维护正义的行为。</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因此，当神圣的欺骗针对罪人时，就是上帝对他们的公正惩罚的一部分。在这种情况下他有权使用欺骗手段。大卫继续说道，</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靠着</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我的上帝，我可以翻墙。</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我认为这个翻译有点缓和了。这里使用的希伯来语动词的真正意思是跳跃或跳跃。所以，大卫说，靠着我的上帝，我可以跳过一堵墙。</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因此，大卫开始进入诗篇的第二部分，他将谈论上帝如何激励他去战斗，并使他能够在战场上赢得胜利。他在第31节说，至于神，他的道是完全的。主的话是毫无瑕疵的。</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他保护所有投靠他的人。当他在这里谈到主的话是完美无缺的时候，我认为他不是在谈论圣经。我们可以把这些话应用到圣经中。</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但在大卫说话的最初语境中，即战争的语境中，我认为大卫正在谈论主在战斗前向他提供的拯救神谕。我们在撒母耳记中读到了其中的一些内容，大卫会说，如果我留在这里，扫罗会来吗？他们会把我交给他吗？主说，是的，他会来，他们会把你交给你。于是大卫离开</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在其他场合，大卫面对敌人并求问耶和华（《撒母耳记下》第 5 章），我们看到了一些很好的例子。我认为大卫在这里所说的</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是，</w:t>
      </w:r>
      <w:r xmlns:w="http://schemas.openxmlformats.org/wordprocessingml/2006/main">
        <w:rPr>
          <w:rFonts w:ascii="Calibri" w:eastAsia="Calibri" w:hAnsi="Calibri" w:cs="Calibri"/>
          <w:sz w:val="26"/>
          <w:szCs w:val="26"/>
        </w:rPr>
        <w:t xml:space="preserve">每次我在战斗前到主面前求问他时，他的话总是毫无瑕疵。如果他说，是的，去战斗吧，我会给你胜利，你可以指望它。</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在这些情况下，你可以相信主的应许。第 32 节说，除了耶和华之外，谁是神呢？除了我们的神之外，谁是磐石呢？主是独一的真神。他是唯一真正能为他的子民提供真正保护的神。</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我们在前面的课程中谈到了主的无与伦比。然后他开始描述战况。是神用力量武装我，保守我的道路安全。</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他使我的脚像鹿的脚一样。他使我站在高处。大卫，如果你曾经见过其中一只鹿在高地奔跑，那真是太神奇了。</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你说，那动物怎么能这么做？它应该跳闸。它应该掉下来并折断脖子。但它能够跳过所有的岩石。</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大卫说，这就是我在战场上的感受。因为想一想，在肉搏战中，如果你绊倒，如果你受伤，如果你扭伤脚踝或摔断腿或类似的事情，你就死定了。你会跌倒</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你会变得脆弱，你会死。</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大卫基本上是在说，不，当我在战场上时，我能够跳来跳去，并且具有这些鹿之一的敏捷性。他训练我的双手进行战斗。我的手臂可以弯曲青铜弓。</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就好像主来了，实际上训练了大卫如何使用他的武器。事实上，我们在一些古代近东艺术中，尤其是来自埃及的艺术中，描绘了这一点，其中法老的一位神被描绘成向他展示如何使用弓和如何使用他的武器。他给了法老特殊的武器，然后向他展示了如何使用它们。</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你让你的积蓄帮助我的盾牌。你的帮助让我变得很棒。你为我的脚提供了一条宽阔的道路，这样我的脚踝就不会松脱。</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我追击我的敌人并粉碎他们。直到他们被摧毁我才回头。然后他描述了他的敌人如何拜倒在他的脚下。</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他拥有主的力量。他们大声呼救，但没有人来拯救他们。有时他们甚至向主哭泣。</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当然</w:t>
      </w:r>
      <w:r xmlns:w="http://schemas.openxmlformats.org/wordprocessingml/2006/main" w:rsidR="00CC14C5">
        <w:rPr>
          <w:rFonts w:ascii="Calibri" w:eastAsia="Calibri" w:hAnsi="Calibri" w:cs="Calibri"/>
          <w:sz w:val="26"/>
          <w:szCs w:val="26"/>
        </w:rPr>
        <w:t xml:space="preserve">，大卫的敌人以色列人会这样做。但从古代近东我们知道，有时被击败的敌人会向胜利者的上帝呼求怜悯。但在这件事上，主站在大卫一边，他们没有得到主的支持。</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大卫的言语非常暴力。我把他们打得像灰尘一样细。我敲打、践踏他们。</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他说，主已将他从万民的一切攻击中拯救出来，并保佑他成为万国之首。他说，那些以前甚至不认识我的人，不承认我对他们有权威的人，他们可能知道我，但他们不承认我有权威，现在他们听说了我，并且他们来。并想成为我的臣民。</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他们在我面前颤抖着。这一切都是因为主和他所提供的力量。然后他以“主活着”结束了这首诗。</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他确认主是永活的神。他在那里谈论的并不是哲学术语。他说的非常实际。</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主还活着并且安然无恙。赞美我的磐石。尊崇我的神、磐石、我的救主。</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他是为我伸冤的上帝，他使万民臣服于我，使我从敌人手中获得自由。你使我高于我的敌人。你把我从一个暴力的人手中救了出来。</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因此，主啊，我要在列国中赞美你。我要歌颂你的名字。当列国前来进贡时，大卫会在他们面前赞美他的上帝。</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他给他的国王带来了巨大的胜利。他对他的受膏者、大卫和他的后裔，表现出永远不变的仁慈。所以，大卫非常清楚主在战场上的能力和能力。</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他为此赞美主。然后我们直接进入《撒母耳记下》23 章中大卫的最后一句话。这是一首非常短的诗，大卫将提到这样一个事实：他是主所拣选的仆人，被拣选以公义统治这个国家。</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他提到了约，指的是主与他所立的约。所以，这就是大卫所说的。大卫的儿子耶西的灵感之言，被至高</w:t>
      </w:r>
      <w:r xmlns:w="http://schemas.openxmlformats.org/wordprocessingml/2006/main" w:rsidRPr="00624B54">
        <w:rPr>
          <w:rFonts w:ascii="Calibri" w:eastAsia="Calibri" w:hAnsi="Calibri" w:cs="Calibri"/>
          <w:sz w:val="26"/>
          <w:szCs w:val="26"/>
        </w:rPr>
        <w:t xml:space="preserve">者高举</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的人</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，被雅各的上帝所膏抹的人，以色列歌曲中的英雄的话语。</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大卫知道主的灵正在通过他说话。从某种意义上说，大卫是一位先知，当然</w:t>
      </w:r>
      <w:r xmlns:w="http://schemas.openxmlformats.org/wordprocessingml/2006/main" w:rsidR="00CC14C5">
        <w:rPr>
          <w:rFonts w:ascii="Calibri" w:eastAsia="Calibri" w:hAnsi="Calibri" w:cs="Calibri"/>
          <w:sz w:val="26"/>
          <w:szCs w:val="26"/>
        </w:rPr>
        <w:t xml:space="preserve">，他给了我们大量的圣经，很多很多的诗篇。他说主的灵通过我说话。</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他的话就在我嘴边。以色列的神说话了。以色列的磐石对我说，当一个人以公义统治人民时，当他以敬畏上帝的态度统治人民时，这是一项重要的原则，敬畏上帝是其本质，是真正智慧的起点。旧约的智慧文学。</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他就像万里无云的早晨日出时的晨光，就像雨后长出青草的光明。所以，他又用了一个比喻，这是诗意的语言，来形容敬畏神的理想王。他将自己比作黎明的明亮光芒和雨后的阳光。</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这种光和这种亮度在这里象征着神圣的拯救，一种更新的祝福。因此，他描绘了一位正义的国王，我认为他自称是一位正义的国王，主通过他为他的子民提供祝福、拯救和安全。他说，如果我的家与神不和好（第 5 节），他肯定不会与我立下永远的约，并在每一部分都安排和确保。</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当然，他不会实现我的救赎并满足我的每一个愿望。大卫明白主已经拣选了他。请记住，主从一开始就选择了大卫，因为他在大卫心里看到了什么。</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大卫在这里指的是这一点。我是一位符合主计划的人。我是一个合他心意的人，他与我立了永远的约，并为我提供了拯救。</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然后他会将这位理想的国王与敌人、邪恶的人进行对比。恶人都应该被抛弃，就像用手无法采摘的荆棘一样。凡接触荆棘的人都使用铁制工具或矛杆。</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他们在原地被烧毁。因此，他将自己与这类人进行了对比。因此，我认为大卫在这里用他的最后一句话庆祝他与主有着特殊的关系。</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当然，当我们读到这些诗时，我们意识到，是的，它们在大卫的经历中是真实的，但我们明白大卫确实有他的缺点。从某种意义上说，大卫在这里写的这些诗篇中所说的语言最终将通过主耶稣基督，大卫的子孙，大写的 S 代表儿子，他会来，他将成为那位公义的统治者，绝对公义统治者，跟随主并完全实现主与大卫所立的约，这需要统治万国，正如我们从诗篇第 2 篇中所理解的那样。因此，大卫的这些诗篇部分地在他的经历中实现，</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最终向我们指出了理想的弥赛亚国王，大卫的子孙，我们的主耶稣基督。</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在下一课中，我们将通过查看《撒母耳记下》第 24 章来结束对《撒母耳记》的学习。</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这是 Bob Chisholm 博士对撒母耳记 1 章和 2 章的教导。这是第 27 节。主是我的摇滚诗，第 22 章；大卫的遗言诗，第 23 章：1-7。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