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E010" w14:textId="6DE541F9" w:rsidR="009953D8" w:rsidRPr="00E46B67" w:rsidRDefault="00E46B67" w:rsidP="00E46B67">
      <w:pPr xmlns:w="http://schemas.openxmlformats.org/wordprocessingml/2006/main">
        <w:jc w:val="center"/>
        <w:rPr>
          <w:rFonts w:ascii="Calibri" w:eastAsia="Calibri" w:hAnsi="Calibri" w:cs="Calibri"/>
          <w:b/>
          <w:bCs/>
          <w:sz w:val="40"/>
          <w:szCs w:val="40"/>
        </w:rPr>
      </w:pPr>
      <w:r xmlns:w="http://schemas.openxmlformats.org/wordprocessingml/2006/main" w:rsidRPr="00E46B67">
        <w:rPr>
          <w:rFonts w:ascii="Calibri" w:eastAsia="Calibri" w:hAnsi="Calibri" w:cs="Calibri"/>
          <w:b/>
          <w:bCs/>
          <w:sz w:val="40"/>
          <w:szCs w:val="40"/>
        </w:rPr>
        <w:t xml:space="preserve">Robert Chisholm 博士，《撒母耳记 1》和《撒母耳记 2》，第 13 节， </w:t>
      </w:r>
      <w:r xmlns:w="http://schemas.openxmlformats.org/wordprocessingml/2006/main" w:rsidRPr="00E46B67">
        <w:rPr>
          <w:rFonts w:ascii="Calibri" w:eastAsia="Calibri" w:hAnsi="Calibri" w:cs="Calibri"/>
          <w:b/>
          <w:bCs/>
          <w:sz w:val="40"/>
          <w:szCs w:val="40"/>
        </w:rPr>
        <w:br xmlns:w="http://schemas.openxmlformats.org/wordprocessingml/2006/main"/>
      </w:r>
      <w:r xmlns:w="http://schemas.openxmlformats.org/wordprocessingml/2006/main" w:rsidR="00000000" w:rsidRPr="00E46B67">
        <w:rPr>
          <w:rFonts w:ascii="Calibri" w:eastAsia="Calibri" w:hAnsi="Calibri" w:cs="Calibri"/>
          <w:b/>
          <w:bCs/>
          <w:sz w:val="40"/>
          <w:szCs w:val="40"/>
        </w:rPr>
        <w:t xml:space="preserve">《撒母耳记 1》21-23</w:t>
      </w:r>
    </w:p>
    <w:p w14:paraId="7B6A4ABD" w14:textId="0CAB6A9A" w:rsidR="00E46B67" w:rsidRPr="00E46B67" w:rsidRDefault="00E46B67" w:rsidP="00E46B67">
      <w:pPr xmlns:w="http://schemas.openxmlformats.org/wordprocessingml/2006/main">
        <w:jc w:val="center"/>
        <w:rPr>
          <w:rFonts w:ascii="Calibri" w:eastAsia="Calibri" w:hAnsi="Calibri" w:cs="Calibri"/>
          <w:sz w:val="26"/>
          <w:szCs w:val="26"/>
        </w:rPr>
      </w:pPr>
      <w:r xmlns:w="http://schemas.openxmlformats.org/wordprocessingml/2006/main" w:rsidRPr="00E46B67">
        <w:rPr>
          <w:rFonts w:ascii="AA Times New Roman" w:eastAsia="Calibri" w:hAnsi="AA Times New Roman" w:cs="AA Times New Roman"/>
          <w:sz w:val="26"/>
          <w:szCs w:val="26"/>
        </w:rPr>
        <w:t xml:space="preserve">© </w:t>
      </w:r>
      <w:r xmlns:w="http://schemas.openxmlformats.org/wordprocessingml/2006/main" w:rsidRPr="00E46B67">
        <w:rPr>
          <w:rFonts w:ascii="Calibri" w:eastAsia="Calibri" w:hAnsi="Calibri" w:cs="Calibri"/>
          <w:sz w:val="26"/>
          <w:szCs w:val="26"/>
        </w:rPr>
        <w:t xml:space="preserve">2024 罗伯特·奇泽姆和特德·希尔德布兰特</w:t>
      </w:r>
    </w:p>
    <w:p w14:paraId="5D86FA02" w14:textId="77777777" w:rsidR="00E46B67" w:rsidRPr="00E46B67" w:rsidRDefault="00E46B67">
      <w:pPr>
        <w:rPr>
          <w:sz w:val="26"/>
          <w:szCs w:val="26"/>
        </w:rPr>
      </w:pPr>
    </w:p>
    <w:p w14:paraId="08919A56" w14:textId="5C1A70F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这是 Bob Chisholm 博士对撒母耳记 1 章和 2 章的教导。这是第 13 节，撒母耳记上 21-23 章。 《逃亡中的大卫》，第 21 章，《狂暴的扫罗》，第 22 章，以及《耶和华引导、鼓励和保护大卫》，第 23 章。</w:t>
      </w:r>
    </w:p>
    <w:p w14:paraId="54DA9B86" w14:textId="77777777" w:rsidR="009953D8" w:rsidRPr="00E46B67" w:rsidRDefault="009953D8">
      <w:pPr>
        <w:rPr>
          <w:sz w:val="26"/>
          <w:szCs w:val="26"/>
        </w:rPr>
      </w:pPr>
    </w:p>
    <w:p w14:paraId="618D4C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在我们的下一课中，我们将从《撒母耳记上》第 21 章开始。我们将看第 21、22 和 23 章。正如我们所见，扫罗决心谋杀大卫，这将是继续这些章节。</w:t>
      </w:r>
    </w:p>
    <w:p w14:paraId="04AB8FE7" w14:textId="77777777" w:rsidR="009953D8" w:rsidRPr="00E46B67" w:rsidRDefault="009953D8">
      <w:pPr>
        <w:rPr>
          <w:sz w:val="26"/>
          <w:szCs w:val="26"/>
        </w:rPr>
      </w:pPr>
    </w:p>
    <w:p w14:paraId="44BC4A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扫罗将继续努力追捕大卫并杀死他，但我们将再次看到主介入并保护大卫。一路上，扫罗将犯下可怕的罪行，我们将在第 22 章中读到这一点。第 21 章，我们可以称大卫在逃。</w:t>
      </w:r>
    </w:p>
    <w:p w14:paraId="06731E8A" w14:textId="77777777" w:rsidR="009953D8" w:rsidRPr="00E46B67" w:rsidRDefault="009953D8">
      <w:pPr>
        <w:rPr>
          <w:sz w:val="26"/>
          <w:szCs w:val="26"/>
        </w:rPr>
      </w:pPr>
    </w:p>
    <w:p w14:paraId="096740DE" w14:textId="6ACEA0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事实上，我曾结合《撒母耳记上》第 17 章对这段经文进行过一次讲道，我将其称为“当大卫成为歌利亚时”。你可能会想，是吧？我以为大卫杀死了歌利亚，但讽刺的是，在这一章中，大卫在某种意义上将成为歌利亚，我们会发现如何成为。仍在逃的大卫记得扫罗来到拉玛是为了追捕他。</w:t>
      </w:r>
    </w:p>
    <w:p w14:paraId="593048FB" w14:textId="77777777" w:rsidR="009953D8" w:rsidRPr="00E46B67" w:rsidRDefault="009953D8">
      <w:pPr>
        <w:rPr>
          <w:sz w:val="26"/>
          <w:szCs w:val="26"/>
        </w:rPr>
      </w:pPr>
    </w:p>
    <w:p w14:paraId="2C6CB833" w14:textId="13ECBC5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上帝介入，将扫罗变成了先知，至少在一段时间内，给了大卫逃脱的机会。他去了诺夫镇，那是一个牧师小镇。牧师住在那里。</w:t>
      </w:r>
    </w:p>
    <w:p w14:paraId="61E34F65" w14:textId="77777777" w:rsidR="009953D8" w:rsidRPr="00E46B67" w:rsidRDefault="009953D8">
      <w:pPr>
        <w:rPr>
          <w:sz w:val="26"/>
          <w:szCs w:val="26"/>
        </w:rPr>
      </w:pPr>
    </w:p>
    <w:p w14:paraId="6869D1D8" w14:textId="0406A6F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去了，我们用英语说，亚希米勒。在希伯来语中，我们会说亚希米勒，祭司。亚希米勒可能听说过扫罗和大卫之间的冲突，我的意思是，这一切就在附近，当他看到大卫时，他浑身发抖，他问，为什么你独自一人？为什么没有人在你身边？就好像他怀疑大卫可能在逃一样。</w:t>
      </w:r>
    </w:p>
    <w:p w14:paraId="3EA44AD9" w14:textId="77777777" w:rsidR="009953D8" w:rsidRPr="00E46B67" w:rsidRDefault="009953D8">
      <w:pPr>
        <w:rPr>
          <w:sz w:val="26"/>
          <w:szCs w:val="26"/>
        </w:rPr>
      </w:pPr>
    </w:p>
    <w:p w14:paraId="3FD83894" w14:textId="1DF0C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消息肯定会传到这里。大卫给出了一个解释。这不是一个真正好的任务，但他对祭司亚希米勒说，国王派我去执行一项任务，他对我说，没有人知道我派你去执行的任务。</w:t>
      </w:r>
    </w:p>
    <w:p w14:paraId="64FF661F" w14:textId="77777777" w:rsidR="009953D8" w:rsidRPr="00E46B67" w:rsidRDefault="009953D8">
      <w:pPr>
        <w:rPr>
          <w:sz w:val="26"/>
          <w:szCs w:val="26"/>
        </w:rPr>
      </w:pPr>
    </w:p>
    <w:p w14:paraId="34FDA3BB" w14:textId="43F0AA4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至于我的人，我已经告诉他们在某个地方与我会合。那么现在，你手头有什么？给我五块面包或者任何你能找到的东西。所以，大卫正在寻找供给品。</w:t>
      </w:r>
    </w:p>
    <w:p w14:paraId="017F0911" w14:textId="77777777" w:rsidR="009953D8" w:rsidRPr="00E46B67" w:rsidRDefault="009953D8">
      <w:pPr>
        <w:rPr>
          <w:sz w:val="26"/>
          <w:szCs w:val="26"/>
        </w:rPr>
      </w:pPr>
    </w:p>
    <w:p w14:paraId="018B7346" w14:textId="02C194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他声称他正在执行扫罗的使命，他还声称他有人在某个地方与他会面。顺便说一句，这似乎不是真的。男人们后来确实出现了，并在阿杜拉姆与大卫会面</w:t>
      </w:r>
      <w:r xmlns:w="http://schemas.openxmlformats.org/wordprocessingml/2006/main" w:rsidR="00C45DEB">
        <w:rPr>
          <w:rFonts w:ascii="Calibri" w:eastAsia="Calibri" w:hAnsi="Calibri" w:cs="Calibri"/>
          <w:sz w:val="26"/>
          <w:szCs w:val="26"/>
        </w:rPr>
        <w:t xml:space="preserve">，但没有迹象表明此时正在发生任何事情。</w:t>
      </w:r>
    </w:p>
    <w:p w14:paraId="5DD1EA58" w14:textId="77777777" w:rsidR="009953D8" w:rsidRPr="00E46B67" w:rsidRDefault="009953D8">
      <w:pPr>
        <w:rPr>
          <w:sz w:val="26"/>
          <w:szCs w:val="26"/>
        </w:rPr>
      </w:pPr>
    </w:p>
    <w:p w14:paraId="591813D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这只是大卫孤身一人，为自己的生命而奔跑，并试图获得一些食物。牧师对大卫说，好吧，我手头没有普通面包。这里有一些神圣的面包，我可以给你和你的男人们，只要男人们远离女人。</w:t>
      </w:r>
    </w:p>
    <w:p w14:paraId="0BBEC102" w14:textId="77777777" w:rsidR="009953D8" w:rsidRPr="00E46B67" w:rsidRDefault="009953D8">
      <w:pPr>
        <w:rPr>
          <w:sz w:val="26"/>
          <w:szCs w:val="26"/>
        </w:rPr>
      </w:pPr>
    </w:p>
    <w:p w14:paraId="2FFF144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换句话说，如果这是一次军事行动，这些人就需要为此献身，所以他们在这段时间不可能有婚姻关系。只要你能保证这样开光，我就可以把开光的面包给你。我们必须诉诸法律才能了解这里发生了什么。</w:t>
      </w:r>
    </w:p>
    <w:p w14:paraId="67BA14F3" w14:textId="77777777" w:rsidR="009953D8" w:rsidRPr="00E46B67" w:rsidRDefault="009953D8">
      <w:pPr>
        <w:rPr>
          <w:sz w:val="26"/>
          <w:szCs w:val="26"/>
        </w:rPr>
      </w:pPr>
    </w:p>
    <w:p w14:paraId="68C2A5B6" w14:textId="5D0AC33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出埃及记和利未记中有一些段落填补了背景。这就是所谓的陈设饼，放在主面前，然后在安息日用新鲜的饼代替。一旦面包被移走并被新鲜面包取代，亚伦祭司就要在圣地吃它。</w:t>
      </w:r>
    </w:p>
    <w:p w14:paraId="0E5C257D" w14:textId="77777777" w:rsidR="009953D8" w:rsidRPr="00E46B67" w:rsidRDefault="009953D8">
      <w:pPr>
        <w:rPr>
          <w:sz w:val="26"/>
          <w:szCs w:val="26"/>
        </w:rPr>
      </w:pPr>
    </w:p>
    <w:p w14:paraId="0016F53F" w14:textId="6221EF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大卫正处于绝望的境地，所以亚希米勒愿意稍微改变一下规则，只要大卫和他的部下通过避免性接触来保持自己的奉献精神。因此，大卫向他保证，是的，在这方面一切都很好。大卫说，每次我出发时，像往常一样，女人都远离我们。</w:t>
      </w:r>
    </w:p>
    <w:p w14:paraId="0BCB1448" w14:textId="77777777" w:rsidR="009953D8" w:rsidRPr="00E46B67" w:rsidRDefault="009953D8">
      <w:pPr>
        <w:rPr>
          <w:sz w:val="26"/>
          <w:szCs w:val="26"/>
        </w:rPr>
      </w:pPr>
    </w:p>
    <w:p w14:paraId="08D5CFF3" w14:textId="0626B08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男人的身体是神圣的，即使是在执行不神圣的使命，更何况今天。因此，祭司给了大卫祝圣的面包，因为那里没有其他面包。所以，大卫似乎在诺伯做得很好，但是第 7 节有一个问题。那天扫罗的一个仆人在那里，被拘留在耶和华面前。</w:t>
      </w:r>
    </w:p>
    <w:p w14:paraId="0D974A7B" w14:textId="77777777" w:rsidR="009953D8" w:rsidRPr="00E46B67" w:rsidRDefault="009953D8">
      <w:pPr>
        <w:rPr>
          <w:sz w:val="26"/>
          <w:szCs w:val="26"/>
        </w:rPr>
      </w:pPr>
    </w:p>
    <w:p w14:paraId="0011109F" w14:textId="40EB482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是以东人多益，扫罗的牧长。所以，这里有一个敌人，扫罗的手下之一。我想，后来的以色列读者会因为他是以东人这一事实而感到不安，因为随着时间的推移，你可以在旧约先知中看到这一点，以东人真正成为以色列的头号敌人。</w:t>
      </w:r>
    </w:p>
    <w:p w14:paraId="29B74D11" w14:textId="77777777" w:rsidR="009953D8" w:rsidRPr="00E46B67" w:rsidRDefault="009953D8">
      <w:pPr>
        <w:rPr>
          <w:sz w:val="26"/>
          <w:szCs w:val="26"/>
        </w:rPr>
      </w:pPr>
    </w:p>
    <w:p w14:paraId="78145A63" w14:textId="63475D6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因此，后来的以色列读者会在更大的历史背景（从约书亚到列王记）中看待撒母耳，会以非常消极的方式看待这一点，一个以东人，哦天哪，我们不能相信他。于是，大卫在那里看见了他。我们知道他后来是这么说的。</w:t>
      </w:r>
    </w:p>
    <w:p w14:paraId="3FDC7BC4" w14:textId="77777777" w:rsidR="009953D8" w:rsidRPr="00E46B67" w:rsidRDefault="009953D8">
      <w:pPr>
        <w:rPr>
          <w:sz w:val="26"/>
          <w:szCs w:val="26"/>
        </w:rPr>
      </w:pPr>
    </w:p>
    <w:p w14:paraId="0884F0BD" w14:textId="715550D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大卫问亚基米勒，你这里没有矛或剑吗？我没有带剑或任何其他武器，这有点奇怪。我的意思是，即使扫罗很快派他去执行一项涉及士兵的重要任务，</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你也会认为他至少会拿起武器。</w:t>
      </w:r>
      <w:r xmlns:w="http://schemas.openxmlformats.org/wordprocessingml/2006/main" w:rsidR="00C45DEB" w:rsidRPr="00E46B67">
        <w:rPr>
          <w:rFonts w:ascii="Calibri" w:eastAsia="Calibri" w:hAnsi="Calibri" w:cs="Calibri"/>
          <w:sz w:val="26"/>
          <w:szCs w:val="26"/>
        </w:rPr>
        <w:t xml:space="preserve">所以，这里有一些可疑的事情发生。</w:t>
      </w:r>
    </w:p>
    <w:p w14:paraId="6F1430AA" w14:textId="77777777" w:rsidR="009953D8" w:rsidRPr="00E46B67" w:rsidRDefault="009953D8">
      <w:pPr>
        <w:rPr>
          <w:sz w:val="26"/>
          <w:szCs w:val="26"/>
        </w:rPr>
      </w:pPr>
    </w:p>
    <w:p w14:paraId="22A08702" w14:textId="77777777" w:rsidR="00C45DEB"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当大卫陷入恐慌模式时，他的一些故事表现不佳。我们也会在撒母耳记下 11 章中发现这一点。</w:t>
      </w:r>
    </w:p>
    <w:p w14:paraId="4A267431" w14:textId="77777777" w:rsidR="00C45DEB" w:rsidRDefault="00C45DEB">
      <w:pPr>
        <w:rPr>
          <w:rFonts w:ascii="Calibri" w:eastAsia="Calibri" w:hAnsi="Calibri" w:cs="Calibri"/>
          <w:sz w:val="26"/>
          <w:szCs w:val="26"/>
        </w:rPr>
      </w:pPr>
    </w:p>
    <w:p w14:paraId="1DF6A36E" w14:textId="1F175430" w:rsidR="009953D8" w:rsidRPr="00E46B67" w:rsidRDefault="00000000" w:rsidP="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我没有带剑或其他武器，因为国王的任务很紧急。我必须尽快离开</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根本没有时间去拿武器。好吧，祭司对大卫说，你在以拉谷杀死了非利士人歌利亚的剑，这几乎就像他故意提醒大卫他所完成的事情一样。我认为他感觉到大卫遇到了麻烦，他在提醒大卫他过去是如何赢得这场伟大胜利的。</w:t>
      </w:r>
    </w:p>
    <w:p w14:paraId="19E87619" w14:textId="77777777" w:rsidR="009953D8" w:rsidRPr="00E46B67" w:rsidRDefault="009953D8">
      <w:pPr>
        <w:rPr>
          <w:sz w:val="26"/>
          <w:szCs w:val="26"/>
        </w:rPr>
      </w:pPr>
    </w:p>
    <w:p w14:paraId="06076D56" w14:textId="33B9292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主在这里提醒大卫这一点。它在这里。它用布包裹在以弗得后面。</w:t>
      </w:r>
    </w:p>
    <w:p w14:paraId="65FA1DF5" w14:textId="77777777" w:rsidR="009953D8" w:rsidRPr="00E46B67" w:rsidRDefault="009953D8">
      <w:pPr>
        <w:rPr>
          <w:sz w:val="26"/>
          <w:szCs w:val="26"/>
        </w:rPr>
      </w:pPr>
    </w:p>
    <w:p w14:paraId="475C362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如果你想要它，就拿走吧。除了那把剑之外，这里没有剑。我们把它作为奖杯放在这里。</w:t>
      </w:r>
    </w:p>
    <w:p w14:paraId="3796D442" w14:textId="77777777" w:rsidR="009953D8" w:rsidRPr="00E46B67" w:rsidRDefault="009953D8">
      <w:pPr>
        <w:rPr>
          <w:sz w:val="26"/>
          <w:szCs w:val="26"/>
        </w:rPr>
      </w:pPr>
    </w:p>
    <w:p w14:paraId="3059AA2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这是你从非利士人歌利亚那里夺走的剑。却无法阻止他被你毁掉。你确实用它来杀了他。</w:t>
      </w:r>
    </w:p>
    <w:p w14:paraId="7AE0E976" w14:textId="77777777" w:rsidR="009953D8" w:rsidRPr="00E46B67" w:rsidRDefault="009953D8">
      <w:pPr>
        <w:rPr>
          <w:sz w:val="26"/>
          <w:szCs w:val="26"/>
        </w:rPr>
      </w:pPr>
    </w:p>
    <w:p w14:paraId="2169518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有些人试图对此做出积极的解释。大卫想要这把剑。他说，没有人喜欢这样的。</w:t>
      </w:r>
    </w:p>
    <w:p w14:paraId="60694CAE" w14:textId="77777777" w:rsidR="009953D8" w:rsidRPr="00E46B67" w:rsidRDefault="009953D8">
      <w:pPr>
        <w:rPr>
          <w:sz w:val="26"/>
          <w:szCs w:val="26"/>
        </w:rPr>
      </w:pPr>
    </w:p>
    <w:p w14:paraId="42AFA8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把它给我。有些人说，好吧，大卫明白这是主的存在和力量的象征。我认为这里的情况并非如此。</w:t>
      </w:r>
    </w:p>
    <w:p w14:paraId="67E3B2F2" w14:textId="77777777" w:rsidR="009953D8" w:rsidRPr="00E46B67" w:rsidRDefault="009953D8">
      <w:pPr>
        <w:rPr>
          <w:sz w:val="26"/>
          <w:szCs w:val="26"/>
        </w:rPr>
      </w:pPr>
    </w:p>
    <w:p w14:paraId="2554E50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大卫处于恐慌状态，他只是觉得他需要一把武器。当亚希米勒告诉他歌利亚的剑在这里时，大卫说，哦，没有比这更好的了。多好的一把剑啊。</w:t>
      </w:r>
    </w:p>
    <w:p w14:paraId="44E3F638" w14:textId="77777777" w:rsidR="009953D8" w:rsidRPr="00E46B67" w:rsidRDefault="009953D8">
      <w:pPr>
        <w:rPr>
          <w:sz w:val="26"/>
          <w:szCs w:val="26"/>
        </w:rPr>
      </w:pPr>
    </w:p>
    <w:p w14:paraId="78699BA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我现在已经拿到了终极武器。他信任那把剑。所以也许你能明白为什么我把这一章称为“大卫变成歌利亚”。</w:t>
      </w:r>
    </w:p>
    <w:p w14:paraId="068569A8" w14:textId="77777777" w:rsidR="009953D8" w:rsidRPr="00E46B67" w:rsidRDefault="009953D8">
      <w:pPr>
        <w:rPr>
          <w:sz w:val="26"/>
          <w:szCs w:val="26"/>
        </w:rPr>
      </w:pPr>
    </w:p>
    <w:p w14:paraId="4732FB9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他现在装备了歌利亚的武器。然后情况变得更糟。第10节，那天大卫逃离扫罗。</w:t>
      </w:r>
    </w:p>
    <w:p w14:paraId="09EBAEF9" w14:textId="77777777" w:rsidR="009953D8" w:rsidRPr="00E46B67" w:rsidRDefault="009953D8">
      <w:pPr>
        <w:rPr>
          <w:sz w:val="26"/>
          <w:szCs w:val="26"/>
        </w:rPr>
      </w:pPr>
    </w:p>
    <w:p w14:paraId="31A4406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真是太讽刺了。他在这里。他拥有被他杀死的非利士勇士的剑。</w:t>
      </w:r>
    </w:p>
    <w:p w14:paraId="05468C61" w14:textId="77777777" w:rsidR="009953D8" w:rsidRPr="00E46B67" w:rsidRDefault="009953D8">
      <w:pPr>
        <w:rPr>
          <w:sz w:val="26"/>
          <w:szCs w:val="26"/>
        </w:rPr>
      </w:pPr>
    </w:p>
    <w:p w14:paraId="7E840F1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他正在逃离扫罗，一个被歌利亚吓坏了的人。大卫，那个那天拥有如此勇敢和信念的人，一切都消失了。他正在跑步。</w:t>
      </w:r>
    </w:p>
    <w:p w14:paraId="2B4506B5" w14:textId="77777777" w:rsidR="009953D8" w:rsidRPr="00E46B67" w:rsidRDefault="009953D8">
      <w:pPr>
        <w:rPr>
          <w:sz w:val="26"/>
          <w:szCs w:val="26"/>
        </w:rPr>
      </w:pPr>
    </w:p>
    <w:p w14:paraId="121F1DB5" w14:textId="10BF342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他就去见迦特王亚吉。那是歌利亚的故乡。</w:t>
      </w:r>
      <w:r xmlns:w="http://schemas.openxmlformats.org/wordprocessingml/2006/main" w:rsidR="00C45DEB" w:rsidRPr="00E46B67">
        <w:rPr>
          <w:rFonts w:ascii="Calibri" w:eastAsia="Calibri" w:hAnsi="Calibri" w:cs="Calibri"/>
          <w:sz w:val="26"/>
          <w:szCs w:val="26"/>
        </w:rPr>
        <w:t xml:space="preserve">那么，看图吧。</w:t>
      </w:r>
    </w:p>
    <w:p w14:paraId="4EC354F6" w14:textId="77777777" w:rsidR="009953D8" w:rsidRPr="00E46B67" w:rsidRDefault="009953D8">
      <w:pPr>
        <w:rPr>
          <w:sz w:val="26"/>
          <w:szCs w:val="26"/>
        </w:rPr>
      </w:pPr>
    </w:p>
    <w:p w14:paraId="369F41A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大卫带着歌利亚的剑来到了现场，他即将来到歌利亚的家乡。可以说，大卫已成为歌利亚。亚吉的臣仆对他说，这不是这国的王大卫吗？他们知道大卫是谁。</w:t>
      </w:r>
    </w:p>
    <w:p w14:paraId="16A666CE" w14:textId="77777777" w:rsidR="009953D8" w:rsidRPr="00E46B67" w:rsidRDefault="009953D8">
      <w:pPr>
        <w:rPr>
          <w:sz w:val="26"/>
          <w:szCs w:val="26"/>
        </w:rPr>
      </w:pPr>
    </w:p>
    <w:p w14:paraId="08C2BD16" w14:textId="1241109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他们不就是在舞蹈中歌颂的那个人吗？扫罗杀了他的数千人，大卫杀了他的数万人。大卫将这话牢记在心，非常惧怕迦特王亚吉。大卫现在明白非利士人并没有忘记。</w:t>
      </w:r>
    </w:p>
    <w:p w14:paraId="31DCBD13" w14:textId="77777777" w:rsidR="009953D8" w:rsidRPr="00E46B67" w:rsidRDefault="009953D8">
      <w:pPr>
        <w:rPr>
          <w:sz w:val="26"/>
          <w:szCs w:val="26"/>
        </w:rPr>
      </w:pPr>
    </w:p>
    <w:p w14:paraId="7C4E51B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我可能已经忘记了，但非利士人并没有忘记。他们知道我的命运。我是国王，他们知道我做了什么。</w:t>
      </w:r>
    </w:p>
    <w:p w14:paraId="63A12B06" w14:textId="77777777" w:rsidR="009953D8" w:rsidRPr="00E46B67" w:rsidRDefault="009953D8">
      <w:pPr>
        <w:rPr>
          <w:sz w:val="26"/>
          <w:szCs w:val="26"/>
        </w:rPr>
      </w:pPr>
    </w:p>
    <w:p w14:paraId="38FC6DB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我击败了他们伟大的战士，也击败了他们的军队。他突然意识到他们会把我视为敌人。我拿着我在战斗中杀死的著名英雄的剑，径直走进了敌人的营地。</w:t>
      </w:r>
    </w:p>
    <w:p w14:paraId="47097B24" w14:textId="77777777" w:rsidR="009953D8" w:rsidRPr="00E46B67" w:rsidRDefault="009953D8">
      <w:pPr>
        <w:rPr>
          <w:sz w:val="26"/>
          <w:szCs w:val="26"/>
        </w:rPr>
      </w:pPr>
    </w:p>
    <w:p w14:paraId="51C5EB5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不是很好。从很多方面来说，这都是非常非常悲伤的，因为大卫似乎已经忘记了。但具有讽刺意味的是，主却通过非利士人引起了他的注意。</w:t>
      </w:r>
    </w:p>
    <w:p w14:paraId="30E36671" w14:textId="77777777" w:rsidR="009953D8" w:rsidRPr="00E46B67" w:rsidRDefault="009953D8">
      <w:pPr>
        <w:rPr>
          <w:sz w:val="26"/>
          <w:szCs w:val="26"/>
        </w:rPr>
      </w:pPr>
    </w:p>
    <w:p w14:paraId="1EDDC91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他们知道。主用它们来提醒大卫。还记得大卫在战场上对抗歌利亚吗？他做了什么？他记得。</w:t>
      </w:r>
    </w:p>
    <w:p w14:paraId="3D78D24C" w14:textId="77777777" w:rsidR="009953D8" w:rsidRPr="00E46B67" w:rsidRDefault="009953D8">
      <w:pPr>
        <w:rPr>
          <w:sz w:val="26"/>
          <w:szCs w:val="26"/>
        </w:rPr>
      </w:pPr>
    </w:p>
    <w:p w14:paraId="5F287E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他记得神为他所做的一切。他记得狮子和熊来的时候，主使他能够打败那些狮子和熊。他记得神为他所做的一切。</w:t>
      </w:r>
    </w:p>
    <w:p w14:paraId="2F76E8BF" w14:textId="77777777" w:rsidR="009953D8" w:rsidRPr="00E46B67" w:rsidRDefault="009953D8">
      <w:pPr>
        <w:rPr>
          <w:sz w:val="26"/>
          <w:szCs w:val="26"/>
        </w:rPr>
      </w:pPr>
    </w:p>
    <w:p w14:paraId="7FCBAEF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他非常清楚神的同在，神的大能同在。他知道那天在战场上上帝与他同在。他把这件事告诉了扫罗。</w:t>
      </w:r>
    </w:p>
    <w:p w14:paraId="44033F4C" w14:textId="77777777" w:rsidR="009953D8" w:rsidRPr="00E46B67" w:rsidRDefault="009953D8">
      <w:pPr>
        <w:rPr>
          <w:sz w:val="26"/>
          <w:szCs w:val="26"/>
        </w:rPr>
      </w:pPr>
    </w:p>
    <w:p w14:paraId="4BA0283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他把这件事告诉了歌利亚。主必赐给我胜利。大卫记得神所做的一切，他非常清楚神大能的同在。</w:t>
      </w:r>
    </w:p>
    <w:p w14:paraId="5A349FFF" w14:textId="77777777" w:rsidR="009953D8" w:rsidRPr="00E46B67" w:rsidRDefault="009953D8">
      <w:pPr>
        <w:rPr>
          <w:sz w:val="26"/>
          <w:szCs w:val="26"/>
        </w:rPr>
      </w:pPr>
    </w:p>
    <w:p w14:paraId="2FEAF2CC" w14:textId="05AC2B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他已经看不到这里的一切了。我认为他忘记了上帝实际上并没有为他带来任何改变。他真的感觉不到上帝与他同在。</w:t>
      </w:r>
    </w:p>
    <w:p w14:paraId="63714AEF" w14:textId="77777777" w:rsidR="009953D8" w:rsidRPr="00E46B67" w:rsidRDefault="009953D8">
      <w:pPr>
        <w:rPr>
          <w:sz w:val="26"/>
          <w:szCs w:val="26"/>
        </w:rPr>
      </w:pPr>
    </w:p>
    <w:p w14:paraId="0C548FF7" w14:textId="5089EC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因此，亚希米勒提醒他，我有你那天击败的战士的剑。非利士人提醒他。上帝不会让大卫就这样逃跑，而不提醒他他的命运和他的历史，他的个人历史。</w:t>
      </w:r>
    </w:p>
    <w:p w14:paraId="2323A1BE" w14:textId="77777777" w:rsidR="009953D8" w:rsidRPr="00E46B67" w:rsidRDefault="009953D8">
      <w:pPr>
        <w:rPr>
          <w:sz w:val="26"/>
          <w:szCs w:val="26"/>
        </w:rPr>
      </w:pPr>
    </w:p>
    <w:p w14:paraId="2900B38B" w14:textId="05965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但大卫陷入了困境。当大卫遇到麻烦时，他会想出一些办法。</w:t>
      </w:r>
      <w:r xmlns:w="http://schemas.openxmlformats.org/wordprocessingml/2006/main" w:rsidR="00C45DEB" w:rsidRPr="00E46B67">
        <w:rPr>
          <w:rFonts w:ascii="Calibri" w:eastAsia="Calibri" w:hAnsi="Calibri" w:cs="Calibri"/>
          <w:sz w:val="26"/>
          <w:szCs w:val="26"/>
        </w:rPr>
        <w:t xml:space="preserve">所以，他在他们面前装疯了。</w:t>
      </w:r>
    </w:p>
    <w:p w14:paraId="1AF493D8" w14:textId="77777777" w:rsidR="009953D8" w:rsidRPr="00E46B67" w:rsidRDefault="009953D8">
      <w:pPr>
        <w:rPr>
          <w:sz w:val="26"/>
          <w:szCs w:val="26"/>
        </w:rPr>
      </w:pPr>
    </w:p>
    <w:p w14:paraId="33D88FB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当他在他们手中时，他就像一个疯子一样，在大门的门上留下痕迹。有人会说他向大门吐口水。关于动词的含义存在一些争论。</w:t>
      </w:r>
    </w:p>
    <w:p w14:paraId="160E8646" w14:textId="77777777" w:rsidR="009953D8" w:rsidRPr="00E46B67" w:rsidRDefault="009953D8">
      <w:pPr>
        <w:rPr>
          <w:sz w:val="26"/>
          <w:szCs w:val="26"/>
        </w:rPr>
      </w:pPr>
    </w:p>
    <w:p w14:paraId="4641EBA5" w14:textId="197F13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在大门的门上做记号，让口水顺着胡须流下来。所以，大卫的表现就好像他疯了一样。这可能会起作用，因为非利士人可能会想，为什么任何一个心智正常的人，大卫是国王，为什么击败非利士军队的以色列国王会出现在我们家门口？有人头脑正常吗？所以，大卫假装他神志不清。</w:t>
      </w:r>
    </w:p>
    <w:p w14:paraId="69F9E5F7" w14:textId="77777777" w:rsidR="009953D8" w:rsidRPr="00E46B67" w:rsidRDefault="009953D8">
      <w:pPr>
        <w:rPr>
          <w:sz w:val="26"/>
          <w:szCs w:val="26"/>
        </w:rPr>
      </w:pPr>
    </w:p>
    <w:p w14:paraId="32F82A72" w14:textId="6352A66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亚吉对他的仆人说，第 14 节，我发现这是旧约中最幽默的段落之一。看看那个男人。他疯了。</w:t>
      </w:r>
    </w:p>
    <w:p w14:paraId="75811899" w14:textId="77777777" w:rsidR="009953D8" w:rsidRPr="00E46B67" w:rsidRDefault="009953D8">
      <w:pPr>
        <w:rPr>
          <w:sz w:val="26"/>
          <w:szCs w:val="26"/>
        </w:rPr>
      </w:pPr>
    </w:p>
    <w:p w14:paraId="7499A6D5" w14:textId="00334AF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为什么把他带到我身边？难道我就这么缺疯子，非要你把这家伙带到这里来，在我面前这样行吗？这个人一定要进我家吗？我喜欢它，因为亚吉似乎在说政府已经人满为患，政府官僚机构里充满了疯子。是的，过去和现在一样。所以，他只想让大卫离开。</w:t>
      </w:r>
    </w:p>
    <w:p w14:paraId="45A21FF5" w14:textId="77777777" w:rsidR="009953D8" w:rsidRPr="00E46B67" w:rsidRDefault="009953D8">
      <w:pPr>
        <w:rPr>
          <w:sz w:val="26"/>
          <w:szCs w:val="26"/>
        </w:rPr>
      </w:pPr>
    </w:p>
    <w:p w14:paraId="77B0C71A" w14:textId="1FAA7F8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所以，大卫的这个计划奏效了。耶和华正在看顾大卫。他不会让他逃跑。</w:t>
      </w:r>
    </w:p>
    <w:p w14:paraId="53D32D20" w14:textId="77777777" w:rsidR="009953D8" w:rsidRPr="00E46B67" w:rsidRDefault="009953D8">
      <w:pPr>
        <w:rPr>
          <w:sz w:val="26"/>
          <w:szCs w:val="26"/>
        </w:rPr>
      </w:pPr>
    </w:p>
    <w:p w14:paraId="677708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他在提醒他自己的命运。他在提醒他他的个人历史。他不会让大卫这么做。</w:t>
      </w:r>
    </w:p>
    <w:p w14:paraId="5C7CDC59" w14:textId="77777777" w:rsidR="009953D8" w:rsidRPr="00E46B67" w:rsidRDefault="009953D8">
      <w:pPr>
        <w:rPr>
          <w:sz w:val="26"/>
          <w:szCs w:val="26"/>
        </w:rPr>
      </w:pPr>
    </w:p>
    <w:p w14:paraId="3D1E2550" w14:textId="6AEA0E0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大卫离开迦特，逃到亚杜兰洞。显然，扫罗对大卫施加的压力可能已经延伸到了他的家人身上。他的兄弟和他父亲的全家听说了这件事，就下到他那里去。</w:t>
      </w:r>
    </w:p>
    <w:p w14:paraId="488A45E1" w14:textId="77777777" w:rsidR="009953D8" w:rsidRPr="00E46B67" w:rsidRDefault="009953D8">
      <w:pPr>
        <w:rPr>
          <w:sz w:val="26"/>
          <w:szCs w:val="26"/>
        </w:rPr>
      </w:pPr>
    </w:p>
    <w:p w14:paraId="7BA79E14" w14:textId="2DEF2A5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然后，所有陷入困境、负债累累或不满的人都聚集在他周围，他成为他们的指挥官。大约有 400 名男子与他在一起。因此，一群不满的人出现了，成为大卫的私人军队，这些人负债累累或陷入困境。</w:t>
      </w:r>
    </w:p>
    <w:p w14:paraId="68686132" w14:textId="77777777" w:rsidR="009953D8" w:rsidRPr="00E46B67" w:rsidRDefault="009953D8">
      <w:pPr>
        <w:rPr>
          <w:sz w:val="26"/>
          <w:szCs w:val="26"/>
        </w:rPr>
      </w:pPr>
    </w:p>
    <w:p w14:paraId="0765A5C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有时会发生这种情况。我们在古代近东读到过这一点。这些群体有时被称为哈比鲁 (Habiru)。</w:t>
      </w:r>
    </w:p>
    <w:p w14:paraId="6195FC10" w14:textId="77777777" w:rsidR="009953D8" w:rsidRPr="00E46B67" w:rsidRDefault="009953D8">
      <w:pPr>
        <w:rPr>
          <w:sz w:val="26"/>
          <w:szCs w:val="26"/>
        </w:rPr>
      </w:pPr>
    </w:p>
    <w:p w14:paraId="51F3EF2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我们在旧约中看到了其他这样的例子，不满的人们会联合起来，成为某种不法之徒的军队。这就是大卫现在所拥有的。他不会摆脱领导地位。</w:t>
      </w:r>
    </w:p>
    <w:p w14:paraId="162B1A0B" w14:textId="77777777" w:rsidR="009953D8" w:rsidRPr="00E46B67" w:rsidRDefault="009953D8">
      <w:pPr>
        <w:rPr>
          <w:sz w:val="26"/>
          <w:szCs w:val="26"/>
        </w:rPr>
      </w:pPr>
    </w:p>
    <w:p w14:paraId="0E92CE2C" w14:textId="207ABA8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大卫从那里前往摩押的米斯巴。他对摩押王说，你能让我的父母来和你住在一起，直到我知道神会为我做什么吗？因此，他把他们留在摩押王那里，放在一个安全的地方。您可能想知道为什么是摩押人？好吧，让我们记住大卫的祖先。</w:t>
      </w:r>
    </w:p>
    <w:p w14:paraId="30FC2DF9" w14:textId="77777777" w:rsidR="009953D8" w:rsidRPr="00E46B67" w:rsidRDefault="009953D8">
      <w:pPr>
        <w:rPr>
          <w:sz w:val="26"/>
          <w:szCs w:val="26"/>
        </w:rPr>
      </w:pPr>
    </w:p>
    <w:p w14:paraId="557C87F1" w14:textId="2F88853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记得当摩押人路得回来时，她和拿俄米一起回到以色列，她遇见了波阿斯。波阿斯娶了她，路得想为她已故的丈夫玛伦抚养后代。波阿斯也同意了。</w:t>
      </w:r>
    </w:p>
    <w:p w14:paraId="25780444" w14:textId="77777777" w:rsidR="009953D8" w:rsidRPr="00E46B67" w:rsidRDefault="009953D8">
      <w:pPr>
        <w:rPr>
          <w:sz w:val="26"/>
          <w:szCs w:val="26"/>
        </w:rPr>
      </w:pPr>
    </w:p>
    <w:p w14:paraId="084864C5" w14:textId="236A9AE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波阿斯和路得生了一个孩子。那个孩子将属于以利米勒和玛伦的家族，但他也将属于波阿斯的家族。这就是这些情况的运作方式。</w:t>
      </w:r>
    </w:p>
    <w:p w14:paraId="5C4E98A8" w14:textId="77777777" w:rsidR="009953D8" w:rsidRPr="00E46B67" w:rsidRDefault="009953D8">
      <w:pPr>
        <w:rPr>
          <w:sz w:val="26"/>
          <w:szCs w:val="26"/>
        </w:rPr>
      </w:pPr>
    </w:p>
    <w:p w14:paraId="4E433C9F" w14:textId="6FCC048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这些娶妻制类型的婚姻。这并不完全是露丝身上发生的事情，但也差不多。因此，路得、摩押人和波阿斯生了一个孩子，名叫俄备得。</w:t>
      </w:r>
    </w:p>
    <w:p w14:paraId="04798691" w14:textId="77777777" w:rsidR="009953D8" w:rsidRPr="00E46B67" w:rsidRDefault="009953D8">
      <w:pPr>
        <w:rPr>
          <w:sz w:val="26"/>
          <w:szCs w:val="26"/>
        </w:rPr>
      </w:pPr>
    </w:p>
    <w:p w14:paraId="452C243E" w14:textId="2EDB03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耶西和大卫都是俄备得的后裔。所以，大卫的祖先中有摩押人的血统。也许这可以解释他在这里所做的事情。</w:t>
      </w:r>
    </w:p>
    <w:p w14:paraId="497747DF" w14:textId="77777777" w:rsidR="009953D8" w:rsidRPr="00E46B67" w:rsidRDefault="009953D8">
      <w:pPr>
        <w:rPr>
          <w:sz w:val="26"/>
          <w:szCs w:val="26"/>
        </w:rPr>
      </w:pPr>
    </w:p>
    <w:p w14:paraId="000D1EB1" w14:textId="16E4B99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无论如何，在第 22 章第 5 节中，先知迦得对大卫说，不要留在山寨里。进入犹大地。所以，大卫就这么做了。</w:t>
      </w:r>
    </w:p>
    <w:p w14:paraId="125F1644" w14:textId="77777777" w:rsidR="009953D8" w:rsidRPr="00E46B67" w:rsidRDefault="009953D8">
      <w:pPr>
        <w:rPr>
          <w:sz w:val="26"/>
          <w:szCs w:val="26"/>
        </w:rPr>
      </w:pPr>
    </w:p>
    <w:p w14:paraId="64E5D763" w14:textId="0291AC7E"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所以，就好像主通过先知迦得说，我不希望你在外国领土上。我不想让你进入非利士人的领土。我不想让你进入摩押领土。</w:t>
      </w:r>
    </w:p>
    <w:p w14:paraId="6084F0A9" w14:textId="77777777" w:rsidR="009953D8" w:rsidRPr="00E46B67" w:rsidRDefault="009953D8">
      <w:pPr>
        <w:rPr>
          <w:sz w:val="26"/>
          <w:szCs w:val="26"/>
        </w:rPr>
      </w:pPr>
    </w:p>
    <w:p w14:paraId="67116925" w14:textId="5ABA83E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我希望你回到属于你的地方，犹大。还记得非利士人说过的话，这不是这地的王吗？于是，大卫回到了家，尽管那里确实不安全。现在，场景将发生一些变化，扫罗将成为作者的主要焦点。</w:t>
      </w:r>
    </w:p>
    <w:p w14:paraId="21FBA3E8" w14:textId="77777777" w:rsidR="009953D8" w:rsidRPr="00E46B67" w:rsidRDefault="009953D8">
      <w:pPr>
        <w:rPr>
          <w:sz w:val="26"/>
          <w:szCs w:val="26"/>
        </w:rPr>
      </w:pPr>
    </w:p>
    <w:p w14:paraId="4DCBD19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扫罗听说大卫和他的部下被发现了。扫罗坐在第 22 章第 6 节中，手里拿着矛。我觉得这有点不祥。</w:t>
      </w:r>
    </w:p>
    <w:p w14:paraId="1F34BE04" w14:textId="77777777" w:rsidR="009953D8" w:rsidRPr="00E46B67" w:rsidRDefault="009953D8">
      <w:pPr>
        <w:rPr>
          <w:sz w:val="26"/>
          <w:szCs w:val="26"/>
        </w:rPr>
      </w:pPr>
    </w:p>
    <w:p w14:paraId="456A545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这是故事中的细节之一，你会问，为什么叙述者必须告诉我们这些？当我阅读旧约叙事文学时，我总是会问，为什么会有这样的细节？有时这并不是一个深刻的原因。它只是填充场景，以便我们可以更好地描绘它。在很多情况下，人们对其中一些地方很熟悉，所以作者只是给我们指明方向。</w:t>
      </w:r>
    </w:p>
    <w:p w14:paraId="1B32E3AE" w14:textId="77777777" w:rsidR="009953D8" w:rsidRPr="00E46B67" w:rsidRDefault="009953D8">
      <w:pPr>
        <w:rPr>
          <w:sz w:val="26"/>
          <w:szCs w:val="26"/>
        </w:rPr>
      </w:pPr>
    </w:p>
    <w:p w14:paraId="0A553BAB" w14:textId="406311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有时这些东西就像舞台上的道具，就像基比亚山上的柽柳树下一样。但我发现，长矛在手，这不仅仅是一个偶然的细节，可以</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帮助我们想象正在发生的事情。扫罗用过那支矛几次</w:t>
      </w:r>
      <w:r xmlns:w="http://schemas.openxmlformats.org/wordprocessingml/2006/main" w:rsidR="00C45DEB">
        <w:rPr>
          <w:rFonts w:ascii="Calibri" w:eastAsia="Calibri" w:hAnsi="Calibri" w:cs="Calibri"/>
          <w:sz w:val="26"/>
          <w:szCs w:val="26"/>
        </w:rPr>
        <w:t xml:space="preserve">，或者说他用过一支矛。</w:t>
      </w:r>
    </w:p>
    <w:p w14:paraId="02DEBE1B" w14:textId="77777777" w:rsidR="009953D8" w:rsidRPr="00E46B67" w:rsidRDefault="009953D8">
      <w:pPr>
        <w:rPr>
          <w:sz w:val="26"/>
          <w:szCs w:val="26"/>
        </w:rPr>
      </w:pPr>
    </w:p>
    <w:p w14:paraId="362FC104" w14:textId="207B7B7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他两次试图用矛杀死大卫。他还试图用矛杀死他的儿子乔纳森。所以，我认为我们被提醒，扫罗很危险。</w:t>
      </w:r>
    </w:p>
    <w:p w14:paraId="610C7A90" w14:textId="77777777" w:rsidR="009953D8" w:rsidRPr="00E46B67" w:rsidRDefault="009953D8">
      <w:pPr>
        <w:rPr>
          <w:sz w:val="26"/>
          <w:szCs w:val="26"/>
        </w:rPr>
      </w:pPr>
    </w:p>
    <w:p w14:paraId="36C6DB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我们被提醒扫罗过去的敌意将继续下去。他是个危险的人。他的任务是谋杀大卫，你最好小心。</w:t>
      </w:r>
    </w:p>
    <w:p w14:paraId="05DCBAC5" w14:textId="77777777" w:rsidR="009953D8" w:rsidRPr="00E46B67" w:rsidRDefault="009953D8">
      <w:pPr>
        <w:rPr>
          <w:sz w:val="26"/>
          <w:szCs w:val="26"/>
        </w:rPr>
      </w:pPr>
    </w:p>
    <w:p w14:paraId="7FF5C6B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他所有的官员都站在周围，他像便雅悯人一样向他们呼吁。他要把这里变成一个部落的东西。上帝一直致力于团结他的子民，而扫罗将用部落术语来说话。</w:t>
      </w:r>
    </w:p>
    <w:p w14:paraId="12D47E2C" w14:textId="77777777" w:rsidR="009953D8" w:rsidRPr="00E46B67" w:rsidRDefault="009953D8">
      <w:pPr>
        <w:rPr>
          <w:sz w:val="26"/>
          <w:szCs w:val="26"/>
        </w:rPr>
      </w:pPr>
    </w:p>
    <w:p w14:paraId="7CF919D9" w14:textId="4B03CE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便雅悯人是耶西的儿子，当扫罗称大卫为耶西的儿子时，这被视为贬义。他不会直呼大卫的名字。</w:t>
      </w:r>
    </w:p>
    <w:p w14:paraId="7B619F0D" w14:textId="77777777" w:rsidR="009953D8" w:rsidRPr="00E46B67" w:rsidRDefault="009953D8">
      <w:pPr>
        <w:rPr>
          <w:sz w:val="26"/>
          <w:szCs w:val="26"/>
        </w:rPr>
      </w:pPr>
    </w:p>
    <w:p w14:paraId="6B1FB46D" w14:textId="43987D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当他称他为耶西的儿子时，通常带有负面含义。耶西的儿子会把所有这些田地和葡萄园都给你吗？他会让你们都成为千夫长、百夫长吗？他向他们承诺在他作为国王的权威下给予他们特殊地位，他在这里听起来像谁？如果你回到《撒母耳记上》第 8 章，当以色列人要求立王时，撒母耳被告知要警告他们王权的含义。撒母耳指出，你想要的这位国王，就像所有国家一样，他会做什么？他会从你那里拿走东西，然后把它们交给他的仆人，这基本上就是扫罗在这里被描述的那种国王。</w:t>
      </w:r>
    </w:p>
    <w:p w14:paraId="3A59996E" w14:textId="77777777" w:rsidR="009953D8" w:rsidRPr="00E46B67" w:rsidRDefault="009953D8">
      <w:pPr>
        <w:rPr>
          <w:sz w:val="26"/>
          <w:szCs w:val="26"/>
        </w:rPr>
      </w:pPr>
    </w:p>
    <w:p w14:paraId="1A5FF7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他会给他的部下田地和葡萄园，他会让他们成为指挥官，他看起来很像这里的国家那样的典型国王。这不是什么好事。然后他指责他们密谋反对他。</w:t>
      </w:r>
    </w:p>
    <w:p w14:paraId="6E96F6EF" w14:textId="77777777" w:rsidR="009953D8" w:rsidRPr="00E46B67" w:rsidRDefault="009953D8">
      <w:pPr>
        <w:rPr>
          <w:sz w:val="26"/>
          <w:szCs w:val="26"/>
        </w:rPr>
      </w:pPr>
    </w:p>
    <w:p w14:paraId="308C16E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没有人告诉我我的儿子何时与杰西的儿子立下契约。你们没有人关心我，也没有人告诉我，我的儿子煽动我的仆人像今天一样撒谎等我。索尔说，每个人都反对我。</w:t>
      </w:r>
    </w:p>
    <w:p w14:paraId="09575AF0" w14:textId="77777777" w:rsidR="009953D8" w:rsidRPr="00E46B67" w:rsidRDefault="009953D8">
      <w:pPr>
        <w:rPr>
          <w:sz w:val="26"/>
          <w:szCs w:val="26"/>
        </w:rPr>
      </w:pPr>
    </w:p>
    <w:p w14:paraId="7748537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但是，以东人多益，请记住他，当大卫到达时，他恰好在诺夫，他在这里与扫罗的官员站在一起。我想他可能看到了机会。扫罗正在痛斥他的便</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雅悯同胞</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，因为他说他们并不完全忠于他。</w:t>
      </w:r>
    </w:p>
    <w:p w14:paraId="2CB62757" w14:textId="77777777" w:rsidR="009953D8" w:rsidRPr="00E46B67" w:rsidRDefault="009953D8">
      <w:pPr>
        <w:rPr>
          <w:sz w:val="26"/>
          <w:szCs w:val="26"/>
        </w:rPr>
      </w:pPr>
    </w:p>
    <w:p w14:paraId="630FEF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我认为，多伊格在这里看到了与扫罗和好的机会。他说，我看见耶西的儿子，用扫罗的话说，来到诺弗见</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亚基突的儿子亚基米勒</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，亚基米勒就为他求问耶和华。大卫向耶和华求问，亚基米勒则替他求问耶和华。</w:t>
      </w:r>
    </w:p>
    <w:p w14:paraId="757231D9" w14:textId="77777777" w:rsidR="009953D8" w:rsidRPr="00E46B67" w:rsidRDefault="009953D8">
      <w:pPr>
        <w:rPr>
          <w:sz w:val="26"/>
          <w:szCs w:val="26"/>
        </w:rPr>
      </w:pPr>
    </w:p>
    <w:p w14:paraId="38EF4AF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这就是牧师所做的。在故事的前面我们没有被告知这个特定的细节，但阿基米勒承认他在下面的叙述中做到了这一点，所以它一定发生了。他还给了他粮食和非利士人歌利亚的剑。</w:t>
      </w:r>
    </w:p>
    <w:p w14:paraId="4F1CC12C" w14:textId="77777777" w:rsidR="009953D8" w:rsidRPr="00E46B67" w:rsidRDefault="009953D8">
      <w:pPr>
        <w:rPr>
          <w:sz w:val="26"/>
          <w:szCs w:val="26"/>
        </w:rPr>
      </w:pPr>
    </w:p>
    <w:p w14:paraId="1D2B9917" w14:textId="7BE57CD0"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于是，多伊格报告了他所看到的情况。王就派人召了亚基突的儿子祭司亚基米勒</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和</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他全家，就是挪弗的祭司，他们都来见王。扫罗说，</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亚希突的儿子，听着</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w:t>
      </w:r>
    </w:p>
    <w:p w14:paraId="2C9CD49C" w14:textId="77777777" w:rsidR="009953D8" w:rsidRPr="00E46B67" w:rsidRDefault="009953D8">
      <w:pPr>
        <w:rPr>
          <w:sz w:val="26"/>
          <w:szCs w:val="26"/>
        </w:rPr>
      </w:pPr>
    </w:p>
    <w:p w14:paraId="17952291" w14:textId="4128FBF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是的，主啊，他回答道。扫罗对他说，你为什么和耶西的儿子合谋背叛我，给他食物和刀剑，又为他求问神，使他背叛我，埋伏等候我，像今日一样呢？阿基米勒要在这里为自己辩护。他回答王说，在你所有的臣仆中，谁像王的女婿、侍卫长大卫一样忠诚，并且在王中备受尊敬呢？所以，他在这里的第一个自卫是，你以错误的方式谈论大卫。</w:t>
      </w:r>
    </w:p>
    <w:p w14:paraId="4F5BC980" w14:textId="77777777" w:rsidR="009953D8" w:rsidRPr="00E46B67" w:rsidRDefault="009953D8">
      <w:pPr>
        <w:rPr>
          <w:sz w:val="26"/>
          <w:szCs w:val="26"/>
        </w:rPr>
      </w:pPr>
    </w:p>
    <w:p w14:paraId="0F4E0F84" w14:textId="4F71FA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你听起来好像他是一个叛逆者，但实际上，他是你最忠诚的仆人。那么，帮助他有什么错呢？在帮助你忠实的仆人大卫时，我本质上是在帮助你。因此，他试图表明大卫与扫罗同在，而不是反对他。</w:t>
      </w:r>
    </w:p>
    <w:p w14:paraId="40B5F087" w14:textId="77777777" w:rsidR="009953D8" w:rsidRPr="00E46B67" w:rsidRDefault="009953D8">
      <w:pPr>
        <w:rPr>
          <w:sz w:val="26"/>
          <w:szCs w:val="26"/>
        </w:rPr>
      </w:pPr>
    </w:p>
    <w:p w14:paraId="1ED9400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那一天是我第一次为他求问神吗？当然不是。一段时间以来，我一直在为大卫祈求上帝。这不是我第一次这样做。</w:t>
      </w:r>
    </w:p>
    <w:p w14:paraId="0F798C2F" w14:textId="77777777" w:rsidR="009953D8" w:rsidRPr="00E46B67" w:rsidRDefault="009953D8">
      <w:pPr>
        <w:rPr>
          <w:sz w:val="26"/>
          <w:szCs w:val="26"/>
        </w:rPr>
      </w:pPr>
    </w:p>
    <w:p w14:paraId="450399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以前这从来都不是问题。因此，国王不要指责您的仆人或他父亲的任何家人，因为您的仆人对整个事件一无所知。就我而言，大卫对你忠诚。</w:t>
      </w:r>
    </w:p>
    <w:p w14:paraId="3621C6D6" w14:textId="77777777" w:rsidR="009953D8" w:rsidRPr="00E46B67" w:rsidRDefault="009953D8">
      <w:pPr>
        <w:rPr>
          <w:sz w:val="26"/>
          <w:szCs w:val="26"/>
        </w:rPr>
      </w:pPr>
    </w:p>
    <w:p w14:paraId="48D5CA38" w14:textId="4141D5E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作为您忠实的仆人之一，大卫以前来找过我，我也为他向主求问过，所以如果我遗漏了什么，请不要指责我有任何不当行为。我不知道潜在的紧张局势或类似的事情，但国王说，亚希米勒，你和你的全家肯定会死，第 16 节。主的祭司。</w:t>
      </w:r>
    </w:p>
    <w:p w14:paraId="4CBBB550" w14:textId="77777777" w:rsidR="009953D8" w:rsidRPr="00E46B67" w:rsidRDefault="009953D8">
      <w:pPr>
        <w:rPr>
          <w:sz w:val="26"/>
          <w:szCs w:val="26"/>
        </w:rPr>
      </w:pPr>
    </w:p>
    <w:p w14:paraId="5827984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我觉得</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扫罗称他们为耶和华的祭司是非常</w:t>
      </w:r>
      <w:r xmlns:w="http://schemas.openxmlformats.org/wordprocessingml/2006/main" w:rsidRPr="00E46B67">
        <w:rPr>
          <w:rFonts w:ascii="Calibri" w:eastAsia="Calibri" w:hAnsi="Calibri" w:cs="Calibri"/>
          <w:sz w:val="26"/>
          <w:szCs w:val="26"/>
        </w:rPr>
        <w:t xml:space="preserve">非常有趣的。</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他基本上承认他要杀死主的仆人，主奉献的仆人，因为他们也站在大卫一边。他们知道他正在逃跑，但没有告诉我。</w:t>
      </w:r>
    </w:p>
    <w:p w14:paraId="0209A9F3" w14:textId="77777777" w:rsidR="009953D8" w:rsidRPr="00E46B67" w:rsidRDefault="009953D8">
      <w:pPr>
        <w:rPr>
          <w:sz w:val="26"/>
          <w:szCs w:val="26"/>
        </w:rPr>
      </w:pPr>
    </w:p>
    <w:p w14:paraId="47C96DB3" w14:textId="15B6E70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嗯，国王的官员们明白这其中的含义，所以我们在第 17 节的后半部分被告知，国王的官员们不愿意举手攻击耶和华的祭司，叙述者在这里称他们为出色地。后来，大卫将拒绝举手反对耶和华的受膏者，反对扫罗。大卫意识到，当主选择某人作为他的仆人时，你会尊重这一点，</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尽管扫罗违背了主，扫罗仍在悖逆主，但他是主所膏立的人，大卫也尊重这一点。</w:t>
      </w:r>
    </w:p>
    <w:p w14:paraId="15823C22" w14:textId="77777777" w:rsidR="009953D8" w:rsidRPr="00E46B67" w:rsidRDefault="009953D8">
      <w:pPr>
        <w:rPr>
          <w:sz w:val="26"/>
          <w:szCs w:val="26"/>
        </w:rPr>
      </w:pPr>
    </w:p>
    <w:p w14:paraId="40498F2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但扫罗并不尊重这种事。尽管他们是耶和华的祭司，但扫罗觉得他有权谋杀他们，因为他们对他不忠。就好像扫罗在说，对我的忠诚胜过一切，甚至是对主的服务。</w:t>
      </w:r>
    </w:p>
    <w:p w14:paraId="610500B0" w14:textId="77777777" w:rsidR="009953D8" w:rsidRPr="00E46B67" w:rsidRDefault="009953D8">
      <w:pPr>
        <w:rPr>
          <w:sz w:val="26"/>
          <w:szCs w:val="26"/>
        </w:rPr>
      </w:pPr>
    </w:p>
    <w:p w14:paraId="17F84B03" w14:textId="7818D660"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于是，国王就命令多伊格，但是他的臣子们不肯这样做，国王就命令多伊格，你转身去击杀祭司。于是，以东人多益转身击杀了他们。后来的读者对此一点也不觉得奇怪。</w:t>
      </w:r>
    </w:p>
    <w:p w14:paraId="2B627B39" w14:textId="77777777" w:rsidR="009953D8" w:rsidRPr="00E46B67" w:rsidRDefault="009953D8">
      <w:pPr>
        <w:rPr>
          <w:sz w:val="26"/>
          <w:szCs w:val="26"/>
        </w:rPr>
      </w:pPr>
    </w:p>
    <w:p w14:paraId="7C1DF7F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一个以东人，我也这么期望。这看起来不太好。扫罗与所有以东人结盟，反对耶和华的祭司。</w:t>
      </w:r>
    </w:p>
    <w:p w14:paraId="24BEE320" w14:textId="77777777" w:rsidR="009953D8" w:rsidRPr="00E46B67" w:rsidRDefault="009953D8">
      <w:pPr>
        <w:rPr>
          <w:sz w:val="26"/>
          <w:szCs w:val="26"/>
        </w:rPr>
      </w:pPr>
    </w:p>
    <w:p w14:paraId="4A1C0A2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我的意思是，如果你要表达大卫的歉意，这将是非常有力的东西。大卫从来没有做过这样的事。那天他杀了 85 名穿着细麻布以弗得的人。</w:t>
      </w:r>
    </w:p>
    <w:p w14:paraId="30BF7276" w14:textId="77777777" w:rsidR="009953D8" w:rsidRPr="00E46B67" w:rsidRDefault="009953D8">
      <w:pPr>
        <w:rPr>
          <w:sz w:val="26"/>
          <w:szCs w:val="26"/>
        </w:rPr>
      </w:pPr>
    </w:p>
    <w:p w14:paraId="3B96D3F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还把祭司镇诺夫置于剑下。因此，他们不但杀了祭司，还带着城里的男人、女人、小孩、婴儿、牛、驴、羊一起下到祭司的城里。你觉得这很讽刺吗？扫罗为何丧失王位？他做了什么？当耶和华吩咐他消灭亚玛力人、男人、女人、小孩和牲畜时，扫罗有这样做吗？不。</w:t>
      </w:r>
    </w:p>
    <w:p w14:paraId="244F5074" w14:textId="77777777" w:rsidR="009953D8" w:rsidRPr="00E46B67" w:rsidRDefault="009953D8">
      <w:pPr>
        <w:rPr>
          <w:sz w:val="26"/>
          <w:szCs w:val="26"/>
        </w:rPr>
      </w:pPr>
    </w:p>
    <w:p w14:paraId="11CE26D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他让国王活着，也让最好的动物活着。他没有服从主。正如撒母耳所说，他拒绝了耶和华的话。</w:t>
      </w:r>
    </w:p>
    <w:p w14:paraId="2CB3EE01" w14:textId="77777777" w:rsidR="009953D8" w:rsidRPr="00E46B67" w:rsidRDefault="009953D8">
      <w:pPr>
        <w:rPr>
          <w:sz w:val="26"/>
          <w:szCs w:val="26"/>
        </w:rPr>
      </w:pPr>
    </w:p>
    <w:p w14:paraId="0DBE5A2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但具有讽刺意味的是，他通过以东人多益，对耶和华的祭司及其家人和他们的财产做了他对亚玛力人完全没有做的事情。这里有一些非常非常错误的事情。但还有一名幸存者。</w:t>
      </w:r>
    </w:p>
    <w:p w14:paraId="5A966AEE" w14:textId="77777777" w:rsidR="009953D8" w:rsidRPr="00E46B67" w:rsidRDefault="009953D8">
      <w:pPr>
        <w:rPr>
          <w:sz w:val="26"/>
          <w:szCs w:val="26"/>
        </w:rPr>
      </w:pPr>
    </w:p>
    <w:p w14:paraId="57910C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亚希突的儿子亚希米勒的一个儿子名叫亚比亚他，逃亡到大卫那里去。他告诉大卫，扫罗杀了耶和华的祭司。大卫现在让我们知道，我在那里看到了多伊格。</w:t>
      </w:r>
    </w:p>
    <w:p w14:paraId="729CFEC7" w14:textId="77777777" w:rsidR="009953D8" w:rsidRPr="00E46B67" w:rsidRDefault="009953D8">
      <w:pPr>
        <w:rPr>
          <w:sz w:val="26"/>
          <w:szCs w:val="26"/>
        </w:rPr>
      </w:pPr>
    </w:p>
    <w:p w14:paraId="0BE7172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那天，当以东人多益在场时，我知道他一定会告诉扫罗，我要为你全家的死负责。我不太确定这是真的。大卫发现自己陷入了困境。</w:t>
      </w:r>
    </w:p>
    <w:p w14:paraId="3B6FD436" w14:textId="77777777" w:rsidR="009953D8" w:rsidRPr="00E46B67" w:rsidRDefault="009953D8">
      <w:pPr>
        <w:rPr>
          <w:sz w:val="26"/>
          <w:szCs w:val="26"/>
        </w:rPr>
      </w:pPr>
    </w:p>
    <w:p w14:paraId="4C2CF96D" w14:textId="6BE5061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那天的情况对他来说有点不利。但值得赞扬的是，他很敏感，并且觉得自己对所发生的事情负有责任。我想他意识到，如果我没有去那里，他们就不会发生这种事。</w:t>
      </w:r>
    </w:p>
    <w:p w14:paraId="7469B452" w14:textId="77777777" w:rsidR="009953D8" w:rsidRPr="00E46B67" w:rsidRDefault="009953D8">
      <w:pPr>
        <w:rPr>
          <w:sz w:val="26"/>
          <w:szCs w:val="26"/>
        </w:rPr>
      </w:pPr>
    </w:p>
    <w:p w14:paraId="163792F2" w14:textId="71F301C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因此</w:t>
      </w:r>
      <w:r xmlns:w="http://schemas.openxmlformats.org/wordprocessingml/2006/main" w:rsidR="00A436AC" w:rsidRPr="00E46B67">
        <w:rPr>
          <w:rFonts w:ascii="Calibri" w:eastAsia="Calibri" w:hAnsi="Calibri" w:cs="Calibri"/>
          <w:sz w:val="26"/>
          <w:szCs w:val="26"/>
        </w:rPr>
        <w:t xml:space="preserve">，存在一些含糊之处。当我们听到大卫的话时，我们不得不问自己，他的观点是对的吗？也许他是部分正确的。这只是一个很难的问题。</w:t>
      </w:r>
    </w:p>
    <w:p w14:paraId="6D0D09C8" w14:textId="77777777" w:rsidR="009953D8" w:rsidRPr="00E46B67" w:rsidRDefault="009953D8">
      <w:pPr>
        <w:rPr>
          <w:sz w:val="26"/>
          <w:szCs w:val="26"/>
        </w:rPr>
      </w:pPr>
    </w:p>
    <w:p w14:paraId="283D1C8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但他对亚比亚他说，留在我身边。别害怕。想要杀你的人也想杀我。</w:t>
      </w:r>
    </w:p>
    <w:p w14:paraId="4B7BCC4B" w14:textId="77777777" w:rsidR="009953D8" w:rsidRPr="00E46B67" w:rsidRDefault="009953D8">
      <w:pPr>
        <w:rPr>
          <w:sz w:val="26"/>
          <w:szCs w:val="26"/>
        </w:rPr>
      </w:pPr>
    </w:p>
    <w:p w14:paraId="675939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我们在一起。我们俩都被通缉。我们身上都贴出了通缉海报。</w:t>
      </w:r>
    </w:p>
    <w:p w14:paraId="64ECBA72" w14:textId="77777777" w:rsidR="009953D8" w:rsidRPr="00E46B67" w:rsidRDefault="009953D8">
      <w:pPr>
        <w:rPr>
          <w:sz w:val="26"/>
          <w:szCs w:val="26"/>
        </w:rPr>
      </w:pPr>
    </w:p>
    <w:p w14:paraId="68B99482" w14:textId="395345B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让我们一起来吧。和我在一起你会很安全。因此，值得赞扬的是大卫，他做了退而求其次的事情。</w:t>
      </w:r>
    </w:p>
    <w:p w14:paraId="32832B0D" w14:textId="77777777" w:rsidR="009953D8" w:rsidRPr="00E46B67" w:rsidRDefault="009953D8">
      <w:pPr>
        <w:rPr>
          <w:sz w:val="26"/>
          <w:szCs w:val="26"/>
        </w:rPr>
      </w:pPr>
    </w:p>
    <w:p w14:paraId="6D1753C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他意识到自己并非有意如此，但他去诺夫却带来了可怕、可怕的情况。但他现在会尽力而为。他会照顾亚比亚他。</w:t>
      </w:r>
    </w:p>
    <w:p w14:paraId="32F70DFB" w14:textId="77777777" w:rsidR="009953D8" w:rsidRPr="00E46B67" w:rsidRDefault="009953D8">
      <w:pPr>
        <w:rPr>
          <w:sz w:val="26"/>
          <w:szCs w:val="26"/>
        </w:rPr>
      </w:pPr>
    </w:p>
    <w:p w14:paraId="4AE031AC" w14:textId="4AA750A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此时，有一点闪回，因为我们意识到亚比亚他出现在大卫的家门口，就像大卫在基伊拉时一样。第23章的前几节经文将告诉我们大卫去了基伊拉。在此之前，有人告诉大卫，看，非利士人正在与基伊拉作战，并正在抢劫禾场。</w:t>
      </w:r>
    </w:p>
    <w:p w14:paraId="15DE6502" w14:textId="77777777" w:rsidR="009953D8" w:rsidRPr="00E46B67" w:rsidRDefault="009953D8">
      <w:pPr>
        <w:rPr>
          <w:sz w:val="26"/>
          <w:szCs w:val="26"/>
        </w:rPr>
      </w:pPr>
    </w:p>
    <w:p w14:paraId="0FD5C92F" w14:textId="704DA3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于是他求问耶和华说，我可以去攻打这些非利士人吗？耶和华回答他说，你去攻打非利士人，拯救基伊拉。我们在这里看到的是主给大卫指引。事实上，在第23章中，我已经给它起了标题，主部分地引导大卫，他也会鼓励他并保护他。</w:t>
      </w:r>
    </w:p>
    <w:p w14:paraId="1793C02E" w14:textId="77777777" w:rsidR="009953D8" w:rsidRPr="00E46B67" w:rsidRDefault="009953D8">
      <w:pPr>
        <w:rPr>
          <w:sz w:val="26"/>
          <w:szCs w:val="26"/>
        </w:rPr>
      </w:pPr>
    </w:p>
    <w:p w14:paraId="1A406FB7" w14:textId="06CB6759"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所以，在第23章，主引导、鼓励、保护大卫。第22章，对了，我叫扫罗横冲直撞。所以，我们在第21章看到大卫在逃亡</w:t>
      </w:r>
      <w:proofErr xmlns:w="http://schemas.openxmlformats.org/wordprocessingml/2006/main" w:type="gramStart"/>
      <w:r xmlns:w="http://schemas.openxmlformats.org/wordprocessingml/2006/main" w:rsidR="00000000" w:rsidRPr="00E46B67">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E46B67">
        <w:rPr>
          <w:rFonts w:ascii="Calibri" w:eastAsia="Calibri" w:hAnsi="Calibri" w:cs="Calibri"/>
          <w:sz w:val="26"/>
          <w:szCs w:val="26"/>
        </w:rPr>
        <w:t xml:space="preserve">在第22章看到扫罗狂暴，在第23章看到扫罗坚持追赶大卫，但主将在这一章引导、鼓励和保护大卫。</w:t>
      </w:r>
    </w:p>
    <w:p w14:paraId="350A9281" w14:textId="77777777" w:rsidR="009953D8" w:rsidRPr="00E46B67" w:rsidRDefault="009953D8">
      <w:pPr>
        <w:rPr>
          <w:sz w:val="26"/>
          <w:szCs w:val="26"/>
        </w:rPr>
      </w:pPr>
    </w:p>
    <w:p w14:paraId="71A31C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我们在这里看到了这一点。主啊，大卫求问主，我该怎么办？主正在回应。大卫的部下对他说，我们在犹大这里很害怕。</w:t>
      </w:r>
    </w:p>
    <w:p w14:paraId="197ED436" w14:textId="77777777" w:rsidR="009953D8" w:rsidRPr="00E46B67" w:rsidRDefault="009953D8">
      <w:pPr>
        <w:rPr>
          <w:sz w:val="26"/>
          <w:szCs w:val="26"/>
        </w:rPr>
      </w:pPr>
    </w:p>
    <w:p w14:paraId="319FC7E7" w14:textId="68C951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比我们去基伊拉对抗非利士军队要好得多吗？所以，大卫感觉到他的手下感到害怕。他们很脆弱。他们意识到扫罗正在追捕他们。</w:t>
      </w:r>
    </w:p>
    <w:p w14:paraId="59C4A9CE" w14:textId="77777777" w:rsidR="009953D8" w:rsidRPr="00E46B67" w:rsidRDefault="009953D8">
      <w:pPr>
        <w:rPr>
          <w:sz w:val="26"/>
          <w:szCs w:val="26"/>
        </w:rPr>
      </w:pPr>
    </w:p>
    <w:p w14:paraId="68B3293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大卫再次求问耶和华，耶和华回答他说，你往基伊拉去，因为我要把非利士人交在你手里。看看这里发生了什么？大卫回到犹大。他回到了以色列，正在将自己的人民从敌人手中拯救出来。</w:t>
      </w:r>
    </w:p>
    <w:p w14:paraId="3C40F39B" w14:textId="77777777" w:rsidR="009953D8" w:rsidRPr="00E46B67" w:rsidRDefault="009953D8">
      <w:pPr>
        <w:rPr>
          <w:sz w:val="26"/>
          <w:szCs w:val="26"/>
        </w:rPr>
      </w:pPr>
    </w:p>
    <w:p w14:paraId="22CE45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这才是扫罗应该做的。大卫正在从非利士人的进攻中拯救他的子民以色列人。扫罗应该这样做，但是扫罗在做什么呢？他正在杀害主的祭司。</w:t>
      </w:r>
    </w:p>
    <w:p w14:paraId="5E5B3734" w14:textId="77777777" w:rsidR="009953D8" w:rsidRPr="00E46B67" w:rsidRDefault="009953D8">
      <w:pPr>
        <w:rPr>
          <w:sz w:val="26"/>
          <w:szCs w:val="26"/>
        </w:rPr>
      </w:pPr>
    </w:p>
    <w:p w14:paraId="6C61B2C2" w14:textId="7B9157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当大卫与耶和华的敌人作战时，扫罗正在杀害耶和华的祭司，他将他们视为敌人，并追赶大卫。因此，这对于大卫的道歉来说是有力的。看看大卫。</w:t>
      </w:r>
    </w:p>
    <w:p w14:paraId="7B13B9C1" w14:textId="77777777" w:rsidR="009953D8" w:rsidRPr="00E46B67" w:rsidRDefault="009953D8">
      <w:pPr>
        <w:rPr>
          <w:sz w:val="26"/>
          <w:szCs w:val="26"/>
        </w:rPr>
      </w:pPr>
    </w:p>
    <w:p w14:paraId="3ECA15E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他正在做上帝的旨意。看看索尔。他不是。</w:t>
      </w:r>
    </w:p>
    <w:p w14:paraId="69B805D4" w14:textId="77777777" w:rsidR="009953D8" w:rsidRPr="00E46B67" w:rsidRDefault="009953D8">
      <w:pPr>
        <w:rPr>
          <w:sz w:val="26"/>
          <w:szCs w:val="26"/>
        </w:rPr>
      </w:pPr>
    </w:p>
    <w:p w14:paraId="53C482F6" w14:textId="11B8EC9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于是，大卫和他的部下前往基伊拉，与非利士人作战，抢走了他们的牲畜。他重创非利士人，拯救基伊拉人民。大卫是以色列的救世主，而扫罗则是杀害以色列祭司的凶手。</w:t>
      </w:r>
    </w:p>
    <w:p w14:paraId="34E0F541" w14:textId="77777777" w:rsidR="009953D8" w:rsidRPr="00E46B67" w:rsidRDefault="009953D8">
      <w:pPr>
        <w:rPr>
          <w:sz w:val="26"/>
          <w:szCs w:val="26"/>
        </w:rPr>
      </w:pPr>
    </w:p>
    <w:p w14:paraId="352D88F1" w14:textId="7664C7B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亚基米勒的儿子亚比亚他逃到基伊拉见大卫时，带着以弗得。所以，当大卫在基伊拉的时候，他就到了大卫那里。有人告诉扫罗说，大卫已经去了，扫罗就召集全军出征，要下基伊拉去围困大卫和跟随他的人。</w:t>
      </w:r>
    </w:p>
    <w:p w14:paraId="2EEB6696" w14:textId="77777777" w:rsidR="009953D8" w:rsidRPr="00E46B67" w:rsidRDefault="009953D8">
      <w:pPr>
        <w:rPr>
          <w:sz w:val="26"/>
          <w:szCs w:val="26"/>
        </w:rPr>
      </w:pPr>
    </w:p>
    <w:p w14:paraId="17CB4496" w14:textId="6DE56A0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大卫拯救了以色列的一座城镇。这对扫罗来说并不意味着。他认为这是一个机会，而此时他的想法已经如此扭曲。</w:t>
      </w:r>
    </w:p>
    <w:p w14:paraId="6C12FBE4" w14:textId="77777777" w:rsidR="009953D8" w:rsidRPr="00E46B67" w:rsidRDefault="009953D8">
      <w:pPr>
        <w:rPr>
          <w:sz w:val="26"/>
          <w:szCs w:val="26"/>
        </w:rPr>
      </w:pPr>
    </w:p>
    <w:p w14:paraId="2F564C0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很难相信这一点。刚刚谋杀了上帝的祭司后，他现在仍然将自己视为上帝的代理人。他认为上帝站在他一边。</w:t>
      </w:r>
    </w:p>
    <w:p w14:paraId="1CAF2EC4" w14:textId="77777777" w:rsidR="009953D8" w:rsidRPr="00E46B67" w:rsidRDefault="009953D8">
      <w:pPr>
        <w:rPr>
          <w:sz w:val="26"/>
          <w:szCs w:val="26"/>
        </w:rPr>
      </w:pPr>
    </w:p>
    <w:p w14:paraId="07A1CB9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好悲伤！上帝早些时候已经告诉他</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上帝已经告诉他你的王位被没收了。为什么他将自己视为上帝的代理人？神把他交在我手里，因为大卫囚禁了自己。这就是罪会造成的后果。</w:t>
      </w:r>
    </w:p>
    <w:p w14:paraId="650CA7D6" w14:textId="77777777" w:rsidR="009953D8" w:rsidRPr="00E46B67" w:rsidRDefault="009953D8">
      <w:pPr>
        <w:rPr>
          <w:sz w:val="26"/>
          <w:szCs w:val="26"/>
        </w:rPr>
      </w:pPr>
    </w:p>
    <w:p w14:paraId="318FB5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扫罗的情况越来越糟，他实际上欺骗了自己，认为上帝站在他一边对抗他的敌人大卫。显然</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他自欺欺人地认为如果牧师不忠于我就可以杀死他们</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扫罗已经做好了进攻的准备。</w:t>
      </w:r>
    </w:p>
    <w:p w14:paraId="71284EE7" w14:textId="77777777" w:rsidR="009953D8" w:rsidRPr="00E46B67" w:rsidRDefault="009953D8">
      <w:pPr>
        <w:rPr>
          <w:sz w:val="26"/>
          <w:szCs w:val="26"/>
        </w:rPr>
      </w:pPr>
    </w:p>
    <w:p w14:paraId="3267F625" w14:textId="75D6EC2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下一节非常有趣，因为我们了解了上帝的全知。大卫得知扫罗密谋害他，就对祭司亚比亚他说，把以弗得拿来。因此，神按他的旨意将亚比亚他（Abiathar）这个唯一逃亡的祭司带到了大卫那里。</w:t>
      </w:r>
    </w:p>
    <w:p w14:paraId="595AB797" w14:textId="77777777" w:rsidR="009953D8" w:rsidRPr="00E46B67" w:rsidRDefault="009953D8">
      <w:pPr>
        <w:rPr>
          <w:sz w:val="26"/>
          <w:szCs w:val="26"/>
        </w:rPr>
      </w:pPr>
    </w:p>
    <w:p w14:paraId="08420702" w14:textId="44013B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主将通过亚比亚他向大卫传达真理。他将继续引导他完成这件事。大卫说，耶和华以色列的神啊，你仆人确实听见扫罗要到基伊拉来，为我的缘故毁灭那城。</w:t>
      </w:r>
    </w:p>
    <w:p w14:paraId="68138176" w14:textId="77777777" w:rsidR="009953D8" w:rsidRPr="00E46B67" w:rsidRDefault="009953D8">
      <w:pPr>
        <w:rPr>
          <w:sz w:val="26"/>
          <w:szCs w:val="26"/>
        </w:rPr>
      </w:pPr>
    </w:p>
    <w:p w14:paraId="4F5A6C6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基伊拉的居民会把我交给他吗？扫罗肯下去吗？正如你仆人听见的那样吗？以色列的上帝啊，请告诉你的仆人。大卫想知道。他想知道，扫罗真的会像我听到的报告那样来吗？如果他这样做了，基伊拉的公民，不管我为他们做了什么，他在这里没有这么说，但有点暗示，会把我交给他。</w:t>
      </w:r>
    </w:p>
    <w:p w14:paraId="5AFC76EA" w14:textId="77777777" w:rsidR="009953D8" w:rsidRPr="00E46B67" w:rsidRDefault="009953D8">
      <w:pPr>
        <w:rPr>
          <w:sz w:val="26"/>
          <w:szCs w:val="26"/>
        </w:rPr>
      </w:pPr>
    </w:p>
    <w:p w14:paraId="226AD94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这将如何进行？主说他会的。换句话说，扫罗会来。大卫问，那么，基伊拉的居民会把我和我的部下交给扫罗吗？主说他们会的。</w:t>
      </w:r>
    </w:p>
    <w:p w14:paraId="781D822E" w14:textId="77777777" w:rsidR="009953D8" w:rsidRPr="00E46B67" w:rsidRDefault="009953D8">
      <w:pPr>
        <w:rPr>
          <w:sz w:val="26"/>
          <w:szCs w:val="26"/>
        </w:rPr>
      </w:pPr>
    </w:p>
    <w:p w14:paraId="1F180A4F" w14:textId="4A473D87"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所以，大卫不会坐在那里说，哦，他不是确定性的。他不是一个宿命论者。哦，我注定了。</w:t>
      </w:r>
    </w:p>
    <w:p w14:paraId="78504C3E" w14:textId="77777777" w:rsidR="009953D8" w:rsidRPr="00E46B67" w:rsidRDefault="009953D8">
      <w:pPr>
        <w:rPr>
          <w:sz w:val="26"/>
          <w:szCs w:val="26"/>
        </w:rPr>
      </w:pPr>
    </w:p>
    <w:p w14:paraId="3B89D4AB" w14:textId="2A103B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扫罗会来，他们会把我交给他。不，大卫离开了。大卫和他的部下现在大约有 600 人，他们离开基伊拉，继续从一个地方移动到另一个地方。</w:t>
      </w:r>
    </w:p>
    <w:p w14:paraId="31B07E90" w14:textId="77777777" w:rsidR="009953D8" w:rsidRPr="00E46B67" w:rsidRDefault="009953D8">
      <w:pPr>
        <w:rPr>
          <w:sz w:val="26"/>
          <w:szCs w:val="26"/>
        </w:rPr>
      </w:pPr>
    </w:p>
    <w:p w14:paraId="5AF417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他们决定继续前进。扫罗得知大卫已经逃离基伊拉。想一想这段经文对我们理解上帝全知的含义。</w:t>
      </w:r>
    </w:p>
    <w:p w14:paraId="61236025" w14:textId="77777777" w:rsidR="009953D8" w:rsidRPr="00E46B67" w:rsidRDefault="009953D8">
      <w:pPr>
        <w:rPr>
          <w:sz w:val="26"/>
          <w:szCs w:val="26"/>
        </w:rPr>
      </w:pPr>
    </w:p>
    <w:p w14:paraId="252C630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我们肯定上帝知道所发生的一切。上帝知道一切真实的事情，即使我们在场说话。上帝知道未来会发生的一切。</w:t>
      </w:r>
    </w:p>
    <w:p w14:paraId="32DFD97D" w14:textId="77777777" w:rsidR="009953D8" w:rsidRPr="00E46B67" w:rsidRDefault="009953D8">
      <w:pPr>
        <w:rPr>
          <w:sz w:val="26"/>
          <w:szCs w:val="26"/>
        </w:rPr>
      </w:pPr>
    </w:p>
    <w:p w14:paraId="50A750F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一切。这并不意味着他认可所发生的一切。这并不意味着他导致了一切的发生，但他知道未来会发生什么。</w:t>
      </w:r>
    </w:p>
    <w:p w14:paraId="3DDB3681" w14:textId="77777777" w:rsidR="009953D8" w:rsidRPr="00E46B67" w:rsidRDefault="009953D8">
      <w:pPr>
        <w:rPr>
          <w:sz w:val="26"/>
          <w:szCs w:val="26"/>
        </w:rPr>
      </w:pPr>
    </w:p>
    <w:p w14:paraId="1DC6D3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但除了将要发生的事情、已经发生的事情、正在发生的事情、将会发生的事情之外，我认为天知道哲学家们所说的反事实。他知道在某些条件下会发生什么。可以说，他知道假设的未来。</w:t>
      </w:r>
    </w:p>
    <w:p w14:paraId="6FBEBA84" w14:textId="77777777" w:rsidR="009953D8" w:rsidRPr="00E46B67" w:rsidRDefault="009953D8">
      <w:pPr>
        <w:rPr>
          <w:sz w:val="26"/>
          <w:szCs w:val="26"/>
        </w:rPr>
      </w:pPr>
    </w:p>
    <w:p w14:paraId="0306499A" w14:textId="1C5CDBB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所以，当大卫求问主，如果我留在这里，扫罗会来吗？是的，他会的。如果我留在这里，扫罗来了，他们会把我交出来吗？是的，他们会的。于是大卫离开</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w:t>
      </w:r>
    </w:p>
    <w:p w14:paraId="23423EF0" w14:textId="77777777" w:rsidR="009953D8" w:rsidRPr="00E46B67" w:rsidRDefault="009953D8">
      <w:pPr>
        <w:rPr>
          <w:sz w:val="26"/>
          <w:szCs w:val="26"/>
        </w:rPr>
      </w:pPr>
    </w:p>
    <w:p w14:paraId="3F75343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主的这个信息很有价值，他决定离开。在第 14 节中，大卫住在旷野的堡垒和洗弗沙漠的山上，他四处走动，扫罗日复一日地寻找他。但神并没有把大卫交在他手里。</w:t>
      </w:r>
    </w:p>
    <w:p w14:paraId="0E5FEC5C" w14:textId="77777777" w:rsidR="009953D8" w:rsidRPr="00E46B67" w:rsidRDefault="009953D8">
      <w:pPr>
        <w:rPr>
          <w:sz w:val="26"/>
          <w:szCs w:val="26"/>
        </w:rPr>
      </w:pPr>
    </w:p>
    <w:p w14:paraId="10FB2D83" w14:textId="37FF2F4D"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所以，</w:t>
      </w:r>
      <w:r xmlns:w="http://schemas.openxmlformats.org/wordprocessingml/2006/main" w:rsidR="00000000" w:rsidRPr="00E46B67">
        <w:rPr>
          <w:rFonts w:ascii="Calibri" w:eastAsia="Calibri" w:hAnsi="Calibri" w:cs="Calibri"/>
          <w:sz w:val="26"/>
          <w:szCs w:val="26"/>
        </w:rPr>
        <w:t xml:space="preserve">这里的叙述者是在反驳扫罗之前所说的话。神把他交在我手里，因为大卫已经囚禁了自己。叙述者此时告诉我们，不，不，神没有把大卫交在他手里。</w:t>
      </w:r>
    </w:p>
    <w:p w14:paraId="0F0DB4E3" w14:textId="77777777" w:rsidR="009953D8" w:rsidRPr="00E46B67" w:rsidRDefault="009953D8">
      <w:pPr>
        <w:rPr>
          <w:sz w:val="26"/>
          <w:szCs w:val="26"/>
        </w:rPr>
      </w:pPr>
    </w:p>
    <w:p w14:paraId="1BE12815" w14:textId="0AC74265"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所以，神正在引导大卫。当大卫在洗弗沙漠时，他得知扫罗出来要杀他，有趣的是，扫罗的儿子约拿单也来找大卫。所以，神正在引导大卫。</w:t>
      </w:r>
    </w:p>
    <w:p w14:paraId="27CB6946" w14:textId="77777777" w:rsidR="009953D8" w:rsidRPr="00E46B67" w:rsidRDefault="009953D8">
      <w:pPr>
        <w:rPr>
          <w:sz w:val="26"/>
          <w:szCs w:val="26"/>
        </w:rPr>
      </w:pPr>
    </w:p>
    <w:p w14:paraId="41926C6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现在他要通过乔纳森来鼓励他。请注意，当乔纳森来时，乔纳森帮助大卫找到了上帝的力量。这就是好朋友为彼此所做的事情。</w:t>
      </w:r>
    </w:p>
    <w:p w14:paraId="2954D028" w14:textId="77777777" w:rsidR="009953D8" w:rsidRPr="00E46B67" w:rsidRDefault="009953D8">
      <w:pPr>
        <w:rPr>
          <w:sz w:val="26"/>
          <w:szCs w:val="26"/>
        </w:rPr>
      </w:pPr>
    </w:p>
    <w:p w14:paraId="35C25F3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他们互相指向主。他说，不要害怕。我父亲扫罗不会对你下手。</w:t>
      </w:r>
    </w:p>
    <w:p w14:paraId="7CCC25F5" w14:textId="77777777" w:rsidR="009953D8" w:rsidRPr="00E46B67" w:rsidRDefault="009953D8">
      <w:pPr>
        <w:rPr>
          <w:sz w:val="26"/>
          <w:szCs w:val="26"/>
        </w:rPr>
      </w:pPr>
    </w:p>
    <w:p w14:paraId="3ED92BC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你将成为以色列的王。这有点悲伤。我将排在你之后。</w:t>
      </w:r>
    </w:p>
    <w:p w14:paraId="2C7244CB" w14:textId="77777777" w:rsidR="009953D8" w:rsidRPr="00E46B67" w:rsidRDefault="009953D8">
      <w:pPr>
        <w:rPr>
          <w:sz w:val="26"/>
          <w:szCs w:val="26"/>
        </w:rPr>
      </w:pPr>
    </w:p>
    <w:p w14:paraId="36C5FA1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约拿单设想有一天他将成为大卫的副手。他对大卫完全忠诚，他本可以成为一名出色的副手。但我们会发现扫罗的罪将对他的整个家庭产生严重的影响。</w:t>
      </w:r>
    </w:p>
    <w:p w14:paraId="6418E042" w14:textId="77777777" w:rsidR="009953D8" w:rsidRPr="00E46B67" w:rsidRDefault="009953D8">
      <w:pPr>
        <w:rPr>
          <w:sz w:val="26"/>
          <w:szCs w:val="26"/>
        </w:rPr>
      </w:pPr>
    </w:p>
    <w:p w14:paraId="296026E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而这永远不会发生。乔纳森不会成为第二把手。甚至我的父亲扫罗也知道这一点。</w:t>
      </w:r>
    </w:p>
    <w:p w14:paraId="68C07CF2" w14:textId="77777777" w:rsidR="009953D8" w:rsidRPr="00E46B67" w:rsidRDefault="009953D8">
      <w:pPr>
        <w:rPr>
          <w:sz w:val="26"/>
          <w:szCs w:val="26"/>
        </w:rPr>
      </w:pPr>
    </w:p>
    <w:p w14:paraId="3B864FBE" w14:textId="194AD2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两人在主面前立了约。似乎每当乔纳森和大卫聚在一起时，圣约就被制定或确认、重申，而这种情况就发生在这里。那么，上帝和约拿单是多么仁慈啊，他能去见大卫，在主里坚固他，并向他保证，我父亲不会在这件事上取得成功，并重申他对大卫的忠诚。</w:t>
      </w:r>
    </w:p>
    <w:p w14:paraId="2AAE0138" w14:textId="77777777" w:rsidR="009953D8" w:rsidRPr="00E46B67" w:rsidRDefault="009953D8">
      <w:pPr>
        <w:rPr>
          <w:sz w:val="26"/>
          <w:szCs w:val="26"/>
        </w:rPr>
      </w:pPr>
    </w:p>
    <w:p w14:paraId="707188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齐菲特人并不那么忠诚。他们到基比亚去见扫罗，说，大卫不是藏在我们中间的山寨里吗？现在陛下，只要您愿意，就下来吧，我们将负责将他交到您手中。</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西弗人说，你下来，我们就把大卫交给你。</w:t>
      </w:r>
    </w:p>
    <w:p w14:paraId="4EA0AB2C" w14:textId="77777777" w:rsidR="009953D8" w:rsidRPr="00E46B67" w:rsidRDefault="009953D8">
      <w:pPr>
        <w:rPr>
          <w:sz w:val="26"/>
          <w:szCs w:val="26"/>
        </w:rPr>
      </w:pPr>
    </w:p>
    <w:p w14:paraId="04D394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扫罗（第 21 节）仍然认为自己是主的仆人和代理人。愿</w:t>
      </w:r>
      <w:r xmlns:w="http://schemas.openxmlformats.org/wordprocessingml/2006/main" w:rsidRPr="00E46B67">
        <w:rPr>
          <w:rFonts w:ascii="Calibri" w:eastAsia="Calibri" w:hAnsi="Calibri" w:cs="Calibri"/>
          <w:sz w:val="26"/>
          <w:szCs w:val="26"/>
        </w:rPr>
        <w:t xml:space="preserve">主因</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你对我的关心而</w:t>
      </w:r>
      <w:r xmlns:w="http://schemas.openxmlformats.org/wordprocessingml/2006/main" w:rsidRPr="00E46B67">
        <w:rPr>
          <w:rFonts w:ascii="Calibri" w:eastAsia="Calibri" w:hAnsi="Calibri" w:cs="Calibri"/>
          <w:sz w:val="26"/>
          <w:szCs w:val="26"/>
        </w:rPr>
        <w:t xml:space="preserve">祝福你。</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看看这里发生了什么？这听起来很虔诚。</w:t>
      </w:r>
    </w:p>
    <w:p w14:paraId="43F1BA1E" w14:textId="77777777" w:rsidR="009953D8" w:rsidRPr="00E46B67" w:rsidRDefault="009953D8">
      <w:pPr>
        <w:rPr>
          <w:sz w:val="26"/>
          <w:szCs w:val="26"/>
        </w:rPr>
      </w:pPr>
    </w:p>
    <w:p w14:paraId="2B7DE44C" w14:textId="1250BC7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如果你单独看的话，扫罗会祝福西菲人，因为他们对他表示关心。嗯，并不是所有的祝福都是一样的。并非所有的祈祷都是一样的。</w:t>
      </w:r>
    </w:p>
    <w:p w14:paraId="17ABF175" w14:textId="77777777" w:rsidR="009953D8" w:rsidRPr="00E46B67" w:rsidRDefault="009953D8">
      <w:pPr>
        <w:rPr>
          <w:sz w:val="26"/>
          <w:szCs w:val="26"/>
        </w:rPr>
      </w:pPr>
    </w:p>
    <w:p w14:paraId="3A5AD1A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这是假的。主不会因为他们所做的事而祝福他们。与扫罗合作对抗主所膏立的大卫。</w:t>
      </w:r>
    </w:p>
    <w:p w14:paraId="492A87DA" w14:textId="77777777" w:rsidR="009953D8" w:rsidRPr="00E46B67" w:rsidRDefault="009953D8">
      <w:pPr>
        <w:rPr>
          <w:sz w:val="26"/>
          <w:szCs w:val="26"/>
        </w:rPr>
      </w:pPr>
    </w:p>
    <w:p w14:paraId="7FAAA44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扫罗没有权利祈求主祝福任何人，因为他刚刚谋杀了主的祭司。他说，去获取更多信息，看看他在哪里。他们告诉我他很狡猾，所以帮我获取信息，我会找到他的。</w:t>
      </w:r>
    </w:p>
    <w:p w14:paraId="506C9806" w14:textId="77777777" w:rsidR="009953D8" w:rsidRPr="00E46B67" w:rsidRDefault="009953D8">
      <w:pPr>
        <w:rPr>
          <w:sz w:val="26"/>
          <w:szCs w:val="26"/>
        </w:rPr>
      </w:pPr>
    </w:p>
    <w:p w14:paraId="7110F76B" w14:textId="3E5AFA5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所以，这看起来不太好。主一直在引导大卫。主一直在鼓励大卫。</w:t>
      </w:r>
    </w:p>
    <w:p w14:paraId="32F0AA86" w14:textId="77777777" w:rsidR="009953D8" w:rsidRPr="00E46B67" w:rsidRDefault="009953D8">
      <w:pPr>
        <w:rPr>
          <w:sz w:val="26"/>
          <w:szCs w:val="26"/>
        </w:rPr>
      </w:pPr>
    </w:p>
    <w:p w14:paraId="55CAAAD3" w14:textId="544DD51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主会保护大卫吗？乔纳森说他会的。扫罗开始追踪大卫。在第 25 节中，他们开始寻找。</w:t>
      </w:r>
    </w:p>
    <w:p w14:paraId="5B0839D1" w14:textId="77777777" w:rsidR="009953D8" w:rsidRPr="00E46B67" w:rsidRDefault="009953D8">
      <w:pPr>
        <w:rPr>
          <w:sz w:val="26"/>
          <w:szCs w:val="26"/>
        </w:rPr>
      </w:pPr>
    </w:p>
    <w:p w14:paraId="659EE69B" w14:textId="48F510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大卫下到磐石那里，住在玛云的旷野里。扫罗跟着他到那里。第 26 节说，扫罗正沿着山的一边走，大卫和他的部下则在山的另一边，急忙想要逃离扫罗。</w:t>
      </w:r>
    </w:p>
    <w:p w14:paraId="1C01C6CA" w14:textId="77777777" w:rsidR="009953D8" w:rsidRPr="00E46B67" w:rsidRDefault="009953D8">
      <w:pPr>
        <w:rPr>
          <w:sz w:val="26"/>
          <w:szCs w:val="26"/>
        </w:rPr>
      </w:pPr>
    </w:p>
    <w:p w14:paraId="0B33FE3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扫罗紧追不舍，因为扫罗和他的军队正逼近大卫和他的部下，想要抓捕他们。看起来不太好。索尔似乎已经找到了他。</w:t>
      </w:r>
    </w:p>
    <w:p w14:paraId="64AD2F3E" w14:textId="77777777" w:rsidR="009953D8" w:rsidRPr="00E46B67" w:rsidRDefault="009953D8">
      <w:pPr>
        <w:rPr>
          <w:sz w:val="26"/>
          <w:szCs w:val="26"/>
        </w:rPr>
      </w:pPr>
    </w:p>
    <w:p w14:paraId="62FA497E" w14:textId="374C6DE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一个使者出现，他来见扫罗，说，快来吧，非利士人正在袭击那地。所以，扫罗毕竟是以色列的王，他不能让非利士人入侵他的土地。于是，他终止了对大卫的追击，前去迎战非利士人。</w:t>
      </w:r>
    </w:p>
    <w:p w14:paraId="36E25D29" w14:textId="77777777" w:rsidR="009953D8" w:rsidRPr="00E46B67" w:rsidRDefault="009953D8">
      <w:pPr>
        <w:rPr>
          <w:sz w:val="26"/>
          <w:szCs w:val="26"/>
        </w:rPr>
      </w:pPr>
    </w:p>
    <w:p w14:paraId="251CC770" w14:textId="316EA5C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大卫受到耶和华的保护。主引导、鼓励和保护。看看他工作得怎么样。</w:t>
      </w:r>
    </w:p>
    <w:p w14:paraId="5C1BC97C" w14:textId="77777777" w:rsidR="009953D8" w:rsidRPr="00E46B67" w:rsidRDefault="009953D8">
      <w:pPr>
        <w:rPr>
          <w:sz w:val="26"/>
          <w:szCs w:val="26"/>
        </w:rPr>
      </w:pPr>
    </w:p>
    <w:p w14:paraId="310D83EC" w14:textId="6B7E1E5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他控制非利士人的行动，并且在今天的故事中他一直在利用非利士人。他用它们来提醒大卫他是谁以及主通过他所成就的事。现在他可以说是利用非利士人来拯救大卫。</w:t>
      </w:r>
    </w:p>
    <w:p w14:paraId="6E8AC175" w14:textId="77777777" w:rsidR="009953D8" w:rsidRPr="00E46B67" w:rsidRDefault="009953D8">
      <w:pPr>
        <w:rPr>
          <w:sz w:val="26"/>
          <w:szCs w:val="26"/>
        </w:rPr>
      </w:pPr>
    </w:p>
    <w:p w14:paraId="5C2CA5B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他们出现在正确的时间。使者来了，说，非利士人来了，你必须回来。扫罗离开了。</w:t>
      </w:r>
    </w:p>
    <w:p w14:paraId="37DDE280" w14:textId="77777777" w:rsidR="009953D8" w:rsidRPr="00E46B67" w:rsidRDefault="009953D8">
      <w:pPr>
        <w:rPr>
          <w:sz w:val="26"/>
          <w:szCs w:val="26"/>
        </w:rPr>
      </w:pPr>
    </w:p>
    <w:p w14:paraId="1D9D3D7A" w14:textId="1BEEE824" w:rsidR="00E46B67"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我们将继续第 24 课，事情将会进入第 24 章，即我们的下一课，事情将会达到紧要关头，因为大卫将质问扫罗他正在做的事情。因此，我们将在下一集中讨论这一点。</w:t>
      </w:r>
    </w:p>
    <w:p w14:paraId="677D1FAB" w14:textId="77777777" w:rsidR="00E46B67" w:rsidRDefault="00E46B67">
      <w:pPr>
        <w:rPr>
          <w:rFonts w:ascii="Calibri" w:eastAsia="Calibri" w:hAnsi="Calibri" w:cs="Calibri"/>
          <w:sz w:val="26"/>
          <w:szCs w:val="26"/>
        </w:rPr>
      </w:pPr>
    </w:p>
    <w:p w14:paraId="0E41A0D6" w14:textId="7F38567C" w:rsidR="009953D8" w:rsidRPr="00E46B67" w:rsidRDefault="00E46B67" w:rsidP="00E46B67">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这是 Bob Chisholm 博士对撒母耳记 1 章和 2 章的教导。这是第 13 节，撒母耳记上 21-23 章。 《逃亡中的大卫》，第 21 章，《狂暴的扫罗》，第 22 章，以及《耶和华引导、鼓励和保护大卫》，第 23 章。</w:t>
      </w:r>
    </w:p>
    <w:sectPr w:rsidR="009953D8" w:rsidRPr="00E46B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C7" w14:textId="77777777" w:rsidR="00E55A80" w:rsidRDefault="00E55A80" w:rsidP="00E46B67">
      <w:r>
        <w:separator/>
      </w:r>
    </w:p>
  </w:endnote>
  <w:endnote w:type="continuationSeparator" w:id="0">
    <w:p w14:paraId="1B122E8C" w14:textId="77777777" w:rsidR="00E55A80" w:rsidRDefault="00E55A80" w:rsidP="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6A3" w14:textId="77777777" w:rsidR="00E55A80" w:rsidRDefault="00E55A80" w:rsidP="00E46B67">
      <w:r>
        <w:separator/>
      </w:r>
    </w:p>
  </w:footnote>
  <w:footnote w:type="continuationSeparator" w:id="0">
    <w:p w14:paraId="2B717C59" w14:textId="77777777" w:rsidR="00E55A80" w:rsidRDefault="00E55A80" w:rsidP="00E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2231"/>
      <w:docPartObj>
        <w:docPartGallery w:val="Page Numbers (Top of Page)"/>
        <w:docPartUnique/>
      </w:docPartObj>
    </w:sdtPr>
    <w:sdtEndPr>
      <w:rPr>
        <w:noProof/>
      </w:rPr>
    </w:sdtEndPr>
    <w:sdtContent>
      <w:p w14:paraId="299D08D3" w14:textId="57CC53BD" w:rsidR="00E46B67" w:rsidRDefault="00E46B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BFDEB" w14:textId="77777777" w:rsidR="00E46B67" w:rsidRDefault="00E4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3B"/>
    <w:multiLevelType w:val="hybridMultilevel"/>
    <w:tmpl w:val="34E8F1AE"/>
    <w:lvl w:ilvl="0" w:tplc="51745C42">
      <w:start w:val="1"/>
      <w:numFmt w:val="bullet"/>
      <w:lvlText w:val="●"/>
      <w:lvlJc w:val="left"/>
      <w:pPr>
        <w:ind w:left="720" w:hanging="360"/>
      </w:pPr>
    </w:lvl>
    <w:lvl w:ilvl="1" w:tplc="B762C9A2">
      <w:start w:val="1"/>
      <w:numFmt w:val="bullet"/>
      <w:lvlText w:val="○"/>
      <w:lvlJc w:val="left"/>
      <w:pPr>
        <w:ind w:left="1440" w:hanging="360"/>
      </w:pPr>
    </w:lvl>
    <w:lvl w:ilvl="2" w:tplc="D7F0C1EA">
      <w:start w:val="1"/>
      <w:numFmt w:val="bullet"/>
      <w:lvlText w:val="■"/>
      <w:lvlJc w:val="left"/>
      <w:pPr>
        <w:ind w:left="2160" w:hanging="360"/>
      </w:pPr>
    </w:lvl>
    <w:lvl w:ilvl="3" w:tplc="ACC80588">
      <w:start w:val="1"/>
      <w:numFmt w:val="bullet"/>
      <w:lvlText w:val="●"/>
      <w:lvlJc w:val="left"/>
      <w:pPr>
        <w:ind w:left="2880" w:hanging="360"/>
      </w:pPr>
    </w:lvl>
    <w:lvl w:ilvl="4" w:tplc="844E3C16">
      <w:start w:val="1"/>
      <w:numFmt w:val="bullet"/>
      <w:lvlText w:val="○"/>
      <w:lvlJc w:val="left"/>
      <w:pPr>
        <w:ind w:left="3600" w:hanging="360"/>
      </w:pPr>
    </w:lvl>
    <w:lvl w:ilvl="5" w:tplc="A08C9E3E">
      <w:start w:val="1"/>
      <w:numFmt w:val="bullet"/>
      <w:lvlText w:val="■"/>
      <w:lvlJc w:val="left"/>
      <w:pPr>
        <w:ind w:left="4320" w:hanging="360"/>
      </w:pPr>
    </w:lvl>
    <w:lvl w:ilvl="6" w:tplc="276E1EFC">
      <w:start w:val="1"/>
      <w:numFmt w:val="bullet"/>
      <w:lvlText w:val="●"/>
      <w:lvlJc w:val="left"/>
      <w:pPr>
        <w:ind w:left="5040" w:hanging="360"/>
      </w:pPr>
    </w:lvl>
    <w:lvl w:ilvl="7" w:tplc="22AEAF50">
      <w:start w:val="1"/>
      <w:numFmt w:val="bullet"/>
      <w:lvlText w:val="●"/>
      <w:lvlJc w:val="left"/>
      <w:pPr>
        <w:ind w:left="5760" w:hanging="360"/>
      </w:pPr>
    </w:lvl>
    <w:lvl w:ilvl="8" w:tplc="0D5CE908">
      <w:start w:val="1"/>
      <w:numFmt w:val="bullet"/>
      <w:lvlText w:val="●"/>
      <w:lvlJc w:val="left"/>
      <w:pPr>
        <w:ind w:left="6480" w:hanging="360"/>
      </w:pPr>
    </w:lvl>
  </w:abstractNum>
  <w:num w:numId="1" w16cid:durableId="7363171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8"/>
    <w:rsid w:val="009953D8"/>
    <w:rsid w:val="00A436AC"/>
    <w:rsid w:val="00C45DEB"/>
    <w:rsid w:val="00E46B67"/>
    <w:rsid w:val="00E55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F7A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6B67"/>
    <w:pPr>
      <w:tabs>
        <w:tab w:val="center" w:pos="4680"/>
        <w:tab w:val="right" w:pos="9360"/>
      </w:tabs>
    </w:pPr>
  </w:style>
  <w:style w:type="character" w:customStyle="1" w:styleId="HeaderChar">
    <w:name w:val="Header Char"/>
    <w:basedOn w:val="DefaultParagraphFont"/>
    <w:link w:val="Header"/>
    <w:uiPriority w:val="99"/>
    <w:rsid w:val="00E46B67"/>
  </w:style>
  <w:style w:type="paragraph" w:styleId="Footer">
    <w:name w:val="footer"/>
    <w:basedOn w:val="Normal"/>
    <w:link w:val="FooterChar"/>
    <w:uiPriority w:val="99"/>
    <w:unhideWhenUsed/>
    <w:rsid w:val="00E46B67"/>
    <w:pPr>
      <w:tabs>
        <w:tab w:val="center" w:pos="4680"/>
        <w:tab w:val="right" w:pos="9360"/>
      </w:tabs>
    </w:pPr>
  </w:style>
  <w:style w:type="character" w:customStyle="1" w:styleId="FooterChar">
    <w:name w:val="Footer Char"/>
    <w:basedOn w:val="DefaultParagraphFont"/>
    <w:link w:val="Footer"/>
    <w:uiPriority w:val="99"/>
    <w:rsid w:val="00E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6122</Words>
  <Characters>26521</Characters>
  <Application>Microsoft Office Word</Application>
  <DocSecurity>0</DocSecurity>
  <Lines>607</Lines>
  <Paragraphs>148</Paragraphs>
  <ScaleCrop>false</ScaleCrop>
  <HeadingPairs>
    <vt:vector size="2" baseType="variant">
      <vt:variant>
        <vt:lpstr>Title</vt:lpstr>
      </vt:variant>
      <vt:variant>
        <vt:i4>1</vt:i4>
      </vt:variant>
    </vt:vector>
  </HeadingPairs>
  <TitlesOfParts>
    <vt:vector size="1" baseType="lpstr">
      <vt:lpstr>Chisholm Samuels Session13 1Sam21 23</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Session13 1Sam21 23</dc:title>
  <dc:creator>TurboScribe.ai</dc:creator>
  <cp:lastModifiedBy>Ted Hildebrandt</cp:lastModifiedBy>
  <cp:revision>4</cp:revision>
  <dcterms:created xsi:type="dcterms:W3CDTF">2024-02-04T21:40:00Z</dcterms:created>
  <dcterms:modified xsi:type="dcterms:W3CDTF">2024-03-04T09:50:00Z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32d5732f32ae6453d266d742679ee6aaa54fa3dbd42e6bab5267f4708bf5219c</vt:lpwstr>
  </property>
</Properties>
</file>