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ECAD" w14:textId="189687CA" w:rsidR="000B550E" w:rsidRPr="00307336" w:rsidRDefault="00307336" w:rsidP="00307336">
      <w:pPr xmlns:w="http://schemas.openxmlformats.org/wordprocessingml/2006/main">
        <w:jc w:val="center"/>
        <w:rPr>
          <w:rFonts w:ascii="Calibri" w:eastAsia="Calibri" w:hAnsi="Calibri" w:cs="Calibri"/>
          <w:b/>
          <w:bCs/>
          <w:sz w:val="40"/>
          <w:szCs w:val="40"/>
        </w:rPr>
      </w:pPr>
      <w:r xmlns:w="http://schemas.openxmlformats.org/wordprocessingml/2006/main" w:rsidRPr="00307336">
        <w:rPr>
          <w:rFonts w:ascii="Calibri" w:eastAsia="Calibri" w:hAnsi="Calibri" w:cs="Calibri"/>
          <w:b/>
          <w:bCs/>
          <w:sz w:val="40"/>
          <w:szCs w:val="40"/>
        </w:rPr>
        <w:t xml:space="preserve">Bruce Waltke 박사, 시편, 강의 1</w:t>
      </w:r>
    </w:p>
    <w:p w14:paraId="045236A4" w14:textId="46E0F64B" w:rsidR="00307336" w:rsidRPr="00BC3E70" w:rsidRDefault="00307336" w:rsidP="00307336">
      <w:pPr xmlns:w="http://schemas.openxmlformats.org/wordprocessingml/2006/main">
        <w:jc w:val="center"/>
        <w:rPr>
          <w:rFonts w:ascii="Calibri" w:eastAsia="Calibri" w:hAnsi="Calibri" w:cs="Calibri"/>
          <w:sz w:val="26"/>
          <w:szCs w:val="26"/>
        </w:rPr>
      </w:pPr>
      <w:r xmlns:w="http://schemas.openxmlformats.org/wordprocessingml/2006/main" w:rsidRPr="00BC3E70">
        <w:rPr>
          <w:rFonts w:ascii="AA Times New Roman" w:eastAsia="Calibri" w:hAnsi="AA Times New Roman" w:cs="AA Times New Roman"/>
          <w:sz w:val="26"/>
          <w:szCs w:val="26"/>
        </w:rPr>
        <w:t xml:space="preserve">© </w:t>
      </w:r>
      <w:r xmlns:w="http://schemas.openxmlformats.org/wordprocessingml/2006/main" w:rsidRPr="00BC3E70">
        <w:rPr>
          <w:rFonts w:ascii="Calibri" w:eastAsia="Calibri" w:hAnsi="Calibri" w:cs="Calibri"/>
          <w:sz w:val="26"/>
          <w:szCs w:val="26"/>
        </w:rPr>
        <w:t xml:space="preserve">2024 브루스 월트케(Bruce Waltke)와 테드 힐데브란트(Ted Hildebrandt)</w:t>
      </w:r>
    </w:p>
    <w:p w14:paraId="49DBDCCC" w14:textId="77777777" w:rsidR="00307336" w:rsidRPr="00307336" w:rsidRDefault="00307336">
      <w:pPr>
        <w:rPr>
          <w:sz w:val="26"/>
          <w:szCs w:val="26"/>
        </w:rPr>
      </w:pPr>
    </w:p>
    <w:p w14:paraId="1E9B4392" w14:textId="77777777" w:rsidR="00307336" w:rsidRDefault="00000000">
      <w:pPr xmlns:w="http://schemas.openxmlformats.org/wordprocessingml/2006/main">
        <w:rPr>
          <w:rFonts w:ascii="Calibri" w:eastAsia="Calibri" w:hAnsi="Calibri" w:cs="Calibri"/>
          <w:sz w:val="26"/>
          <w:szCs w:val="26"/>
        </w:rPr>
      </w:pPr>
      <w:r xmlns:w="http://schemas.openxmlformats.org/wordprocessingml/2006/main" w:rsidRPr="00307336">
        <w:rPr>
          <w:rFonts w:ascii="Calibri" w:eastAsia="Calibri" w:hAnsi="Calibri" w:cs="Calibri"/>
          <w:sz w:val="26"/>
          <w:szCs w:val="26"/>
        </w:rPr>
        <w:t xml:space="preserve">이것은 시편에 대한 그의 가르침에서 Dr. Bruce Waltke입니다. 이것은 첫 번째 세션인 소개, 접근 방식 설문조사입니다.</w:t>
      </w:r>
    </w:p>
    <w:p w14:paraId="3E93D24A" w14:textId="77777777" w:rsidR="00307336" w:rsidRDefault="00307336">
      <w:pPr>
        <w:rPr>
          <w:rFonts w:ascii="Calibri" w:eastAsia="Calibri" w:hAnsi="Calibri" w:cs="Calibri"/>
          <w:sz w:val="26"/>
          <w:szCs w:val="26"/>
        </w:rPr>
      </w:pPr>
    </w:p>
    <w:p w14:paraId="7583C540" w14:textId="3ED50FB4" w:rsidR="000B550E" w:rsidRPr="00307336" w:rsidRDefault="00000000" w:rsidP="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함께 기도로 시작합시다. 아버지, 우리가 가장 거룩한 땅에 발을 디딜 때 신발을 벗을 수 있는 은총을 주소서. 우리는 당신의 거룩한 말씀 속으로, 그리고 모세 시대부터 포로 생활 이후 천년 이상 동안 당신을 찬양하고 당신께 기도했던 당신 백성의 말 속으로 들어가려고 합니다. 그들이 당신에게 한 말, 당신을 향한 찬양, 그들의 간청이 우리에게 주신 당신의 말씀이 되었습니다.</w:t>
      </w:r>
    </w:p>
    <w:p w14:paraId="5B331EEF" w14:textId="77777777" w:rsidR="000B550E" w:rsidRPr="00307336" w:rsidRDefault="000B550E">
      <w:pPr>
        <w:rPr>
          <w:sz w:val="26"/>
          <w:szCs w:val="26"/>
        </w:rPr>
      </w:pPr>
    </w:p>
    <w:p w14:paraId="5336AC3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우리는 당신이 말하게 할 수 없습니다. 우리의 해석은 완전히 부적절합니다. 당신은 우리에게 말해야합니다.</w:t>
      </w:r>
    </w:p>
    <w:p w14:paraId="737A6BD6" w14:textId="77777777" w:rsidR="000B550E" w:rsidRPr="00307336" w:rsidRDefault="000B550E">
      <w:pPr>
        <w:rPr>
          <w:sz w:val="26"/>
          <w:szCs w:val="26"/>
        </w:rPr>
      </w:pPr>
    </w:p>
    <w:p w14:paraId="3A87DC1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우리는 당신에게 의존합니다. 당신의 크신 은혜 속에서 당신은 당신 자신과 마음, 목적, 성품, 그리고 역사 속에서 당신이 하고 있는 일을 드러내기를 기뻐하셨습니다. 당신은 그것을 우리에게 영감으로 주신 성경으로 주셨으니 이는 우리가 당신에게서 확실한 예언의 말씀을 듣게 하려는 것입니다.</w:t>
      </w:r>
    </w:p>
    <w:p w14:paraId="0914299E" w14:textId="77777777" w:rsidR="000B550E" w:rsidRPr="00307336" w:rsidRDefault="000B550E">
      <w:pPr>
        <w:rPr>
          <w:sz w:val="26"/>
          <w:szCs w:val="26"/>
        </w:rPr>
      </w:pPr>
    </w:p>
    <w:p w14:paraId="658D472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당신은 당신의 말씀을 밝히는 데 도움이 되는 성령을 우리에게 주시어 계시의 순환을 완성하셨습니다. 그리고 우리는 그 영의 깨우침이 없으면 우리의 속이 어두울 것임을 압니다. 우리는 볼 수 없습니다.</w:t>
      </w:r>
    </w:p>
    <w:p w14:paraId="77EF51D8" w14:textId="77777777" w:rsidR="000B550E" w:rsidRPr="00307336" w:rsidRDefault="000B550E">
      <w:pPr>
        <w:rPr>
          <w:sz w:val="26"/>
          <w:szCs w:val="26"/>
        </w:rPr>
      </w:pPr>
    </w:p>
    <w:p w14:paraId="3323D1E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우리의 눈을 열어 성경 안에서 아버지께서 기뻐하시는 아들을 볼 수 있게 하신 성령님이 우리에게 있음을 감사드립니다. 우리가 그분에 대해 말하는 당신의 백성과 궁극적으로 당신 자신의 말씀을 읽을 때 그분 안에서 기뻐하게 되기를 바랍니다. 아버지, 우리의 만족은 우리에게서 난 것이 아닙니다.</w:t>
      </w:r>
    </w:p>
    <w:p w14:paraId="0037EC94" w14:textId="77777777" w:rsidR="000B550E" w:rsidRPr="00307336" w:rsidRDefault="000B550E">
      <w:pPr>
        <w:rPr>
          <w:sz w:val="26"/>
          <w:szCs w:val="26"/>
        </w:rPr>
      </w:pPr>
    </w:p>
    <w:p w14:paraId="7C7B879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우리는 당신이 우리에게 주신 것, 당신이 우리에게 주신 도구를 취합니다. 그러나 우리의 진정한 만족은 당신에게서 나옵니다. 그리고 우리는 그것에 대해 당신을 칭찬합니다. 각자는 이 강의를 다르게 듣게 될 것입니다.</w:t>
      </w:r>
    </w:p>
    <w:p w14:paraId="2A0D6A93" w14:textId="77777777" w:rsidR="000B550E" w:rsidRPr="00307336" w:rsidRDefault="000B550E">
      <w:pPr>
        <w:rPr>
          <w:sz w:val="26"/>
          <w:szCs w:val="26"/>
        </w:rPr>
      </w:pPr>
    </w:p>
    <w:p w14:paraId="5FBE4C9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당신의 말은 변하지 않고 분명한 의미를 가지고 있지만, 사람마다 다르게 듣게 될 것입니다. 부자는 정신을 차릴 것이다. 가난한 사람들이 위로를 받을 것이다.</w:t>
      </w:r>
    </w:p>
    <w:p w14:paraId="228DFA41" w14:textId="77777777" w:rsidR="000B550E" w:rsidRPr="00307336" w:rsidRDefault="000B550E">
      <w:pPr>
        <w:rPr>
          <w:sz w:val="26"/>
          <w:szCs w:val="26"/>
        </w:rPr>
      </w:pPr>
    </w:p>
    <w:p w14:paraId="3BC6539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낮은 자는 위로를 받고 높은 자는 경고를 받을 것이다. 그것은 우리 모두를 다르게 만난다. 그 요구를 충족시키기에 충분한 교사는 없습니다.</w:t>
      </w:r>
    </w:p>
    <w:p w14:paraId="4280FE93" w14:textId="77777777" w:rsidR="000B550E" w:rsidRPr="00307336" w:rsidRDefault="000B550E">
      <w:pPr>
        <w:rPr>
          <w:sz w:val="26"/>
          <w:szCs w:val="26"/>
        </w:rPr>
      </w:pPr>
    </w:p>
    <w:p w14:paraId="7AC86AA7" w14:textId="3234D76D" w:rsidR="000B550E" w:rsidRPr="00307336" w:rsidRDefault="00000000" w:rsidP="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오직 당신만이 할 수 있습니다. 아버지, 우리는 당신의 영으로 옷입지 않은 이상 당신의 면전으로 들어가거나 누구의 마음에도 들어가지 못합니다. 당신의 말씀이 우리에게 전해지기를 바랍니다. 우리는 그리스도의 이름으로 응답합니다. 아멘. 괜찮은.</w:t>
      </w:r>
    </w:p>
    <w:p w14:paraId="75B074B6" w14:textId="77777777" w:rsidR="000B550E" w:rsidRPr="00307336" w:rsidRDefault="000B550E">
      <w:pPr>
        <w:rPr>
          <w:sz w:val="26"/>
          <w:szCs w:val="26"/>
        </w:rPr>
      </w:pPr>
    </w:p>
    <w:p w14:paraId="0D7A67A0" w14:textId="408669D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여러분과 함께 시편을 나누게 되어 기쁩니다. 나는 1958년 달라스 신학교에서 주석을 가르칠 때 처음으로 시편에 진지한 관심을 갖기 시작했습니다. Exegesis는 두 개의 헬라어 단어, 즉 ex out of ago를 의미합니다.</w:t>
      </w:r>
    </w:p>
    <w:p w14:paraId="2BE62231" w14:textId="77777777" w:rsidR="000B550E" w:rsidRPr="00307336" w:rsidRDefault="000B550E">
      <w:pPr>
        <w:rPr>
          <w:sz w:val="26"/>
          <w:szCs w:val="26"/>
        </w:rPr>
      </w:pPr>
    </w:p>
    <w:p w14:paraId="36BA8D10" w14:textId="217C44A5"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그러므로 그것은 영감받은 저자가 자신의 본문에서 의도한 바를 본문에서 이끌어낸다는 뜻입니다. 그것은 우리가 본문이 의미하고자 하는 바를 본문으로 읽는 주석과는 정반대입니다. 우리는 말씀에 복종합니다.</w:t>
      </w:r>
    </w:p>
    <w:p w14:paraId="2DC281CB" w14:textId="77777777" w:rsidR="000B550E" w:rsidRPr="00307336" w:rsidRDefault="000B550E">
      <w:pPr>
        <w:rPr>
          <w:sz w:val="26"/>
          <w:szCs w:val="26"/>
        </w:rPr>
      </w:pPr>
    </w:p>
    <w:p w14:paraId="19FA2091" w14:textId="3BBB4C4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우리는 말씀이 본문에서 우리에게 나오도록 허용합니다. 그래서 저는 주석을 가르쳐 학생들이 본문을 적절하게 읽을 수 있도록 도왔지만, 본문을 적절하게 읽으려면 전체론적으로 읽어야 합니다. 총합은 항상 부분보다 크며 부분은 전체 내에서 의미를 갖습니다.</w:t>
      </w:r>
    </w:p>
    <w:p w14:paraId="2BC009A8" w14:textId="77777777" w:rsidR="000B550E" w:rsidRPr="00307336" w:rsidRDefault="000B550E">
      <w:pPr>
        <w:rPr>
          <w:sz w:val="26"/>
          <w:szCs w:val="26"/>
        </w:rPr>
      </w:pPr>
    </w:p>
    <w:p w14:paraId="013F479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그러므로 어떤 책을 진리로 가르치려면 책의 일부만 가르칠 수는 없습니다. 책 전체를 읽어야 하며, 그런 다음 다시 돌아가 개별 부분을 이해할 수 있습니다. 특히 창세기의 50개 장을 다루는 구약성경에서는 더욱 그렇습니다.</w:t>
      </w:r>
    </w:p>
    <w:p w14:paraId="73AAA30D" w14:textId="77777777" w:rsidR="000B550E" w:rsidRPr="00307336" w:rsidRDefault="000B550E">
      <w:pPr>
        <w:rPr>
          <w:sz w:val="26"/>
          <w:szCs w:val="26"/>
        </w:rPr>
      </w:pPr>
    </w:p>
    <w:p w14:paraId="743E2E32" w14:textId="2A3FFE0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오경에서는 여러 장을 다루고 있습니다. 그래서 나는 어떻게 하면 주석을 작은 부분으로 가르칠 수 있을까? 그래서 그들은 그것을 전체적으로 보고 부분을 이해할 수 있었습니다. 주석을 가르치는 데 가장 좋은 본문은 시편이라는 생각이 들었습니다. 왜냐하면 시편은 시편 117편부터 어디든 있기 때문입니다. 시편 119편까지 3절이 있고 22편의 8배,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176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편이 있습니까? 나는 수학자가 아닙니다.</w:t>
      </w:r>
    </w:p>
    <w:p w14:paraId="107F1EF1" w14:textId="77777777" w:rsidR="000B550E" w:rsidRPr="00307336" w:rsidRDefault="000B550E">
      <w:pPr>
        <w:rPr>
          <w:sz w:val="26"/>
          <w:szCs w:val="26"/>
        </w:rPr>
      </w:pPr>
    </w:p>
    <w:p w14:paraId="77D2B0E1" w14:textId="635E585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내 수표책은 잔액이 맞지 않지만 어쨌든 길이가 다릅니다. 하지만 평균 길이는 10절 정도가 될 것 같아요. 그러므로 이 책은 주석을 가르치는 데 이상적인 책이었습니다.</w:t>
      </w:r>
    </w:p>
    <w:p w14:paraId="68D8A3D1" w14:textId="77777777" w:rsidR="000B550E" w:rsidRPr="00307336" w:rsidRDefault="000B550E">
      <w:pPr>
        <w:rPr>
          <w:sz w:val="26"/>
          <w:szCs w:val="26"/>
        </w:rPr>
      </w:pPr>
    </w:p>
    <w:p w14:paraId="5A118156" w14:textId="7CBA3E0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물론, 그것은 우리의 가장 깊은 감정, 고뇌, 그리고 기쁨, 넘치는 기쁨을 말해주는 매우 따뜻하고 풍부한 것입니다. 따라서 전체 영역을 실행합니다. 당신이 경험할 수 있는 모든 감정이 이 책에 표현될 것입니다.</w:t>
      </w:r>
    </w:p>
    <w:p w14:paraId="6C9B961C" w14:textId="77777777" w:rsidR="000B550E" w:rsidRPr="00307336" w:rsidRDefault="000B550E">
      <w:pPr>
        <w:rPr>
          <w:sz w:val="26"/>
          <w:szCs w:val="26"/>
        </w:rPr>
      </w:pPr>
    </w:p>
    <w:p w14:paraId="27DA9028" w14:textId="43456A3C"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이 책은 주석을 가르치는 데 이상적인 책인 것 같았습니다. 내가 이 책을 접한 다음 주요한 만남은 1968년에 다시 달라스에서였습니다. 달라스에서는 1년에 4번씩 특정 책에 대한 뛰어난 해석가라고 생각되는 내용을 가져왔습니다.</w:t>
      </w:r>
    </w:p>
    <w:p w14:paraId="06D91C3C" w14:textId="77777777" w:rsidR="000B550E" w:rsidRPr="00307336" w:rsidRDefault="000B550E">
      <w:pPr>
        <w:rPr>
          <w:sz w:val="26"/>
          <w:szCs w:val="26"/>
        </w:rPr>
      </w:pPr>
    </w:p>
    <w:p w14:paraId="521CEB22" w14:textId="01CF83B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매 학기마다 봄에 2주, 가을에 봄에 2주가 나에게 가장 좋은 2주였습니다. 그들은 훌륭하고 경건한 사람들을 불러들일 것이며 설명에 매우 능숙할 것입니다. 설명은 주석의 대응입니다.</w:t>
      </w:r>
    </w:p>
    <w:p w14:paraId="3A75602D" w14:textId="77777777" w:rsidR="000B550E" w:rsidRPr="00307336" w:rsidRDefault="000B550E">
      <w:pPr>
        <w:rPr>
          <w:sz w:val="26"/>
          <w:szCs w:val="26"/>
        </w:rPr>
      </w:pPr>
    </w:p>
    <w:p w14:paraId="43F77C9C" w14:textId="1E3EF058"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박람회는 그것을 제시하는 것입니다. 그래서 본문에서 꺼내야 할 것이 하나 있습니다. 사람들이 먹고 즐길 수 있도록 맛있게 내놓아야 한다는 것은 또 다른 차원이다.</w:t>
      </w:r>
    </w:p>
    <w:p w14:paraId="0874337C" w14:textId="77777777" w:rsidR="000B550E" w:rsidRPr="00307336" w:rsidRDefault="000B550E">
      <w:pPr>
        <w:rPr>
          <w:sz w:val="26"/>
          <w:szCs w:val="26"/>
        </w:rPr>
      </w:pPr>
    </w:p>
    <w:p w14:paraId="6CE7C21C" w14:textId="62BB430E"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그러므로 주석가는 밭에서 잡초를 뽑아내야 하는 농부와 같지만, 주석가는 그것을 갈아서 빵을 만들어 보기 좋게 만들어야 합니다. 그리고 당신이 그것을 먹고 싶어합니다. 이것이 주석과 설명의 차이점입니다.</w:t>
      </w:r>
    </w:p>
    <w:p w14:paraId="120E9081" w14:textId="77777777" w:rsidR="000B550E" w:rsidRPr="00307336" w:rsidRDefault="000B550E">
      <w:pPr>
        <w:rPr>
          <w:sz w:val="26"/>
          <w:szCs w:val="26"/>
        </w:rPr>
      </w:pPr>
    </w:p>
    <w:p w14:paraId="53CA60B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어쨌든, 1968년에 그들은 나에게 박람회를 해달라고 요청했는데, 그것은 완전히 다른 차원이었지만 나는 그것을 정말 즐겼습니다. 그 결과 이제는 시편을 다 읽어야 했습니다. 그래서 저는 근본적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으로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학자들이 이 책에 대해 다른 방향으로 접근하고 있다는 것을 인식하기 시작했습니다.</w:t>
      </w:r>
    </w:p>
    <w:p w14:paraId="15EDC4CC" w14:textId="77777777" w:rsidR="000B550E" w:rsidRPr="00307336" w:rsidRDefault="000B550E">
      <w:pPr>
        <w:rPr>
          <w:sz w:val="26"/>
          <w:szCs w:val="26"/>
        </w:rPr>
      </w:pPr>
    </w:p>
    <w:p w14:paraId="5DA377EF" w14:textId="1F5BDB59"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강의는 기본적으로 시편에 대한 다른 접근 방식이었습니다. 그리고 저는 지금도 그럴 것입니다. 심지어 오늘날에도 기본적으로 우리는 시편을 이렇게 읽을 것입니다. 우리는 시편에 대한 다양한 접근 방식을 살펴볼 것입니다.</w:t>
      </w:r>
    </w:p>
    <w:p w14:paraId="633D0402" w14:textId="77777777" w:rsidR="000B550E" w:rsidRPr="00307336" w:rsidRDefault="000B550E">
      <w:pPr>
        <w:rPr>
          <w:sz w:val="26"/>
          <w:szCs w:val="26"/>
        </w:rPr>
      </w:pPr>
    </w:p>
    <w:p w14:paraId="36CFA80E" w14:textId="619F95C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나는 New International Version을 담당하는 위원회에서 일했습니다. 그러므로 나는 시편을 작업했기 때문에 시편을 번역할 때가 되면 항상 시편에 들어가게 되었습니다. 그래서 그것은 일종의 내 바닥이었습니다.</w:t>
      </w:r>
    </w:p>
    <w:p w14:paraId="576EE711" w14:textId="77777777" w:rsidR="000B550E" w:rsidRPr="00307336" w:rsidRDefault="000B550E">
      <w:pPr>
        <w:rPr>
          <w:sz w:val="26"/>
          <w:szCs w:val="26"/>
        </w:rPr>
      </w:pPr>
    </w:p>
    <w:p w14:paraId="54A36A0A" w14:textId="390C232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나보다 훨씬 더 유능한 사람들이 많이 있었습니다. 그리고 나는 NIV에 대해 한 가지를 배웠습니다. 여러분도 NIV에서 많은 것을 배울 수 있습니다. 그것은 훌륭한 세미나와 같으며 서로에게서 배웁니다. 따라서 이는 번역가에게 독특한 기회입니다.</w:t>
      </w:r>
    </w:p>
    <w:p w14:paraId="1C27ECEF" w14:textId="77777777" w:rsidR="000B550E" w:rsidRPr="00307336" w:rsidRDefault="000B550E">
      <w:pPr>
        <w:rPr>
          <w:sz w:val="26"/>
          <w:szCs w:val="26"/>
        </w:rPr>
      </w:pPr>
    </w:p>
    <w:p w14:paraId="42B9447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정기적으로 시편을 다양한 맥락에서 가르쳤습니다. 그리고 지금 나는 시편 주석을 쓰고 있으며 휴스턴 교수와 함께 일하는 큰 특권을 누리고 있습니다. 휴스턴 교수는 옥스퍼드 대학교에서 역사학을 강의했습니다.</w:t>
      </w:r>
    </w:p>
    <w:p w14:paraId="58859467" w14:textId="77777777" w:rsidR="000B550E" w:rsidRPr="00307336" w:rsidRDefault="000B550E">
      <w:pPr>
        <w:rPr>
          <w:sz w:val="26"/>
          <w:szCs w:val="26"/>
        </w:rPr>
      </w:pPr>
    </w:p>
    <w:p w14:paraId="179B0C36" w14:textId="701873E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우리는 함께 일했습니다. 나는 그에게 시편 주석을 쓰고 싶다고 말했습니다. 그는 교회가 그것에 대해 말한 역사적, 전체적인 역사적 해석이 필요하다고 말합니다.</w:t>
      </w:r>
    </w:p>
    <w:p w14:paraId="32303076" w14:textId="77777777" w:rsidR="000B550E" w:rsidRPr="00307336" w:rsidRDefault="000B550E">
      <w:pPr>
        <w:rPr>
          <w:sz w:val="26"/>
          <w:szCs w:val="26"/>
        </w:rPr>
      </w:pPr>
    </w:p>
    <w:p w14:paraId="7DBFE539" w14:textId="1C52AF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글쎄요, 저는 교회 역사가가 아닙니다. 그래서 나는 그에게 “나는 교회사를 할 자격이 없습니다.”라고 말했습니다. 그래서 나는 당신이 나와 협력하여 교회사를 쓰고 해석의 역사가 무엇인지 말해줄 수 있다고 말했습니다.</w:t>
      </w:r>
    </w:p>
    <w:p w14:paraId="45C9AB0D" w14:textId="77777777" w:rsidR="000B550E" w:rsidRPr="00307336" w:rsidRDefault="000B550E">
      <w:pPr>
        <w:rPr>
          <w:sz w:val="26"/>
          <w:szCs w:val="26"/>
        </w:rPr>
      </w:pPr>
    </w:p>
    <w:p w14:paraId="64B3E890" w14:textId="0AAA4D4D"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그러므로 기독교 예배로서의 시편에 관한 우리 책은 결합체입니다. 그는 깨달음까지 교회의 목소리를 내고, 나는 시편 기자의 목소리를 낸다.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우리에게는 본문의 음성이 있고 교회가 시편을 어떻게 이해했는지에 대한 역사의 음성이 있습니다.</w:t>
      </w:r>
    </w:p>
    <w:p w14:paraId="64EDCA28" w14:textId="77777777" w:rsidR="000B550E" w:rsidRPr="00307336" w:rsidRDefault="000B550E">
      <w:pPr>
        <w:rPr>
          <w:sz w:val="26"/>
          <w:szCs w:val="26"/>
        </w:rPr>
      </w:pPr>
    </w:p>
    <w:p w14:paraId="11714550" w14:textId="5A1747E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그와 함께 일하는 것은 정말 멋진 동료애였습니다. 나는 많은 양을 배웠고 중세 시대와 그 당시에는 내 요새가 전혀 없었습니다. 지금도 그렇지만, 좋은 친구인 휴스턴 교수님 덕분에 인식이 더 좋아졌습니다.</w:t>
      </w:r>
    </w:p>
    <w:p w14:paraId="417CCD4D" w14:textId="77777777" w:rsidR="000B550E" w:rsidRPr="00307336" w:rsidRDefault="000B550E">
      <w:pPr>
        <w:rPr>
          <w:sz w:val="26"/>
          <w:szCs w:val="26"/>
        </w:rPr>
      </w:pPr>
    </w:p>
    <w:p w14:paraId="6BDCE88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그런 다음 우리는 또 다른 책인 The Psalms as Christian Lament를 출판했습니다. 그리고 지금 우리는 세 번째 책인 『그리스도인의 지혜와 찬양으로서의 시편』을 함께 집필하고 있습니다. 이것이 바로 우리가 현재 일하고 있는 곳입니다.</w:t>
      </w:r>
    </w:p>
    <w:p w14:paraId="14D05510" w14:textId="77777777" w:rsidR="000B550E" w:rsidRPr="00307336" w:rsidRDefault="000B550E">
      <w:pPr>
        <w:rPr>
          <w:sz w:val="26"/>
          <w:szCs w:val="26"/>
        </w:rPr>
      </w:pPr>
    </w:p>
    <w:p w14:paraId="175C0348" w14:textId="2C8FE58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지금은 성경훈련이라는 큰 영광을 안고 일하고 있습니다. 나는 사역을 가르치고 확장할 수 있는 특권을 주신 빌에게 매우 감사드립니다. 나의 좋은 친구 Bill Mount와 협력하게 되어 정말 기쁩니다.</w:t>
      </w:r>
    </w:p>
    <w:p w14:paraId="3FF6AB09" w14:textId="77777777" w:rsidR="000B550E" w:rsidRPr="00307336" w:rsidRDefault="000B550E">
      <w:pPr>
        <w:rPr>
          <w:sz w:val="26"/>
          <w:szCs w:val="26"/>
        </w:rPr>
      </w:pPr>
    </w:p>
    <w:p w14:paraId="750C55DA" w14:textId="5B8DB9B1"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저는 이 과정에 참여하게 되어 매우 기쁩니다. 내가 말했듯이 당신은 노트를 손에 쥐고 있어야 할 것입니다. 그리고 우리는 첫 페이지에 있습니다. 아니요, 실제로는 2페이지입니다.</w:t>
      </w:r>
    </w:p>
    <w:p w14:paraId="75468760" w14:textId="77777777" w:rsidR="000B550E" w:rsidRPr="00307336" w:rsidRDefault="000B550E">
      <w:pPr>
        <w:rPr>
          <w:sz w:val="26"/>
          <w:szCs w:val="26"/>
        </w:rPr>
      </w:pPr>
    </w:p>
    <w:p w14:paraId="2DC45F6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거기에 강의 계획서가 있습니다. 코스 설명에 대해 조금 시작하겠습니다. 기본적으로 저는 구약의 모든 책 중에서 시편이 기독교 공동체에서 가장 인기가 있다는 말로 시작하겠습니다.</w:t>
      </w:r>
    </w:p>
    <w:p w14:paraId="618C605C" w14:textId="77777777" w:rsidR="000B550E" w:rsidRPr="00307336" w:rsidRDefault="000B550E">
      <w:pPr>
        <w:rPr>
          <w:sz w:val="26"/>
          <w:szCs w:val="26"/>
        </w:rPr>
      </w:pPr>
    </w:p>
    <w:p w14:paraId="61598BE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율법은 대중에게 가장 인기가 있고, 토라는 유대인 공동체에서 가장 인기가 있습니다. 그러나 시편은 기독교 공동체에서 가장 인기 있는 책입니다. 그런데 출판사에서는 신약성서만 출판할 때 시편과 잠언도 그 안에 포함시키는 경우가 많습니다.</w:t>
      </w:r>
    </w:p>
    <w:p w14:paraId="43580424" w14:textId="77777777" w:rsidR="000B550E" w:rsidRPr="00307336" w:rsidRDefault="000B550E">
      <w:pPr>
        <w:rPr>
          <w:sz w:val="26"/>
          <w:szCs w:val="26"/>
        </w:rPr>
      </w:pPr>
    </w:p>
    <w:p w14:paraId="22A3A4E8" w14:textId="6719A0F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이는 매우 일반적인 출판이며 출판사는 읽을 청중이 없으면 출판하지 않습니다. 그러므로 나는 이 책이 아마도 기독교 공동체 내에서 가장 인기 있는 책이라고 판단할 수 있는 확고한 기반을 갖고 있다고 생각합니다. 그것은 쓰라린 고뇌와 하나님께 항의하는 모든 감정을 표현합니다.</w:t>
      </w:r>
    </w:p>
    <w:p w14:paraId="7AFA2B39" w14:textId="77777777" w:rsidR="000B550E" w:rsidRPr="00307336" w:rsidRDefault="000B550E">
      <w:pPr>
        <w:rPr>
          <w:sz w:val="26"/>
          <w:szCs w:val="26"/>
        </w:rPr>
      </w:pPr>
    </w:p>
    <w:p w14:paraId="6A592CD4" w14:textId="355794D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매우 솔직하게 말씀드리자면, 그들이 부당하게 고통을 당하고 악인이 우세한 것처럼 보일 때 하나님의 정의는 어디에 있습니까? 그들은 우리 모두가 씨름하고 있는 문제를 숨기지 않습니다. 그들은 그들의 고통을 표현합니다.</w:t>
      </w:r>
    </w:p>
    <w:p w14:paraId="7A19BC6B" w14:textId="77777777" w:rsidR="000B550E" w:rsidRPr="00307336" w:rsidRDefault="000B550E">
      <w:pPr>
        <w:rPr>
          <w:sz w:val="26"/>
          <w:szCs w:val="26"/>
        </w:rPr>
      </w:pPr>
    </w:p>
    <w:p w14:paraId="485E5B4B" w14:textId="7BF6C55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하나님의 부재, 고난 중에 하나님은 어디에 계십니까? 그리고 십자가 위의 그리스도께서도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그것을 표현 </w:t>
      </w:r>
      <w:r xmlns:w="http://schemas.openxmlformats.org/wordprocessingml/2006/main" w:rsidRPr="00307336">
        <w:rPr>
          <w:rFonts w:ascii="Calibri" w:eastAsia="Calibri" w:hAnsi="Calibri" w:cs="Calibri"/>
          <w:sz w:val="26"/>
          <w:szCs w:val="26"/>
        </w:rPr>
        <w:t xml:space="preserve">하십니다 .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나의 하나님, 나의 하나님, 왜 나를 버리셨습니까? 그리고 그도 같은 느낌을 겪었습니다. 그 분도 우리와 마찬가지로 모든 점에서 유혹을 받으셨습니다.</w:t>
      </w:r>
    </w:p>
    <w:p w14:paraId="66E120FD" w14:textId="77777777" w:rsidR="000B550E" w:rsidRPr="00307336" w:rsidRDefault="000B550E">
      <w:pPr>
        <w:rPr>
          <w:sz w:val="26"/>
          <w:szCs w:val="26"/>
        </w:rPr>
      </w:pPr>
    </w:p>
    <w:p w14:paraId="65BB7475" w14:textId="25FE91B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너희가 시험을 받아 “나의 하나님, 나의 하나님, 어찌하여 나를 버리셨나이까?”라고 말한다면? 우리 주님께서 죄 없이도 동일한 경험을 하셨다는 것을 아십시오. 그래서 그것은 우리가 가지고 있는 모든 감정을 표현합니다. 그리고 그것이 출판되었기 때문일 뿐만 아니라, 신약성서에서 가장 자주 인용되는 책이라고 말하고 싶습니다.</w:t>
      </w:r>
    </w:p>
    <w:p w14:paraId="636F9195" w14:textId="77777777" w:rsidR="000B550E" w:rsidRPr="00307336" w:rsidRDefault="000B550E">
      <w:pPr>
        <w:rPr>
          <w:sz w:val="26"/>
          <w:szCs w:val="26"/>
        </w:rPr>
      </w:pPr>
    </w:p>
    <w:p w14:paraId="4A30DC3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대략 250번 이상 인용된 것 같습니다. 암시가 있는 부분과 암시가 없는 부분에 대해 논쟁이 있을 수 있습니다. 나를 놀라게 하는 것은 성경의 저자들이 정규 교육을 받지 않았다는 사실이다.</w:t>
      </w:r>
    </w:p>
    <w:p w14:paraId="4F7E0B91" w14:textId="77777777" w:rsidR="000B550E" w:rsidRPr="00307336" w:rsidRDefault="000B550E">
      <w:pPr>
        <w:rPr>
          <w:sz w:val="26"/>
          <w:szCs w:val="26"/>
        </w:rPr>
      </w:pPr>
    </w:p>
    <w:p w14:paraId="318E99BC" w14:textId="6C10CDC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그들은 서기관이 아니었습니다. 그럼에도 불구하고 그들은 성경을 매우 능숙하게 사용할 수 있었고, 때로는 매우 주석적이고, 성경에 의존하는 대로 사용할 수 있었지만 종종 매우 창의적으로 새로운 상황에 사용할 수 있었습니다. 이 어부들은 이런 지식을 갖고 있었습니다.</w:t>
      </w:r>
    </w:p>
    <w:p w14:paraId="46AC95E4" w14:textId="77777777" w:rsidR="000B550E" w:rsidRPr="00307336" w:rsidRDefault="000B550E">
      <w:pPr>
        <w:rPr>
          <w:sz w:val="26"/>
          <w:szCs w:val="26"/>
        </w:rPr>
      </w:pPr>
    </w:p>
    <w:p w14:paraId="65FF2870" w14:textId="7837D84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그것은 서기관들과 율법사들과 랍비 집단에서 교육받은 자들을 놀라게 할 뿐입니다. 이 사람들은 어디서 이런 지식을 얻었습니까? 물론 그것은 성령께로 돌아가지만 성령께서는 이미 있었던 것을 사용하시고, 종종 거기에 있는 것을 사용하십니다. 나는 그들이 성경을 암기했음이 틀림없다고 생각합니다.</w:t>
      </w:r>
    </w:p>
    <w:p w14:paraId="08BF3E03" w14:textId="77777777" w:rsidR="000B550E" w:rsidRPr="00307336" w:rsidRDefault="000B550E">
      <w:pPr>
        <w:rPr>
          <w:sz w:val="26"/>
          <w:szCs w:val="26"/>
        </w:rPr>
      </w:pPr>
    </w:p>
    <w:p w14:paraId="2BBAAD17" w14:textId="0716293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그들은 정식 교육도 받지 못한 채 시편을 묵상하며 평생을 경건하게 살아온 단순한 평신도들에 불과했습니다. 그러므로 그들은 기도할 때, 찬송할 때 요한계시록처럼 천사가 노래하는 것을 들을 때 정말 시편처럼 듣고 있는 것입니다. 그들은 매우 유사합니다.</w:t>
      </w:r>
    </w:p>
    <w:p w14:paraId="338F2772" w14:textId="77777777" w:rsidR="000B550E" w:rsidRPr="00307336" w:rsidRDefault="000B550E">
      <w:pPr>
        <w:rPr>
          <w:sz w:val="26"/>
          <w:szCs w:val="26"/>
        </w:rPr>
      </w:pPr>
    </w:p>
    <w:p w14:paraId="15E8FCF6" w14:textId="13E53D4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예를 들어 Mary's Magnificat은 그냥 집어들곤 합니다. 바울은 로마서 8장에서 우리가 도살할 양으로 여김을 받았다고 말합니다. 그거 어디서 나온 거야? 시편 44편.</w:t>
      </w:r>
    </w:p>
    <w:p w14:paraId="263D13DA" w14:textId="77777777" w:rsidR="000B550E" w:rsidRPr="00307336" w:rsidRDefault="000B550E">
      <w:pPr>
        <w:rPr>
          <w:sz w:val="26"/>
          <w:szCs w:val="26"/>
        </w:rPr>
      </w:pPr>
    </w:p>
    <w:p w14:paraId="102F6BA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그들은 단지 그들의 날실과 씨실의 일부일 뿐이라는 것을 알아낼 수 있습니다. 그것은 무엇입니까? 날실이나 씨실이나 뭐든지요. 이 시편이 일부인 것은 그들의 구조의 일부일 뿐이며 수년 동안 시편을 읽어온 이 강의를 듣는 대부분의 사람들에게 그것이 사실이라고 생각합니다. 그리고 거의 모든 사람들이 시편 23편을 알고 있는 경우가 많습니다. 그렇죠? 그것은 세계에서 가장 유명한 텍스트 중 하나입니다.</w:t>
      </w:r>
    </w:p>
    <w:p w14:paraId="06420798" w14:textId="77777777" w:rsidR="000B550E" w:rsidRPr="00307336" w:rsidRDefault="000B550E">
      <w:pPr>
        <w:rPr>
          <w:sz w:val="26"/>
          <w:szCs w:val="26"/>
        </w:rPr>
      </w:pPr>
    </w:p>
    <w:p w14:paraId="2E29F37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페이지에 있는 작은 손가락보다 길지 않지만 인생 전체를 변화시킵니다. 놀랍다. 그런 작은 텍스트가 그렇게 할 수 있습니다.</w:t>
      </w:r>
    </w:p>
    <w:p w14:paraId="1A6ECEC4" w14:textId="77777777" w:rsidR="000B550E" w:rsidRPr="00307336" w:rsidRDefault="000B550E">
      <w:pPr>
        <w:rPr>
          <w:sz w:val="26"/>
          <w:szCs w:val="26"/>
        </w:rPr>
      </w:pPr>
    </w:p>
    <w:p w14:paraId="27FEEC3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그만큼 강력해요. 저는 사람들이 천 마디 말보다 한 장의 사진이 더 중요하다고 종종 말합니다. 우리를 위해 할 수 있는 일에 대해서는 시편 23편의 여섯 구절이 전체 그림 갤러리보다 더 낫다고 말하고 싶습니다.</w:t>
      </w:r>
    </w:p>
    <w:p w14:paraId="79B846CD" w14:textId="77777777" w:rsidR="000B550E" w:rsidRPr="00307336" w:rsidRDefault="000B550E">
      <w:pPr>
        <w:rPr>
          <w:sz w:val="26"/>
          <w:szCs w:val="26"/>
        </w:rPr>
      </w:pPr>
    </w:p>
    <w:p w14:paraId="2D81245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매우 강력합니다. 나는 솔직히 예수님께서 시편을 암기하셨다고 믿습니다. 나는 시편을 암송한 사람들을 알고 있습니다.</w:t>
      </w:r>
    </w:p>
    <w:p w14:paraId="4E5C7087" w14:textId="77777777" w:rsidR="000B550E" w:rsidRPr="00307336" w:rsidRDefault="000B550E">
      <w:pPr>
        <w:rPr>
          <w:sz w:val="26"/>
          <w:szCs w:val="26"/>
        </w:rPr>
      </w:pPr>
    </w:p>
    <w:p w14:paraId="4B55D11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메모를 하면서 마릴린 쿠퍼의 말을 인용했는데, 제가 최근에 읽은 시편 관련 책은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옥스퍼드 시편 핸드북 </w:t>
      </w:r>
      <w:r xmlns:w="http://schemas.openxmlformats.org/wordprocessingml/2006/main" w:rsidRPr="00307336">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좋은 에세이가 있어요. 내용 </w:t>
      </w:r>
      <w:r xmlns:w="http://schemas.openxmlformats.org/wordprocessingml/2006/main" w:rsidRPr="00307336">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많지만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그다지 도움이 되는 에세이는 아닌 것 같고 비용은 100달러 정도입니다.</w:t>
      </w:r>
    </w:p>
    <w:p w14:paraId="36436EB2" w14:textId="77777777" w:rsidR="000B550E" w:rsidRPr="00307336" w:rsidRDefault="000B550E">
      <w:pPr>
        <w:rPr>
          <w:sz w:val="26"/>
          <w:szCs w:val="26"/>
        </w:rPr>
      </w:pPr>
    </w:p>
    <w:p w14:paraId="53FA687F" w14:textId="77777777"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나는 그것을 모른다. 괜찮아요. 나는 그것을 비판하기 위해 여기에 있는 것이 아닙니다.</w:t>
      </w:r>
    </w:p>
    <w:p w14:paraId="4887B511" w14:textId="77777777" w:rsidR="000B550E" w:rsidRPr="00307336" w:rsidRDefault="000B550E">
      <w:pPr>
        <w:rPr>
          <w:sz w:val="26"/>
          <w:szCs w:val="26"/>
        </w:rPr>
      </w:pPr>
    </w:p>
    <w:p w14:paraId="193A1A5B" w14:textId="5C6C187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하지만 어쨌든 나는 당신을 위해 그 말을 인용했습니다. 그는 첫 번째 문단에서 초기 기독교 학교, 특히 수도원 학교가 시편과 선택된 신약성서 본문을 통해 젊은 입문자들에게 성경 공부를 소개했다고 말했습니다. </w:t>
      </w:r>
      <w:r xmlns:w="http://schemas.openxmlformats.org/wordprocessingml/2006/main" w:rsidRPr="00307336">
        <w:rPr>
          <w:rFonts w:ascii="Calibri" w:eastAsia="Calibri" w:hAnsi="Calibri" w:cs="Calibri"/>
          <w:sz w:val="26"/>
          <w:szCs w:val="26"/>
        </w:rPr>
        <w:t xml:space="preserve">수도원 </w:t>
      </w:r>
      <w:r xmlns:w="http://schemas.openxmlformats.org/wordprocessingml/2006/main" w:rsidRPr="00307336">
        <w:rPr>
          <w:rFonts w:ascii="Calibri" w:eastAsia="Calibri" w:hAnsi="Calibri" w:cs="Calibri"/>
          <w:sz w:val="26"/>
          <w:szCs w:val="26"/>
        </w:rPr>
        <w:t xml:space="preserve">에 입회한 후 , 수련자는 매일의 허드렛일을 하면서 시편을 암송하고 암송해야 했습니다.</w:t>
      </w:r>
      <w:r xmlns:w="http://schemas.openxmlformats.org/wordprocessingml/2006/main" w:rsidRPr="00307336">
        <w:rPr>
          <w:rFonts w:ascii="Calibri" w:eastAsia="Calibri" w:hAnsi="Calibri" w:cs="Calibri"/>
          <w:sz w:val="26"/>
          <w:szCs w:val="26"/>
        </w:rPr>
        <w:lastRenderedPageBreak xmlns:w="http://schemas.openxmlformats.org/wordprocessingml/2006/main"/>
      </w:r>
    </w:p>
    <w:p w14:paraId="6511CBFB" w14:textId="77777777" w:rsidR="000B550E" w:rsidRPr="00307336" w:rsidRDefault="000B550E">
      <w:pPr>
        <w:rPr>
          <w:sz w:val="26"/>
          <w:szCs w:val="26"/>
        </w:rPr>
      </w:pPr>
    </w:p>
    <w:p w14:paraId="76CB3B7D" w14:textId="057F72F5"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그들은 암기하는 데 전념했고 하루 종일 일하면서 시편을 낭송했고 그것이 그들의 성격의 일부가 되었습니다. 초대교회에서는 감독이 되려면 제사장이 시편을 알고 있는지 확인하기 위해 시편 전체를 외워야 했습니다. 그래서 그들은 실제로 그 책을 외웠습니다.</w:t>
      </w:r>
    </w:p>
    <w:p w14:paraId="6DB62C69" w14:textId="77777777" w:rsidR="000B550E" w:rsidRPr="00307336" w:rsidRDefault="000B550E">
      <w:pPr>
        <w:rPr>
          <w:sz w:val="26"/>
          <w:szCs w:val="26"/>
        </w:rPr>
      </w:pPr>
    </w:p>
    <w:p w14:paraId="00D297AF" w14:textId="1739F2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나는 당신을 위해 가르쳐 왔습니다. 나는 그렇게 하지는 않았지만, 이 책을 통해 기독교 교회의 역사에서 이 책이 얼마나 중요한지 알 수 있습니다. 따라서 이 책은 구텐베르크 인쇄기로 인쇄된 최초의 책입니다.</w:t>
      </w:r>
    </w:p>
    <w:p w14:paraId="2A11B877" w14:textId="77777777" w:rsidR="000B550E" w:rsidRPr="00307336" w:rsidRDefault="000B550E">
      <w:pPr>
        <w:rPr>
          <w:sz w:val="26"/>
          <w:szCs w:val="26"/>
        </w:rPr>
      </w:pPr>
    </w:p>
    <w:p w14:paraId="04DE874D" w14:textId="2EFCA8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항상 번역되는 최초의 책 중 하나입니다. 그러므로 이 책은 기독교 공동체 내에서 가장 인기 있는 책이라고 말하는 것이 타당하다고 생각합니다. 우리는 공부하는 특권을 누리고 있으며 2000년 역사의 일부입니다.</w:t>
      </w:r>
    </w:p>
    <w:p w14:paraId="67F93A53" w14:textId="77777777" w:rsidR="000B550E" w:rsidRPr="00307336" w:rsidRDefault="000B550E">
      <w:pPr>
        <w:rPr>
          <w:sz w:val="26"/>
          <w:szCs w:val="26"/>
        </w:rPr>
      </w:pPr>
    </w:p>
    <w:p w14:paraId="5F3F5DD3" w14:textId="0208EEA6"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우리는 새로운 것이 아닙니다. 우리는 학습의 역사인 공동체의 일부입니다. 그리고 우리는 2000년 동안 교회를 양육해 온 동일한 영적 양식에 참여하고 있습니다.</w:t>
      </w:r>
    </w:p>
    <w:p w14:paraId="1CFF5DBE" w14:textId="77777777" w:rsidR="000B550E" w:rsidRPr="00307336" w:rsidRDefault="000B550E">
      <w:pPr>
        <w:rPr>
          <w:sz w:val="26"/>
          <w:szCs w:val="26"/>
        </w:rPr>
      </w:pPr>
    </w:p>
    <w:p w14:paraId="0BBBFFB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이것이 바로 교회를 교회가 되어야 할 모습으로 만든 영적인 양식이었습니다. 우리가 그것에 더 많이 흡수된 것은 더 성경적이고 덜 치료적인 설교를 하는 것입니다. 나는 오늘날 많은 설교가 치료적이고 심리적인 것을 봅니다.</w:t>
      </w:r>
    </w:p>
    <w:p w14:paraId="464CEF95" w14:textId="77777777" w:rsidR="000B550E" w:rsidRPr="00307336" w:rsidRDefault="000B550E">
      <w:pPr>
        <w:rPr>
          <w:sz w:val="26"/>
          <w:szCs w:val="26"/>
        </w:rPr>
      </w:pPr>
    </w:p>
    <w:p w14:paraId="10900F82" w14:textId="7A09C0E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그것은 사람들을 행복하게 만드는 것을 목표로 하지만 사람들을 거룩하게 만드는 것은 아닙니다. 만약 우리가 성경과 강해를 더 많이 가지고 있었다면 우리는 거룩한 교회를 갖게 되었을 것입니다. 제 생각에는 너무 부족하고 접근 방식이 더 훈련된 교회가 아닐 것입니다. 그래서 두 번째 문단에서는 복잡성에 대해 이야기하고 있습니다.</w:t>
      </w:r>
    </w:p>
    <w:p w14:paraId="01AFA2AE" w14:textId="77777777" w:rsidR="000B550E" w:rsidRPr="00307336" w:rsidRDefault="000B550E">
      <w:pPr>
        <w:rPr>
          <w:sz w:val="26"/>
          <w:szCs w:val="26"/>
        </w:rPr>
      </w:pPr>
    </w:p>
    <w:p w14:paraId="4A00A66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그러나 구약의 모든 책 중에서 이 책이 거의 천년에 걸쳐 기록되었기 때문에 가장 어려운 책이라고 말하고 싶습니다. 가장 오래된 시편은 하나님의 사람 모세가 지은 시편 90편이다. 그러니까 그것은 대략 1300년쯤으로 거슬러 올라갑니다.</w:t>
      </w:r>
    </w:p>
    <w:p w14:paraId="15FBC7C9" w14:textId="77777777" w:rsidR="000B550E" w:rsidRPr="00307336" w:rsidRDefault="000B550E">
      <w:pPr>
        <w:rPr>
          <w:sz w:val="26"/>
          <w:szCs w:val="26"/>
        </w:rPr>
      </w:pPr>
    </w:p>
    <w:p w14:paraId="772C2DC0" w14:textId="6430A28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일부 시편은 유배 이후에 나왔습니다. 사실 시편 137편은 그들이 바벨론에 있을 때 고문자들이 “시온의 노래 중 하나를 우리에게 노래하라”고 말했던 것에 대해 말하고 있습니다. 우리는 그것이 독특한 종류의 시편임을 알게 될 것입니다.</w:t>
      </w:r>
    </w:p>
    <w:p w14:paraId="74E426BE" w14:textId="77777777" w:rsidR="000B550E" w:rsidRPr="00307336" w:rsidRDefault="000B550E">
      <w:pPr>
        <w:rPr>
          <w:sz w:val="26"/>
          <w:szCs w:val="26"/>
        </w:rPr>
      </w:pPr>
    </w:p>
    <w:p w14:paraId="6FAF3AEF" w14:textId="29E370A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시온의 노래로 이루어진 시편은 대략 다섯 편 정도입니다. 그들은 </w:t>
      </w:r>
      <w:r xmlns:w="http://schemas.openxmlformats.org/wordprocessingml/2006/main" w:rsidRPr="00307336">
        <w:rPr>
          <w:rFonts w:ascii="Calibri" w:eastAsia="Calibri" w:hAnsi="Calibri" w:cs="Calibri"/>
          <w:sz w:val="26"/>
          <w:szCs w:val="26"/>
        </w:rPr>
        <w:t xml:space="preserve">시온이 얼마나 위대한지를 찬양하는 시온의 노래 중 하나를 우리에게 </w:t>
      </w:r>
      <w:r xmlns:w="http://schemas.openxmlformats.org/wordprocessingml/2006/main" w:rsidR="00307336">
        <w:rPr>
          <w:rFonts w:ascii="Calibri" w:eastAsia="Calibri" w:hAnsi="Calibri" w:cs="Calibri"/>
          <w:sz w:val="26"/>
          <w:szCs w:val="26"/>
        </w:rPr>
        <w:t xml:space="preserve">부르라고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말합니다 .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그리고 그들은 포로로 잡혀갔고 그들의 성전은 폐허가 되었습니다.</w:t>
      </w:r>
    </w:p>
    <w:p w14:paraId="3074E307" w14:textId="77777777" w:rsidR="000B550E" w:rsidRPr="00307336" w:rsidRDefault="000B550E">
      <w:pPr>
        <w:rPr>
          <w:sz w:val="26"/>
          <w:szCs w:val="26"/>
        </w:rPr>
      </w:pPr>
    </w:p>
    <w:p w14:paraId="0F36554B" w14:textId="6F022E2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그들의 왕, 그의 왕관이 먼지 속에 굴러가고 있습니다. 그들은 하나님을 예배한다고 공언하는 사람들을 조롱하고 있을 뿐입니다. 그래서 그것은 끝까지 확장됩니다.</w:t>
      </w:r>
    </w:p>
    <w:p w14:paraId="3272D83E" w14:textId="77777777" w:rsidR="000B550E" w:rsidRPr="00307336" w:rsidRDefault="000B550E">
      <w:pPr>
        <w:rPr>
          <w:sz w:val="26"/>
          <w:szCs w:val="26"/>
        </w:rPr>
      </w:pPr>
    </w:p>
    <w:p w14:paraId="7ADE8CA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사실, 쿰란의 증거는 그것이 이전의 기독교 시대가 시작될 무렵, 즉 예수 시대에 경쟁할 만한 어떤 그룹화 방법도 없이 고정된 최종 형태에 도달했음을 암시하며 이는 약간 논쟁의 여지가 있습니다. 이제 그것은 훌륭한 확장입니다. 내 생각엔 그 전에는 나 자신이 고쳐졌다고 생각하지만, 그것은 누구의 관점에서도 결정론적일 것입니다.</w:t>
      </w:r>
    </w:p>
    <w:p w14:paraId="46C5C89E" w14:textId="77777777" w:rsidR="000B550E" w:rsidRPr="00307336" w:rsidRDefault="000B550E">
      <w:pPr>
        <w:rPr>
          <w:sz w:val="26"/>
          <w:szCs w:val="26"/>
        </w:rPr>
      </w:pPr>
    </w:p>
    <w:p w14:paraId="2CAE1DDB" w14:textId="6840A0A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하지만 내 요점은 이것이 오랜 기간에 걸쳐 이루어졌다는 것입니다. 그 안에 온갖 종류의 자료가 들어있습니다. 바벨론의 아기들을 데려다가 바위에 내리치는 사람이 있습니다.</w:t>
      </w:r>
    </w:p>
    <w:p w14:paraId="2EBC26D6" w14:textId="77777777" w:rsidR="000B550E" w:rsidRPr="00307336" w:rsidRDefault="000B550E">
      <w:pPr>
        <w:rPr>
          <w:sz w:val="26"/>
          <w:szCs w:val="26"/>
        </w:rPr>
      </w:pPr>
    </w:p>
    <w:p w14:paraId="032AB62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그것은 기독교 공동체에서 어려운 일입니다. 그것을 어떻게 이해합니까? 그들의 모든 감정은 매우 복잡합니다. 진짜 솔직한 표현을 어떻게 이해하시나요? 나의 하나님, 나의 하나님, 어찌하여 나를 버리셨나이까? 그것은 기독교 신학과 잘 맞지 않습니다.</w:t>
      </w:r>
    </w:p>
    <w:p w14:paraId="189A20C1" w14:textId="77777777" w:rsidR="000B550E" w:rsidRPr="00307336" w:rsidRDefault="000B550E">
      <w:pPr>
        <w:rPr>
          <w:sz w:val="26"/>
          <w:szCs w:val="26"/>
        </w:rPr>
      </w:pPr>
    </w:p>
    <w:p w14:paraId="6BE73CE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나는 항상 당신과 함께 있습니다. 나는 결코 당신을 버리지 않을 것입니다. 그런데 그들은 당신이 나를 버렸다고 말하고 있습니다.</w:t>
      </w:r>
    </w:p>
    <w:p w14:paraId="2117F130" w14:textId="77777777" w:rsidR="000B550E" w:rsidRPr="00307336" w:rsidRDefault="000B550E">
      <w:pPr>
        <w:rPr>
          <w:sz w:val="26"/>
          <w:szCs w:val="26"/>
        </w:rPr>
      </w:pPr>
    </w:p>
    <w:p w14:paraId="2E8C89BE" w14:textId="3704769F"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이 책은 매우 복잡한 책이다. 그러므로 쉽지 않습니다. 당신은 지금 신학교에 다니고 있습니다.</w:t>
      </w:r>
    </w:p>
    <w:p w14:paraId="608D068D" w14:textId="77777777" w:rsidR="000B550E" w:rsidRPr="00307336" w:rsidRDefault="000B550E">
      <w:pPr>
        <w:rPr>
          <w:sz w:val="26"/>
          <w:szCs w:val="26"/>
        </w:rPr>
      </w:pPr>
    </w:p>
    <w:p w14:paraId="1D4148D5" w14:textId="0DBFA307"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따라서 어려운 학문적 문제를 다루어야 합니다. 이것은 교회가 아닙니다. 나는 이 책의 실제 문제를 다루어야 한다.</w:t>
      </w:r>
    </w:p>
    <w:p w14:paraId="6C93E5A6" w14:textId="77777777" w:rsidR="000B550E" w:rsidRPr="00307336" w:rsidRDefault="000B550E">
      <w:pPr>
        <w:rPr>
          <w:sz w:val="26"/>
          <w:szCs w:val="26"/>
        </w:rPr>
      </w:pPr>
    </w:p>
    <w:p w14:paraId="00DDFC1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다윗은 정말로 시편을 지은 사람인가? 우리 동네에서는 다윗이 시편을 썼다고 하면 명문 대학에 취직하기가 거의 불가능합니다. 확실한 편견이 있습니다. 내 말은, 당신이 성경에 대해 보수적인 관점을 갖고 있다면 개방성이 없다는 것입니다.</w:t>
      </w:r>
    </w:p>
    <w:p w14:paraId="5F1C5EF5" w14:textId="77777777" w:rsidR="000B550E" w:rsidRPr="00307336" w:rsidRDefault="000B550E">
      <w:pPr>
        <w:rPr>
          <w:sz w:val="26"/>
          <w:szCs w:val="26"/>
        </w:rPr>
      </w:pPr>
    </w:p>
    <w:p w14:paraId="5E73D916" w14:textId="2F0F86E6"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저는 교회뿐 아니라 학계에도 말씀드리고 있습니다. 하지만 여러분은 제기되고 있는 어려운 질문과 우리 신학생들이 배우고 있는 문제를 처리해야 합니다. 신학교를 나와서 탄광을 통과할 수 없고, 흰색 옷을 입고 탄광에 들어가 검은색도 없이 나올 수 없기 때문에 강단이 더 중요하지 않은 이유 중 하나인 것 같아요. 당신에.</w:t>
      </w:r>
    </w:p>
    <w:p w14:paraId="1D5BFE81" w14:textId="77777777" w:rsidR="000B550E" w:rsidRPr="00307336" w:rsidRDefault="000B550E">
      <w:pPr>
        <w:rPr>
          <w:sz w:val="26"/>
          <w:szCs w:val="26"/>
        </w:rPr>
      </w:pPr>
    </w:p>
    <w:p w14:paraId="6D3F68B6"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어느 정도 흑화되지 않고 대부분의 신학교와 대학을 통과하는 것은 매우 어렵다고 생각합니다. 어쩌면 나는 어느 정도 검게 변했을지도 모른다. 우리를 눈과 같이 희게 하신 어린양의 피를 인하여 하나님께 감사드립니다.</w:t>
      </w:r>
    </w:p>
    <w:p w14:paraId="34A103C1" w14:textId="77777777" w:rsidR="000B550E" w:rsidRPr="00307336" w:rsidRDefault="000B550E">
      <w:pPr>
        <w:rPr>
          <w:sz w:val="26"/>
          <w:szCs w:val="26"/>
        </w:rPr>
      </w:pPr>
    </w:p>
    <w:p w14:paraId="2019E3D9" w14:textId="4B396D9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하지만 여러모로 어려운 책이다. 그러므로 우리는 어려운 질문을 던져야 합니다. 이 책과 가르칠 때 겪는 또 다른 어려움은 하나님에 관해 이야기할 때 뭔가 진실되지 않은 부분이 있다는 것입니다.</w:t>
      </w:r>
    </w:p>
    <w:p w14:paraId="1C46C26B" w14:textId="77777777" w:rsidR="000B550E" w:rsidRPr="00307336" w:rsidRDefault="000B550E">
      <w:pPr>
        <w:rPr>
          <w:sz w:val="26"/>
          <w:szCs w:val="26"/>
        </w:rPr>
      </w:pPr>
    </w:p>
    <w:p w14:paraId="619D3A64" w14:textId="752DD71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제가 보기에는 하나님에 대해 이야기하는 것이 매우 어려운 것 같습니다.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그분은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나의 주님이십니다. 오 주님, 하나님에 대해 말하는 유일한 적절한 방법은 제3인칭이 아니라 제2인칭으로 당신 안에 있습니다.</w:t>
      </w:r>
    </w:p>
    <w:p w14:paraId="67D5FF05" w14:textId="77777777" w:rsidR="000B550E" w:rsidRPr="00307336" w:rsidRDefault="000B550E">
      <w:pPr>
        <w:rPr>
          <w:sz w:val="26"/>
          <w:szCs w:val="26"/>
        </w:rPr>
      </w:pPr>
    </w:p>
    <w:p w14:paraId="17A543D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왜냐하면 나는 하나님에 관해 이야기할 때 하나님을 우리에게서 멀어지게 하는 경향이 있기 때문입니다. 당신은 자신을 거의 신에 대해 말하는 것보다 더 높게 여기는 경향이 있습니다. 정말 멋진 개념이네요.</w:t>
      </w:r>
    </w:p>
    <w:p w14:paraId="3A28BE4A" w14:textId="77777777" w:rsidR="000B550E" w:rsidRPr="00307336" w:rsidRDefault="000B550E">
      <w:pPr>
        <w:rPr>
          <w:sz w:val="26"/>
          <w:szCs w:val="26"/>
        </w:rPr>
      </w:pPr>
    </w:p>
    <w:p w14:paraId="4818EA4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어떻게 합니까? 그게 나를 괴롭혀. 하지만 신학에서와 마찬가지로 그렇게 해야 합니다.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나는 항상 약간 진실되지 못한 느낌을 받습니다.</w:t>
      </w:r>
    </w:p>
    <w:p w14:paraId="7EE0BE58" w14:textId="77777777" w:rsidR="000B550E" w:rsidRPr="00307336" w:rsidRDefault="000B550E">
      <w:pPr>
        <w:rPr>
          <w:sz w:val="26"/>
          <w:szCs w:val="26"/>
        </w:rPr>
      </w:pPr>
    </w:p>
    <w:p w14:paraId="0EF32F4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나는 어거스틴이 『고백록』에서 했던 것처럼 말하고 쓸 수 있었으면 좋겠습니다. 그는 결코 하나님에 대해 이야기하지 않았습니다. 오 주님, 언제나 당신이셨습니다.</w:t>
      </w:r>
    </w:p>
    <w:p w14:paraId="226993A2" w14:textId="77777777" w:rsidR="000B550E" w:rsidRPr="00307336" w:rsidRDefault="000B550E">
      <w:pPr>
        <w:rPr>
          <w:sz w:val="26"/>
          <w:szCs w:val="26"/>
        </w:rPr>
      </w:pPr>
    </w:p>
    <w:p w14:paraId="4751635A" w14:textId="7AA0EDF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그는 항상 2인칭으로 하나님과 대화했습니다. 그는 독특해요.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제 장르는 학술적이고 과학적인 경향이 있어요.</w:t>
      </w:r>
    </w:p>
    <w:p w14:paraId="185D41B3" w14:textId="77777777" w:rsidR="000B550E" w:rsidRPr="00307336" w:rsidRDefault="000B550E">
      <w:pPr>
        <w:rPr>
          <w:sz w:val="26"/>
          <w:szCs w:val="26"/>
        </w:rPr>
      </w:pPr>
    </w:p>
    <w:p w14:paraId="4CAE26E0" w14:textId="501FB143" w:rsidR="000B550E" w:rsidRPr="00307336" w:rsidRDefault="00307336">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그러므로 우리는 오 하나님, 개인적인 관계로 항상 당신께로 돌아올 수 있도록 그 문제를 인식해야 합니다. 한번은 BC 주 빅토리아 대학교에서 일반 학생들에게 시편을 가르쳤습니다. 저는 우리 모두가 물체를 보고 그것에 대해 가설을 세우고 시험해 보는 과학적 접근 방식에 익숙하다는 점으로 시작했습니다.</w:t>
      </w:r>
    </w:p>
    <w:p w14:paraId="501637B7" w14:textId="77777777" w:rsidR="000B550E" w:rsidRPr="00307336" w:rsidRDefault="000B550E">
      <w:pPr>
        <w:rPr>
          <w:sz w:val="26"/>
          <w:szCs w:val="26"/>
        </w:rPr>
      </w:pPr>
    </w:p>
    <w:p w14:paraId="7F64473C" w14:textId="2D73E7B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그러나 그것은 당신이 이야기하고, 과학적으로 탐구하고, 당신의 가설을 검증하려고 시도하는 물체입니다. 나는 우리가 시편을 가지고 그렇게 한다면 우리가 하나님의 말씀을 들을 수 없도록 시편을 만들었기 때문에 이 책의 목적 자체를 파괴하게 될 것이라고 말했습니다. 우리가 한 일은 그 학생에게 교실 앞쪽으로 와서 구석에 서라고 요청한 것이었습니다.</w:t>
      </w:r>
    </w:p>
    <w:p w14:paraId="450DCE3F" w14:textId="77777777" w:rsidR="000B550E" w:rsidRPr="00307336" w:rsidRDefault="000B550E">
      <w:pPr>
        <w:rPr>
          <w:sz w:val="26"/>
          <w:szCs w:val="26"/>
        </w:rPr>
      </w:pPr>
    </w:p>
    <w:p w14:paraId="3DAE0DB2" w14:textId="24495CA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게임의 규칙은 당신이 학생과 대화할 수 없고 그 학생도 당신과 대화할 수 없다는 것이었습니다. 당신은 그가 사람인지조차 확신하지 못합니다. 이제 우리가 할 수 있는 일은 그 학생에 대해 이야기하고 우리가 보는 것을 관찰하는 것뿐입니다.</w:t>
      </w:r>
    </w:p>
    <w:p w14:paraId="59503217" w14:textId="77777777" w:rsidR="000B550E" w:rsidRPr="00307336" w:rsidRDefault="000B550E">
      <w:pPr>
        <w:rPr>
          <w:sz w:val="26"/>
          <w:szCs w:val="26"/>
        </w:rPr>
      </w:pPr>
    </w:p>
    <w:p w14:paraId="749E80A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그들은 그렇게 시작했습니다. 그리고 몇 분 후, 그들은 자신들이 그 입장에 놓였다는 것을 깨닫기 시작했습니다. 그들은 그 사람을 결코 알 수 없습니다.</w:t>
      </w:r>
    </w:p>
    <w:p w14:paraId="7FBB9BBA" w14:textId="77777777" w:rsidR="000B550E" w:rsidRPr="00307336" w:rsidRDefault="000B550E">
      <w:pPr>
        <w:rPr>
          <w:sz w:val="26"/>
          <w:szCs w:val="26"/>
        </w:rPr>
      </w:pPr>
    </w:p>
    <w:p w14:paraId="5B522CF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그들은 잘못된 방향으로 접근하고 있었습니다. 나는 당신에 대해 이야기함으로써 당신을 알 수 없습니다. 나는 당신의 말을 들어야합니다.</w:t>
      </w:r>
    </w:p>
    <w:p w14:paraId="7A9436C7" w14:textId="77777777" w:rsidR="000B550E" w:rsidRPr="00307336" w:rsidRDefault="000B550E">
      <w:pPr>
        <w:rPr>
          <w:sz w:val="26"/>
          <w:szCs w:val="26"/>
        </w:rPr>
      </w:pPr>
    </w:p>
    <w:p w14:paraId="230666D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나는 당신에게 정신을 가지고 가야합니다. 좀 동정심을 가지고 와야 해요. 내가 동정심을 가지고 오지 않는다면, 나는 당신이 말하는 모든 것을 오해할 것입니다.</w:t>
      </w:r>
    </w:p>
    <w:p w14:paraId="47A3BAA4" w14:textId="77777777" w:rsidR="000B550E" w:rsidRPr="00307336" w:rsidRDefault="000B550E">
      <w:pPr>
        <w:rPr>
          <w:sz w:val="26"/>
          <w:szCs w:val="26"/>
        </w:rPr>
      </w:pPr>
    </w:p>
    <w:p w14:paraId="6F3C076F" w14:textId="686CE96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때로 사람들이 내 입장, 즉 내가 전혀 결백하다고 생각했던 입장이 마음에 들지 않을 때 그들은 그것을 욕하고 내가 의도한 것과 반대되게 만드는 것을 발견합니다. </w:t>
      </w:r>
      <w:r xmlns:w="http://schemas.openxmlformats.org/wordprocessingml/2006/main" w:rsidRPr="00307336">
        <w:rPr>
          <w:rFonts w:ascii="Calibri" w:eastAsia="Calibri" w:hAnsi="Calibri" w:cs="Calibri"/>
          <w:sz w:val="26"/>
          <w:szCs w:val="26"/>
        </w:rPr>
        <w:t xml:space="preserve">영화 '블라인드 사이드(The Blind Side)'와 비슷하다 </w:t>
      </w:r>
      <w:r xmlns:w="http://schemas.openxmlformats.org/wordprocessingml/2006/main" w:rsidRPr="00307336">
        <w:rPr>
          <w:rFonts w:ascii="Calibri" w:eastAsia="Calibri" w:hAnsi="Calibri" w:cs="Calibri"/>
          <w:sz w:val="26"/>
          <w:szCs w:val="26"/>
        </w:rPr>
        <w:t xml:space="preserve">.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미시시피의 이 가족이 흑인 학생을 받아들인 곳이 어디인지 기억하세요. 그들은 친절을 베풀었습니다.</w:t>
      </w:r>
    </w:p>
    <w:p w14:paraId="6CF60FB4" w14:textId="77777777" w:rsidR="000B550E" w:rsidRPr="00307336" w:rsidRDefault="000B550E">
      <w:pPr>
        <w:rPr>
          <w:sz w:val="26"/>
          <w:szCs w:val="26"/>
        </w:rPr>
      </w:pPr>
    </w:p>
    <w:p w14:paraId="36C5594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그것은 참으로 기독교적인 행위였습니다. 그러자 사회 복지사가 와서 말했습니다. 그들은 단지 당신을 이용하고 그의 마음을 오염시켰습니다. 그들은 단지 당신이 미시시피 축구팀의 훌륭한 스타가 되도록 당신을 즐겁게 해줄 뿐입니다.</w:t>
      </w:r>
    </w:p>
    <w:p w14:paraId="4BFE3655" w14:textId="77777777" w:rsidR="000B550E" w:rsidRPr="00307336" w:rsidRDefault="000B550E">
      <w:pPr>
        <w:rPr>
          <w:sz w:val="26"/>
          <w:szCs w:val="26"/>
        </w:rPr>
      </w:pPr>
    </w:p>
    <w:p w14:paraId="7277304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그들은 당신에게 별로 관심이 없습니다. 그들은 팀에 관심이 있습니다. 그들의 동기를 판단하고 그 젊은이의 마음을 독살시키십시오.</w:t>
      </w:r>
    </w:p>
    <w:p w14:paraId="6184B025" w14:textId="77777777" w:rsidR="000B550E" w:rsidRPr="00307336" w:rsidRDefault="000B550E">
      <w:pPr>
        <w:rPr>
          <w:sz w:val="26"/>
          <w:szCs w:val="26"/>
        </w:rPr>
      </w:pPr>
    </w:p>
    <w:p w14:paraId="3A6661DE" w14:textId="2DBB0C7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시간이 좀 걸렸어요. 그리고 영화의 끝에서 이 끔찍한 사람인 흑인 학생은 가족과 동일시합니다. 그리고 그는 그것이 내 가족이라고 말했습니다.</w:t>
      </w:r>
    </w:p>
    <w:p w14:paraId="04C5671B" w14:textId="77777777" w:rsidR="000B550E" w:rsidRPr="00307336" w:rsidRDefault="000B550E">
      <w:pPr>
        <w:rPr>
          <w:sz w:val="26"/>
          <w:szCs w:val="26"/>
        </w:rPr>
      </w:pPr>
    </w:p>
    <w:p w14:paraId="2411280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훌륭한 영화였습니다. 하지만 내 요점은 만약 당신이 다윗의 동기에 의문을 제기하기 시작하고 그가 단지 하나님을 이용하고 있다면, 그는 왕위를 찬탈한 신출내기이고, 당신은 그를 완전히 오해하게 될 것이라는 것입니다. 많은 학자들이 그를 그렇게 읽었습니다.</w:t>
      </w:r>
    </w:p>
    <w:p w14:paraId="4139C812" w14:textId="77777777" w:rsidR="000B550E" w:rsidRPr="00307336" w:rsidRDefault="000B550E">
      <w:pPr>
        <w:rPr>
          <w:sz w:val="26"/>
          <w:szCs w:val="26"/>
        </w:rPr>
      </w:pPr>
    </w:p>
    <w:p w14:paraId="60BD3C78" w14:textId="5DBEAB9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그들은 폴 리쾨르(Paul Ricoeur)의 말을 인용하여 의심을 가지고 텍스트에 접근해야 한다는 의심의 해석학을 가지고 있습니다. 그래서 그것은 제가 여기서 말하는 것보다 훨씬 더 많은 것에 대해 이야기하고 있는 것들 중 일부입니다. 그러나 그것이 우리가 거기에 도달한 것입니다.</w:t>
      </w:r>
    </w:p>
    <w:p w14:paraId="56C5B0F1" w14:textId="77777777" w:rsidR="000B550E" w:rsidRPr="00307336" w:rsidRDefault="000B550E">
      <w:pPr>
        <w:rPr>
          <w:sz w:val="26"/>
          <w:szCs w:val="26"/>
        </w:rPr>
      </w:pPr>
    </w:p>
    <w:p w14:paraId="7921F63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이제 질문이 있으시면 적어주세요. 잠시 쉬면서 그 질문에 대해 즐겁게 답변해 드리겠습니다. 강의 계획서의 두 번째 부분에서는 코스의 목표가 무엇인지에 대해 이야기합니다. </w:t>
      </w:r>
      <w:r xmlns:w="http://schemas.openxmlformats.org/wordprocessingml/2006/main" w:rsidRPr="00307336">
        <w:rPr>
          <w:rFonts w:ascii="Calibri" w:eastAsia="Calibri" w:hAnsi="Calibri" w:cs="Calibri"/>
          <w:sz w:val="26"/>
          <w:szCs w:val="26"/>
        </w:rPr>
        <w:t xml:space="preserve">코스의 목표 중 일부를 </w:t>
      </w:r>
      <w:r xmlns:w="http://schemas.openxmlformats.org/wordprocessingml/2006/main" w:rsidRPr="00307336">
        <w:rPr>
          <w:rFonts w:ascii="Calibri" w:eastAsia="Calibri" w:hAnsi="Calibri" w:cs="Calibri"/>
          <w:sz w:val="26"/>
          <w:szCs w:val="26"/>
        </w:rPr>
        <w:t xml:space="preserve">들을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수 있습니다 .</w:t>
      </w:r>
      <w:proofErr xmlns:w="http://schemas.openxmlformats.org/wordprocessingml/2006/main" w:type="gramStart"/>
    </w:p>
    <w:p w14:paraId="26EFDF65" w14:textId="77777777" w:rsidR="000B550E" w:rsidRPr="00307336" w:rsidRDefault="000B550E">
      <w:pPr>
        <w:rPr>
          <w:sz w:val="26"/>
          <w:szCs w:val="26"/>
        </w:rPr>
      </w:pPr>
    </w:p>
    <w:p w14:paraId="5B59F4BD" w14:textId="1C5CBF4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바울은 모든 성경이 하나님의 감동으로 된 것으로 유명한 디모데후서 3장 16절을 말합니다. 그런 다음 그는 그 목적이 무엇인지 알려줍니다. 모든 성경은 하나님의 감동으로 된 것으로 교리와 진리와 교리에 유익합니다.</w:t>
      </w:r>
    </w:p>
    <w:p w14:paraId="250EE8B4" w14:textId="77777777" w:rsidR="000B550E" w:rsidRPr="00307336" w:rsidRDefault="000B550E">
      <w:pPr>
        <w:rPr>
          <w:sz w:val="26"/>
          <w:szCs w:val="26"/>
        </w:rPr>
      </w:pPr>
    </w:p>
    <w:p w14:paraId="48020666" w14:textId="2D23F31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그것은 진실일 것입니다. 하나님이 누구인지 아는 것이 유익하다, 교리. 그것은 하나님의 종을 위한 것입니다.</w:t>
      </w:r>
    </w:p>
    <w:p w14:paraId="10BC5C10" w14:textId="77777777" w:rsidR="000B550E" w:rsidRPr="00307336" w:rsidRDefault="000B550E">
      <w:pPr>
        <w:rPr>
          <w:sz w:val="26"/>
          <w:szCs w:val="26"/>
        </w:rPr>
      </w:pPr>
    </w:p>
    <w:p w14:paraId="25247F98" w14:textId="04D36C8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당신이 하나님의 종으로서 누구인지 아는 것이 유익합니다. 그래서 그것은 당신 자신에 대한 지식입니다. 하나님을 아는 지식입니다.</w:t>
      </w:r>
    </w:p>
    <w:p w14:paraId="043FC363" w14:textId="77777777" w:rsidR="000B550E" w:rsidRPr="00307336" w:rsidRDefault="000B550E">
      <w:pPr>
        <w:rPr>
          <w:sz w:val="26"/>
          <w:szCs w:val="26"/>
        </w:rPr>
      </w:pPr>
    </w:p>
    <w:p w14:paraId="1D37664A" w14:textId="743EFE5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또한 이 둘은 칼빈이 잘 이해한 바와 같이 자기 자신을 알면 하나님도 알고, 하나님을 알면 자기도 알게 된다는 이중지식이다. 하나님을 알면 알수록 자신을 더 잘 알게 되고, 자신이 얼마나 죄 많은지 더 잘 알게 되고, 하나님의 거룩하심을 더 잘 알게 됩니다. 어쨌든 그것은 교리를 위한 것이고 시편은 교리를 위한 것입니다.</w:t>
      </w:r>
    </w:p>
    <w:p w14:paraId="715BD6A2" w14:textId="77777777" w:rsidR="000B550E" w:rsidRPr="00307336" w:rsidRDefault="000B550E">
      <w:pPr>
        <w:rPr>
          <w:sz w:val="26"/>
          <w:szCs w:val="26"/>
        </w:rPr>
      </w:pPr>
    </w:p>
    <w:p w14:paraId="6B45F61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그리고 그것은 하나님에 관해 많은 것을 말해 줍니다. 그리고 흥미로운 점은 여기에서 여러분이 사도로부터 받은 하나님의 교리를 갖고 있지 않다는 것입니다. 선지자나 모세가 전한 하나님의 교리가 없습니다.</w:t>
      </w:r>
    </w:p>
    <w:p w14:paraId="75FDD5B2" w14:textId="77777777" w:rsidR="000B550E" w:rsidRPr="00307336" w:rsidRDefault="000B550E">
      <w:pPr>
        <w:rPr>
          <w:sz w:val="26"/>
          <w:szCs w:val="26"/>
        </w:rPr>
      </w:pPr>
    </w:p>
    <w:p w14:paraId="25FC00AE" w14:textId="2A71AB92"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당신은 시편에서 이해한 하나님의 백성으로서의 하나님에 대한 교리를 갖고 있습니다. 이것이 교회가 있는 곳이고, 하나님의 백성이 있는 곳이며, 그들이 하나님에 대해 이해하는 곳입니다. 그리고 그것은 그들의 사고 구조 전체에 맞습니다.</w:t>
      </w:r>
    </w:p>
    <w:p w14:paraId="4FB2E628" w14:textId="77777777" w:rsidR="000B550E" w:rsidRPr="00307336" w:rsidRDefault="000B550E">
      <w:pPr>
        <w:rPr>
          <w:sz w:val="26"/>
          <w:szCs w:val="26"/>
        </w:rPr>
      </w:pPr>
    </w:p>
    <w:p w14:paraId="1D34694C" w14:textId="6ED88196"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그러므로 이것의 요점은 하나님을 알고, 우리가 누구인지 아는 것입니다. 그리고 우리가 누구인지를 통해 실제로 드러날 것 중 하나는 우리가 악한 자들과 모순된다는 것입니다. 하나님을 의지하는 사람과 자기 자신을 의지하는 사람 사이에는 흑백논리가 있습니다.</w:t>
      </w:r>
    </w:p>
    <w:p w14:paraId="7EB83723" w14:textId="77777777" w:rsidR="000B550E" w:rsidRPr="00307336" w:rsidRDefault="000B550E">
      <w:pPr>
        <w:rPr>
          <w:sz w:val="26"/>
          <w:szCs w:val="26"/>
        </w:rPr>
      </w:pPr>
    </w:p>
    <w:p w14:paraId="7C283232" w14:textId="4FF2456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우리는 우리의 의존성, 온유함, 어린아이 같음, 의존성으로 정의된다는 것을 알게 될 것입니다. 보통 사람들이 자신을 완전히 의존적인 사람으로 생각하는지 모르겠지만, 책에서는 그런 생각을 하게 될 것입니다. 따라서 우리 자신을 이해하는 것이 유익합니다.</w:t>
      </w:r>
    </w:p>
    <w:p w14:paraId="2D1AAB5D" w14:textId="77777777" w:rsidR="000B550E" w:rsidRPr="00307336" w:rsidRDefault="000B550E">
      <w:pPr>
        <w:rPr>
          <w:sz w:val="26"/>
          <w:szCs w:val="26"/>
        </w:rPr>
      </w:pPr>
    </w:p>
    <w:p w14:paraId="732CEAB8" w14:textId="02F039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그것은 수익성이 있습니다. 그러므로 너희가 진리를 깨달으면 우리 모두는 현실에 훨씬 미치지 못하기 때문에 너희를 책망하게 된다. 우리 모두는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비현실적인 삶을 살고 있습니다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w:t>
      </w:r>
    </w:p>
    <w:p w14:paraId="1D35902E" w14:textId="77777777" w:rsidR="000B550E" w:rsidRPr="00307336" w:rsidRDefault="000B550E">
      <w:pPr>
        <w:rPr>
          <w:sz w:val="26"/>
          <w:szCs w:val="26"/>
        </w:rPr>
      </w:pPr>
    </w:p>
    <w:p w14:paraId="2AE8E797" w14:textId="196CC1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우리는 모두 약간 미쳤습니다. 일부는 다른 사람들보다 더 미친 것입니다. 왜냐하면 우리가 진리, 곧 하나님의 현실 가운데 살고 있지 않기 때문입니다. 당신이 하나님의 현실 안에 살고 있지 않을 때 당신은 다소 미친 사람입니다. 당신은 잘못된 눈으로 세상을 보고 있습니다.</w:t>
      </w:r>
    </w:p>
    <w:p w14:paraId="44094C25" w14:textId="77777777" w:rsidR="000B550E" w:rsidRPr="00307336" w:rsidRDefault="000B550E">
      <w:pPr>
        <w:rPr>
          <w:sz w:val="26"/>
          <w:szCs w:val="26"/>
        </w:rPr>
      </w:pPr>
    </w:p>
    <w:p w14:paraId="33BAFB7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글쎄, 어쨌든, 그렇다면, 하지만 그것이 우리를 거기에 남겨두지는 않습니다. 그것은 우리를 바로잡고 모든 의를 이루고 세상의 소금과 빛이 되도록 교훈합니다. 이것이 바로 성경의 기능입니다.</w:t>
      </w:r>
    </w:p>
    <w:p w14:paraId="274CC2EB" w14:textId="77777777" w:rsidR="000B550E" w:rsidRPr="00307336" w:rsidRDefault="000B550E">
      <w:pPr>
        <w:rPr>
          <w:sz w:val="26"/>
          <w:szCs w:val="26"/>
        </w:rPr>
      </w:pPr>
    </w:p>
    <w:p w14:paraId="46DE72E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그것은 확실히 시편의 기능입니다. 이제 여러분은 놀랄지도 모르지만, 그것은 신학을 가르치는 것이 내 과정의 실제 목적이 아닙니다. 그것은 다른 코스가 될 것입니다.</w:t>
      </w:r>
    </w:p>
    <w:p w14:paraId="5EEC1230" w14:textId="77777777" w:rsidR="000B550E" w:rsidRPr="00307336" w:rsidRDefault="000B550E">
      <w:pPr>
        <w:rPr>
          <w:sz w:val="26"/>
          <w:szCs w:val="26"/>
        </w:rPr>
      </w:pPr>
    </w:p>
    <w:p w14:paraId="2182B3B3" w14:textId="11DAA02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나는 여러 책의 성경신학을 가르쳤지만 그렇게 하고 있지는 않습니다. 나는 시편의 성경신학을 가르치는 것이 아닙니다. 나는 여러분이 신학자가 될 수 있도록 뭔가 다른 것, 그에 앞서 좀 더 예비적인 어떤 것을 하고 있습니다.</w:t>
      </w:r>
    </w:p>
    <w:p w14:paraId="2E34A1F6" w14:textId="77777777" w:rsidR="000B550E" w:rsidRPr="00307336" w:rsidRDefault="000B550E">
      <w:pPr>
        <w:rPr>
          <w:sz w:val="26"/>
          <w:szCs w:val="26"/>
        </w:rPr>
      </w:pPr>
    </w:p>
    <w:p w14:paraId="34361C3B" w14:textId="48CA3ED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제가 하려는 것은 여러분에게 시편을 진정으로 읽을 수 있는 안경을 드리는 것입니다.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당신은 시편을 더 잘 이해할 수 있고, 따라서 당신의 신학은 더욱 진실되고 확고해집니다. 그러므로 좀 더 근본적인 것이 있어야 합니다.</w:t>
      </w:r>
    </w:p>
    <w:p w14:paraId="1AE5D050" w14:textId="77777777" w:rsidR="000B550E" w:rsidRPr="00307336" w:rsidRDefault="000B550E">
      <w:pPr>
        <w:rPr>
          <w:sz w:val="26"/>
          <w:szCs w:val="26"/>
        </w:rPr>
      </w:pPr>
    </w:p>
    <w:p w14:paraId="7D754E79" w14:textId="57FABA4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올바른 결과를 얻으려면 방법이 선행되어야 합니다. 올바른 방법을 가지고 있어야 합니다. 이것이 바로 우리가 수년에 걸쳐 사용되어 온 시편에 대한 다양한 접근 방식을 시도하려는 이유입니다.</w:t>
      </w:r>
    </w:p>
    <w:p w14:paraId="185067C1" w14:textId="77777777" w:rsidR="000B550E" w:rsidRPr="00307336" w:rsidRDefault="000B550E">
      <w:pPr>
        <w:rPr>
          <w:sz w:val="26"/>
          <w:szCs w:val="26"/>
        </w:rPr>
      </w:pPr>
    </w:p>
    <w:p w14:paraId="5FA90AE3" w14:textId="2FB0EE48"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그리고 제가 1968년에 이 강좌를 가르쳤을 때, 그것이 제게 다가온 것이었습니다. 제가 문헌을 읽으면서 사람들은 어떤 부분은 좋고 어떤 부분은 나쁘다는 다양한 방식으로 접근했습니다. 나는 내가 좋다고 생각하는 것을 모으고 있었다.</w:t>
      </w:r>
    </w:p>
    <w:p w14:paraId="73139402" w14:textId="77777777" w:rsidR="000B550E" w:rsidRPr="00307336" w:rsidRDefault="000B550E">
      <w:pPr>
        <w:rPr>
          <w:sz w:val="26"/>
          <w:szCs w:val="26"/>
        </w:rPr>
      </w:pPr>
    </w:p>
    <w:p w14:paraId="5121FFFF" w14:textId="31B2187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우리는 강좌에서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그것을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살펴볼 것입니다. 메릴랜드 대학의 Adele Berlin이 한 멋진 말이 있습니다. 그녀는 텍스트의 의미를 알기 전까지는 텍스트가 무엇을 의미하는지 알 수 없다고 말했습니다.</w:t>
      </w:r>
    </w:p>
    <w:p w14:paraId="2066A970" w14:textId="77777777" w:rsidR="000B550E" w:rsidRPr="00307336" w:rsidRDefault="000B550E">
      <w:pPr>
        <w:rPr>
          <w:sz w:val="26"/>
          <w:szCs w:val="26"/>
        </w:rPr>
      </w:pPr>
    </w:p>
    <w:p w14:paraId="1D7EF25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우리는 그것이 어떻게 의미하는지 배울 것입니다. 접근 방식 중 하나를 수사적 접근 방식, 즉 시학이라고 부르겠습니다. 이것은 매우 극적입니다.</w:t>
      </w:r>
    </w:p>
    <w:p w14:paraId="2A231C51" w14:textId="77777777" w:rsidR="000B550E" w:rsidRPr="00307336" w:rsidRDefault="000B550E">
      <w:pPr>
        <w:rPr>
          <w:sz w:val="26"/>
          <w:szCs w:val="26"/>
        </w:rPr>
      </w:pPr>
    </w:p>
    <w:p w14:paraId="200211D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이것은 시편 밖에 있을 것입니다. 352페이지 중 303페이지에 메모를 제출한다면.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내 기억으로는 303페이지에 있었던 것 </w:t>
      </w:r>
      <w:r xmlns:w="http://schemas.openxmlformats.org/wordprocessingml/2006/main" w:rsidRPr="00307336">
        <w:rPr>
          <w:rFonts w:ascii="Calibri" w:eastAsia="Calibri" w:hAnsi="Calibri" w:cs="Calibri"/>
          <w:sz w:val="26"/>
          <w:szCs w:val="26"/>
        </w:rPr>
        <w:t xml:space="preserve">같다 .</w:t>
      </w:r>
      <w:proofErr xmlns:w="http://schemas.openxmlformats.org/wordprocessingml/2006/main" w:type="gramEnd"/>
    </w:p>
    <w:p w14:paraId="0A722FDC" w14:textId="77777777" w:rsidR="000B550E" w:rsidRPr="00307336" w:rsidRDefault="000B550E">
      <w:pPr>
        <w:rPr>
          <w:sz w:val="26"/>
          <w:szCs w:val="26"/>
        </w:rPr>
      </w:pPr>
    </w:p>
    <w:p w14:paraId="59A2AF7C" w14:textId="18629F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나는 거기에 갈 것이다. 다행스럽게도 나는 당신보다 먼저 거기에 도착하지 않을 것입니다. 여기 2페이지를 봅시다.</w:t>
      </w:r>
    </w:p>
    <w:p w14:paraId="51331A76" w14:textId="77777777" w:rsidR="000B550E" w:rsidRPr="00307336" w:rsidRDefault="000B550E">
      <w:pPr>
        <w:rPr>
          <w:sz w:val="26"/>
          <w:szCs w:val="26"/>
        </w:rPr>
      </w:pPr>
    </w:p>
    <w:p w14:paraId="308B08B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응. 303페이지에서 수사적 접근 방식에 따라 저는 그 접근 방식의 일부를 공유하려고 합니다. 문학이 어떻게 구성되어 있는지 이해하는 것입니다. 성경 기자들은 오늘날 우리가 일반적으로 하는 것과 같은 방식으로 자료를 구성하지 않았습니다.</w:t>
      </w:r>
    </w:p>
    <w:p w14:paraId="60DA4B3D" w14:textId="77777777" w:rsidR="000B550E" w:rsidRPr="00307336" w:rsidRDefault="000B550E">
      <w:pPr>
        <w:rPr>
          <w:sz w:val="26"/>
          <w:szCs w:val="26"/>
        </w:rPr>
      </w:pPr>
    </w:p>
    <w:p w14:paraId="31855F8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우리는 일반적으로 이 A, B가 A를 따르고 선 아래로 이어지는 매우 선형적인 경로로 구조화합니다. 대부분의 성경 문헌은 다른 구조를 따릅니다. A, B, C, D로 진행된 다음 단계적으로 확대됩니다.</w:t>
      </w:r>
    </w:p>
    <w:p w14:paraId="64AF1F0D" w14:textId="77777777" w:rsidR="000B550E" w:rsidRPr="00307336" w:rsidRDefault="000B550E">
      <w:pPr>
        <w:rPr>
          <w:sz w:val="26"/>
          <w:szCs w:val="26"/>
        </w:rPr>
      </w:pPr>
    </w:p>
    <w:p w14:paraId="2D472179" w14:textId="1A9CF3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그런 다음 A', B', C', D'로 돌아갑니다. 그것은 매우 일반적인 패턴입니다. 당신이 그 렌즈를 가지고 있지 않는 한, 그것이 그들이 하는 일입니다.</w:t>
      </w:r>
    </w:p>
    <w:p w14:paraId="1CDBDA14" w14:textId="77777777" w:rsidR="000B550E" w:rsidRPr="00307336" w:rsidRDefault="000B550E">
      <w:pPr>
        <w:rPr>
          <w:sz w:val="26"/>
          <w:szCs w:val="26"/>
        </w:rPr>
      </w:pPr>
    </w:p>
    <w:p w14:paraId="3949F0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당신은 여기서 무슨 일이 일어나고 있는지 알지 못합니다. 우리는 방금 그렇게 말했지만 그들은 더 강렬하게 말했습니다. 그것은 그들이하는 방식입니다.</w:t>
      </w:r>
    </w:p>
    <w:p w14:paraId="64A7E9DF" w14:textId="77777777" w:rsidR="000B550E" w:rsidRPr="00307336" w:rsidRDefault="000B550E">
      <w:pPr>
        <w:rPr>
          <w:sz w:val="26"/>
          <w:szCs w:val="26"/>
        </w:rPr>
      </w:pPr>
    </w:p>
    <w:p w14:paraId="18C4047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이를 교대 병렬성이라고 합니다. 또 다른 종류가 있는데, 그것은 치아스틱(chiastic)이라고 불립니다. 하지만 요즘에는 그것이 정말로 문제가 되고 있습니다. 교차교차입니다.</w:t>
      </w:r>
    </w:p>
    <w:p w14:paraId="32EB93F5" w14:textId="77777777" w:rsidR="000B550E" w:rsidRPr="00307336" w:rsidRDefault="000B550E">
      <w:pPr>
        <w:rPr>
          <w:sz w:val="26"/>
          <w:szCs w:val="26"/>
        </w:rPr>
      </w:pPr>
    </w:p>
    <w:p w14:paraId="1297F23A" w14:textId="6CAA0FF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교차(chiasm)는 그리스 문자 chi에서 유래되었으며 십자가가 있습니다. 교차교차는 A 단어 또는 A 생각으로 이동한 다음 B 단어 또는 B 생각, C 및 D로 이어지는 단어 개념입니다. 그런 다음 X로 이동한 다음 다시 돌아가서 D'를 얻습니다. 그리고 X, D' 직전의 이 생각으로 돌아가고 C'와 일치하는 C'로 돌아가고 B'와 일치하는 B로 돌아가는 식입니다. 그리고 그것은 흔하고 매우 흔한 일입니다.</w:t>
      </w:r>
    </w:p>
    <w:p w14:paraId="6A3454D6" w14:textId="77777777" w:rsidR="000B550E" w:rsidRPr="00307336" w:rsidRDefault="000B550E">
      <w:pPr>
        <w:rPr>
          <w:sz w:val="26"/>
          <w:szCs w:val="26"/>
        </w:rPr>
      </w:pPr>
    </w:p>
    <w:p w14:paraId="74A797AA" w14:textId="5CDE3DAD"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우리는 단지 그것을 배우고 있습니다. 그것은 고대와 최근의 모든 문학에 걸쳐 있습니다. 요즘 학계의 유행이죠.</w:t>
      </w:r>
    </w:p>
    <w:p w14:paraId="5C72539C" w14:textId="77777777" w:rsidR="000B550E" w:rsidRPr="00307336" w:rsidRDefault="000B550E">
      <w:pPr>
        <w:rPr>
          <w:sz w:val="26"/>
          <w:szCs w:val="26"/>
        </w:rPr>
      </w:pPr>
    </w:p>
    <w:p w14:paraId="28FE757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세 번째 패턴은 교차형이 아니라 내가 동심형이라고 부르는 패턴입니다. 때로는 분리되지 않는 경우도 있지만 그래야 한다고 생각합니다. 그리고 그곳이 A, B, C, C', B', A'로 가는 곳입니다.</w:t>
      </w:r>
    </w:p>
    <w:p w14:paraId="44EC4DDC" w14:textId="77777777" w:rsidR="000B550E" w:rsidRPr="00307336" w:rsidRDefault="000B550E">
      <w:pPr>
        <w:rPr>
          <w:sz w:val="26"/>
          <w:szCs w:val="26"/>
        </w:rPr>
      </w:pPr>
    </w:p>
    <w:p w14:paraId="3873DAA5" w14:textId="564D28B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따라서 X는 없습니다. 따라서 물의 관점에서 생각해 볼 수 있습니다. 내가 용어를 사용하는 방식으로 동심원을 이해하고 싶다면 때때로 이런 식으로 사용됩니다. 그것은 실제로 그것을 표현하는 나의 방식이다.</w:t>
      </w:r>
    </w:p>
    <w:p w14:paraId="4F97D118" w14:textId="77777777" w:rsidR="000B550E" w:rsidRPr="00307336" w:rsidRDefault="000B550E">
      <w:pPr>
        <w:rPr>
          <w:sz w:val="26"/>
          <w:szCs w:val="26"/>
        </w:rPr>
      </w:pPr>
    </w:p>
    <w:p w14:paraId="0E3D67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조수, 조수, 조수, A, B, C, C', B', A'라고 생각하면 됩니다. Chiastic 평행법은 연못에 돌을 던지는 것으로 생각할 수 있습니다. 연못에 돌을 던지면 모든 파도가 잔물결을 일으키고 호수 왼쪽 끝의 파도가 호수 오른쪽 끝의 파도와 일치하여 모두 잔물결이 일어납니다.</w:t>
      </w:r>
    </w:p>
    <w:p w14:paraId="64C3F465" w14:textId="77777777" w:rsidR="000B550E" w:rsidRPr="00307336" w:rsidRDefault="000B550E">
      <w:pPr>
        <w:rPr>
          <w:sz w:val="26"/>
          <w:szCs w:val="26"/>
        </w:rPr>
      </w:pPr>
    </w:p>
    <w:p w14:paraId="4C83A720" w14:textId="7997394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중앙에 바위가 있습니다. 그것이 X입니다. 교대 평행은 파도와 조수를 생각합니다. 그래서 파도가 들어오고 그다음에는 더 큰 파도가 들어오게 됩니다.</w:t>
      </w:r>
    </w:p>
    <w:p w14:paraId="71AF47B2" w14:textId="77777777" w:rsidR="000B550E" w:rsidRPr="00307336" w:rsidRDefault="000B550E">
      <w:pPr>
        <w:rPr>
          <w:sz w:val="26"/>
          <w:szCs w:val="26"/>
        </w:rPr>
      </w:pPr>
    </w:p>
    <w:p w14:paraId="6C5E660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이것이 바로 교대 병렬성입니다. 이제 그것은 시편에 사용되었으며 그것은 다른 종류의 구조입니다. 우리는 다양한 종류의 시편을 살펴보면서 그것들을 지적해야 할 것입니다.</w:t>
      </w:r>
    </w:p>
    <w:p w14:paraId="7C7D302C" w14:textId="77777777" w:rsidR="000B550E" w:rsidRPr="00307336" w:rsidRDefault="000B550E">
      <w:pPr>
        <w:rPr>
          <w:sz w:val="26"/>
          <w:szCs w:val="26"/>
        </w:rPr>
      </w:pPr>
    </w:p>
    <w:p w14:paraId="69ADFE2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그러나 그것을 설명하기 위해 여기에 303페이지에 대체 평행법이 있습니다. 나는 호렙 산에서 엘리야가 경험한 평행법을 사용했습니다. 그가 이세벨을 피해 도망하고 있었다는 것을 기억하십시오.</w:t>
      </w:r>
    </w:p>
    <w:p w14:paraId="52FBBC83" w14:textId="77777777" w:rsidR="000B550E" w:rsidRPr="00307336" w:rsidRDefault="000B550E">
      <w:pPr>
        <w:rPr>
          <w:sz w:val="26"/>
          <w:szCs w:val="26"/>
        </w:rPr>
      </w:pPr>
    </w:p>
    <w:p w14:paraId="1E7BDD16" w14:textId="61BC173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그는 호렙 산으로 내려가서 하나님의 계시와 자신을 찾는 어려움을 원한다고 생각합니다. 그래서 그는 모세가 하나님으로부터 계시를 받은 곳으로 돌아갑니다. 그는 그곳의 동굴에 있었습니다. 아마도 하나님이 지나갈 때 모세가 있었던 것과 같은 동굴일 것입니다.</w:t>
      </w:r>
    </w:p>
    <w:p w14:paraId="10DD5343" w14:textId="77777777" w:rsidR="000B550E" w:rsidRPr="00307336" w:rsidRDefault="000B550E">
      <w:pPr>
        <w:rPr>
          <w:sz w:val="26"/>
          <w:szCs w:val="26"/>
        </w:rPr>
      </w:pPr>
    </w:p>
    <w:p w14:paraId="15CFE2A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그는 303페이지에서 이야기가 시작된다고 말하면서 시작합니다. 이것은 열왕기상 19장입니다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A. 동굴의 배경과 하나님의 말씀이 임하고 이어서 주님의 질문이 이어졌습니다.</w:t>
      </w:r>
    </w:p>
    <w:p w14:paraId="63369B59" w14:textId="77777777" w:rsidR="000B550E" w:rsidRPr="00307336" w:rsidRDefault="000B550E">
      <w:pPr>
        <w:rPr>
          <w:sz w:val="26"/>
          <w:szCs w:val="26"/>
        </w:rPr>
      </w:pPr>
    </w:p>
    <w:p w14:paraId="40F2832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여기서 뭐 하는 거야, 엘리야? C. 그는 이제 대답합니다. “내가 주 나의 하나님을 위하여 열심이 많은데 그들이 내 생명을 빼앗고자 하나이다.” D. 그러자 주님께서 말씀하셨다. E. 이제 바람이 불고 있다. 바람이 바위와 나무를 찢는 신현을 기억하십시오.</w:t>
      </w:r>
    </w:p>
    <w:p w14:paraId="329DE5CE" w14:textId="77777777" w:rsidR="000B550E" w:rsidRPr="00307336" w:rsidRDefault="000B550E">
      <w:pPr>
        <w:rPr>
          <w:sz w:val="26"/>
          <w:szCs w:val="26"/>
        </w:rPr>
      </w:pPr>
    </w:p>
    <w:p w14:paraId="6E85CEA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우리는 주님이 바람 속에 계시지 않았다고 들었습니다. 그러자 땅을 뒤흔들고 땅을 무너뜨리는 지진이 일어났습니다. 그러나 그 지진 속에도 주님은 계시지 않았습니다. 그 때에 불이 나오나 그 불 가운데에도 여호와께서 계시지 아니하니라.</w:t>
      </w:r>
    </w:p>
    <w:p w14:paraId="1E54B235" w14:textId="77777777" w:rsidR="000B550E" w:rsidRPr="00307336" w:rsidRDefault="000B550E">
      <w:pPr>
        <w:rPr>
          <w:sz w:val="26"/>
          <w:szCs w:val="26"/>
        </w:rPr>
      </w:pPr>
    </w:p>
    <w:p w14:paraId="32456C4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나서 우리는 소리와 모순된 말, 순전한 침묵의 소리를 듣게 됩니다. 들을 수 있을 만큼 조용했습니다. 내 생각에 우리 모두는 너무 조용해서 들을 수 있는 곳에 있었던 것 같아요.</w:t>
      </w:r>
    </w:p>
    <w:p w14:paraId="2C56BAA7" w14:textId="77777777" w:rsidR="000B550E" w:rsidRPr="00307336" w:rsidRDefault="000B550E">
      <w:pPr>
        <w:rPr>
          <w:sz w:val="26"/>
          <w:szCs w:val="26"/>
        </w:rPr>
      </w:pPr>
    </w:p>
    <w:p w14:paraId="1643659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이제 무슨 일이 일어나는지 주목하세요. 이제 교대 병렬 처리가 옵니다. 이제 동굴에 A. 환경이 설정되었으며 음성이 나오고 B. 질문이 이어졌습니다.</w:t>
      </w:r>
    </w:p>
    <w:p w14:paraId="329E4D25" w14:textId="77777777" w:rsidR="000B550E" w:rsidRPr="00307336" w:rsidRDefault="000B550E">
      <w:pPr>
        <w:rPr>
          <w:sz w:val="26"/>
          <w:szCs w:val="26"/>
        </w:rPr>
      </w:pPr>
    </w:p>
    <w:p w14:paraId="7E0249B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여기서 뭐 하는 거야, 엘리야? C. 대답: 나는 만군의 여호와를 위하여 매우 열심이 있었습니다. 그리고 이제 그들은 내 생명을 빼앗으려고 합니다. 그러자 주님은 모든 것이 똑같다고 말씀하셨습니다.</w:t>
      </w:r>
    </w:p>
    <w:p w14:paraId="38D42544" w14:textId="77777777" w:rsidR="000B550E" w:rsidRPr="00307336" w:rsidRDefault="000B550E">
      <w:pPr>
        <w:rPr>
          <w:sz w:val="26"/>
          <w:szCs w:val="26"/>
        </w:rPr>
      </w:pPr>
    </w:p>
    <w:p w14:paraId="3DA6655D" w14:textId="3136DA9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그러나 이제 우리는 평행선을 얻습니다. 바람 대신에 파괴를 가져오는 헤이즐이 있습니다. 지진 대신에 바알의 온 집을 멸하고 죽음을 가져온 예후가 있습니다.</w:t>
      </w:r>
    </w:p>
    <w:p w14:paraId="338B7B73" w14:textId="77777777" w:rsidR="000B550E" w:rsidRPr="00307336" w:rsidRDefault="000B550E">
      <w:pPr>
        <w:rPr>
          <w:sz w:val="26"/>
          <w:szCs w:val="26"/>
        </w:rPr>
      </w:pPr>
    </w:p>
    <w:p w14:paraId="090BBC61"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예를 들어, 다음 사람은 42명의 아이들에게 곰을 불러낸 엘리야입니다. 그리고 그가 무엇을 하려는지 분명하게 보여줍니다. 그리고 그는 헤이즐이 죽이고, 예후가 죽이고, 엘리야가 죽인다고 말합니다.</w:t>
      </w:r>
    </w:p>
    <w:p w14:paraId="2246814C" w14:textId="77777777" w:rsidR="000B550E" w:rsidRPr="00307336" w:rsidRDefault="000B550E">
      <w:pPr>
        <w:rPr>
          <w:sz w:val="26"/>
          <w:szCs w:val="26"/>
        </w:rPr>
      </w:pPr>
    </w:p>
    <w:p w14:paraId="05DB12F6" w14:textId="6D2A384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평행선은 무엇입니까? 따라서 바람과 평행한 것은 헤이즐입니다. 지진과 평행한 인물은 예후이다. 불과 평행한 인물은 엘리야이다.</w:t>
      </w:r>
    </w:p>
    <w:p w14:paraId="40730C62" w14:textId="77777777" w:rsidR="000B550E" w:rsidRPr="00307336" w:rsidRDefault="000B550E">
      <w:pPr>
        <w:rPr>
          <w:sz w:val="26"/>
          <w:szCs w:val="26"/>
        </w:rPr>
      </w:pPr>
    </w:p>
    <w:p w14:paraId="18AEDB1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순전한 침묵과 평행을 이루는 것은 무엇입니까? 절하지 않고 보석금을 내야 하는 7,000명. 당신은 그 소리를 들을 수 없었습니다. 보세요, 일단 이해했다면 이제 모두가 순전한 침묵이 무엇인지 궁금해할 것입니다. 그리고 모두가 그것을 어떤 식으로든 해석하지만, 텍스트를 읽는 방법을 모르기 때문에 그것은 진짜가 아닙니다.</w:t>
      </w:r>
    </w:p>
    <w:p w14:paraId="07184393" w14:textId="77777777" w:rsidR="000B550E" w:rsidRPr="00307336" w:rsidRDefault="000B550E">
      <w:pPr>
        <w:rPr>
          <w:sz w:val="26"/>
          <w:szCs w:val="26"/>
        </w:rPr>
      </w:pPr>
    </w:p>
    <w:p w14:paraId="48E50AAF"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텍스트의 의미를 알기 전까지는 텍스트의 의미를 알 수 없습니다. 유명한 말이군요. 그리고 당신이 그것에 들어가면 이것은 극단적입니다.</w:t>
      </w:r>
    </w:p>
    <w:p w14:paraId="15D7C2D4" w14:textId="77777777" w:rsidR="000B550E" w:rsidRPr="00307336" w:rsidRDefault="000B550E">
      <w:pPr>
        <w:rPr>
          <w:sz w:val="26"/>
          <w:szCs w:val="26"/>
        </w:rPr>
      </w:pPr>
    </w:p>
    <w:p w14:paraId="1159FE09" w14:textId="06F8E62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하지만 우리가 다루게 될 것 중 하나는 수사학적 접근입니다. 시편 외부의 교차 평행법에 대한 예를 들어 보겠습니다. 우리는 시편에서 이 모든 것을 보게 될 것입니다. 그러나 여기에는 교차 평행법이 있습니다.</w:t>
      </w:r>
    </w:p>
    <w:p w14:paraId="44734987" w14:textId="77777777" w:rsidR="000B550E" w:rsidRPr="00307336" w:rsidRDefault="000B550E">
      <w:pPr>
        <w:rPr>
          <w:sz w:val="26"/>
          <w:szCs w:val="26"/>
        </w:rPr>
      </w:pPr>
    </w:p>
    <w:p w14:paraId="15D8AAF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이것은 열왕기 첫 11장에 나오는 솔로몬의 전기인 솔로몬의 이야기에 나와 있습니다. 물론 이 과정에서는 성경과 시편에 대한 기본적인 지식이 있다고 가정합니다. 위 첨자는 당신이 역사를 알고 있다고 가정합니다.</w:t>
      </w:r>
    </w:p>
    <w:p w14:paraId="3423A74A" w14:textId="77777777" w:rsidR="000B550E" w:rsidRPr="00307336" w:rsidRDefault="000B550E">
      <w:pPr>
        <w:rPr>
          <w:sz w:val="26"/>
          <w:szCs w:val="26"/>
        </w:rPr>
      </w:pPr>
    </w:p>
    <w:p w14:paraId="56D5886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내 말은, 당신이 구약에 대해 아무것도 모른다면 이 과정에 참여해서는 안 된다는 것입니다. 이것은 좀 더 발전된 것입니다. 내 말은, 그것은 모두 수익성이 있다는 것입니다.</w:t>
      </w:r>
    </w:p>
    <w:p w14:paraId="58DE3B3E" w14:textId="77777777" w:rsidR="000B550E" w:rsidRPr="00307336" w:rsidRDefault="000B550E">
      <w:pPr>
        <w:rPr>
          <w:sz w:val="26"/>
          <w:szCs w:val="26"/>
        </w:rPr>
      </w:pPr>
    </w:p>
    <w:p w14:paraId="6093AE56" w14:textId="3ACA429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그것은 마치 어거스틴이 성경은 어린아이가 들어갈 수 있을 만큼 얕아서 코끼리가 빠져버릴 만큼 깊은 곳이라고 말한 것과 같습니다. 어쨌든, 이 교차적 병렬성을 주목해 보세요. 열왕기상 1장부터 11장까지 솔로몬의 전기에 나오는 내용입니다.</w:t>
      </w:r>
    </w:p>
    <w:p w14:paraId="1C93F9E7" w14:textId="77777777" w:rsidR="000B550E" w:rsidRPr="00307336" w:rsidRDefault="000B550E">
      <w:pPr>
        <w:rPr>
          <w:sz w:val="26"/>
          <w:szCs w:val="26"/>
        </w:rPr>
      </w:pPr>
    </w:p>
    <w:p w14:paraId="73E6D28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여기서 내가 할 일은 A와 A 소수를 즉시 일치시키는 것입니다. 좋아요. 여기에 기도가 있습니다.</w:t>
      </w:r>
    </w:p>
    <w:p w14:paraId="79278D69" w14:textId="77777777" w:rsidR="000B550E" w:rsidRPr="00307336" w:rsidRDefault="000B550E">
      <w:pPr>
        <w:rPr>
          <w:sz w:val="26"/>
          <w:szCs w:val="26"/>
        </w:rPr>
      </w:pPr>
    </w:p>
    <w:p w14:paraId="7D68E57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열왕기상 1장부터 2장 12절까지는 이렇게 시작됩니다. 선지자가 왕위 계승에 개입하고 아도니야 대신 솔로몬을 왕위에 앉힌 나단이 있습니다 </w:t>
      </w: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 그런 다음 다음 페이지인 A 소수로 이동하여 어떻게 끝나는지 확인하세요. 선지자는 왕위 계승을 결정합니다.</w:t>
      </w:r>
    </w:p>
    <w:p w14:paraId="3C37C47F" w14:textId="77777777" w:rsidR="000B550E" w:rsidRPr="00307336" w:rsidRDefault="000B550E">
      <w:pPr>
        <w:rPr>
          <w:sz w:val="26"/>
          <w:szCs w:val="26"/>
        </w:rPr>
      </w:pPr>
    </w:p>
    <w:p w14:paraId="427A13E1" w14:textId="11139A9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그것은 11장, 26장부터 43장까지입니다. 그래서 선지자가 왕을 왕좌에 앉히는 것으로 시작됩니다. 그것은 선지자가 왕을 왕좌에서 끌어내리고 다른 사람을 왕좌에 앉히는 것으로 끝납니다.</w:t>
      </w:r>
    </w:p>
    <w:p w14:paraId="60596D1D" w14:textId="77777777" w:rsidR="000B550E" w:rsidRPr="00307336" w:rsidRDefault="000B550E">
      <w:pPr>
        <w:rPr>
          <w:sz w:val="26"/>
          <w:szCs w:val="26"/>
        </w:rPr>
      </w:pPr>
    </w:p>
    <w:p w14:paraId="61BBCB39" w14:textId="4329A9B2"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그것이 끝나는 방법입니다. 따라서 A와 A소수가 서로 일치하는 것을 볼 수 있다고 생각합니다. B에 주목하십시오. 솔로몬은 적대감에 대한 위협과 자신의 안전에 대한 위협을 제거합니다.</w:t>
      </w:r>
    </w:p>
    <w:p w14:paraId="7C7033CD" w14:textId="77777777" w:rsidR="000B550E" w:rsidRPr="00307336" w:rsidRDefault="000B550E">
      <w:pPr>
        <w:rPr>
          <w:sz w:val="26"/>
          <w:szCs w:val="26"/>
        </w:rPr>
      </w:pPr>
    </w:p>
    <w:p w14:paraId="77804777" w14:textId="1B2F230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그는 요압을 제거하고, 아도니야와 연합에 있던 모든 사람을 제거했습니다. 왜냐하면 그들은 각자 자신을 정죄했기 때문입니다. 예를 들어 사울의 아들 시므이는 그 도시에 머물러야 했습니다. 당신은 다른 곳으로 갈 수 없었습니다.</w:t>
      </w:r>
    </w:p>
    <w:p w14:paraId="0F429426" w14:textId="77777777" w:rsidR="000B550E" w:rsidRPr="00307336" w:rsidRDefault="000B550E">
      <w:pPr>
        <w:rPr>
          <w:sz w:val="26"/>
          <w:szCs w:val="26"/>
        </w:rPr>
      </w:pPr>
    </w:p>
    <w:p w14:paraId="083A2949" w14:textId="368C045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한 종이 유다 남동쪽으로 도망쳐 그 성읍을 떠난 것은 무엇보다도 그가 왕에게 순종하지 않는다는 것을 보여줍니다. 노예는 좋은 주인에게서 도망치지 않기 때문에 그가 나쁜 사람이라는 것을 보여줍니다. 그는 잔인한 사람입니다.</w:t>
      </w:r>
    </w:p>
    <w:p w14:paraId="3A4E80D4" w14:textId="77777777" w:rsidR="000B550E" w:rsidRPr="00307336" w:rsidRDefault="000B550E">
      <w:pPr>
        <w:rPr>
          <w:sz w:val="26"/>
          <w:szCs w:val="26"/>
        </w:rPr>
      </w:pPr>
    </w:p>
    <w:p w14:paraId="70B11E67" w14:textId="7968E12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그것은 당신에게 그것에 대한 통찰력을 제공합니다. 그러나 요점은 그가 모든 위협을 제거하고 장의 끝 부분에서 이렇게 말하면서 그의 보좌가 세워졌다는 것입니다. 이제 그것의 대응물은 B 소수입니다.</w:t>
      </w:r>
    </w:p>
    <w:p w14:paraId="55E84A01" w14:textId="77777777" w:rsidR="000B550E" w:rsidRPr="00307336" w:rsidRDefault="000B550E">
      <w:pPr>
        <w:rPr>
          <w:sz w:val="26"/>
          <w:szCs w:val="26"/>
        </w:rPr>
      </w:pPr>
    </w:p>
    <w:p w14:paraId="4B6BFA7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여호와께서는 솔로몬의 안전을 위협하십니다. 예를 들어, 그분은 여로보암을 일으키셨습니다. 아람 왕들을 일으키시며 솔로몬을 대적하는 모든 자들을 일으키시느니라</w:t>
      </w:r>
    </w:p>
    <w:p w14:paraId="08750CAA" w14:textId="77777777" w:rsidR="000B550E" w:rsidRPr="00307336" w:rsidRDefault="000B550E">
      <w:pPr>
        <w:rPr>
          <w:sz w:val="26"/>
          <w:szCs w:val="26"/>
        </w:rPr>
      </w:pPr>
    </w:p>
    <w:p w14:paraId="0D739048" w14:textId="0F5832DA"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그러니까 완전 반전이군요.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선지자로 하여금 그를 왕좌에 앉히게 하셨습니다. 그를 왕좌에서 끌어내리는 선지자가 있습니다.</w:t>
      </w:r>
    </w:p>
    <w:p w14:paraId="2572C850" w14:textId="77777777" w:rsidR="000B550E" w:rsidRPr="00307336" w:rsidRDefault="000B550E">
      <w:pPr>
        <w:rPr>
          <w:sz w:val="26"/>
          <w:szCs w:val="26"/>
        </w:rPr>
      </w:pPr>
    </w:p>
    <w:p w14:paraId="3F7B7AB5" w14:textId="2E93B69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위협을 제거했습니다. 이제 서로 일치하는 새로운 위협이 생겼습니다. 이제 C를 얻습니다. 솔로몬의 통치에 대한 초기 약속이 있습니다. 모든 사람은 자기 포도나무와 무화과나무 아래에 있을 것입니다.</w:t>
      </w:r>
    </w:p>
    <w:p w14:paraId="7F1F3CD4" w14:textId="77777777" w:rsidR="000B550E" w:rsidRPr="00307336" w:rsidRDefault="000B550E">
      <w:pPr>
        <w:rPr>
          <w:sz w:val="26"/>
          <w:szCs w:val="26"/>
        </w:rPr>
      </w:pPr>
    </w:p>
    <w:p w14:paraId="6C6D915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C 프라임, 솔로몬 통치의 비극적인 실패. 그리고 그는 동맹국 등을 현명하게 대하지 않습니다. 그런 다음 D가 있습니다. 솔로몬은 사람들을 위해 그의 선물을 사용합니다.</w:t>
      </w:r>
    </w:p>
    <w:p w14:paraId="426EA2D5" w14:textId="77777777" w:rsidR="000B550E" w:rsidRPr="00307336" w:rsidRDefault="000B550E">
      <w:pPr>
        <w:rPr>
          <w:sz w:val="26"/>
          <w:szCs w:val="26"/>
        </w:rPr>
      </w:pPr>
    </w:p>
    <w:p w14:paraId="29699D9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D프라임, 지혜의 선물. D 프라임, 솔로몬 통치의 비극적인 실패. 자기 몰입이 됩니다.</w:t>
      </w:r>
    </w:p>
    <w:p w14:paraId="53CEBBDC" w14:textId="77777777" w:rsidR="000B550E" w:rsidRPr="00307336" w:rsidRDefault="000B550E">
      <w:pPr>
        <w:rPr>
          <w:sz w:val="26"/>
          <w:szCs w:val="26"/>
        </w:rPr>
      </w:pPr>
    </w:p>
    <w:p w14:paraId="3D09CE40" w14:textId="73D073D4"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그는 점점 더 부자가 되고 완전히 자기에만 몰두하여 결과적으로 자신의 왕국을 잃게 됩니다. 그런 다음 성전 건축을 위한 준비인 E가 있고 이는 솔로몬과 일치합니다. 원래 솔로몬은 성전을 봉헌했지만 하나님께서 승리하셨습니다.</w:t>
      </w:r>
    </w:p>
    <w:p w14:paraId="3C3A333C" w14:textId="77777777" w:rsidR="000B550E" w:rsidRPr="00307336" w:rsidRDefault="000B550E">
      <w:pPr>
        <w:rPr>
          <w:sz w:val="26"/>
          <w:szCs w:val="26"/>
        </w:rPr>
      </w:pPr>
    </w:p>
    <w:p w14:paraId="1FCC514D"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그러면 F가 있고, 솔로몬이 성전을 짓습니다. 그런 다음 F 프라임이 있고 솔로몬은 구리 세공인 히람을 통해 성전을 꾸민다. 피벗을 주목하세요.</w:t>
      </w:r>
    </w:p>
    <w:p w14:paraId="7C57BBE7" w14:textId="77777777" w:rsidR="000B550E" w:rsidRPr="00307336" w:rsidRDefault="000B550E">
      <w:pPr>
        <w:rPr>
          <w:sz w:val="26"/>
          <w:szCs w:val="26"/>
        </w:rPr>
      </w:pPr>
    </w:p>
    <w:p w14:paraId="4CD09151" w14:textId="3CD2589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솔로몬은 경쟁 건물을 짓습니다. 그런 다음 그는 파라오의 딸을 위해 궁전을 지었습니다. 그는 레바논 숲이라는 웅장한 재판실을 지었습니다.</w:t>
      </w:r>
    </w:p>
    <w:p w14:paraId="7863A8C3" w14:textId="77777777" w:rsidR="000B550E" w:rsidRPr="00307336" w:rsidRDefault="000B550E">
      <w:pPr>
        <w:rPr>
          <w:sz w:val="26"/>
          <w:szCs w:val="26"/>
        </w:rPr>
      </w:pPr>
    </w:p>
    <w:p w14:paraId="224E46F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삼나무가 너무 많이 들어 있었어요. 그는 자신의 집을 지었지만 성전 건축을 중단했습니다. 바로 성전 건물 중앙에 있습니다.</w:t>
      </w:r>
    </w:p>
    <w:p w14:paraId="30052A9A" w14:textId="77777777" w:rsidR="000B550E" w:rsidRPr="00307336" w:rsidRDefault="000B550E">
      <w:pPr>
        <w:rPr>
          <w:sz w:val="26"/>
          <w:szCs w:val="26"/>
        </w:rPr>
      </w:pPr>
    </w:p>
    <w:p w14:paraId="51402A9D" w14:textId="22A8144F"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그는 성전을 짓다가 멈춥니다. 이제 그는 자신의 저택과 궁전을 짓기 시작합니다. 그것이 그의 몰락이다.</w:t>
      </w:r>
    </w:p>
    <w:p w14:paraId="25AFAC9E" w14:textId="77777777" w:rsidR="000B550E" w:rsidRPr="00307336" w:rsidRDefault="000B550E">
      <w:pPr>
        <w:rPr>
          <w:sz w:val="26"/>
          <w:szCs w:val="26"/>
        </w:rPr>
      </w:pPr>
    </w:p>
    <w:p w14:paraId="5F7DEC3C" w14:textId="0FDF285A"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그것이 바로 피벗입니다. 그렇지 않고, 이해하지 못한다면 카이아즘을 이해하는 데 이 렌즈를 착용하지 않은 것입니다. 7장 중간에 이 내용이 다 뭐죠? 그리고 갑자기, 당신이 그것을 이해한다면, 그것은 이 구절의 가장 중요한 부분인데, 처음 읽을 때에는 관련이 없어 보이는 부분입니다. 그래서 내가 말하려는 것은, 그것이 무엇을 의미하는지 알기 전까지는 텍스트가 어떻게 의미하는지, 텍스트가 무엇을 의미하는지 알 수 없다는 것입니다.</w:t>
      </w:r>
    </w:p>
    <w:p w14:paraId="7CDC9488" w14:textId="77777777" w:rsidR="000B550E" w:rsidRPr="00307336" w:rsidRDefault="000B550E">
      <w:pPr>
        <w:rPr>
          <w:sz w:val="26"/>
          <w:szCs w:val="26"/>
        </w:rPr>
      </w:pPr>
    </w:p>
    <w:p w14:paraId="353B2456"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그것이 바로 제가 걱정하는 것입니다. 나는 그것이 어떻게 의미하는지 당신이 알 수 있도록 돕고 싶습니다. 그것은 어떤 신학을 수행하기 위한 예비 단계입니다.</w:t>
      </w:r>
    </w:p>
    <w:p w14:paraId="38EDC5B1" w14:textId="77777777" w:rsidR="000B550E" w:rsidRPr="00307336" w:rsidRDefault="000B550E">
      <w:pPr>
        <w:rPr>
          <w:sz w:val="26"/>
          <w:szCs w:val="26"/>
        </w:rPr>
      </w:pPr>
    </w:p>
    <w:p w14:paraId="14C5F7F6" w14:textId="730B1C5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그러면 내가 여러분에게 몇 가지 렌즈를 제공하고 교회의 전통적인 입장을 신뢰할 수 있게 만들 수 있을 때 여러분은 자신의 신학을 할 수 있습니다. 그래서 대부분의 학계의 의견에 동의하지 않아서 다소 죄송스럽습니다. 나는 그들이 수련자와 신학생들을 잘못된 길로 이끌고 교회에 해를 끼치고 있다고 생각합니다.</w:t>
      </w:r>
    </w:p>
    <w:p w14:paraId="09C657FC" w14:textId="77777777" w:rsidR="000B550E" w:rsidRPr="00307336" w:rsidRDefault="000B550E">
      <w:pPr>
        <w:rPr>
          <w:sz w:val="26"/>
          <w:szCs w:val="26"/>
        </w:rPr>
      </w:pPr>
    </w:p>
    <w:p w14:paraId="192A1A31" w14:textId="0F280C1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이것이 바로 우리가 할 일입니다. 그것이 우리가 보고 있는 것입니다. 그렇다면 이러한 접근 방식은 무엇입니까? 그것이 목표입니다.</w:t>
      </w:r>
    </w:p>
    <w:p w14:paraId="7F3B93C0" w14:textId="77777777" w:rsidR="000B550E" w:rsidRPr="00307336" w:rsidRDefault="000B550E">
      <w:pPr>
        <w:rPr>
          <w:sz w:val="26"/>
          <w:szCs w:val="26"/>
        </w:rPr>
      </w:pPr>
    </w:p>
    <w:p w14:paraId="2BA037A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우리가 사용할 접근 방식을 이해해 주시길 바랍니다. 그 중 하나가 역사적 접근이다. 이것이 전통적인 접근 방식입니다.</w:t>
      </w:r>
    </w:p>
    <w:p w14:paraId="3C846BF8" w14:textId="77777777" w:rsidR="000B550E" w:rsidRPr="00307336" w:rsidRDefault="000B550E">
      <w:pPr>
        <w:rPr>
          <w:sz w:val="26"/>
          <w:szCs w:val="26"/>
        </w:rPr>
      </w:pPr>
    </w:p>
    <w:p w14:paraId="3F2EE28F" w14:textId="7DD17AE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우리는 NIV가 언제 David의 번역을 하는지 물어보아야 합니다. 그것이 최선의 번역인지 아니면 David의 번역이어야 합니까? David는 퍼지 번역입니다. 거의 모든 번역은 이에 대한 결정을 내리지 않고 수행합니다. 하지만 </w:t>
      </w:r>
      <w:r xmlns:w="http://schemas.openxmlformats.org/wordprocessingml/2006/main" w:rsidRPr="00307336">
        <w:rPr>
          <w:rFonts w:ascii="Calibri" w:eastAsia="Calibri" w:hAnsi="Calibri" w:cs="Calibri"/>
          <w:sz w:val="26"/>
          <w:szCs w:val="26"/>
        </w:rPr>
        <w:t xml:space="preserve">LeDavid </w:t>
      </w:r>
      <w:proofErr xmlns:w="http://schemas.openxmlformats.org/wordprocessingml/2006/main" w:type="spellEnd"/>
      <w:r xmlns:w="http://schemas.openxmlformats.org/wordprocessingml/2006/main" w:rsidRPr="00307336">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307336">
        <w:rPr>
          <w:rFonts w:ascii="Calibri" w:eastAsia="Calibri" w:hAnsi="Calibri" w:cs="Calibri"/>
          <w:sz w:val="26"/>
          <w:szCs w:val="26"/>
        </w:rPr>
        <w:t xml:space="preserve">.</w:t>
      </w:r>
    </w:p>
    <w:p w14:paraId="04B65D26" w14:textId="77777777" w:rsidR="000B550E" w:rsidRPr="00307336" w:rsidRDefault="000B550E">
      <w:pPr>
        <w:rPr>
          <w:sz w:val="26"/>
          <w:szCs w:val="26"/>
        </w:rPr>
      </w:pPr>
    </w:p>
    <w:p w14:paraId="63201C12" w14:textId="6864D49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이는 다윗에게 속하거나 다윗에게 속한 것을 의미할 수도 있고, 어떤 방식으로든 열려 있거나 다윗을 의미할 수도 있습니다. 나는 역사적 접근 방식을 조사할 것이다. 그것이 역사에 기초를 두고 있느냐 없느냐가 무슨 차이가 있겠습니까? 그 모든 것이 예수님과 무슨 관련이 있습니까? 이것이 제가 물어봐야 할 질문입니다.</w:t>
      </w:r>
    </w:p>
    <w:p w14:paraId="61E1D141" w14:textId="77777777" w:rsidR="000B550E" w:rsidRPr="00307336" w:rsidRDefault="000B550E">
      <w:pPr>
        <w:rPr>
          <w:sz w:val="26"/>
          <w:szCs w:val="26"/>
        </w:rPr>
      </w:pPr>
    </w:p>
    <w:p w14:paraId="2F2587FA" w14:textId="7229D06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역사적 접근을 살펴보겠습니다. 우리가 사용할 두 번째 접근 방식은 형식 중심 접근 방식입니다. 형식비평적 접근 방식은 다양한 유형에 따라 시편 그룹을 구별합니다.</w:t>
      </w:r>
    </w:p>
    <w:p w14:paraId="4DDE41BC" w14:textId="77777777" w:rsidR="000B550E" w:rsidRPr="00307336" w:rsidRDefault="000B550E">
      <w:pPr>
        <w:rPr>
          <w:sz w:val="26"/>
          <w:szCs w:val="26"/>
        </w:rPr>
      </w:pPr>
    </w:p>
    <w:p w14:paraId="628CA0D0" w14:textId="0BEC48DB"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기본적으로 시편에는 세 가지 주요 유형이 있습니다. 여러분에게는 그것들의 세분류가 있지만 찬송가, 찬양의 노래도 있습니다. 찬송가, 찬양의 노래에서 우리는 주로 하나님의 교리를 얻습니다. 그 이유는 그것이 하나님의 속성을 찬양하고 그분의 두 가지 일, 즉 그분의 창조 행위와 역사 속에서 그분의 백성에 대한 신실하심을 찬양하기 때문입니다.</w:t>
      </w:r>
    </w:p>
    <w:p w14:paraId="48022B65" w14:textId="77777777" w:rsidR="000B550E" w:rsidRPr="00307336" w:rsidRDefault="000B550E">
      <w:pPr>
        <w:rPr>
          <w:sz w:val="26"/>
          <w:szCs w:val="26"/>
        </w:rPr>
      </w:pPr>
    </w:p>
    <w:p w14:paraId="1647A7BF" w14:textId="06A31846"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우리는 찬송가, 하나님의 교리를 살펴보겠습니다. 우리는 양식 비평에서 청원과 기도에 대해서도 살펴볼 것입니다. 예를 들어, 거기에서는 신학적으로 얻을 수 있는 것만을 할 수 있습니다.</w:t>
      </w:r>
    </w:p>
    <w:p w14:paraId="55FB0CFF" w14:textId="77777777" w:rsidR="000B550E" w:rsidRPr="00307336" w:rsidRDefault="000B550E">
      <w:pPr>
        <w:rPr>
          <w:sz w:val="26"/>
          <w:szCs w:val="26"/>
        </w:rPr>
      </w:pPr>
    </w:p>
    <w:p w14:paraId="1B2E7ED6" w14:textId="42C3E646"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예를 들어, 칭찬이 없으면 청원도 없습니다. 모든 청원은 송영입니다. 시편 88편에는 단 한 가지 예외가 있는데, 그것은 시편의 검은 양이라고 불립니다.</w:t>
      </w:r>
    </w:p>
    <w:p w14:paraId="61C4964E" w14:textId="77777777" w:rsidR="000B550E" w:rsidRPr="00307336" w:rsidRDefault="000B550E">
      <w:pPr>
        <w:rPr>
          <w:sz w:val="26"/>
          <w:szCs w:val="26"/>
        </w:rPr>
      </w:pPr>
    </w:p>
    <w:p w14:paraId="4DC721E0" w14:textId="7065E471"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왜 욥은 내가 태어나지 않았으면 좋겠다고 항의하며 하나님의 공의에 의문을 제기할 수 있었을까요? 그리고 하나님은 그를 꾸짖으시고 회개해야 합니다. 그리고 시편 기자도 똑같은 일을 하고 있습니다. 그리고 하나님은 기뻐하십니다.</w:t>
      </w:r>
    </w:p>
    <w:p w14:paraId="6B6B6BA9" w14:textId="77777777" w:rsidR="000B550E" w:rsidRPr="00307336" w:rsidRDefault="000B550E">
      <w:pPr>
        <w:rPr>
          <w:sz w:val="26"/>
          <w:szCs w:val="26"/>
        </w:rPr>
      </w:pPr>
    </w:p>
    <w:p w14:paraId="130E11B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차이점이 뭐야? 차이점은 욥이 칭찬을 받지 못했다는 것입니다. 칭찬이 없는 청원은 받아들여지지 않습니다. 불신의 표현입니다.</w:t>
      </w:r>
    </w:p>
    <w:p w14:paraId="1DCA0208" w14:textId="77777777" w:rsidR="000B550E" w:rsidRPr="00307336" w:rsidRDefault="000B550E">
      <w:pPr>
        <w:rPr>
          <w:sz w:val="26"/>
          <w:szCs w:val="26"/>
        </w:rPr>
      </w:pPr>
    </w:p>
    <w:p w14:paraId="69BCA60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요점을 이해하기 시작하면 그것이 무엇을 의미하는지 알기 위해서는 그것이 어떻게 의미하는지 알아야 합니다. 그리고 여기에 뚜렷한 형식이 있다는 것을 이해하고 나면 이 모든 시편을 다른 성경과 비교할 수 있는 위치에 있게 됩니다. 그러나 그것은 바로 여러분이 이해할 수 있도록 렌즈를 제공하려는 것입니다.</w:t>
      </w:r>
    </w:p>
    <w:p w14:paraId="05393794" w14:textId="77777777" w:rsidR="000B550E" w:rsidRPr="00307336" w:rsidRDefault="000B550E">
      <w:pPr>
        <w:rPr>
          <w:sz w:val="26"/>
          <w:szCs w:val="26"/>
        </w:rPr>
      </w:pPr>
    </w:p>
    <w:p w14:paraId="7F15D99E" w14:textId="32E30B9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여러분은 그것이 송영적인 것임을 이해합니다. 그것들을 그룹으로 공부할 때, 그것들이 공동체적이라는 것도 알게 됩니다. 거의 모든 이야기는 나뿐만 아니라 온 세상, 온 공동체를 위해, 주님께서 나에게 행하신 일에 대해 내가 온 세상에 증인이 되고자 하는 소망으로 끝납니다.</w:t>
      </w:r>
    </w:p>
    <w:p w14:paraId="044A6CBA" w14:textId="77777777" w:rsidR="000B550E" w:rsidRPr="00307336" w:rsidRDefault="000B550E">
      <w:pPr>
        <w:rPr>
          <w:sz w:val="26"/>
          <w:szCs w:val="26"/>
        </w:rPr>
      </w:pPr>
    </w:p>
    <w:p w14:paraId="3639C575" w14:textId="2230E57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우리가 간증을 나눌 때, 우리는 서로를 격려하고 그런 식으로 복음을 나눕니다. 그리고 복음은 그렇게 이어졌습니다. 그래서 그들은 송영적이며, 공동체적이라고 말하고 싶습니다.</w:t>
      </w:r>
    </w:p>
    <w:p w14:paraId="6158E195" w14:textId="77777777" w:rsidR="000B550E" w:rsidRPr="00307336" w:rsidRDefault="000B550E">
      <w:pPr>
        <w:rPr>
          <w:sz w:val="26"/>
          <w:szCs w:val="26"/>
        </w:rPr>
      </w:pPr>
    </w:p>
    <w:p w14:paraId="29D3074B" w14:textId="23E7C770"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그들은 매우 겸손합니다. 왜냐하면 그들이 하고 있는 일은 저주의 시편을 취하는 것이기 때문입니다. 그들은 문제를 스스로 해결하지 않을 것입니다. 그들은 하나님을 의지합니다.</w:t>
      </w:r>
    </w:p>
    <w:p w14:paraId="1FCB8CE2" w14:textId="77777777" w:rsidR="000B550E" w:rsidRPr="00307336" w:rsidRDefault="000B550E">
      <w:pPr>
        <w:rPr>
          <w:sz w:val="26"/>
          <w:szCs w:val="26"/>
        </w:rPr>
      </w:pPr>
    </w:p>
    <w:p w14:paraId="5EE87C4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의인은 하나님을 의지하고 스스로 복수하는 자를 대적합니다. 이제 사람들이 하나님의 백성을 위한 의미를 취하고 그것을 국가에 적용하는 일이 너무나 자주 일어나는 일을 여기서 명심하십시오. 그리고 그것은 큰 오류입니다.</w:t>
      </w:r>
    </w:p>
    <w:p w14:paraId="17F3FF18" w14:textId="77777777" w:rsidR="000B550E" w:rsidRPr="00307336" w:rsidRDefault="000B550E">
      <w:pPr>
        <w:rPr>
          <w:sz w:val="26"/>
          <w:szCs w:val="26"/>
        </w:rPr>
      </w:pPr>
    </w:p>
    <w:p w14:paraId="068DECA7" w14:textId="2192545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그것은 국가를 파괴할 것이다. </w:t>
      </w:r>
      <w:r xmlns:w="http://schemas.openxmlformats.org/wordprocessingml/2006/main" w:rsidR="0087494A">
        <w:rPr>
          <w:rFonts w:ascii="Calibri" w:eastAsia="Calibri" w:hAnsi="Calibri" w:cs="Calibri"/>
          <w:sz w:val="26"/>
          <w:szCs w:val="26"/>
        </w:rPr>
        <w:t xml:space="preserve">교회의 </w:t>
      </w:r>
      <w:r xmlns:w="http://schemas.openxmlformats.org/wordprocessingml/2006/main" w:rsidRPr="00307336">
        <w:rPr>
          <w:rFonts w:ascii="Calibri" w:eastAsia="Calibri" w:hAnsi="Calibri" w:cs="Calibri"/>
          <w:sz w:val="26"/>
          <w:szCs w:val="26"/>
        </w:rPr>
        <w:t xml:space="preserve">상징은 십자가이다. </w:t>
      </w:r>
      <w:r xmlns:w="http://schemas.openxmlformats.org/wordprocessingml/2006/main" w:rsidR="0087494A">
        <w:rPr>
          <w:rFonts w:ascii="Calibri" w:eastAsia="Calibri" w:hAnsi="Calibri" w:cs="Calibri"/>
          <w:sz w:val="26"/>
          <w:szCs w:val="26"/>
        </w:rPr>
        <w:t xml:space="preserve">로마서 13장에서 국가의 상징은 칼이다.</w:t>
      </w:r>
    </w:p>
    <w:p w14:paraId="0DBC673D" w14:textId="77777777" w:rsidR="000B550E" w:rsidRPr="00307336" w:rsidRDefault="000B550E">
      <w:pPr>
        <w:rPr>
          <w:sz w:val="26"/>
          <w:szCs w:val="26"/>
        </w:rPr>
      </w:pPr>
    </w:p>
    <w:p w14:paraId="0FD134DA"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이러한 윤리를 명확하게 유지해야 합니다. 나는 교회에 대해 이야기하고 있습니다. 나는 세상에 대해 말하는 것이 아닙니다.</w:t>
      </w:r>
    </w:p>
    <w:p w14:paraId="67E550AE" w14:textId="77777777" w:rsidR="000B550E" w:rsidRPr="00307336" w:rsidRDefault="000B550E">
      <w:pPr>
        <w:rPr>
          <w:sz w:val="26"/>
          <w:szCs w:val="26"/>
        </w:rPr>
      </w:pPr>
    </w:p>
    <w:p w14:paraId="635519F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나는 교회에 대해 이야기하고 있습니다. 세상은 다른 이야기입니다. 그것은 다시 자체 토론입니다.</w:t>
      </w:r>
    </w:p>
    <w:p w14:paraId="52D23B79" w14:textId="77777777" w:rsidR="000B550E" w:rsidRPr="00307336" w:rsidRDefault="000B550E">
      <w:pPr>
        <w:rPr>
          <w:sz w:val="26"/>
          <w:szCs w:val="26"/>
        </w:rPr>
      </w:pPr>
    </w:p>
    <w:p w14:paraId="66407EE0" w14:textId="35027A38"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나는 그것이 우리에게 하나님에 관한 교리를 줄 것이라고 말하면서 시작했습니다. 그리고 나는 그것이 우리에게 성도들에 관한 교리를 줄 것이라고 말했습니다. 그것은 중요한 차이점입니다.</w:t>
      </w:r>
    </w:p>
    <w:p w14:paraId="5350431F" w14:textId="77777777" w:rsidR="000B550E" w:rsidRPr="00307336" w:rsidRDefault="000B550E">
      <w:pPr>
        <w:rPr>
          <w:sz w:val="26"/>
          <w:szCs w:val="26"/>
        </w:rPr>
      </w:pPr>
    </w:p>
    <w:p w14:paraId="32E6A7ED" w14:textId="041435E0" w:rsidR="000B550E" w:rsidRDefault="00000000" w:rsidP="0087494A">
      <w:pPr xmlns:w="http://schemas.openxmlformats.org/wordprocessingml/2006/main">
        <w:rPr>
          <w:rFonts w:ascii="Calibri" w:eastAsia="Calibri" w:hAnsi="Calibri" w:cs="Calibri"/>
          <w:sz w:val="26"/>
          <w:szCs w:val="26"/>
        </w:rPr>
      </w:pPr>
      <w:r xmlns:w="http://schemas.openxmlformats.org/wordprocessingml/2006/main" w:rsidRPr="00307336">
        <w:rPr>
          <w:rFonts w:ascii="Calibri" w:eastAsia="Calibri" w:hAnsi="Calibri" w:cs="Calibri"/>
          <w:sz w:val="26"/>
          <w:szCs w:val="26"/>
        </w:rPr>
        <w:t xml:space="preserve">그리고 바울이 이렇게 말한 것은 하나님의 사람, 하나님의 성도가 모든 선한 일을 행할 능력을 갖추게 하려 함이라. 그리고 성경은 교회와 우리의 덕을 세우기 위해 기록되었습니다. 이는 우리가 세상에 좋은 소금과 빛이 되도록 하려는 것입니다. 이것이 바로 우리가 양식 비평에 들어가는 것입니다.</w:t>
      </w:r>
    </w:p>
    <w:p w14:paraId="04F89804" w14:textId="77777777" w:rsidR="0087494A" w:rsidRPr="00307336" w:rsidRDefault="0087494A" w:rsidP="0087494A">
      <w:pPr>
        <w:rPr>
          <w:sz w:val="26"/>
          <w:szCs w:val="26"/>
        </w:rPr>
      </w:pPr>
    </w:p>
    <w:p w14:paraId="55C50A22"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나중에 우리가 희극과 모든 세부 사항에 빠지면 우리가 어디에 있는지, 무엇을 하고 있는지에 대한 큰 그림을 놓칠 수 있기 때문에 우리가 왜 이런 일에 빠지게 되는지 여러분이 알 수 있도록 돕고 싶습니다. 우리가 사용할 세 번째 접근 방식은 성전에서 시편을 부르는 예배식입니다. 우리는 그것을 어떻게 이해합니까? 성전은 어떻게 기능했는가? 어떻게 말했나요? 그 상징성은 무엇입니까? 그래서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우리는 성전을 살펴보고 시편에 반영된 이스라엘의 행렬을 살펴보게 될 것입니다 </w:t>
      </w:r>
      <w:r xmlns:w="http://schemas.openxmlformats.org/wordprocessingml/2006/main" w:rsidRPr="00307336">
        <w:rPr>
          <w:rFonts w:ascii="Calibri" w:eastAsia="Calibri" w:hAnsi="Calibri" w:cs="Calibri"/>
          <w:sz w:val="26"/>
          <w:szCs w:val="26"/>
        </w:rPr>
        <w:t xml:space="preserve">.</w:t>
      </w:r>
      <w:proofErr xmlns:w="http://schemas.openxmlformats.org/wordprocessingml/2006/main" w:type="gramEnd"/>
    </w:p>
    <w:p w14:paraId="0322AECB" w14:textId="77777777" w:rsidR="000B550E" w:rsidRPr="00307336" w:rsidRDefault="000B550E">
      <w:pPr>
        <w:rPr>
          <w:sz w:val="26"/>
          <w:szCs w:val="26"/>
        </w:rPr>
      </w:pPr>
    </w:p>
    <w:p w14:paraId="64985F8F" w14:textId="3B4114B7"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우리는 성전에 가서 성전에서 무슨 일이 일어나고 있는지 이해하고 그 성전에 대해 조금 설명할 것입니다. 때로는 매우 낙원적입니다. 제 생각에는 천국이라는 단어를 형용사 형태로 표현한 단어인 것 같아요.</w:t>
      </w:r>
    </w:p>
    <w:p w14:paraId="4496EB89" w14:textId="77777777" w:rsidR="000B550E" w:rsidRPr="00307336" w:rsidRDefault="000B550E">
      <w:pPr>
        <w:rPr>
          <w:sz w:val="26"/>
          <w:szCs w:val="26"/>
        </w:rPr>
      </w:pPr>
    </w:p>
    <w:p w14:paraId="6CD6B78A" w14:textId="11746CA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괜찮은. 그래서 우리는 전례적 접근 방식을 살펴보겠습니다. 그리고 앞서 제가 평행선에서 준 구조, 즉 수사적 접근 방식이 있습니다.</w:t>
      </w:r>
    </w:p>
    <w:p w14:paraId="044C21FF" w14:textId="77777777" w:rsidR="000B550E" w:rsidRPr="00307336" w:rsidRDefault="000B550E">
      <w:pPr>
        <w:rPr>
          <w:sz w:val="26"/>
          <w:szCs w:val="26"/>
        </w:rPr>
      </w:pPr>
    </w:p>
    <w:p w14:paraId="77C0E6A9" w14:textId="2546B2D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이제 우리는 개별 시편을 다룰 때 과정 전반에 걸쳐 수사학적 접근 방식을 사용하게 될 것입니다. 그래서 굳이 그럴 필요는 없고, 거기에 있는 자료만 요약하겠습니다. 시편 주석이나 구약성서 신학 등 내가 쓴 거의 모든 글에서 나는 거의 모든 곳에서 처음부터 수사학적 접근 방식을 제시했습니다.</w:t>
      </w:r>
    </w:p>
    <w:p w14:paraId="3E5DD5FC" w14:textId="77777777" w:rsidR="000B550E" w:rsidRPr="00307336" w:rsidRDefault="000B550E">
      <w:pPr>
        <w:rPr>
          <w:sz w:val="26"/>
          <w:szCs w:val="26"/>
        </w:rPr>
      </w:pPr>
    </w:p>
    <w:p w14:paraId="30E6F04D" w14:textId="333F7A61" w:rsidR="000B550E" w:rsidRPr="00307336" w:rsidRDefault="0087494A">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사람들은 내가 어디에서 왔는지, 내가 본문을 어떻게 읽고 있는지 알고 있습니다. 예를 들어 내가 창세기 주석을 쓸 때 나의 진짜 목표는 독자가 읽는 법을 배우는 것이었습니다.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저는 모든 섹션을 수사학적 접근 방식으로 시작합니다.</w:t>
      </w:r>
    </w:p>
    <w:p w14:paraId="269D85F4" w14:textId="77777777" w:rsidR="000B550E" w:rsidRPr="00307336" w:rsidRDefault="000B550E">
      <w:pPr>
        <w:rPr>
          <w:sz w:val="26"/>
          <w:szCs w:val="26"/>
        </w:rPr>
      </w:pPr>
    </w:p>
    <w:p w14:paraId="04289C2A" w14:textId="77777777" w:rsidR="000B550E" w:rsidRPr="0030733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336">
        <w:rPr>
          <w:rFonts w:ascii="Calibri" w:eastAsia="Calibri" w:hAnsi="Calibri" w:cs="Calibri"/>
          <w:sz w:val="26"/>
          <w:szCs w:val="26"/>
        </w:rPr>
        <w:lastRenderedPageBreak xmlns:w="http://schemas.openxmlformats.org/wordprocessingml/2006/main"/>
      </w:r>
      <w:r xmlns:w="http://schemas.openxmlformats.org/wordprocessingml/2006/main" w:rsidRPr="0030733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당신은 읽는 방법을 알게 될 것입니다. 어쨌든 그런 의도였다. 그러면 우리는 종말론적 메시아적 접근을 갖게 될 것이다.</w:t>
      </w:r>
    </w:p>
    <w:p w14:paraId="24FBA56A" w14:textId="77777777" w:rsidR="000B550E" w:rsidRPr="00307336" w:rsidRDefault="000B550E">
      <w:pPr>
        <w:rPr>
          <w:sz w:val="26"/>
          <w:szCs w:val="26"/>
        </w:rPr>
      </w:pPr>
    </w:p>
    <w:p w14:paraId="6505A926" w14:textId="609CA41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이것이 바로 이 시편이 예수님에 대해 말하는 방식입니다. 그는 그들이 모두 그에 대해 이야기한다고 말했습니다. 그분은 엠마오 길에서 그들에게 문을 열어 주셨습니다.</w:t>
      </w:r>
    </w:p>
    <w:p w14:paraId="25370840" w14:textId="77777777" w:rsidR="000B550E" w:rsidRPr="00307336" w:rsidRDefault="000B550E">
      <w:pPr>
        <w:rPr>
          <w:sz w:val="26"/>
          <w:szCs w:val="26"/>
        </w:rPr>
      </w:pPr>
    </w:p>
    <w:p w14:paraId="4B4432E0"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그분은 시편을 통해 그들에게 마음을 열어 주셨습니다. 우리는 그것을 살펴볼 것입니다. 어떻게, 이것은 복잡성의 일부입니다.</w:t>
      </w:r>
    </w:p>
    <w:p w14:paraId="12609AFD" w14:textId="77777777" w:rsidR="000B550E" w:rsidRPr="00307336" w:rsidRDefault="000B550E">
      <w:pPr>
        <w:rPr>
          <w:sz w:val="26"/>
          <w:szCs w:val="26"/>
        </w:rPr>
      </w:pPr>
    </w:p>
    <w:p w14:paraId="1F2686B2" w14:textId="16119D09"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다윗의 역사이면서도 예수에 대한 이야기이기도 한 것을 우리는 어떻게 이해합니까? 그래서 그런 일들은 진정한 방식으로 해결되어야 합니다.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우리가 어디로 가는지 알 수 있습니다.</w:t>
      </w:r>
    </w:p>
    <w:p w14:paraId="240A29A4" w14:textId="77777777" w:rsidR="000B550E" w:rsidRPr="00307336" w:rsidRDefault="000B550E">
      <w:pPr>
        <w:rPr>
          <w:sz w:val="26"/>
          <w:szCs w:val="26"/>
        </w:rPr>
      </w:pPr>
    </w:p>
    <w:p w14:paraId="34EC3D4A" w14:textId="26F159F5"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마지막으로 우리는 스스로에게 질문할 것입니다. 편집비평이라고 불리는데, 우리는 스스로에게 질문할 것입니다. 책 전체가 어떻게 구성되었나요? 편집 내용은 무엇이었나요? 편집은 무엇입니까? 왜 이 시편은 다섯 권의 책으로 구성되어 있으며, 이 시편들은 어떤 식으로든 어떻게 연결되어 있습니까? 아니면 아무런 의미도 없는 그저 무작정 수집한 것일까요? 나는 의미가 있다고 주장하겠지만, 이것이 바로 오늘날 학문의 가장자리입니다. 우리가 있는 곳은 책의 편집을 이해하는 것입니다. 이렇게 시편을 살펴보면 시편의 내용을 어느 정도 짐작할 수 있을 것이라고 생각합니다.</w:t>
      </w:r>
    </w:p>
    <w:p w14:paraId="65F80903" w14:textId="77777777" w:rsidR="000B550E" w:rsidRPr="00307336" w:rsidRDefault="000B550E">
      <w:pPr>
        <w:rPr>
          <w:sz w:val="26"/>
          <w:szCs w:val="26"/>
        </w:rPr>
      </w:pPr>
    </w:p>
    <w:p w14:paraId="777E9CB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나는 이것이 시편 1편, 2편, 3편이라고 말하지 않을 것입니다. 그것은 나의 접근 방식이 아닙니다. 내 접근 방식은 그보다 조금 더 정교하기를 바랍니다. 이제 우리가 하려는 것은 이러한 다양한 형태를 살펴보는 것입니다.</w:t>
      </w:r>
    </w:p>
    <w:p w14:paraId="4F4F1682" w14:textId="77777777" w:rsidR="000B550E" w:rsidRPr="00307336" w:rsidRDefault="000B550E">
      <w:pPr>
        <w:rPr>
          <w:sz w:val="26"/>
          <w:szCs w:val="26"/>
        </w:rPr>
      </w:pPr>
    </w:p>
    <w:p w14:paraId="281F6726" w14:textId="64303B8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우리는 시편을 각 경우에 대해 폭넓게 살펴볼 것입니다. 그래서 전체 그림을 얻은 다음 특정 시편에 초점을 맞추겠습니다. 왜냐하면 우리가 정말로 즐기는 것은 시편 자체이기 때문입니다. 나는 우리가 돌아올 때마다 매 강의를 마치고 실제로 시편을 읊을 것입니다. 왜냐하면 그건, 우리가 말할 수 있는 어떤 것도 본문 자체와 일치할 수 없기 때문입니다.</w:t>
      </w:r>
    </w:p>
    <w:p w14:paraId="57C4E230" w14:textId="77777777" w:rsidR="000B550E" w:rsidRPr="00307336" w:rsidRDefault="000B550E">
      <w:pPr>
        <w:rPr>
          <w:sz w:val="26"/>
          <w:szCs w:val="26"/>
        </w:rPr>
      </w:pPr>
    </w:p>
    <w:p w14:paraId="37262CEC" w14:textId="1401A0BC"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그럼, 텍스트를 즐기면서 진행해 보도록 하겠습니다. 이것이 바로 제가 하고 있는 일, 우리가 가고 있는 곳의 목표입니다. 나와 함께 즐거운 여행을 즐기시기 바랍니다.</w:t>
      </w:r>
    </w:p>
    <w:p w14:paraId="4E961946" w14:textId="77777777" w:rsidR="000B550E" w:rsidRPr="00307336" w:rsidRDefault="000B550E">
      <w:pPr>
        <w:rPr>
          <w:sz w:val="26"/>
          <w:szCs w:val="26"/>
        </w:rPr>
      </w:pPr>
    </w:p>
    <w:p w14:paraId="6F546D77"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나는 그것을 즐긴다. 저는 이번 여행에서 매번 시편을 통해 배웁니다. 우리가 갈 곳은 당신의 달력입니다.</w:t>
      </w:r>
    </w:p>
    <w:p w14:paraId="14F862AC" w14:textId="77777777" w:rsidR="000B550E" w:rsidRPr="00307336" w:rsidRDefault="000B550E">
      <w:pPr>
        <w:rPr>
          <w:sz w:val="26"/>
          <w:szCs w:val="26"/>
        </w:rPr>
      </w:pPr>
    </w:p>
    <w:p w14:paraId="17EE1E74"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강좌 소개입니다. 다음 강의는 해석학에 관한 것입니다. 올바른 방법으로 순수한 마음으로 본문을 읽는 것이 중요합니다.</w:t>
      </w:r>
    </w:p>
    <w:p w14:paraId="251303EF" w14:textId="77777777" w:rsidR="000B550E" w:rsidRPr="00307336" w:rsidRDefault="000B550E">
      <w:pPr>
        <w:rPr>
          <w:sz w:val="26"/>
          <w:szCs w:val="26"/>
        </w:rPr>
      </w:pPr>
    </w:p>
    <w:p w14:paraId="658ABFB7" w14:textId="51844C1C"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대부분의 학계는 순수한 신학적 마음의 렌즈를 통해 이 책을 읽지 않습니다. 그들은 윤리에 대해 이야기하겠지만 그것은 여러분이 해야 할 기본입니다. 학계에서 너무나 많은 오류는 텍스트에 대한 잘못된 전제에서 비롯되기 때문입니다.</w:t>
      </w:r>
    </w:p>
    <w:p w14:paraId="16E9ABCC" w14:textId="77777777" w:rsidR="000B550E" w:rsidRPr="00307336" w:rsidRDefault="000B550E">
      <w:pPr>
        <w:rPr>
          <w:sz w:val="26"/>
          <w:szCs w:val="26"/>
        </w:rPr>
      </w:pPr>
    </w:p>
    <w:p w14:paraId="1D705C32" w14:textId="5391E981"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그렇다면 성경에 대해 어떻게 생각하는지 이야기하는 것이 강의할 가치가 있다고 생각합니까? 그리고 예를 들어, 오늘날 매우 인기가 있는 훌륭하고 뛰어난 학자 Walter Brueggemann의 글을 읽어보면 사실입니다. 월터는 정말 뛰어난 사람이지만, 나는 그의 성경 교리가 무엇인지 모릅니다. 그는 결코 그것을 테이블 위에 올려 놓지 않습니다.</w:t>
      </w:r>
    </w:p>
    <w:p w14:paraId="7A8DAEA5" w14:textId="77777777" w:rsidR="000B550E" w:rsidRPr="00307336" w:rsidRDefault="000B550E">
      <w:pPr>
        <w:rPr>
          <w:sz w:val="26"/>
          <w:szCs w:val="26"/>
        </w:rPr>
      </w:pPr>
    </w:p>
    <w:p w14:paraId="2871F0E5"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사실 그 사람은 그런 게 하나도 없는 것 같아요. 나는 그가 성경의 교리를 가지고 있다고 생각하지 않습니다. 그 사람은 좋은 물건을 너무 많이 갖고 있는데, 당신이 어디서 왔는지 알고 싶어요.</w:t>
      </w:r>
    </w:p>
    <w:p w14:paraId="36334BE5" w14:textId="77777777" w:rsidR="000B550E" w:rsidRPr="00307336" w:rsidRDefault="000B550E">
      <w:pPr>
        <w:rPr>
          <w:sz w:val="26"/>
          <w:szCs w:val="26"/>
        </w:rPr>
      </w:pPr>
    </w:p>
    <w:p w14:paraId="68F36DB3"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하나님의 말씀인가? 하나님의 말씀이 아닌가? 이 책을 어떻게 보시나요? 일반적으로 이 문제는 해결되지 않으며 많은 혼란을 야기합니다. 우리는 Gunkel을 살펴볼 것입니다. 그는 가장 위대한 학자 중 한 사람입니다.</w:t>
      </w:r>
    </w:p>
    <w:p w14:paraId="5DC4603D" w14:textId="77777777" w:rsidR="000B550E" w:rsidRPr="00307336" w:rsidRDefault="000B550E">
      <w:pPr>
        <w:rPr>
          <w:sz w:val="26"/>
          <w:szCs w:val="26"/>
        </w:rPr>
      </w:pPr>
    </w:p>
    <w:p w14:paraId="51ACF9CC" w14:textId="1FB7E4A3"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그는 비판의 아버지 형태인 사람입니다. 그는 너무 많은 데이터를 가지고 있어서 당신을 압도합니다. 시편 기자가 의인이 누구인지 아십니까? 그는 그것이 원시 종교라고 말합니다.</w:t>
      </w:r>
    </w:p>
    <w:p w14:paraId="73F7E7B0" w14:textId="77777777" w:rsidR="000B550E" w:rsidRPr="00307336" w:rsidRDefault="000B550E">
      <w:pPr>
        <w:rPr>
          <w:sz w:val="26"/>
          <w:szCs w:val="26"/>
        </w:rPr>
      </w:pPr>
    </w:p>
    <w:p w14:paraId="08805050" w14:textId="45EB247E"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 사람이 정신적으로 문제가 있다는 뜻이에요. 그는 편집증이 있고 적들이 그의 머리 속에 있습니다. 그는 이 모든 연구를 하다가 결국 그는 정신적 문제가 있다는 결론을 내렸습니다.</w:t>
      </w:r>
    </w:p>
    <w:p w14:paraId="3D95CCD4" w14:textId="77777777" w:rsidR="000B550E" w:rsidRPr="00307336" w:rsidRDefault="000B550E">
      <w:pPr>
        <w:rPr>
          <w:sz w:val="26"/>
          <w:szCs w:val="26"/>
        </w:rPr>
      </w:pPr>
    </w:p>
    <w:p w14:paraId="36DFAA99"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그것이 의인입니다. 그는 </w:t>
      </w:r>
      <w:proofErr xmlns:w="http://schemas.openxmlformats.org/wordprocessingml/2006/main" w:type="gramStart"/>
      <w:r xmlns:w="http://schemas.openxmlformats.org/wordprocessingml/2006/main" w:rsidRPr="00307336">
        <w:rPr>
          <w:rFonts w:ascii="Calibri" w:eastAsia="Calibri" w:hAnsi="Calibri" w:cs="Calibri"/>
          <w:sz w:val="26"/>
          <w:szCs w:val="26"/>
        </w:rPr>
        <w:t xml:space="preserve">결코 그것을 정확하게 말하지 않지만 </w:t>
      </w:r>
      <w:proofErr xmlns:w="http://schemas.openxmlformats.org/wordprocessingml/2006/main" w:type="gramEnd"/>
      <w:r xmlns:w="http://schemas.openxmlformats.org/wordprocessingml/2006/main" w:rsidRPr="00307336">
        <w:rPr>
          <w:rFonts w:ascii="Calibri" w:eastAsia="Calibri" w:hAnsi="Calibri" w:cs="Calibri"/>
          <w:sz w:val="26"/>
          <w:szCs w:val="26"/>
        </w:rPr>
        <w:t xml:space="preserve">그것이 그가 말하는 것입니다. 그리고 그 내용을 인용하겠습니다.</w:t>
      </w:r>
    </w:p>
    <w:p w14:paraId="3DA0714B" w14:textId="77777777" w:rsidR="000B550E" w:rsidRPr="00307336" w:rsidRDefault="000B550E">
      <w:pPr>
        <w:rPr>
          <w:sz w:val="26"/>
          <w:szCs w:val="26"/>
        </w:rPr>
      </w:pPr>
    </w:p>
    <w:p w14:paraId="4F272F8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그래서 가장 위대한 그림인 모나리자가 생각납니다. 적어도 사람들은 그것에 대해 뭔가를 알고 있습니다. 가장 유명하고 유명한 그림입니다.</w:t>
      </w:r>
    </w:p>
    <w:p w14:paraId="2D57FDE1" w14:textId="77777777" w:rsidR="000B550E" w:rsidRPr="00307336" w:rsidRDefault="000B550E">
      <w:pPr>
        <w:rPr>
          <w:sz w:val="26"/>
          <w:szCs w:val="26"/>
        </w:rPr>
      </w:pPr>
    </w:p>
    <w:p w14:paraId="23B3696C"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루브르 박물관에 가본 적이 있다면 모나리자를 들고 방에 들어가기가 거의 어렵습니다. 사람들로 가득 차 있어요. 모두가 그녀의 기발하고 수수께끼 같은 미소를 걱정하고 있습니다.</w:t>
      </w:r>
    </w:p>
    <w:p w14:paraId="34E00F0E" w14:textId="77777777" w:rsidR="000B550E" w:rsidRPr="00307336" w:rsidRDefault="000B550E">
      <w:pPr>
        <w:rPr>
          <w:sz w:val="26"/>
          <w:szCs w:val="26"/>
        </w:rPr>
      </w:pPr>
    </w:p>
    <w:p w14:paraId="12AE561E" w14:textId="38EAE7EF"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 미소를 어떻게 설명할 수 있나요? 그래서 저는 그 미소를 설명하는 방법에 대한 기사를 읽고 있었습니다. 한 여성은 이해한다고 말했습니다. 욕조에 오줌을 누는 내 어린 딸의 미소입니다.</w:t>
      </w:r>
    </w:p>
    <w:p w14:paraId="452A820F" w14:textId="77777777" w:rsidR="000B550E" w:rsidRPr="00307336" w:rsidRDefault="000B550E">
      <w:pPr>
        <w:rPr>
          <w:sz w:val="26"/>
          <w:szCs w:val="26"/>
        </w:rPr>
      </w:pPr>
    </w:p>
    <w:p w14:paraId="0ACC4608"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즉, 사진을 폐기한다는 뜻입니다. 정말 쓰레기입니다. 그것이 그녀가 본 방법입니다.</w:t>
      </w:r>
    </w:p>
    <w:p w14:paraId="59A74672" w14:textId="77777777" w:rsidR="000B550E" w:rsidRPr="00307336" w:rsidRDefault="000B550E">
      <w:pPr>
        <w:rPr>
          <w:sz w:val="26"/>
          <w:szCs w:val="26"/>
        </w:rPr>
      </w:pPr>
    </w:p>
    <w:p w14:paraId="01465D55" w14:textId="676ED729" w:rsidR="000B550E" w:rsidRPr="00307336" w:rsidRDefault="008D10B4">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따라서 저는 Herman Riggs가 이 자료를 보는 방식에 매우 중요하다고 말하고 있습니다. 이것이 해석학에 관한 제 두 번째 강의입니다. 하지만 그것은 여러분이 성경에서 공부하려고 했던 어떤 책에도 적합합니다. 그러면 우리는 역사적인 접근 방식으로 옮겨가서 시편을 읊을 것이라고 말할 수 있습니다.</w:t>
      </w:r>
    </w:p>
    <w:p w14:paraId="03773829" w14:textId="77777777" w:rsidR="000B550E" w:rsidRPr="00307336" w:rsidRDefault="000B550E">
      <w:pPr>
        <w:rPr>
          <w:sz w:val="26"/>
          <w:szCs w:val="26"/>
        </w:rPr>
      </w:pPr>
    </w:p>
    <w:p w14:paraId="0FB22BCE"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그리고 서론이 끝난 뒤에도 저는 시편 1편을 쓸 것이고 항상 시편을 삽입할 것입니다. 그리고 거기에 가보면 우리가 보게 될 다양한 종류의 시편과 우리가 보게 될 다양한 접근 방식을 볼 수 있습니다. 그리고 제가 말씀드리고 싶은 것은, 우리는 광범위한 접근 방식을 살펴본 다음 구체적인 시편을 읊을 것입니다.</w:t>
      </w:r>
    </w:p>
    <w:p w14:paraId="41473192" w14:textId="77777777" w:rsidR="000B550E" w:rsidRPr="00307336" w:rsidRDefault="000B550E">
      <w:pPr>
        <w:rPr>
          <w:sz w:val="26"/>
          <w:szCs w:val="26"/>
        </w:rPr>
      </w:pPr>
    </w:p>
    <w:p w14:paraId="63457D4B" w14:textId="77777777" w:rsidR="000B550E" w:rsidRPr="00307336" w:rsidRDefault="00000000">
      <w:pPr xmlns:w="http://schemas.openxmlformats.org/wordprocessingml/2006/main">
        <w:rPr>
          <w:sz w:val="26"/>
          <w:szCs w:val="26"/>
        </w:rPr>
      </w:pPr>
      <w:r xmlns:w="http://schemas.openxmlformats.org/wordprocessingml/2006/main" w:rsidRPr="00307336">
        <w:rPr>
          <w:rFonts w:ascii="Calibri" w:eastAsia="Calibri" w:hAnsi="Calibri" w:cs="Calibri"/>
          <w:sz w:val="26"/>
          <w:szCs w:val="26"/>
        </w:rPr>
        <w:t xml:space="preserve">이것은 시편에 대한 그의 가르침에서 Dr. Bruce Waltke입니다. 이것은 첫 번째 세션인 소개, 접근 방식 설문조사입니다.</w:t>
      </w:r>
    </w:p>
    <w:sectPr w:rsidR="000B550E" w:rsidRPr="003073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2032" w14:textId="77777777" w:rsidR="007F39CC" w:rsidRDefault="007F39CC" w:rsidP="00307336">
      <w:r>
        <w:separator/>
      </w:r>
    </w:p>
  </w:endnote>
  <w:endnote w:type="continuationSeparator" w:id="0">
    <w:p w14:paraId="7B075788" w14:textId="77777777" w:rsidR="007F39CC" w:rsidRDefault="007F39CC" w:rsidP="0030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285A" w14:textId="77777777" w:rsidR="007F39CC" w:rsidRDefault="007F39CC" w:rsidP="00307336">
      <w:r>
        <w:separator/>
      </w:r>
    </w:p>
  </w:footnote>
  <w:footnote w:type="continuationSeparator" w:id="0">
    <w:p w14:paraId="3B454619" w14:textId="77777777" w:rsidR="007F39CC" w:rsidRDefault="007F39CC" w:rsidP="0030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794677"/>
      <w:docPartObj>
        <w:docPartGallery w:val="Page Numbers (Top of Page)"/>
        <w:docPartUnique/>
      </w:docPartObj>
    </w:sdtPr>
    <w:sdtEndPr>
      <w:rPr>
        <w:noProof/>
      </w:rPr>
    </w:sdtEndPr>
    <w:sdtContent>
      <w:p w14:paraId="0D03ECCA" w14:textId="0D08728E" w:rsidR="00307336" w:rsidRDefault="003073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EEE9BB" w14:textId="77777777" w:rsidR="00307336" w:rsidRDefault="00307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75010"/>
    <w:multiLevelType w:val="hybridMultilevel"/>
    <w:tmpl w:val="9DA64FFE"/>
    <w:lvl w:ilvl="0" w:tplc="5BBC9C62">
      <w:start w:val="1"/>
      <w:numFmt w:val="bullet"/>
      <w:lvlText w:val="●"/>
      <w:lvlJc w:val="left"/>
      <w:pPr>
        <w:ind w:left="720" w:hanging="360"/>
      </w:pPr>
    </w:lvl>
    <w:lvl w:ilvl="1" w:tplc="C0DE8782">
      <w:start w:val="1"/>
      <w:numFmt w:val="bullet"/>
      <w:lvlText w:val="○"/>
      <w:lvlJc w:val="left"/>
      <w:pPr>
        <w:ind w:left="1440" w:hanging="360"/>
      </w:pPr>
    </w:lvl>
    <w:lvl w:ilvl="2" w:tplc="0D107CA0">
      <w:start w:val="1"/>
      <w:numFmt w:val="bullet"/>
      <w:lvlText w:val="■"/>
      <w:lvlJc w:val="left"/>
      <w:pPr>
        <w:ind w:left="2160" w:hanging="360"/>
      </w:pPr>
    </w:lvl>
    <w:lvl w:ilvl="3" w:tplc="8B8AAD9A">
      <w:start w:val="1"/>
      <w:numFmt w:val="bullet"/>
      <w:lvlText w:val="●"/>
      <w:lvlJc w:val="left"/>
      <w:pPr>
        <w:ind w:left="2880" w:hanging="360"/>
      </w:pPr>
    </w:lvl>
    <w:lvl w:ilvl="4" w:tplc="7A2688D8">
      <w:start w:val="1"/>
      <w:numFmt w:val="bullet"/>
      <w:lvlText w:val="○"/>
      <w:lvlJc w:val="left"/>
      <w:pPr>
        <w:ind w:left="3600" w:hanging="360"/>
      </w:pPr>
    </w:lvl>
    <w:lvl w:ilvl="5" w:tplc="46A0BA3E">
      <w:start w:val="1"/>
      <w:numFmt w:val="bullet"/>
      <w:lvlText w:val="■"/>
      <w:lvlJc w:val="left"/>
      <w:pPr>
        <w:ind w:left="4320" w:hanging="360"/>
      </w:pPr>
    </w:lvl>
    <w:lvl w:ilvl="6" w:tplc="744853F6">
      <w:start w:val="1"/>
      <w:numFmt w:val="bullet"/>
      <w:lvlText w:val="●"/>
      <w:lvlJc w:val="left"/>
      <w:pPr>
        <w:ind w:left="5040" w:hanging="360"/>
      </w:pPr>
    </w:lvl>
    <w:lvl w:ilvl="7" w:tplc="55306BC6">
      <w:start w:val="1"/>
      <w:numFmt w:val="bullet"/>
      <w:lvlText w:val="●"/>
      <w:lvlJc w:val="left"/>
      <w:pPr>
        <w:ind w:left="5760" w:hanging="360"/>
      </w:pPr>
    </w:lvl>
    <w:lvl w:ilvl="8" w:tplc="2DACA684">
      <w:start w:val="1"/>
      <w:numFmt w:val="bullet"/>
      <w:lvlText w:val="●"/>
      <w:lvlJc w:val="left"/>
      <w:pPr>
        <w:ind w:left="6480" w:hanging="360"/>
      </w:pPr>
    </w:lvl>
  </w:abstractNum>
  <w:num w:numId="1" w16cid:durableId="9737574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0E"/>
    <w:rsid w:val="000B550E"/>
    <w:rsid w:val="00307336"/>
    <w:rsid w:val="007F39CC"/>
    <w:rsid w:val="0087494A"/>
    <w:rsid w:val="008D10B4"/>
    <w:rsid w:val="00BC3E70"/>
    <w:rsid w:val="00CD39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A04E7"/>
  <w15:docId w15:val="{FF2CD343-5C1E-45DE-8A7F-167F8DCB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336"/>
    <w:pPr>
      <w:tabs>
        <w:tab w:val="center" w:pos="4680"/>
        <w:tab w:val="right" w:pos="9360"/>
      </w:tabs>
    </w:pPr>
  </w:style>
  <w:style w:type="character" w:customStyle="1" w:styleId="HeaderChar">
    <w:name w:val="Header Char"/>
    <w:basedOn w:val="DefaultParagraphFont"/>
    <w:link w:val="Header"/>
    <w:uiPriority w:val="99"/>
    <w:rsid w:val="00307336"/>
  </w:style>
  <w:style w:type="paragraph" w:styleId="Footer">
    <w:name w:val="footer"/>
    <w:basedOn w:val="Normal"/>
    <w:link w:val="FooterChar"/>
    <w:uiPriority w:val="99"/>
    <w:unhideWhenUsed/>
    <w:rsid w:val="00307336"/>
    <w:pPr>
      <w:tabs>
        <w:tab w:val="center" w:pos="4680"/>
        <w:tab w:val="right" w:pos="9360"/>
      </w:tabs>
    </w:pPr>
  </w:style>
  <w:style w:type="character" w:customStyle="1" w:styleId="FooterChar">
    <w:name w:val="Footer Char"/>
    <w:basedOn w:val="DefaultParagraphFont"/>
    <w:link w:val="Footer"/>
    <w:uiPriority w:val="99"/>
    <w:rsid w:val="0030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8224</Words>
  <Characters>36105</Characters>
  <Application>Microsoft Office Word</Application>
  <DocSecurity>0</DocSecurity>
  <Lines>839</Lines>
  <Paragraphs>257</Paragraphs>
  <ScaleCrop>false</ScaleCrop>
  <HeadingPairs>
    <vt:vector size="2" baseType="variant">
      <vt:variant>
        <vt:lpstr>Title</vt:lpstr>
      </vt:variant>
      <vt:variant>
        <vt:i4>1</vt:i4>
      </vt:variant>
    </vt:vector>
  </HeadingPairs>
  <TitlesOfParts>
    <vt:vector size="1" baseType="lpstr">
      <vt:lpstr>Waltke Psalms Lecture01</vt:lpstr>
    </vt:vector>
  </TitlesOfParts>
  <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Lecture01</dc:title>
  <dc:creator>TurboScribe.ai</dc:creator>
  <cp:lastModifiedBy>Ted Hildebrandt</cp:lastModifiedBy>
  <cp:revision>3</cp:revision>
  <dcterms:created xsi:type="dcterms:W3CDTF">2024-02-05T01:26:00Z</dcterms:created>
  <dcterms:modified xsi:type="dcterms:W3CDTF">2024-02-15T11:43:00Z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5865d9e473e5d04e3e30f031c62ac6f2875fdc1a1385f4d47a30462d7f56b122</vt:lpwstr>
  </property>
</Properties>
</file>