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131D" w14:textId="54683BCF" w:rsidR="00CF3A25" w:rsidRPr="00971267" w:rsidRDefault="00971267" w:rsidP="00971267">
      <w:pPr xmlns:w="http://schemas.openxmlformats.org/wordprocessingml/2006/main">
        <w:jc w:val="center"/>
        <w:rPr>
          <w:rFonts w:ascii="Calibri" w:eastAsia="Calibri" w:hAnsi="Calibri" w:cs="Calibri"/>
          <w:b/>
          <w:bCs/>
          <w:sz w:val="40"/>
          <w:szCs w:val="40"/>
        </w:rPr>
      </w:pPr>
      <w:r xmlns:w="http://schemas.openxmlformats.org/wordprocessingml/2006/main" w:rsidRPr="00971267">
        <w:rPr>
          <w:rFonts w:ascii="Calibri" w:eastAsia="Calibri" w:hAnsi="Calibri" w:cs="Calibri"/>
          <w:b/>
          <w:bCs/>
          <w:sz w:val="40"/>
          <w:szCs w:val="40"/>
        </w:rPr>
        <w:t xml:space="preserve">डॉ. ब्रूस वाल्टके, भजन, व्याख्यान 2</w:t>
      </w:r>
    </w:p>
    <w:p w14:paraId="3F437BDA" w14:textId="2421A286" w:rsidR="00971267" w:rsidRPr="001D6806" w:rsidRDefault="00971267" w:rsidP="00971267">
      <w:pPr xmlns:w="http://schemas.openxmlformats.org/wordprocessingml/2006/main">
        <w:jc w:val="center"/>
        <w:rPr>
          <w:rFonts w:ascii="Calibri" w:eastAsia="Calibri" w:hAnsi="Calibri" w:cs="Calibri"/>
          <w:sz w:val="26"/>
          <w:szCs w:val="26"/>
        </w:rPr>
      </w:pPr>
      <w:r xmlns:w="http://schemas.openxmlformats.org/wordprocessingml/2006/main" w:rsidRPr="001D6806">
        <w:rPr>
          <w:rFonts w:ascii="AA Times New Roman" w:eastAsia="Calibri" w:hAnsi="AA Times New Roman" w:cs="AA Times New Roman"/>
          <w:sz w:val="26"/>
          <w:szCs w:val="26"/>
        </w:rPr>
        <w:t xml:space="preserve">© </w:t>
      </w:r>
      <w:r xmlns:w="http://schemas.openxmlformats.org/wordprocessingml/2006/main" w:rsidRPr="001D6806">
        <w:rPr>
          <w:rFonts w:ascii="Calibri" w:eastAsia="Calibri" w:hAnsi="Calibri" w:cs="Calibri"/>
          <w:sz w:val="26"/>
          <w:szCs w:val="26"/>
        </w:rPr>
        <w:t xml:space="preserve">2024 ब्रूस वाल्टके और टेड हिल्डेब्रांट</w:t>
      </w:r>
    </w:p>
    <w:p w14:paraId="666B3628" w14:textId="77777777" w:rsidR="00971267" w:rsidRPr="00971267" w:rsidRDefault="00971267">
      <w:pPr>
        <w:rPr>
          <w:sz w:val="26"/>
          <w:szCs w:val="26"/>
        </w:rPr>
      </w:pPr>
    </w:p>
    <w:p w14:paraId="1DE8DD0E" w14:textId="77777777" w:rsidR="00971267" w:rsidRDefault="00000000">
      <w:pPr xmlns:w="http://schemas.openxmlformats.org/wordprocessingml/2006/main">
        <w:rPr>
          <w:rFonts w:ascii="Calibri" w:eastAsia="Calibri" w:hAnsi="Calibri" w:cs="Calibri"/>
          <w:sz w:val="26"/>
          <w:szCs w:val="26"/>
        </w:rPr>
      </w:pPr>
      <w:r xmlns:w="http://schemas.openxmlformats.org/wordprocessingml/2006/main" w:rsidRPr="00971267">
        <w:rPr>
          <w:rFonts w:ascii="Calibri" w:eastAsia="Calibri" w:hAnsi="Calibri" w:cs="Calibri"/>
          <w:sz w:val="26"/>
          <w:szCs w:val="26"/>
        </w:rPr>
        <w:t xml:space="preserve">यह भजन की पुस्तक पर अपने शिक्षण पर डॉ. ब्रूस वाल्टके हैं। यह सत्र संख्या दो, स्तोत्र 1, स्तोत्र का दुष्ट द्वार है।</w:t>
      </w:r>
    </w:p>
    <w:p w14:paraId="6C19835C" w14:textId="77777777" w:rsidR="00971267" w:rsidRDefault="00971267">
      <w:pPr>
        <w:rPr>
          <w:rFonts w:ascii="Calibri" w:eastAsia="Calibri" w:hAnsi="Calibri" w:cs="Calibri"/>
          <w:sz w:val="26"/>
          <w:szCs w:val="26"/>
        </w:rPr>
      </w:pPr>
    </w:p>
    <w:p w14:paraId="42A8A750" w14:textId="0C7E393C" w:rsidR="00CF3A25" w:rsidRPr="00971267" w:rsidRDefault="00000000" w:rsidP="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हम पुस्तक के परिचय, भजन 1 पर चिंतन और प्रकाश डालने जा रहे हैं। और जैसा कि मैंने कहा, भजन मूलतः विभिन्न प्रकारों में आते हैं। तो, आपके पास भजन और उपविभाजन हैं जो सिय्योन के गीतों और प्रभु के राजा होने का जश्न मनाने वाले गीतों की तरह होंगे, क्योंकि उन्हें कभी-कभी सिंहासन गीत भी कहा जाता है। मुझे लगता है कि यह एक बहस योग्य शब्द है।</w:t>
      </w:r>
    </w:p>
    <w:p w14:paraId="5B2778E9" w14:textId="77777777" w:rsidR="00CF3A25" w:rsidRPr="00971267" w:rsidRDefault="00CF3A25">
      <w:pPr>
        <w:rPr>
          <w:sz w:val="26"/>
          <w:szCs w:val="26"/>
        </w:rPr>
      </w:pPr>
    </w:p>
    <w:p w14:paraId="14565C1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मैं इसे स्वीकार नहीं करता. अधिकांश नहीं करते, लेकिन कुछ करते हैं। लेकिन वह भगवान ही राजा का एक उपखंड होगा।</w:t>
      </w:r>
    </w:p>
    <w:p w14:paraId="5018735D" w14:textId="77777777" w:rsidR="00CF3A25" w:rsidRPr="00971267" w:rsidRDefault="00CF3A25">
      <w:pPr>
        <w:rPr>
          <w:sz w:val="26"/>
          <w:szCs w:val="26"/>
        </w:rPr>
      </w:pPr>
    </w:p>
    <w:p w14:paraId="550EA4C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हम इसे भजन, द लॉर्ड रेन्स में गाते हैं। दूसरी बार वह है जिसे हम याचिका स्तोत्र कहते हैं। हम उन्हें याचिका कहते हैं क्योंकि यह रूपांकनों में से एक है।</w:t>
      </w:r>
    </w:p>
    <w:p w14:paraId="2DD45902" w14:textId="77777777" w:rsidR="00CF3A25" w:rsidRPr="00971267" w:rsidRDefault="00CF3A25">
      <w:pPr>
        <w:rPr>
          <w:sz w:val="26"/>
          <w:szCs w:val="26"/>
        </w:rPr>
      </w:pPr>
    </w:p>
    <w:p w14:paraId="46677F1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याचिका स्तोत्र में लगभग पांच अलग-अलग रूपांकन हैं, उनके तत्व, किसी तरह से भगवान को सीधा संबोधन, अक्सर एक परिचयात्मक याचिका, लेकिन फिर दूसरी बात, उनमें एक विलाप और उनकी शिकायत होगी। और ये एक बहस है कि इसे शिकायत कहें या विलाप कहें? और मुझे लगता है कि कभी-कभी विलाप करना उचित होता है। और मुझे लगता है कि कभी-कभी शिकायत उचित होती है।</w:t>
      </w:r>
    </w:p>
    <w:p w14:paraId="0B835546" w14:textId="77777777" w:rsidR="00CF3A25" w:rsidRPr="00971267" w:rsidRDefault="00CF3A25">
      <w:pPr>
        <w:rPr>
          <w:sz w:val="26"/>
          <w:szCs w:val="26"/>
        </w:rPr>
      </w:pPr>
    </w:p>
    <w:p w14:paraId="486B0F95" w14:textId="5B606BD8"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इसलिए, उदाहरण के लिए, डेविड का भजन 51, एक स्वीकारोक्ति भजन कोई शिकायत नहीं है। यह एक विलाप है. लेकिन भजन 44 जैसे अन्य भजन, जहां हम अन्याय सहते हैं और आप कहां हैं? मैं कहूंगा कि यह एक शिकायत है।</w:t>
      </w:r>
    </w:p>
    <w:p w14:paraId="4E41A6F6" w14:textId="77777777" w:rsidR="00CF3A25" w:rsidRPr="00971267" w:rsidRDefault="00CF3A25">
      <w:pPr>
        <w:rPr>
          <w:sz w:val="26"/>
          <w:szCs w:val="26"/>
        </w:rPr>
      </w:pPr>
    </w:p>
    <w:p w14:paraId="47AF116B" w14:textId="3C251BDF"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तो, आप उन्हें किसी भी तरह से कॉल कर सकते हैं। और फिर हम देखेंगे, उनमें आम तौर पर आत्मविश्वास पर एक खंड होता है जो निराशा के अंधेरे प्रश्नवाचक मूड को बदल सकता है और इसे याचिका के लिए आत्मविश्वास में ला सकता है। इसलिए, आम तौर पर एक अनुभाग होता है कि आप अपनी प्रतिकूल परिस्थितियों के बीच भी भगवान पर भरोसा क्यों करते हैं, आत्मविश्वास अनुभाग।</w:t>
      </w:r>
    </w:p>
    <w:p w14:paraId="223C1ED9" w14:textId="77777777" w:rsidR="00CF3A25" w:rsidRPr="00971267" w:rsidRDefault="00CF3A25">
      <w:pPr>
        <w:rPr>
          <w:sz w:val="26"/>
          <w:szCs w:val="26"/>
        </w:rPr>
      </w:pPr>
    </w:p>
    <w:p w14:paraId="777830A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फिर उसमें से, आपके पास वास्तविक याचिका ही है। दिलचस्प बात यह है कि भजन 63 में हमेशा कोई याचिका नहीं होती। यह एक विलाप है, लेकिन कोई याचिका नहीं.</w:t>
      </w:r>
    </w:p>
    <w:p w14:paraId="58EFCEAF" w14:textId="77777777" w:rsidR="00CF3A25" w:rsidRPr="00971267" w:rsidRDefault="00CF3A25">
      <w:pPr>
        <w:rPr>
          <w:sz w:val="26"/>
          <w:szCs w:val="26"/>
        </w:rPr>
      </w:pPr>
    </w:p>
    <w:p w14:paraId="02D9033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भजन 63 में समाधान याद रखना है। और इससे समस्या का समाधान हो जायेगा. यह सिर्फ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याद रखना है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w:t>
      </w:r>
    </w:p>
    <w:p w14:paraId="5A5C2CB1" w14:textId="77777777" w:rsidR="00CF3A25" w:rsidRPr="00971267" w:rsidRDefault="00CF3A25">
      <w:pPr>
        <w:rPr>
          <w:sz w:val="26"/>
          <w:szCs w:val="26"/>
        </w:rPr>
      </w:pPr>
    </w:p>
    <w:p w14:paraId="1D2B5D7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फिर वे किसी प्रकार की प्रशंसा के साथ समाप्त होते हैं, जैसा कि मैंने कहा, आह्वान में भी प्रशंसा हो सकती है, लेकिन, और फिर आपके पास दो प्रकार हैं। वे या तो सीधे स्तुति में प्रवेश करते हैं या वे आशा करते हैं कि जब भगवान प्रार्थना का उत्तर देंगे, तो वे स्तुति करेंगे। तो वह याचिका भजन है.</w:t>
      </w:r>
    </w:p>
    <w:p w14:paraId="23AE776D" w14:textId="77777777" w:rsidR="00CF3A25" w:rsidRPr="00971267" w:rsidRDefault="00CF3A25">
      <w:pPr>
        <w:rPr>
          <w:sz w:val="26"/>
          <w:szCs w:val="26"/>
        </w:rPr>
      </w:pPr>
    </w:p>
    <w:p w14:paraId="77286377" w14:textId="1B310ED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अब आप इसका एक उप-प्रकार देख सकते हैं </w:t>
      </w:r>
      <w:r xmlns:w="http://schemas.openxmlformats.org/wordprocessingml/2006/main" w:rsidR="00971267">
        <w:rPr>
          <w:rFonts w:ascii="Calibri" w:eastAsia="Calibri" w:hAnsi="Calibri" w:cs="Calibri"/>
          <w:sz w:val="26"/>
          <w:szCs w:val="26"/>
        </w:rPr>
        <w:t xml:space="preserve">वह है आत्मविश्वास। और यद्यपि आपके पास विश्वास के गीत हैं, जैसे कि भजन 23, गुंकेल उसे विलाप भजन के रूप में वर्गीकृत करेगा क्योंकि यह विलाप भजन इत्यादि का विश्वास अनुभाग है। और फिर तीसरे प्रकार का स्तोत्र निर्देश है।</w:t>
      </w:r>
    </w:p>
    <w:p w14:paraId="637CC863" w14:textId="77777777" w:rsidR="00CF3A25" w:rsidRPr="00971267" w:rsidRDefault="00CF3A25">
      <w:pPr>
        <w:rPr>
          <w:sz w:val="26"/>
          <w:szCs w:val="26"/>
        </w:rPr>
      </w:pPr>
    </w:p>
    <w:p w14:paraId="4520570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वे स्तोत्र में विराम चिह्न लगाते हैं जो पुस्तक को उपदेशात्मक बनाता है। यह सिखा रहा है. और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पहला स्तोत्र याचना नहीं है।</w:t>
      </w:r>
    </w:p>
    <w:p w14:paraId="04B88CCE" w14:textId="77777777" w:rsidR="00CF3A25" w:rsidRPr="00971267" w:rsidRDefault="00CF3A25">
      <w:pPr>
        <w:rPr>
          <w:sz w:val="26"/>
          <w:szCs w:val="26"/>
        </w:rPr>
      </w:pPr>
    </w:p>
    <w:p w14:paraId="36FE70B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यह प्रशंसा नहीं है. यह निर्देश है. और यह आपको स्तोत्र में प्रवेश के लिए तैयार करता है।</w:t>
      </w:r>
    </w:p>
    <w:p w14:paraId="5A36C098" w14:textId="77777777" w:rsidR="00CF3A25" w:rsidRPr="00971267" w:rsidRDefault="00CF3A25">
      <w:pPr>
        <w:rPr>
          <w:sz w:val="26"/>
          <w:szCs w:val="26"/>
        </w:rPr>
      </w:pPr>
    </w:p>
    <w:p w14:paraId="01877631" w14:textId="4413EC6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जब तक आप नैतिक रूप से तैयार नहीं हो जाते तब तक आप पूजा में प्रवेश नहीं करते, क्योंकि भगवान अशुद्ध हाथों से पूजा नहीं चाहते हैं। यह उसके लिए घृणित है. और इसलिए तुरंत हमें भजन 1 से गुजरना होगा ताकि यह पता चल सके कि हम वैसा ही कार्य कर रहे थे जैसा ईश्वर हमसे चाहता है।</w:t>
      </w:r>
    </w:p>
    <w:p w14:paraId="44CDE9A7" w14:textId="77777777" w:rsidR="00CF3A25" w:rsidRPr="00971267" w:rsidRDefault="00CF3A25">
      <w:pPr>
        <w:rPr>
          <w:sz w:val="26"/>
          <w:szCs w:val="26"/>
        </w:rPr>
      </w:pPr>
    </w:p>
    <w:p w14:paraId="2A8979D2" w14:textId="4B612D7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मुद्दा यह भी है कि इसका कानून के पालन से कोई सरोकार नहीं है. जो विधिवाद है. इसका संबंध जीवन जीने के लिए ईश्वर पर निर्भरता से है।</w:t>
      </w:r>
    </w:p>
    <w:p w14:paraId="77133D89" w14:textId="77777777" w:rsidR="00CF3A25" w:rsidRPr="00971267" w:rsidRDefault="00CF3A25">
      <w:pPr>
        <w:rPr>
          <w:sz w:val="26"/>
          <w:szCs w:val="26"/>
        </w:rPr>
      </w:pPr>
    </w:p>
    <w:p w14:paraId="382C9F37" w14:textId="73A822C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यह काफी अलग है. इसलिए, मैं भजन 1 को साल्टर में विकेट का द्वार कहता हूँ। मैं इसे पिलग्रिम्स प्रोग्रेस से ले रहा हूं।</w:t>
      </w:r>
    </w:p>
    <w:p w14:paraId="22E4D0EE" w14:textId="77777777" w:rsidR="00CF3A25" w:rsidRPr="00971267" w:rsidRDefault="00CF3A25">
      <w:pPr>
        <w:rPr>
          <w:sz w:val="26"/>
          <w:szCs w:val="26"/>
        </w:rPr>
      </w:pPr>
    </w:p>
    <w:p w14:paraId="3F300D0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आप देख सकते हैं कि मैं इसे टी गेट वाला विकेट कह रहा हूं, डी गेट वाला नहीं।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यह विकेट गेट है. और याद रखें कि तीर्थयात्री विनाश के शहर में था और उसे एहसास हुआ कि यह बर्बाद हो गया था और वह शहर से भागना चाहता था।</w:t>
      </w:r>
    </w:p>
    <w:p w14:paraId="3170CC31" w14:textId="77777777" w:rsidR="00CF3A25" w:rsidRPr="00971267" w:rsidRDefault="00CF3A25">
      <w:pPr>
        <w:rPr>
          <w:sz w:val="26"/>
          <w:szCs w:val="26"/>
        </w:rPr>
      </w:pPr>
    </w:p>
    <w:p w14:paraId="4F5636F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वह विकेट गेट पर आया और दिव्य शहर की सड़क पर जाने से पहले उसे विकेट गेट से गुजरना पड़ा। और यदि वह फाटक से नहीं जाता और उसे विनाश के नगर में वापस जाना होता, तो कोई तीसरा रास्ता नहीं होता। आप या तो गेट से गुजरें या आप गेट से न गुजरें।</w:t>
      </w:r>
    </w:p>
    <w:p w14:paraId="39866570" w14:textId="77777777" w:rsidR="00CF3A25" w:rsidRPr="00971267" w:rsidRDefault="00CF3A25">
      <w:pPr>
        <w:rPr>
          <w:sz w:val="26"/>
          <w:szCs w:val="26"/>
        </w:rPr>
      </w:pPr>
    </w:p>
    <w:p w14:paraId="73EE41C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मैं भजन 1 को इसी तरह देखता हूँ। कोई तीसरा रास्ता नहीं है। आप या तो इससे गुज़रते हैं या फिर इससे नहीं गुज़रते। और यदि आप इसका अध्ययन नहीं करते हैं, तो भजन संहिता की पुस्तक में आपका कोई स्थान नहीं है।</w:t>
      </w:r>
    </w:p>
    <w:p w14:paraId="165DF25E" w14:textId="77777777" w:rsidR="00CF3A25" w:rsidRPr="00971267" w:rsidRDefault="00CF3A25">
      <w:pPr>
        <w:rPr>
          <w:sz w:val="26"/>
          <w:szCs w:val="26"/>
        </w:rPr>
      </w:pPr>
    </w:p>
    <w:p w14:paraId="2D27C4DC" w14:textId="5E633EA2"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तो, यह पुस्तक में प्रवेश द्वार है। यही तो मैं अनुवाद के माध्यम से, परिचय के माध्यम से कह रहा था। अब हम अनुवाद शुरू करते हैं.</w:t>
      </w:r>
    </w:p>
    <w:p w14:paraId="69B7F50D" w14:textId="77777777" w:rsidR="00CF3A25" w:rsidRPr="00971267" w:rsidRDefault="00CF3A25">
      <w:pPr>
        <w:rPr>
          <w:sz w:val="26"/>
          <w:szCs w:val="26"/>
        </w:rPr>
      </w:pPr>
    </w:p>
    <w:p w14:paraId="5140D85A" w14:textId="05E30DE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तुरंत ही हमें समावेशी भाषाओं की इस पूरी समस्या का सामना करना पड़ता है। हिब्रू शब्द </w:t>
      </w:r>
      <w:r xmlns:w="http://schemas.openxmlformats.org/wordprocessingml/2006/main" w:rsidRPr="00971267">
        <w:rPr>
          <w:rFonts w:ascii="Calibri" w:eastAsia="Calibri" w:hAnsi="Calibri" w:cs="Calibri"/>
          <w:sz w:val="26"/>
          <w:szCs w:val="26"/>
        </w:rPr>
        <w:t xml:space="preserve">ईश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के कारण मनुष्य धन्य है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 कुछ लोग कहते हैं कि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ईश का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मतलब महिला के विपरीत पुरुष होता है। मेरा शोध इसका समर्थन नहीं करता.</w:t>
      </w:r>
    </w:p>
    <w:p w14:paraId="3FB8CC5D" w14:textId="77777777" w:rsidR="00CF3A25" w:rsidRPr="00971267" w:rsidRDefault="00CF3A25">
      <w:pPr>
        <w:rPr>
          <w:sz w:val="26"/>
          <w:szCs w:val="26"/>
        </w:rPr>
      </w:pPr>
    </w:p>
    <w:p w14:paraId="2F84D331" w14:textId="4099DB0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मनुष्य,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ईश </w:t>
      </w:r>
      <w:proofErr xmlns:w="http://schemas.openxmlformats.org/wordprocessingml/2006/main" w:type="spellEnd"/>
      <w:r xmlns:w="http://schemas.openxmlformats.org/wordprocessingml/2006/main" w:rsidR="00971267">
        <w:rPr>
          <w:rFonts w:ascii="Calibri" w:eastAsia="Calibri" w:hAnsi="Calibri" w:cs="Calibri"/>
          <w:sz w:val="26"/>
          <w:szCs w:val="26"/>
        </w:rPr>
        <w:t xml:space="preserve">, दूसरों के विपरीत व्यक्ति है। यह व्यक्तिगत व्यक्ति है. अब, निःसंदेह, इज़राइल में, यह एक पुरुष-उन्मुख चीज़ थी और मुझे लगता है कि यह नेतृत्व उन्मुख है।</w:t>
      </w:r>
    </w:p>
    <w:p w14:paraId="15A6DC9D" w14:textId="77777777" w:rsidR="00CF3A25" w:rsidRPr="00971267" w:rsidRDefault="00CF3A25">
      <w:pPr>
        <w:rPr>
          <w:sz w:val="26"/>
          <w:szCs w:val="26"/>
        </w:rPr>
      </w:pPr>
    </w:p>
    <w:p w14:paraId="3D6A3665" w14:textId="10553A8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तो यह मेरा निर्णय है. खैर, समावेशी भाषा के दिनों में आप इसका अनुवाद कैसे करते हैं? इसी बात ने एनआईवी को सभी प्रकार की कठिनाइयों में डाल दिया। </w:t>
      </w:r>
      <w:r xmlns:w="http://schemas.openxmlformats.org/wordprocessingml/2006/main" w:rsidR="00971267">
        <w:rPr>
          <w:rFonts w:ascii="Calibri" w:eastAsia="Calibri" w:hAnsi="Calibri" w:cs="Calibri"/>
          <w:sz w:val="26"/>
          <w:szCs w:val="26"/>
        </w:rPr>
        <w:t xml:space="preserve">अनुवाद में समस्या यह है कि सर्वनाम, वे सभी समावेशी होते हैं।</w:t>
      </w:r>
    </w:p>
    <w:p w14:paraId="2EB5A5D9" w14:textId="77777777" w:rsidR="00CF3A25" w:rsidRPr="00971267" w:rsidRDefault="00CF3A25">
      <w:pPr>
        <w:rPr>
          <w:sz w:val="26"/>
          <w:szCs w:val="26"/>
        </w:rPr>
      </w:pPr>
    </w:p>
    <w:p w14:paraId="09A8318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मैं, पुरुष, स्त्री, हम, पुरुष, स्त्री, आप, पुरुष, स्त्री, एकवचन, बहुवचन, वे, पुरुष, स्त्री। लेकिन जब आप तीसरे व्यक्ति के पास पहुंचते हैं, तो या तो वह होता है या वह, और यही समस्या है। और यदि मैं वह कहता हूं, तो मैं वह को हटा देता हूं।</w:t>
      </w:r>
    </w:p>
    <w:p w14:paraId="1481BF26" w14:textId="77777777" w:rsidR="00CF3A25" w:rsidRPr="00971267" w:rsidRDefault="00CF3A25">
      <w:pPr>
        <w:rPr>
          <w:sz w:val="26"/>
          <w:szCs w:val="26"/>
        </w:rPr>
      </w:pPr>
    </w:p>
    <w:p w14:paraId="508ECEE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इसलिए, और मुझे नहीं लगता कि यही इरादा था। इसका इरादा महिला को बाहर करने का नहीं था। जैसा कि मैं नीतिवचन में कहता हूं कि मां को सिखाया गया है क्योंकि वफादार शिक्षा उसकी जीभ पर होती है और आपको अपनी मां की शिक्षा को नहीं छोड़ना चाहिए।</w:t>
      </w:r>
    </w:p>
    <w:p w14:paraId="11A33873" w14:textId="77777777" w:rsidR="00CF3A25" w:rsidRPr="00971267" w:rsidRDefault="00CF3A25">
      <w:pPr>
        <w:rPr>
          <w:sz w:val="26"/>
          <w:szCs w:val="26"/>
        </w:rPr>
      </w:pPr>
    </w:p>
    <w:p w14:paraId="3DB95BC9" w14:textId="2B678E36"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तो, वह इस प्रक्रिया का हिस्सा है। इसे बिल्कुल भी बाहर नहीं रखा गया था, लेकिन यह अनुवादक के लिए एक समस्या प्रस्तुत करता है। इसलिए, हम समावेशी सर्वनाम का उपयोग करना चाहते थे।</w:t>
      </w:r>
    </w:p>
    <w:p w14:paraId="0B02F6DA" w14:textId="77777777" w:rsidR="00CF3A25" w:rsidRPr="00971267" w:rsidRDefault="00CF3A25">
      <w:pPr>
        <w:rPr>
          <w:sz w:val="26"/>
          <w:szCs w:val="26"/>
        </w:rPr>
      </w:pPr>
    </w:p>
    <w:p w14:paraId="0BC4D1F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इसलिए हम वहां स्थानांतरित हो गए। धन्य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वे, जो तब हम उनके साथ चल सके। और हमें वह या कुछ और के साथ समाप्त नहीं करना था।</w:t>
      </w:r>
    </w:p>
    <w:p w14:paraId="18B73F6E" w14:textId="77777777" w:rsidR="00CF3A25" w:rsidRPr="00971267" w:rsidRDefault="00CF3A25">
      <w:pPr>
        <w:rPr>
          <w:sz w:val="26"/>
          <w:szCs w:val="26"/>
        </w:rPr>
      </w:pPr>
    </w:p>
    <w:p w14:paraId="490924D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यही कठिनाई थी. यह एक बड़ा संकट है जो नारीवादियों ने हमारे लिए भाषा में पैदा किया है। अब मैं ऑक्सफ़ोर्ड में पढ़ रहा हूँ कि वे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अब एकवचन के लिए अधिक स्वीकार्य </w:t>
      </w:r>
      <w:r xmlns:w="http://schemas.openxmlformats.org/wordprocessingml/2006/main" w:rsidRPr="00971267">
        <w:rPr>
          <w:rFonts w:ascii="Calibri" w:eastAsia="Calibri" w:hAnsi="Calibri" w:cs="Calibri"/>
          <w:sz w:val="26"/>
          <w:szCs w:val="26"/>
        </w:rPr>
        <w:t xml:space="preserve">हैं ।</w:t>
      </w:r>
      <w:proofErr xmlns:w="http://schemas.openxmlformats.org/wordprocessingml/2006/main" w:type="gramEnd"/>
    </w:p>
    <w:p w14:paraId="7ED8448B" w14:textId="77777777" w:rsidR="00CF3A25" w:rsidRPr="00971267" w:rsidRDefault="00CF3A25">
      <w:pPr>
        <w:rPr>
          <w:sz w:val="26"/>
          <w:szCs w:val="26"/>
        </w:rPr>
      </w:pPr>
    </w:p>
    <w:p w14:paraId="49CA77EA" w14:textId="7CCAD5A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एनआईवी पहले ही उस दिशा में आगे बढ़ चुका था। लेकिन फिर भी, मैंने व्यक्ति का अनुवाद किया। तो, हम व्यक्ति को महसूस करेंगे.</w:t>
      </w:r>
    </w:p>
    <w:p w14:paraId="776729BD" w14:textId="77777777" w:rsidR="00CF3A25" w:rsidRPr="00971267" w:rsidRDefault="00CF3A25">
      <w:pPr>
        <w:rPr>
          <w:sz w:val="26"/>
          <w:szCs w:val="26"/>
        </w:rPr>
      </w:pPr>
    </w:p>
    <w:p w14:paraId="4BB940C7" w14:textId="7A28A1C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यही समस्या है. जब आप वह परिवर्तन करते हैं, तो आप इस प्रक्रिया में कुछ खो देते हैं। तो, मैंने इसका अनुवाद किया।</w:t>
      </w:r>
    </w:p>
    <w:p w14:paraId="1CF6FBB8" w14:textId="77777777" w:rsidR="00CF3A25" w:rsidRPr="00971267" w:rsidRDefault="00CF3A25">
      <w:pPr>
        <w:rPr>
          <w:sz w:val="26"/>
          <w:szCs w:val="26"/>
        </w:rPr>
      </w:pPr>
    </w:p>
    <w:p w14:paraId="4A238B2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क्या ही धन्य वह मनुष्य है, जो दुष्टों की युक्ति पर नहीं चलता, और न पापियों के मार्ग में खड़ा होता, और न ठट्ठा करनेवालों के आसन पर बैठता है। अब यहाँ, मैं बहुवचन व्यक्ति की ओर स्थानांतरित हो गया हूँ, लेकिन उनकी प्रसन्नता प्रभु की व्यवस्था में है। और वे दिन रात अपनी व्यवस्था पर ध्यान करते रहते हैं।</w:t>
      </w:r>
    </w:p>
    <w:p w14:paraId="509D16D4" w14:textId="77777777" w:rsidR="00CF3A25" w:rsidRPr="00971267" w:rsidRDefault="00CF3A25">
      <w:pPr>
        <w:rPr>
          <w:sz w:val="26"/>
          <w:szCs w:val="26"/>
        </w:rPr>
      </w:pPr>
    </w:p>
    <w:p w14:paraId="3581927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मुझे लगता है कि आप देख रहे हैं कि इसका मतलब यह नहीं है कि वे कानून का पालन करते हैं। वे व्यवस्था से प्रसन्न रहते हैं। यह एक नया हृदय ग्रहण करता है।</w:t>
      </w:r>
    </w:p>
    <w:p w14:paraId="46DBC135" w14:textId="77777777" w:rsidR="00CF3A25" w:rsidRPr="00971267" w:rsidRDefault="00CF3A25">
      <w:pPr>
        <w:rPr>
          <w:sz w:val="26"/>
          <w:szCs w:val="26"/>
        </w:rPr>
      </w:pPr>
    </w:p>
    <w:p w14:paraId="778FE505" w14:textId="03D24CD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यह अलग है, यह क़ानूनवाद नहीं है। वह मनुष्य जल की धाराओं के किनारे लगाए गए उस वृक्ष के समान है जो ऋतु समय पर फल देता है, और उसकी पत्तियाँ नहीं मुरझातीं। वे जो कुछ भी करते हैं उसमें वे सफल होते हैं।</w:t>
      </w:r>
    </w:p>
    <w:p w14:paraId="6651D7B1" w14:textId="77777777" w:rsidR="00CF3A25" w:rsidRPr="00971267" w:rsidRDefault="00CF3A25">
      <w:pPr>
        <w:rPr>
          <w:sz w:val="26"/>
          <w:szCs w:val="26"/>
        </w:rPr>
      </w:pPr>
    </w:p>
    <w:p w14:paraId="6CCC8A4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दुष्ट लोग ऐसे नहीं, परन्तु भूसी के समान हैं जो पवन से उड़ाई जाती है। इसलिये दुष्ट लोग न्याय के समय खड़े न रह सकेंगे, और न पापी धर्मियों की सभा में खड़े रह सकेंगे। और मैं प्रभु का अनुवाद उसके मुंह में उसके नाम का क्या अर्थ करता हूं।</w:t>
      </w:r>
    </w:p>
    <w:p w14:paraId="7DE18B9F" w14:textId="77777777" w:rsidR="00CF3A25" w:rsidRPr="00971267" w:rsidRDefault="00CF3A25">
      <w:pPr>
        <w:rPr>
          <w:sz w:val="26"/>
          <w:szCs w:val="26"/>
        </w:rPr>
      </w:pPr>
    </w:p>
    <w:p w14:paraId="50B65E0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उनके नाम का मतलब है, मैं जो हूं वही हूं। और अगर मैं यहोवा कहता हूं, तो मुझे लगता है कि उदाहरण के लिए, शायद हलेलूजाह से निर्णय लेने के लिए यह उच्चारण था। शायद सही है, लेकिन इसका कोई मतलब नहीं है.</w:t>
      </w:r>
    </w:p>
    <w:p w14:paraId="7F430C55" w14:textId="77777777" w:rsidR="00CF3A25" w:rsidRPr="00971267" w:rsidRDefault="00CF3A25">
      <w:pPr>
        <w:rPr>
          <w:sz w:val="26"/>
          <w:szCs w:val="26"/>
        </w:rPr>
      </w:pPr>
    </w:p>
    <w:p w14:paraId="4A3D237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जबकि इजराइल के लिए इसका मतलब था. यह एक वाक्य का नाम था जिसका अर्थ था।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मैं यह अर्थ देना पसंद करता हूं कि वह मैं हूं।</w:t>
      </w:r>
    </w:p>
    <w:p w14:paraId="26879A7A" w14:textId="77777777" w:rsidR="00CF3A25" w:rsidRPr="00971267" w:rsidRDefault="00CF3A25">
      <w:pPr>
        <w:rPr>
          <w:sz w:val="26"/>
          <w:szCs w:val="26"/>
        </w:rPr>
      </w:pPr>
    </w:p>
    <w:p w14:paraId="3B3DFDE8" w14:textId="7EA880CF"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तो, प्रभु, मैं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धर्मियों का मार्ग </w:t>
      </w:r>
      <w:r xmlns:w="http://schemas.openxmlformats.org/wordprocessingml/2006/main" w:rsidRPr="00971267">
        <w:rPr>
          <w:rFonts w:ascii="Calibri" w:eastAsia="Calibri" w:hAnsi="Calibri" w:cs="Calibri"/>
          <w:sz w:val="26"/>
          <w:szCs w:val="26"/>
        </w:rPr>
        <w:t xml:space="preserve">जानता हूं , लेकिन दुष्टों का मार्ग केवल अनुवाद नोट्स के माध्यम से नष्ट हो जाएगा क्योंकि मुझे एक मजबूत नींव रखनी होगी।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यदि आप अंग्रेजी में काम कर रहे हैं तो हिब्रू पाठ में मौलिक यह जानना है कि पाठ क्या है। आपको पाठ्य आलोचना में संलग्न रहना होगा।</w:t>
      </w:r>
    </w:p>
    <w:p w14:paraId="544280FA" w14:textId="77777777" w:rsidR="00CF3A25" w:rsidRPr="00971267" w:rsidRDefault="00CF3A25">
      <w:pPr>
        <w:rPr>
          <w:sz w:val="26"/>
          <w:szCs w:val="26"/>
        </w:rPr>
      </w:pPr>
    </w:p>
    <w:p w14:paraId="165ACC8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अंग्रेजी व्याख्या में मौलिक अनुवाद है और आप जानते हैं कि शब्दों का क्या अर्थ है।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धन्य शब्द का क्या मतलब है? और कई अनुवादित, आधुनिक अनुवादित खुश। और मुझे लगता है कि यह अपर्याप्त है.</w:t>
      </w:r>
    </w:p>
    <w:p w14:paraId="34659C2E" w14:textId="77777777" w:rsidR="00CF3A25" w:rsidRPr="00971267" w:rsidRDefault="00CF3A25">
      <w:pPr>
        <w:rPr>
          <w:sz w:val="26"/>
          <w:szCs w:val="26"/>
        </w:rPr>
      </w:pPr>
    </w:p>
    <w:p w14:paraId="3F7E6260" w14:textId="12B426A7" w:rsidR="00CF3A25" w:rsidRPr="00971267" w:rsidRDefault="00000000" w:rsidP="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मुझे नहीं लगता कि हमारे पास इसके लिए कोई शब्द है, लेकिन मैं बताता हूं कि हिब्रू में आशीर्वाद के लिए दो अलग-अलग शब्द हैं। </w:t>
      </w:r>
      <w:r xmlns:w="http://schemas.openxmlformats.org/wordprocessingml/2006/main" w:rsidR="00971267">
        <w:rPr>
          <w:rFonts w:ascii="Calibri" w:eastAsia="Calibri" w:hAnsi="Calibri" w:cs="Calibri"/>
          <w:sz w:val="26"/>
          <w:szCs w:val="26"/>
        </w:rPr>
        <w:br xmlns:w="http://schemas.openxmlformats.org/wordprocessingml/2006/main"/>
      </w:r>
      <w:r xmlns:w="http://schemas.openxmlformats.org/wordprocessingml/2006/main" w:rsidR="00971267">
        <w:rPr>
          <w:rFonts w:ascii="Calibri" w:eastAsia="Calibri" w:hAnsi="Calibri" w:cs="Calibri"/>
          <w:sz w:val="26"/>
          <w:szCs w:val="26"/>
        </w:rPr>
        <w:br xmlns:w="http://schemas.openxmlformats.org/wordprocessingml/2006/main"/>
      </w:r>
      <w:r xmlns:w="http://schemas.openxmlformats.org/wordprocessingml/2006/main" w:rsidRPr="00971267">
        <w:rPr>
          <w:rFonts w:ascii="Calibri" w:eastAsia="Calibri" w:hAnsi="Calibri" w:cs="Calibri"/>
          <w:sz w:val="26"/>
          <w:szCs w:val="26"/>
        </w:rPr>
        <w:t xml:space="preserve">और एक है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बाराच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आप जानते हैं, चर्च बराका, यह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बराक से आता है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इसका मतलब है आशीर्वाद. ठीक है। तो, आपके पास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बराक है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जिसका अर्थ है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बराक को आशीर्वाद देना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w:t>
      </w:r>
    </w:p>
    <w:p w14:paraId="6E90DD9B" w14:textId="77777777" w:rsidR="00CF3A25" w:rsidRPr="00971267" w:rsidRDefault="00CF3A25">
      <w:pPr>
        <w:rPr>
          <w:sz w:val="26"/>
          <w:szCs w:val="26"/>
        </w:rPr>
      </w:pPr>
    </w:p>
    <w:p w14:paraId="46927041" w14:textId="716AAA5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फिर आपके पास यह शब्द है,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अशेरा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r xmlns:w="http://schemas.openxmlformats.org/wordprocessingml/2006/main" w:rsidR="00971267">
        <w:rPr>
          <w:rFonts w:ascii="Calibri" w:eastAsia="Calibri" w:hAnsi="Calibri" w:cs="Calibri"/>
          <w:sz w:val="26"/>
          <w:szCs w:val="26"/>
        </w:rPr>
        <w:t xml:space="preserve">बाराच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अर्थ है जीवन की शक्ति से परिपूर्ण होना। यह पुनरुत्पादन की क्षमता है.</w:t>
      </w:r>
    </w:p>
    <w:p w14:paraId="7AE94BA5" w14:textId="77777777" w:rsidR="00CF3A25" w:rsidRPr="00971267" w:rsidRDefault="00CF3A25">
      <w:pPr>
        <w:rPr>
          <w:sz w:val="26"/>
          <w:szCs w:val="26"/>
        </w:rPr>
      </w:pPr>
    </w:p>
    <w:p w14:paraId="6307F79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ताकि जब परमेश्वर सृष्टि को आशीष दे, तो वह फूले-फले और बहुगुणित हो। अब, जब आप इसे नए नियम में ले जाते हैं, तो यीशु ने शिष्यों को आशीर्वाद दिया। उन्होंने खुद कभी शादी नहीं की.</w:t>
      </w:r>
    </w:p>
    <w:p w14:paraId="43B174FB" w14:textId="77777777" w:rsidR="00CF3A25" w:rsidRPr="00971267" w:rsidRDefault="00CF3A25">
      <w:pPr>
        <w:rPr>
          <w:sz w:val="26"/>
          <w:szCs w:val="26"/>
        </w:rPr>
      </w:pPr>
    </w:p>
    <w:p w14:paraId="09E18BF7" w14:textId="6A4AF2FE"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इसलिए, वह उनसे यह नहीं कह रहा है, फलो-फूलो और शारीरिक रूप से बढ़ो, बल्कि फल-फूलो और आध्यात्मिक रूप से बढ़ो। यह राज्य का एक अलग रूप है. तो यह बराक को आशीर्वाद देने वाला शब्द है।</w:t>
      </w:r>
    </w:p>
    <w:p w14:paraId="2CC340D9" w14:textId="77777777" w:rsidR="00CF3A25" w:rsidRPr="00971267" w:rsidRDefault="00CF3A25">
      <w:pPr>
        <w:rPr>
          <w:sz w:val="26"/>
          <w:szCs w:val="26"/>
        </w:rPr>
      </w:pPr>
    </w:p>
    <w:p w14:paraId="599B8E8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अब आशीर्वाद देने के लिए दूसरा शब्द अशेरा है, जो यहाँ प्रयुक्त शब्द है। और अशेरा शब्द का अर्थ है कि तुम्हारा भाग्य धन्य है। यह आमतौर पर भविष्य को संदर्भित करता है।</w:t>
      </w:r>
    </w:p>
    <w:p w14:paraId="3FB8F9F6" w14:textId="77777777" w:rsidR="00CF3A25" w:rsidRPr="00971267" w:rsidRDefault="00CF3A25">
      <w:pPr>
        <w:rPr>
          <w:sz w:val="26"/>
          <w:szCs w:val="26"/>
        </w:rPr>
      </w:pPr>
    </w:p>
    <w:p w14:paraId="365A2F6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वह भविष्य, वह धन्य भविष्य ईश्वर के साथ आपके वर्तमान संबंध पर आधारित है। धन्य व्यक्ति, जब आप अशेरा का उपयोग करते हैं, तो उस समय गहरी परेशानी में हो सकते हैं।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मैं आपको यह दिखाने का प्रयास करता हूं कि इसका उपयोग कैसे किया जाता है।</w:t>
      </w:r>
    </w:p>
    <w:p w14:paraId="3CDA595E" w14:textId="77777777" w:rsidR="00CF3A25" w:rsidRPr="00971267" w:rsidRDefault="00CF3A25">
      <w:pPr>
        <w:rPr>
          <w:sz w:val="26"/>
          <w:szCs w:val="26"/>
        </w:rPr>
      </w:pPr>
    </w:p>
    <w:p w14:paraId="1FA32CCA" w14:textId="2807E7C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मैं आपके नोट्स के पृष्ठ आठ पर सर्वश्रेष्ठ हूं। यह अय्यूब की पुस्तक में एलीपज का एक उद्धरण है। वह कहते हैं, और यह </w:t>
      </w:r>
      <w:r xmlns:w="http://schemas.openxmlformats.org/wordprocessingml/2006/main" w:rsidR="00971267">
        <w:rPr>
          <w:rFonts w:ascii="Calibri" w:eastAsia="Calibri" w:hAnsi="Calibri" w:cs="Calibri"/>
          <w:sz w:val="26"/>
          <w:szCs w:val="26"/>
        </w:rPr>
        <w:t xml:space="preserve">अशेरा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का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ग्रीक समकक्ष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माचिरोस होगा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w:t>
      </w:r>
    </w:p>
    <w:p w14:paraId="51F9F95A" w14:textId="77777777" w:rsidR="00CF3A25" w:rsidRPr="00971267" w:rsidRDefault="00CF3A25">
      <w:pPr>
        <w:rPr>
          <w:sz w:val="26"/>
          <w:szCs w:val="26"/>
        </w:rPr>
      </w:pPr>
    </w:p>
    <w:p w14:paraId="7DDFE5D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और उस ने कहा, धन्य वह है जिसे परमेश्वर सुधारता है। और हम उस व्यक्ति के बारे में नहीं सोचते हैं जिसे अनुशासित किया जा रहा है, विशेष रूप से धन्य है, लेकिन वह एक धन्य व्यक्ति है। धन्य है वह व्यक्ति जिसे ईश्वर सुधारता है।</w:t>
      </w:r>
    </w:p>
    <w:p w14:paraId="11810B0D" w14:textId="77777777" w:rsidR="00CF3A25" w:rsidRPr="00971267" w:rsidRDefault="00CF3A25">
      <w:pPr>
        <w:rPr>
          <w:sz w:val="26"/>
          <w:szCs w:val="26"/>
        </w:rPr>
      </w:pPr>
    </w:p>
    <w:p w14:paraId="1E91B02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इसलिए सर्वशक्तिमान के अनुशासन का तिरस्कार न करो, क्योंकि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वह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घायल तो करता है, परन्तु बांधता भी है। वह घायल हो जाता है, लेकिन उसके हाथ भी ठीक हो जाते हैं। आपका भविष्य मंगलमय हो.</w:t>
      </w:r>
    </w:p>
    <w:p w14:paraId="561F1451" w14:textId="77777777" w:rsidR="00CF3A25" w:rsidRPr="00971267" w:rsidRDefault="00CF3A25">
      <w:pPr>
        <w:rPr>
          <w:sz w:val="26"/>
          <w:szCs w:val="26"/>
        </w:rPr>
      </w:pPr>
    </w:p>
    <w:p w14:paraId="015B4CF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इसलिए आभारी रहें कि आप एक धन्य व्यक्ति हैं क्योंकि भगवान आपको दिव्य शहर देने के लिए अनुशासित कर रहे हैं। आप देखते हैं कि यह शब्द से भिन्न है जो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आपको जीवन और विजय की क्षमता से </w:t>
      </w:r>
      <w:r xmlns:w="http://schemas.openxmlformats.org/wordprocessingml/2006/main" w:rsidRPr="00971267">
        <w:rPr>
          <w:rFonts w:ascii="Calibri" w:eastAsia="Calibri" w:hAnsi="Calibri" w:cs="Calibri"/>
          <w:sz w:val="26"/>
          <w:szCs w:val="26"/>
        </w:rPr>
        <w:t xml:space="preserve">भर देता है ।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यह एक अलग शब्द है.</w:t>
      </w:r>
    </w:p>
    <w:p w14:paraId="26A40B34" w14:textId="77777777" w:rsidR="00CF3A25" w:rsidRPr="00971267" w:rsidRDefault="00CF3A25">
      <w:pPr>
        <w:rPr>
          <w:sz w:val="26"/>
          <w:szCs w:val="26"/>
        </w:rPr>
      </w:pPr>
    </w:p>
    <w:p w14:paraId="7E4E863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 एक और उदाहरण यीशु के परमानंद का ग्रीक से है। धन्य कौन हैं? यह वैसा नहीं है जैसा हम आम तौर पर सोचते हैं। धन्य हैं,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मैकैरोस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बहुवचन, वे हैं जो शोक मनाते हैं क्योंकि उन्हें सांत्वना मिलेगी।</w:t>
      </w:r>
    </w:p>
    <w:p w14:paraId="257F8D10" w14:textId="77777777" w:rsidR="00CF3A25" w:rsidRPr="00971267" w:rsidRDefault="00CF3A25">
      <w:pPr>
        <w:rPr>
          <w:sz w:val="26"/>
          <w:szCs w:val="26"/>
        </w:rPr>
      </w:pPr>
    </w:p>
    <w:p w14:paraId="29536CF7" w14:textId="488D672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धन्य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वे, जो धार्मिकता के कारण सताए जाते हैं, क्योंकि परमेश्वर का राज्य उन्हीं का है। धन्य हो तुम, जब तुम लोग तुम्हारा अपमान करते हो, तुम्हें सताते हो, तुम्हारे विरोध में सब प्रकार की झूठी बातें कहते हो, आनन्दित होते हो, मगन होते हो, क्योंकि स्वर्ग में तुम्हारे लिये बड़ा प्रतिफल है। तो, धन्य व्यक्ति वह व्यक्ति है जिसे भविष्य में यह महान पुरस्कार मिलेगा।</w:t>
      </w:r>
    </w:p>
    <w:p w14:paraId="00880485" w14:textId="77777777" w:rsidR="00CF3A25" w:rsidRPr="00971267" w:rsidRDefault="00CF3A25">
      <w:pPr>
        <w:rPr>
          <w:sz w:val="26"/>
          <w:szCs w:val="26"/>
        </w:rPr>
      </w:pPr>
    </w:p>
    <w:p w14:paraId="7D220C0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इसका अनुवाद हैप्पी ने नहीं किया है. यह उसके लिए बिल्कुल अपर्याप्त है. हमारे पास एक शब्द भी नहीं था.</w:t>
      </w:r>
    </w:p>
    <w:p w14:paraId="1E352F3C" w14:textId="77777777" w:rsidR="00CF3A25" w:rsidRPr="00971267" w:rsidRDefault="00CF3A25">
      <w:pPr>
        <w:rPr>
          <w:sz w:val="26"/>
          <w:szCs w:val="26"/>
        </w:rPr>
      </w:pPr>
    </w:p>
    <w:p w14:paraId="7961CE0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मैं मानता हूं कि औसत व्यक्ति इसे हमेशा नहीं समझता है, लेकिन मुझे लगता है कि इसमें सिर्फ खुश रहने से कहीं अधिक कुछ है। मैं इसका अनुवाद करूंगा, कितना भाग्यशाली हूं। इसमें परेशानी यह है कि यह भाग्य जैसा लगता है, लेकिन मैं इसका अनुवाद करूंगा।</w:t>
      </w:r>
    </w:p>
    <w:p w14:paraId="3829324A" w14:textId="77777777" w:rsidR="00CF3A25" w:rsidRPr="00971267" w:rsidRDefault="00CF3A25">
      <w:pPr>
        <w:rPr>
          <w:sz w:val="26"/>
          <w:szCs w:val="26"/>
        </w:rPr>
      </w:pPr>
    </w:p>
    <w:p w14:paraId="1F7B1BA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वह मेरा अपना निजी अनुवाद है. मैं नाराज नहीं हूं। कितना भाग्यशाली है.</w:t>
      </w:r>
    </w:p>
    <w:p w14:paraId="50DF7B54" w14:textId="77777777" w:rsidR="00CF3A25" w:rsidRPr="00971267" w:rsidRDefault="00CF3A25">
      <w:pPr>
        <w:rPr>
          <w:sz w:val="26"/>
          <w:szCs w:val="26"/>
        </w:rPr>
      </w:pPr>
    </w:p>
    <w:p w14:paraId="288B13D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यह इसे वर्तमान और भविष्य के लिए खुला छोड़ देता है। मैं पहले ही एक </w:t>
      </w:r>
      <w:r xmlns:w="http://schemas.openxmlformats.org/wordprocessingml/2006/main" w:rsidRPr="00971267">
        <w:rPr>
          <w:rFonts w:ascii="Calibri" w:eastAsia="Calibri" w:hAnsi="Calibri" w:cs="Calibri"/>
          <w:sz w:val="26"/>
          <w:szCs w:val="26"/>
        </w:rPr>
        <w:t xml:space="preserve">व्यक्ति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पर टिप्पणी कर चुका हूं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 आप अनुवाद में धारणाओं को तो पकड़ सकते हैं, लेकिन ध्वनियों को नहीं पकड़ सकते।</w:t>
      </w:r>
    </w:p>
    <w:p w14:paraId="7A840BA5" w14:textId="77777777" w:rsidR="00CF3A25" w:rsidRPr="00971267" w:rsidRDefault="00CF3A25">
      <w:pPr>
        <w:rPr>
          <w:sz w:val="26"/>
          <w:szCs w:val="26"/>
        </w:rPr>
      </w:pPr>
    </w:p>
    <w:p w14:paraId="36BFA729" w14:textId="236DE00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मैं बस, यहाँ भजन की पुस्तक के पहले तीन शब्द हैं।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आश्रय</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ईश</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आशेर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वैसे, हिब्रू वर्णमाला का पहला अक्षर अलेफ है।</w:t>
      </w:r>
    </w:p>
    <w:p w14:paraId="717CB139" w14:textId="77777777" w:rsidR="00CF3A25" w:rsidRPr="00971267" w:rsidRDefault="00CF3A25">
      <w:pPr>
        <w:rPr>
          <w:sz w:val="26"/>
          <w:szCs w:val="26"/>
        </w:rPr>
      </w:pPr>
    </w:p>
    <w:p w14:paraId="7200804A" w14:textId="0D6A9F02" w:rsidR="00CF3A25" w:rsidRPr="00971267" w:rsidRDefault="00000000" w:rsidP="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यदि आप थोड़ा और हिब्रू सीखना चाहते हैं, तो एनीआईसीई हाउस, एनीआईसीई हाउस और एनीआईसीई हाउस के बीच क्या अंतर है। आपने उस N को कहां रखा है, इससे क्या फर्क पड़ता है? उनका मतलब बिल्कुल अलग चीजें हैं। देखिए ANICE एक अच्छा घर है। एन को ए के साथ रखें और आपके पास एक बर्फ का घर होगा, बिल्कुल अलग। ध्वन्यात्मक दृष्टि से क्या अंतर है? वह अंतर हिब्रू वर्णमाला का पहला अक्षर है। यह ध्वन्यात्मक है, अंग्रेजी में नहीं, बल्कि हिब्रू में है।</w:t>
      </w:r>
    </w:p>
    <w:p w14:paraId="184679DE" w14:textId="77777777" w:rsidR="00CF3A25" w:rsidRPr="00971267" w:rsidRDefault="00CF3A25">
      <w:pPr>
        <w:rPr>
          <w:sz w:val="26"/>
          <w:szCs w:val="26"/>
        </w:rPr>
      </w:pPr>
    </w:p>
    <w:p w14:paraId="62BDEB2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यह आपके गले की एक ऐसी पकड़ है जिसे जब आप बर्फ कहते हैं तो आपको पकड़ना होता है। वह एएफएच है। फिर आप देखेंगे कि यह पिंडली के साथ, एसएच के साथ कैसे संयुक्त है।</w:t>
      </w:r>
    </w:p>
    <w:p w14:paraId="2AF3F9A9" w14:textId="77777777" w:rsidR="00CF3A25" w:rsidRPr="00971267" w:rsidRDefault="00CF3A25">
      <w:pPr>
        <w:rPr>
          <w:sz w:val="26"/>
          <w:szCs w:val="26"/>
        </w:rPr>
      </w:pPr>
    </w:p>
    <w:p w14:paraId="6CBD99D7" w14:textId="22691EA9" w:rsidR="00CF3A25" w:rsidRPr="00971267" w:rsidRDefault="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तो, आपके पास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आश्रय है</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ईश</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आशेर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आप उसकी K अनुनाद सुनते हैं। और यही कविता है.</w:t>
      </w:r>
    </w:p>
    <w:p w14:paraId="40C3B7F4" w14:textId="77777777" w:rsidR="00CF3A25" w:rsidRPr="00971267" w:rsidRDefault="00CF3A25">
      <w:pPr>
        <w:rPr>
          <w:sz w:val="26"/>
          <w:szCs w:val="26"/>
        </w:rPr>
      </w:pPr>
    </w:p>
    <w:p w14:paraId="2F74E66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यह एक हिब्रू शिक्षक की हताशा है क्योंकि आप इसका अनुवाद नहीं कर सकते। आपको हिब्रू जानना होगा और यही हिब्रू सीखने के लिए प्रोत्साहन है। आप एक पूरी दूसरी दुनिया में प्रवेश करते हैं।</w:t>
      </w:r>
    </w:p>
    <w:p w14:paraId="32B6EFCE" w14:textId="77777777" w:rsidR="00CF3A25" w:rsidRPr="00971267" w:rsidRDefault="00CF3A25">
      <w:pPr>
        <w:rPr>
          <w:sz w:val="26"/>
          <w:szCs w:val="26"/>
        </w:rPr>
      </w:pPr>
    </w:p>
    <w:p w14:paraId="2F1A8023" w14:textId="2ECB90F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तो वैसे भी, मैंने सोचा कि मैं इसे आपके साथ साझा करूँ। हिब्रू में क्या चल रहा है. अब हम पहली पंक्ति में पढ़ते हैं।</w:t>
      </w:r>
    </w:p>
    <w:p w14:paraId="26B29170" w14:textId="77777777" w:rsidR="00CF3A25" w:rsidRPr="00971267" w:rsidRDefault="00CF3A25">
      <w:pPr>
        <w:rPr>
          <w:sz w:val="26"/>
          <w:szCs w:val="26"/>
        </w:rPr>
      </w:pPr>
    </w:p>
    <w:p w14:paraId="2B823D8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तो धन्य है वह व्यक्ति, वह मनुष्य, वह मनुष्य जो दुष्टों के मार्ग में नहीं चलता और पापियों के मार्ग में खड़ा नहीं होता। और हमने उसे बदल दिया. यह वही है जो हिब्रू कहता है, यह कायम नहीं है।</w:t>
      </w:r>
    </w:p>
    <w:p w14:paraId="3E7FDEC1" w14:textId="77777777" w:rsidR="00CF3A25" w:rsidRPr="00971267" w:rsidRDefault="00CF3A25">
      <w:pPr>
        <w:rPr>
          <w:sz w:val="26"/>
          <w:szCs w:val="26"/>
        </w:rPr>
      </w:pPr>
    </w:p>
    <w:p w14:paraId="4A91631C" w14:textId="5285777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ईएसवी पापियों के रास्ते में नहीं खड़ा होता है। यह बहुत शाब्दिक है. हमने इसे एनआईवी में क्यों बदला? खैर, इसका कारण यह है कि मैं संडे स्कूल की कक्षा में पढ़ा रहा था, और उसमें एक नया छात्र था, जो अभी-अभी मसीह के पास आया था।</w:t>
      </w:r>
    </w:p>
    <w:p w14:paraId="46941093" w14:textId="77777777" w:rsidR="00CF3A25" w:rsidRPr="00971267" w:rsidRDefault="00CF3A25">
      <w:pPr>
        <w:rPr>
          <w:sz w:val="26"/>
          <w:szCs w:val="26"/>
        </w:rPr>
      </w:pPr>
    </w:p>
    <w:p w14:paraId="394CA45B" w14:textId="19A4176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वह मेरी तरह दैनिक अवकाश बाइबिल स्कूल से नहीं आया था। आठ साल की उम्र में, मैंने भजन 1 याद कर लिया था। मुझे संदेह है, हममें से कई लोगों ने याद किया है, लेकिन वह उस परंपरा से नहीं आया था। सो वह यह सुन कर पापियों के मार्ग में खड़ा नहीं होता।</w:t>
      </w:r>
    </w:p>
    <w:p w14:paraId="4C49FF70" w14:textId="77777777" w:rsidR="00CF3A25" w:rsidRPr="00971267" w:rsidRDefault="00CF3A25">
      <w:pPr>
        <w:rPr>
          <w:sz w:val="26"/>
          <w:szCs w:val="26"/>
        </w:rPr>
      </w:pPr>
    </w:p>
    <w:p w14:paraId="4DD957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ओह, मैंने कहा, मैं देखता हूं। हमें पापियों का विरोध नहीं करना चाहिए। मैंने कहा, वह कहां से आया? और फिर व्यवस्थाविवरण, ठीक वैसा ही जैसा अंग्रेज कहते हैं, रास्ते में नहीं खड़ा होता, विरोध नहीं करता।</w:t>
      </w:r>
    </w:p>
    <w:p w14:paraId="25F93EF0" w14:textId="77777777" w:rsidR="00CF3A25" w:rsidRPr="00971267" w:rsidRDefault="00CF3A25">
      <w:pPr>
        <w:rPr>
          <w:sz w:val="26"/>
          <w:szCs w:val="26"/>
        </w:rPr>
      </w:pPr>
    </w:p>
    <w:p w14:paraId="65F040D9" w14:textId="0DD191C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शब्द-दर-शब्द अनुवाद में यही समस्या है। तो अब एक अनुवादक के रूप में, मैं आपके साथ अनुवाद की समस्याओं को साझा करने का प्रयास कर रहा हूँ। आप उससे कैसे निपटेंगे? तो, जिस तरह से हमने इससे निपटा है वह यह है कि यह पापियों के रास्ते में नहीं आता है।</w:t>
      </w:r>
    </w:p>
    <w:p w14:paraId="4CF49F7F" w14:textId="77777777" w:rsidR="00CF3A25" w:rsidRPr="00971267" w:rsidRDefault="00CF3A25">
      <w:pPr>
        <w:rPr>
          <w:sz w:val="26"/>
          <w:szCs w:val="26"/>
        </w:rPr>
      </w:pPr>
    </w:p>
    <w:p w14:paraId="5F979CBB" w14:textId="38810FF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लेकिन वह टेक हिब्रू पाठ में नहीं है। तो, यह शब्द दर शब्द नहीं है, लेकिन यह वैचारिक रूप से सटीक है। लेकिन फिर हम पर ग़लत होने का आरोप लगाया जाता है।</w:t>
      </w:r>
    </w:p>
    <w:p w14:paraId="5664AAB8" w14:textId="77777777" w:rsidR="00CF3A25" w:rsidRPr="00971267" w:rsidRDefault="00CF3A25">
      <w:pPr>
        <w:rPr>
          <w:sz w:val="26"/>
          <w:szCs w:val="26"/>
        </w:rPr>
      </w:pPr>
    </w:p>
    <w:p w14:paraId="6EF62730" w14:textId="1D4EF788" w:rsidR="00CF3A25" w:rsidRPr="00971267" w:rsidRDefault="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इसलिए, यह पापियों द्वारा उपहास करने वालों का स्थान लेने या बैठने आदि के तरीके में हस्तक्षेप नहीं करता है। और मैं नहीं जानता. ओह, ठीक है, फिर मैं प्रमुख रूपक के बारे में बात करता हूँ।</w:t>
      </w:r>
    </w:p>
    <w:p w14:paraId="744A4E2D" w14:textId="77777777" w:rsidR="00CF3A25" w:rsidRPr="00971267" w:rsidRDefault="00CF3A25">
      <w:pPr>
        <w:rPr>
          <w:sz w:val="26"/>
          <w:szCs w:val="26"/>
        </w:rPr>
      </w:pPr>
    </w:p>
    <w:p w14:paraId="61A60A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हम जल्द ही फॉर्म वगैरह पर बात करने वाले हैं। हम कविता के बारे में बात करने जा रहे हैं। डार्लीन, तुम्हें कविता पर पाठ्यक्रम पढ़ाना चाहिए।</w:t>
      </w:r>
    </w:p>
    <w:p w14:paraId="39E8488F" w14:textId="77777777" w:rsidR="00CF3A25" w:rsidRPr="00971267" w:rsidRDefault="00CF3A25">
      <w:pPr>
        <w:rPr>
          <w:sz w:val="26"/>
          <w:szCs w:val="26"/>
        </w:rPr>
      </w:pPr>
    </w:p>
    <w:p w14:paraId="1F34675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वैसे भी, मुझे अपने सीमित तरीके से, कविता के बारे में बात करनी है। यह समझना मौलिक है कि कविता आलंकारिक भाषा है। यह ठोस है.</w:t>
      </w:r>
    </w:p>
    <w:p w14:paraId="386C98AB" w14:textId="77777777" w:rsidR="00CF3A25" w:rsidRPr="00971267" w:rsidRDefault="00CF3A25">
      <w:pPr>
        <w:rPr>
          <w:sz w:val="26"/>
          <w:szCs w:val="26"/>
        </w:rPr>
      </w:pPr>
    </w:p>
    <w:p w14:paraId="3929B6D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यह छोटा है. यह संक्षिप्त है. यह बोलने की एक बहुत ही उन्नत शैली है और यह समझना बहुत महत्वपूर्ण है कि आप कविता से निपट रहे हैं।</w:t>
      </w:r>
    </w:p>
    <w:p w14:paraId="1057D3A3" w14:textId="77777777" w:rsidR="00CF3A25" w:rsidRPr="00971267" w:rsidRDefault="00CF3A25">
      <w:pPr>
        <w:rPr>
          <w:sz w:val="26"/>
          <w:szCs w:val="26"/>
        </w:rPr>
      </w:pPr>
    </w:p>
    <w:p w14:paraId="145EC7EB" w14:textId="397AF4C2" w:rsidR="00CF3A25" w:rsidRPr="00971267" w:rsidRDefault="00E77AD5">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तो, इस स्तोत्र में दो प्रमुख रूपक हैं, जीवन की तुलना। एक है पेड़ और भूसी की तुलना. दूसरी तुलना अन्य रूपक की है मार्ग की है।</w:t>
      </w:r>
    </w:p>
    <w:p w14:paraId="13284296" w14:textId="77777777" w:rsidR="00CF3A25" w:rsidRPr="00971267" w:rsidRDefault="00CF3A25">
      <w:pPr>
        <w:rPr>
          <w:sz w:val="26"/>
          <w:szCs w:val="26"/>
        </w:rPr>
      </w:pPr>
    </w:p>
    <w:p w14:paraId="0A8F418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यह पवित्रशास्त्र का प्रमुख रूपक है, एक तरीका है। यीशु कहते हैं, मार्ग और सत्य और जीवन मैं ही हूं, और मार्ग पर चलो। उसने इसे पवित्रशास्त्र के माध्यम से पूरी तरह से प्राप्त किया।</w:t>
      </w:r>
    </w:p>
    <w:p w14:paraId="34D15AAB" w14:textId="77777777" w:rsidR="00CF3A25" w:rsidRPr="00971267" w:rsidRDefault="00CF3A25">
      <w:pPr>
        <w:rPr>
          <w:sz w:val="26"/>
          <w:szCs w:val="26"/>
        </w:rPr>
      </w:pPr>
    </w:p>
    <w:p w14:paraId="5E90134F" w14:textId="678BA42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आप सभी जानते हैं। इसका मतलब क्या है? रूपक से क्या संकेत मिलता है? मेरे लिए, मैंने चार सी के साथ अनुप्रास अलंकार किया है जिसे यह समृद्ध रूपक दर्शाता है। एक तो यह चरित्र से संबंधित है।</w:t>
      </w:r>
    </w:p>
    <w:p w14:paraId="58419896" w14:textId="77777777" w:rsidR="00CF3A25" w:rsidRPr="00971267" w:rsidRDefault="00CF3A25">
      <w:pPr>
        <w:rPr>
          <w:sz w:val="26"/>
          <w:szCs w:val="26"/>
        </w:rPr>
      </w:pPr>
    </w:p>
    <w:p w14:paraId="678798F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यह एक स्वभाव से संबंधित है। जब आप किसी रास्ते के बारे में बात कर रहे होते हैं, तो आप अपने आप को एक निश्चित रास्ते के प्रति प्रतिबद्ध कर लेते हैं। यह आपके दिल तक जाता है, एक बुनियादी स्वभाव है कि मैं संप्रभु अनुग्रह में विश्वास करता हूं, कि भगवान हमारे दिल, हमारे स्वभाव को एक निश्चित तरीके से चलने के लिए प्रेरित करते हैं।</w:t>
      </w:r>
    </w:p>
    <w:p w14:paraId="580534B2" w14:textId="77777777" w:rsidR="00CF3A25" w:rsidRPr="00971267" w:rsidRDefault="00CF3A25">
      <w:pPr>
        <w:rPr>
          <w:sz w:val="26"/>
          <w:szCs w:val="26"/>
        </w:rPr>
      </w:pPr>
    </w:p>
    <w:p w14:paraId="5AC3642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सभी अच्छाइयों का पहला कारण ईश्वर है। प्रत्येक अच्छा और उत्तम उपहार ईश्वर की ओर से आता है। विश्वास एक अच्छा और उत्तम उपहार है और यह ईश्वर से आता है।</w:t>
      </w:r>
    </w:p>
    <w:p w14:paraId="14E55388" w14:textId="77777777" w:rsidR="00CF3A25" w:rsidRPr="00971267" w:rsidRDefault="00CF3A25">
      <w:pPr>
        <w:rPr>
          <w:sz w:val="26"/>
          <w:szCs w:val="26"/>
        </w:rPr>
      </w:pPr>
    </w:p>
    <w:p w14:paraId="3CC24074" w14:textId="73245735"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हमारे अंदर कोई अच्छी बात नहीं है. हम विश्वास पैदा नहीं करते. हम पूरी तरह से भगवान पर निर्भर हैं, लेकिन यह चरित्र और स्वभाव है।</w:t>
      </w:r>
    </w:p>
    <w:p w14:paraId="032F76E3" w14:textId="77777777" w:rsidR="00CF3A25" w:rsidRPr="00971267" w:rsidRDefault="00CF3A25">
      <w:pPr>
        <w:rPr>
          <w:sz w:val="26"/>
          <w:szCs w:val="26"/>
        </w:rPr>
      </w:pPr>
    </w:p>
    <w:p w14:paraId="4EF0A6A6" w14:textId="31ADBCF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तुम्हारा हृदय झुका हुआ है। हे परमेश्वर, मेरा हृदय तेरी ओर झुका हुआ है। दूसरा है सी, जो मुझे लगता है कि संदर्भ में उपयोगी है क्योंकि आप हमेशा समुदाय में होते हैं और आप उन लोगों के संदर्भ में होते हैं जो संत हैं।</w:t>
      </w:r>
    </w:p>
    <w:p w14:paraId="01361364" w14:textId="77777777" w:rsidR="00CF3A25" w:rsidRPr="00971267" w:rsidRDefault="00CF3A25">
      <w:pPr>
        <w:rPr>
          <w:sz w:val="26"/>
          <w:szCs w:val="26"/>
        </w:rPr>
      </w:pPr>
    </w:p>
    <w:p w14:paraId="129288B8" w14:textId="5C22043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आप अलग हो जाते हैं, आप पापी की सेवा करते हैं, लेकिन आपकी पहचान होती है, आपकी पहचान भगवान के लोगों, उस समुदाय के साथ होती है। तो, आप एक निश्चित संदर्भ में रहते हैं। आप परमेश्वर के वचन के संदर्भ में रहते हैं।</w:t>
      </w:r>
    </w:p>
    <w:p w14:paraId="1A93C6D3" w14:textId="77777777" w:rsidR="00CF3A25" w:rsidRPr="00971267" w:rsidRDefault="00CF3A25">
      <w:pPr>
        <w:rPr>
          <w:sz w:val="26"/>
          <w:szCs w:val="26"/>
        </w:rPr>
      </w:pPr>
    </w:p>
    <w:p w14:paraId="323F52A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आप टीवी पर कबाड़ के संदर्भ में नहीं रहते। आप सेक्स और हिंसा में नहीं रहते. आप विश्वास, आशा और सदाचार के प्रेम के संदर्भ में रहते हैं।</w:t>
      </w:r>
    </w:p>
    <w:p w14:paraId="425373A7" w14:textId="77777777" w:rsidR="00CF3A25" w:rsidRPr="00971267" w:rsidRDefault="00CF3A25">
      <w:pPr>
        <w:rPr>
          <w:sz w:val="26"/>
          <w:szCs w:val="26"/>
        </w:rPr>
      </w:pPr>
    </w:p>
    <w:p w14:paraId="1688A3B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यह रास्ते का हिस्सा है. धन्य है वह व्यक्ति जिसके पास इस तरह की जीवन शैली है और वह उसी संदर्भ में रहता है। तीसरा आचरण ही है।</w:t>
      </w:r>
    </w:p>
    <w:p w14:paraId="12FDCE78" w14:textId="77777777" w:rsidR="00CF3A25" w:rsidRPr="00971267" w:rsidRDefault="00CF3A25">
      <w:pPr>
        <w:rPr>
          <w:sz w:val="26"/>
          <w:szCs w:val="26"/>
        </w:rPr>
      </w:pPr>
    </w:p>
    <w:p w14:paraId="2DE69867" w14:textId="5AB7D92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आप उस रास्ते पर क्या करते हैं? तुम कहाँ चलते हो? आप अपने कदम कैसे उठाते हैं? आप दरअसल करते क्या हैं? और फिर अंततः उसके परिणाम होते हैं। तो, आपके पास कारण परिणाम और कार्य परिणाम का यह बुनियादी संबंध है। तो, यह तरीका है, जैसा कि मैं इसे समझता हूं, धन्य वह व्यक्ति है जिसके पास यह मार्ग है, और वह चरित्र, संदर्भ, आचरण और परिणाम के मार्ग पर नहीं चलता है।</w:t>
      </w:r>
    </w:p>
    <w:p w14:paraId="027173D9" w14:textId="77777777" w:rsidR="00CF3A25" w:rsidRPr="00971267" w:rsidRDefault="00CF3A25">
      <w:pPr>
        <w:rPr>
          <w:sz w:val="26"/>
          <w:szCs w:val="26"/>
        </w:rPr>
      </w:pPr>
    </w:p>
    <w:p w14:paraId="557609C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और वह एक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समावेश बनाता है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जिसे हम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समावेश कहते हैं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वह एक शुरुआत है और अंत एक ही है। इसकी शुरुआत रास्ते के रूपक से होती है. यह रास्ते के रूपक के साथ समाप्त होता है।</w:t>
      </w:r>
    </w:p>
    <w:p w14:paraId="2C62B945" w14:textId="77777777" w:rsidR="00CF3A25" w:rsidRPr="00971267" w:rsidRDefault="00CF3A25">
      <w:pPr>
        <w:rPr>
          <w:sz w:val="26"/>
          <w:szCs w:val="26"/>
        </w:rPr>
      </w:pPr>
    </w:p>
    <w:p w14:paraId="626A5498" w14:textId="5A12BF6D"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इसलिथे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वह पापियोंके मार्ग पर न चलता, और न अन्त करता है, क्योंकि धर्मियोंका मार्ग तो यहोवा जानता है, परन्तु दुष्टोंका मार्ग नाश हो जाएगा। क्योंकि भगवान उसी सन्दर्भ, चरित्र, आचरण और परिणाम में हैं। वहीं भगवान है.</w:t>
      </w:r>
    </w:p>
    <w:p w14:paraId="243C44D4" w14:textId="77777777" w:rsidR="00CF3A25" w:rsidRPr="00971267" w:rsidRDefault="00CF3A25">
      <w:pPr>
        <w:rPr>
          <w:sz w:val="26"/>
          <w:szCs w:val="26"/>
        </w:rPr>
      </w:pPr>
    </w:p>
    <w:p w14:paraId="37294B4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भगवान ऐसा जानता है. और इसलिए, क्योंकि ईश्वर आत्मा है, वह उस तरह से वहां है। आप अनन्त जीवन में भाग ले रहे हैं क्योंकि आप ईश्वर, उसके मार्ग, उसके चरित्र के साथ हैं, यही जीवन है।</w:t>
      </w:r>
    </w:p>
    <w:p w14:paraId="463A1A4B" w14:textId="77777777" w:rsidR="00CF3A25" w:rsidRPr="00971267" w:rsidRDefault="00CF3A25">
      <w:pPr>
        <w:rPr>
          <w:sz w:val="26"/>
          <w:szCs w:val="26"/>
        </w:rPr>
      </w:pPr>
    </w:p>
    <w:p w14:paraId="3E0F82DE" w14:textId="49670BBF"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जिस प्रकार ईश्वर कभी नष्ट नहीं होता, उसी प्रकार आप भी कभी नष्ट नहीं होते। तो, आपकी आत्मा और उसकी आत्मा एकजुट हैं। जबकि दुष्टों के मार्ग में ईश्वर है ही नहीं।</w:t>
      </w:r>
    </w:p>
    <w:p w14:paraId="741C4D65" w14:textId="77777777" w:rsidR="00CF3A25" w:rsidRPr="00971267" w:rsidRDefault="00CF3A25">
      <w:pPr>
        <w:rPr>
          <w:sz w:val="26"/>
          <w:szCs w:val="26"/>
        </w:rPr>
      </w:pPr>
    </w:p>
    <w:p w14:paraId="7CD21838" w14:textId="236DE2A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ईश्वर की कोई उपस्थिति नहीं है. इसलिए, यह मृत्यु है. और इसलिए, यदि आपका ईश्वर के साथ कोई संबंध नहीं है, तो आप मर चुके हैं, आप आध्यात्मिक रूप से मर चुके हैं।</w:t>
      </w:r>
    </w:p>
    <w:p w14:paraId="22F8185A" w14:textId="77777777" w:rsidR="00CF3A25" w:rsidRPr="00971267" w:rsidRDefault="00CF3A25">
      <w:pPr>
        <w:rPr>
          <w:sz w:val="26"/>
          <w:szCs w:val="26"/>
        </w:rPr>
      </w:pPr>
    </w:p>
    <w:p w14:paraId="22CAFFDA" w14:textId="5488C8E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यहीं भजन के अंत में समाप्त होता है। तो, आप यहीं हैं। यहीं पर हम समाप्त होते हैं।</w:t>
      </w:r>
    </w:p>
    <w:p w14:paraId="60C608CA" w14:textId="77777777" w:rsidR="00CF3A25" w:rsidRPr="00971267" w:rsidRDefault="00CF3A25">
      <w:pPr>
        <w:rPr>
          <w:sz w:val="26"/>
          <w:szCs w:val="26"/>
        </w:rPr>
      </w:pPr>
    </w:p>
    <w:p w14:paraId="284C08D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अब हमारे पास एक और महत्वपूर्ण शब्द है जिस पर हमें विचार करने की आवश्यकता है। मैंने व्यक्ति शब्द को अपना लिया है, मैंने मार्ग को अपना लिया है, पाप के मार्ग में खड़ा नहीं होता। मैं यहां बुनियादी चीजें ले रहा हूं।</w:t>
      </w:r>
    </w:p>
    <w:p w14:paraId="07FD248A" w14:textId="77777777" w:rsidR="00CF3A25" w:rsidRPr="00971267" w:rsidRDefault="00CF3A25">
      <w:pPr>
        <w:rPr>
          <w:sz w:val="26"/>
          <w:szCs w:val="26"/>
        </w:rPr>
      </w:pPr>
    </w:p>
    <w:p w14:paraId="156F673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ये शब्द संपूर्ण बाइबिल में घटित होते हैं। आशा है कि जब आप उन्हें यहां से उठाएंगे, तो शायद मैं आपको अपने साथ ले जाने के लिए एक छोटा सा शब्दकोष दे सकूंगा जिसे आप याद कर लेंगे। और जब आप इन शब्दों को देखेंगे, तो आप उनकी सच्चाई पर आनंदित होंगे।</w:t>
      </w:r>
    </w:p>
    <w:p w14:paraId="6DD7CC2C" w14:textId="77777777" w:rsidR="00CF3A25" w:rsidRPr="00971267" w:rsidRDefault="00CF3A25">
      <w:pPr>
        <w:rPr>
          <w:sz w:val="26"/>
          <w:szCs w:val="26"/>
        </w:rPr>
      </w:pPr>
    </w:p>
    <w:p w14:paraId="0AC0A55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अगला व्यक्ति जिसके साथ मैं निपटता हूं वह धार्मिक है। धर्मी से आपका क्या तात्पर्य है? अब, जैसा कि आप जानते हैं, नीतिवचन की पुस्तक के लिए मेरी सरल परिभाषा यह है कि धर्मी वे हैं जो दूसरों को फायदा पहुंचाने के लिए खुद को नुकसान पहुंचाते हैं। और दुष्ट वे हैं जो अपने लाभ के लिये दूसरों को हानि पहुँचाते हैं।</w:t>
      </w:r>
    </w:p>
    <w:p w14:paraId="1B9440CB" w14:textId="77777777" w:rsidR="00CF3A25" w:rsidRPr="00971267" w:rsidRDefault="00CF3A25">
      <w:pPr>
        <w:rPr>
          <w:sz w:val="26"/>
          <w:szCs w:val="26"/>
        </w:rPr>
      </w:pPr>
    </w:p>
    <w:p w14:paraId="21867015" w14:textId="11737767" w:rsidR="00CF3A25" w:rsidRPr="00971267" w:rsidRDefault="00E77AD5">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इसलिए, धर्मी दूसरे व्यक्ति को अंदर जाने के लिए एक लाइन पर रास्ता देते हैं। दुष्ट लोग हस्तक्षेप करते हैं और वे खुद को दूसरे व्यक्ति से पहले रखते हैं। वे खुद को फायदा पहुंचाने के लिए दूसरों को नुकसान पहुंचाते हैं जबकि धर्मी खुद को नुकसान पहुंचाकर दूसरों को फायदा पहुंचाते हैं।</w:t>
      </w:r>
    </w:p>
    <w:p w14:paraId="3D86A248" w14:textId="77777777" w:rsidR="00CF3A25" w:rsidRPr="00971267" w:rsidRDefault="00CF3A25">
      <w:pPr>
        <w:rPr>
          <w:sz w:val="26"/>
          <w:szCs w:val="26"/>
        </w:rPr>
      </w:pPr>
    </w:p>
    <w:p w14:paraId="710C770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तो यह मेरे लिए मददगार है, मेरे लिए क्रांतिकारी है। लेकिन भजनों में, यह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उससे कहीं </w:t>
      </w:r>
      <w:r xmlns:w="http://schemas.openxmlformats.org/wordprocessingml/2006/main" w:rsidRPr="00971267">
        <w:rPr>
          <w:rFonts w:ascii="Calibri" w:eastAsia="Calibri" w:hAnsi="Calibri" w:cs="Calibri"/>
          <w:sz w:val="26"/>
          <w:szCs w:val="26"/>
        </w:rPr>
        <w:t xml:space="preserve">अधिक समृद्ध है।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इस ऑक्सफ़ोर्ड हैंडबुक में बेहतर निबंधों में से एक क्रीच, थॉमस क्रीच का है।</w:t>
      </w:r>
    </w:p>
    <w:p w14:paraId="063F1D57" w14:textId="77777777" w:rsidR="00CF3A25" w:rsidRPr="00971267" w:rsidRDefault="00CF3A25">
      <w:pPr>
        <w:rPr>
          <w:sz w:val="26"/>
          <w:szCs w:val="26"/>
        </w:rPr>
      </w:pPr>
    </w:p>
    <w:p w14:paraId="3E55455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वह पिट्सबर्ग थियोलॉजिकल सेमिनार में पढ़ाते हैं। मैं बस उसे उद्धृत करने जा रहा हूं। यह काफी व्यापक है, लेकिन मुझे लगता है कि यह हमारे समय के लायक है और हम इससे धन्य होंगे।</w:t>
      </w:r>
    </w:p>
    <w:p w14:paraId="6851A698" w14:textId="77777777" w:rsidR="00CF3A25" w:rsidRPr="00971267" w:rsidRDefault="00CF3A25">
      <w:pPr>
        <w:rPr>
          <w:sz w:val="26"/>
          <w:szCs w:val="26"/>
        </w:rPr>
      </w:pPr>
    </w:p>
    <w:p w14:paraId="1F70F17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ईश्वर के संबंध में वह इसे दो भागों में बांटता है। वह पहला पैराग्राफ है. फिर दूसरा पैराग्राफ मानवता के संबंध में है.</w:t>
      </w:r>
    </w:p>
    <w:p w14:paraId="4AEBDFFB" w14:textId="77777777" w:rsidR="00CF3A25" w:rsidRPr="00971267" w:rsidRDefault="00CF3A25">
      <w:pPr>
        <w:rPr>
          <w:sz w:val="26"/>
          <w:szCs w:val="26"/>
        </w:rPr>
      </w:pPr>
    </w:p>
    <w:p w14:paraId="55FC8F27" w14:textId="11D6B257" w:rsidR="00CF3A25" w:rsidRPr="00971267" w:rsidRDefault="00612A3A">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इसलिए, वह ईश्वर के संबंध में और दूसरों के संबंध में, मानवता के संबंध में धर्मी को परिभाषित करता है। मैं यहां समय लेता हूं क्योंकि भजन संहिता की पुस्तक में यह एक बहुत ही प्रमुख विचार है। यह धर्मी और दुष्ट दोनों के माध्यम से आता है।</w:t>
      </w:r>
    </w:p>
    <w:p w14:paraId="550CA561" w14:textId="77777777" w:rsidR="00CF3A25" w:rsidRPr="00971267" w:rsidRDefault="00CF3A25">
      <w:pPr>
        <w:rPr>
          <w:sz w:val="26"/>
          <w:szCs w:val="26"/>
        </w:rPr>
      </w:pPr>
    </w:p>
    <w:p w14:paraId="61316EC0" w14:textId="0E8436C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यह अधिकांश भजनों में ही है। इसलिए, बेहतर होगा कि हमें इस बात का अच्छा अंदाज़ा हो कि यह सब क्या है। मुझे लगा कि यह मेरे समय के लायक है।</w:t>
      </w:r>
    </w:p>
    <w:p w14:paraId="4072A6E6" w14:textId="77777777" w:rsidR="00CF3A25" w:rsidRPr="00971267" w:rsidRDefault="00CF3A25">
      <w:pPr>
        <w:rPr>
          <w:sz w:val="26"/>
          <w:szCs w:val="26"/>
        </w:rPr>
      </w:pPr>
    </w:p>
    <w:p w14:paraId="097995A8" w14:textId="63947152"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वह कहता है कि धर्मी लोग सुरक्षा के लिए ईश्वर पर निर्भर रहते हैं, क्षमा के लिए ईश्वर से प्रार्थना करते हैं, और विनम्रता से ईश्वर की आराधना करते हैं। दूसरे शब्दों में, वे अत्यधिक ईश्वर-उन्मुख हैं। वे सभी छंद स्तोत्र से निकले हैं।</w:t>
      </w:r>
    </w:p>
    <w:p w14:paraId="186F082E" w14:textId="77777777" w:rsidR="00CF3A25" w:rsidRPr="00971267" w:rsidRDefault="00CF3A25">
      <w:pPr>
        <w:rPr>
          <w:sz w:val="26"/>
          <w:szCs w:val="26"/>
        </w:rPr>
      </w:pPr>
    </w:p>
    <w:p w14:paraId="76997E63" w14:textId="50CC326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मैं उन सभी को पढ़ने के लिए समय नहीं ले रहा हूं, लेकिन सुरक्षा के लिए भगवान पर निर्भर हूं, भगवान से प्रार्थना करता हूं, क्षमा मांगता हूं और विनम्रता से भगवान की पूजा करता हूं। वे आह्वान करते हैं और स्वयं को ईश्वर की धार्मिकता के साथ जोड़ते हैं। वे आई एम के घर में निहित हैं, शब्द पर भोजन करते हैं, और प्रार्थना के माध्यम से भगवान तक पहुंच पाते हैं।</w:t>
      </w:r>
    </w:p>
    <w:p w14:paraId="79928636" w14:textId="77777777" w:rsidR="00CF3A25" w:rsidRPr="00971267" w:rsidRDefault="00CF3A25">
      <w:pPr>
        <w:rPr>
          <w:sz w:val="26"/>
          <w:szCs w:val="26"/>
        </w:rPr>
      </w:pPr>
    </w:p>
    <w:p w14:paraId="0533B55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वे भगवान को एक राजा के सेवक के रूप में मानते हैं जो उनका भगवान है। उनके शासनकाल में उनका बच्चों जैसा विश्वास ही उनकी सुरक्षा का अंतिम स्रोत है। उनकी पुष्टि, मैं शासन करता हूँ अक्सर उन परिस्थितियों के बीच प्रस्तुत की जाती है जो यह संकेत देती हैं कि दुष्ट शासन करते हैं।</w:t>
      </w:r>
    </w:p>
    <w:p w14:paraId="2BC0777D" w14:textId="77777777" w:rsidR="00CF3A25" w:rsidRPr="00971267" w:rsidRDefault="00CF3A25">
      <w:pPr>
        <w:rPr>
          <w:sz w:val="26"/>
          <w:szCs w:val="26"/>
        </w:rPr>
      </w:pPr>
    </w:p>
    <w:p w14:paraId="11B4C8A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यही उनकी परिभाषा थी. और यह इतना अधिक है कि यह विचार करने योग्य है। मानवता के संबंध में खुद को भगवान के साथ जोड़कर, वे अपने पड़ोसियों से प्यार करते हैं और उनकी सेवा करते हैं।</w:t>
      </w:r>
    </w:p>
    <w:p w14:paraId="5F83A5FB" w14:textId="77777777" w:rsidR="00CF3A25" w:rsidRPr="00971267" w:rsidRDefault="00CF3A25">
      <w:pPr>
        <w:rPr>
          <w:sz w:val="26"/>
          <w:szCs w:val="26"/>
        </w:rPr>
      </w:pPr>
    </w:p>
    <w:p w14:paraId="5883882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ईश्वर में उनका विश्वास और उसके प्रति आज्ञाकारिता अविभाज्य हैं। उनके हाथ साफ हैं, वे जो करते हैं, और दिल भी साफ है। नैतिकता ईश्वर पर निर्भरता से शुरू होती है, कानूनी संहिता के पालन से नहीं।</w:t>
      </w:r>
    </w:p>
    <w:p w14:paraId="490BA85F" w14:textId="77777777" w:rsidR="00CF3A25" w:rsidRPr="00971267" w:rsidRDefault="00CF3A25">
      <w:pPr>
        <w:rPr>
          <w:sz w:val="26"/>
          <w:szCs w:val="26"/>
        </w:rPr>
      </w:pPr>
    </w:p>
    <w:p w14:paraId="5F471AAD" w14:textId="49C685A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जैसा कि मैंने पहले कहा, इसकी शुरुआत भगवान पर निर्भरता से होती है, मैं ऐसा नहीं करने जा रहा हूं। वैसे, प्रभु की प्रार्थना का मुद्दा यही है। उसका क्या मतलब है जब वह हमसे कहता है, प्रार्थना करो, मुझे प्रलोभन में मत डालो?</w:t>
      </w:r>
    </w:p>
    <w:p w14:paraId="45D75AB4" w14:textId="77777777" w:rsidR="00CF3A25" w:rsidRPr="00971267" w:rsidRDefault="00CF3A25">
      <w:pPr>
        <w:rPr>
          <w:sz w:val="26"/>
          <w:szCs w:val="26"/>
        </w:rPr>
      </w:pPr>
    </w:p>
    <w:p w14:paraId="71BF8EE5" w14:textId="372BBCD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क्या भगवान हमें प्रलोभन में ले जायेंगे? क्या उस प्रार्थना ने आपको कभी परेशान किया? मुझे यह बात परेशान कर रही थी कि मैं भगवान से कह रहा था कि मुझे उससे प्रार्थना करनी होगी कि वह मुझे प्रलोभन में न ले जाए, जैसे कि भगवान मुझे प्रलोभन में ले जाएगा। हमें ऐसी प्रार्थना की आवश्यकता ही क्यों है? मुझे लगता है कि इसका कारण यह है कि मैं भगवान से कह रहा हूं, मुझे प्रलोभन में मत डालो। आप देखिए, हमारे मन में यह विचार आ सकता है, हे भगवान, इसे मुझ पर फेंक दो।</w:t>
      </w:r>
    </w:p>
    <w:p w14:paraId="5CD9C96C" w14:textId="77777777" w:rsidR="00CF3A25" w:rsidRPr="00971267" w:rsidRDefault="00CF3A25">
      <w:pPr>
        <w:rPr>
          <w:sz w:val="26"/>
          <w:szCs w:val="26"/>
        </w:rPr>
      </w:pPr>
    </w:p>
    <w:p w14:paraId="2A11132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मैं कुछ भी संभाल सकता हूँ. और यीशु जो कह रहे हैं, नहीं, आप ऐसा नहीं कर सकते। आप कह रहे हैं, मैं कमजोर हूं.</w:t>
      </w:r>
    </w:p>
    <w:p w14:paraId="6C1937C7" w14:textId="77777777" w:rsidR="00CF3A25" w:rsidRPr="00971267" w:rsidRDefault="00CF3A25">
      <w:pPr>
        <w:rPr>
          <w:sz w:val="26"/>
          <w:szCs w:val="26"/>
        </w:rPr>
      </w:pPr>
    </w:p>
    <w:p w14:paraId="1E7DC1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मुझे प्रलोभन में मत डालो. मैं पूरी तरह आप पर निर्भर हूं. जब मैंने इसे उस जीवन में देखा, तो मुझे यह एहसास हुआ कि मैं इसे संभाल नहीं सकता।</w:t>
      </w:r>
    </w:p>
    <w:p w14:paraId="596FA7D5" w14:textId="77777777" w:rsidR="00CF3A25" w:rsidRPr="00971267" w:rsidRDefault="00CF3A25">
      <w:pPr>
        <w:rPr>
          <w:sz w:val="26"/>
          <w:szCs w:val="26"/>
        </w:rPr>
      </w:pPr>
    </w:p>
    <w:p w14:paraId="2B86862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मैं नहीं, मैं वकालत करने जा रहा हूं. मैं तुम्हें पीटर की तरह दिखाने जा रहा हूं। मैं तुम्हें मना नहीं करूंगा.</w:t>
      </w:r>
    </w:p>
    <w:p w14:paraId="62D6201F" w14:textId="77777777" w:rsidR="00CF3A25" w:rsidRPr="00971267" w:rsidRDefault="00CF3A25">
      <w:pPr>
        <w:rPr>
          <w:sz w:val="26"/>
          <w:szCs w:val="26"/>
        </w:rPr>
      </w:pPr>
    </w:p>
    <w:p w14:paraId="4B9B32C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उसे प्रार्थना करनी चाहिए थी, मुझे प्रलोभन में मत डालो। देखो, यह आत्म-विश्वास था, और धर्मात्मा प्रार्थना कर रहे हैं, मैं इसे संभाल नहीं सकता। मैं आप पर निर्भर हूं.</w:t>
      </w:r>
    </w:p>
    <w:p w14:paraId="1BF8F81B" w14:textId="77777777" w:rsidR="00CF3A25" w:rsidRPr="00971267" w:rsidRDefault="00CF3A25">
      <w:pPr>
        <w:rPr>
          <w:sz w:val="26"/>
          <w:szCs w:val="26"/>
        </w:rPr>
      </w:pPr>
    </w:p>
    <w:p w14:paraId="3952F38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परमेश्वर के समक्ष धर्मियों का रुख उन्हें दुष्टों से अलग करता है। जबकि धर्मी लोग मुसीबत में होने पर ईश्वर की स्तुति करते हैं और ईश्वर से प्रार्थना करते हैं, वहीं दुष्ट लगभग हमेशा स्वयं के लिए सहमत होते हैं और किसी भी कीमत पर अपने स्वयं के उद्देश्य को आगे बढ़ाने की कोशिश करते हैं। मैं लाभ का लोभी, शाप देने वाला और त्यागने वाला दुष्ट हूं।</w:t>
      </w:r>
    </w:p>
    <w:p w14:paraId="3E558C70" w14:textId="77777777" w:rsidR="00CF3A25" w:rsidRPr="00971267" w:rsidRDefault="00CF3A25">
      <w:pPr>
        <w:rPr>
          <w:sz w:val="26"/>
          <w:szCs w:val="26"/>
        </w:rPr>
      </w:pPr>
    </w:p>
    <w:p w14:paraId="72F96AF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धर्मी और दुष्ट के बीच का यह अंतर बदले में जीवन के ऐसे तरीके को जन्म देता है जो एक-दूसरे के बिल्कुल विपरीत हैं। दुष्ट लोग आत्ममुग्ध होते हैं। धर्मी लोग ईश्वर-लीन होते हैं।</w:t>
      </w:r>
    </w:p>
    <w:p w14:paraId="65899478" w14:textId="77777777" w:rsidR="00CF3A25" w:rsidRPr="00971267" w:rsidRDefault="00CF3A25">
      <w:pPr>
        <w:rPr>
          <w:sz w:val="26"/>
          <w:szCs w:val="26"/>
        </w:rPr>
      </w:pPr>
    </w:p>
    <w:p w14:paraId="6A119A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यही आमूलचूल अंतर है. दुष्ट लोग अत्याचारी और हिंसक होते हैं और धर्मियों के लिये लाभदायक होते हैं। धर्मी अक्सर दुष्टों के सामने शक्तिहीन होते हैं और इसलिए भगवान की दया और न्याय की तलाश करते हैं।</w:t>
      </w:r>
    </w:p>
    <w:p w14:paraId="40604730" w14:textId="77777777" w:rsidR="00CF3A25" w:rsidRPr="00971267" w:rsidRDefault="00CF3A25">
      <w:pPr>
        <w:rPr>
          <w:sz w:val="26"/>
          <w:szCs w:val="26"/>
        </w:rPr>
      </w:pPr>
    </w:p>
    <w:p w14:paraId="4897C27F" w14:textId="18D0A35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इससे आपको अशुद्ध प्रार्थनाओं को समझने में मदद मिलती है, ईश्वर से प्रार्थना करने से गलत का बदला लिया जाएगा। धर्मी लोग अपना बदला लेने का कार्य कभी अपने हाथ में नहीं लेते। वे बस ऐसा नहीं करते.</w:t>
      </w:r>
    </w:p>
    <w:p w14:paraId="010D559C" w14:textId="77777777" w:rsidR="00CF3A25" w:rsidRPr="00971267" w:rsidRDefault="00CF3A25">
      <w:pPr>
        <w:rPr>
          <w:sz w:val="26"/>
          <w:szCs w:val="26"/>
        </w:rPr>
      </w:pPr>
    </w:p>
    <w:p w14:paraId="779A02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वे भगवान पर निर्भर हैं. ऐसा नहीं है कि वे साधनों का उपयोग नहीं करते हैं और मैं उसके बारे में बात करूंगा, लेकिन वे भगवान पर निर्भर हैं, खुद पर नहीं। यही आध्यात्मिक रूप से धर्मी लोगों की कुंजी है।</w:t>
      </w:r>
    </w:p>
    <w:p w14:paraId="6A5E2D75" w14:textId="77777777" w:rsidR="00CF3A25" w:rsidRPr="00971267" w:rsidRDefault="00CF3A25">
      <w:pPr>
        <w:rPr>
          <w:sz w:val="26"/>
          <w:szCs w:val="26"/>
        </w:rPr>
      </w:pPr>
    </w:p>
    <w:p w14:paraId="3A02C1C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राइट टू दी पॉइंट। और यह डेविड के स्वाभाविक झुकाव को दर्शाता है क्योंकि वह ऐसा करने जा रहा था। उनका अभिषेक डेविड द्वारा किया गया था।</w:t>
      </w:r>
    </w:p>
    <w:p w14:paraId="16D12585" w14:textId="77777777" w:rsidR="00CF3A25" w:rsidRPr="00971267" w:rsidRDefault="00CF3A25">
      <w:pPr>
        <w:rPr>
          <w:sz w:val="26"/>
          <w:szCs w:val="26"/>
        </w:rPr>
      </w:pPr>
    </w:p>
    <w:p w14:paraId="70992F9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जब वह उस जंगल में होता है, तब भी उसे विश्वास होता है कि एक दिन वह राजा बनेगा। हाँ। वह उस मामले में एक महान आस्थावान महिला हैं।</w:t>
      </w:r>
    </w:p>
    <w:p w14:paraId="3FC295C2" w14:textId="77777777" w:rsidR="00CF3A25" w:rsidRPr="00971267" w:rsidRDefault="00CF3A25">
      <w:pPr>
        <w:rPr>
          <w:sz w:val="26"/>
          <w:szCs w:val="26"/>
        </w:rPr>
      </w:pPr>
    </w:p>
    <w:p w14:paraId="26F8036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मेरा मतलब है, सभी बाधाओं के बावजूद, वह वास्तव में भविष्यवाणी शब्द पर विश्वास करती थी। और यह एक अद्भुत क्रॉस-रेफरेंस है। इसे मत लाओ, इसे स्वयं मत करो।</w:t>
      </w:r>
    </w:p>
    <w:p w14:paraId="13A83F2C" w14:textId="77777777" w:rsidR="00CF3A25" w:rsidRPr="00971267" w:rsidRDefault="00CF3A25">
      <w:pPr>
        <w:rPr>
          <w:sz w:val="26"/>
          <w:szCs w:val="26"/>
        </w:rPr>
      </w:pPr>
    </w:p>
    <w:p w14:paraId="388C34E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भजन 8 में देखें, हम परमेश्वर के शत्रुओं को देखेंगे, दुष्ट वे हैं जो अपना बदला लेते हैं। वे इसे अपने हाथ में लेते हैं. वे दूसरे व्यक्ति के साथ भी तालमेल बिठाने जा रहे हैं।</w:t>
      </w:r>
    </w:p>
    <w:p w14:paraId="75D66B6A" w14:textId="77777777" w:rsidR="00CF3A25" w:rsidRPr="00971267" w:rsidRDefault="00CF3A25">
      <w:pPr>
        <w:rPr>
          <w:sz w:val="26"/>
          <w:szCs w:val="26"/>
        </w:rPr>
      </w:pPr>
    </w:p>
    <w:p w14:paraId="3DE3B81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वे भगवान पर निर्भर नहीं हैं. वे वास्तव में विश्वास नहीं करते कि ईश्वर ग़लतियों को ठीक करेगा। मुझे गलत को सही करना है.</w:t>
      </w:r>
    </w:p>
    <w:p w14:paraId="641B456A" w14:textId="77777777" w:rsidR="00CF3A25" w:rsidRPr="00971267" w:rsidRDefault="00CF3A25">
      <w:pPr>
        <w:rPr>
          <w:sz w:val="26"/>
          <w:szCs w:val="26"/>
        </w:rPr>
      </w:pPr>
    </w:p>
    <w:p w14:paraId="0542F0A4" w14:textId="6FC7520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उन्हें खुद पर भरोसा है. तो, यह ईश्वर पर निर्भरता, दूसरों के संबंध में, प्यार करना और सेवा करना, और सभी चीजों में ईश्वर पर भरोसा करना एक बुनियादी शब्द है। यह बहुत बढ़िया शब्द है.</w:t>
      </w:r>
    </w:p>
    <w:p w14:paraId="74168417" w14:textId="77777777" w:rsidR="00CF3A25" w:rsidRPr="00971267" w:rsidRDefault="00CF3A25">
      <w:pPr>
        <w:rPr>
          <w:sz w:val="26"/>
          <w:szCs w:val="26"/>
        </w:rPr>
      </w:pPr>
    </w:p>
    <w:p w14:paraId="1ED64F4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ठीक है। अब, और कानून, वैसे, तीसरा अंतिम शब्द जिस पर मुझे चर्चा करनी है वह है कानून, जो टोरा है। टोरा का मूल रूप से मतलब कैटेचिकल निर्देश है।</w:t>
      </w:r>
    </w:p>
    <w:p w14:paraId="1EAB55D8" w14:textId="77777777" w:rsidR="00CF3A25" w:rsidRPr="00971267" w:rsidRDefault="00CF3A25">
      <w:pPr>
        <w:rPr>
          <w:sz w:val="26"/>
          <w:szCs w:val="26"/>
        </w:rPr>
      </w:pPr>
    </w:p>
    <w:p w14:paraId="2E09022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यह दंड के साथ किसी कानून का कानूनी शब्द नहीं है। 10 आज्ञाओं में उनके लिए कोई दंड नहीं है। वे जीवन जीने का एक तरीका हैं।</w:t>
      </w:r>
    </w:p>
    <w:p w14:paraId="2AA48556" w14:textId="77777777" w:rsidR="00CF3A25" w:rsidRPr="00971267" w:rsidRDefault="00CF3A25">
      <w:pPr>
        <w:rPr>
          <w:sz w:val="26"/>
          <w:szCs w:val="26"/>
        </w:rPr>
      </w:pPr>
    </w:p>
    <w:p w14:paraId="049BEEB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यह एक जिरह है. आप इसी तरह से जीते हैं क्योंकि आप मानते हैं कि भगवान ने आपको छुटकारा दिलाया है। वह तुम्हें मिस्र से बाहर ले आया।</w:t>
      </w:r>
    </w:p>
    <w:p w14:paraId="6D20A37C" w14:textId="77777777" w:rsidR="00CF3A25" w:rsidRPr="00971267" w:rsidRDefault="00CF3A25">
      <w:pPr>
        <w:rPr>
          <w:sz w:val="26"/>
          <w:szCs w:val="26"/>
        </w:rPr>
      </w:pPr>
    </w:p>
    <w:p w14:paraId="182CCC2D" w14:textId="3F59B8C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उसने तुम्हें एक नियति और आशा दी। और परिणामस्वरूप, आप इस तरह से रहते हैं जो उसे प्रसन्न करता है। तो, टोरा का अर्थ है शिक्षण।</w:t>
      </w:r>
    </w:p>
    <w:p w14:paraId="09A1A534" w14:textId="77777777" w:rsidR="00CF3A25" w:rsidRPr="00971267" w:rsidRDefault="00CF3A25">
      <w:pPr>
        <w:rPr>
          <w:sz w:val="26"/>
          <w:szCs w:val="26"/>
        </w:rPr>
      </w:pPr>
    </w:p>
    <w:p w14:paraId="194B80F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मूलतः इसका मतलब यही है। मुझे लगता है कि कानून, मेरे पास इससे बेहतर शब्द नहीं है, लेकिन, और मुझे लगता है कि कुछ लोग कहते हैं, और मैंने कुछ समय के लिए सोचा कि तब जो शिक्षा दी गई थी वह भजन की पुस्तक थी। यह भजन संहिता की पुस्तक का परिचय है।</w:t>
      </w:r>
    </w:p>
    <w:p w14:paraId="009FBC6F" w14:textId="77777777" w:rsidR="00CF3A25" w:rsidRPr="00971267" w:rsidRDefault="00CF3A25">
      <w:pPr>
        <w:rPr>
          <w:sz w:val="26"/>
          <w:szCs w:val="26"/>
        </w:rPr>
      </w:pPr>
    </w:p>
    <w:p w14:paraId="0B0C97FD" w14:textId="08F219A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लेकिन जब मैंने पूरे भजन में टोरा को देखा, तो यह हमेशा मोज़ेक कानून को संदर्भित करता है। मुझे नहीं लगता कि यह कोई अपवाद है. तो, वह जो कह रहा है वह यह है कि भजन मूसा के अनुरूप हैं।</w:t>
      </w:r>
    </w:p>
    <w:p w14:paraId="7D2F7815" w14:textId="77777777" w:rsidR="00CF3A25" w:rsidRPr="00971267" w:rsidRDefault="00CF3A25">
      <w:pPr>
        <w:rPr>
          <w:sz w:val="26"/>
          <w:szCs w:val="26"/>
        </w:rPr>
      </w:pPr>
    </w:p>
    <w:p w14:paraId="211ECBA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जिस प्रकार नए नियम की कोई भी शिक्षा पॉल के अनुरूप होनी चाहिए, उसी प्रकार पुराने नियम की कोई भी शिक्षा मूसा के अनुरूप होनी चाहिए। यह कसौटी है. और इसलिए मुझे लगता है कि यहां यही चल रहा है, कि आप पूरी तरह से सिनाई के अधीन हैं।</w:t>
      </w:r>
    </w:p>
    <w:p w14:paraId="3577BE3B" w14:textId="77777777" w:rsidR="00CF3A25" w:rsidRPr="00971267" w:rsidRDefault="00CF3A25">
      <w:pPr>
        <w:rPr>
          <w:sz w:val="26"/>
          <w:szCs w:val="26"/>
        </w:rPr>
      </w:pPr>
    </w:p>
    <w:p w14:paraId="4DC99AE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दाऊद मन्दिर के साथ सिय्योन पर्वत का निर्माण करने जा रहा है। वह इसके लिए प्रावधान करने जा रहे हैं. यह उसके दिल में है.</w:t>
      </w:r>
    </w:p>
    <w:p w14:paraId="4A475B1E" w14:textId="77777777" w:rsidR="00CF3A25" w:rsidRPr="00971267" w:rsidRDefault="00CF3A25">
      <w:pPr>
        <w:rPr>
          <w:sz w:val="26"/>
          <w:szCs w:val="26"/>
        </w:rPr>
      </w:pPr>
    </w:p>
    <w:p w14:paraId="2E7F5C4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वह इसे बनाने जा रहा है. सिनाई सिय्योन से भी बड़ा है. यह मौलिक है.</w:t>
      </w:r>
    </w:p>
    <w:p w14:paraId="6703C31E" w14:textId="77777777" w:rsidR="00CF3A25" w:rsidRPr="00971267" w:rsidRDefault="00CF3A25">
      <w:pPr>
        <w:rPr>
          <w:sz w:val="26"/>
          <w:szCs w:val="26"/>
        </w:rPr>
      </w:pPr>
    </w:p>
    <w:p w14:paraId="16614000" w14:textId="51B3A52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दूसरे शब्दों में कहें तो सिय्योन कैनोसा और फिर सिनाई आता है। मेरे मन में जो कुछ है वह 11वीं सदी के हेनरी चतुर्थ का है। आपको याद होगा कि पोप ग्रेगरी के साथ उनका विवाद हो गया था और वह कैनोसा आये थे और उन्होंने पश्चाताप किया था।</w:t>
      </w:r>
    </w:p>
    <w:p w14:paraId="2BE0FB45" w14:textId="77777777" w:rsidR="00CF3A25" w:rsidRPr="00971267" w:rsidRDefault="00CF3A25">
      <w:pPr>
        <w:rPr>
          <w:sz w:val="26"/>
          <w:szCs w:val="26"/>
        </w:rPr>
      </w:pPr>
    </w:p>
    <w:p w14:paraId="7114538A" w14:textId="76E6E58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इसलिए, मैं कहता हूं, सिय्योन कैनोसा में आता है और जब वह कानून का उल्लंघन करता है, तो वह पश्चाताप करता है और डेविड भी पश्चाताप करेगा। मेरे मन में यही है. ठीक है।</w:t>
      </w:r>
    </w:p>
    <w:p w14:paraId="33D5CE4B" w14:textId="77777777" w:rsidR="00CF3A25" w:rsidRPr="00971267" w:rsidRDefault="00CF3A25">
      <w:pPr>
        <w:rPr>
          <w:sz w:val="26"/>
          <w:szCs w:val="26"/>
        </w:rPr>
      </w:pPr>
    </w:p>
    <w:p w14:paraId="2C57E226" w14:textId="1301016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 शब्द हैं, ये महत्वपूर्ण शब्द हैं। ठीक है। अब हमें उस बयानबाजी को देखने की जरूरत है जो हमेशा एक भजन के तर्क से संबंधित होती है।</w:t>
      </w:r>
    </w:p>
    <w:p w14:paraId="428B898C" w14:textId="77777777" w:rsidR="00CF3A25" w:rsidRPr="00971267" w:rsidRDefault="00CF3A25">
      <w:pPr>
        <w:rPr>
          <w:sz w:val="26"/>
          <w:szCs w:val="26"/>
        </w:rPr>
      </w:pPr>
    </w:p>
    <w:p w14:paraId="7E288D1B" w14:textId="38BE285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इसे एक साथ कैसे रखा जाता है? और यह हमें अलंकारिक आलोचना में ले जाता है। वह लफ्फाजी है. इसे एक साथ कैसे रखा जाता है? </w:t>
      </w:r>
      <w:r xmlns:w="http://schemas.openxmlformats.org/wordprocessingml/2006/main" w:rsidR="00612A3A" w:rsidRPr="00971267">
        <w:rPr>
          <w:rFonts w:ascii="Calibri" w:eastAsia="Calibri" w:hAnsi="Calibri" w:cs="Calibri"/>
          <w:sz w:val="26"/>
          <w:szCs w:val="26"/>
        </w:rPr>
        <w:t xml:space="preserve">इसलिए, मैंने इसे अभी तक बयानबाजी नहीं कहा है।</w:t>
      </w:r>
    </w:p>
    <w:p w14:paraId="74BA4F6C" w14:textId="77777777" w:rsidR="00CF3A25" w:rsidRPr="00971267" w:rsidRDefault="00CF3A25">
      <w:pPr>
        <w:rPr>
          <w:sz w:val="26"/>
          <w:szCs w:val="26"/>
        </w:rPr>
      </w:pPr>
    </w:p>
    <w:p w14:paraId="2A85E3F0" w14:textId="721DA73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मैं करूँगा, लेकिन आपका परिचय कराने के लिए, मैं इस बारे में बात कर रहा हूँ कि इसकी संरचना कैसी है। आप इसे कई तरीकों से देख सकते हैं, और कई तरीकों से इसकी संरचना कर सकते हैं। खैर, जिन चीजों पर मैंने गौर किया उनमें से एक इसका सिलाई प्रभाव है।</w:t>
      </w:r>
    </w:p>
    <w:p w14:paraId="6D8631D8" w14:textId="77777777" w:rsidR="00CF3A25" w:rsidRPr="00971267" w:rsidRDefault="00CF3A25">
      <w:pPr>
        <w:rPr>
          <w:sz w:val="26"/>
          <w:szCs w:val="26"/>
        </w:rPr>
      </w:pPr>
    </w:p>
    <w:p w14:paraId="50332C7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बहुत से लोगों को कविता में रुचि नहीं होती. एक व्याख्याता का काम पाठ से यह बताना है कि ईश्वर और उसके प्रेरित लेखक के दिल में क्या था। और भगवान तपस्वी हैं.</w:t>
      </w:r>
    </w:p>
    <w:p w14:paraId="563ED5E2" w14:textId="77777777" w:rsidR="00CF3A25" w:rsidRPr="00971267" w:rsidRDefault="00CF3A25">
      <w:pPr>
        <w:rPr>
          <w:sz w:val="26"/>
          <w:szCs w:val="26"/>
        </w:rPr>
      </w:pPr>
    </w:p>
    <w:p w14:paraId="43A01F76" w14:textId="0EFB393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भगवान एक कवि हैं. और इसलिए, धर्मशास्त्र को पढ़ाने का एक तरीका कविता की सुंदरता, उसकी विशिष्टता के माध्यम से है। तो, ध्यान दें कि इसे एक साथ कैसे जोड़ा गया है और प्लस का मतलब धार्मिक और माइनस का मतलब दुष्ट होना चाहिए।</w:t>
      </w:r>
    </w:p>
    <w:p w14:paraId="70E3BBF8" w14:textId="77777777" w:rsidR="00CF3A25" w:rsidRPr="00971267" w:rsidRDefault="00CF3A25">
      <w:pPr>
        <w:rPr>
          <w:sz w:val="26"/>
          <w:szCs w:val="26"/>
        </w:rPr>
      </w:pPr>
    </w:p>
    <w:p w14:paraId="6BAF0B9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तो यह कैसे चलता है? यह दुष्टों के मार्ग पर नहीं चलता, माइनस। वह भगवान के कानून में सबसे हल्का है, साथ ही। वह एक पेड़ की तरह है, साथ ही।</w:t>
      </w:r>
    </w:p>
    <w:p w14:paraId="355C41F3" w14:textId="77777777" w:rsidR="00CF3A25" w:rsidRPr="00971267" w:rsidRDefault="00CF3A25">
      <w:pPr>
        <w:rPr>
          <w:sz w:val="26"/>
          <w:szCs w:val="26"/>
        </w:rPr>
      </w:pPr>
    </w:p>
    <w:p w14:paraId="2F5AD3A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बाकी सब भूसे, शून्य की तरह हैं। दुष्ट टिकते नहीं, माइनस। धर्मी स्टैंड, प्लस.</w:t>
      </w:r>
    </w:p>
    <w:p w14:paraId="4A75A4D9" w14:textId="77777777" w:rsidR="00CF3A25" w:rsidRPr="00971267" w:rsidRDefault="00CF3A25">
      <w:pPr>
        <w:rPr>
          <w:sz w:val="26"/>
          <w:szCs w:val="26"/>
        </w:rPr>
      </w:pPr>
    </w:p>
    <w:p w14:paraId="1E41FF1D" w14:textId="0938064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प्रभु धर्मियों का मार्ग जानता है, साथ ही। दुष्टों का मार्ग, शून्य। तो, यह कविता के भाग के रूप में माइनस, प्लस, प्लस, माइनस, माइनस, प्लस, प्लस, माइनस हो जाता है।</w:t>
      </w:r>
    </w:p>
    <w:p w14:paraId="64E4ACB0" w14:textId="77777777" w:rsidR="00CF3A25" w:rsidRPr="00971267" w:rsidRDefault="00CF3A25">
      <w:pPr>
        <w:rPr>
          <w:sz w:val="26"/>
          <w:szCs w:val="26"/>
        </w:rPr>
      </w:pPr>
    </w:p>
    <w:p w14:paraId="33C1BBC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इसे प्लस और माइनस के इस विकल्प द्वारा एक साथ सिला गया है। आप जानते हैं, यह कोई महान धार्मिक क्षण नहीं है, लेकिन यह कुछ ऐसा है जिसका भगवान ने आनंद लिया और मैं उसके साथ इसका आनंद लेना चाहता हूं। और यही मेरा काम है.</w:t>
      </w:r>
    </w:p>
    <w:p w14:paraId="2A4D5A9F" w14:textId="77777777" w:rsidR="00CF3A25" w:rsidRPr="00971267" w:rsidRDefault="00CF3A25">
      <w:pPr>
        <w:rPr>
          <w:sz w:val="26"/>
          <w:szCs w:val="26"/>
        </w:rPr>
      </w:pPr>
    </w:p>
    <w:p w14:paraId="749A485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ठीक है। अब सीएस लुईस ने स्तोत्रों पर अपने विचार में कहा, इसमें बहुत कुछ अच्छा है, इसमें बहुत कुछ अच्छा है। उसे एंग्लिकन चर्च में संत घोषित किया गया है और यह सही भी है।</w:t>
      </w:r>
    </w:p>
    <w:p w14:paraId="5DD750B5" w14:textId="77777777" w:rsidR="00CF3A25" w:rsidRPr="00971267" w:rsidRDefault="00CF3A25">
      <w:pPr>
        <w:rPr>
          <w:sz w:val="26"/>
          <w:szCs w:val="26"/>
        </w:rPr>
      </w:pPr>
    </w:p>
    <w:p w14:paraId="284014A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लेकिन मुझे लगता है कि कुछ लोगों ने उसे उद्धृत किया था, मुझे लगता है कि वह बहुत आधिकारिक है। प्रेरणा का उनका विचार उतना मजबूत नहीं था। वह नहीं थे, उनकी पूरी क्षमायाचना मनुष्य की स्वतंत्र इच्छा पर आधारित है।</w:t>
      </w:r>
    </w:p>
    <w:p w14:paraId="3D664AC0" w14:textId="77777777" w:rsidR="00CF3A25" w:rsidRPr="00971267" w:rsidRDefault="00CF3A25">
      <w:pPr>
        <w:rPr>
          <w:sz w:val="26"/>
          <w:szCs w:val="26"/>
        </w:rPr>
      </w:pPr>
    </w:p>
    <w:p w14:paraId="184E850A" w14:textId="2C7717D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इसलिए, मुझे लगता है कि, हमें इसके बारे में जागरूक होना चाहिए क्योंकि मैं उसकी प्रशंसा करता हूं और वह मुझसे कहीं आगे है। लेकिन फिर भी, मुझे लगता है कि यह भजनों का प्रतिबिंब है। उदाहरण के लिए, वह अंतर्निहित भजनों से आहत है, वह उन्हें शैतानी कहता है।</w:t>
      </w:r>
    </w:p>
    <w:p w14:paraId="17528995" w14:textId="77777777" w:rsidR="00CF3A25" w:rsidRPr="00971267" w:rsidRDefault="00CF3A25">
      <w:pPr>
        <w:rPr>
          <w:sz w:val="26"/>
          <w:szCs w:val="26"/>
        </w:rPr>
      </w:pPr>
    </w:p>
    <w:p w14:paraId="5474CE67" w14:textId="7A375943" w:rsidR="00CF3A25" w:rsidRPr="00971267" w:rsidRDefault="00612A3A">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तो, हम उस बारे में बात करेंगे। लेकिन उसके पास बहुत कुछ अच्छा है. वह सचमुच एक संत है।</w:t>
      </w:r>
    </w:p>
    <w:p w14:paraId="201F24E1" w14:textId="77777777" w:rsidR="00CF3A25" w:rsidRPr="00971267" w:rsidRDefault="00CF3A25">
      <w:pPr>
        <w:rPr>
          <w:sz w:val="26"/>
          <w:szCs w:val="26"/>
        </w:rPr>
      </w:pPr>
    </w:p>
    <w:p w14:paraId="65D68EF2" w14:textId="6FDA36B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वह स्तोत्रों के प्रतिबिम्बों में है। उनका कहना है कि भजन कढ़ाई के टुकड़ों की तरह हैं, मैं कहूंगा, डेनिश फीता। इसमें सभी प्रकार के पैटर्न और डिज़ाइन हैं।</w:t>
      </w:r>
    </w:p>
    <w:p w14:paraId="7336D77E" w14:textId="77777777" w:rsidR="00CF3A25" w:rsidRPr="00971267" w:rsidRDefault="00CF3A25">
      <w:pPr>
        <w:rPr>
          <w:sz w:val="26"/>
          <w:szCs w:val="26"/>
        </w:rPr>
      </w:pPr>
    </w:p>
    <w:p w14:paraId="19F5E719" w14:textId="757FFFB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आप कई तरीकों से रूपरेखा तैयार कर सकते हैं। और </w:t>
      </w:r>
      <w:r xmlns:w="http://schemas.openxmlformats.org/wordprocessingml/2006/main" w:rsidR="00612A3A" w:rsidRPr="00971267">
        <w:rPr>
          <w:rFonts w:ascii="Calibri" w:eastAsia="Calibri" w:hAnsi="Calibri" w:cs="Calibri"/>
          <w:sz w:val="26"/>
          <w:szCs w:val="26"/>
        </w:rPr>
        <w:t xml:space="preserve">इसलिए, यह इस पर निर्भर करता है कि आप किस पैटर्न का अनुसरण करना चाहते हैं। तो, मैं एक पैटर्न दिखा रहा हूँ।</w:t>
      </w:r>
    </w:p>
    <w:p w14:paraId="09AF7A55" w14:textId="77777777" w:rsidR="00CF3A25" w:rsidRPr="00971267" w:rsidRDefault="00CF3A25">
      <w:pPr>
        <w:rPr>
          <w:sz w:val="26"/>
          <w:szCs w:val="26"/>
        </w:rPr>
      </w:pPr>
    </w:p>
    <w:p w14:paraId="2BF4D6F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सिलाई पैटर्न के अलावा, आप तरीके के आधार पर दो बराबर हिस्सों की इस तरह की रूपरेखा भी बना सकते हैं। पहला भाग धर्मी का मार्ग होगा। दूसरा भाग दुष्टों का मार्ग होगा।</w:t>
      </w:r>
    </w:p>
    <w:p w14:paraId="6AE76B2A" w14:textId="77777777" w:rsidR="00CF3A25" w:rsidRPr="00971267" w:rsidRDefault="00CF3A25">
      <w:pPr>
        <w:rPr>
          <w:sz w:val="26"/>
          <w:szCs w:val="26"/>
        </w:rPr>
      </w:pPr>
    </w:p>
    <w:p w14:paraId="4B07154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यह संकेन्द्रित समानता के रूप में होगा। आपके पास धर्म का मार्ग, कारण, चरित्र, संदर्भ, आचरण और फिर परिणाम चित्रित होंगे। वे एक पेड़ की तरह हैं.</w:t>
      </w:r>
    </w:p>
    <w:p w14:paraId="69C74723" w14:textId="77777777" w:rsidR="00CF3A25" w:rsidRPr="00971267" w:rsidRDefault="00CF3A25">
      <w:pPr>
        <w:rPr>
          <w:sz w:val="26"/>
          <w:szCs w:val="26"/>
        </w:rPr>
      </w:pPr>
    </w:p>
    <w:p w14:paraId="1D00F278" w14:textId="4D78BA6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परिणाम वर्तमान और भविष्य को संदर्भित करते हैं क्योंकि उनके पत्ते कभी नष्ट नहीं होते हैं। वे अनन्त जीवन में भाग लेते हैं, लेकिन उनका फल उनके भविष्य में होता है। तो, जीवन और पेड़ों के साथ वृक्ष की कल्पना और आप हमेशा जीवित रहते हैं, लेकिन एक क्षण ऐसा आता है जब आपको भविष्य में इनाम मिलता है, उदाहरण के लिए, और फिर आपको स्पष्ट रूप से बताए गए परिणाम मिलते हैं, वे समृद्ध होते हैं।</w:t>
      </w:r>
    </w:p>
    <w:p w14:paraId="48629686" w14:textId="77777777" w:rsidR="00CF3A25" w:rsidRPr="00971267" w:rsidRDefault="00CF3A25">
      <w:pPr>
        <w:rPr>
          <w:sz w:val="26"/>
          <w:szCs w:val="26"/>
        </w:rPr>
      </w:pPr>
    </w:p>
    <w:p w14:paraId="09355D9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अब आप इसे उलट दीजिए, दुष्टों का जो फल होता है, उनका कल्याण नहीं होता। नहीं तो। चित्रित परिणाम, वे भूसे हैं।</w:t>
      </w:r>
    </w:p>
    <w:p w14:paraId="5F54F5B9" w14:textId="77777777" w:rsidR="00CF3A25" w:rsidRPr="00971267" w:rsidRDefault="00CF3A25">
      <w:pPr>
        <w:rPr>
          <w:sz w:val="26"/>
          <w:szCs w:val="26"/>
        </w:rPr>
      </w:pPr>
    </w:p>
    <w:p w14:paraId="5963A20E" w14:textId="0712333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उनका कोई जीवन नहीं है, कोई मूल्य नहीं है, और वे एक पेड़ के विपरीत टिकने वाले नहीं हैं। और फिर आपके पास इसका कारण यह है कि प्रभु इसके पीछे के धर्मी लोगों के मार्ग को जानता है। तो, आप देख सकते हैं, मैं इसे इस तरह से विभाजित कर सकता हूं और मैं इसका प्रचार कर सकता हूं, इसे इस तरह से सिखा सकता हूं।</w:t>
      </w:r>
    </w:p>
    <w:p w14:paraId="5E4CE9D9" w14:textId="77777777" w:rsidR="00CF3A25" w:rsidRPr="00971267" w:rsidRDefault="00CF3A25">
      <w:pPr>
        <w:rPr>
          <w:sz w:val="26"/>
          <w:szCs w:val="26"/>
        </w:rPr>
      </w:pPr>
    </w:p>
    <w:p w14:paraId="47B3FFD9"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बहुत वैध तरीके से, मैंने ऐसा न करने का निर्णय लिया। मैं इसे दोहे के रूप में भी देखता हूं। और यह बहुत ही सामान्य यात्राएँ 1, 2, 3, 4, 5, 6 है। और इसी तरह मैं इसे उजागर करना चाहता हूँ।</w:t>
      </w:r>
    </w:p>
    <w:p w14:paraId="5F6B15C0" w14:textId="77777777" w:rsidR="00CF3A25" w:rsidRPr="00971267" w:rsidRDefault="00CF3A25">
      <w:pPr>
        <w:rPr>
          <w:sz w:val="26"/>
          <w:szCs w:val="26"/>
        </w:rPr>
      </w:pPr>
    </w:p>
    <w:p w14:paraId="2A2E528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अर्थात्, यह श्लोक 1 और 2 के मार्ग के कारण से शुरू होता है। परिणाम वर्तमान में एक पेड़ बनाम भूसी के रूप में चित्रित किए गए हैं। और परिणाम भविष्य के संबंध में स्पष्ट रूप से बताए गए हैं जो समृद्ध है, समृद्ध नहीं। तो इस तरह मैं इसे तीन चौपाइयों के रूप में देखने जा रहा हूँ।</w:t>
      </w:r>
    </w:p>
    <w:p w14:paraId="4E1FB39E" w14:textId="77777777" w:rsidR="00CF3A25" w:rsidRPr="00971267" w:rsidRDefault="00CF3A25">
      <w:pPr>
        <w:rPr>
          <w:sz w:val="26"/>
          <w:szCs w:val="26"/>
        </w:rPr>
      </w:pPr>
    </w:p>
    <w:p w14:paraId="313A9A4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ठीक है, आइए सबसे पहले देखें, फिर धन्य, पुरस्कृत जीवन का कारण। सबसे पहले, यह एक निश्चित मार्ग, पापियों के मार्ग, के त्याग से शुरू होता है। और यहाँ श्लोक 1 में, यह पाप में उत्तरोत्तर कठोरता से निपट रहा है।</w:t>
      </w:r>
    </w:p>
    <w:p w14:paraId="303E5703" w14:textId="77777777" w:rsidR="00CF3A25" w:rsidRPr="00971267" w:rsidRDefault="00CF3A25">
      <w:pPr>
        <w:rPr>
          <w:sz w:val="26"/>
          <w:szCs w:val="26"/>
        </w:rPr>
      </w:pPr>
    </w:p>
    <w:p w14:paraId="629CDC2A" w14:textId="329D3935"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यहां भाषण के दो अलंकार चल रहे हैं। एक है अनाबासिस और दूसरा है काटाबासिस। एनाबैसिस ग्रीक शब्द है, आप निर्माण कर रहे हैं।</w:t>
      </w:r>
    </w:p>
    <w:p w14:paraId="36B71B70" w14:textId="77777777" w:rsidR="00CF3A25" w:rsidRPr="00971267" w:rsidRDefault="00CF3A25">
      <w:pPr>
        <w:rPr>
          <w:sz w:val="26"/>
          <w:szCs w:val="26"/>
        </w:rPr>
      </w:pPr>
    </w:p>
    <w:p w14:paraId="29A46BE9"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काटाबासिस, आप निर्माण कर रहे हैं, आप धीमा कर रहे हैं। एनाबैसिस पर ध्यान दें और अनुवाद को वहीं रखें। देखिये, धन्य मनुष्य परिषद् में नहीं चलता।</w:t>
      </w:r>
    </w:p>
    <w:p w14:paraId="23CC836B" w14:textId="77777777" w:rsidR="00CF3A25" w:rsidRPr="00971267" w:rsidRDefault="00CF3A25">
      <w:pPr>
        <w:rPr>
          <w:sz w:val="26"/>
          <w:szCs w:val="26"/>
        </w:rPr>
      </w:pPr>
    </w:p>
    <w:p w14:paraId="77DA5511" w14:textId="54A8812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और तब तुम चलते हो, रास्ते में खड़ा नहीं होता। और फिर आप सीट पर चले जाएं. क्या आप वृद्धि देख रहे हैं? आप सोचने के तरीके </w:t>
      </w:r>
      <w:r xmlns:w="http://schemas.openxmlformats.org/wordprocessingml/2006/main" w:rsidR="00612A3A">
        <w:rPr>
          <w:rFonts w:ascii="Calibri" w:eastAsia="Calibri" w:hAnsi="Calibri" w:cs="Calibri"/>
          <w:sz w:val="26"/>
          <w:szCs w:val="26"/>
        </w:rPr>
        <w:t xml:space="preserve">और परामर्श से शुरुआत करते हैं, जो व्यवहार के तरीके की ओर ले जाता है।</w:t>
      </w:r>
    </w:p>
    <w:p w14:paraId="0DFE6C08" w14:textId="77777777" w:rsidR="00CF3A25" w:rsidRPr="00971267" w:rsidRDefault="00CF3A25">
      <w:pPr>
        <w:rPr>
          <w:sz w:val="26"/>
          <w:szCs w:val="26"/>
        </w:rPr>
      </w:pPr>
    </w:p>
    <w:p w14:paraId="7483364F" w14:textId="4674A23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इससे पहचान और नेतृत्व की प्राप्ति होती है। आप मूर्खों की सीट पर हैं. क्या आप प्रगतिशील कठोरता देखते हैं? सोचने के तरीके से शुरू होकर सोचने के तरीके से लेकर व्यवहार करने के तरीके तक।</w:t>
      </w:r>
    </w:p>
    <w:p w14:paraId="68C778DF" w14:textId="77777777" w:rsidR="00CF3A25" w:rsidRPr="00971267" w:rsidRDefault="00CF3A25">
      <w:pPr>
        <w:rPr>
          <w:sz w:val="26"/>
          <w:szCs w:val="26"/>
        </w:rPr>
      </w:pPr>
    </w:p>
    <w:p w14:paraId="4774ECB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आपको गॉडफादर के रूप में स्थानांतरित कर दिया गया है। आपको गॉडफादर ने नापसंद किया था। अंत में आप गॉडफादर, कठोर बन जाते हैं।</w:t>
      </w:r>
    </w:p>
    <w:p w14:paraId="6BAACD73" w14:textId="77777777" w:rsidR="00CF3A25" w:rsidRPr="00971267" w:rsidRDefault="00CF3A25">
      <w:pPr>
        <w:rPr>
          <w:sz w:val="26"/>
          <w:szCs w:val="26"/>
        </w:rPr>
      </w:pPr>
    </w:p>
    <w:p w14:paraId="129896DD" w14:textId="037EDEE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इसे चलने, खड़े होने, बैठने और धीमा करने से कटाबासिस के साथ जोड़ा जाता है। देखिए, यह तो बस, मेरे लिए बहुत बढ़िया कविता है। वृद्धि और मंदी सभी एक साथ मिलकर हमें पाप में प्रगतिशील कठोरता को महसूस करने में मदद करते हैं, कि वह बदतर और बदतर होता जा रहा है, जिसकी शुरुआत सलाह से होती है।</w:t>
      </w:r>
    </w:p>
    <w:p w14:paraId="02E046EC" w14:textId="77777777" w:rsidR="00CF3A25" w:rsidRPr="00971267" w:rsidRDefault="00CF3A25">
      <w:pPr>
        <w:rPr>
          <w:sz w:val="26"/>
          <w:szCs w:val="26"/>
        </w:rPr>
      </w:pPr>
    </w:p>
    <w:p w14:paraId="710D8CC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जब मैं इसका प्रचार करता हूं, तो मेरे पास मेरा एक है, मुझे अलेक्जेंडर पोप और उनके वीर एपॉलेट्स पसंद हैं। और उनमें से एक यह है कि, बुराई इतनी भयानक नीचता का राक्षस है कि नफरत की जरूरत है लेकिन देखा जाना चाहिए। लेकिन परिचित से बहुत दूर उस चेहरे को देखकर हमें पहले सहना होगा, फिर दया करनी होगी, फिर गले लगाना होगा।</w:t>
      </w:r>
    </w:p>
    <w:p w14:paraId="2FDE54E2" w14:textId="77777777" w:rsidR="00CF3A25" w:rsidRPr="00971267" w:rsidRDefault="00CF3A25">
      <w:pPr>
        <w:rPr>
          <w:sz w:val="26"/>
          <w:szCs w:val="26"/>
        </w:rPr>
      </w:pPr>
    </w:p>
    <w:p w14:paraId="7F6B41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मेरे लिए, अब मैं 85 वर्ष का हूं, एक समय था जब समलैंगिकता इतनी भयावह बुराई थी कि इसे देखने के अलावा नफरत करना भी जरूरी था। लेकिन 1960 के दशक में यौन क्रांति के साथ, उस चेहरे से बहुत दूर देखा गया, जिसे हमने 1970 के दशक में एक बीमारी, एक मनोवैज्ञानिक बीमारी के रूप में सहन किया। और बिल क्लिंटन के साथ, हमने 1992 में इसे स्वीकार कर लिया जब वह समलैंगिकों को सेना में शामिल करना चाहते थे।</w:t>
      </w:r>
    </w:p>
    <w:p w14:paraId="50BC14A7" w14:textId="77777777" w:rsidR="00CF3A25" w:rsidRPr="00971267" w:rsidRDefault="00CF3A25">
      <w:pPr>
        <w:rPr>
          <w:sz w:val="26"/>
          <w:szCs w:val="26"/>
        </w:rPr>
      </w:pPr>
    </w:p>
    <w:p w14:paraId="5A712601" w14:textId="1953D3E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अब राष्ट्रपति इसके पीछे खड़े थे. और अब, चूँकि साँप को बगीचे से बाहर नहीं निकाला गया था, इसलिए साँप ने संत को बगीचे से बाहर निकाल दिया है। दुष्टता इतने भयानक तरीकों का एक राक्षस है कि नफरत करने के लिए उसे देखने की जरूरत होती है, लेकिन उस चेहरे को परिचित करने के लिए बहुत दूर देखा जाता है जिसे हमें पहले सहना होगा, फिर दया करनी होगी, फिर गले लगाना होगा।</w:t>
      </w:r>
    </w:p>
    <w:p w14:paraId="41CBDE50" w14:textId="77777777" w:rsidR="00CF3A25" w:rsidRPr="00971267" w:rsidRDefault="00CF3A25">
      <w:pPr>
        <w:rPr>
          <w:sz w:val="26"/>
          <w:szCs w:val="26"/>
        </w:rPr>
      </w:pPr>
    </w:p>
    <w:p w14:paraId="451C76C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मैं इसे मेडुसा द्वारा चित्रित करता हूं। ग्रीक पौराणिक कथाओं में मेडुसा को याद करें, वह सांप जैसे बालों और भयानक चेहरे वाली थी। मिथक एक गहन अंतर्दृष्टि थी.</w:t>
      </w:r>
    </w:p>
    <w:p w14:paraId="7004C631" w14:textId="77777777" w:rsidR="00CF3A25" w:rsidRPr="00971267" w:rsidRDefault="00CF3A25">
      <w:pPr>
        <w:rPr>
          <w:sz w:val="26"/>
          <w:szCs w:val="26"/>
        </w:rPr>
      </w:pPr>
    </w:p>
    <w:p w14:paraId="02343E37" w14:textId="3FF58CC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मिथक यह था कि यदि आप मेडुसा के चेहरे को पूरा चेहरा देखेंगे, तो आपका दिल पत्थर हो जाएगा। आप भावना खो देंगे. अब आप इसे नहीं देख पाएंगे.</w:t>
      </w:r>
    </w:p>
    <w:p w14:paraId="29437390" w14:textId="77777777" w:rsidR="00CF3A25" w:rsidRPr="00971267" w:rsidRDefault="00CF3A25">
      <w:pPr>
        <w:rPr>
          <w:sz w:val="26"/>
          <w:szCs w:val="26"/>
        </w:rPr>
      </w:pPr>
    </w:p>
    <w:p w14:paraId="1BB51BE8" w14:textId="4A258C4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मैं सुझाव दूंगा कि हम सभी के लिविंग रूम में मेडुसा बक्से हों। हम सेक्स और हिंसा को पूरी ताकत से देख रहे हैं, और हमारे दिल पत्थर हो गए हैं। हम अब नाराज नहीं हैं.</w:t>
      </w:r>
    </w:p>
    <w:p w14:paraId="0DFC4D6E" w14:textId="77777777" w:rsidR="00CF3A25" w:rsidRPr="00971267" w:rsidRDefault="00CF3A25">
      <w:pPr>
        <w:rPr>
          <w:sz w:val="26"/>
          <w:szCs w:val="26"/>
        </w:rPr>
      </w:pPr>
    </w:p>
    <w:p w14:paraId="233326A4" w14:textId="1D8424B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इस प्रभाव के कारण हमारे हृदय कठोर हो गये हैं। मुझे लगता है कि यह हमें उस संदर्भ के बारे में बहुत कुछ बताता है जिस तरह का साहित्य हम पढ़ते हैं </w:t>
      </w:r>
      <w:r xmlns:w="http://schemas.openxmlformats.org/wordprocessingml/2006/main" w:rsidR="00612A3A">
        <w:rPr>
          <w:rFonts w:ascii="Calibri" w:eastAsia="Calibri" w:hAnsi="Calibri" w:cs="Calibri"/>
          <w:sz w:val="26"/>
          <w:szCs w:val="26"/>
        </w:rPr>
        <w:t xml:space="preserve">और जो चीजें हम देखते हैं। मुझे लगता है कि शैतान ने हमारे सभी लिविंग रूम में एक मेडुसा बॉक्स रख दिया है।</w:t>
      </w:r>
    </w:p>
    <w:p w14:paraId="7C5E2576" w14:textId="77777777" w:rsidR="00CF3A25" w:rsidRPr="00971267" w:rsidRDefault="00CF3A25">
      <w:pPr>
        <w:rPr>
          <w:sz w:val="26"/>
          <w:szCs w:val="26"/>
        </w:rPr>
      </w:pPr>
    </w:p>
    <w:p w14:paraId="42D00F70" w14:textId="718B6BC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 इसे फिर से स्पष्ट करने के लिए, मुझे लगता है कि डॉ. जेकेल और मिस्टर हाइड के बारे में रॉबर्ट लुईस स्टीवेन्सन का प्रसिद्ध उपन्यास, जैसा कि आप जानते हैं, डॉ. जेकेल ने एक बहुत अच्छे डॉक्टर के रूप में शुरुआत की थी, लेकिन वह समझ गए थे कि उनका एक और पक्ष भी है। उन्होंने अभिव्यक्ति देने की कोशिश की, और उस दूसरे पक्ष को अभिव्यक्ति देने की संभावना पर विचार किया। वह एक विष, एक विष लेता था और रात को उसे पी लेता था।</w:t>
      </w:r>
    </w:p>
    <w:p w14:paraId="42ED00FF" w14:textId="77777777" w:rsidR="00CF3A25" w:rsidRPr="00971267" w:rsidRDefault="00CF3A25">
      <w:pPr>
        <w:rPr>
          <w:sz w:val="26"/>
          <w:szCs w:val="26"/>
        </w:rPr>
      </w:pPr>
    </w:p>
    <w:p w14:paraId="194C112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फिर क्या हुआ, वह बार और बार वेश्यालयों और हत्याओं और न जाने क्या-क्या में शैतानी मिस्टर हाइड बन जाएगा। आख़िरकार एक रात, वह अपनी जादुई औषधि लेने के बारे में सोच रहा था और उसने इसे नहीं लिया। वह बिना शराब पिए मिस्टर हाइड में बदल गया, और पाप में प्रगतिशील रूप से कठोर हो गया।</w:t>
      </w:r>
    </w:p>
    <w:p w14:paraId="163AC8D5" w14:textId="77777777" w:rsidR="00CF3A25" w:rsidRPr="00971267" w:rsidRDefault="00CF3A25">
      <w:pPr>
        <w:rPr>
          <w:sz w:val="26"/>
          <w:szCs w:val="26"/>
        </w:rPr>
      </w:pPr>
    </w:p>
    <w:p w14:paraId="683747AD" w14:textId="0CB3965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इसलिए उस बुराई ने उस पर कब्ज़ा कर लिया, विजय प्राप्त की और उसे नष्ट कर दिया। मैं अमेरिका में यही घटित होते हुए देख रहा हूँ। यह दुखद है कि यह हावी हो रहा है।</w:t>
      </w:r>
    </w:p>
    <w:p w14:paraId="2BC5AFCF" w14:textId="77777777" w:rsidR="00CF3A25" w:rsidRPr="00971267" w:rsidRDefault="00CF3A25">
      <w:pPr>
        <w:rPr>
          <w:sz w:val="26"/>
          <w:szCs w:val="26"/>
        </w:rPr>
      </w:pPr>
    </w:p>
    <w:p w14:paraId="59F66A9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जब तक कोई चमत्कार न हो और भगवान चमत्कारों का भगवान है और हम आशा और विश्वास में रहते हैं और हम नमक और प्रकाश हैं। मैं निराश नहीं हूं. मैं अपने देश का कोई भविष्य नहीं देखता।</w:t>
      </w:r>
    </w:p>
    <w:p w14:paraId="5D65281B" w14:textId="77777777" w:rsidR="00CF3A25" w:rsidRPr="00971267" w:rsidRDefault="00CF3A25">
      <w:pPr>
        <w:rPr>
          <w:sz w:val="26"/>
          <w:szCs w:val="26"/>
        </w:rPr>
      </w:pPr>
    </w:p>
    <w:p w14:paraId="0CC0858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ईमानदारी से, भगवान का शुक्र है कि वह शासन करता है।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हम आशा में जीते हैं। ठीक है।</w:t>
      </w:r>
    </w:p>
    <w:p w14:paraId="50D041B9" w14:textId="77777777" w:rsidR="00CF3A25" w:rsidRPr="00971267" w:rsidRDefault="00CF3A25">
      <w:pPr>
        <w:rPr>
          <w:sz w:val="26"/>
          <w:szCs w:val="26"/>
        </w:rPr>
      </w:pPr>
    </w:p>
    <w:p w14:paraId="60762554" w14:textId="237F5D2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तो इसका कारण पाप में उत्तरोत्तर कठोर होना है। मुझे लगता है कि जिस तरह से आप किसी चरित्र, स्वभाव और संदर्भ को देख सकते हैं वह यहां पूरी तरह से महत्वपूर्ण है। आप किससे संबद्ध हैं? और यह दूसरे भाग के विपरीत है, सकारात्मक, लेकिन उसका आनंद प्रभु की व्यवस्था में है।</w:t>
      </w:r>
    </w:p>
    <w:p w14:paraId="2F830087" w14:textId="77777777" w:rsidR="00CF3A25" w:rsidRPr="00971267" w:rsidRDefault="00CF3A25">
      <w:pPr>
        <w:rPr>
          <w:sz w:val="26"/>
          <w:szCs w:val="26"/>
        </w:rPr>
      </w:pPr>
    </w:p>
    <w:p w14:paraId="4FB7FBE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इसलिए, यह है, देखिए, यह कैसे है कि मैं यहां सवाल उठा रहा हूं कि डेविड को कानून, शिक्षा, जीवन का पेड़ और शाऊल, पॉल, उर्फ शाऊल, उसने वह तलवार क्यों मिली जिसने हत्या कर दी उसे। खैर, इसका कारण यह है कि शाऊल एक विधिवेत्ता के रूप में इसका पालन करने की कोशिश में आया और उसने उसे मार डाला। जबकि भजनहार उससे प्रसन्न होता है।</w:t>
      </w:r>
    </w:p>
    <w:p w14:paraId="6048BED6" w14:textId="77777777" w:rsidR="00CF3A25" w:rsidRPr="00971267" w:rsidRDefault="00CF3A25">
      <w:pPr>
        <w:rPr>
          <w:sz w:val="26"/>
          <w:szCs w:val="26"/>
        </w:rPr>
      </w:pPr>
    </w:p>
    <w:p w14:paraId="61CE0EB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यह पूर्ण निर्भरता है, बहुत अलग बात है। इसलिए, यह उसमें फल उत्पन्न कर सकता है। और इसीलिए आपके मन में पॉल और भजनों के बीच तनाव है।</w:t>
      </w:r>
    </w:p>
    <w:p w14:paraId="3917E07E" w14:textId="77777777" w:rsidR="00CF3A25" w:rsidRPr="00971267" w:rsidRDefault="00CF3A25">
      <w:pPr>
        <w:rPr>
          <w:sz w:val="26"/>
          <w:szCs w:val="26"/>
        </w:rPr>
      </w:pPr>
    </w:p>
    <w:p w14:paraId="640C235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लेकिन आपको यह समझना होगा कि पॉल फरीसियों के एक फरीसी, एक कानूनविद के रूप में अपने स्वयं के आख्यान से आ रहा है जो कानून का पालन करने वाला है और उसने उसे मार डाला। वह ऐसा नहीं कर सका. हममें से कोई नहीं कर सकता.</w:t>
      </w:r>
    </w:p>
    <w:p w14:paraId="40B43A63" w14:textId="77777777" w:rsidR="00CF3A25" w:rsidRPr="00971267" w:rsidRDefault="00CF3A25">
      <w:pPr>
        <w:rPr>
          <w:sz w:val="26"/>
          <w:szCs w:val="26"/>
        </w:rPr>
      </w:pPr>
    </w:p>
    <w:p w14:paraId="5D30BEE1" w14:textId="41411AF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जबकि भजनहार उस धर्मी के रूप में आ रहा है जो पूरी तरह से फरीसियों की तरह धार्मिकता को नहीं समझता है, लेकिन जैसा कि भजनकार धार्मिकता को समझता है, </w:t>
      </w: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जो कि भगवान पर बच्चों की तरह निर्भरता है। और </w:t>
      </w:r>
      <w:r xmlns:w="http://schemas.openxmlformats.org/wordprocessingml/2006/main" w:rsidR="006D7419" w:rsidRPr="00971267">
        <w:rPr>
          <w:rFonts w:ascii="Calibri" w:eastAsia="Calibri" w:hAnsi="Calibri" w:cs="Calibri"/>
          <w:sz w:val="26"/>
          <w:szCs w:val="26"/>
        </w:rPr>
        <w:t xml:space="preserve">इसलिए, वह अपनी प्रसन्नता से, नए हृदय को प्रतिबिंबित करता है। वह शिक्षाओं से अपनी आँखें नहीं हटा सकता।</w:t>
      </w:r>
    </w:p>
    <w:p w14:paraId="3217B28D" w14:textId="77777777" w:rsidR="00CF3A25" w:rsidRPr="00971267" w:rsidRDefault="00CF3A25">
      <w:pPr>
        <w:rPr>
          <w:sz w:val="26"/>
          <w:szCs w:val="26"/>
        </w:rPr>
      </w:pPr>
    </w:p>
    <w:p w14:paraId="5229ABE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वह उसे प्यार करता है। और, आप जानते हैं, मुझे आप सबके साथ रहना पसंद नहीं है। और आप मुझे बता रहे हैं कि आप प्रार्थना में रात कैसे बिताते हैं और आप भगवान का वचन कैसे सुन रहे हैं।</w:t>
      </w:r>
    </w:p>
    <w:p w14:paraId="23B3BCB8" w14:textId="77777777" w:rsidR="00CF3A25" w:rsidRPr="00971267" w:rsidRDefault="00CF3A25">
      <w:pPr>
        <w:rPr>
          <w:sz w:val="26"/>
          <w:szCs w:val="26"/>
        </w:rPr>
      </w:pPr>
    </w:p>
    <w:p w14:paraId="415B9A7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यह उचित है, और आप इसका फल भोग रहे हैं। यह खूबसूरत है। और मुझे यहां आने का सौभाग्य मिला है।</w:t>
      </w:r>
    </w:p>
    <w:p w14:paraId="7242775D" w14:textId="77777777" w:rsidR="00CF3A25" w:rsidRPr="00971267" w:rsidRDefault="00CF3A25">
      <w:pPr>
        <w:rPr>
          <w:sz w:val="26"/>
          <w:szCs w:val="26"/>
        </w:rPr>
      </w:pPr>
    </w:p>
    <w:p w14:paraId="7AEA0F56" w14:textId="2B53A22A"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तो, मैं इसे इसके साथ ही जाने दूँगा। इसलिए संदर्भ यह है कि वह भगवान के कानून में है, लेकिन अब आपको व्यवस्थागत बदलाव करने होंगे। हाँ।</w:t>
      </w:r>
    </w:p>
    <w:p w14:paraId="005B4D75" w14:textId="77777777" w:rsidR="00CF3A25" w:rsidRPr="00971267" w:rsidRDefault="00CF3A25">
      <w:pPr>
        <w:rPr>
          <w:sz w:val="26"/>
          <w:szCs w:val="26"/>
        </w:rPr>
      </w:pPr>
    </w:p>
    <w:p w14:paraId="49B734A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युगवाद के साथ समस्या, मैं युगवाद के मूल्य को समझता हूं। युगवाद का ख़तरा यह है कि आप परमेश्वर के संपूर्ण वचन को ख़ारिज कर देते हैं। यह हमें संबोधित नहीं है.</w:t>
      </w:r>
    </w:p>
    <w:p w14:paraId="146CD361" w14:textId="77777777" w:rsidR="00CF3A25" w:rsidRPr="00971267" w:rsidRDefault="00CF3A25">
      <w:pPr>
        <w:rPr>
          <w:sz w:val="26"/>
          <w:szCs w:val="26"/>
        </w:rPr>
      </w:pPr>
    </w:p>
    <w:p w14:paraId="2DF5DBC6" w14:textId="6F0D966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यह यहूदियों को संबोधित है. और इसलिए, हम इसके संसाधनों को चूक जाते हैं जब हम समझते हैं कि हमें भगवान पर निर्भरता के साथ इसे कैसे देखना चाहिए। हम कमोबेश पॉल द्वारा कानून की अस्वीकृति के माध्यम से इस तक पहुंचे हैं, जो मुझे लगता है कि स्पष्ट रूप से, पॉल का घटियापन है।</w:t>
      </w:r>
    </w:p>
    <w:p w14:paraId="4BFD02DC" w14:textId="77777777" w:rsidR="00CF3A25" w:rsidRPr="00971267" w:rsidRDefault="00CF3A25">
      <w:pPr>
        <w:rPr>
          <w:sz w:val="26"/>
          <w:szCs w:val="26"/>
        </w:rPr>
      </w:pPr>
    </w:p>
    <w:p w14:paraId="44639A26" w14:textId="085FB666"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तो, किसी भी दर पर, और फिर यह परमेश्वर का वचन है, इसका विस्तार भजनों में किया गया है। यहां कानून है, लेकिन मुझे नहीं लगता कि हम कुछ भी गलत करते हैं क्योंकि प्रकाश भगवान के पूरे शब्द में है। और हमारे लिए ईसाईयों के रूप में, ईश्वर का अंतिम शब्द नया नियम है।</w:t>
      </w:r>
    </w:p>
    <w:p w14:paraId="3C1D70AF" w14:textId="77777777" w:rsidR="00CF3A25" w:rsidRPr="00971267" w:rsidRDefault="00CF3A25">
      <w:pPr>
        <w:rPr>
          <w:sz w:val="26"/>
          <w:szCs w:val="26"/>
        </w:rPr>
      </w:pPr>
    </w:p>
    <w:p w14:paraId="5078AAFC" w14:textId="3C40885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हम नये नियम, सुसमाचार और पत्रियों में आनंदित होते हैं। और हम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वहां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दिन-रात अपने प्रभु की बात सुनते रहते हैं, जो सब से बहुत बड़ा है। इसलिए, हमें इसे हमेशा अद्यतन रखना होगा कि ईसाई इस पर क्या प्रतिक्रिया देते हैं? इसलिए, मैं कह रहा हूं कि हम मूसा के टोरा तक सीमित नहीं हैं।</w:t>
      </w:r>
    </w:p>
    <w:p w14:paraId="40447557" w14:textId="77777777" w:rsidR="00CF3A25" w:rsidRPr="00971267" w:rsidRDefault="00CF3A25">
      <w:pPr>
        <w:rPr>
          <w:sz w:val="26"/>
          <w:szCs w:val="26"/>
        </w:rPr>
      </w:pPr>
    </w:p>
    <w:p w14:paraId="1D5664B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हमारे पास परमेश्वर का संपूर्ण वचन और विशेष रूप से हमारे प्रभु यीशु का टोरा है, क्योंकि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हमारा प्रभु है। और मुझे लगता है कि यह भजन का उचित उपयोग है। अब यह धन्य प्रकाश का कारण है।</w:t>
      </w:r>
    </w:p>
    <w:p w14:paraId="1663BA92" w14:textId="77777777" w:rsidR="00CF3A25" w:rsidRPr="00971267" w:rsidRDefault="00CF3A25">
      <w:pPr>
        <w:rPr>
          <w:sz w:val="26"/>
          <w:szCs w:val="26"/>
        </w:rPr>
      </w:pPr>
    </w:p>
    <w:p w14:paraId="0AF93BF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ध्यान दें कि वह इस पर ध्यान करता है। वह इसे स्वीकार करता है. वह इसे संजोकर रखता है।</w:t>
      </w:r>
    </w:p>
    <w:p w14:paraId="167D82A4" w14:textId="77777777" w:rsidR="00CF3A25" w:rsidRPr="00971267" w:rsidRDefault="00CF3A25">
      <w:pPr>
        <w:rPr>
          <w:sz w:val="26"/>
          <w:szCs w:val="26"/>
        </w:rPr>
      </w:pPr>
    </w:p>
    <w:p w14:paraId="68098B3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वह इस पर ध्यान देता है. वह इसके लिए प्रार्थना करता है. वह इसकी तलाश करता है.</w:t>
      </w:r>
    </w:p>
    <w:p w14:paraId="512FB62B" w14:textId="77777777" w:rsidR="00CF3A25" w:rsidRPr="00971267" w:rsidRDefault="00CF3A25">
      <w:pPr>
        <w:rPr>
          <w:sz w:val="26"/>
          <w:szCs w:val="26"/>
        </w:rPr>
      </w:pPr>
    </w:p>
    <w:p w14:paraId="2E6C77FF" w14:textId="12BC001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यह नीतिवचन, नीतिवचन अध्याय दो पर आधारित है, जहां नीतिवचन में, आप प्रभु का भय कैसे पाते हैं? और वह कहते हैं, हे मेरे बेटे, सबसे पहले तू मेरी शिक्षा ग्रहण कर। और फिर वह कहता है, मेरी आज्ञाओं को भण्डार में रखो, उन्हें भण्डार में रखो। फिर वह कहता है, अपना कान उस पर लगाओ, उस पर ध्यान दो, और अपना कान झुकाओ।</w:t>
      </w:r>
    </w:p>
    <w:p w14:paraId="12444C74" w14:textId="77777777" w:rsidR="00CF3A25" w:rsidRPr="00971267" w:rsidRDefault="00CF3A25">
      <w:pPr>
        <w:rPr>
          <w:sz w:val="26"/>
          <w:szCs w:val="26"/>
        </w:rPr>
      </w:pPr>
    </w:p>
    <w:p w14:paraId="6135B74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फिर वह कहता है, इसके लिए पूरे मन से चिल्लाओ। और फिर वह कहता है, इसे वैसे ही खोजो जैसे तुम चाँदी और सोना चाहते हो। मेरे लिए ध्यान से मेरा यही मतलब है।</w:t>
      </w:r>
    </w:p>
    <w:p w14:paraId="64C6423D" w14:textId="77777777" w:rsidR="00CF3A25" w:rsidRPr="00971267" w:rsidRDefault="00CF3A25">
      <w:pPr>
        <w:rPr>
          <w:sz w:val="26"/>
          <w:szCs w:val="26"/>
        </w:rPr>
      </w:pPr>
    </w:p>
    <w:p w14:paraId="24E8179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तुम इसे चबाओ. हमारे पास एक जर्मन चरवाहा है और यह मुझे आकर्षित करता है। हम उसे मांस का सबसे अच्छा टुकड़ा दे सकते हैं।</w:t>
      </w:r>
    </w:p>
    <w:p w14:paraId="76DEF318" w14:textId="77777777" w:rsidR="00CF3A25" w:rsidRPr="00971267" w:rsidRDefault="00CF3A25">
      <w:pPr>
        <w:rPr>
          <w:sz w:val="26"/>
          <w:szCs w:val="26"/>
        </w:rPr>
      </w:pPr>
    </w:p>
    <w:p w14:paraId="6220D2B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वह हमेशा कुछ न कुछ खाने के लिए तैयार रहता है। वह हमेशा रेफ्रिजरेटर के आसपास रहता है। और जब आप उसे कुछ देते हैं, निगल लेते हैं, तो बस इतना ही।</w:t>
      </w:r>
    </w:p>
    <w:p w14:paraId="2041493F" w14:textId="77777777" w:rsidR="00CF3A25" w:rsidRPr="00971267" w:rsidRDefault="00CF3A25">
      <w:pPr>
        <w:rPr>
          <w:sz w:val="26"/>
          <w:szCs w:val="26"/>
        </w:rPr>
      </w:pPr>
    </w:p>
    <w:p w14:paraId="03A3AC4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गाय से तुलना करें तो वह उसे चबाती है। बाइबिल कह रही है, जर्मन चरवाहा मत बनो, इसे निगल जाओ। इसे चबाएं।</w:t>
      </w:r>
    </w:p>
    <w:p w14:paraId="3915416A" w14:textId="77777777" w:rsidR="00CF3A25" w:rsidRPr="00971267" w:rsidRDefault="00CF3A25">
      <w:pPr>
        <w:rPr>
          <w:sz w:val="26"/>
          <w:szCs w:val="26"/>
        </w:rPr>
      </w:pPr>
    </w:p>
    <w:p w14:paraId="7F7B51A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अब अगले पृष्ठ पर, पृष्ठ 11 पर, मैं इस पर वापस आऊंगा। इसका परिणाम यह दर्शाया गया है कि आप, सबसे पहले, पानी की धाराओं के किनारे लगाए गए पेड़ की तरह होंगे। अब धारा शब्द का अर्थ नहरें है।</w:t>
      </w:r>
    </w:p>
    <w:p w14:paraId="38F76A53" w14:textId="77777777" w:rsidR="00CF3A25" w:rsidRPr="00971267" w:rsidRDefault="00CF3A25">
      <w:pPr>
        <w:rPr>
          <w:sz w:val="26"/>
          <w:szCs w:val="26"/>
        </w:rPr>
      </w:pPr>
    </w:p>
    <w:p w14:paraId="06B6CE18" w14:textId="30D9166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आपके पास जल निकायों के लिए अलग-अलग शब्द हैं। तो, आपके पास </w:t>
      </w:r>
      <w:r xmlns:w="http://schemas.openxmlformats.org/wordprocessingml/2006/main" w:rsidRPr="00971267">
        <w:rPr>
          <w:rFonts w:ascii="Calibri" w:eastAsia="Calibri" w:hAnsi="Calibri" w:cs="Calibri"/>
          <w:sz w:val="26"/>
          <w:szCs w:val="26"/>
        </w:rPr>
        <w:t xml:space="preserve">यरमुक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की तरह हो सकता है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 आपके पास नाहल, वाडी हो सकता है। और इसलिए, यह बरसात के मौसम में जंगली और विनाशकारी रूप से चलती है।</w:t>
      </w:r>
    </w:p>
    <w:p w14:paraId="2E0D1D53" w14:textId="77777777" w:rsidR="00CF3A25" w:rsidRPr="00971267" w:rsidRDefault="00CF3A25">
      <w:pPr>
        <w:rPr>
          <w:sz w:val="26"/>
          <w:szCs w:val="26"/>
        </w:rPr>
      </w:pPr>
    </w:p>
    <w:p w14:paraId="482AD23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फिर आपमें से बाकी लोग बिल्कुल सूखे हुए हैं। या आपके पास नाहा हो सकता है, एक नदी की तरह जिसमें बाढ़ आ सकती है। लेकिन ये नहर का शब्द है.</w:t>
      </w:r>
    </w:p>
    <w:p w14:paraId="2DD06D3D" w14:textId="77777777" w:rsidR="00CF3A25" w:rsidRPr="00971267" w:rsidRDefault="00CF3A25">
      <w:pPr>
        <w:rPr>
          <w:sz w:val="26"/>
          <w:szCs w:val="26"/>
        </w:rPr>
      </w:pPr>
    </w:p>
    <w:p w14:paraId="2FFB996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मैंने स्वयं कल्पना करने की कोशिश की, नहर क्या है? वह किस बारे में बात कर रहा है? और फिर मेरी नज़र इस तस्वीर पर पड़ी और मैं फिर से इस पर वापस आऊंगा। जब मैं ज़ेंगर की टिप्पणी से भजन 92 का व्याख्यान कर रहा था। और यह क्या है, यह अशर्बनिपाल के समय से आता है।</w:t>
      </w:r>
    </w:p>
    <w:p w14:paraId="6238A888" w14:textId="77777777" w:rsidR="00CF3A25" w:rsidRPr="00971267" w:rsidRDefault="00CF3A25">
      <w:pPr>
        <w:rPr>
          <w:sz w:val="26"/>
          <w:szCs w:val="26"/>
        </w:rPr>
      </w:pPr>
    </w:p>
    <w:p w14:paraId="32A6586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उनके पास तारीखें गलत हैं. मैं नहीं जानता क्यों, लेकिन उसकी तारीखें 665 से 627 हैं। लेकिन किसी भी मामले में, आप ध्यान दें कि आपके पास यहां क्या है।</w:t>
      </w:r>
    </w:p>
    <w:p w14:paraId="32993517" w14:textId="77777777" w:rsidR="00CF3A25" w:rsidRPr="00971267" w:rsidRDefault="00CF3A25">
      <w:pPr>
        <w:rPr>
          <w:sz w:val="26"/>
          <w:szCs w:val="26"/>
        </w:rPr>
      </w:pPr>
    </w:p>
    <w:p w14:paraId="3A96818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आप देखते हैं कि सबसे ऊपर एक मंदिर है, उसके सामने एक मंडप है। और राजा इसमें है. और राजा मन्दिर के सामने मंडप में प्रार्थना कर रहा है।</w:t>
      </w:r>
    </w:p>
    <w:p w14:paraId="3AF31D03" w14:textId="77777777" w:rsidR="00CF3A25" w:rsidRPr="00971267" w:rsidRDefault="00CF3A25">
      <w:pPr>
        <w:rPr>
          <w:sz w:val="26"/>
          <w:szCs w:val="26"/>
        </w:rPr>
      </w:pPr>
    </w:p>
    <w:p w14:paraId="1BACCC3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ध्यान दें कि मंदिर के पास से एक नदी बह रही है। और बाइबल उसके बारे में बात करती है, जीवन की एक नदी जो मंदिर से बहती है। वहां नदी आती है.</w:t>
      </w:r>
    </w:p>
    <w:p w14:paraId="4F222DF2" w14:textId="77777777" w:rsidR="00CF3A25" w:rsidRPr="00971267" w:rsidRDefault="00CF3A25">
      <w:pPr>
        <w:rPr>
          <w:sz w:val="26"/>
          <w:szCs w:val="26"/>
        </w:rPr>
      </w:pPr>
    </w:p>
    <w:p w14:paraId="6D4974F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फिर तुम उससे निकलने वाली नहरों को, बगीचे के उस पानी को देखते हो। मुझे लगता है कि उसके मन में यही है, पानी की धाराएँ, ये नहरें। और जल का स्रोत परमेश्वर का वचन है।</w:t>
      </w:r>
    </w:p>
    <w:p w14:paraId="36189EE4" w14:textId="77777777" w:rsidR="00CF3A25" w:rsidRPr="00971267" w:rsidRDefault="00CF3A25">
      <w:pPr>
        <w:rPr>
          <w:sz w:val="26"/>
          <w:szCs w:val="26"/>
        </w:rPr>
      </w:pPr>
    </w:p>
    <w:p w14:paraId="69945A2E" w14:textId="50AED57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यही रूपक है. वह तस्वीर है. तो, आपके पास परमेश्वर का वचन एक नदी की तरह है।</w:t>
      </w:r>
    </w:p>
    <w:p w14:paraId="7B54903E" w14:textId="77777777" w:rsidR="00CF3A25" w:rsidRPr="00971267" w:rsidRDefault="00CF3A25">
      <w:pPr>
        <w:rPr>
          <w:sz w:val="26"/>
          <w:szCs w:val="26"/>
        </w:rPr>
      </w:pPr>
    </w:p>
    <w:p w14:paraId="762E8C3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फिर उसमें से पानी की धाराएँ निकलती हैं जो जीवन के वृक्ष को उत्पन्न करती हैं। इससे मुझे वास्तव में भजन को बेहतर तरीके से समझने में मदद मिली।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मैंने सोचा कि मैं आपके लिए चित्र शामिल करूँ।</w:t>
      </w:r>
    </w:p>
    <w:p w14:paraId="72C4FC67" w14:textId="77777777" w:rsidR="00CF3A25" w:rsidRPr="00971267" w:rsidRDefault="00CF3A25">
      <w:pPr>
        <w:rPr>
          <w:sz w:val="26"/>
          <w:szCs w:val="26"/>
        </w:rPr>
      </w:pPr>
    </w:p>
    <w:p w14:paraId="0A13FC1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वैसे, ध्यान दें कि मंदिर तक जाने के रास्ते में एक पवित्र रास्ता है। और ध्यान दें कि आपके मंदिर पहुंचने से पहले एक वेदी है जो बलिदान वाले पवित्र रास्ते पर है। यदि आप वहां जा रहे हैं, तो यह दिलचस्प है।</w:t>
      </w:r>
    </w:p>
    <w:p w14:paraId="3BBA13BC" w14:textId="77777777" w:rsidR="00CF3A25" w:rsidRPr="00971267" w:rsidRDefault="00CF3A25">
      <w:pPr>
        <w:rPr>
          <w:sz w:val="26"/>
          <w:szCs w:val="26"/>
        </w:rPr>
      </w:pPr>
    </w:p>
    <w:p w14:paraId="6C93DAED" w14:textId="597D8F1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परिणामस्वरूप, तुम्हारे पास भूसा है, उनमें न जीवन है, न मूल्य, न जड़, और न सहनशीलता। तो उसका परिणाम आपको भविष्य में भुगतना पड़ता है। भूसी समय पर टिकती नहीं, परन्तु न्याय का समय आते ही उड़ जाती है।</w:t>
      </w:r>
    </w:p>
    <w:p w14:paraId="7F42A8CF" w14:textId="77777777" w:rsidR="00CF3A25" w:rsidRPr="00971267" w:rsidRDefault="00CF3A25">
      <w:pPr>
        <w:rPr>
          <w:sz w:val="26"/>
          <w:szCs w:val="26"/>
        </w:rPr>
      </w:pPr>
    </w:p>
    <w:p w14:paraId="3B531100" w14:textId="4DC94F1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और इसलिए, आप इतिहास के सभी महान लोगों को लेते हैं और वे किसलिए आते हैं? मैं एंथोनी और जूलियस सीज़र की पंक्तियों को याद करने की कोशिश कर रहा हूं और सीज़र की लाश पर, वे मेरे पास आएंगे। तो, आपका सारा गौरव और आडंबर इसी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से </w:t>
      </w:r>
      <w:r xmlns:w="http://schemas.openxmlformats.org/wordprocessingml/2006/main" w:rsidRPr="00971267">
        <w:rPr>
          <w:rFonts w:ascii="Calibri" w:eastAsia="Calibri" w:hAnsi="Calibri" w:cs="Calibri"/>
          <w:sz w:val="26"/>
          <w:szCs w:val="26"/>
        </w:rPr>
        <w:t xml:space="preserve">आता है।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तुम यहाँ सिर्फ एक मरी हुई लाश हो।</w:t>
      </w:r>
    </w:p>
    <w:p w14:paraId="7CBFF3F4" w14:textId="77777777" w:rsidR="00CF3A25" w:rsidRPr="00971267" w:rsidRDefault="00CF3A25">
      <w:pPr>
        <w:rPr>
          <w:sz w:val="26"/>
          <w:szCs w:val="26"/>
        </w:rPr>
      </w:pPr>
    </w:p>
    <w:p w14:paraId="6AFED85D" w14:textId="48CE2AB0"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इसलिए, भूसी टिकती नहीं है, परन्तु धर्मी लोग टिकते हैं क्योंकि वे परमेश्वर की आत्मा में भाग लेते हैं। उसकी आत्मा हमारी आत्मा के साथ प्रतिध्वनित होती है और हम उसके साथ प्रतिध्वनित होते हैं और हम कहते हैं, अब्बा, पिता। यह सार्थक है.</w:t>
      </w:r>
    </w:p>
    <w:p w14:paraId="4DBF6A62" w14:textId="77777777" w:rsidR="00CF3A25" w:rsidRPr="00971267" w:rsidRDefault="00CF3A25">
      <w:pPr>
        <w:rPr>
          <w:sz w:val="26"/>
          <w:szCs w:val="26"/>
        </w:rPr>
      </w:pPr>
    </w:p>
    <w:p w14:paraId="4361228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यह भजन की पुस्तक पर अपने शिक्षण पर डॉ. ब्रूस वाल्टके हैं। यह सत्र संख्या दो, स्तोत्र 1, स्तोत्र का दुष्ट द्वार है।</w:t>
      </w:r>
    </w:p>
    <w:sectPr w:rsidR="00CF3A25" w:rsidRPr="009712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B6C4" w14:textId="77777777" w:rsidR="00887773" w:rsidRDefault="00887773" w:rsidP="00971267">
      <w:r>
        <w:separator/>
      </w:r>
    </w:p>
  </w:endnote>
  <w:endnote w:type="continuationSeparator" w:id="0">
    <w:p w14:paraId="63C27213" w14:textId="77777777" w:rsidR="00887773" w:rsidRDefault="00887773" w:rsidP="0097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A10D" w14:textId="77777777" w:rsidR="00887773" w:rsidRDefault="00887773" w:rsidP="00971267">
      <w:r>
        <w:separator/>
      </w:r>
    </w:p>
  </w:footnote>
  <w:footnote w:type="continuationSeparator" w:id="0">
    <w:p w14:paraId="2831E3BE" w14:textId="77777777" w:rsidR="00887773" w:rsidRDefault="00887773" w:rsidP="0097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594770"/>
      <w:docPartObj>
        <w:docPartGallery w:val="Page Numbers (Top of Page)"/>
        <w:docPartUnique/>
      </w:docPartObj>
    </w:sdtPr>
    <w:sdtEndPr>
      <w:rPr>
        <w:noProof/>
      </w:rPr>
    </w:sdtEndPr>
    <w:sdtContent>
      <w:p w14:paraId="29C98AAE" w14:textId="55AD8230" w:rsidR="00971267" w:rsidRDefault="009712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A84A4" w14:textId="77777777" w:rsidR="00971267" w:rsidRDefault="00971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57A0"/>
    <w:multiLevelType w:val="hybridMultilevel"/>
    <w:tmpl w:val="B1D27554"/>
    <w:lvl w:ilvl="0" w:tplc="A8F40FD2">
      <w:start w:val="1"/>
      <w:numFmt w:val="bullet"/>
      <w:lvlText w:val="●"/>
      <w:lvlJc w:val="left"/>
      <w:pPr>
        <w:ind w:left="720" w:hanging="360"/>
      </w:pPr>
    </w:lvl>
    <w:lvl w:ilvl="1" w:tplc="3774DC28">
      <w:start w:val="1"/>
      <w:numFmt w:val="bullet"/>
      <w:lvlText w:val="○"/>
      <w:lvlJc w:val="left"/>
      <w:pPr>
        <w:ind w:left="1440" w:hanging="360"/>
      </w:pPr>
    </w:lvl>
    <w:lvl w:ilvl="2" w:tplc="816ECFF6">
      <w:start w:val="1"/>
      <w:numFmt w:val="bullet"/>
      <w:lvlText w:val="■"/>
      <w:lvlJc w:val="left"/>
      <w:pPr>
        <w:ind w:left="2160" w:hanging="360"/>
      </w:pPr>
    </w:lvl>
    <w:lvl w:ilvl="3" w:tplc="ABD22C80">
      <w:start w:val="1"/>
      <w:numFmt w:val="bullet"/>
      <w:lvlText w:val="●"/>
      <w:lvlJc w:val="left"/>
      <w:pPr>
        <w:ind w:left="2880" w:hanging="360"/>
      </w:pPr>
    </w:lvl>
    <w:lvl w:ilvl="4" w:tplc="87CE69E2">
      <w:start w:val="1"/>
      <w:numFmt w:val="bullet"/>
      <w:lvlText w:val="○"/>
      <w:lvlJc w:val="left"/>
      <w:pPr>
        <w:ind w:left="3600" w:hanging="360"/>
      </w:pPr>
    </w:lvl>
    <w:lvl w:ilvl="5" w:tplc="8836DF20">
      <w:start w:val="1"/>
      <w:numFmt w:val="bullet"/>
      <w:lvlText w:val="■"/>
      <w:lvlJc w:val="left"/>
      <w:pPr>
        <w:ind w:left="4320" w:hanging="360"/>
      </w:pPr>
    </w:lvl>
    <w:lvl w:ilvl="6" w:tplc="7CD6AAF8">
      <w:start w:val="1"/>
      <w:numFmt w:val="bullet"/>
      <w:lvlText w:val="●"/>
      <w:lvlJc w:val="left"/>
      <w:pPr>
        <w:ind w:left="5040" w:hanging="360"/>
      </w:pPr>
    </w:lvl>
    <w:lvl w:ilvl="7" w:tplc="619AA4B6">
      <w:start w:val="1"/>
      <w:numFmt w:val="bullet"/>
      <w:lvlText w:val="●"/>
      <w:lvlJc w:val="left"/>
      <w:pPr>
        <w:ind w:left="5760" w:hanging="360"/>
      </w:pPr>
    </w:lvl>
    <w:lvl w:ilvl="8" w:tplc="54B05126">
      <w:start w:val="1"/>
      <w:numFmt w:val="bullet"/>
      <w:lvlText w:val="●"/>
      <w:lvlJc w:val="left"/>
      <w:pPr>
        <w:ind w:left="6480" w:hanging="360"/>
      </w:pPr>
    </w:lvl>
  </w:abstractNum>
  <w:num w:numId="1" w16cid:durableId="730078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25"/>
    <w:rsid w:val="001D6806"/>
    <w:rsid w:val="00612A3A"/>
    <w:rsid w:val="006D7419"/>
    <w:rsid w:val="00887773"/>
    <w:rsid w:val="00971267"/>
    <w:rsid w:val="00C71874"/>
    <w:rsid w:val="00CF3A25"/>
    <w:rsid w:val="00E77AD5"/>
    <w:rsid w:val="00FC2F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63B43"/>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1267"/>
    <w:pPr>
      <w:tabs>
        <w:tab w:val="center" w:pos="4680"/>
        <w:tab w:val="right" w:pos="9360"/>
      </w:tabs>
    </w:pPr>
  </w:style>
  <w:style w:type="character" w:customStyle="1" w:styleId="HeaderChar">
    <w:name w:val="Header Char"/>
    <w:basedOn w:val="DefaultParagraphFont"/>
    <w:link w:val="Header"/>
    <w:uiPriority w:val="99"/>
    <w:rsid w:val="00971267"/>
  </w:style>
  <w:style w:type="paragraph" w:styleId="Footer">
    <w:name w:val="footer"/>
    <w:basedOn w:val="Normal"/>
    <w:link w:val="FooterChar"/>
    <w:uiPriority w:val="99"/>
    <w:unhideWhenUsed/>
    <w:rsid w:val="00971267"/>
    <w:pPr>
      <w:tabs>
        <w:tab w:val="center" w:pos="4680"/>
        <w:tab w:val="right" w:pos="9360"/>
      </w:tabs>
    </w:pPr>
  </w:style>
  <w:style w:type="character" w:customStyle="1" w:styleId="FooterChar">
    <w:name w:val="Footer Char"/>
    <w:basedOn w:val="DefaultParagraphFont"/>
    <w:link w:val="Footer"/>
    <w:uiPriority w:val="99"/>
    <w:rsid w:val="0097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18</Pages>
  <Words>7280</Words>
  <Characters>31600</Characters>
  <Application>Microsoft Office Word</Application>
  <DocSecurity>0</DocSecurity>
  <Lines>770</Lines>
  <Paragraphs>255</Paragraphs>
  <ScaleCrop>false</ScaleCrop>
  <HeadingPairs>
    <vt:vector size="2" baseType="variant">
      <vt:variant>
        <vt:lpstr>Title</vt:lpstr>
      </vt:variant>
      <vt:variant>
        <vt:i4>1</vt:i4>
      </vt:variant>
    </vt:vector>
  </HeadingPairs>
  <TitlesOfParts>
    <vt:vector size="1" baseType="lpstr">
      <vt:lpstr>Waltke Psalms Lecture02</vt:lpstr>
    </vt:vector>
  </TitlesOfParts>
  <Company/>
  <LinksUpToDate>false</LinksUpToDate>
  <CharactersWithSpaces>38625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Lecture02</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9df7535f46e7333162f38e880794cd914462c701cc6c1f7de38a25ebdaf39c72</vt:lpwstr>
  </property>
</Properties>
</file>