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xmlns:w="http://schemas.openxmlformats.org/wordprocessingml/2006/main">
        <w:spacing w:line="360" w:lineRule="auto"/>
        <w:ind w:firstLine="720"/>
        <w:rPr>
          <w:sz w:val="26"/>
          <w:szCs w:val="26"/>
        </w:rPr>
      </w:pPr>
      <w:r xmlns:w="http://schemas.openxmlformats.org/wordprocessingml/2006/main" w:rsidRPr="007F5AAF">
        <w:rPr>
          <w:b/>
          <w:bCs/>
          <w:sz w:val="28"/>
          <w:szCs w:val="28"/>
        </w:rPr>
        <w:t xml:space="preserve">罗伯特·</w:t>
      </w:r>
      <w:proofErr xmlns:w="http://schemas.openxmlformats.org/wordprocessingml/2006/main" w:type="spellStart"/>
      <w:r xmlns:w="http://schemas.openxmlformats.org/wordprocessingml/2006/main" w:rsidRPr="007F5AAF">
        <w:rPr>
          <w:b/>
          <w:bCs/>
          <w:sz w:val="28"/>
          <w:szCs w:val="28"/>
        </w:rPr>
        <w:t xml:space="preserve">范诺伊</w:t>
      </w:r>
      <w:proofErr xmlns:w="http://schemas.openxmlformats.org/wordprocessingml/2006/main" w:type="spellEnd"/>
      <w:r xmlns:w="http://schemas.openxmlformats.org/wordprocessingml/2006/main" w:rsidRPr="007F5AAF">
        <w:rPr>
          <w:b/>
          <w:bCs/>
          <w:sz w:val="28"/>
          <w:szCs w:val="28"/>
        </w:rPr>
        <w:t xml:space="preserve">，主要先知，第 10 讲</w:t>
      </w:r>
      <w:r xmlns:w="http://schemas.openxmlformats.org/wordprocessingml/2006/main" w:rsidRPr="007F5AAF">
        <w:rPr>
          <w:b/>
          <w:bCs/>
          <w:sz w:val="28"/>
          <w:szCs w:val="28"/>
        </w:rPr>
        <w:br xmlns:w="http://schemas.openxmlformats.org/wordprocessingml/2006/main"/>
      </w:r>
      <w:r xmlns:w="http://schemas.openxmlformats.org/wordprocessingml/2006/main" w:rsidR="0084039E">
        <w:rPr>
          <w:b/>
          <w:bCs/>
          <w:sz w:val="26"/>
          <w:szCs w:val="26"/>
        </w:rPr>
        <w:t xml:space="preserve">以赛亚书 28-30</w:t>
      </w:r>
      <w:r xmlns:w="http://schemas.openxmlformats.org/wordprocessingml/2006/main" w:rsidR="0084039E">
        <w:rPr>
          <w:b/>
          <w:bCs/>
          <w:sz w:val="26"/>
          <w:szCs w:val="26"/>
        </w:rPr>
        <w:br xmlns:w="http://schemas.openxmlformats.org/wordprocessingml/2006/main"/>
      </w:r>
      <w:r xmlns:w="http://schemas.openxmlformats.org/wordprocessingml/2006/main" w:rsidR="0084039E">
        <w:rPr>
          <w:b/>
          <w:bCs/>
          <w:sz w:val="26"/>
          <w:szCs w:val="26"/>
        </w:rPr>
        <w:t xml:space="preserve">复习</w:t>
      </w:r>
      <w:r xmlns:w="http://schemas.openxmlformats.org/wordprocessingml/2006/main" w:rsidR="0084039E">
        <w:rPr>
          <w:b/>
          <w:bCs/>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2C3E46" w:rsidRPr="00593979">
        <w:rPr>
          <w:sz w:val="26"/>
          <w:szCs w:val="26"/>
        </w:rPr>
        <w:t xml:space="preserve">上周快结束时，我们开始了以赛亚书的新部分：第 28 章到第 35 章。我提到第 28 章到第 35 章在很多方面似乎与《以马内利书》相似，即第 7 章到第 12 章。我们开始看的第 28 章的背景似乎是对这片土地上的领袖——这片土地上的贵族——的一次演讲，你还记得在第一节经文中，以赛亚谈到审判即将来临以法莲，北方王国——特别是在北方王国的首都撒玛利亚。他确实用比喻性的语言谈到了以法莲的醉汉的骄傲冠冕。指的是撒玛利亚，但这将被这场冰雹——这场大水的洪水——摧毁，这是指亚述。但当你读到第 7 节时，以赛亚将他话语的焦点从北方转向坐在他面前的人们，他说：“但这些人也因酒浓酒而犯了错，偏离了道路。” ——他们在愿景上犯了错误，他们在判断上犯了错误。”</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以赛亚书 28:8-13 贵族们嘲笑以赛亚 – 以赛亚回应 – 外语会教导他们</w:t>
      </w:r>
    </w:p>
    <w:p w:rsidR="006E3026"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第 28 章第 8 节：“因为所有的桌子上都盛满了呕吐物和污秽。”然后你就会得到回应——要么是这些领袖的实际回应，要么至少是他们的想法——这就是第9节及其后的内容：“他要把知识传授给谁呢？他要让谁明白呢？对于那些断奶并转向母乳的人？因为戒律必须加戒律，戒律加戒律；线接线，线接线；这里一点，那里一点。”正如我在第十节中提到的，在希伯来语中，这些词是根据其声音价值而选择的：它是</w:t>
      </w:r>
      <w:r xmlns:w="http://schemas.openxmlformats.org/wordprocessingml/2006/main" w:rsidR="008348B2" w:rsidRPr="00593979">
        <w:rPr>
          <w:b/>
          <w:sz w:val="26"/>
          <w:szCs w:val="26"/>
        </w:rPr>
        <w:t xml:space="preserve"> </w:t>
      </w:r>
      <w:r xmlns:w="http://schemas.openxmlformats.org/wordprocessingml/2006/main" w:rsidR="007F5AAF" w:rsidRPr="007F5AAF">
        <w:rPr>
          <w:bCs/>
          <w:i/>
          <w:iCs/>
          <w:sz w:val="26"/>
          <w:szCs w:val="26"/>
        </w:rPr>
        <w:t xml:space="preserve">萨夫</w:t>
      </w:r>
      <w:proofErr xmlns:w="http://schemas.openxmlformats.org/wordprocessingml/2006/main" w:type="spellStart"/>
      <w:r xmlns:w="http://schemas.openxmlformats.org/wordprocessingml/2006/main" w:rsidR="007F5AAF" w:rsidRPr="007F5AAF">
        <w:rPr>
          <w:bCs/>
          <w:i/>
          <w:iCs/>
          <w:sz w:val="26"/>
          <w:szCs w:val="26"/>
        </w:rPr>
        <w:t xml:space="preserve">·</w:t>
      </w:r>
      <w:proofErr xmlns:w="http://schemas.openxmlformats.org/wordprocessingml/2006/main" w:type="spellStart"/>
      <w:r xmlns:w="http://schemas.openxmlformats.org/wordprocessingml/2006/main" w:rsidR="007F5AAF" w:rsidRPr="007F5AAF">
        <w:rPr>
          <w:bCs/>
          <w:i/>
          <w:iCs/>
          <w:sz w:val="26"/>
          <w:szCs w:val="26"/>
        </w:rPr>
        <w:t xml:space="preserve">莱萨夫</w:t>
      </w:r>
      <w:proofErr xmlns:w="http://schemas.openxmlformats.org/wordprocessingml/2006/main" w:type="spellEnd"/>
      <w:r xmlns:w="http://schemas.openxmlformats.org/wordprocessingml/2006/main" w:rsidR="007F5AAF" w:rsidRPr="007F5AAF">
        <w:rPr>
          <w:bCs/>
          <w:i/>
          <w:iCs/>
          <w:sz w:val="26"/>
          <w:szCs w:val="26"/>
        </w:rPr>
        <w:t xml:space="preserve">_</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lekav </w:t>
      </w:r>
      <w:proofErr xmlns:w="http://schemas.openxmlformats.org/wordprocessingml/2006/main" w:type="spellEnd"/>
      <w:r xmlns:w="http://schemas.openxmlformats.org/wordprocessingml/2006/main" w:rsidR="007F5AAF">
        <w:rPr>
          <w:b/>
          <w:sz w:val="26"/>
          <w:szCs w:val="26"/>
        </w:rPr>
        <w:t xml:space="preserve">，</w:t>
      </w:r>
      <w:r xmlns:w="http://schemas.openxmlformats.org/wordprocessingml/2006/main" w:rsidR="008348B2" w:rsidRPr="00593979">
        <w:rPr>
          <w:sz w:val="26"/>
          <w:szCs w:val="26"/>
        </w:rPr>
        <w:t xml:space="preserve">几乎就像孩子或婴儿的牙牙学语。所以这些贵族嘲笑以赛亚：“你为什么带着这种儿</w:t>
      </w:r>
      <w:r xmlns:w="http://schemas.openxmlformats.org/wordprocessingml/2006/main" w:rsidR="008348B2" w:rsidRPr="00593979">
        <w:rPr>
          <w:sz w:val="26"/>
          <w:szCs w:val="26"/>
        </w:rPr>
        <w:lastRenderedPageBreak xmlns:w="http://schemas.openxmlformats.org/wordprocessingml/2006/main"/>
      </w:r>
      <w:r xmlns:w="http://schemas.openxmlformats.org/wordprocessingml/2006/main" w:rsidR="008348B2" w:rsidRPr="00593979">
        <w:rPr>
          <w:sz w:val="26"/>
          <w:szCs w:val="26"/>
        </w:rPr>
        <w:t xml:space="preserve">话来找我们？你为什么这样对待我们？ </w:t>
      </w:r>
      <w:r xmlns:w="http://schemas.openxmlformats.org/wordprocessingml/2006/main" w:rsidR="006E3026" w:rsidRPr="00593979">
        <w:rPr>
          <w:sz w:val="26"/>
          <w:szCs w:val="26"/>
        </w:rPr>
        <w:t xml:space="preserve">” 然后以赛亚的回答是，“如果你不听耶和华明确的教导，他就会用奇怪的嘴唇和另一种舌头来见你”——即上帝的语言亚述的外国侵略者。第 13 节说：“那时，耶和华的话必成就。 </w:t>
      </w:r>
      <w:proofErr xmlns:w="http://schemas.openxmlformats.org/wordprocessingml/2006/main" w:type="spellStart"/>
      <w:r xmlns:w="http://schemas.openxmlformats.org/wordprocessingml/2006/main" w:rsidR="007F5AAF" w:rsidRPr="007F5AAF">
        <w:rPr>
          <w:i/>
          <w:iCs/>
          <w:sz w:val="26"/>
          <w:szCs w:val="26"/>
        </w:rPr>
        <w:t xml:space="preserve">”</w:t>
      </w:r>
      <w:proofErr xmlns:w="http://schemas.openxmlformats.org/wordprocessingml/2006/main" w:type="spellEnd"/>
      <w:r xmlns:w="http://schemas.openxmlformats.org/wordprocessingml/2006/main" w:rsidR="007F5AAF" w:rsidRPr="007F5AAF">
        <w:rPr>
          <w:i/>
          <w:iCs/>
          <w:sz w:val="26"/>
          <w:szCs w:val="26"/>
        </w:rPr>
        <w:t xml:space="preserve"> </w:t>
      </w:r>
      <w:proofErr xmlns:w="http://schemas.openxmlformats.org/wordprocessingml/2006/main" w:type="spellStart"/>
      <w:r xmlns:w="http://schemas.openxmlformats.org/wordprocessingml/2006/main" w:rsidR="007F5AAF" w:rsidRPr="007F5AAF">
        <w:rPr>
          <w:i/>
          <w:iCs/>
          <w:sz w:val="26"/>
          <w:szCs w:val="26"/>
        </w:rPr>
        <w:t xml:space="preserve">lekav </w:t>
      </w:r>
      <w:proofErr xmlns:w="http://schemas.openxmlformats.org/wordprocessingml/2006/main" w:type="spellEnd"/>
      <w:r xmlns:w="http://schemas.openxmlformats.org/wordprocessingml/2006/main" w:rsidR="007F5AAF" w:rsidRPr="007F5AAF">
        <w:rPr>
          <w:i/>
          <w:iCs/>
          <w:sz w:val="26"/>
          <w:szCs w:val="26"/>
        </w:rPr>
        <w:t xml:space="preserve">，sav </w:t>
      </w:r>
      <w:proofErr xmlns:w="http://schemas.openxmlformats.org/wordprocessingml/2006/main" w:type="spellStart"/>
      <w:r xmlns:w="http://schemas.openxmlformats.org/wordprocessingml/2006/main" w:rsidR="007F5AAF" w:rsidRPr="007F5AAF">
        <w:rPr>
          <w:i/>
          <w:iCs/>
          <w:sz w:val="26"/>
          <w:szCs w:val="26"/>
        </w:rPr>
        <w:t xml:space="preserve">lesav </w:t>
      </w:r>
      <w:proofErr xmlns:w="http://schemas.openxmlformats.org/wordprocessingml/2006/main" w:type="spellEnd"/>
      <w:r xmlns:w="http://schemas.openxmlformats.org/wordprocessingml/2006/main" w:rsidR="006E3026" w:rsidRPr="00593979">
        <w:rPr>
          <w:sz w:val="26"/>
          <w:szCs w:val="26"/>
        </w:rPr>
        <w:t xml:space="preserve">– 就像你指责我对你说话的胡言乱语。所以这就是我们在上一次会议结束时停下来的地方。这让我们看到第 13 节。</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以赛亚书 284-22 – 致耶路撒冷贵族与亚述联盟的讲话</w:t>
      </w:r>
    </w:p>
    <w:p w:rsidR="006E3026" w:rsidRPr="00593979" w:rsidRDefault="00C560DB"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我认为第 14 节到第 22 节非常清楚地表明，到目前为止我一直在建议的背景确实是理解本章的方式。请注意第 14 章所说的——第 14 章说：“你们这些在耶路撒冷统治百姓的轻慢人，要听耶和华的话。”看，这个讲话是写给领导人的：你们这些统治这些人民的人——领导人，这片土地的贵族。回到以马内利书第 7 章至第 12 章；那是国王，那是亚哈斯。现在你谈论的是这个国家的领导人。 “你们这些在耶路撒冷统治忠心之人的轻慢人，要听耶和华的话。因为你说过：‘我们已与死亡立约，并与</w:t>
      </w:r>
      <w:proofErr xmlns:w="http://schemas.openxmlformats.org/wordprocessingml/2006/main" w:type="spellStart"/>
      <w:r xmlns:w="http://schemas.openxmlformats.org/wordprocessingml/2006/main" w:rsidR="006E3026" w:rsidRPr="00593979">
        <w:rPr>
          <w:sz w:val="26"/>
          <w:szCs w:val="26"/>
        </w:rPr>
        <w:t xml:space="preserve">阴间</w:t>
      </w:r>
      <w:proofErr xmlns:w="http://schemas.openxmlformats.org/wordprocessingml/2006/main" w:type="spellEnd"/>
      <w:r xmlns:w="http://schemas.openxmlformats.org/wordprocessingml/2006/main" w:rsidR="006E3026" w:rsidRPr="00593979">
        <w:rPr>
          <w:sz w:val="26"/>
          <w:szCs w:val="26"/>
        </w:rPr>
        <w:t xml:space="preserve">立约。当泛滥的灾祸经过时，它不会临到我们；因为我们以谎言为避难所；我们把自己隐藏在谎言之下。’”在这里，我想你再次描述了这些贵族的想法：他们的想法是，他们已经与死亡立下了契约；他们同意地狱，我认为这指的是他们与亚述结盟——不敬虔的国家亚述——这是他们的保护。但他们的想法是，</w:t>
      </w:r>
      <w:r xmlns:w="http://schemas.openxmlformats.org/wordprocessingml/2006/main" w:rsidRPr="00593979">
        <w:rPr>
          <w:i/>
          <w:sz w:val="26"/>
          <w:szCs w:val="26"/>
        </w:rPr>
        <w:t xml:space="preserve">当亚述人逼近时，我们将得到保护</w:t>
      </w:r>
      <w:r xmlns:w="http://schemas.openxmlformats.org/wordprocessingml/2006/main" w:rsidRPr="00593979">
        <w:rPr>
          <w:sz w:val="26"/>
          <w:szCs w:val="26"/>
        </w:rPr>
        <w:t xml:space="preserve"> </w:t>
      </w:r>
      <w:r xmlns:w="http://schemas.openxmlformats.org/wordprocessingml/2006/main" w:rsidR="006E3026" w:rsidRPr="00593979">
        <w:rPr>
          <w:i/>
          <w:sz w:val="26"/>
          <w:szCs w:val="26"/>
        </w:rPr>
        <w:t xml:space="preserve">因为我们以谎言为避难所；我们把自己隐藏在谎言之下</w:t>
      </w:r>
      <w:r xmlns:w="http://schemas.openxmlformats.org/wordprocessingml/2006/main" w:rsidRPr="00593979">
        <w:rPr>
          <w:sz w:val="26"/>
          <w:szCs w:val="26"/>
        </w:rPr>
        <w:t xml:space="preserve">。所以他们觉得自己很安全。</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神的根基石 [弥赛亚]</w:t>
      </w:r>
      <w:r xmlns:w="http://schemas.openxmlformats.org/wordprocessingml/2006/main" w:rsidR="0084039E">
        <w:rPr>
          <w:sz w:val="26"/>
          <w:szCs w:val="26"/>
        </w:rPr>
        <w:br xmlns:w="http://schemas.openxmlformats.org/wordprocessingml/2006/main"/>
      </w:r>
      <w:r xmlns:w="http://schemas.openxmlformats.org/wordprocessingml/2006/main" w:rsidR="000E66AC" w:rsidRPr="00593979">
        <w:rPr>
          <w:sz w:val="26"/>
          <w:szCs w:val="26"/>
        </w:rPr>
        <w:t xml:space="preserve">但第 16 节说，“所以耶和华如此说：看哪，我在锡安立下一块</w:t>
      </w:r>
      <w:r xmlns:w="http://schemas.openxmlformats.org/wordprocessingml/2006/main" w:rsidR="000E66AC" w:rsidRPr="00593979">
        <w:rPr>
          <w:sz w:val="26"/>
          <w:szCs w:val="26"/>
        </w:rPr>
        <w:lastRenderedPageBreak xmlns:w="http://schemas.openxmlformats.org/wordprocessingml/2006/main"/>
      </w:r>
      <w:r xmlns:w="http://schemas.openxmlformats.org/wordprocessingml/2006/main" w:rsidR="000E66AC" w:rsidRPr="00593979">
        <w:rPr>
          <w:sz w:val="26"/>
          <w:szCs w:val="26"/>
        </w:rPr>
        <w:t xml:space="preserve">基石，是经过试验的石头，宝贵的</w:t>
      </w:r>
      <w:r xmlns:w="http://schemas.openxmlformats.org/wordprocessingml/2006/main" w:rsidR="006E3026" w:rsidRPr="00593979">
        <w:rPr>
          <w:sz w:val="26"/>
          <w:szCs w:val="26"/>
        </w:rPr>
        <w:t xml:space="preserve">房角石，坚固的根基。信的人必不着急。”</w:t>
      </w:r>
    </w:p>
    <w:p w:rsidR="0092511E" w:rsidRPr="00593979" w:rsidRDefault="000E66AC"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我认为 16 说的是主 - 与他们的想法相反 - 主说唯一的保护是神亲自奠定的基石。那是什么？我想在这一点上我们会说这就是对上帝供应的信心，只有他的意志是可靠的。对神的供应的信心是以色列唯一的保障。 “信的人必不着急”；这就是说，信的人不会不耐烦，反而会倚靠耶和华。现在，上帝对以色列安全的规定最终以弥赛亚本人和他的工作为中心。这实际上可以追溯到以赛亚书 7 至 11 章中的同样的想法，即以马内利的规定。所以我认为这里有你可能称之为“隐秘的弥赛亚参考”的东西——它不是清晰和明确的，而是一个隐秘的弥赛亚参考。</w:t>
      </w:r>
    </w:p>
    <w:p w:rsidR="007F5AAF" w:rsidRDefault="0092511E" w:rsidP="007F5AA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在你的引文中——第20页，JA亚历山大对以赛亚预言的评论下的页面中间——第一段，来自他的评论的第454页。学生：“又是哪一页？” 454. 它位于引文的第 20 页，但您可能注意到的第一段来自第 454 页。不幸的是，页码被遗漏了，这些引文来自何处 - 它们位于书目条目下，但它们'不幸的是，每个段落都不是这样……但第一段来自第 454 页，亚历山大说：“你相信自己的妄想是安全的。相反，我打下了坚实的基础，除此之外再无其他可打。这个基础既不是圣殿（Ewald），也不是法律（ </w:t>
      </w:r>
      <w:proofErr xmlns:w="http://schemas.openxmlformats.org/wordprocessingml/2006/main" w:type="spellStart"/>
      <w:r xmlns:w="http://schemas.openxmlformats.org/wordprocessingml/2006/main" w:rsidR="00E46FDF" w:rsidRPr="00E46FDF">
        <w:rPr>
          <w:sz w:val="26"/>
          <w:szCs w:val="26"/>
        </w:rPr>
        <w:t xml:space="preserve">Umbreit </w:t>
      </w:r>
      <w:proofErr xmlns:w="http://schemas.openxmlformats.org/wordprocessingml/2006/main" w:type="spellEnd"/>
      <w:r xmlns:w="http://schemas.openxmlformats.org/wordprocessingml/2006/main" w:rsidR="00582240" w:rsidRPr="00E46FDF">
        <w:rPr>
          <w:sz w:val="26"/>
          <w:szCs w:val="26"/>
        </w:rPr>
        <w:t xml:space="preserve">），也不是锡安本身（Hitzig），也不是希西家（ </w:t>
      </w:r>
      <w:proofErr xmlns:w="http://schemas.openxmlformats.org/wordprocessingml/2006/main" w:type="spellStart"/>
      <w:r xmlns:w="http://schemas.openxmlformats.org/wordprocessingml/2006/main" w:rsidR="00E46FDF" w:rsidRPr="00E46FDF">
        <w:rPr>
          <w:sz w:val="26"/>
          <w:szCs w:val="26"/>
        </w:rPr>
        <w:t xml:space="preserve">Gesenius </w:t>
      </w:r>
      <w:proofErr xmlns:w="http://schemas.openxmlformats.org/wordprocessingml/2006/main" w:type="spellEnd"/>
      <w:r xmlns:w="http://schemas.openxmlformats.org/wordprocessingml/2006/main" w:rsidR="00582240" w:rsidRPr="00E46FDF">
        <w:rPr>
          <w:sz w:val="26"/>
          <w:szCs w:val="26"/>
        </w:rPr>
        <w:t xml:space="preserve">），而是弥赛亚，它在新约中被反复明确地应用到弥赛亚身上。罗马书 9:33 – 如果你看罗马书 9:33，[它]说，“如经上所记：‘看哪，我在锡安放置一块绊脚石，绊人的磐石。凡信他的人，必不至羞愧。’” 彼得前书 2:6：“因此经上也记着说：‘看哪，我在锡安安放了一块房角石，是蒙拣选的、宝贵的；信他的人必不致羞愧。”这当然是在明确提到基督的上下文中。那么，你再次陷入这个问题，</w:t>
      </w:r>
      <w:r xmlns:w="http://schemas.openxmlformats.org/wordprocessingml/2006/main" w:rsidR="00391510" w:rsidRPr="00593979">
        <w:rPr>
          <w:sz w:val="26"/>
          <w:szCs w:val="26"/>
        </w:rPr>
        <w:lastRenderedPageBreak xmlns:w="http://schemas.openxmlformats.org/wordprocessingml/2006/main"/>
      </w:r>
      <w:r xmlns:w="http://schemas.openxmlformats.org/wordprocessingml/2006/main" w:rsidR="00391510" w:rsidRPr="00593979">
        <w:rPr>
          <w:sz w:val="26"/>
          <w:szCs w:val="26"/>
        </w:rPr>
        <w:t xml:space="preserve">以赛亚在多大程度上理解这是对弥赛亚的提及？我不太确定，我也不太确定以赛亚的同时代人会明确地找到某种弥赛亚参考，但你看到的原则是事实</w:t>
      </w:r>
      <w:r xmlns:w="http://schemas.openxmlformats.org/wordprocessingml/2006/main" w:rsidRPr="00593979">
        <w:rPr>
          <w:sz w:val="26"/>
          <w:szCs w:val="26"/>
        </w:rPr>
        <w:t xml:space="preserve">，是相同的：相信上帝的供应是以色列的安全，并且最终，这来自以马内利，来自基督本人。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“赶紧”或“羞愧”（参见罗马书 9:33）</w:t>
      </w:r>
    </w:p>
    <w:p w:rsidR="001B39EE"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让我们看一下希伯来语中的“急速”一词。这是第三个阳性单数。这实际上意味着“赶紧”。现在可以从这个意义上理解——正如新国际版所说：“凡有信心的人永远不会惊慌……”大概看看这个翻译背后的意思……七十士译本翻译为“不应该感到羞耻”，这更接近，你看，“永不惊惶”。 《七十士译本》说：“不至于羞耻。”这就是罗马书 9:33 引用的方式——“不至于羞愧”——那么问题是你如何因“急忙”而“羞愧”呢？也许正是在这个意义上：“信的人必不急忙”，从某种意义上说，即使应许的执行被推迟，也不会不耐烦。不会不耐烦——也就是说，在这个意义上匆忙——而是相信承诺，即使它的履行和执行可能会被推迟。我认为“羞愧”更加突出了信徒的希望不会落空的想法；他们不会感到羞耻，他们的希望不会落空。我认为这些想法之间有密切的相似性，但侧重点有所不同……可能 [the] NIV 受到七十士译本翻译的影响，而新约圣经的引文在这个意义上强调了“匆忙”这一想法的方面。</w:t>
      </w:r>
      <w:proofErr xmlns:w="http://schemas.openxmlformats.org/wordprocessingml/2006/main" w:type="spellStart"/>
      <w:r xmlns:w="http://schemas.openxmlformats.org/wordprocessingml/2006/main" w:rsidR="007F5AAF">
        <w:rPr>
          <w:sz w:val="26"/>
          <w:szCs w:val="26"/>
        </w:rPr>
        <w:t xml:space="preserve">格塞尼乌斯</w:t>
      </w:r>
      <w:proofErr xmlns:w="http://schemas.openxmlformats.org/wordprocessingml/2006/main" w:type="spellEnd"/>
      <w:r xmlns:w="http://schemas.openxmlformats.org/wordprocessingml/2006/main" w:rsidR="00582240" w:rsidRPr="00593979">
        <w:rPr>
          <w:sz w:val="26"/>
          <w:szCs w:val="26"/>
        </w:rPr>
        <w:t xml:space="preserve">认为，这个希伯来语动词基于阿拉伯语词根，不仅意味着“赶紧”，而且还意味着“感到羞耻”。那将是另一个方向，但我不太确定其有效性——呼吁阿拉伯人让这个词有双重含义。</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lastRenderedPageBreak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以赛亚书 28:17 河水淹没了藏身之处</w:t>
      </w:r>
    </w:p>
    <w:p w:rsidR="001B39EE" w:rsidRPr="00593979" w:rsidRDefault="005F5885"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好吧，第 17 节：“我也必将正义置于绳索上，将公义置于坠落处，冰雹将席卷谎言的避难所，水将淹没藏身之处。”因为以色列拒绝相信他们的主——通过上帝提供的相信和信任来寻求他们的帮助和保护——因为他们拒绝这样做，他们将不得不面对这节经文的审判，以赛亚在这节经文中再次比较了亚述人走向一条将淹没这片土地的大河。水将淹没藏身之处。你记得，这与第八章第七节和第八节相似，以赛亚在其中说：“河水汹涌，汹涌澎湃。”</w:t>
      </w:r>
      <w:r xmlns:w="http://schemas.openxmlformats.org/wordprocessingml/2006/main" w:rsidR="00EC4892">
        <w:rPr>
          <w:b/>
          <w:color w:val="FF0000"/>
          <w:sz w:val="26"/>
          <w:szCs w:val="26"/>
        </w:rPr>
        <w:t xml:space="preserve"> </w:t>
      </w:r>
      <w:r xmlns:w="http://schemas.openxmlformats.org/wordprocessingml/2006/main" w:rsidR="00F8654F">
        <w:rPr>
          <w:sz w:val="26"/>
          <w:szCs w:val="26"/>
        </w:rPr>
        <w:t xml:space="preserve">强大的——即使是荣耀的亚述王，他也将渡过河道，溢出河岸，穿过犹大，溢出，越过，甚至延伸到脖子。”在这里也可以看到同样的暗示，当然，冰雹就是他所说的毁灭撒玛利亚，这样审判就会降临并淹没隐藏的地方。</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以赛亚书 28:18-20 与死亡之约=亚述，不可能有人力安全来源</w:t>
      </w:r>
    </w:p>
    <w:p w:rsidR="001B39EE"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第 18 节：“你们与死亡所立的约”——你们与亚述人的安排——“你们与死亡所立的约将被废除；</w:t>
      </w:r>
      <w:r xmlns:w="http://schemas.openxmlformats.org/wordprocessingml/2006/main" w:rsidRPr="00593979">
        <w:rPr>
          <w:sz w:val="26"/>
          <w:szCs w:val="26"/>
        </w:rPr>
        <w:t xml:space="preserve">当满溢的灾祸经过时，</w:t>
      </w:r>
      <w:r xmlns:w="http://schemas.openxmlformats.org/wordprocessingml/2006/main" w:rsidRPr="00593979">
        <w:rPr>
          <w:sz w:val="26"/>
          <w:szCs w:val="26"/>
        </w:rPr>
        <w:t xml:space="preserve">你们与</w:t>
      </w:r>
      <w:proofErr xmlns:w="http://schemas.openxmlformats.org/wordprocessingml/2006/main" w:type="spellStart"/>
      <w:r xmlns:w="http://schemas.openxmlformats.org/wordprocessingml/2006/main" w:rsidRPr="00593979">
        <w:rPr>
          <w:sz w:val="26"/>
          <w:szCs w:val="26"/>
        </w:rPr>
        <w:t xml:space="preserve">阴间的约定就不再有效，你们将被它践踏。”</w:t>
      </w:r>
      <w:proofErr xmlns:w="http://schemas.openxmlformats.org/wordprocessingml/2006/main" w:type="spellEnd"/>
      <w:r xmlns:w="http://schemas.openxmlformats.org/wordprocessingml/2006/main" w:rsidRPr="00593979">
        <w:rPr>
          <w:sz w:val="26"/>
          <w:szCs w:val="26"/>
        </w:rPr>
        <w:t xml:space="preserve">这种安排将被证明是毫无用处的，因为亚述人将蹂躏犹大和北方王国。</w:t>
      </w:r>
    </w:p>
    <w:p w:rsidR="0007475D"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第19和20节：“从它发出的时候，它必带你去；因为早晨又早晨，它必经过昼夜。光是看懂报告就很麻烦。因为床比人可以在上面舒展的地方短，而被子比人可以裹在里面的范围窄。” NIV 说：“床太短，无法伸展，毯子太窄，无法包裹住你。”这说明</w:t>
      </w:r>
      <w:r xmlns:w="http://schemas.openxmlformats.org/wordprocessingml/2006/main" w:rsidR="00DD2060" w:rsidRPr="00593979">
        <w:rPr>
          <w:sz w:val="26"/>
          <w:szCs w:val="26"/>
        </w:rPr>
        <w:lastRenderedPageBreak xmlns:w="http://schemas.openxmlformats.org/wordprocessingml/2006/main"/>
      </w:r>
      <w:r xmlns:w="http://schemas.openxmlformats.org/wordprocessingml/2006/main" w:rsidR="00DD2060" w:rsidRPr="00593979">
        <w:rPr>
          <w:sz w:val="26"/>
          <w:szCs w:val="26"/>
        </w:rPr>
        <w:t xml:space="preserve">没有上帝就不可能靠人力资源来确保安全</w:t>
      </w:r>
      <w:r xmlns:w="http://schemas.openxmlformats.org/wordprocessingml/2006/main" w:rsidR="00404E03">
        <w:rPr>
          <w:sz w:val="26"/>
          <w:szCs w:val="26"/>
        </w:rPr>
        <w:t xml:space="preserve">。 《新圣经注释》谈到第 20 节时——第 20 节是一节有趣的经文——它说：“这是关于惨遭失败的资源的最后一句话。”关于严重失败的资源的最后一句话。我相信大家都有过这样的经历：试图睡在一张太短的床上，或者你很冷，而你却没有一条毯子盖住你，这是一种令人沮丧的经历。事实证明，这就是以色列与亚述人的安排。</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0E4760">
        <w:rPr>
          <w:sz w:val="26"/>
          <w:szCs w:val="26"/>
        </w:rPr>
        <w:t xml:space="preserve">如果毯子太窄而无法包裹您怎么办？这周我接到儿子的电话；他上周花了一整天的时间，这是他的春假——这是我的儿子马克，他是一名海军小子——</w:t>
      </w:r>
      <w:r xmlns:w="http://schemas.openxmlformats.org/wordprocessingml/2006/main" w:rsidRPr="00593979">
        <w:rPr>
          <w:sz w:val="26"/>
          <w:szCs w:val="26"/>
        </w:rPr>
        <w:t xml:space="preserve">上周</w:t>
      </w:r>
      <w:r xmlns:w="http://schemas.openxmlformats.org/wordprocessingml/2006/main" w:rsidR="000E4760">
        <w:rPr>
          <w:sz w:val="26"/>
          <w:szCs w:val="26"/>
        </w:rPr>
        <w:t xml:space="preserve">他去内华达山脉探险，</w:t>
      </w:r>
      <w:proofErr xmlns:w="http://schemas.openxmlformats.org/wordprocessingml/2006/main" w:type="spellStart"/>
      <w:r xmlns:w="http://schemas.openxmlformats.org/wordprocessingml/2006/main" w:rsidRPr="00593979">
        <w:rPr>
          <w:sz w:val="26"/>
          <w:szCs w:val="26"/>
        </w:rPr>
        <w:t xml:space="preserve">并穿着雪鞋徒步出了海拔 7-8,000 英尺的优胜美地山谷。</w:t>
      </w:r>
      <w:proofErr xmlns:w="http://schemas.openxmlformats.org/wordprocessingml/2006/main" w:type="spellEnd"/>
      <w:r xmlns:w="http://schemas.openxmlformats.org/wordprocessingml/2006/main" w:rsidRPr="00593979">
        <w:rPr>
          <w:sz w:val="26"/>
          <w:szCs w:val="26"/>
        </w:rPr>
        <w:t xml:space="preserve">五英尺和六英尺厚的雪。他们在那里每天晚上都下雪，所以他们都冻僵了。即使他穿了一切——他穿了所有的衣服——然后，在他的睡袋里，这是一个很好的睡袋，他仍然很冷。也许他经历过那种感觉。他说你要搭起帐篷，[并且]早上你的高度会降低约 3 英尺。我想身体的热量会让你融化，在雪中沉下去。那是第 20 节。</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以赛亚书 28:21-22 神对以色列的审判</w:t>
      </w:r>
    </w:p>
    <w:p w:rsidR="0053094B" w:rsidRPr="00593979" w:rsidRDefault="00404E03"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第21和22节：“耶和华必兴起，如同在</w:t>
      </w:r>
      <w:proofErr xmlns:w="http://schemas.openxmlformats.org/wordprocessingml/2006/main" w:type="spellStart"/>
      <w:r xmlns:w="http://schemas.openxmlformats.org/wordprocessingml/2006/main" w:rsidR="002D38C8">
        <w:rPr>
          <w:sz w:val="26"/>
          <w:szCs w:val="26"/>
        </w:rPr>
        <w:t xml:space="preserve">毗拉心山</w:t>
      </w:r>
      <w:proofErr xmlns:w="http://schemas.openxmlformats.org/wordprocessingml/2006/main" w:type="spellEnd"/>
      <w:r xmlns:w="http://schemas.openxmlformats.org/wordprocessingml/2006/main">
        <w:rPr>
          <w:sz w:val="26"/>
          <w:szCs w:val="26"/>
        </w:rPr>
        <w:t xml:space="preserve">；他将发怒，就像在基遍谷一样——以便他可以做他的工作，他奇怪的工作，并实现他的行为，他奇怪的行为。现在，你们不要好讥笑人，免得你们的手变得坚强；因为我从耶和华万军之神那里听说，全地都将遭受毁灭。” “地球”是希伯来语单词</w:t>
      </w:r>
      <w:proofErr xmlns:w="http://schemas.openxmlformats.org/wordprocessingml/2006/main" w:type="spellStart"/>
      <w:r xmlns:w="http://schemas.openxmlformats.org/wordprocessingml/2006/main" w:rsidR="007F5AAF" w:rsidRPr="007F5AAF">
        <w:rPr>
          <w:i/>
          <w:iCs/>
          <w:sz w:val="26"/>
          <w:szCs w:val="26"/>
        </w:rPr>
        <w:t xml:space="preserve">eretz，</w:t>
      </w:r>
      <w:proofErr xmlns:w="http://schemas.openxmlformats.org/wordprocessingml/2006/main" w:type="spellEnd"/>
      <w:r xmlns:w="http://schemas.openxmlformats.org/wordprocessingml/2006/main" w:rsidR="00EC4DFB" w:rsidRPr="00593979">
        <w:rPr>
          <w:sz w:val="26"/>
          <w:szCs w:val="26"/>
        </w:rPr>
        <w:t xml:space="preserve">我可能会说“土地、国家”。我不认为这在当时是全球性的……但是21和22……在21中，你提到了大卫领导下对非利士人的屠杀。 “耶和华必兴起，如在</w:t>
      </w:r>
      <w:proofErr xmlns:w="http://schemas.openxmlformats.org/wordprocessingml/2006/main" w:type="spellStart"/>
      <w:r xmlns:w="http://schemas.openxmlformats.org/wordprocessingml/2006/main" w:rsidR="00EC4DFB" w:rsidRPr="00593979">
        <w:rPr>
          <w:sz w:val="26"/>
          <w:szCs w:val="26"/>
        </w:rPr>
        <w:t xml:space="preserve">毗拉心山</w:t>
      </w:r>
      <w:proofErr xmlns:w="http://schemas.openxmlformats.org/wordprocessingml/2006/main" w:type="spellEnd"/>
      <w:r xmlns:w="http://schemas.openxmlformats.org/wordprocessingml/2006/main" w:rsidR="0007475D" w:rsidRPr="00593979">
        <w:rPr>
          <w:sz w:val="26"/>
          <w:szCs w:val="26"/>
        </w:rPr>
        <w:t xml:space="preserve">。” (1 Chronicles 14:11 and 16) 记载大卫依靠耶和华的力量屠杀非利士人。然后约书亚战胜了迦南联军——“他必发怒，如同在基遍谷一样。”那是在《约书亚记》第十章中——在那里你可以看到</w:t>
      </w:r>
      <w:r xmlns:w="http://schemas.openxmlformats.org/wordprocessingml/2006/main" w:rsidR="00EC4DFB" w:rsidRPr="00593979">
        <w:rPr>
          <w:sz w:val="26"/>
          <w:szCs w:val="26"/>
        </w:rPr>
        <w:lastRenderedPageBreak xmlns:w="http://schemas.openxmlformats.org/wordprocessingml/2006/main"/>
      </w:r>
      <w:r xmlns:w="http://schemas.openxmlformats.org/wordprocessingml/2006/main" w:rsidR="00EC4DFB" w:rsidRPr="00593979">
        <w:rPr>
          <w:sz w:val="26"/>
          <w:szCs w:val="26"/>
        </w:rPr>
        <w:t xml:space="preserve">约书亚祈求太阳静止不动，并</w:t>
      </w:r>
      <w:r xmlns:w="http://schemas.openxmlformats.org/wordprocessingml/2006/main" w:rsidR="0041686D">
        <w:rPr>
          <w:sz w:val="26"/>
          <w:szCs w:val="26"/>
        </w:rPr>
        <w:t xml:space="preserve">祈求耶和华战胜迦南人。但请注意第 20 节中的运作方式：“耶和华必兴起，如在</w:t>
      </w:r>
      <w:proofErr xmlns:w="http://schemas.openxmlformats.org/wordprocessingml/2006/main" w:type="spellStart"/>
      <w:r xmlns:w="http://schemas.openxmlformats.org/wordprocessingml/2006/main" w:rsidR="00EC4DFB" w:rsidRPr="00593979">
        <w:rPr>
          <w:sz w:val="26"/>
          <w:szCs w:val="26"/>
        </w:rPr>
        <w:t xml:space="preserve">毗拉心山</w:t>
      </w:r>
      <w:proofErr xmlns:w="http://schemas.openxmlformats.org/wordprocessingml/2006/main" w:type="spellEnd"/>
      <w:r xmlns:w="http://schemas.openxmlformats.org/wordprocessingml/2006/main" w:rsidR="0041686D">
        <w:rPr>
          <w:sz w:val="26"/>
          <w:szCs w:val="26"/>
        </w:rPr>
        <w:t xml:space="preserve">；他必发怒，如同在基遍谷一样；但他可以做他的工作，他奇怪的工作。”现在，神的审判不是临到非利士人，也不是临到迦南人。这是关于以色列的；是在犹大；所以这是他的奇怪工作——他的判断力转向了他自己的人民。这并不是以色列人所期望的——他的审判临到他们身上。因此，他说不要再嘲笑了，否则惩罚会更严厉，“因为耶和华已经定意审判全地”。</w:t>
      </w:r>
    </w:p>
    <w:p w:rsidR="00FE7898" w:rsidRPr="00593979" w:rsidRDefault="0041686D"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我认为新国际版第 22 节有一个更好的翻译：“停止你的嘲笑，否则你的锁链会变得更重。耶和华万军之耶和华已将毁灭全地的命令告诉了我。”</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以赛亚书 28:23-29 上帝的计划就像农夫一样</w:t>
      </w:r>
      <w:r xmlns:w="http://schemas.openxmlformats.org/wordprocessingml/2006/main" w:rsidR="0084039E">
        <w:rPr>
          <w:sz w:val="26"/>
          <w:szCs w:val="26"/>
        </w:rPr>
        <w:tab xmlns:w="http://schemas.openxmlformats.org/wordprocessingml/2006/main"/>
      </w:r>
      <w:r xmlns:w="http://schemas.openxmlformats.org/wordprocessingml/2006/main" w:rsidR="00723CB3" w:rsidRPr="00593979">
        <w:rPr>
          <w:sz w:val="26"/>
          <w:szCs w:val="26"/>
        </w:rPr>
        <w:t xml:space="preserve">然后我们来到本章的结尾，第 23 至 29 节，这是比喻语言中的一个单独的单元，有点难以准确地理清这与前面的内容有何关系。的章节。我会提出一些建议，但让我先读一下。我会读 NIV 中的内容：“听听我的声音；注意并听我说的话。当农民犁地播种时，他会不停地犁地吗？他会破碎吗——继续破碎和耙地吗？当他平整地面后，他不撒香菜和撒小</w:t>
      </w:r>
      <w:proofErr xmlns:w="http://schemas.openxmlformats.org/wordprocessingml/2006/main" w:type="spellStart"/>
      <w:r xmlns:w="http://schemas.openxmlformats.org/wordprocessingml/2006/main" w:rsidR="000C45E5" w:rsidRPr="00593979">
        <w:rPr>
          <w:sz w:val="26"/>
          <w:szCs w:val="26"/>
        </w:rPr>
        <w:t xml:space="preserve">茴香吗</w:t>
      </w:r>
      <w:proofErr xmlns:w="http://schemas.openxmlformats.org/wordprocessingml/2006/main" w:type="spellEnd"/>
      <w:r xmlns:w="http://schemas.openxmlformats.org/wordprocessingml/2006/main" w:rsidR="000C45E5" w:rsidRPr="00593979">
        <w:rPr>
          <w:sz w:val="26"/>
          <w:szCs w:val="26"/>
        </w:rPr>
        <w:t xml:space="preserve">？他岂不是在该地方种小麦，在该地种大麦，在该地种小麦吗？他的神指导他并教导他正确的道路。香菜不是用雪橇打谷的，侧手翻也不是用小茴香滚过</w:t>
      </w:r>
      <w:proofErr xmlns:w="http://schemas.openxmlformats.org/wordprocessingml/2006/main" w:type="spellStart"/>
      <w:r xmlns:w="http://schemas.openxmlformats.org/wordprocessingml/2006/main" w:rsidR="00C103A2" w:rsidRPr="00593979">
        <w:rPr>
          <w:sz w:val="26"/>
          <w:szCs w:val="26"/>
        </w:rPr>
        <w:t xml:space="preserve">的</w:t>
      </w:r>
      <w:proofErr xmlns:w="http://schemas.openxmlformats.org/wordprocessingml/2006/main" w:type="spellEnd"/>
      <w:r xmlns:w="http://schemas.openxmlformats.org/wordprocessingml/2006/main" w:rsidR="00FE7898" w:rsidRPr="00593979">
        <w:rPr>
          <w:sz w:val="26"/>
          <w:szCs w:val="26"/>
        </w:rPr>
        <w:t xml:space="preserve">。香菜用棍子敲打，小茴香用棍子敲打。谷物必须磨碎才能制成面包，所以人们不会永远不断地打谷。尽管他用打谷车的轮子碾过它，但他的马却不会碾碎它。这一切都是出于万军之耶和华，他的谋略奇妙，智慧宏伟。”</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0252F" w:rsidRPr="00593979">
        <w:rPr>
          <w:sz w:val="26"/>
          <w:szCs w:val="26"/>
        </w:rPr>
        <w:t xml:space="preserve">在我看来，第 23 和 26 节——第一部分——的想法是上帝不是一个</w:t>
      </w:r>
      <w:r xmlns:w="http://schemas.openxmlformats.org/wordprocessingml/2006/main" w:rsidR="00F0252F" w:rsidRPr="00593979">
        <w:rPr>
          <w:sz w:val="26"/>
          <w:szCs w:val="26"/>
        </w:rPr>
        <w:lastRenderedPageBreak xmlns:w="http://schemas.openxmlformats.org/wordprocessingml/2006/main"/>
      </w:r>
      <w:r xmlns:w="http://schemas.openxmlformats.org/wordprocessingml/2006/main" w:rsidR="00F0252F" w:rsidRPr="00593979">
        <w:rPr>
          <w:sz w:val="26"/>
          <w:szCs w:val="26"/>
        </w:rPr>
        <w:t xml:space="preserve">以随意的方式做事的工人。当然</w:t>
      </w:r>
      <w:r xmlns:w="http://schemas.openxmlformats.org/wordprocessingml/2006/main">
        <w:rPr>
          <w:sz w:val="26"/>
          <w:szCs w:val="26"/>
        </w:rPr>
        <w:t xml:space="preserve">，他在这里用农民工作的方式进行类比，但上帝不是一个随意做事的工人。他有精心制定的计划，并以与他正在使用的材料一致的方式制定这些计划。他有周密的计划；他以与他正在使用的材料一致的方式来制作它们。所以农夫不会永远耕地。当农民犁地播种时，他会不停地犁地吗？不，他不会永远耕地。犁地后，他就播下种子。因此，当神处理完他子民的现阶段后，他就会开始下一阶段。他不会永远耕地；他也会种植。他不会永远播种，但他也会在适当的时候收获。因此，在我看来，上帝对待他子民的方式与农民处理农业工作各个阶段的方式之间存在类比。神保护了犹大，但他们不应该认为他会永远这样做，如果他们继续不信和不服从，他会带来审判。当他带来审判时，那也不会永远。主将进入下一个阶段。但农夫的方法似乎是神对待他子民的比喻。</w:t>
      </w:r>
    </w:p>
    <w:p w:rsidR="00FE7898" w:rsidRPr="00593979" w:rsidRDefault="008D63BD"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但当你读到第 27 节到第 29 节时——特别是第 27 节和第 28 节——农民对不同类型的产品有不同的处理方式。香菜不是用雪橇打的，侧手翻也不是碾过</w:t>
      </w:r>
      <w:proofErr xmlns:w="http://schemas.openxmlformats.org/wordprocessingml/2006/main" w:type="spellStart"/>
      <w:r xmlns:w="http://schemas.openxmlformats.org/wordprocessingml/2006/main" w:rsidR="00FE7898" w:rsidRPr="00593979">
        <w:rPr>
          <w:sz w:val="26"/>
          <w:szCs w:val="26"/>
        </w:rPr>
        <w:t xml:space="preserve">小茴香的</w:t>
      </w:r>
      <w:proofErr xmlns:w="http://schemas.openxmlformats.org/wordprocessingml/2006/main" w:type="spellEnd"/>
      <w:r xmlns:w="http://schemas.openxmlformats.org/wordprocessingml/2006/main" w:rsidR="00FE7898" w:rsidRPr="00593979">
        <w:rPr>
          <w:sz w:val="26"/>
          <w:szCs w:val="26"/>
        </w:rPr>
        <w:t xml:space="preserve">。葛缕子用棍子敲打，小茴香用棍子敲打，等等。农民以不同的方式对待不同类型的产品，因此上帝以不同的方式对待那些在他的圣约之外的人，与那些他的子民。在这种情况下，我认为在这方面变得很清楚的一件事是，他将惩罚他的人民，他将惩罚他们，他将审判他们，但最终不会毁灭他们。他会给他的人民惩罚，但不会带来最终的毁灭。</w:t>
      </w:r>
      <w:r xmlns:w="http://schemas.openxmlformats.org/wordprocessingml/2006/main" w:rsidRPr="00B717C9">
        <w:rPr>
          <w:color w:val="FF0000"/>
          <w:sz w:val="26"/>
          <w:szCs w:val="26"/>
        </w:rPr>
        <w:t xml:space="preserve"> </w:t>
      </w:r>
      <w:r xmlns:w="http://schemas.openxmlformats.org/wordprocessingml/2006/main" w:rsidR="007F5AAF">
        <w:rPr>
          <w:color w:val="FF0000"/>
          <w:sz w:val="26"/>
          <w:szCs w:val="26"/>
        </w:rPr>
        <w:br xmlns:w="http://schemas.openxmlformats.org/wordprocessingml/2006/main"/>
      </w:r>
      <w:r xmlns:w="http://schemas.openxmlformats.org/wordprocessingml/2006/main" w:rsidR="007F5AAF">
        <w:rPr>
          <w:color w:val="FF0000"/>
          <w:sz w:val="26"/>
          <w:szCs w:val="26"/>
        </w:rPr>
        <w:t xml:space="preserve"> </w:t>
      </w:r>
      <w:r xmlns:w="http://schemas.openxmlformats.org/wordprocessingml/2006/main" w:rsidR="007F5AAF">
        <w:rPr>
          <w:color w:val="FF0000"/>
          <w:sz w:val="26"/>
          <w:szCs w:val="26"/>
        </w:rPr>
        <w:tab xmlns:w="http://schemas.openxmlformats.org/wordprocessingml/2006/main"/>
      </w:r>
      <w:r xmlns:w="http://schemas.openxmlformats.org/wordprocessingml/2006/main" w:rsidR="0059017E" w:rsidRPr="00593979">
        <w:rPr>
          <w:sz w:val="26"/>
          <w:szCs w:val="26"/>
        </w:rPr>
        <w:t xml:space="preserve">我认为这个寓言中的内容远不止这些，但我认为是的，我认为这也包含在其中。我不认为这只是具体的，而是神会经历不同的阶段，在不同的时间以不同的方式对待他的子民，</w:t>
      </w:r>
      <w:r xmlns:w="http://schemas.openxmlformats.org/wordprocessingml/2006/main" w:rsidR="0059017E" w:rsidRPr="00593979">
        <w:rPr>
          <w:sz w:val="26"/>
          <w:szCs w:val="26"/>
        </w:rPr>
        <w:lastRenderedPageBreak xmlns:w="http://schemas.openxmlformats.org/wordprocessingml/2006/main"/>
      </w:r>
      <w:r xmlns:w="http://schemas.openxmlformats.org/wordprocessingml/2006/main" w:rsidR="0059017E" w:rsidRPr="00593979">
        <w:rPr>
          <w:sz w:val="26"/>
          <w:szCs w:val="26"/>
        </w:rPr>
        <w:t xml:space="preserve">此时，由于他们的不服从</w:t>
      </w:r>
      <w:r xmlns:w="http://schemas.openxmlformats.org/wordprocessingml/2006/main" w:rsidR="00FE7898" w:rsidRPr="00593979">
        <w:rPr>
          <w:sz w:val="26"/>
          <w:szCs w:val="26"/>
        </w:rPr>
        <w:t xml:space="preserve">，这确实带来了审判。</w:t>
      </w:r>
    </w:p>
    <w:p w:rsidR="00FE7898"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更脱离上下文——第 27-28 节的图中似乎显示的原则是农民以不同的方式处理不同种类的材料。现在，在这种情况下，你已经听到了有关亚述的说法，森林被砍伐而不再生长。然而，以色列将受到审判，而且它将会受到审判，所以在我看来，这是该原则的一个可能的应用——上帝对待以色列的方式。这一段很难啊</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29:1 亚列</w:t>
      </w:r>
    </w:p>
    <w:p w:rsidR="00151073"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好吧，让我们看第 29 章。它的开头是：“爱丽儿，你有祸了，爱丽儿，爱丽儿，大卫所居住的那座城。”阿里尔似乎显然是锡安或耶路撒冷的名字。 “阿里尔，大卫居住的城市有祸了。”问题是：这个词是什么意思？有人认为它来自希伯来语词根</w:t>
      </w:r>
      <w:r xmlns:w="http://schemas.openxmlformats.org/wordprocessingml/2006/main" w:rsidR="007F5AAF" w:rsidRPr="007F5AAF">
        <w:rPr>
          <w:i/>
          <w:iCs/>
          <w:sz w:val="26"/>
          <w:szCs w:val="26"/>
        </w:rPr>
        <w:t xml:space="preserve">ariel，</w:t>
      </w:r>
      <w:r xmlns:w="http://schemas.openxmlformats.org/wordprocessingml/2006/main" w:rsidR="007F5AAF">
        <w:rPr>
          <w:sz w:val="26"/>
          <w:szCs w:val="26"/>
        </w:rPr>
        <w:t xml:space="preserve">狮子，所以你有“上帝的狮子”。但还有一个阿拉伯词根表明 Ariel 的意思是“壁炉”或“壁炉”。在上下文中，“上帝的壁炉”或“壁炉”似乎更适合，但这来自阿拉伯语的类比。如果你进一步读下去，你会发现，“大卫定居的城市，阿列尔，阿列尔，你有祸了。添加</w:t>
      </w:r>
      <w:r xmlns:w="http://schemas.openxmlformats.org/wordprocessingml/2006/main" w:rsidR="00523390">
        <w:rPr>
          <w:b/>
          <w:sz w:val="26"/>
          <w:szCs w:val="26"/>
        </w:rPr>
        <w:t xml:space="preserve"> </w:t>
      </w:r>
      <w:r xmlns:w="http://schemas.openxmlformats.org/wordprocessingml/2006/main" w:rsidR="00782EF1">
        <w:rPr>
          <w:sz w:val="26"/>
          <w:szCs w:val="26"/>
        </w:rPr>
        <w:t xml:space="preserve">年复一年；让你的节日循环继续下去。然而我会围攻爱丽儿；她会哀悼和哀叹，她对我来说就像一个祭坛壁炉。”新国际版 (NIV) 说，希伯来语中“祭坛壁炉”的发音与希伯来语中“Ariel”的发音相似。因此，爱丽儿将遭受麻烦和困难。</w:t>
      </w:r>
      <w:r xmlns:w="http://schemas.openxmlformats.org/wordprocessingml/2006/main" w:rsidR="0041686D">
        <w:rPr>
          <w:sz w:val="26"/>
          <w:szCs w:val="26"/>
        </w:rPr>
        <w:br xmlns:w="http://schemas.openxmlformats.org/wordprocessingml/2006/main"/>
      </w:r>
      <w:r xmlns:w="http://schemas.openxmlformats.org/wordprocessingml/2006/main" w:rsidR="0041686D">
        <w:rPr>
          <w:sz w:val="26"/>
          <w:szCs w:val="26"/>
        </w:rPr>
        <w:t xml:space="preserve"> </w:t>
      </w:r>
      <w:r xmlns:w="http://schemas.openxmlformats.org/wordprocessingml/2006/main" w:rsidR="0041686D">
        <w:rPr>
          <w:sz w:val="26"/>
          <w:szCs w:val="26"/>
        </w:rPr>
        <w:tab xmlns:w="http://schemas.openxmlformats.org/wordprocessingml/2006/main"/>
      </w:r>
      <w:r xmlns:w="http://schemas.openxmlformats.org/wordprocessingml/2006/main" w:rsidR="001E122E" w:rsidRPr="00593979">
        <w:rPr>
          <w:sz w:val="26"/>
          <w:szCs w:val="26"/>
        </w:rPr>
        <w:t xml:space="preserve">然而，它并不是永恒的或完全毁灭的东西。你在第三节读到：“我要四围安营，攻击你；我将用塔楼包围你，我将用我的围攻工事攻击你。你若降卑，必在地上说话；你的言语将从尘埃中咕哝出来。你的声音会像幽灵一样从大地传来；从你的尘土中，你的言语将会低语。”因此，在前四节经文中，你看到这座城市被围困，被夷为平地，在审判下受苦。但第五节到</w:t>
      </w:r>
      <w:r xmlns:w="http://schemas.openxmlformats.org/wordprocessingml/2006/main" w:rsidR="00297705" w:rsidRPr="00593979">
        <w:rPr>
          <w:sz w:val="26"/>
          <w:szCs w:val="26"/>
        </w:rPr>
        <w:lastRenderedPageBreak xmlns:w="http://schemas.openxmlformats.org/wordprocessingml/2006/main"/>
      </w:r>
      <w:r xmlns:w="http://schemas.openxmlformats.org/wordprocessingml/2006/main" w:rsidR="00297705" w:rsidRPr="00593979">
        <w:rPr>
          <w:sz w:val="26"/>
          <w:szCs w:val="26"/>
        </w:rPr>
        <w:t xml:space="preserve">第八节的情况却发生了逆转。五比八</w:t>
      </w:r>
      <w:r xmlns:w="http://schemas.openxmlformats.org/wordprocessingml/2006/main" w:rsidR="001E122E" w:rsidRPr="00593979">
        <w:rPr>
          <w:sz w:val="26"/>
          <w:szCs w:val="26"/>
        </w:rPr>
        <w:t xml:space="preserve">说：“但是你们的敌人将变得像细尘，无情的部落将像被风吹动的糠秕。突然间，万军之耶和华必带着雷霆、地震、巨响、狂风、暴风雨、吞噬烈火的火焰降临。那时，所有与爱丽儿作战的国家的</w:t>
      </w:r>
      <w:proofErr xmlns:w="http://schemas.openxmlformats.org/wordprocessingml/2006/main" w:type="spellStart"/>
      <w:r xmlns:w="http://schemas.openxmlformats.org/wordprocessingml/2006/main" w:rsidR="00C95ACB" w:rsidRPr="00593979">
        <w:rPr>
          <w:sz w:val="26"/>
          <w:szCs w:val="26"/>
        </w:rPr>
        <w:t xml:space="preserve">军队</w:t>
      </w:r>
      <w:proofErr xmlns:w="http://schemas.openxmlformats.org/wordprocessingml/2006/main" w:type="spellEnd"/>
      <w:r xmlns:w="http://schemas.openxmlformats.org/wordprocessingml/2006/main" w:rsidR="00C95ACB" w:rsidRPr="00593979">
        <w:rPr>
          <w:sz w:val="26"/>
          <w:szCs w:val="26"/>
        </w:rPr>
        <w:t xml:space="preserve">，在她的堡垒中攻击她并围困她的人，都将像在梦中，在夜间的异象中一样——就像一个饥饿的人梦见自己正在吃东西，但他醒了，饥饿依然存在；就像一个口渴的人梦见自己正在喝水，但他醒来时却感到昏昏欲睡，但口渴却无法缓解。与锡安山作战的所有国家的军队也会如此。”因此，在第 5 至第 8 节中，尽管犹大无力自救——我认为这里所指的仍然是亚述侵略者，尽管它是复数的国家，以及所有国家的部落……在我看来，在就上下文而言，我们仍在谈论亚述对犹大的进攻。</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主会保护犹大</w:t>
      </w:r>
      <w:r xmlns:w="http://schemas.openxmlformats.org/wordprocessingml/2006/main" w:rsidR="007F5AAF">
        <w:rPr>
          <w:sz w:val="26"/>
          <w:szCs w:val="26"/>
        </w:rPr>
        <w:tab xmlns:w="http://schemas.openxmlformats.org/wordprocessingml/2006/main"/>
      </w:r>
      <w:r xmlns:w="http://schemas.openxmlformats.org/wordprocessingml/2006/main" w:rsidR="00151073" w:rsidRPr="00593979">
        <w:rPr>
          <w:sz w:val="26"/>
          <w:szCs w:val="26"/>
        </w:rPr>
        <w:t xml:space="preserve">有些参考文献表明其他国家加入了亚述人的行列，进攻犹大，但我不这么认为。但在我看来，这就是我们所看到的。但即使他们对这种攻击无能为力，上帝也会保护犹大。你注意到他说：“耶和华必忽然、霎时降临”，第 5 节又说：“你们的仇敌必变成微尘，无情的群众必变成被风吹动的糠秕。”所以，当你读到第七节和第八节时，亚述王就像一个饥饿的人，一直在睡觉，梦想着一顿美餐，醒来后发现自己什么也没有。亚述认为，</w:t>
      </w:r>
      <w:r xmlns:w="http://schemas.openxmlformats.org/wordprocessingml/2006/main" w:rsidR="00700D5F" w:rsidRPr="00593979">
        <w:rPr>
          <w:i/>
          <w:sz w:val="26"/>
          <w:szCs w:val="26"/>
        </w:rPr>
        <w:t xml:space="preserve">看，我们已经有了犹大，我们已经有了耶路撒冷</w:t>
      </w:r>
      <w:r xmlns:w="http://schemas.openxmlformats.org/wordprocessingml/2006/main" w:rsidR="00C95ACB" w:rsidRPr="00593979">
        <w:rPr>
          <w:sz w:val="26"/>
          <w:szCs w:val="26"/>
        </w:rPr>
        <w:t xml:space="preserve">，但是耶和华进行了干预，亚述人在希西家时代被迫撤退，正如我们后来在《以赛亚书》中读到的那样。所以我认为你可以在以赛亚书第 37 章中找到它的字面应验，即希西家时代，西拿基立攻击犹大，发誓要占领耶路撒冷，但后来被迫撤退。</w:t>
      </w:r>
    </w:p>
    <w:p w:rsidR="00C05D22" w:rsidRDefault="00C05D22" w:rsidP="00177CFF">
      <w:pPr>
        <w:spacing w:line="360" w:lineRule="auto"/>
        <w:ind w:firstLine="720"/>
        <w:rPr>
          <w:sz w:val="26"/>
          <w:szCs w:val="26"/>
        </w:rPr>
      </w:pPr>
    </w:p>
    <w:p w:rsidR="00C05D22" w:rsidRDefault="00C05D22" w:rsidP="00C05D22">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以赛亚书 29:9-12 背离主和他的话语</w:t>
      </w:r>
    </w:p>
    <w:p w:rsidR="00B27D76" w:rsidRPr="00593979" w:rsidRDefault="009D25B9"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好的，第 9 节到第 12 节：“你们要惊愕、惊奇，自己瞎眼，瞎眼；醉，但非酒，踉踉跄跄，但非啤酒。耶和华使你沉睡：他封住了你的眼睛（先知）；他遮住了你们的头（先知）。对你来说，这整个异象只不过是封印在卷轴中的文字。如果你把卷轴交给一个能读懂的人并对他说：“请读这个，”他会回答，“我不能；我不能；我不能读。”它是密封的。或者，如果你把卷轴交给一个不识字的人，并说，“请读一下这个，”他会回答，“我不知道如何阅读。”9到12——在我看来，你所拥有的是继续谴责这片土地的领导人、贵族。他们喝醉了酒；正如我们在第 28 章第 7 节中读到的，他们也因酒、浓酒而犯了错误；他们不碍事——所以他们喝醉了酒，但他在第九节中还指出，他们喝醉了，但不是喝醉了。 “你们要感到震惊和惊讶，你们自己瞎了眼，看不见了；喝醉了，但不是因酒；摇摇晃晃，但不是因为啤酒。”</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 </w:t>
      </w:r>
      <w:r xmlns:w="http://schemas.openxmlformats.org/wordprocessingml/2006/main" w:rsidR="00C05D22">
        <w:rPr>
          <w:sz w:val="26"/>
          <w:szCs w:val="26"/>
        </w:rPr>
        <w:tab xmlns:w="http://schemas.openxmlformats.org/wordprocessingml/2006/main"/>
      </w:r>
      <w:r xmlns:w="http://schemas.openxmlformats.org/wordprocessingml/2006/main" w:rsidR="00B27D76" w:rsidRPr="00593979">
        <w:rPr>
          <w:sz w:val="26"/>
          <w:szCs w:val="26"/>
        </w:rPr>
        <w:t xml:space="preserve">现在他指的是他们已经背离了上帝。他们面前有一本书，可以轻松阅读，但他们拒绝这样做。他们有这卷书，我认为它指的是上帝的话语，他们可以读它，但是“如果你把这卷书交给一个能读的人并对他说，‘读这个，’他说，‘我不能，这是密封。'如果你把它交给一个不识字的人并说：“读这个，”他会回答，“我不知道如何阅读。”他们有借口。识字的人不会费心去打开封印来阅读它。不识字的人懒得把它拿给能识字的人，读给他听。他们对阅读不感兴趣；他们对耶和华的话语不感兴趣，所以他们处于沉睡之中——他们喝醉了，但不是因为酒；他们背离了耶和华，对主没有兴趣。所以在我看来，这就是第 12 节末尾的情况。</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29:13-24 以色列与亚述密谋，他们想象自己是窑匠</w:t>
      </w:r>
    </w:p>
    <w:p w:rsidR="00301DF8"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第13至24节：一段非常有趣的经文，但很难解释。我要提出一个建议。你可以考虑一下。在我看来，第 13 章到第 24 章涉及的是一种对上帝的长期鸟瞰图——上帝对他子民未来的计划，远远超出了目前的情况——亚哈斯和希西家的时代。让我们读一下它，然后我会对此发表一些评论。十三：“耶和华说：这些人用嘴唇尊敬我，心却远离我。他们对我的崇拜只是由人传授的规则组成的。因此，我将再次让这些人惊叹不已。智者的智慧将会灭亡，智者的智慧将会消失。那些极力向耶和华隐藏自己计划的人有祸了，他们在黑暗中工作，心里想：‘谁看见我们呢？谁会知道？你把事情颠倒了，就好像陶工被认为就像粘土一样。被造物岂能对造物者说：“他没有造我”吗？罐子能对陶工说：“他一无所知吗？”在很短的时间内，黎巴嫩不会变成一片沃土，而沃土看起来就像一片森林吗？到那日，聋子将听见书卷上的话语，盲人的眼睛将从阴暗与黑暗中看见。谦卑人必再因耶和华喜乐；贫穷的人必因以色列的圣者而喜乐。冷酷者将消失，嘲讽者将消失，所有心怀邪恶的人将被砍倒——那些一句话就定罪的人，那些在法庭上诱捕辩护人的人，那些用虚假证词剥夺无辜者的人。正义。因此，救赎亚伯拉罕的耶和华对雅各家如此说：‘雅各必不再羞愧；他们的脸色将不再苍白。当他们看到他们的孩子、我亲手的作品时，他们就会尊我的名为圣；他们将承认雅各圣者的圣洁，并对以色列的上帝感到敬畏。心灵乖僻的人，将会获得聪明；抱怨的人必接受教训。’”现在，</w:t>
      </w:r>
      <w:r xmlns:w="http://schemas.openxmlformats.org/wordprocessingml/2006/main" w:rsidR="00301DF8" w:rsidRPr="00593979">
        <w:rPr>
          <w:sz w:val="26"/>
          <w:szCs w:val="26"/>
        </w:rPr>
        <w:lastRenderedPageBreak xmlns:w="http://schemas.openxmlformats.org/wordprocessingml/2006/main"/>
      </w:r>
      <w:r xmlns:w="http://schemas.openxmlformats.org/wordprocessingml/2006/main" w:rsidR="00301DF8" w:rsidRPr="00593979">
        <w:rPr>
          <w:sz w:val="26"/>
          <w:szCs w:val="26"/>
        </w:rPr>
        <w:t xml:space="preserve">我想你在这里看到的是耶和华宣告</w:t>
      </w:r>
      <w:r xmlns:w="http://schemas.openxmlformats.org/wordprocessingml/2006/main">
        <w:rPr>
          <w:sz w:val="26"/>
          <w:szCs w:val="26"/>
        </w:rPr>
        <w:t xml:space="preserve">他将在他的子民中行一件奇妙的事。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101" w:rsidRPr="00593979">
        <w:rPr>
          <w:sz w:val="26"/>
          <w:szCs w:val="26"/>
        </w:rPr>
        <w:t xml:space="preserve">现在，如果你读《钦定本》第 14 节，你会读到：“因此，看哪，我要在这百姓中行一件奇妙的事，甚至是奇事、奇事。但他们智者的智慧将会灭亡。”新国际版 (NIV) 说：“我会让这些人惊叹不已。”但令人惊奇的事情即将发生，一件了不起的事情。他要使智者的智慧灭亡；智者的智慧将会灭亡，智者的智慧将会消失。”这是第 14 节。</w:t>
      </w:r>
    </w:p>
    <w:p w:rsidR="00B175F0" w:rsidRPr="00626439" w:rsidRDefault="005E4101" w:rsidP="00177CF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我认为第 15 节再次暗示了在当前情况下通过与邪恶势力结盟来交付土地的计划。十五节说：“那些极力向耶和华隐藏自己计划的人有祸了，他们在黑暗中工作，心里想：‘谁看见这事呢？谁会知道呢？”</w:t>
      </w:r>
      <w:r xmlns:w="http://schemas.openxmlformats.org/wordprocessingml/2006/main" w:rsidR="00D926B0" w:rsidRPr="00593979">
        <w:rPr>
          <w:i/>
          <w:sz w:val="26"/>
          <w:szCs w:val="26"/>
        </w:rPr>
        <w:t xml:space="preserve">我们将与亚述人达成这样的安排，我们将在那里找到我们的安全；这是秘密进行的——谁会知道？</w:t>
      </w:r>
      <w:r xmlns:w="http://schemas.openxmlformats.org/wordprocessingml/2006/main" w:rsidR="00D926B0" w:rsidRPr="00593979">
        <w:rPr>
          <w:sz w:val="26"/>
          <w:szCs w:val="26"/>
        </w:rPr>
        <w:t xml:space="preserve">但第 16 节和第 17 节：以色列的行为就好像他们是窑匠，而不是他们自己是泥土，耶和华是窑匠。它把事情搞得天翻地覆。看，你把事情颠倒了；人们认为陶匠就像泥土，“被造的岂能对造它的说：‘他没有造我吗？’”他们的行为就好像他们是陶匠，而不是泥土和耶和华。神将通过这一伟大的逆转——推翻目前的状况，来表明他是窑匠，而他们是泥土。</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29:17 黎巴嫩变成了肥沃的田地（不是以色列）</w:t>
      </w:r>
      <w:r xmlns:w="http://schemas.openxmlformats.org/wordprocessingml/2006/main" w:rsidR="00177CFF">
        <w:rPr>
          <w:sz w:val="26"/>
          <w:szCs w:val="26"/>
        </w:rPr>
        <w:tab xmlns:w="http://schemas.openxmlformats.org/wordprocessingml/2006/main"/>
      </w:r>
      <w:r xmlns:w="http://schemas.openxmlformats.org/wordprocessingml/2006/main" w:rsidR="00D926B0" w:rsidRPr="00593979">
        <w:rPr>
          <w:sz w:val="26"/>
          <w:szCs w:val="26"/>
        </w:rPr>
        <w:t xml:space="preserve">在我看来，这就是整段经文中关键陈述的背景，第 17 节中是一个比喻性的陈述。以及你解释的方式17 将决定你如何解释这段经文的其余大部分内容。你看，17 说：“在不久的将来，黎巴嫩不会变成一片肥沃的田地，而这片肥沃的田地看起来就像一片森林吗？”现在在我看来，人们所说的以色列一直是肥沃的田地、肥沃的田地。以色列是耶和华</w:t>
      </w:r>
      <w:r xmlns:w="http://schemas.openxmlformats.org/wordprocessingml/2006/main" w:rsidR="00D926B0" w:rsidRPr="00593979">
        <w:rPr>
          <w:sz w:val="26"/>
          <w:szCs w:val="26"/>
        </w:rPr>
        <w:lastRenderedPageBreak xmlns:w="http://schemas.openxmlformats.org/wordprocessingml/2006/main"/>
      </w:r>
      <w:r xmlns:w="http://schemas.openxmlformats.org/wordprocessingml/2006/main" w:rsidR="00B175F0" w:rsidRPr="00593979">
        <w:rPr>
          <w:sz w:val="26"/>
          <w:szCs w:val="26"/>
        </w:rPr>
        <w:t xml:space="preserve">所耕种的</w:t>
      </w:r>
      <w:r xmlns:w="http://schemas.openxmlformats.org/wordprocessingml/2006/main" w:rsidR="00D926B0" w:rsidRPr="00593979">
        <w:rPr>
          <w:sz w:val="26"/>
          <w:szCs w:val="26"/>
        </w:rPr>
        <w:t xml:space="preserve">葡萄园。</w:t>
      </w:r>
      <w:r xmlns:w="http://schemas.openxmlformats.org/wordprocessingml/2006/main" w:rsidR="00B175F0" w:rsidRPr="00593979">
        <w:rPr>
          <w:sz w:val="26"/>
          <w:szCs w:val="26"/>
        </w:rPr>
        <w:t xml:space="preserve">他倾注了他的关心和爱，他挖掘</w:t>
      </w:r>
      <w:r xmlns:w="http://schemas.openxmlformats.org/wordprocessingml/2006/main" w:rsidR="00B717C9">
        <w:rPr>
          <w:b/>
          <w:color w:val="FF0000"/>
          <w:sz w:val="26"/>
          <w:szCs w:val="26"/>
        </w:rPr>
        <w:t xml:space="preserve"> </w:t>
      </w:r>
      <w:r xmlns:w="http://schemas.openxmlformats.org/wordprocessingml/2006/main" w:rsidR="00D926B0" w:rsidRPr="00593979">
        <w:rPr>
          <w:sz w:val="26"/>
          <w:szCs w:val="26"/>
        </w:rPr>
        <w:t xml:space="preserve">关于葡萄园，保护它。外邦人就像黎巴嫩的森林，在以色列之约之外。现在他要做第14节中的这项奇妙的工作——奇妙的工作。还有，这是什么？黎巴嫩将变成一片沃土，而这片沃土将被视为森林。因此，在我看来，第 17 节所说的是，以色列人要被视为在神的圣约之外，而那些以前在圣约之外的人要被带入神的子民之中。 “在很短的时间内，黎巴嫩不会变成一片沃土，而沃土看起来就像一片森林吗？”</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29:18 那些在圣约之外带来的人 现在</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，这在第 18 节中得到了进一步的发展——至少如果你接受对这个数字的理解的话。我认为当你想到一个数字以及该数字代表什么时，总是存在一定程度的不确定性，并且关于该数字代表什么还有其他建议。但如果你这样看的话，这个想法就是</w:t>
      </w:r>
      <w:r xmlns:w="http://schemas.openxmlformats.org/wordprocessingml/2006/main" w:rsidR="001915AC" w:rsidRPr="00593979">
        <w:rPr>
          <w:b/>
          <w:sz w:val="26"/>
          <w:szCs w:val="26"/>
        </w:rPr>
        <w:t xml:space="preserve"> </w:t>
      </w:r>
      <w:r xmlns:w="http://schemas.openxmlformats.org/wordprocessingml/2006/main" w:rsidR="001915AC" w:rsidRPr="00593979">
        <w:rPr>
          <w:sz w:val="26"/>
          <w:szCs w:val="26"/>
        </w:rPr>
        <w:t xml:space="preserve">第 18 节进一步发展：“到那日，聋子必听见书卷上的话；瞎子的眼睛必从幽暗黑暗中看见。”你在本章前面的第 11 和 12 节中看到，我们被告知那些拥有上帝律法并且能够阅读它的人拒绝这样做。上帝自己的子民：他们给出各种各样的借口——他们对听耶和华的话语不感兴趣，在第18节中你读到，那些聋子现在被赋予了聆听的特权。 “到那日，聋子必听见书卷上的话，瞎子必看见。走出阴暗和黑暗，盲人的眼睛将会看见。”因此，那些在上帝圣约之外的异教徒要被带进来，他们的眼睛要被打开，他们的耳朵要被打开，并且要在上帝的子民中占据一席之地。</w:t>
      </w:r>
      <w:r xmlns:w="http://schemas.openxmlformats.org/wordprocessingml/2006/main" w:rsidR="00177CFF">
        <w:rPr>
          <w:sz w:val="26"/>
          <w:szCs w:val="26"/>
        </w:rPr>
        <w:br xmlns:w="http://schemas.openxmlformats.org/wordprocessingml/2006/main"/>
      </w:r>
      <w:r xmlns:w="http://schemas.openxmlformats.org/wordprocessingml/2006/main" w:rsidR="00177CFF">
        <w:rPr>
          <w:sz w:val="26"/>
          <w:szCs w:val="26"/>
        </w:rPr>
        <w:t xml:space="preserve">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在我看来，这里的图画与罗马书11章中橄榄树的图画是一样的，其中一些树枝被折断</w:t>
      </w:r>
      <w:r xmlns:w="http://schemas.openxmlformats.org/wordprocessingml/2006/main" w:rsidR="001915AC" w:rsidRPr="00593979">
        <w:rPr>
          <w:sz w:val="26"/>
          <w:szCs w:val="26"/>
        </w:rPr>
        <w:lastRenderedPageBreak xmlns:w="http://schemas.openxmlformats.org/wordprocessingml/2006/main"/>
      </w:r>
      <w:r xmlns:w="http://schemas.openxmlformats.org/wordprocessingml/2006/main" w:rsidR="001915AC" w:rsidRPr="00593979">
        <w:rPr>
          <w:sz w:val="26"/>
          <w:szCs w:val="26"/>
        </w:rPr>
        <w:t xml:space="preserve">，这些野生树枝被嫁接在原来的位置上。我想你</w:t>
      </w:r>
      <w:r xmlns:w="http://schemas.openxmlformats.org/wordprocessingml/2006/main" w:rsidR="00700D5F" w:rsidRPr="00593979">
        <w:rPr>
          <w:sz w:val="26"/>
          <w:szCs w:val="26"/>
        </w:rPr>
        <w:t xml:space="preserve">也可以看到这里所讲的内容和我们在以赛亚书第七章中发现的内容之间</w:t>
      </w:r>
      <w:r xmlns:w="http://schemas.openxmlformats.org/wordprocessingml/2006/main" w:rsidR="001915AC" w:rsidRPr="00593979">
        <w:rPr>
          <w:sz w:val="26"/>
          <w:szCs w:val="26"/>
        </w:rPr>
        <w:t xml:space="preserve">有一些相似之处。</w:t>
      </w:r>
      <w:r xmlns:w="http://schemas.openxmlformats.org/wordprocessingml/2006/main" w:rsidR="00700D5F" w:rsidRPr="00593979">
        <w:rPr>
          <w:sz w:val="26"/>
          <w:szCs w:val="26"/>
        </w:rPr>
        <w:t xml:space="preserve">请记住</w:t>
      </w:r>
      <w:proofErr xmlns:w="http://schemas.openxmlformats.org/wordprocessingml/2006/main" w:type="spellStart"/>
      <w:r xmlns:w="http://schemas.openxmlformats.org/wordprocessingml/2006/main" w:rsidR="007F3C5C">
        <w:rPr>
          <w:sz w:val="26"/>
          <w:szCs w:val="26"/>
        </w:rPr>
        <w:t xml:space="preserve">叙利亚-以法莲的</w:t>
      </w:r>
      <w:proofErr xmlns:w="http://schemas.openxmlformats.org/wordprocessingml/2006/main" w:type="spellEnd"/>
      <w:r xmlns:w="http://schemas.openxmlformats.org/wordprocessingml/2006/main" w:rsidR="007F3C5C">
        <w:rPr>
          <w:sz w:val="26"/>
          <w:szCs w:val="26"/>
        </w:rPr>
        <w:t xml:space="preserve">事情和以赛亚给亚哈斯王的信息：在以赛亚书七章中，神斥责亚哈斯，并说在神的时候，他将用一位配得上大卫王位的占有者来取代亚哈斯这个不配的国王—— -与以马内利。在第 29 章中，他斥责这片土地上邪恶的领袖、贵族，因为他们对神的话语漠不关心，他们缺乏兴趣，他们的借口，他实际上是在说，你们将被那些你们认为可以的人所</w:t>
      </w:r>
      <w:r xmlns:w="http://schemas.openxmlformats.org/wordprocessingml/2006/main" w:rsidR="001915AC" w:rsidRPr="00593979">
        <w:rPr>
          <w:i/>
          <w:sz w:val="26"/>
          <w:szCs w:val="26"/>
        </w:rPr>
        <w:t xml:space="preserve">取代。处于上帝子民的圈子之外</w:t>
      </w:r>
      <w:r xmlns:w="http://schemas.openxmlformats.org/wordprocessingml/2006/main" w:rsidR="001915AC" w:rsidRPr="00593979">
        <w:rPr>
          <w:sz w:val="26"/>
          <w:szCs w:val="26"/>
        </w:rPr>
        <w:t xml:space="preserve">。到那日，聋子将听见书卷上的话语，盲人的眼睛将从阴暗与黑暗中看见。</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29:19-22</w:t>
      </w:r>
    </w:p>
    <w:p w:rsidR="00CF466E" w:rsidRPr="00593979" w:rsidRDefault="00B175F0"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第 22 节——好吧——我没有评论……让我回顾一下第 19 节到第 21 节；我们可以回到这一点，但是第 19 节：“谦卑人必再因耶和华喜乐；贫穷的人必因以色列的圣者而喜乐。冷酷者将消失，嘲弄者将消失，所有心怀邪恶的人将被砍倒——那些一言以蔽之的人，那些在法庭上诱捕辩护人的人，那些用虚假证词剥夺无辜者的正义的人”。</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29:22-23</w:t>
      </w:r>
      <w:r xmlns:w="http://schemas.openxmlformats.org/wordprocessingml/2006/main" w:rsidR="00177CFF">
        <w:rPr>
          <w:sz w:val="26"/>
          <w:szCs w:val="26"/>
        </w:rPr>
        <w:tab xmlns:w="http://schemas.openxmlformats.org/wordprocessingml/2006/main"/>
      </w:r>
      <w:r xmlns:w="http://schemas.openxmlformats.org/wordprocessingml/2006/main" w:rsidR="001B74C0" w:rsidRPr="00593979">
        <w:rPr>
          <w:sz w:val="26"/>
          <w:szCs w:val="26"/>
        </w:rPr>
        <w:t xml:space="preserve">然后你读到 22 到 23 节。你读到，“所以，救赎亚伯拉罕的耶和华对雅各家如此说：雅各必不再羞愧，他们的子民也必不再羞愧。”脸色变得苍白。当他们在自己的子孙中看到我亲手所做的事时，他们就会尊我的名为圣；他们将承认雅各圣者的圣洁。”雅各布你可能会因为他孩子们的处境而感到痛苦，但我们读到的是：他会很高兴。第 23 节说明了原因：他会见到他的孩子们。看吧，雅各不再羞愧了。 “当他们看到他们的孩子、我</w:t>
      </w:r>
      <w:r xmlns:w="http://schemas.openxmlformats.org/wordprocessingml/2006/main" w:rsidR="001B74C0" w:rsidRPr="00593979">
        <w:rPr>
          <w:sz w:val="26"/>
          <w:szCs w:val="26"/>
        </w:rPr>
        <w:lastRenderedPageBreak xmlns:w="http://schemas.openxmlformats.org/wordprocessingml/2006/main"/>
      </w:r>
      <w:r xmlns:w="http://schemas.openxmlformats.org/wordprocessingml/2006/main" w:rsidR="001B74C0" w:rsidRPr="00593979">
        <w:rPr>
          <w:sz w:val="26"/>
          <w:szCs w:val="26"/>
        </w:rPr>
        <w:t xml:space="preserve">亲手的作品时。 </w:t>
      </w:r>
      <w:r xmlns:w="http://schemas.openxmlformats.org/wordprocessingml/2006/main" w:rsidR="00CF466E" w:rsidRPr="00593979">
        <w:rPr>
          <w:sz w:val="26"/>
          <w:szCs w:val="26"/>
        </w:rPr>
        <w:t xml:space="preserve">” 雅各将看到他的孩子们，上帝之手的作品。我认为所说的是真正的以色列将通过增加那些不一定是雅各的后裔的人而增加。但他们是被神大能救赎的人，是神之手的作品。所以你读到，“所以，救赎亚伯拉罕的耶和华对雅各家如此说：雅各家看见他们的子孙是我手所造的，就不再羞愧。圣;他们将承认雅各圣者的圣洁，他们将敬畏以色列的上帝。”</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29:24 外邦人归向神</w:t>
      </w:r>
    </w:p>
    <w:p w:rsidR="007F5AAF" w:rsidRDefault="00CF466E"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第 24 节——结论——或许展望了更遥远的未来。因为你在那里读到：“心里乖僻的人，必得聪明；心里乖僻的人，必得聪明。那些抱怨的人会接受指示。”那些背离神而变得愚昧、被抛弃的智者最终也会明白这一点。所以那些在精神上犯过错误或在精神上任性的人最终也会明白这一点。我想你可能会想到保罗在罗马书第11章中所说的橄榄树比喻，即暂时被折断的天然树枝将再次被带回来并重新嫁接到自己的橄榄树上。那些精神上任性的人将会获得理解。那些抱怨的人会接受指导。现在，如果这是理解本章所发生事情的合理方式，那么你会发现，从第 14 节——从第 13 节开始——从第 13 节到最后，你可以鸟瞰上帝对待他子民的未来。当神从犹太人转向外邦人并最终将犹太人带回那棵橄榄树时。现在，正如我提到的，关键是第 17 节：你如何处理整段经文的核心人物？黎巴嫩变成一片沃土，沃土就像一片森林？你理解这一点的方式将影响你理解文章其余部分细节的方式。</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29:19-21 随着福音的传播减弱邪恶的影响</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第19节和21节是困难的。我想你可以这样理解，随着福音的传播，当福音从以色列传到外邦人，传到世界各国时，邪恶的影响就会减弱。邪恶影响的削弱——不是根除，而是削弱。</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350EE2">
        <w:rPr>
          <w:sz w:val="26"/>
          <w:szCs w:val="26"/>
        </w:rPr>
        <w:t xml:space="preserve">在这一点上，听起来可能是，是的，是的……但是你在第 19 节中看到，温柔的人必因耶和华而更加喜乐，人中的贫穷人必因以色列的圣者而喜乐——当然你可以理解，从福音的经历。</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以赛亚书 29:20-21</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第 20 节和 21 节： 强暴者必归于无有，亵慢者必被消灭，凡提防罪孽的必被剪除，凡因一句话就使人得罪的，为在</w:t>
      </w:r>
      <w:proofErr xmlns:w="http://schemas.openxmlformats.org/wordprocessingml/2006/main" w:type="spellStart"/>
      <w:r xmlns:w="http://schemas.openxmlformats.org/wordprocessingml/2006/main" w:rsidR="00714DB7">
        <w:rPr>
          <w:sz w:val="26"/>
          <w:szCs w:val="26"/>
        </w:rPr>
        <w:t xml:space="preserve">城门</w:t>
      </w:r>
      <w:r xmlns:w="http://schemas.openxmlformats.org/wordprocessingml/2006/main" w:rsidR="00714DB7">
        <w:rPr>
          <w:sz w:val="26"/>
          <w:szCs w:val="26"/>
        </w:rPr>
        <w:t xml:space="preserve">责备的人设下网罗，转开去吧。</w:t>
      </w:r>
      <w:proofErr xmlns:w="http://schemas.openxmlformats.org/wordprocessingml/2006/main" w:type="spellEnd"/>
      <w:r xmlns:w="http://schemas.openxmlformats.org/wordprocessingml/2006/main" w:rsidR="00714DB7">
        <w:rPr>
          <w:sz w:val="26"/>
          <w:szCs w:val="26"/>
        </w:rPr>
        <w:t xml:space="preserve">只是为了一无所获。这种行为是完全不公正的——这种行为通过福音对人类生活方式的影响而被福音的传播所削弱。好吧，你再次看到，我认为这取决于你如何处理第 17 节。让我给你一个与我在这里建议的完全不同的想法：J Barton Payne 对待第 17 节的方式截然不同，然后他也以不同的方式对待其他经文并将其置于亚述局势的背景下；佩恩</w:t>
      </w:r>
      <w:r xmlns:w="http://schemas.openxmlformats.org/wordprocessingml/2006/main" w:rsidR="00931D30" w:rsidRPr="00593979">
        <w:rPr>
          <w:b/>
          <w:sz w:val="26"/>
          <w:szCs w:val="26"/>
        </w:rPr>
        <w:t xml:space="preserve"> </w:t>
      </w:r>
      <w:r xmlns:w="http://schemas.openxmlformats.org/wordprocessingml/2006/main" w:rsidR="00931D30" w:rsidRPr="00593979">
        <w:rPr>
          <w:sz w:val="26"/>
          <w:szCs w:val="26"/>
        </w:rPr>
        <w:t xml:space="preserve">当它说“不久之后黎巴嫩将变成一片肥沃的田野”时，他认为这象征着黎巴嫩沦落到衰弱的程度；他把肥沃的田地视为软弱的象征：黎巴嫩将变得软弱，而以色列将变得更加强大。肥沃的田野应被视为森林，森林是权力的象征。所以——我认为他们在你的引文中有一些这样的内容……看看第 22 页，最后一段。在佩恩手下。第 17 节——即本章的内容——29:17。 “不久之后，黎巴嫩将变成一片肥沃的田野，肥沃的田野将被视为一片</w:t>
      </w:r>
      <w:r xmlns:w="http://schemas.openxmlformats.org/wordprocessingml/2006/main" w:rsidR="00931D30" w:rsidRPr="00593979">
        <w:rPr>
          <w:sz w:val="26"/>
          <w:szCs w:val="26"/>
        </w:rPr>
        <w:lastRenderedPageBreak xmlns:w="http://schemas.openxmlformats.org/wordprocessingml/2006/main"/>
      </w:r>
      <w:r xmlns:w="http://schemas.openxmlformats.org/wordprocessingml/2006/main" w:rsidR="00931D30" w:rsidRPr="00593979">
        <w:rPr>
          <w:sz w:val="26"/>
          <w:szCs w:val="26"/>
        </w:rPr>
        <w:t xml:space="preserve">森林</w:t>
      </w:r>
      <w:r xmlns:w="http://schemas.openxmlformats.org/wordprocessingml/2006/main" w:rsidR="00034280" w:rsidRPr="00593979">
        <w:rPr>
          <w:sz w:val="26"/>
          <w:szCs w:val="26"/>
        </w:rPr>
        <w:t xml:space="preserve">，”并解释说，黎巴嫩，以赛亚书 10:34 的光，这似乎再次成为伟大的亚述帝国的预表即将被削弱到一定程度，而以色列则相反，将变得更加强大。</w:t>
      </w:r>
    </w:p>
    <w:p w:rsidR="002C566E" w:rsidRDefault="00CF466E" w:rsidP="00B27591">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第 23 页顶部：那里有一串参考文献，但您注意到第一个是第 18 至 24 节，这部分我们一直在看。他的看法是这样的：一系列主要的预言散布在关于西拿基立的进军的预测中，以及随后关于这种破坏将产生的当代影响的毁灭之中，这些预言首先承诺为以色列辩护。雅各现在看到他的孩子们不会感到羞耻——雅各在他的孩子们身上看到了什么？你看，这是在第 23 节中——那些没有被西拿基立消灭的人，而是在他中间“他们要尊我的名为圣，并且敬畏神。谦卑的人必因耶和华而加增喜乐”，然后下一段：20至21又补充道，“亵慢者</w:t>
      </w:r>
      <w:proofErr xmlns:w="http://schemas.openxmlformats.org/wordprocessingml/2006/main" w:type="spellStart"/>
      <w:r xmlns:w="http://schemas.openxmlformats.org/wordprocessingml/2006/main" w:rsidR="006237D6">
        <w:rPr>
          <w:sz w:val="26"/>
          <w:szCs w:val="26"/>
        </w:rPr>
        <w:t xml:space="preserve">和</w:t>
      </w:r>
      <w:proofErr xmlns:w="http://schemas.openxmlformats.org/wordprocessingml/2006/main" w:type="spellEnd"/>
      <w:r xmlns:w="http://schemas.openxmlformats.org/wordprocessingml/2006/main" w:rsidR="006237D6">
        <w:rPr>
          <w:sz w:val="26"/>
          <w:szCs w:val="26"/>
        </w:rPr>
        <w:t xml:space="preserve">一切窥探罪孽、离弃义人的都止息了”，这意味着一种健康的敬畏和敬畏已经占据了人们的心。他们——这一结果在《列王纪下》第 2 章第 18 章和第 19 章中没有被注意到，但却是对这段历史记载的宝贵补充。换句话说，佩恩所说的是，当上帝确实干预并拯救亚述人时，它对观察者产生的影响就是以赛亚书 29 中所描述的。他说这在列王纪下 2 中没有</w:t>
      </w:r>
      <w:r xmlns:w="http://schemas.openxmlformats.org/wordprocessingml/2006/main" w:rsidR="001E39A8" w:rsidRPr="00593979">
        <w:rPr>
          <w:sz w:val="26"/>
          <w:szCs w:val="26"/>
          <w:vertAlign w:val="superscript"/>
        </w:rPr>
        <w:t xml:space="preserve">提到</w:t>
      </w:r>
      <w:r xmlns:w="http://schemas.openxmlformats.org/wordprocessingml/2006/main" w:rsidR="001F0613">
        <w:rPr>
          <w:sz w:val="26"/>
          <w:szCs w:val="26"/>
        </w:rPr>
        <w:t xml:space="preserve">。 ，但这就是这里所看到的。</w:t>
      </w:r>
      <w:r xmlns:w="http://schemas.openxmlformats.org/wordprocessingml/2006/main" w:rsidR="00B27591">
        <w:rPr>
          <w:sz w:val="26"/>
          <w:szCs w:val="26"/>
        </w:rPr>
        <w:br xmlns:w="http://schemas.openxmlformats.org/wordprocessingml/2006/main"/>
      </w:r>
      <w:r xmlns:w="http://schemas.openxmlformats.org/wordprocessingml/2006/main" w:rsidR="00B27591">
        <w:rPr>
          <w:sz w:val="26"/>
          <w:szCs w:val="26"/>
        </w:rPr>
        <w:t xml:space="preserve"> </w:t>
      </w:r>
      <w:r xmlns:w="http://schemas.openxmlformats.org/wordprocessingml/2006/main" w:rsidR="00B27591">
        <w:rPr>
          <w:sz w:val="26"/>
          <w:szCs w:val="26"/>
        </w:rPr>
        <w:tab xmlns:w="http://schemas.openxmlformats.org/wordprocessingml/2006/main"/>
      </w:r>
      <w:r xmlns:w="http://schemas.openxmlformats.org/wordprocessingml/2006/main" w:rsidR="001E39A8" w:rsidRPr="00593979">
        <w:rPr>
          <w:sz w:val="26"/>
          <w:szCs w:val="26"/>
        </w:rPr>
        <w:t xml:space="preserve">这种信念会在宗教和道德问题上得到落实。 30:22：“你们要玷污你们一切的银像，并丢弃不洁的东西。”更积极的是，29:24 预言那些在灵里犯错的人应该明白，因为当被定罪的罪人在 33:14 中问，我们中间谁能与吞噬之火同住？以赛亚已经在第 15 和 16 节中回答道：</w:t>
      </w:r>
      <w:r xmlns:w="http://schemas.openxmlformats.org/wordprocessingml/2006/main" w:rsidR="001E39A8" w:rsidRPr="00593979">
        <w:rPr>
          <w:sz w:val="26"/>
          <w:szCs w:val="26"/>
        </w:rPr>
        <w:t xml:space="preserve">按照先知的规范行事</w:t>
      </w:r>
      <w:r xmlns:w="http://schemas.openxmlformats.org/wordprocessingml/2006/main" w:rsidR="001E39A8" w:rsidRPr="00593979">
        <w:rPr>
          <w:sz w:val="26"/>
          <w:szCs w:val="26"/>
        </w:rPr>
        <w:t xml:space="preserve">正直</w:t>
      </w:r>
      <w:proofErr xmlns:w="http://schemas.openxmlformats.org/wordprocessingml/2006/main" w:type="spellEnd"/>
      <w:r xmlns:w="http://schemas.openxmlformats.org/wordprocessingml/2006/main" w:rsidR="001E39A8" w:rsidRPr="00593979">
        <w:rPr>
          <w:sz w:val="26"/>
          <w:szCs w:val="26"/>
        </w:rPr>
        <w:t xml:space="preserve">的人。</w:t>
      </w:r>
      <w:proofErr xmlns:w="http://schemas.openxmlformats.org/wordprocessingml/2006/main" w:type="spellStart"/>
      <w:r xmlns:w="http://schemas.openxmlformats.org/wordprocessingml/2006/main" w:rsidR="001E39A8" w:rsidRPr="00593979">
        <w:rPr>
          <w:sz w:val="26"/>
          <w:szCs w:val="26"/>
        </w:rPr>
        <w:t xml:space="preserve">然而，以赛亚书 29:18 谈到聋子听到书上的话——这个想法是神圣的复兴带来真正的启发。这些人得到了真正的理解，因为上帝介入并确实拯救了，</w:t>
      </w:r>
      <w:r xmlns:w="http://schemas.openxmlformats.org/wordprocessingml/2006/main" w:rsidR="003B04EE" w:rsidRPr="00593979">
        <w:rPr>
          <w:sz w:val="26"/>
          <w:szCs w:val="26"/>
        </w:rPr>
        <w:lastRenderedPageBreak xmlns:w="http://schemas.openxmlformats.org/wordprocessingml/2006/main"/>
      </w:r>
      <w:r xmlns:w="http://schemas.openxmlformats.org/wordprocessingml/2006/main" w:rsidR="003B04EE" w:rsidRPr="00593979">
        <w:rPr>
          <w:sz w:val="26"/>
          <w:szCs w:val="26"/>
        </w:rPr>
        <w:t xml:space="preserve">所以他</w:t>
      </w:r>
      <w:r xmlns:w="http://schemas.openxmlformats.org/wordprocessingml/2006/main" w:rsidR="00C81122" w:rsidRPr="00593979">
        <w:rPr>
          <w:sz w:val="26"/>
          <w:szCs w:val="26"/>
        </w:rPr>
        <w:t xml:space="preserve">看到你所看到的黎巴嫩变成肥沃的田地的形象象征着亚述陷入软弱，而肥沃的田地被视为森林代表着亚述的衰弱。以色列获得力量，然后其结果就是第 18 节至 24 节中所描述的。所以，我们回到数字解释的问题。非常困难。是的。</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关键解读问题：“硕果累累的田地”，软弱的象征还是神的修养</w:t>
      </w:r>
      <w:r xmlns:w="http://schemas.openxmlformats.org/wordprocessingml/2006/main" w:rsidR="007F5AAF">
        <w:rPr>
          <w:sz w:val="26"/>
          <w:szCs w:val="26"/>
        </w:rPr>
        <w:tab xmlns:w="http://schemas.openxmlformats.org/wordprocessingml/2006/main"/>
      </w:r>
      <w:r xmlns:w="http://schemas.openxmlformats.org/wordprocessingml/2006/main" w:rsidR="00B27591">
        <w:rPr>
          <w:sz w:val="26"/>
          <w:szCs w:val="26"/>
        </w:rPr>
        <w:t xml:space="preserve">这个异象在以赛亚自己的一生中是否应验了？好吧，我不知道你是否可以说它可能或不可能使用一个数字来预测更近期的未来而不是更遥远的未来的事情 - 我的意思是原则上，它仍然是预测，所以我不知道。但你看，对我来说，问题更多的是富有成效的田野理念的含义。对我来说，以赛亚思想中硕果累累的田野就是他自己的子民。这不是软弱的象征。硕果累累的田野。不，葡萄园是上帝的子民，是他所照管、耕种的，也是他发誓的。他所说的是黎巴嫩将成为肥沃的田地。以色列是</w:t>
      </w:r>
      <w:r xmlns:w="http://schemas.openxmlformats.org/wordprocessingml/2006/main" w:rsidR="009F4090" w:rsidRPr="00593979">
        <w:rPr>
          <w:i/>
          <w:sz w:val="26"/>
          <w:szCs w:val="26"/>
        </w:rPr>
        <w:t xml:space="preserve">我</w:t>
      </w:r>
      <w:r xmlns:w="http://schemas.openxmlformats.org/wordprocessingml/2006/main" w:rsidR="009F4090" w:rsidRPr="00593979">
        <w:rPr>
          <w:sz w:val="26"/>
          <w:szCs w:val="26"/>
        </w:rPr>
        <w:t xml:space="preserve">的肥沃田地，但你将成为森林。你将暂时脱离我直接参与和工作的范围。你看，以赛亚使用了力量和弱点的象征——肥沃的田野作为弱点，森林作为力量。好吧，你可以根据自己的意愿进行辩论。</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F200D9">
        <w:rPr>
          <w:sz w:val="26"/>
          <w:szCs w:val="26"/>
        </w:rPr>
        <w:t xml:space="preserve">我认为它符合所有这些，还有另一件事也符合——无论你如何理解第 28 章中的第 17 节，你都必须理解第 32 章中的第 15 节。你又回到了同样的意象。在第32章中，你读到：“直等到圣灵从高处浇灌在我们身上，旷野变成肥田，肥田变成树林。”在我看来，圣灵从高处浇灌在我们身上就是五旬节——圣灵的到来，随着圣灵的到来，你得到了这种逆转——外邦人被带入上帝救赎活动的范围，但是佩恩仍然试图将其与亚述人联系起来——我认为 32:15 更困难——但 32:15 中的数字与 29:17 中的数字相同。</w:t>
      </w:r>
    </w:p>
    <w:p w:rsidR="007F5AAF" w:rsidRDefault="007F5AAF" w:rsidP="00593979">
      <w:pPr>
        <w:spacing w:line="360" w:lineRule="auto"/>
        <w:ind w:firstLine="720"/>
        <w:rPr>
          <w:sz w:val="26"/>
          <w:szCs w:val="26"/>
        </w:rPr>
      </w:pPr>
    </w:p>
    <w:p w:rsidR="00B27591" w:rsidRDefault="007F5AAF" w:rsidP="00B27591">
      <w:pPr xmlns:w="http://schemas.openxmlformats.org/wordprocessingml/2006/main">
        <w:ind w:firstLine="720"/>
        <w:rPr>
          <w:sz w:val="20"/>
          <w:szCs w:val="20"/>
        </w:rPr>
      </w:pPr>
      <w:r xmlns:w="http://schemas.openxmlformats.org/wordprocessingml/2006/main" w:rsidRPr="007F5AAF">
        <w:rPr>
          <w:sz w:val="20"/>
          <w:szCs w:val="20"/>
        </w:rPr>
        <w:t xml:space="preserve">转录：切尔西·雷维尔</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卡莉·盖曼编辑</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特德·希尔德布兰特 (Ted Hildebrandt) 粗略编辑</w:t>
      </w:r>
      <w:r xmlns:w="http://schemas.openxmlformats.org/wordprocessingml/2006/main" w:rsidR="00B27591">
        <w:rPr>
          <w:sz w:val="20"/>
          <w:szCs w:val="20"/>
        </w:rPr>
        <w:br xmlns:w="http://schemas.openxmlformats.org/wordprocessingml/2006/main"/>
      </w:r>
      <w:r xmlns:w="http://schemas.openxmlformats.org/wordprocessingml/2006/main" w:rsidR="00B27591">
        <w:rPr>
          <w:sz w:val="20"/>
          <w:szCs w:val="20"/>
        </w:rPr>
        <w:t xml:space="preserve">  </w:t>
      </w:r>
      <w:r xmlns:w="http://schemas.openxmlformats.org/wordprocessingml/2006/main" w:rsidR="00B27591">
        <w:rPr>
          <w:sz w:val="20"/>
          <w:szCs w:val="20"/>
        </w:rPr>
        <w:tab xmlns:w="http://schemas.openxmlformats.org/wordprocessingml/2006/main"/>
      </w:r>
      <w:r xmlns:w="http://schemas.openxmlformats.org/wordprocessingml/2006/main" w:rsidR="00B27591">
        <w:rPr>
          <w:sz w:val="20"/>
          <w:szCs w:val="20"/>
        </w:rPr>
        <w:t xml:space="preserve">最终编辑：Perry Phillips 博士</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佩里·菲利普斯博士</w:t>
      </w:r>
      <w:r xmlns:w="http://schemas.openxmlformats.org/wordprocessingml/2006/main" w:rsidRPr="007F5AAF">
        <w:rPr>
          <w:sz w:val="20"/>
          <w:szCs w:val="20"/>
        </w:rPr>
        <w:t xml:space="preserve">重述</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7591">
      <w:rPr>
        <w:noProof/>
      </w:rPr>
      <w:t xml:space="preserve">18</w:t>
    </w:r>
    <w:r xmlns:w="http://schemas.openxmlformats.org/wordprocessingml/2006/main">
      <w:rPr>
        <w:noProof/>
      </w:rPr>
      <w:fldChar xmlns:w="http://schemas.openxmlformats.org/wordprocessingml/2006/main"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val="zh-CN" w:eastAsia="zh-CN"/>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