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A54" w:rsidRDefault="00270120" w:rsidP="004D2B1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270120">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270120">
        <w:rPr>
          <w:rFonts w:asciiTheme="majorBidi" w:hAnsiTheme="majorBidi" w:cstheme="majorBidi"/>
          <w:b/>
          <w:bCs/>
          <w:sz w:val="28"/>
          <w:szCs w:val="28"/>
        </w:rPr>
        <w:t xml:space="preserve">, Historia del Antiguo Testamento, Conferencia 12 </w:t>
      </w:r>
      <w:r xmlns:w="http://schemas.openxmlformats.org/wordprocessingml/2006/main" w:rsidRPr="00270120">
        <w:rPr>
          <w:rFonts w:asciiTheme="majorBidi" w:hAnsiTheme="majorBidi" w:cstheme="majorBidi"/>
          <w:b/>
          <w:bCs/>
          <w:sz w:val="28"/>
          <w:szCs w:val="28"/>
        </w:rPr>
        <w:br xmlns:w="http://schemas.openxmlformats.org/wordprocessingml/2006/main"/>
      </w:r>
      <w:r xmlns:w="http://schemas.openxmlformats.org/wordprocessingml/2006/main" w:rsidR="004D2B1F">
        <w:rPr>
          <w:rFonts w:asciiTheme="majorBidi" w:hAnsiTheme="majorBidi" w:cstheme="majorBidi"/>
          <w:b/>
          <w:bCs/>
          <w:sz w:val="26"/>
          <w:szCs w:val="26"/>
        </w:rPr>
        <w:t xml:space="preserve">Génesis 3 – La Caída – Proceso de Rendición, Resultados Iniciales </w:t>
      </w:r>
      <w:r xmlns:w="http://schemas.openxmlformats.org/wordprocessingml/2006/main" w:rsidR="009D75B2">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c. El proceso de rendición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Estábamos discutiendo Génesis 3, “La caída en el pecado”, y habíamos entrado en una discusión sobre 2, “Los detalles de la caída”. Y había hablado de un. y B. “La naturaleza de la prueba” y “La serpiente”. Entonces comenzamos en c. Eso está todo en su hoja de esquema. “Los detalles de la caída”, que es c. bajo el número 2. y luego c.) es donde retomamos, que es: “El proceso de rendición”. Entonces Génesis 3, “el proceso de entrega”.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1. Inyección de duda</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Creo que hay una serie de pasos involucrados cuando reflexionas sobre la narrativa sobre la tentación de Eva por la serpiente. Primero lees que hay una inyección de duda en Génesis 3:1: “la serpiente era más astuta que todos los animales salvajes que Dios había hecho. Le dijo a la mujer: '¿Realmente Dios dijo que no debes comer de ningún árbol del jardín?'” Hay una inyección de duda. Satanás plantea una pregunta: “¿Dios realmente dijo que no debes comer de ningún árbol del jardín?” La implicación de la pregunta es que Dios no es amoroso ni bueno. ¿Es Dios alguien que no te permite hacer algo inofensivo como comer de ese árbol? Hay una insinuación que creo que está implícita en la pregunta: "¿Realmente dijo Dios que no debes comer de ningún árbol del jardín?"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2. Afinar la prohibición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660E18">
        <w:rPr>
          <w:rFonts w:asciiTheme="majorBidi" w:hAnsiTheme="majorBidi" w:cstheme="majorBidi"/>
          <w:sz w:val="26"/>
          <w:szCs w:val="26"/>
        </w:rPr>
        <w:t xml:space="preserve">Que la mujer salga en defensa de Dios es el segundo paso en el proceso, pero parece que al hacerlo agudiza la prohibición. Ahora, no sé si se puede ser dogmático acerca de esto, pero parece que eso es lo que ella hace en el versículo 2. “La mujer dice a la serpiente: 'Podemos comer del fruto de los árboles en el huerto, pero Dios dijo que no debes comer del árbol que está en medio del jardín, y no debes tocarlo o morirás'”. Esa última frase, “no debes tocarlo”, no es algo que se le informe a nosotros en Génesis 2:17. Génesis 2:17 dice: "No comerás del árbol del conocimiento del bien y del mal, porque cuando comas de él, ciertamente morirás". Cuando ella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responde </w:t>
      </w:r>
      <w:r xmlns:w="http://schemas.openxmlformats.org/wordprocessingml/2006/main" w:rsidR="009D75B2">
        <w:rPr>
          <w:rFonts w:asciiTheme="majorBidi" w:hAnsiTheme="majorBidi" w:cstheme="majorBidi"/>
          <w:sz w:val="26"/>
          <w:szCs w:val="26"/>
        </w:rPr>
        <w:t xml:space="preserve">, dice: “Dios dijo: 'No debes comer del árbol que está en medio del jardín y no debes tocarlo o morirás'”. En otras palabras, agrega que se agudiza la prohibición. . Ahora, quizás puedas leer demasiado en eso, pero me parece que eso traiciona una actitud de resentimiento o irritación por parte de Eva, en el sentido de que Dios aquí es quizás demasiado severo. ¿Por qué lo hace? No sé cuántos de ustedes tienen niños pequeños, pero verán ese tipo de reacción a menudo en los niños pequeños. Les dices que no deben hacer tal o cual cosa y se resienten, y luego lo hacen aún más estricto o rígido a medida que expresan ese resentimiento y lo distorsionan de esa manera. Sin embargo, lo que realmente expresa es el resentimiento o la irritación por estar restringido. Puede haber algo de eso aquí, no sería dogmático al respecto, pero ciertamente en la comparación de la declaración de Génesis 3:2 con la prohibición, hay ese añadido que luego puede reflejar irritación o resentimiento de su parte, que Dios está siendo demasiado severo.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3. Acusación Acusar a Dios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El tercer paso es que Satanás, en el versículo 4, acusa rotundamente a Dios de ser falso. Él sale y dice: "'Seguramente no morirás', dijo la serpiente a la mujer". El versículo 4 es “ciertamente no moriréis”. Es un ataque directo a la veracidad e integridad de Dios. Dios dijo, morirás, Satanás dice, no morirás.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4. Mezclar verdad y falsedad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El cuarto paso está en el versículo 5, porque en el versículo 5 Satanás pasa a una mezcla de verdad y falsedad. Él dice: "Porque Dios sabe que cuando comáis de él, se abrirán vuestros ojos y seréis como Dios, sabiendo el bien y el mal". Hay una mezcla de verdad y falsedad, que a menudo es peor que la mentira absoluta. Es difícil de solucionar. Lo que Satanás dice en el versículo 5 es cierto, pero no beneficia al hombre como él implica que sería. “Cuando comáis de él, se os abrirán los ojos y seréis como Dios”. Ahora, en Génesis 3:22, al final del capítulo, vimos ese versículo anteriormente en otra conexión. Puedes ver que lo que Satanás dijo allí era cierto, ya que después de la caída Dios dice, en el </w:t>
      </w:r>
      <w:r xmlns:w="http://schemas.openxmlformats.org/wordprocessingml/2006/main" w:rsidR="001D0101">
        <w:rPr>
          <w:rFonts w:asciiTheme="majorBidi" w:hAnsiTheme="majorBidi" w:cstheme="majorBidi"/>
          <w:sz w:val="26"/>
          <w:szCs w:val="26"/>
        </w:rPr>
        <w:lastRenderedPageBreak xmlns:w="http://schemas.openxmlformats.org/wordprocessingml/2006/main"/>
      </w:r>
      <w:r xmlns:w="http://schemas.openxmlformats.org/wordprocessingml/2006/main" w:rsidR="001D0101">
        <w:rPr>
          <w:rFonts w:asciiTheme="majorBidi" w:hAnsiTheme="majorBidi" w:cstheme="majorBidi"/>
          <w:sz w:val="26"/>
          <w:szCs w:val="26"/>
        </w:rPr>
        <w:t xml:space="preserve">versículo </w:t>
      </w:r>
      <w:r xmlns:w="http://schemas.openxmlformats.org/wordprocessingml/2006/main" w:rsidR="00913A54" w:rsidRPr="00270120">
        <w:rPr>
          <w:rFonts w:asciiTheme="majorBidi" w:hAnsiTheme="majorBidi" w:cstheme="majorBidi"/>
          <w:sz w:val="26"/>
          <w:szCs w:val="26"/>
        </w:rPr>
        <w:t xml:space="preserve">22, “el hombre ahora es como uno de nosotros, sabiendo el bien y el mal”. Pero verá, eso implica que es algo deseable y bueno, cuando en realidad lo que significa es la usurpación de Adán y Eva, como discutimos anteriormente, el significado del nombre del árbol del conocimiento del bien y del mal, el lugar que legítimamente era solo La de Dios como determinante de los valores y de lo que estaba bien y lo que estaba mal. Entonces Satanás da a entender que es una ventaja para ellos, cuando en realidad no lo es. Entonces hay una mezcla de verdad y falsedad.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5. Ella se vuelve autónoma violando el mandato de Dios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El quinto paso, versículo 6, “cuando la mujer vio que el fruto del árbol era bueno para comer y agradable a la vista, y también deseable para alcanzar sabiduría, tomó un poco y comió. " Lo que encuentras en el versículo 6 es que el razonamiento humano de la mujer, basado en los argumentos de Satanás, la lleva al pecado. Creo que el proceso aquí fue uno de rendición gradual, se podría decir. Pero sólo cuando prueba la fruta y la come traspasa ese límite. Viola la prohibición que Dios le había dado y se erige realmente en norma que determina el bien y el mal, el bien y el mal y reclama esa autonomía que propiamente pertenece sólo a Dios.</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1 Juan 2:16 es un versículo interesante en conexión con Génesis 3. 1 Juan 2:16 dice: “Por todo lo que hay en el mundo, los deseos de la carne, los deseos de los ojos y la soberbia de la vida. no es del Padre sino que es del mundo. El mundo pasa y sus concupiscencias. Pero el que hace la voluntad de Dios permanece para siempre”. Tenemos “los deseos de la carne” mencionados en 1 Juan 2:16, el aspecto sensual del hombre: el apetito corporal. Si miramos atrás al versículo 6, “la mujer vio que el árbol era bueno para comer”, el aspecto sensual del hombre, su apetito corporal. Luego, en 1 Juan 2:16 tenemos “los deseos de los ojos”, el aspecto estético. Y en Génesis 3:6 lees: “el fruto era agradable a la vista”. Y luego el aspecto intelectual es "es deseable para adquirir sabiduría". Juan tenía “el orgullo de la vida”, ese aspecto intelectual, deseable para adquirir sabiduría. Esos tres aspectos: sensual, estético e intelectual parecen combinarse aquí en este razonamiento que la llevó a tomar el fruto.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lastRenderedPageBreak xmlns:w="http://schemas.openxmlformats.org/wordprocessingml/2006/main"/>
      </w:r>
      <w:r xmlns:w="http://schemas.openxmlformats.org/wordprocessingml/2006/main" w:rsidR="004D2B1F">
        <w:rPr>
          <w:rFonts w:asciiTheme="majorBidi" w:hAnsiTheme="majorBidi" w:cstheme="majorBidi"/>
          <w:sz w:val="26"/>
          <w:szCs w:val="26"/>
        </w:rPr>
        <w:t xml:space="preserve">6. Eva le da el fruto a Adán</w:t>
      </w:r>
      <w:r xmlns:w="http://schemas.openxmlformats.org/wordprocessingml/2006/main" w:rsidR="00192669">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El sexto y último paso está al final del versículo 6. “Y dio también un poco a su marido que estaba con ella, y él comió. Entonces Adán también tomó y comió”. John Murray, en sus notas sobre este pasaje en algunas conferencias, sugiere que la forma más fácil de vencer a un hombre es a través de la mujer que ama y estima. Puede que algo de eso haya ocurrido aquí. Ciertamente, Adán fue el responsable y el resto de las Escrituras lo deja claro. Pero es a través de Eva que es llevado al pecado.</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Entonces, hay un proceso gradual. En teoría, puedes repasar ese proceso, reflexionar sobre él y hacer la pregunta: ¿cuándo ocurrió realmente el pecado? ¿Cuándo pecó Eva? No sé si podrás concretar eso. Ciertamente, cuando tomó el fruto, en el acto abierto, claramente había violado el mandamiento. Pero es posible que ella haya pecado antes en su razonamiento, en su mente. Murray sugiere que el pecado tuvo lugar en el punto en el que se recibieron con simpatía las sugestiones de la serpiente. Aquí Eva podría haber dicho: “Mira, el Señor ha hablado, voy a obedecer al Señor”, pero en lugar de eso dice: “Guau, tal vez tengas razón”. En ese momento, cuando acepta con simpatía las sugerencias de la serpiente, Murray siente que hubo pecado. No cree que puedas especificar eso. No se puede estar absolutamente seguro de exactamente dónde ocurrió eso. Puede que se remonte hasta su primera respuesta. Cuando ella dice: "Podemos comer del fruto de los árboles del jardín" o cuando dice al final del versículo 2, "ni toquéis". Puede que se remonta a tanto tiempo atrás, pero es difícil decirlo con certeza. En cualquier caso, tienes un proceso de rendición.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d. Lo repentino del resultado </w:t>
      </w:r>
      <w:r xmlns:w="http://schemas.openxmlformats.org/wordprocessingml/2006/main" w:rsidR="00660E18">
        <w:rPr>
          <w:rFonts w:asciiTheme="majorBidi" w:hAnsiTheme="majorBidi" w:cstheme="majorBidi"/>
          <w:sz w:val="26"/>
          <w:szCs w:val="26"/>
        </w:rPr>
        <w:tab xmlns:w="http://schemas.openxmlformats.org/wordprocessingml/2006/main"/>
      </w:r>
      <w:r xmlns:w="http://schemas.openxmlformats.org/wordprocessingml/2006/main" w:rsidR="0085197C">
        <w:rPr>
          <w:rFonts w:asciiTheme="majorBidi" w:hAnsiTheme="majorBidi" w:cstheme="majorBidi"/>
          <w:sz w:val="26"/>
          <w:szCs w:val="26"/>
        </w:rPr>
        <w:t xml:space="preserve">d. es: “Lo repentino del resultado”. El proceso fue gradual, el resultado fue repentino. Lo encuentras inmediatamente, en el versículo siete, porque leíste tan pronto como Adán también tomó del fruto, la siguiente declaración en el versículo 7 es: “Se abrieron los ojos de ambos, y conocieron que estaban desnudos. Y cosieron hojas de higuera y se hicieron delantales. Entonces, lo primero con respecto a lo repentino del resultado es la vergüenza de la desnudez. Versículo 7, “fueron abiertos sus ojos”. Ahora recuerde que Satanás dijo en el versículo 5: “Dios sabe que el día que comas, se te abrirán los ojos. Y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seréis como Dios, sabiendo el bien y el mal”. </w:t>
      </w:r>
      <w:r xmlns:w="http://schemas.openxmlformats.org/wordprocessingml/2006/main" w:rsidR="00192669">
        <w:rPr>
          <w:rFonts w:asciiTheme="majorBidi" w:hAnsiTheme="majorBidi" w:cstheme="majorBidi"/>
          <w:sz w:val="26"/>
          <w:szCs w:val="26"/>
        </w:rPr>
        <w:t xml:space="preserve">Encuentras cuando comen, y lo primero que dice el texto es: “los ojos de ambos fueron abiertos”. Sin embargo, lo que encuentras es una conciencia de desnudez que no había estado presente antes.</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No creo que esto signifique, y creo que debemos ser muy firmes al respecto, que este fuera el origen de la conciencia sexual. Ha habido quienes han argumentado eso. No es hasta después de la caída que hay conciencia de la conciencia sexual. No creo que podamos decir que la sexualidad y la conciencia sexual surgieron a causa del pecado. La sexualidad y la conciencia sexual no son pecaminosas ni son el resultado del pecado. Dios le había dicho a Adán antes de la caída: "Sed fructíferos y multiplicaos, llenad la tierra". No hay razón para pensar que éste sea el origen de la conciencia sexual. Pero sí tienes una conciencia de vergüenza y desnudez que surge en el momento del pecado. Creo que lo que eso nos dice es que ahora hay una relación estropeada o distorsionada entre Adán y Eva que no estaba presente antes. Creo que lo que eso refleja es, en última instancia, la distorsión de todas las relaciones humanas a causa del pecado.</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Si regresamos a Génesis 2:25 leemos: “ambos estaban desnudos, el hombre y su mujer no se avergonzaban”. Pero ahora todo ha cambiado, saben que están desnudos y ahora cosen hojas de higuera y se hacen delantales. Creo que esto refleja la vergüenza que surge como resultado del pecado que apunta a la destrucción de la armonía y la pureza en la relación entre Adán y Eva. Lo que inicialmente había estado allí cuando estaban en su condición sin pecado ahora ha desaparecido y, por supuesto, en un sentido más amplio, creo que es indicativo de la alienación entre el hombre y su prójimo, ya sea hombre o mujer, debido al pecado y las relaciones distorsionadas.</w:t>
      </w:r>
      <w:r xmlns:w="http://schemas.openxmlformats.org/wordprocessingml/2006/main" w:rsidR="001552C9">
        <w:rPr>
          <w:rFonts w:asciiTheme="majorBidi" w:hAnsiTheme="majorBidi" w:cstheme="majorBidi"/>
          <w:sz w:val="26"/>
          <w:szCs w:val="26"/>
        </w:rPr>
        <w:br xmlns:w="http://schemas.openxmlformats.org/wordprocessingml/2006/main"/>
      </w:r>
      <w:r xmlns:w="http://schemas.openxmlformats.org/wordprocessingml/2006/main" w:rsidR="001552C9">
        <w:rPr>
          <w:rFonts w:asciiTheme="majorBidi" w:hAnsiTheme="majorBidi" w:cstheme="majorBidi"/>
          <w:sz w:val="26"/>
          <w:szCs w:val="26"/>
        </w:rPr>
        <w:t xml:space="preserve"> </w:t>
      </w:r>
      <w:r xmlns:w="http://schemas.openxmlformats.org/wordprocessingml/2006/main" w:rsidR="001552C9">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Creo que tal vez lo que diría es que la vergüenza es un reflejo. Quizás ese no sea un buen término para usar. Ahora bien, ¿qué es la vergüenza si lo piensas bien? Es una especie de sentimiento emocional que es provocado por algo. Creo que es un sentimiento que surge de una conciencia de culpa. Puede tener varias causas, puedes sentirte avergonzado por tu desnudez, puedes sentirte avergonzado por una gran variedad de cosas que pueden desencadenarlo. Está relacionado con un sentimiento de culpa. Aquí está asociado con la exposición del cuerpo. Los animales no lo tienen, hasta donde sabemos. Es algo muy complejo porque también está relacionado con la cultura y la crianza. Ya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sabes </w:t>
      </w:r>
      <w:r xmlns:w="http://schemas.openxmlformats.org/wordprocessingml/2006/main" w:rsidR="00660E18">
        <w:rPr>
          <w:rFonts w:asciiTheme="majorBidi" w:hAnsiTheme="majorBidi" w:cstheme="majorBidi"/>
          <w:sz w:val="26"/>
          <w:szCs w:val="26"/>
        </w:rPr>
        <w:t xml:space="preserve">, en algunas culturas la vergüenza es casi inexistente en lo que respecta a la desnudez debido a la forma en que la cultura la trata. Pero normalmente parece que hay un sentimiento de vergüenza por la desnudez, así como por otras cosas. Está relacionado con un sentimiento de culpa. Entonces “reflejo” pienso en ese sentido.</w:t>
      </w:r>
      <w:r xmlns:w="http://schemas.openxmlformats.org/wordprocessingml/2006/main" w:rsidR="001552C9">
        <w:rPr>
          <w:rFonts w:asciiTheme="majorBidi" w:hAnsiTheme="majorBidi" w:cstheme="majorBidi"/>
          <w:sz w:val="26"/>
          <w:szCs w:val="26"/>
        </w:rPr>
        <w:br xmlns:w="http://schemas.openxmlformats.org/wordprocessingml/2006/main"/>
      </w:r>
      <w:r xmlns:w="http://schemas.openxmlformats.org/wordprocessingml/2006/main" w:rsidR="001552C9">
        <w:rPr>
          <w:rFonts w:asciiTheme="majorBidi" w:hAnsiTheme="majorBidi" w:cstheme="majorBidi"/>
          <w:sz w:val="26"/>
          <w:szCs w:val="26"/>
        </w:rPr>
        <w:t xml:space="preserve"> </w:t>
      </w:r>
      <w:r xmlns:w="http://schemas.openxmlformats.org/wordprocessingml/2006/main" w:rsidR="001552C9">
        <w:rPr>
          <w:rFonts w:asciiTheme="majorBidi" w:hAnsiTheme="majorBidi" w:cstheme="majorBidi"/>
          <w:sz w:val="26"/>
          <w:szCs w:val="26"/>
        </w:rPr>
        <w:tab xmlns:w="http://schemas.openxmlformats.org/wordprocessingml/2006/main"/>
      </w:r>
      <w:r xmlns:w="http://schemas.openxmlformats.org/wordprocessingml/2006/main" w:rsidR="001552C9">
        <w:rPr>
          <w:rFonts w:asciiTheme="majorBidi" w:hAnsiTheme="majorBidi" w:cstheme="majorBidi"/>
          <w:sz w:val="26"/>
          <w:szCs w:val="26"/>
        </w:rPr>
        <w:t xml:space="preserve">Pero </w:t>
      </w:r>
      <w:r xmlns:w="http://schemas.openxmlformats.org/wordprocessingml/2006/main" w:rsidR="00913A54" w:rsidRPr="00270120">
        <w:rPr>
          <w:rFonts w:asciiTheme="majorBidi" w:hAnsiTheme="majorBidi" w:cstheme="majorBidi"/>
          <w:sz w:val="26"/>
          <w:szCs w:val="26"/>
        </w:rPr>
        <w:t xml:space="preserve">volvamos a esta pregunta: ¿cuál es el significado de la conciencia de la desnudez inmediatamente después de la caída? Sólo sugeriría que después de la caída el hombre tiene una naturaleza caída. Básicamente está orientado hacia el pecado como resultado de la caída. Eso le lleva a buscar y explotar a sus semejantes. Esa se convierte en la reacción humana natural de la naturaleza caída, que busca explotar a su prójimo. No creo que eso se vea más fácilmente que en la relación sexual. Explotar a otra persona cuando se entabla una relación sexual se convierte en un peligro muy real. Y entonces lo que encontramos es que la relación entre Adán y Eva no es pura como lo era antes y experimentan vergüenza como reflejo de su culpa. Existe nuevamente el uso de ese término, "reflejo".</w:t>
      </w:r>
      <w:r xmlns:w="http://schemas.openxmlformats.org/wordprocessingml/2006/main" w:rsidR="00543BF8">
        <w:rPr>
          <w:rFonts w:asciiTheme="majorBidi" w:hAnsiTheme="majorBidi" w:cstheme="majorBidi"/>
          <w:sz w:val="26"/>
          <w:szCs w:val="26"/>
        </w:rPr>
        <w:br xmlns:w="http://schemas.openxmlformats.org/wordprocessingml/2006/main"/>
      </w:r>
      <w:r xmlns:w="http://schemas.openxmlformats.org/wordprocessingml/2006/main" w:rsidR="00543BF8">
        <w:rPr>
          <w:rFonts w:asciiTheme="majorBidi" w:hAnsiTheme="majorBidi" w:cstheme="majorBidi"/>
          <w:sz w:val="26"/>
          <w:szCs w:val="26"/>
        </w:rPr>
        <w:t xml:space="preserve"> </w:t>
      </w:r>
      <w:r xmlns:w="http://schemas.openxmlformats.org/wordprocessingml/2006/main" w:rsidR="00543BF8">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Pero el reverso de eso es que la vergüenza es una bendición. Puede ser el resultado del pecado y del sentimiento de culpa, pero también es una bendición porque protege del peligro moral. Entonces tiene una función positiva, creo que podemos decir que la desvergüenza fomenta la explotación sexual de la otra persona. Hay mucho de eso en nuestra sociedad y fomenta la explotación sexual. La vergüenza protege de eso. Dios da la ropa como un medio para mantener una relación adecuada entre los sexos en un mundo caído. Ahora, si reflexionamos un poco más sobre esto, me parece que donde gobierna el amor verdadero, ese es un término cargado hoy en día "amor verdadero", amor verdadero en el sentido bíblico donde eso gobierna, y donde hay un deseo de obedecer a Dios. por parte de dos personas en una relación matrimonial, esa vergüenza puede desaparecer en gran medida. Y puedes regresar a lo que fue en Génesis 2:25, “ambos estaban desnudos, el hombre y su mujer, y no se avergonzaban”. Pero sólo donde reina el verdadero amor en el sentido bíblico y donde hay un deseo de obedecer a Dios, esa función desaparece sin convertirse en una descarada desvergüenza. Me parece que en las circunstancias dentro de la relación matrimonial se puede abordar esa condición previa a la caída, pero nunca se puede realizar perfectamente en el mundo caído.</w:t>
      </w:r>
      <w:r xmlns:w="http://schemas.openxmlformats.org/wordprocessingml/2006/main" w:rsidR="00543BF8">
        <w:rPr>
          <w:rFonts w:asciiTheme="majorBidi" w:hAnsiTheme="majorBidi" w:cstheme="majorBidi"/>
          <w:sz w:val="26"/>
          <w:szCs w:val="26"/>
        </w:rPr>
        <w:br xmlns:w="http://schemas.openxmlformats.org/wordprocessingml/2006/main"/>
      </w:r>
      <w:r xmlns:w="http://schemas.openxmlformats.org/wordprocessingml/2006/main" w:rsidR="00543BF8">
        <w:rPr>
          <w:rFonts w:asciiTheme="majorBidi" w:hAnsiTheme="majorBidi" w:cstheme="majorBidi"/>
          <w:sz w:val="26"/>
          <w:szCs w:val="26"/>
        </w:rPr>
        <w:t xml:space="preserve"> </w:t>
      </w:r>
      <w:r xmlns:w="http://schemas.openxmlformats.org/wordprocessingml/2006/main" w:rsidR="00543BF8">
        <w:rPr>
          <w:rFonts w:asciiTheme="majorBidi" w:hAnsiTheme="majorBidi" w:cstheme="majorBidi"/>
          <w:sz w:val="26"/>
          <w:szCs w:val="26"/>
        </w:rPr>
        <w:tab xmlns:w="http://schemas.openxmlformats.org/wordprocessingml/2006/main"/>
      </w:r>
      <w:r xmlns:w="http://schemas.openxmlformats.org/wordprocessingml/2006/main" w:rsidR="00D00AD1" w:rsidRPr="00270120">
        <w:rPr>
          <w:rFonts w:asciiTheme="majorBidi" w:hAnsiTheme="majorBidi" w:cstheme="majorBidi"/>
          <w:sz w:val="26"/>
          <w:szCs w:val="26"/>
        </w:rPr>
        <w:t xml:space="preserve">Entonces aquí está sucediendo algo muy importante. Llama la atención que lo primero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que se dice después de la caída es </w:t>
      </w:r>
      <w:r xmlns:w="http://schemas.openxmlformats.org/wordprocessingml/2006/main" w:rsidR="00660E18">
        <w:rPr>
          <w:rFonts w:asciiTheme="majorBidi" w:hAnsiTheme="majorBidi" w:cstheme="majorBidi"/>
          <w:sz w:val="26"/>
          <w:szCs w:val="26"/>
        </w:rPr>
        <w:t xml:space="preserve">: “los ojos de ambos estaban abiertos, sabían que estaban desnudos”. En segundo lugar, me parece que al principio se aborda una cuestión más amplia, es decir, que hay alienación entre Adán y Eva. Esa alienación con tendencia a la explotación se ve quizás con tanta claridad en una relación sexual como en cualquier otro lugar, por lo que se convierte en algo en lo que inmediatamente nos centramos aquí. Creo que la cuestión es mucho más amplia. Ya sabes lo que pasa con Noé y sus hijos, aunque no es hombre ni mujer, es muy posible que haya algún tipo de explotación sexual pervertida allí, así como en la exposición de la desnudez de Noé.</w:t>
      </w:r>
    </w:p>
    <w:p w:rsidR="00E62A84" w:rsidRPr="00E62A84" w:rsidRDefault="00E62A84" w:rsidP="00E62A84">
      <w:pPr xmlns:w="http://schemas.openxmlformats.org/wordprocessingml/2006/main">
        <w:spacing w:line="240" w:lineRule="auto"/>
        <w:rPr>
          <w:rFonts w:asciiTheme="majorBidi" w:hAnsiTheme="majorBidi" w:cstheme="majorBidi"/>
          <w:sz w:val="20"/>
          <w:szCs w:val="20"/>
        </w:rPr>
      </w:pP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Transcrito por Lauren Emanuele, Alli </w:t>
      </w:r>
      <w:proofErr xmlns:w="http://schemas.openxmlformats.org/wordprocessingml/2006/main" w:type="spellStart"/>
      <w:r xmlns:w="http://schemas.openxmlformats.org/wordprocessingml/2006/main" w:rsidRPr="00E62A84">
        <w:rPr>
          <w:rFonts w:asciiTheme="majorBidi" w:hAnsiTheme="majorBidi" w:cstheme="majorBidi"/>
          <w:sz w:val="20"/>
          <w:szCs w:val="20"/>
        </w:rPr>
        <w:t xml:space="preserve">Carriveau </w:t>
      </w:r>
      <w:proofErr xmlns:w="http://schemas.openxmlformats.org/wordprocessingml/2006/main" w:type="spellEnd"/>
      <w:r xmlns:w="http://schemas.openxmlformats.org/wordprocessingml/2006/main" w:rsidRPr="00E62A84">
        <w:rPr>
          <w:rFonts w:asciiTheme="majorBidi" w:hAnsiTheme="majorBidi" w:cstheme="majorBidi"/>
          <w:sz w:val="20"/>
          <w:szCs w:val="20"/>
        </w:rPr>
        <w:t xml:space="preserve">, Morgan Valliere y el editor Phillip Valdés.</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Edición preliminar de Ted Hildebrandt</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Edición final de Rachel Ashley</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Renarrado por </w:t>
      </w:r>
      <w:r xmlns:w="http://schemas.openxmlformats.org/wordprocessingml/2006/main" w:rsidR="00660E18">
        <w:rPr>
          <w:rFonts w:asciiTheme="majorBidi" w:hAnsiTheme="majorBidi" w:cstheme="majorBidi"/>
          <w:sz w:val="20"/>
          <w:szCs w:val="20"/>
        </w:rPr>
        <w:t xml:space="preserve">Ted Hildebrandt</w:t>
      </w:r>
    </w:p>
    <w:p w:rsidR="00E62A84" w:rsidRPr="00270120" w:rsidRDefault="00E62A84" w:rsidP="00E62A84">
      <w:pPr>
        <w:spacing w:line="360" w:lineRule="auto"/>
        <w:rPr>
          <w:rFonts w:asciiTheme="majorBidi" w:hAnsiTheme="majorBidi" w:cstheme="majorBidi"/>
          <w:sz w:val="26"/>
          <w:szCs w:val="26"/>
        </w:rPr>
      </w:pPr>
    </w:p>
    <w:sectPr w:rsidR="00E62A84" w:rsidRPr="002701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560" w:rsidRDefault="00C04560" w:rsidP="00270120">
      <w:pPr>
        <w:spacing w:after="0" w:line="240" w:lineRule="auto"/>
      </w:pPr>
      <w:r>
        <w:separator/>
      </w:r>
    </w:p>
  </w:endnote>
  <w:endnote w:type="continuationSeparator" w:id="0">
    <w:p w:rsidR="00C04560" w:rsidRDefault="00C04560" w:rsidP="0027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560" w:rsidRDefault="00C04560" w:rsidP="00270120">
      <w:pPr>
        <w:spacing w:after="0" w:line="240" w:lineRule="auto"/>
      </w:pPr>
      <w:r>
        <w:separator/>
      </w:r>
    </w:p>
  </w:footnote>
  <w:footnote w:type="continuationSeparator" w:id="0">
    <w:p w:rsidR="00C04560" w:rsidRDefault="00C04560" w:rsidP="0027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563574"/>
      <w:docPartObj>
        <w:docPartGallery w:val="Page Numbers (Top of Page)"/>
        <w:docPartUnique/>
      </w:docPartObj>
    </w:sdtPr>
    <w:sdtEndPr>
      <w:rPr>
        <w:noProof/>
      </w:rPr>
    </w:sdtEndPr>
    <w:sdtContent>
      <w:p w:rsidR="00270120" w:rsidRDefault="002701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E4B0B">
          <w:rPr>
            <w:noProof/>
          </w:rPr>
          <w:t xml:space="preserve">6</w:t>
        </w:r>
        <w:r xmlns:w="http://schemas.openxmlformats.org/wordprocessingml/2006/main">
          <w:rPr>
            <w:noProof/>
          </w:rPr>
          <w:fldChar xmlns:w="http://schemas.openxmlformats.org/wordprocessingml/2006/main" w:fldCharType="end"/>
        </w:r>
      </w:p>
    </w:sdtContent>
  </w:sdt>
  <w:p w:rsidR="00270120" w:rsidRDefault="002701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A54"/>
    <w:rsid w:val="000025AF"/>
    <w:rsid w:val="000F2D5A"/>
    <w:rsid w:val="0010593B"/>
    <w:rsid w:val="001160CF"/>
    <w:rsid w:val="0013409E"/>
    <w:rsid w:val="001552C9"/>
    <w:rsid w:val="00192669"/>
    <w:rsid w:val="001D0101"/>
    <w:rsid w:val="001D11FD"/>
    <w:rsid w:val="001D5A67"/>
    <w:rsid w:val="00270120"/>
    <w:rsid w:val="002D4BC1"/>
    <w:rsid w:val="002D6284"/>
    <w:rsid w:val="002E4B0B"/>
    <w:rsid w:val="00307D3F"/>
    <w:rsid w:val="00315887"/>
    <w:rsid w:val="00324F88"/>
    <w:rsid w:val="00342983"/>
    <w:rsid w:val="003C1BB6"/>
    <w:rsid w:val="003E3EFC"/>
    <w:rsid w:val="00463205"/>
    <w:rsid w:val="004B74D6"/>
    <w:rsid w:val="004D2B1F"/>
    <w:rsid w:val="00543BF8"/>
    <w:rsid w:val="005639ED"/>
    <w:rsid w:val="005B20ED"/>
    <w:rsid w:val="005D41B8"/>
    <w:rsid w:val="005F63F5"/>
    <w:rsid w:val="00652D11"/>
    <w:rsid w:val="00660E18"/>
    <w:rsid w:val="006B1142"/>
    <w:rsid w:val="006C573F"/>
    <w:rsid w:val="00700DF6"/>
    <w:rsid w:val="00702F96"/>
    <w:rsid w:val="0072268F"/>
    <w:rsid w:val="007B3E22"/>
    <w:rsid w:val="0085197C"/>
    <w:rsid w:val="008B306B"/>
    <w:rsid w:val="008C534C"/>
    <w:rsid w:val="008F117A"/>
    <w:rsid w:val="00901B99"/>
    <w:rsid w:val="009135A0"/>
    <w:rsid w:val="00913A54"/>
    <w:rsid w:val="00960D6F"/>
    <w:rsid w:val="009852CA"/>
    <w:rsid w:val="009D75B2"/>
    <w:rsid w:val="00A251B5"/>
    <w:rsid w:val="00A864D2"/>
    <w:rsid w:val="00AA4306"/>
    <w:rsid w:val="00AB23BD"/>
    <w:rsid w:val="00AC5064"/>
    <w:rsid w:val="00AC7CDA"/>
    <w:rsid w:val="00AD3A5A"/>
    <w:rsid w:val="00AE64E3"/>
    <w:rsid w:val="00AF6650"/>
    <w:rsid w:val="00B03860"/>
    <w:rsid w:val="00B33F9F"/>
    <w:rsid w:val="00B36FF0"/>
    <w:rsid w:val="00B44D19"/>
    <w:rsid w:val="00B475AA"/>
    <w:rsid w:val="00B52352"/>
    <w:rsid w:val="00B62B41"/>
    <w:rsid w:val="00B97CA8"/>
    <w:rsid w:val="00BB4479"/>
    <w:rsid w:val="00BD76AF"/>
    <w:rsid w:val="00BE5D02"/>
    <w:rsid w:val="00C04560"/>
    <w:rsid w:val="00C36FC2"/>
    <w:rsid w:val="00C64D06"/>
    <w:rsid w:val="00C80162"/>
    <w:rsid w:val="00CF51F6"/>
    <w:rsid w:val="00D00AD1"/>
    <w:rsid w:val="00D07016"/>
    <w:rsid w:val="00D14BB3"/>
    <w:rsid w:val="00D42E2E"/>
    <w:rsid w:val="00D57E4E"/>
    <w:rsid w:val="00D71033"/>
    <w:rsid w:val="00E62A84"/>
    <w:rsid w:val="00EA1A72"/>
    <w:rsid w:val="00ED529C"/>
    <w:rsid w:val="00F07C99"/>
    <w:rsid w:val="00F263EE"/>
    <w:rsid w:val="00F92AA1"/>
    <w:rsid w:val="00FD220C"/>
    <w:rsid w:val="00FF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900C"/>
  <w15:docId w15:val="{C82983B6-2700-46C0-8DFE-0B68065B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120"/>
  </w:style>
  <w:style w:type="paragraph" w:styleId="Footer">
    <w:name w:val="footer"/>
    <w:basedOn w:val="Normal"/>
    <w:link w:val="FooterChar"/>
    <w:uiPriority w:val="99"/>
    <w:unhideWhenUsed/>
    <w:rsid w:val="00270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cp:lastModifiedBy>
  <cp:revision>3</cp:revision>
  <cp:lastPrinted>2011-08-10T12:07:00Z</cp:lastPrinted>
  <dcterms:created xsi:type="dcterms:W3CDTF">2011-08-10T12:09:00Z</dcterms:created>
  <dcterms:modified xsi:type="dcterms:W3CDTF">2023-05-01T10:42:00Z</dcterms:modified>
</cp:coreProperties>
</file>