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CB" w:rsidRDefault="00007ED9" w:rsidP="009729CB">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00C6672F" w:rsidRPr="00007ED9">
        <w:rPr>
          <w:rFonts w:asciiTheme="majorBidi" w:hAnsiTheme="majorBidi" w:cstheme="majorBidi"/>
          <w:b/>
          <w:bCs/>
          <w:sz w:val="26"/>
          <w:szCs w:val="26"/>
        </w:rPr>
        <w:t xml:space="preserve">Vannoy 박사 </w:t>
      </w:r>
      <w:proofErr xmlns:w="http://schemas.openxmlformats.org/wordprocessingml/2006/main" w:type="spellEnd"/>
      <w:r xmlns:w="http://schemas.openxmlformats.org/wordprocessingml/2006/main" w:rsidRPr="00007ED9">
        <w:rPr>
          <w:rFonts w:asciiTheme="majorBidi" w:hAnsiTheme="majorBidi" w:cstheme="majorBidi"/>
          <w:b/>
          <w:bCs/>
          <w:sz w:val="26"/>
          <w:szCs w:val="26"/>
        </w:rPr>
        <w:t xml:space="preserve">, 구약 역사, 강의 26 </w:t>
      </w:r>
      <w:r xmlns:w="http://schemas.openxmlformats.org/wordprocessingml/2006/main" w:rsidR="00C6672F" w:rsidRPr="00007ED9">
        <w:rPr>
          <w:rFonts w:asciiTheme="majorBidi" w:hAnsiTheme="majorBidi" w:cstheme="majorBidi"/>
          <w:b/>
          <w:bCs/>
          <w:sz w:val="26"/>
          <w:szCs w:val="26"/>
        </w:rPr>
        <w:br xmlns:w="http://schemas.openxmlformats.org/wordprocessingml/2006/main"/>
      </w:r>
      <w:r xmlns:w="http://schemas.openxmlformats.org/wordprocessingml/2006/main" w:rsidR="00FF6DAE">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00FF6DAE" w:rsidRPr="00FF6DAE">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00FF6DAE" w:rsidRPr="00FF6DAE">
        <w:rPr>
          <w:rFonts w:asciiTheme="majorBidi" w:hAnsiTheme="majorBidi" w:cstheme="majorBidi"/>
          <w:sz w:val="20"/>
          <w:szCs w:val="20"/>
        </w:rPr>
        <w:t xml:space="preserve">및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9729CB">
        <w:rPr>
          <w:rFonts w:asciiTheme="majorBidi" w:hAnsiTheme="majorBidi" w:cstheme="majorBidi"/>
          <w:b/>
          <w:bCs/>
          <w:sz w:val="26"/>
          <w:szCs w:val="26"/>
        </w:rPr>
        <w:t xml:space="preserve">Isaac/Rebekah 및 Jacob의 초기 생애</w:t>
      </w:r>
    </w:p>
    <w:p w:rsidR="009729CB" w:rsidRDefault="009729CB"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이삭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그의 탄생, </w:t>
      </w:r>
      <w:proofErr xmlns:w="http://schemas.openxmlformats.org/wordprocessingml/2006/main" w:type="spellStart"/>
      <w:r xmlns:w="http://schemas.openxmlformats.org/wordprocessingml/2006/main">
        <w:rPr>
          <w:rFonts w:asciiTheme="majorBidi" w:hAnsiTheme="majorBidi" w:cstheme="majorBidi"/>
          <w:sz w:val="26"/>
          <w:szCs w:val="26"/>
        </w:rPr>
        <w:t xml:space="preserve">창세기 </w:t>
      </w:r>
      <w:proofErr xmlns:w="http://schemas.openxmlformats.org/wordprocessingml/2006/main" w:type="spellEnd"/>
      <w:r xmlns:w="http://schemas.openxmlformats.org/wordprocessingml/2006/main">
        <w:rPr>
          <w:rFonts w:asciiTheme="majorBidi" w:hAnsiTheme="majorBidi" w:cstheme="majorBidi"/>
          <w:sz w:val="26"/>
          <w:szCs w:val="26"/>
        </w:rPr>
        <w:t xml:space="preserve">17, 18, 21장</w:t>
      </w:r>
    </w:p>
    <w:p w:rsidR="00201174" w:rsidRDefault="00007ED9"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6672F" w:rsidRPr="00007ED9">
        <w:rPr>
          <w:rFonts w:asciiTheme="majorBidi" w:hAnsiTheme="majorBidi" w:cstheme="majorBidi"/>
          <w:sz w:val="26"/>
          <w:szCs w:val="26"/>
        </w:rPr>
        <w:t xml:space="preserve">우리는 어제 아브라함에 대한 토론을 마쳤으므로 오늘 오후에는 개요의 4페이지인 대문자 E, 즉 “Isaac”으로 넘어가겠습니다. 우리는 이삭에 대해 길게 논의하지 않을 것이며 단지 몇 가지 설명만 할 것입니다. 거기에는 7개의 부제목이 있는데 그 중 첫 번째는 "그의 탄생, 창세기 17, 18장, 창세기 21장"입니다. 그의 탄생은 창세기 17장 19절에 약속되어 있습니다. “하나님이 이르시되 그러하다 네 아내 사라가 네게 아들을 낳아 주리니 너는 그 이름을 이삭이라 하라. 내가 그와 내 언약을 세워 그의 후손을 위한 영원한 언약을 삼으리라.” 그리고 18장에는 그것이 반복되어 있습니다. 우리는 아브라함에 대한 논의와 관련하여 이것을 살펴보았습니다. 그러나 10절은 이렇게 말합니다. “이에 여호와께서 이르시되 내년 이맘때에 내가 반드시 너희에게로 돌아오리라 그러면 네 아내 사라에게 아들이 있을 것이다.' 그때 사라는 자기 뒤에 있는 천막 입구에서 듣고 있었습니다.” 그러자 사라가 웃었습니다. 14절에 “여호와께 능하지 못한 일이 있겠느냐? 내년 약속된 시간에 다시 찾아뵙겠습니다. 사라에게는 아들이 있을 것이다. 사라는 두려워서 '나는 웃지 않았다'고 거짓말을 했습니다.”</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 </w:t>
      </w:r>
      <w:r xmlns:w="http://schemas.openxmlformats.org/wordprocessingml/2006/main" w:rsidR="009729CB">
        <w:rPr>
          <w:rFonts w:asciiTheme="majorBidi" w:hAnsiTheme="majorBidi" w:cstheme="majorBidi"/>
          <w:sz w:val="26"/>
          <w:szCs w:val="26"/>
        </w:rPr>
        <w:tab xmlns:w="http://schemas.openxmlformats.org/wordprocessingml/2006/main"/>
      </w:r>
      <w:r xmlns:w="http://schemas.openxmlformats.org/wordprocessingml/2006/main" w:rsidR="00370C7B" w:rsidRPr="00DA02D7">
        <w:rPr>
          <w:rFonts w:asciiTheme="majorBidi" w:hAnsiTheme="majorBidi" w:cstheme="majorBidi"/>
          <w:sz w:val="26"/>
          <w:szCs w:val="26"/>
        </w:rPr>
        <w:t xml:space="preserve">그 탄생은 창세기 21장에 묘사되어 있습니다. 첫 번째 절에서 “여호와께서 그 말씀하신 대로 사라를 돌보셨고 여호와께서 그 말씀하신 대로 사라에게 행하셨으니 사라가 잉태하여 노년에 아브라함에게 아들을 낳으매”라고 기록되어 있습니다. 하나님이 그에게 말씀하신 정한 때라.” 5절을 보면 “아브라함이 그 아들 이삭을 낳을 때에 나이 100세라”고 했습니다. 우리는 사라가 아브라함보다 10살 어렸기 때문에 90세였다는 것을 알고 있습니다.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이삭이 제물로 바쳐짐, 창세기 223장. 창세기 24장에 나오는 그의 결혼</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370C7B" w:rsidRPr="00007ED9">
        <w:rPr>
          <w:rFonts w:asciiTheme="majorBidi" w:hAnsiTheme="majorBidi" w:cstheme="majorBidi"/>
          <w:sz w:val="26"/>
          <w:szCs w:val="26"/>
        </w:rPr>
        <w:t xml:space="preserve">좋습니다 2. 시트에 "이삭을 바치는 중, 창세기 22장"이라고 적혀 있습니다. 우리는 그 장을 아브라함의 믿음의 최고점으로 논의했으며, 이 </w:t>
      </w:r>
      <w:r xmlns:w="http://schemas.openxmlformats.org/wordprocessingml/2006/main" w:rsidR="00370C7B" w:rsidRPr="00007ED9">
        <w:rPr>
          <w:rFonts w:asciiTheme="majorBidi" w:hAnsiTheme="majorBidi" w:cstheme="majorBidi"/>
          <w:sz w:val="26"/>
          <w:szCs w:val="26"/>
        </w:rPr>
        <w:lastRenderedPageBreak xmlns:w="http://schemas.openxmlformats.org/wordprocessingml/2006/main"/>
      </w:r>
      <w:r xmlns:w="http://schemas.openxmlformats.org/wordprocessingml/2006/main" w:rsidR="00370C7B" w:rsidRPr="00007ED9">
        <w:rPr>
          <w:rFonts w:asciiTheme="majorBidi" w:hAnsiTheme="majorBidi" w:cstheme="majorBidi"/>
          <w:sz w:val="26"/>
          <w:szCs w:val="26"/>
        </w:rPr>
        <w:t xml:space="preserve">장으로 돌아가서 다시 논의하지는 않을 것입니다. 비록 그것이 확실히 이삭의 삶에서 중요한 사건이기는 하지만 말이죠.</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A02D7">
        <w:rPr>
          <w:rFonts w:asciiTheme="majorBidi" w:hAnsiTheme="majorBidi" w:cstheme="majorBidi"/>
          <w:sz w:val="26"/>
          <w:szCs w:val="26"/>
        </w:rPr>
        <w:t xml:space="preserve">3. “창세기 24장에 나오는 그의 결혼.” 나는 어제 그것을 간접적으로 논의했고 우리는 구속적인 역사적 구절의 전체 사업과 구약성서의 이러한 역사적 구절의 예시적인 사용을 살펴보았습니다. 그러나 24장에 대한 몇 가지 설명은 이삭이 수동적이며 그의 아버지가 그의 종을 통해 그의 결혼을 정하고 그 외에도 종이 표징을 구하고 여호와께서 그 여자를 지정하신다는 것을 알 수 있다고 생각합니다. 이삭의 아내가 되려고 그러나 결혼이 중요한 이유는 이삭과 그의 아내 리브가를 통해 약속이 계속 이어져야 하기 때문입니다. 그래서 아브라함의 조카 브두엘의 딸 리브가가 이삭의 아내가 될 사람으로 종에게 보여졌습니다. 그녀는 기꺼이 하인과 함께 돌아오기로 동의했고, 그녀와 이삭은 결혼했습니다. 이 관계에서 나중에 야렛이 조상이고 아브라함과 나홀이 밀가와 결혼한다는 것을 알 수 있습니다. 브두엘은 나홀과 밀가의 아들이고 리브가는 브두엘의 딸입니다. 그래서 여기 아브라함의 계보에서 이삭은 리브가와 결혼합니다.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4. 그의 아들들</w:t>
      </w:r>
      <w:r xmlns:w="http://schemas.openxmlformats.org/wordprocessingml/2006/main" w:rsidR="005A12FF"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5A12FF" w:rsidRPr="00007ED9">
        <w:rPr>
          <w:rFonts w:asciiTheme="majorBidi" w:hAnsiTheme="majorBidi" w:cstheme="majorBidi"/>
          <w:sz w:val="26"/>
          <w:szCs w:val="26"/>
        </w:rPr>
        <w:t xml:space="preserve">이제 4. 시트에는 "그의 아들들", 즉 이삭의 아들들이 적혀 있습니다(창 25:19 이하). 창세기 25장 19절은 창세기의 구조적 구분 중 하나입니다. “아브라함의 아들 이삭의 족보는 이러하니라 아브라함이 이삭을 낳았고 이삭이 사십 세에 그 딸 리브가를 아내로 삼았으니” 시리아 사람 라반의 누이인 밧단아람 출신의 시리아 사람 브두엘. 이삭은 자기 아내가 임신하지 못하므로 그를 위하여 여호와께 간구했습니다. 여호와께서 그의 간구를 들으셨으므로 그의 아내 리브가가 잉태하였더라. 아이들은 그녀 안에서 함께 씨름했고 그녀는 “그렇다면 내가 왜 이럴까요?”라고 말했습니다. 그녀는 여호와께 물으러 갔다. 여호와께서 그에게 이르시되 두 민족이 네 태중에 있구나 두 민족이 네게서 나리니 이 족속이 저 족속보다 강하겠고 큰 자가 어린 자를 섬기리라 하셨느니라 그 해산할 날이 차매 보라 그 태에 쌍둥이가 있었는데 첫째가 나온 것은 온몸이 털옷처럼 붉었더라. 그 아우가 나오자 그 손이 에서의 발꿈치를 붙잡은 후에 그 이름을 에서라고 불렀습니다. 그는 야곱이라고 불렸습니다. 이삭이 </w:t>
      </w:r>
      <w:r xmlns:w="http://schemas.openxmlformats.org/wordprocessingml/2006/main" w:rsidR="00D354A2" w:rsidRPr="00007ED9">
        <w:rPr>
          <w:rFonts w:asciiTheme="majorBidi" w:hAnsiTheme="majorBidi" w:cstheme="majorBidi"/>
          <w:sz w:val="26"/>
          <w:szCs w:val="26"/>
        </w:rPr>
        <w:t xml:space="preserve">그들을 낳았을 때 그 나이 </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A12FF" w:rsidRPr="00007ED9">
        <w:rPr>
          <w:rFonts w:asciiTheme="majorBidi" w:hAnsiTheme="majorBidi" w:cstheme="majorBidi"/>
          <w:sz w:val="26"/>
          <w:szCs w:val="26"/>
        </w:rPr>
        <w:t xml:space="preserve">삼십 세였더라 .”</w:t>
      </w:r>
      <w:r xmlns:w="http://schemas.openxmlformats.org/wordprocessingml/2006/main" w:rsidR="00D354A2" w:rsidRPr="00007ED9">
        <w:rPr>
          <w:rFonts w:asciiTheme="majorBidi" w:hAnsiTheme="majorBidi" w:cstheme="majorBidi"/>
          <w:sz w:val="26"/>
          <w:szCs w:val="26"/>
        </w:rPr>
        <w:lastRenderedPageBreak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354A2" w:rsidRPr="00007ED9">
        <w:rPr>
          <w:rFonts w:asciiTheme="majorBidi" w:hAnsiTheme="majorBidi" w:cstheme="majorBidi"/>
          <w:sz w:val="26"/>
          <w:szCs w:val="26"/>
        </w:rPr>
        <w:t xml:space="preserve">여기서 다시 주목해야 할 점은 리브가가 20년 동안 임신하지 못했다는 것입니다. 20절에 보면 “이삭이 리브가를 아내로 맞이할 때에 나이 사십 세였더라”라고 나와 있습니다. 그러므로 야곱과 에서가 태어났을 때 그의 나이는 육십 세였다. 그래서 20년 동안 그녀는 불임이었고 약속된 씨앗은 일반적인 자연 과정을 통해서가 아니라 하나님의 특별한 개입을 통해 나온다고 다시 말할 수 있다고 생각합니다. 21절을 보면 “이삭이 그 아내가 임신하지 못하므로 그를 위하여 여호와께 간구하매 여호와께서 그 간구를 들으셨으므로 그의 아내 리브가가 잉태하였느니라”고 했습니다. 그래서 이삭이 기도하자 여호와께서 응답하셨습니다. 그리고 나서 리브가는 그녀의 태에 두 아이가 있다는 말을 들었습니다. 그 아이는 두 나라를 이룰 것이며 아마도 더 중요한 것은 큰 자가 어린 자를 섬기게 될 것입니다.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5. 이삭에게 언약이 재확인됨 – 창세기 26:1-5</w:t>
      </w:r>
      <w:r xmlns:w="http://schemas.openxmlformats.org/wordprocessingml/2006/main" w:rsidR="00A64CB2"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sidRPr="003C20D4">
        <w:rPr>
          <w:rFonts w:asciiTheme="majorBidi" w:hAnsiTheme="majorBidi" w:cstheme="majorBidi"/>
          <w:sz w:val="26"/>
          <w:szCs w:val="26"/>
        </w:rPr>
        <w:tab xmlns:w="http://schemas.openxmlformats.org/wordprocessingml/2006/main"/>
      </w:r>
      <w:r xmlns:w="http://schemas.openxmlformats.org/wordprocessingml/2006/main" w:rsidR="003C20D4" w:rsidRPr="003C20D4">
        <w:rPr>
          <w:rFonts w:asciiTheme="majorBidi" w:hAnsiTheme="majorBidi" w:cstheme="majorBidi"/>
          <w:sz w:val="26"/>
          <w:szCs w:val="26"/>
        </w:rPr>
        <w:t xml:space="preserve">5. </w:t>
      </w:r>
      <w:r xmlns:w="http://schemas.openxmlformats.org/wordprocessingml/2006/main" w:rsidR="00797F5B" w:rsidRPr="003C20D4">
        <w:rPr>
          <w:rFonts w:asciiTheme="majorBidi" w:hAnsiTheme="majorBidi" w:cstheme="majorBidi"/>
          <w:sz w:val="26"/>
          <w:szCs w:val="26"/>
        </w:rPr>
        <w:t xml:space="preserve">“이삭에게 언약이 재확인되니라, 창 26장 1-5절”, “아브라함 때에 먼저 흉년이 들었더니 그 땅에 흉년이 들매 이삭이 블레셋 왕 아비멜렉에게로 갔더니” </w:t>
      </w:r>
      <w:r xmlns:w="http://schemas.openxmlformats.org/wordprocessingml/2006/main" w:rsidR="003C20D4" w:rsidRPr="003C20D4">
        <w:rPr>
          <w:rFonts w:asciiTheme="majorBidi" w:hAnsiTheme="majorBidi" w:cstheme="majorBidi"/>
          <w:sz w:val="26"/>
          <w:szCs w:val="26"/>
        </w:rPr>
        <w:t xml:space="preserve">그랄 </w:t>
      </w:r>
      <w:proofErr xmlns:w="http://schemas.openxmlformats.org/wordprocessingml/2006/main" w:type="spellEnd"/>
      <w:r xmlns:w="http://schemas.openxmlformats.org/wordprocessingml/2006/main" w:rsidR="00797F5B" w:rsidRPr="003C20D4">
        <w:rPr>
          <w:rFonts w:asciiTheme="majorBidi" w:hAnsiTheme="majorBidi" w:cstheme="majorBidi"/>
          <w:sz w:val="26"/>
          <w:szCs w:val="26"/>
        </w:rPr>
        <w:t xml:space="preserve">에서 </w:t>
      </w:r>
      <w:proofErr xmlns:w="http://schemas.openxmlformats.org/wordprocessingml/2006/main" w:type="spellStart"/>
      <w:r xmlns:w="http://schemas.openxmlformats.org/wordprocessingml/2006/main" w:rsidR="003C20D4" w:rsidRPr="003C20D4">
        <w:rPr>
          <w:rFonts w:asciiTheme="majorBidi" w:hAnsiTheme="majorBidi" w:cstheme="majorBidi"/>
          <w:sz w:val="26"/>
          <w:szCs w:val="26"/>
        </w:rPr>
        <w:t xml:space="preserve">. 여호와께서 이삭에게 나타나서 이르시되 애굽으로 내려가지 말라. 내가 너에게 살라고 지시하는 땅에 살라. 이 땅에 한동안 머물라 내가 너와 함께 있어 네게 복을 주리라 내가 이 모든 땅을 너와 네 자손에게 주리라. 내가 네 아버지 아브라함에게 맹세한 것을 이루어 주리라.” 여기에서 아브라함의 약속이 반복됩니다. 내 요구와 내 계명과 내 율례와 내 법도를 지켰느니라'” 그리하여 언약의 약속이 이삭에게 재확인되었습니다. 24절에 보면 “그 밤에 여호와께서 그에게 나타나 이르시되 나는 네 아버지 아브라함의 하나님이니 두려워하지 말라 내가 너와 함께 있어 네게 복을 주어 네 자손이 번성하게 하리라”고 했습니다. 내 종 아브라함을 위하여.'” 그러므로 우리는 당시 이삭에게 확언된 대로 이 약속의 계열을 가지고 전진하고 있는 것을 알 수 있습니다.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아내와 아들에게 속은 이삭 - 창 27장</w:t>
      </w:r>
      <w:r xmlns:w="http://schemas.openxmlformats.org/wordprocessingml/2006/main" w:rsidR="006E5DF1"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당신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3C20D4">
        <w:rPr>
          <w:rFonts w:asciiTheme="majorBidi" w:hAnsiTheme="majorBidi" w:cstheme="majorBidi"/>
          <w:sz w:val="26"/>
          <w:szCs w:val="26"/>
        </w:rPr>
        <w:t xml:space="preserve">의 </w:t>
      </w:r>
      <w:r xmlns:w="http://schemas.openxmlformats.org/wordprocessingml/2006/main" w:rsidR="00A32593" w:rsidRPr="00007ED9">
        <w:rPr>
          <w:rFonts w:asciiTheme="majorBidi" w:hAnsiTheme="majorBidi" w:cstheme="majorBidi"/>
          <w:sz w:val="26"/>
          <w:szCs w:val="26"/>
        </w:rPr>
        <w:t xml:space="preserve">시트에는 이삭이 그의 아내와 아들에게 속이는 “27장”이 있습니다. 나는 당신이 27장의 일반적인 줄거리를 잘 알고 있을 것이라고 확신합니다. 그러나 결과는 이삭이 야곱에게 축복을 약속한다는 것입니다. 그는 에서를 축복하고 있습니다. 그가 야곱에게 준 축복은 실제로 야곱에게 속한 축복이었습니다. 그러나 잠시 후퇴하자면, 이삭이 여기서 하려고 한 것은 그가 에서를 축복하기로 결정할 때 이전에 계시된 하나님의 뜻에 어긋나는 행동을 하려는 것으로 보입니다. 4장 앞부분에서 그는 에서를 불러서 4절에서 이렇게 말합니다. “내가 사랑하는 별미를 만들어 내게로 가져다가 나로 먹게 하라. 그러면 내가 죽기 전에 내 영혼이 당신을 축복하게 될 것입니다.” 리브가는 그 말을 듣고 7절에서 이렇게 말합니다. “네 아버지가 네 형 에서에게 말씀하시는 것을 내가 들었노라. 나에게 사냥하여 가져다가 별미를 만들어 먹게 하여 내가 죽기 전에 여호와 앞에서 너희에게 축복하게 하라' 이제 그것을 우리가 몇 분 전에 읽은 창세기 25장 23절과 비교해 보면, 야곱과 에서가 태어날 때를 기억하실 것입니다. 여호와께서 말씀하셨습니다. “두 민족이 네 태중에 있느니라 두 민족이 네게서 나리라 한 족속이 강하겠고 큰 자가 어린 자를 섬기리라” 이삭은 실제로 그것을 받아들일 준비가 되어 있지 않은 것 같습니다. 왜냐하면 그가 야곱에게 주는 축복은 에서에게 주는 것이라고 생각하고 그 반대이기 때문입니다. 창세기 27장 29절에 보면 “사람들이 너를 섬기게 하고 열방이 네게 절하게 하라 너는 네 형제의 주인이 되라”고 했습니다.</w:t>
      </w:r>
      <w:r xmlns:w="http://schemas.openxmlformats.org/wordprocessingml/2006/main" w:rsidR="003C20D4">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506E06" w:rsidRPr="00007ED9">
        <w:rPr>
          <w:rFonts w:asciiTheme="majorBidi" w:hAnsiTheme="majorBidi" w:cstheme="majorBidi"/>
          <w:sz w:val="26"/>
          <w:szCs w:val="26"/>
        </w:rPr>
        <w:t xml:space="preserve">그러나 어쨌든 리브가는 에서를 축복하려는 이삭의 의도를 우연히 듣고 이 속임수를 부추겨 야곱에게 말하며 그에게 말합니다(8절). 나는 거기에서 좋은 염소 두 마리를 낳았습니다. 내가 그것으로 네 아버지를 위하여 그가 좋아하시는 별미를 만들리니 너는 그것을 네 아버지께 가져다 드려서 그가 죽기 전에 네게 축복하기 위하여 잡수시게 하라.” 야곱은 이 모든 것에 대해 그다지 확신하지 못합니다. 그는 그의 아버지가 그를 느낄지도 모른다고 말했습니다(12절). “그가 보기에 내가 속이는 자로 보이리니 복이 아니라 저주가 되리라” 그의 동생은 털이 많고 매끈했습니다. 그의 어머니는 이렇게 말합니다. “내게 저주가 있도다 내 말을 따르라” 하고 그 손과 목뒤에 새끼 염소 가죽을 붙여 별미를 만듭니다. 그는 자신을 에서라고 표현하는 이삭에게 들어갑니다.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하나님은 이삭의 믿음의 실패에도 불구하고 그분의 뜻을 이루셨다</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이제 Ellison은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341477" w:rsidRPr="00341477">
        <w:rPr>
          <w:rFonts w:asciiTheme="majorBidi" w:hAnsiTheme="majorBidi" w:cstheme="majorBidi"/>
          <w:i/>
          <w:iCs/>
          <w:sz w:val="26"/>
          <w:szCs w:val="26"/>
        </w:rPr>
        <w:t xml:space="preserve">The Fathers of the Covenant </w:t>
      </w:r>
      <w:r xmlns:w="http://schemas.openxmlformats.org/wordprocessingml/2006/main" w:rsidR="001E6220" w:rsidRPr="00007ED9">
        <w:rPr>
          <w:rFonts w:asciiTheme="majorBidi" w:hAnsiTheme="majorBidi" w:cstheme="majorBidi"/>
          <w:sz w:val="26"/>
          <w:szCs w:val="26"/>
        </w:rPr>
        <w:t xml:space="preserve">라는 책에서 </w:t>
      </w:r>
      <w:r xmlns:w="http://schemas.openxmlformats.org/wordprocessingml/2006/main" w:rsidR="001E6220" w:rsidRPr="00007ED9">
        <w:rPr>
          <w:rFonts w:asciiTheme="majorBidi" w:hAnsiTheme="majorBidi" w:cstheme="majorBidi"/>
          <w:sz w:val="26"/>
          <w:szCs w:val="26"/>
        </w:rPr>
        <w:t xml:space="preserve">이렇게 말합니다. “리브가와 야곱은 그들이 분명히 했던 것처럼 대중적인 격언을 고수하면서 하나님의 뜻을 성취하는 방법을 계획했습니다. 하나님은 스스로 돕는 자를 도우신다.” 내 생각에 문제는 이것이 적절한 절차였느냐는 것이다. </w:t>
      </w:r>
      <w:proofErr xmlns:w="http://schemas.openxmlformats.org/wordprocessingml/2006/main" w:type="spellStart"/>
      <w:r xmlns:w="http://schemas.openxmlformats.org/wordprocessingml/2006/main" w:rsidR="00E858BD" w:rsidRPr="00007ED9">
        <w:rPr>
          <w:rFonts w:asciiTheme="majorBidi" w:hAnsiTheme="majorBidi" w:cstheme="majorBidi"/>
          <w:sz w:val="26"/>
          <w:szCs w:val="26"/>
        </w:rPr>
        <w:t xml:space="preserve">레오폴드는 </w:t>
      </w:r>
      <w:proofErr xmlns:w="http://schemas.openxmlformats.org/wordprocessingml/2006/main" w:type="spellEnd"/>
      <w:r xmlns:w="http://schemas.openxmlformats.org/wordprocessingml/2006/main" w:rsidR="00E858BD" w:rsidRPr="00007ED9">
        <w:rPr>
          <w:rFonts w:asciiTheme="majorBidi" w:hAnsiTheme="majorBidi" w:cstheme="majorBidi"/>
          <w:sz w:val="26"/>
          <w:szCs w:val="26"/>
        </w:rPr>
        <w:t xml:space="preserve">자신의 논평에서 인간의 독창성을 바탕으로 한 신앙의 부적절함에 대해 말합니다. 하나님께서 야곱에게 축복이 임해야 한다고 말씀하셨음에도 불구하고 리브가와 야곱의 행동을 실제로 정당화할 수는 없다고 생각합니다. 그들은 이삭을 속이지 말았어야 했습니다. 물론, 이삭은 두 아들 사이의 관계에 대해 하느님께서 계시하신 뜻을 좌절시키려고 시도해서는 안 되었습니다. 내가 보기에는 양측 모두 잘못이 있고, 의심할 바 없이 편애가 한 몫을 한 것 같습니다. 창세기 25장 28절을 보면 “이삭은 사냥한 고기를 먹으므로 에서를 사랑하였고 리브가는 야곱을 사랑하였더라”고 나옵니다. 그래서 아버지는 한 아들을 더 좋아하고, 어머니는 다른 아들을 더 좋아했습니다. 아버지는 에서를 축복하고 싶어하고, 어머니는 야곱의 유익을 구하고 있습니다. 의심할 여지없이 그것이 그 역할을 했습니다. 그러나 그럼에도 불구하고 주목해야 할 점은 인간의 죄악된 행위 가운데서도 하나님께서 자신의 뜻을 다스리시고 이루신다는 사실입니다. 따라서 최종 결과는 야곱을 위해 의도된 축복이 야곱에게 돌아가는 것이지 하나님께서 그 행동을 승인하시는 것이 아닙니다. 인간의 죄악적인 행동에도 불구하고, 하느님께서는 자신의 목적을 다스리시고 이루십니다.</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007ED9">
        <w:rPr>
          <w:rFonts w:asciiTheme="majorBidi" w:hAnsiTheme="majorBidi" w:cstheme="majorBidi"/>
          <w:sz w:val="26"/>
          <w:szCs w:val="26"/>
        </w:rPr>
        <w:t xml:space="preserve">그래서 이삭은 에서에게 축복을 준다고 생각하는데, 그 속에는 야곱을 향한 하나님의 뜻이 담겨 있습니다. 그 축복은 27장 28절과 29절에 있습니다. 이삭은 이렇게 말합니다. 당신 형제들의 주인이시여, 당신 어머니의 아들들이 당신께 절하게 하십시오. 너를 저주하는 자마다 저주를 받을 것이요, 너를 축복하는 자는 복이 있으리라.” 그래서 그 축복은 에서에게 있다고 생각하는 야곱에게 주어졌습니다. 그가 아브라함에게 주신 하나님의 약속 중 하나인 “너를 축복하는 자는 복이 있고 너를 저주하는 자는 저주를 받을 것이라”라는 약속의 반복으로 결론을 맺는 것에 주목하십시오.</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341477">
        <w:rPr>
          <w:rFonts w:asciiTheme="majorBidi" w:hAnsiTheme="majorBidi" w:cstheme="majorBidi"/>
          <w:sz w:val="26"/>
          <w:szCs w:val="26"/>
        </w:rPr>
        <w:t xml:space="preserve">그런데 이삭은 무슨 일이 일어났는지 알고 매우 불안해합니다. 33절에 보면 “이삭이 심히 떨며 이르되 그러면 사냥하여 내게 가져온 자가 누구냐”고 했습니다. 네가 오기 직전에 내가 그것을 먹고 그를 축복하였으니 그가 복을 받을 것이다!'” 이것은 에서가 와서 이삭이 그 일을 깨달은 후에 일어난 일이었습니다.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에서의 반응과 에서의 “축복”</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C519B2" w:rsidRPr="00007ED9">
        <w:rPr>
          <w:rFonts w:asciiTheme="majorBidi" w:hAnsiTheme="majorBidi" w:cstheme="majorBidi"/>
          <w:sz w:val="26"/>
          <w:szCs w:val="26"/>
        </w:rPr>
        <w:t xml:space="preserve">이제 Ellison은 같은 책인 </w:t>
      </w:r>
      <w:r xmlns:w="http://schemas.openxmlformats.org/wordprocessingml/2006/main" w:rsidR="00C519B2" w:rsidRPr="00341477">
        <w:rPr>
          <w:rFonts w:asciiTheme="majorBidi" w:hAnsiTheme="majorBidi" w:cstheme="majorBidi"/>
          <w:i/>
          <w:iCs/>
          <w:sz w:val="26"/>
          <w:szCs w:val="26"/>
        </w:rPr>
        <w:t xml:space="preserve">The Fathers of the Covenant 에서 </w:t>
      </w:r>
      <w:r xmlns:w="http://schemas.openxmlformats.org/wordprocessingml/2006/main" w:rsidR="00C519B2" w:rsidRPr="00007ED9">
        <w:rPr>
          <w:rFonts w:asciiTheme="majorBidi" w:hAnsiTheme="majorBidi" w:cstheme="majorBidi"/>
          <w:sz w:val="26"/>
          <w:szCs w:val="26"/>
        </w:rPr>
        <w:t xml:space="preserve">이 시점에서 33절을 이렇게 말합니다. “이것이 이야기의 많은 부분에 대한 단서입니다. 믿음의 영웅들. 결국 아내가 옳지 않은 것은 아닌가 하는 의문이 드는 순간도 많았을 것이다. 이제 그는 문득 자기에게 온 자가 야곱임을 의심하지 않고 하나님의 뜻에 절했습니다. 에서의 눈물조차 그를 감동시킬 수 없었습니다. 비록 그가 35절에서 야곱의 교활함을 언급했지만, 그가 야곱이나 리브가를 책망했다는 증거는 없습니다. 그는 고의로 기꺼이 그를 다시 축복할 준비가 되어 있었으며, 야곱이 그의 집을 떠나 메소포타미아에 있는 라반의 집으로 갈 때 28장의 시작 부분에서 그렇게 했습니다.”</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91683D" w:rsidRPr="00007ED9">
        <w:rPr>
          <w:rFonts w:asciiTheme="majorBidi" w:hAnsiTheme="majorBidi" w:cstheme="majorBidi"/>
          <w:sz w:val="26"/>
          <w:szCs w:val="26"/>
        </w:rPr>
        <w:t xml:space="preserve">물론 에서의 경우에는 상황이 다릅니다. 에서는 무슨 일이 일어났는지 알고 화가 났습니다. 34절을 읽어 보세요. “에서가 그 아비의 말을 듣고 크고 심히 통곡하며 아비에게 이르되 내 아버지여 나에게 축복하라 내 아버지에게도 그리하소서 하였더니 그 아비가 이르되 네 형은 교활하게 와서 당신의 축복을 빼앗아갔습니다.” 36절 끝에서 그는 “네가 나를 위하여 축복을 예비하지 아니하였느냐”고 말합니다. 이삭이 에서에게 대답했습니다. “내가 그를 너의 주로 세우고 그의 모든 형제를 그의 종으로 삼았으며 내가 그에게 곡식을 공급하였느니라.” 그리고 새 포도주. 그럼 내가 너를 위해 무엇을 해줄 수 있겠니, 내 아들아?' 에서가 아버지에게 말했습니다. '아버지, 아버지께 축복할 것이 하나밖에 없습니까? 저도 축복해주세요, 아버지!' 그러자 에서는 큰 소리로 울었습니다. 그의 아버지 이삭이 그에게 대답하여…</w:t>
      </w:r>
      <w:r xmlns:w="http://schemas.openxmlformats.org/wordprocessingml/2006/main" w:rsidR="000B1607">
        <w:rPr>
          <w:rFonts w:asciiTheme="majorBidi" w:hAnsiTheme="majorBidi" w:cstheme="majorBidi"/>
          <w:sz w:val="26"/>
          <w:szCs w:val="26"/>
        </w:rPr>
        <w:br xmlns:w="http://schemas.openxmlformats.org/wordprocessingml/2006/main"/>
      </w:r>
      <w:r xmlns:w="http://schemas.openxmlformats.org/wordprocessingml/2006/main" w:rsidR="000B1607">
        <w:rPr>
          <w:rFonts w:asciiTheme="majorBidi" w:hAnsiTheme="majorBidi" w:cstheme="majorBidi"/>
          <w:sz w:val="26"/>
          <w:szCs w:val="26"/>
        </w:rPr>
        <w:t xml:space="preserve"> </w:t>
      </w:r>
      <w:r xmlns:w="http://schemas.openxmlformats.org/wordprocessingml/2006/main" w:rsidR="000B1607">
        <w:rPr>
          <w:rFonts w:asciiTheme="majorBidi" w:hAnsiTheme="majorBidi" w:cstheme="majorBidi"/>
          <w:sz w:val="26"/>
          <w:szCs w:val="26"/>
        </w:rPr>
        <w:tab xmlns:w="http://schemas.openxmlformats.org/wordprocessingml/2006/main"/>
      </w:r>
      <w:r xmlns:w="http://schemas.openxmlformats.org/wordprocessingml/2006/main" w:rsidR="00022214" w:rsidRPr="000B1607">
        <w:rPr>
          <w:rFonts w:asciiTheme="majorBidi" w:hAnsiTheme="majorBidi" w:cstheme="majorBidi"/>
          <w:sz w:val="26"/>
          <w:szCs w:val="26"/>
        </w:rPr>
        <w:t xml:space="preserve">39절과 40절에서는 에서에게 주어진 “축복”을 인용하여 말씀드리겠습니다. 거기에는 무슨 일이 일어나고 있는지에 대해 매우 다른 이해를 제공하기 때문에 어느 정도 중요한 번역 문제가 있습니다. 28절과 39절을 비교해 보면 킹 제임스 성경과 NIV 번역의 차이를 볼 수 있습니다. 28절은 이삭이 에서라고 생각하고 야곱에게 준 축복이고, 39절은 나중에 에서에게 주는 “축복”입니다. 읽어보면 그것들은 매우 똑같습니다. 특히 킹제임스성경에서 읽으면 킹제임스성경에 다음과 같이 기록되어 있습니다 </w:t>
      </w:r>
      <w:r xmlns:w="http://schemas.openxmlformats.org/wordprocessingml/2006/main" w:rsidR="00022214" w:rsidRPr="00007ED9">
        <w:rPr>
          <w:rFonts w:asciiTheme="majorBidi" w:hAnsiTheme="majorBidi" w:cstheme="majorBidi"/>
          <w:sz w:val="26"/>
          <w:szCs w:val="26"/>
        </w:rPr>
        <w:lastRenderedPageBreak xmlns:w="http://schemas.openxmlformats.org/wordprocessingml/2006/main"/>
      </w:r>
      <w:r xmlns:w="http://schemas.openxmlformats.org/wordprocessingml/2006/main" w:rsidR="00022214" w:rsidRPr="00007ED9">
        <w:rPr>
          <w:rFonts w:asciiTheme="majorBidi" w:hAnsiTheme="majorBidi" w:cstheme="majorBidi"/>
          <w:sz w:val="26"/>
          <w:szCs w:val="26"/>
        </w:rPr>
        <w:t xml:space="preserve">. 그리고 </w:t>
      </w:r>
      <w:r xmlns:w="http://schemas.openxmlformats.org/wordprocessingml/2006/main" w:rsidR="000B1607">
        <w:rPr>
          <w:rFonts w:asciiTheme="majorBidi" w:hAnsiTheme="majorBidi" w:cstheme="majorBidi"/>
          <w:sz w:val="26"/>
          <w:szCs w:val="26"/>
        </w:rPr>
        <w:t xml:space="preserve">너는 칼을 믿고 살 것이며, 네 형제를 섬기게 될 것이며, 네가 통치권을 얻게 될 때에는 그의 멍에를 네 목에서 떨쳐버릴 것이다.” 이제 문구는 동일합니다. 하늘의 이슬/하늘의 이슬, 땅의 기름짐/땅의 기름짐, 그 순서가 거꾸로 되어 있을 뿐입니다. 28절에 “그러므로 하나님이 하늘의 이슬과 땅의 기름짐으로 네게 주시기를 원하노라”고 했습니다. 39에서; “너희의 거처는 땅의 기름진 곳에서, 하늘 이슬에서 나는 곳에 있으리로다.” 그는 두 문구를 반대로 바꿉니다. 27과 28이어야 합니다.</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365FEF" w:rsidRPr="00007ED9">
        <w:rPr>
          <w:rFonts w:asciiTheme="majorBidi" w:hAnsiTheme="majorBidi" w:cstheme="majorBidi"/>
          <w:sz w:val="26"/>
          <w:szCs w:val="26"/>
        </w:rPr>
        <w:t xml:space="preserve">차이점은 이 전치사의 번역에 달려 있습니다 </w:t>
      </w:r>
      <w:r xmlns:w="http://schemas.openxmlformats.org/wordprocessingml/2006/main" w:rsidR="00566D5F">
        <w:rPr>
          <w:rFonts w:asciiTheme="majorBidi" w:hAnsiTheme="majorBidi" w:cstheme="majorBidi"/>
          <w:sz w:val="26"/>
          <w:szCs w:val="26"/>
        </w:rPr>
        <w:t xml:space="preserve">. </w:t>
      </w:r>
      <w:r xmlns:w="http://schemas.openxmlformats.org/wordprocessingml/2006/main" w:rsidR="00365FEF" w:rsidRPr="00007ED9">
        <w:rPr>
          <w:rFonts w:asciiTheme="majorBidi" w:hAnsiTheme="majorBidi" w:cstheme="majorBidi"/>
          <w:sz w:val="26"/>
          <w:szCs w:val="26"/>
        </w:rPr>
        <w:t xml:space="preserve">히브리어에서 그것은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365FEF" w:rsidRPr="00007ED9">
        <w:rPr>
          <w:rFonts w:asciiTheme="majorBidi" w:hAnsiTheme="majorBidi" w:cstheme="majorBidi"/>
          <w:sz w:val="26"/>
          <w:szCs w:val="26"/>
        </w:rPr>
        <w:t xml:space="preserve">전치사입니다. 그리고 문제는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이 근원의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으로 이해되어야 하는지, 아니면 분리의 </w:t>
      </w:r>
      <w:r xmlns:w="http://schemas.openxmlformats.org/wordprocessingml/2006/main" w:rsidR="000B1607" w:rsidRPr="000B1607">
        <w:rPr>
          <w:rFonts w:asciiTheme="majorBidi" w:hAnsiTheme="majorBidi" w:cstheme="majorBidi"/>
          <w:i/>
          <w:iCs/>
          <w:sz w:val="26"/>
          <w:szCs w:val="26"/>
        </w:rPr>
        <w:t xml:space="preserve">min 으로 이해되어야 하는지입니다 </w:t>
      </w:r>
      <w:r xmlns:w="http://schemas.openxmlformats.org/wordprocessingml/2006/main" w:rsidR="000B1607" w:rsidRPr="00007ED9">
        <w:rPr>
          <w:rFonts w:asciiTheme="majorBidi" w:hAnsiTheme="majorBidi" w:cstheme="majorBidi"/>
          <w:sz w:val="26"/>
          <w:szCs w:val="26"/>
        </w:rPr>
        <w:t xml:space="preserve">. 근원의 </w:t>
      </w:r>
      <w:r xmlns:w="http://schemas.openxmlformats.org/wordprocessingml/2006/main" w:rsidR="000B1607" w:rsidRPr="000B1607">
        <w:rPr>
          <w:rFonts w:asciiTheme="majorBidi" w:hAnsiTheme="majorBidi" w:cstheme="majorBidi"/>
          <w:i/>
          <w:iCs/>
          <w:sz w:val="26"/>
          <w:szCs w:val="26"/>
        </w:rPr>
        <w:t xml:space="preserve">분 </w:t>
      </w:r>
      <w:r xmlns:w="http://schemas.openxmlformats.org/wordprocessingml/2006/main" w:rsidR="000B1607" w:rsidRPr="00007ED9">
        <w:rPr>
          <w:rFonts w:asciiTheme="majorBidi" w:hAnsiTheme="majorBidi" w:cstheme="majorBidi"/>
          <w:sz w:val="26"/>
          <w:szCs w:val="26"/>
        </w:rPr>
        <w:t xml:space="preserve">으로 이해한다면 </w:t>
      </w:r>
      <w:r xmlns:w="http://schemas.openxmlformats.org/wordprocessingml/2006/main" w:rsidR="000B1607" w:rsidRPr="00007ED9">
        <w:rPr>
          <w:rFonts w:asciiTheme="majorBidi" w:hAnsiTheme="majorBidi" w:cstheme="majorBidi"/>
          <w:sz w:val="26"/>
          <w:szCs w:val="26"/>
        </w:rPr>
        <w:t xml:space="preserve">두 경우 모두 그곳에서 에서에게 주어진 축복은 기본적으로 이전에 야곱에게 주어진 축복과 동일합니다. 당신이 그것을 분리의 </w:t>
      </w:r>
      <w:r xmlns:w="http://schemas.openxmlformats.org/wordprocessingml/2006/main" w:rsidR="005C00A9" w:rsidRPr="000B1607">
        <w:rPr>
          <w:rFonts w:asciiTheme="majorBidi" w:hAnsiTheme="majorBidi" w:cstheme="majorBidi"/>
          <w:i/>
          <w:iCs/>
          <w:sz w:val="26"/>
          <w:szCs w:val="26"/>
        </w:rPr>
        <w:t xml:space="preserve">분 </w:t>
      </w:r>
      <w:r xmlns:w="http://schemas.openxmlformats.org/wordprocessingml/2006/main" w:rsidR="000B1607" w:rsidRPr="00007ED9">
        <w:rPr>
          <w:rFonts w:asciiTheme="majorBidi" w:hAnsiTheme="majorBidi" w:cstheme="majorBidi"/>
          <w:sz w:val="26"/>
          <w:szCs w:val="26"/>
        </w:rPr>
        <w:t xml:space="preserve">으로 받아들인다면 </w:t>
      </w:r>
      <w:r xmlns:w="http://schemas.openxmlformats.org/wordprocessingml/2006/main" w:rsidR="005C00A9" w:rsidRPr="00007ED9">
        <w:rPr>
          <w:rFonts w:asciiTheme="majorBidi" w:hAnsiTheme="majorBidi" w:cstheme="majorBidi"/>
          <w:sz w:val="26"/>
          <w:szCs w:val="26"/>
        </w:rPr>
        <w:t xml:space="preserve">, 당신이 말하는 것은 NIV에서 말하는 것과 같습니다. “네가 사는 곳은 땅의 풍요로움에서 멀고 하늘 이슬에서 멀 것이다.” 달리 말하면, 그것은 축복이라기보다는 오히려 저주에 가깝습니다. “너의 거처는 세상의 풍요로움에서 멀어질 것이다.” 물론, 에서의 경우가 바로 그러했습니다. 왜냐하면 에서는 에돔이 되었고, 에돔은 사해 남쪽의 그 광야 길에 살았기 때문입니다. 그 곳은 황폐한 곳이요, 땅의 기름짐과 하늘 이슬이 없는 곳이었습니다. 제 생각에는 이삭이 한 일이 어떤 의미에서는 첫 번째 구절과 동일한 축복을 주었지만 이 전치사의 사용과 그 의미에 관한 의도에 근거하면 모호함이 있습니다. 제 생각에는 야곱의 경우와는 정반대였던 것 같습니다.</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그 </w:t>
      </w:r>
      <w:r xmlns:w="http://schemas.openxmlformats.org/wordprocessingml/2006/main" w:rsidR="00127DED" w:rsidRPr="00007ED9">
        <w:rPr>
          <w:rFonts w:asciiTheme="majorBidi" w:hAnsiTheme="majorBidi" w:cstheme="majorBidi"/>
          <w:sz w:val="26"/>
          <w:szCs w:val="26"/>
        </w:rPr>
        <w:t xml:space="preserve">다음에는 40절에서 계속해서 이렇게 말합니다. “너는 칼을 믿고 살리라. 그리고 네 형제를 섬기게 될 것이며, 네가 통치권을 얻으면 그의 멍에를 네 목에서 떨쳐버릴 것이다.” 여기서 힌트를 얻을 수 있는 것은 이스라엘과 에돔, 즉 야곱의 후손과 에서의 후손의 관계에 대한 이후의 역사입니다. 여러 차례에 걸쳐 에돔 사람들은 이스라엘의 지배를 받았습니다. 다윗은 처음에 에돔 사람들을 복종시키고 그들의 영토에 요새를 세웠습니다. 그것은 앞뒤로 변동했습니다. 때때로 그들은 이스라엘의 멍에를 벗어버릴 수 있었지만, 그러다가 다시 다시 복종하게 되었습니다.</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그것은 실제로 </w:t>
      </w:r>
      <w:r xmlns:w="http://schemas.openxmlformats.org/wordprocessingml/2006/main" w:rsidR="00127DED" w:rsidRPr="00007ED9">
        <w:rPr>
          <w:rFonts w:asciiTheme="majorBidi" w:hAnsiTheme="majorBidi" w:cstheme="majorBidi"/>
          <w:sz w:val="26"/>
          <w:szCs w:val="26"/>
        </w:rPr>
        <w:t xml:space="preserve">에돔 사람들이 결국 자신들의 영토에서 남쪽으로 쫓겨나는 </w:t>
      </w:r>
      <w:r xmlns:w="http://schemas.openxmlformats.org/wordprocessingml/2006/main" w:rsidR="00127DED" w:rsidRPr="00007ED9">
        <w:rPr>
          <w:rFonts w:asciiTheme="majorBidi" w:hAnsiTheme="majorBidi" w:cstheme="majorBidi"/>
          <w:sz w:val="26"/>
          <w:szCs w:val="26"/>
        </w:rPr>
        <w:t xml:space="preserve">신구약 중간기 </w:t>
      </w:r>
      <w:proofErr xmlns:w="http://schemas.openxmlformats.org/wordprocessingml/2006/main" w:type="spellEnd"/>
      <w:r xmlns:w="http://schemas.openxmlformats.org/wordprocessingml/2006/main" w:rsidR="00127DED" w:rsidRPr="00007ED9">
        <w:rPr>
          <w:rFonts w:asciiTheme="majorBidi" w:hAnsiTheme="majorBidi" w:cstheme="majorBidi"/>
          <w:sz w:val="26"/>
          <w:szCs w:val="26"/>
        </w:rPr>
        <w:t xml:space="preserve">까지 계속되었습니다 . </w:t>
      </w:r>
      <w:proofErr xmlns:w="http://schemas.openxmlformats.org/wordprocessingml/2006/main" w:type="spellStart"/>
      <w:r xmlns:w="http://schemas.openxmlformats.org/wordprocessingml/2006/main" w:rsidR="00127DED" w:rsidRPr="00007ED9">
        <w:rPr>
          <w:rFonts w:asciiTheme="majorBidi" w:hAnsiTheme="majorBidi" w:cstheme="majorBidi"/>
          <w:sz w:val="26"/>
          <w:szCs w:val="26"/>
        </w:rPr>
        <w:t xml:space="preserve">그들은 유다 남부에 올라와 정착하였고, 마카베오파에 의해 강제로 유대화되었습니다. 즉, 그들은 할례를 받고, 모세의 율법을 따르게 되었습니다. 그들은 “에돔”이라는 명칭을 지닌 그리스어에서 유래한 이두메인으로 알려지게 되었습니다. 그리고 헤롯 대왕이 현장에 등장한 것도 그 재고가 없었습니다. 물론 헤롯 대왕은 저주받은 유대인의 왕이었습니다. 그래서 에돔 사람들과 이스라엘 사람들 사이에 이런 싸움이 벌어지게 됩니다. 야곱과 에서는 구약의 후속 역사 전체를 거쳐 구약 </w:t>
      </w:r>
      <w:proofErr xmlns:w="http://schemas.openxmlformats.org/wordprocessingml/2006/main" w:type="spellStart"/>
      <w:r xmlns:w="http://schemas.openxmlformats.org/wordprocessingml/2006/main" w:rsidR="005C00A9">
        <w:rPr>
          <w:rFonts w:asciiTheme="majorBidi" w:hAnsiTheme="majorBidi" w:cstheme="majorBidi"/>
          <w:sz w:val="26"/>
          <w:szCs w:val="26"/>
        </w:rPr>
        <w:t xml:space="preserve">중간기 </w:t>
      </w:r>
      <w:proofErr xmlns:w="http://schemas.openxmlformats.org/wordprocessingml/2006/main" w:type="spellEnd"/>
      <w:r xmlns:w="http://schemas.openxmlformats.org/wordprocessingml/2006/main" w:rsidR="006D54B1" w:rsidRPr="00007ED9">
        <w:rPr>
          <w:rFonts w:asciiTheme="majorBidi" w:hAnsiTheme="majorBidi" w:cstheme="majorBidi"/>
          <w:sz w:val="26"/>
          <w:szCs w:val="26"/>
        </w:rPr>
        <w:t xml:space="preserve">를 거쳐 자신이 이두매 사람이었던 헤롯 대왕까지 이어집니다.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이삭의 마지막 날 </w:t>
      </w:r>
      <w:r xmlns:w="http://schemas.openxmlformats.org/wordprocessingml/2006/main" w:rsidR="005C00A9" w:rsidRPr="005C00A9">
        <w:rPr>
          <w:rFonts w:asciiTheme="majorBidi" w:hAnsiTheme="majorBidi" w:cstheme="majorBidi"/>
          <w:sz w:val="26"/>
          <w:szCs w:val="26"/>
        </w:rPr>
        <w:tab xmlns:w="http://schemas.openxmlformats.org/wordprocessingml/2006/main"/>
      </w:r>
      <w:r xmlns:w="http://schemas.openxmlformats.org/wordprocessingml/2006/main" w:rsidR="00A70AF4" w:rsidRPr="005C00A9">
        <w:rPr>
          <w:rFonts w:asciiTheme="majorBidi" w:hAnsiTheme="majorBidi" w:cstheme="majorBidi"/>
          <w:sz w:val="26"/>
          <w:szCs w:val="26"/>
        </w:rPr>
        <w:t xml:space="preserve">35:27-29; “야곱은 </w:t>
      </w:r>
      <w:r xmlns:w="http://schemas.openxmlformats.org/wordprocessingml/2006/main" w:rsidR="005C00A9" w:rsidRPr="005C00A9">
        <w:rPr>
          <w:rFonts w:asciiTheme="majorBidi" w:hAnsiTheme="majorBidi" w:cstheme="majorBidi"/>
          <w:sz w:val="26"/>
          <w:szCs w:val="26"/>
        </w:rPr>
        <w:t xml:space="preserve">기럇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근처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마므레 </w:t>
      </w:r>
      <w:proofErr xmlns:w="http://schemas.openxmlformats.org/wordprocessingml/2006/main" w:type="spellEnd"/>
      <w:r xmlns:w="http://schemas.openxmlformats.org/wordprocessingml/2006/main" w:rsidR="00A70AF4" w:rsidRPr="005C00A9">
        <w:rPr>
          <w:rFonts w:asciiTheme="majorBidi" w:hAnsiTheme="majorBidi" w:cstheme="majorBidi"/>
          <w:sz w:val="26"/>
          <w:szCs w:val="26"/>
        </w:rPr>
        <w:t xml:space="preserve">에 있는 그의 아버지 이삭의 집으로 돌아왔습니다.</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아브라함과 이삭이 머물렀던 아르바 곧 헤브론이더라 </w:t>
      </w:r>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이삭은 백팔십 세를 살았습니다. 그가 숨을 거두고 죽어 자기 백성에게로 돌아가니, 그 나이가 많고 늙었더라. 그의 아들 에서와 야곱이 그를 장사하였더라.” 물론 이것은 창세기의 이야기에서 상당히 앞서 나가지만 우리는 이삭의 생애 아래에서 이 시점에서 이런 종류의 주제를 보고 있습니다. 그의 죽음은 35장에 기록되어 있습니다.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F. 야곱 베델에서의 야곱</w:t>
      </w:r>
      <w:r xmlns:w="http://schemas.openxmlformats.org/wordprocessingml/2006/main" w:rsidR="00A70AF4" w:rsidRPr="00007ED9">
        <w:rPr>
          <w:rFonts w:asciiTheme="majorBidi" w:hAnsiTheme="majorBidi" w:cstheme="majorBidi"/>
          <w:sz w:val="26"/>
          <w:szCs w:val="26"/>
        </w:rPr>
        <w:br xmlns:w="http://schemas.openxmlformats.org/wordprocessingml/2006/main"/>
      </w:r>
      <w:r xmlns:w="http://schemas.openxmlformats.org/wordprocessingml/2006/main" w:rsidR="005C00A9">
        <w:rPr>
          <w:rFonts w:asciiTheme="majorBidi" w:hAnsiTheme="majorBidi" w:cstheme="majorBidi"/>
          <w:sz w:val="26"/>
          <w:szCs w:val="26"/>
        </w:rPr>
        <w:t xml:space="preserv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A70AF4" w:rsidRPr="00007ED9">
        <w:rPr>
          <w:rFonts w:asciiTheme="majorBidi" w:hAnsiTheme="majorBidi" w:cstheme="majorBidi"/>
          <w:sz w:val="26"/>
          <w:szCs w:val="26"/>
        </w:rPr>
        <w:t xml:space="preserve">"Jacob"이라는 F.로 넘어가겠습니다 </w:t>
      </w:r>
      <w:r xmlns:w="http://schemas.openxmlformats.org/wordprocessingml/2006/main" w:rsidR="005C00A9">
        <w:rPr>
          <w:rFonts w:asciiTheme="majorBidi" w:hAnsiTheme="majorBidi" w:cstheme="majorBidi"/>
          <w:sz w:val="26"/>
          <w:szCs w:val="26"/>
        </w:rPr>
        <w:t xml:space="preserve">. </w:t>
      </w:r>
      <w:r xmlns:w="http://schemas.openxmlformats.org/wordprocessingml/2006/main" w:rsidR="00A70AF4" w:rsidRPr="00007ED9">
        <w:rPr>
          <w:rFonts w:asciiTheme="majorBidi" w:hAnsiTheme="majorBidi" w:cstheme="majorBidi"/>
          <w:sz w:val="26"/>
          <w:szCs w:val="26"/>
        </w:rPr>
        <w:t xml:space="preserve">먼저, “벧엘의 야곱”은 이삭이 속인 사건 직후로 돌아가서 픽업하겠습니다. 28장에서는 야곱이 이삭을 속이고 집을 떠났다고 말합니다. 이에 대한 배경은 27장 41절입니다. “에서가 그 축복으로 말미암아 야곱을 미워하여 심중에 이르기를 아버지를 곡할 날이 가까왔은즉 내가 내 아우 야곱을 죽이리라 하였더니. 큰아들 에서의 이 말이 리브가에게 들리매 리브가가 사람을 보내어 작은아들 야곱을 불러 그에게 이르되 네 형 에서가 너를 죽이려 하여 스스로 위안을 삼는도다 그러므로 내 아들아 내 말을 듣고 일어나 하란으로 도망하여 내 형 라반에게로 가서 네 형의 </w:t>
      </w:r>
      <w:r xmlns:w="http://schemas.openxmlformats.org/wordprocessingml/2006/main" w:rsidR="00920F23" w:rsidRPr="00007ED9">
        <w:rPr>
          <w:rFonts w:asciiTheme="majorBidi" w:hAnsiTheme="majorBidi" w:cstheme="majorBidi"/>
          <w:sz w:val="26"/>
          <w:szCs w:val="26"/>
        </w:rPr>
        <w:t xml:space="preserve">분노가 그칠 </w:t>
      </w:r>
      <w:r xmlns:w="http://schemas.openxmlformats.org/wordprocessingml/2006/main" w:rsidR="00A70AF4" w:rsidRPr="00007ED9">
        <w:rPr>
          <w:rFonts w:asciiTheme="majorBidi" w:hAnsiTheme="majorBidi" w:cstheme="majorBidi"/>
          <w:sz w:val="26"/>
          <w:szCs w:val="26"/>
        </w:rPr>
        <w:t xml:space="preserve">때까지 며칠 동안 그와 함께 유하라 </w:t>
      </w:r>
      <w:r xmlns:w="http://schemas.openxmlformats.org/wordprocessingml/2006/main" w:rsidR="00920F23" w:rsidRPr="00007ED9">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네 형의 분노가 풀리고 네가 자기에게 행한 일을 잊어버릴 때까지 내가 사람을 보내 너를 거기서 데려오리라. 어찌하여 내가 하루에 너희 둘을 잃으리요?” 에서가 정말 야곱을 죽였다면 야곱은 살 수 없고 에서의 목숨도 빼앗기고 두 아들을 잃게 될 것이라는 생각이었습니다. 그래서 그녀는 야곱이 그 상황에서 벗어나기를 원합니다.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야곱의 반복되는 축복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167A9F" w:rsidRPr="00007ED9">
        <w:rPr>
          <w:rFonts w:asciiTheme="majorBidi" w:hAnsiTheme="majorBidi" w:cstheme="majorBidi"/>
          <w:sz w:val="26"/>
          <w:szCs w:val="26"/>
        </w:rPr>
        <w:t xml:space="preserve">그렇다면 그녀가 27장 46절에서 이삭에게 한 일이 흥미롭습니다. 46절에서 그녀는 이삭에게 가서 말합니다. “내가 헷 족속의 딸들로 말미암아 내가 살기에 곤비하였거니와 야곱이 그 땅 여자 중 헷 족속의 딸들 중에서 아내를 취하면 무슨 유익이 있으리요. 내 인생이 나대로 될까요?” 그래서 그녀는 정말로 야곱의 생명을 걱정했지만 이삭에게 말할 때 야곱이 가나안 사람과 결혼하지 않을까 걱정하는 것에 대해 다른 그림을 그렸습니다. 그래서 이삭은 28장 첫 부분에서 야곱을 불러 이렇게 말합니다. “너는 가나안 사람의 딸들 중에서 아내를 맞이하지 말라. 일어나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밧단아람으로 가서 네 외조부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브두엘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의 집으로 가서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거기서 네 외삼촌 라반의 딸들 중에서 아내를 취하라.” 그런 다음 그는 이 축복을 반복합니다. “전능하신 하나님이 네게 복을 주어 너로 생육하고 번성하게 하여 너로 여러 민족이 되게 하시고 아브라함의 복을 너와 너와 함께한 네 자손에게 주사 너로 하나님이 아브라함에게 주신 땅 곧 네가 우거하는 땅을 상속하게 하시기를 원하노라.” 그러므로 당신은 약속의 노선을 이어가는 것입니다. 그래서 야곱은 떠나 하란으로 갑니다.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벧엘의 야곱 [야곱의 사다리]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F24B67" w:rsidRPr="00007ED9">
        <w:rPr>
          <w:rFonts w:asciiTheme="majorBidi" w:hAnsiTheme="majorBidi" w:cstheme="majorBidi"/>
          <w:sz w:val="26"/>
          <w:szCs w:val="26"/>
        </w:rPr>
        <w:t xml:space="preserve">이미 이것을 올렸으나 세대를 다시 보면 여기 리브가가 있고 그의 형은 라반이요 에서와 야곱은 형제라. 야곱은 라반의 집에 가서 결국 라반의 딸인 레아와 라헬과 결혼하는데, 이는 당연히 앞서가는 일입니다. 도중에 그는 벧엘에 들러 하룻밤을 쉬게 되었는데, 여호와께서 벧엘에서 꿈에 그에게 나타나셨습니다. 그 내용은 12절에 있고 28장에서는 다음과 같습니다. “그가 꿈에 본즉 사닥다리가 땅 위에 섰는데 그 꼭대기가 </w:t>
      </w:r>
      <w:r xmlns:w="http://schemas.openxmlformats.org/wordprocessingml/2006/main" w:rsidR="00A67E84" w:rsidRPr="00A67E84">
        <w:rPr>
          <w:rFonts w:asciiTheme="majorBidi" w:hAnsiTheme="majorBidi" w:cstheme="majorBidi"/>
          <w:sz w:val="26"/>
          <w:szCs w:val="26"/>
        </w:rPr>
        <w:lastRenderedPageBreak xmlns:w="http://schemas.openxmlformats.org/wordprocessingml/2006/main"/>
      </w:r>
      <w:r xmlns:w="http://schemas.openxmlformats.org/wordprocessingml/2006/main" w:rsidR="00A67E84" w:rsidRPr="00A67E84">
        <w:rPr>
          <w:rFonts w:asciiTheme="majorBidi" w:hAnsiTheme="majorBidi" w:cstheme="majorBidi"/>
          <w:sz w:val="26"/>
          <w:szCs w:val="26"/>
        </w:rPr>
        <w:t xml:space="preserve">하늘에 닿았고 하나님의 사자들이 그 위에서 오르락내리락하더라. </w:t>
      </w:r>
      <w:r xmlns:w="http://schemas.openxmlformats.org/wordprocessingml/2006/main" w:rsidR="00A67E84">
        <w:rPr>
          <w:rFonts w:asciiTheme="majorBidi" w:hAnsiTheme="majorBidi" w:cstheme="majorBidi"/>
          <w:sz w:val="26"/>
          <w:szCs w:val="26"/>
        </w:rPr>
        <w:t xml:space="preserve">그 위에 여호와께서 서서 이르시되 나는 여호와라 네 조상 아브라함의 하나님, 이삭의 하나님이라 네가 누워 있는 땅을 내가 너와 네 자손에게 주리니 네 자손도 아브라함과 같을지라 땅의 티끌로 퍼지고 네가 서쪽과 동쪽, 북쪽과 남쪽으로 퍼지리라 땅의 모든 족속이 너와 네 자손으로 말미암아 복을 얻을 것이라 내가 너와 함께 있어 네가 어디든지 너를 지키리라 내가 너희를 이 땅으로 다시 데려오리라 내가 너희에게 허락한 것을 다 이루기까지 너희를 떠나지 아니하리라</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A67E84">
        <w:rPr>
          <w:rFonts w:asciiTheme="majorBidi" w:hAnsiTheme="majorBidi" w:cstheme="majorBidi"/>
          <w:sz w:val="26"/>
          <w:szCs w:val="26"/>
        </w:rPr>
        <w:t xml:space="preserve">이제 야곱의 삶의 이 시점에서 주님은 아직 그에게 직접 나타나셔서 아브라함이 이삭에게 한 이 약속을 재확인하지 않으셨습니다. 이제 우리는 3대째 야곱에게로 넘어가고 있습니다. 그러나 그의 삶의 이 시점까지 그는 에서를 피해 도망하여 라반의 집에서 아내를 찾으러 가고 있습니다. 하나님은 그가 자고 있는 동안 그에게 오셨습니다. 제 생각에는 다시 요점이 있다고 생각합니다. 하나님이 주도권을 잡고 이미 이삭에게 반복했던 아브라함의 약속을 반복하신 다음, 그에 더하여 그분이 그의 삶에 그와 함께하실 것이라고 덧붙였습니다. 그리고 마침내 그를 가나안 땅으로 데려오게 됩니다.</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007ED9">
        <w:rPr>
          <w:rFonts w:asciiTheme="majorBidi" w:hAnsiTheme="majorBidi" w:cstheme="majorBidi"/>
          <w:sz w:val="26"/>
          <w:szCs w:val="26"/>
        </w:rPr>
        <w:t xml:space="preserve">그런데 꿈에 12절을 보면 “사다리가 있는데 그 꼭대기가 하늘에 닿았고 하나님의 사자들이 그 위에서 오르락내리락하고”라고 했습니다. 내 생각에는 그것이 하나님과 야곱 사이의 교통을 의미하는 것 같습니다. 천사들은 야곱의 필요를 가지고 하나님께로 올라갑니다. 야곱은 두려워서 생명을 구하기 위해 도망하고 있었습니다. 그런 다음 그들은 야곱을 위한 하나님의 은혜와 축복을 가지고 내려옵니다. 그것은 꿈에 나타난 상징의 의미에 관한 최소한의 제안일 뿐입니다. 16절에서 그는 그 약속을 받고 깨어났습니다. “여호와께서 과연 여기 계시리라” 하고 돌을 가져다가 세우고 그 위에 기름을 붓는다. 19절에서 그는 그곳 이름을 히브리어로 “하나님의 집”을 뜻하는 “벧엘”이라고 불렀습니다.</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그리고 </w:t>
      </w:r>
      <w:r xmlns:w="http://schemas.openxmlformats.org/wordprocessingml/2006/main" w:rsidR="00E2528B" w:rsidRPr="00007ED9">
        <w:rPr>
          <w:rFonts w:asciiTheme="majorBidi" w:hAnsiTheme="majorBidi" w:cstheme="majorBidi"/>
          <w:sz w:val="26"/>
          <w:szCs w:val="26"/>
        </w:rPr>
        <w:t xml:space="preserve">20-22절에서 그는 서원하며 이렇게 말합니다. “만일 하나님이 나와 함께 계셔서 내가 가는 이 길에서 나를 지키시고 먹을 떡과 입을 옷을 주사 나는 평안히 아버지 집으로 돌아갑니다.”… 킹제임스 성경은 이렇게 말합니다. “그러면 여호와께서 나의 하나님이 되실 것이요, 내가 기둥으로 세운 이 돌은 하나님의 집이 될 것이며 아버지께서 내게 주신 모든 것은 내가 내가 드릴 것임이니이다.” 반드시 십분의 일을 너에게 줄 것이다.” 이제 </w:t>
      </w:r>
      <w:proofErr xmlns:w="http://schemas.openxmlformats.org/wordprocessingml/2006/main" w:type="spellStart"/>
      <w:r xmlns:w="http://schemas.openxmlformats.org/wordprocessingml/2006/main" w:rsidR="00E2528B" w:rsidRPr="00007ED9">
        <w:rPr>
          <w:rFonts w:asciiTheme="majorBidi" w:hAnsiTheme="majorBidi" w:cstheme="majorBidi"/>
          <w:sz w:val="26"/>
          <w:szCs w:val="26"/>
        </w:rPr>
        <w:t xml:space="preserve">Leupold는 당신의 참고문헌 779-780페이지 중간 </w:t>
      </w:r>
      <w:proofErr xmlns:w="http://schemas.openxmlformats.org/wordprocessingml/2006/main" w:type="spellEnd"/>
      <w:r xmlns:w="http://schemas.openxmlformats.org/wordprocessingml/2006/main" w:rsidR="00E2528B" w:rsidRPr="00007ED9">
        <w:rPr>
          <w:rFonts w:asciiTheme="majorBidi" w:hAnsiTheme="majorBidi" w:cstheme="majorBidi"/>
          <w:sz w:val="26"/>
          <w:szCs w:val="26"/>
        </w:rPr>
        <w:t xml:space="preserve">에 </w:t>
      </w:r>
      <w:r xmlns:w="http://schemas.openxmlformats.org/wordprocessingml/2006/main" w:rsidR="00E2528B" w:rsidRPr="00007ED9">
        <w:rPr>
          <w:rFonts w:asciiTheme="majorBidi" w:hAnsiTheme="majorBidi" w:cstheme="majorBidi"/>
          <w:sz w:val="26"/>
          <w:szCs w:val="26"/>
        </w:rPr>
        <w:lastRenderedPageBreak xmlns:w="http://schemas.openxmlformats.org/wordprocessingml/2006/main"/>
      </w:r>
      <w:r xmlns:w="http://schemas.openxmlformats.org/wordprocessingml/2006/main" w:rsidR="00E2528B" w:rsidRPr="00007ED9">
        <w:rPr>
          <w:rFonts w:asciiTheme="majorBidi" w:hAnsiTheme="majorBidi" w:cstheme="majorBidi"/>
          <w:sz w:val="26"/>
          <w:szCs w:val="26"/>
        </w:rPr>
        <w:t xml:space="preserve">있는 그의 창세기 주석에서 그 번역이 최선의 번역이 아니라고 제안합니다. 왜냐하면 그는 </w:t>
      </w:r>
      <w:r xmlns:w="http://schemas.openxmlformats.org/wordprocessingml/2006/main" w:rsidR="00A67E84">
        <w:rPr>
          <w:rFonts w:asciiTheme="majorBidi" w:hAnsiTheme="majorBidi" w:cstheme="majorBidi"/>
          <w:sz w:val="26"/>
          <w:szCs w:val="26"/>
        </w:rPr>
        <w:t xml:space="preserve">22절의 시작 부분에 있는 조건문에 아포도시스를 넣었기 때문입니다. </w:t>
      </w:r>
      <w:r xmlns:w="http://schemas.openxmlformats.org/wordprocessingml/2006/main" w:rsidR="00A67E84">
        <w:rPr>
          <w:rFonts w:asciiTheme="majorBidi" w:hAnsiTheme="majorBidi" w:cstheme="majorBidi"/>
          <w:sz w:val="26"/>
          <w:szCs w:val="26"/>
        </w:rPr>
        <w:t xml:space="preserve">21절의 끝이 아니라 차이점이 있습니다. 21절을 읽으십시오. 하나님의 집이 되라.” King James의 번역과 함께 NIV와 NASV의 번역도 있다고 </w:t>
      </w:r>
      <w:proofErr xmlns:w="http://schemas.openxmlformats.org/wordprocessingml/2006/main" w:type="spellStart"/>
      <w:r xmlns:w="http://schemas.openxmlformats.org/wordprocessingml/2006/main" w:rsidR="00E25D7B" w:rsidRPr="00007ED9">
        <w:rPr>
          <w:rFonts w:asciiTheme="majorBidi" w:hAnsiTheme="majorBidi" w:cstheme="majorBidi"/>
          <w:sz w:val="26"/>
          <w:szCs w:val="26"/>
        </w:rPr>
        <w:t xml:space="preserve">Leupold는 말합니다 </w:t>
      </w:r>
      <w:proofErr xmlns:w="http://schemas.openxmlformats.org/wordprocessingml/2006/main" w:type="spellEnd"/>
      <w:r xmlns:w="http://schemas.openxmlformats.org/wordprocessingml/2006/main" w:rsidR="00E25D7B" w:rsidRPr="00007ED9">
        <w:rPr>
          <w:rFonts w:asciiTheme="majorBidi" w:hAnsiTheme="majorBidi" w:cstheme="majorBidi"/>
          <w:sz w:val="26"/>
          <w:szCs w:val="26"/>
        </w:rPr>
        <w:t xml:space="preserve">. 아포도시스가 신과 흥정하는 값싼 용병 정신을 묘사할 것이라는 사실을 이전에 배치했다면. 즉, 당신이 이렇게 하면 당신은 나의 신이 될 것입니다. 히브리어로 할 수 있는 22절의 시작 부분에 아포도시스를 넣는다면 구성은 동일할 것입니다. 그냥 와우입니다 </w:t>
      </w:r>
      <w:r xmlns:w="http://schemas.openxmlformats.org/wordprocessingml/2006/main" w:rsidR="00415248" w:rsidRPr="00415248">
        <w:rPr>
          <w:rFonts w:asciiTheme="majorBidi" w:hAnsiTheme="majorBidi" w:cstheme="majorBidi"/>
          <w:i/>
          <w:iCs/>
          <w:sz w:val="26"/>
          <w:szCs w:val="26"/>
        </w:rPr>
        <w:t xml:space="preserve">. </w:t>
      </w:r>
      <w:r xmlns:w="http://schemas.openxmlformats.org/wordprocessingml/2006/main" w:rsidR="00415248">
        <w:rPr>
          <w:rFonts w:asciiTheme="majorBidi" w:hAnsiTheme="majorBidi" w:cstheme="majorBidi"/>
          <w:sz w:val="26"/>
          <w:szCs w:val="26"/>
        </w:rPr>
        <w:t xml:space="preserve">상황에 따라 가장 좋은 방법을 결정하는 것입니다. 결정하기가 어렵습니다. 그는 “내가 내 아버지의 집으로 돌아가게 하시오면 여호와는 나의 하나님이시니 내가 세운 이 돌이 하나님의 전이 되리라”고 말하곤 했습니다.</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이제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Leupold가 말한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것과는 반대로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Aalders는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자신의 주석에서 내가 읽은 번역을 선호하며, 그는 그것이 “야곱이 아직 그의 하나님이신 하나님께 무조건적으로 헌신하는 지점에 도달하지 못했다”고 지적한다고 말했습니다. 그러므로 그는 정말로 아직도 하나님과 협상하고 있는 것입니다. 이는 그가 하나님을 섬기는 데 있어서 여전히 어느 정도 이기적이라는 증거입니다. 그는 아직 자신의 삶을 하나님을 섬기는 데 온전히 바치지 않았습니다. 그는 32장 후반부 24-30절까지 그 지점에 도달하지 못했습니다. 내 생각에 그것은 말하기 어려운 것 같습니다. 그것은 히브리어 구조를 보면 명확하게 정리할 수 있는 것이 아니라 해석되는 것입니다. 그가 정말로 협상을 하고 있는 걸까요? 그러면 여호와께서 나의 하나님이 되시리니 주께서 나를 나타내시면 내가 주를 나의 하나님으로 받아들이리이까? 나는 그것이 가능하다고 생각한다.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하란의 해 – 창 29-31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장 2번은 “하란의 해, 29-31장”입니다. 하란에서는 많은 일이 일어납니다. 내 생각에 당신이 말할 수 있는 큰 그림을 얻기 위해 강조해야 할 것은 하란에서 씨의 번식에 대한 약속이 열한 아들의 탄생으로 처음으로 성취된다는 것입니다. 그것이 하란에서 일어나는 일입니다. 야곱은 하란으로 가서 결혼하여 열한 자녀를 낳았습니다. 모두 한 아내, 두 아내, 두 </w:t>
      </w:r>
      <w:r xmlns:w="http://schemas.openxmlformats.org/wordprocessingml/2006/main" w:rsidR="00415248">
        <w:rPr>
          <w:rFonts w:asciiTheme="majorBidi" w:hAnsiTheme="majorBidi" w:cstheme="majorBidi"/>
          <w:sz w:val="26"/>
          <w:szCs w:val="26"/>
        </w:rPr>
        <w:lastRenderedPageBreak xmlns:w="http://schemas.openxmlformats.org/wordprocessingml/2006/main"/>
      </w:r>
      <w:r xmlns:w="http://schemas.openxmlformats.org/wordprocessingml/2006/main" w:rsidR="00415248">
        <w:rPr>
          <w:rFonts w:asciiTheme="majorBidi" w:hAnsiTheme="majorBidi" w:cstheme="majorBidi"/>
          <w:sz w:val="26"/>
          <w:szCs w:val="26"/>
        </w:rPr>
        <w:t xml:space="preserve">첩 에게서 태어난 것이 </w:t>
      </w:r>
      <w:r xmlns:w="http://schemas.openxmlformats.org/wordprocessingml/2006/main" w:rsidR="00E63C05" w:rsidRPr="00007ED9">
        <w:rPr>
          <w:rFonts w:asciiTheme="majorBidi" w:hAnsiTheme="majorBidi" w:cstheme="majorBidi"/>
          <w:sz w:val="26"/>
          <w:szCs w:val="26"/>
        </w:rPr>
        <w:t xml:space="preserve">아니라 열한 자녀였습니다. 그 열한 명의 아이들은 이스라엘 지파들의 우두머리가 됩니다. 그러니 이 약속, 즉 위대한 씨앗이 하란 사건에서 성취되고 있다는 점은 매우 중요합니다.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야곱, 라헬, 레아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E63C05" w:rsidRPr="00007ED9">
        <w:rPr>
          <w:rFonts w:asciiTheme="majorBidi" w:hAnsiTheme="majorBidi" w:cstheme="majorBidi"/>
          <w:sz w:val="26"/>
          <w:szCs w:val="26"/>
        </w:rPr>
        <w:t xml:space="preserve">좋아, 돌아가서 이야기를 들으러 그가 도착했을 때, 그는 그의 사촌 라헬을 만나고, 그의 삼촌 라반에게 데려갔습니다. 그곳에서 한 달을 보낸 후 그는 라헬을 아내로 맞이하기 위해 삼촌을 위해 7년 동안 일하기로 동의합니다. 16절에 보면, “라반에게 두 딸이 있으니 형의 이름은 레아요 아우의 이름은 라헬이라. 레아는 눈이 여린 반면 라헬은 아름답고 용모가 아름다웠습니다. 야곱이 라헬을 사랑하여 이르되 내가 네 작은 딸 라헬을 위하여 칠년 동안 너를 섬기리라 하였더라 그래서 그 합의가 이루어졌습니다. 칠년을 일한 후에 혼인 잔치 때가 이르매 라반이 라헬 대신에 야곱에게 레아를 주었느니라. 21절 이하에서 그 내용을 찾을 수 있습니다. “야곱이 라반에게 이르되 내 기한이 찼으니 내 아내를 내게 주소서 내가 그에게로 들어가리라.” 라반이 그 곳 사람을 다 모아 잔치를 베풀니라 저녁때에 그가 그의 딸 레아를 그에게로 데려가매 그가 그에게로 들어가니라. 라반이 그의 여종 실바를 그의 딸 레아에게 여종으로 주었더라. 아침에 보니 레아라 그가 라반에게 이르되 네가 어찌하여 나에게 이렇게 하였느냐? 내가 라헬을 위하여 너와 함께 섬기지 아니하였느냐? 그러면 당신은 왜 나를 속였습니까?' 라반이 이르되, 어린 아이를 장자보다 먼저 주는 것은 우리 나라에서는 이같이 할 수 없느니라. 그 주간을 채우라. 그러면 네가 앞으로 칠 년 동안 나와 함께 섬길 봉사의 대가로 이것도 네게 주리라.'”</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적어도 나에게는 그 이야기가 실제로 어떻게 일어날 수 있는지 이해하기 어렵다고 생각합니다. 그러나 기억하십시오. 그들이 잔치를 벌이고 축하하고 있었는데, “저녁에 그가 레아를 데려가니라”고 기록되어 있습니다. 그 당시의 여인들은 아마도 베일을 쓰고 있었을 것입니다. Leah는 분명히 이 계획에 기꺼이 참여하는 파트너였습니다. 그리고 어쨌든 야곱은 라헬 대신 레아가 있다는 사실에 놀랐습니다. 큰 딸보다 작은 딸을 먼저 주지 않는다는 핑계를 댔습니다. 물론, 당신은 </w:t>
      </w:r>
      <w:r xmlns:w="http://schemas.openxmlformats.org/wordprocessingml/2006/main" w:rsidR="00835A7C" w:rsidRPr="00007ED9">
        <w:rPr>
          <w:rFonts w:asciiTheme="majorBidi" w:hAnsiTheme="majorBidi" w:cstheme="majorBidi"/>
          <w:sz w:val="26"/>
          <w:szCs w:val="26"/>
        </w:rPr>
        <w:lastRenderedPageBreak xmlns:w="http://schemas.openxmlformats.org/wordprocessingml/2006/main"/>
      </w:r>
      <w:r xmlns:w="http://schemas.openxmlformats.org/wordprocessingml/2006/main" w:rsidR="00835A7C" w:rsidRPr="00007ED9">
        <w:rPr>
          <w:rFonts w:asciiTheme="majorBidi" w:hAnsiTheme="majorBidi" w:cstheme="majorBidi"/>
          <w:sz w:val="26"/>
          <w:szCs w:val="26"/>
        </w:rPr>
        <w:t xml:space="preserve">첫 번째 합의가 이루어졌을 때 그것을 이해했어야 했다고 생각할 것입니다. 나는 </w:t>
      </w:r>
      <w:r xmlns:w="http://schemas.openxmlformats.org/wordprocessingml/2006/main" w:rsidR="00415248">
        <w:rPr>
          <w:rFonts w:asciiTheme="majorBidi" w:hAnsiTheme="majorBidi" w:cstheme="majorBidi"/>
          <w:sz w:val="26"/>
          <w:szCs w:val="26"/>
        </w:rPr>
        <w:t xml:space="preserve">라반이 야곱을 조종하고 있다는 것이 그녀에게 아주 명백하다고 생각합니다. 아이러니하게도 이 시점에서 야곱은 이전에 아버지 이삭을 속였던 것처럼 속임을 당하게 됩니다. 그래서 다음 세대에서는 그 반대의 결과를 얻게 됩니다.</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그러나 일주일 간의 결혼 축하 끝에 그는 첫 번째 아내인 두 번째 아내를 얻습니다. 그렇게까지 발전할 시간은 없습니다. 다음 시간 초에 여기로 오겠습니다. 방금 당신에게 읽어 주고 싶은 내용이 있어서 이것으로 마치겠습니다. 이것은 </w:t>
      </w:r>
      <w:r xmlns:w="http://schemas.openxmlformats.org/wordprocessingml/2006/main" w:rsidR="00835A7C" w:rsidRPr="00201174">
        <w:rPr>
          <w:rFonts w:asciiTheme="majorBidi" w:hAnsiTheme="majorBidi" w:cstheme="majorBidi"/>
          <w:i/>
          <w:iCs/>
          <w:sz w:val="26"/>
          <w:szCs w:val="26"/>
        </w:rPr>
        <w:t xml:space="preserve">복음주의신학회지(Journal of the Evangelical Theological Society) </w:t>
      </w:r>
      <w:r xmlns:w="http://schemas.openxmlformats.org/wordprocessingml/2006/main" w:rsidR="00835A7C" w:rsidRPr="00007ED9">
        <w:rPr>
          <w:rFonts w:asciiTheme="majorBidi" w:hAnsiTheme="majorBidi" w:cstheme="majorBidi"/>
          <w:sz w:val="26"/>
          <w:szCs w:val="26"/>
        </w:rPr>
        <w:t xml:space="preserve">의 마지막 호에 실린 내용입니다 </w:t>
      </w:r>
      <w:r xmlns:w="http://schemas.openxmlformats.org/wordprocessingml/2006/main" w:rsidR="00835A7C" w:rsidRPr="00007ED9">
        <w:rPr>
          <w:rFonts w:asciiTheme="majorBidi" w:hAnsiTheme="majorBidi" w:cstheme="majorBidi"/>
          <w:sz w:val="26"/>
          <w:szCs w:val="26"/>
        </w:rPr>
        <w:t xml:space="preserve">. 여기에는 "Biblical Limericks, Old Testament Stories Reversed"라는 책에 대한 리뷰가 있으며 일부 삽화가 제공됩니다. 다시 이 책은 분명히 구약의 다양한 상황에 대한 희극에 대한 책입니다. 그러나 그 중 하나가 여기 이 리뷰에서 제공됩니다. 이다:</w:t>
      </w:r>
      <w:r xmlns:w="http://schemas.openxmlformats.org/wordprocessingml/2006/main" w:rsidR="00201174">
        <w:rPr>
          <w:rFonts w:asciiTheme="majorBidi" w:hAnsiTheme="majorBidi" w:cstheme="majorBidi"/>
          <w:sz w:val="26"/>
          <w:szCs w:val="26"/>
        </w:rPr>
        <w:br xmlns:w="http://schemas.openxmlformats.org/wordprocessingml/2006/main"/>
      </w:r>
      <w:r xmlns:w="http://schemas.openxmlformats.org/wordprocessingml/2006/main" w:rsidR="00201174">
        <w:rPr>
          <w:rFonts w:asciiTheme="majorBidi" w:hAnsiTheme="majorBidi" w:cstheme="majorBidi"/>
          <w:sz w:val="26"/>
          <w:szCs w:val="26"/>
        </w:rPr>
        <w:t xml:space="preserve"> </w:t>
      </w:r>
      <w:r xmlns:w="http://schemas.openxmlformats.org/wordprocessingml/2006/main" w:rsidR="00201174">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“야곱은 최선을 다해 일했습니다.</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아무런 힌트도 없이 레이첼을 이기기 위해</w:t>
      </w:r>
    </w:p>
    <w:p w:rsidR="00201174" w:rsidRDefault="00201174"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그거 하나도 안 좋았어.</w:t>
      </w:r>
    </w:p>
    <w:p w:rsidR="00201174" w:rsidRDefault="008D0747" w:rsidP="00201174">
      <w:pPr xmlns:w="http://schemas.openxmlformats.org/wordprocessingml/2006/main">
        <w:autoSpaceDE w:val="0"/>
        <w:autoSpaceDN w:val="0"/>
        <w:adjustRightInd w:val="0"/>
        <w:spacing w:after="0" w:line="360" w:lineRule="auto"/>
        <w:ind w:left="144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그리고 라반은 너무 교활해서,</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자, 초보자여, 작은 글씨를 읽어보세요.”</w:t>
      </w:r>
    </w:p>
    <w:p w:rsidR="00201174" w:rsidRDefault="00201174" w:rsidP="00201174">
      <w:pPr>
        <w:autoSpaceDE w:val="0"/>
        <w:autoSpaceDN w:val="0"/>
        <w:adjustRightInd w:val="0"/>
        <w:spacing w:after="0" w:line="360" w:lineRule="auto"/>
        <w:rPr>
          <w:rFonts w:asciiTheme="majorBidi" w:hAnsiTheme="majorBidi" w:cstheme="majorBidi"/>
          <w:sz w:val="26"/>
          <w:szCs w:val="26"/>
        </w:rPr>
      </w:pPr>
    </w:p>
    <w:p w:rsidR="00007ED9" w:rsidRPr="00201174" w:rsidRDefault="00201174" w:rsidP="00FF6DAE">
      <w:pPr xmlns:w="http://schemas.openxmlformats.org/wordprocessingml/2006/main">
        <w:autoSpaceDE w:val="0"/>
        <w:autoSpaceDN w:val="0"/>
        <w:adjustRightInd w:val="0"/>
        <w:spacing w:after="0" w:line="240" w:lineRule="auto"/>
        <w:rPr>
          <w:rFonts w:asciiTheme="majorBidi" w:hAnsiTheme="majorBidi" w:cstheme="majorBidi"/>
          <w:sz w:val="20"/>
          <w:szCs w:val="20"/>
        </w:rPr>
      </w:pP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Chis Scarborough가 각본을 맡았습니다.</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00FF6DAE">
        <w:rPr>
          <w:rFonts w:asciiTheme="majorBidi" w:hAnsiTheme="majorBidi" w:cstheme="majorBidi"/>
          <w:sz w:val="20"/>
          <w:szCs w:val="20"/>
        </w:rPr>
        <w:t xml:space="preserve">Ted Hildebrandt의 </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대략적인 최종 편집</w:t>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00FF6DAE">
        <w:rPr>
          <w:rFonts w:asciiTheme="majorBidi" w:hAnsiTheme="majorBidi" w:cstheme="majorBidi"/>
          <w:sz w:val="20"/>
          <w:szCs w:val="20"/>
        </w:rPr>
        <w:t xml:space="preserve">테드 힐데브란트(Ted Hildebrandt) </w:t>
      </w:r>
      <w:r xmlns:w="http://schemas.openxmlformats.org/wordprocessingml/2006/main" w:rsidRPr="00201174">
        <w:rPr>
          <w:rFonts w:asciiTheme="majorBidi" w:hAnsiTheme="majorBidi" w:cstheme="majorBidi"/>
          <w:sz w:val="20"/>
          <w:szCs w:val="20"/>
        </w:rPr>
        <w:t xml:space="preserve">가 다시 해설함</w:t>
      </w:r>
    </w:p>
    <w:p w:rsidR="00E858BD" w:rsidRPr="00007ED9" w:rsidRDefault="00E858BD" w:rsidP="00007ED9">
      <w:pPr>
        <w:spacing w:line="360" w:lineRule="auto"/>
        <w:rPr>
          <w:rFonts w:asciiTheme="majorBidi" w:hAnsiTheme="majorBidi" w:cstheme="majorBidi"/>
          <w:sz w:val="26"/>
          <w:szCs w:val="26"/>
        </w:rPr>
      </w:pPr>
    </w:p>
    <w:sectPr w:rsidR="00E858BD" w:rsidRPr="00007ED9" w:rsidSect="008703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475" w:rsidRDefault="001A5475" w:rsidP="00007ED9">
      <w:pPr>
        <w:spacing w:after="0" w:line="240" w:lineRule="auto"/>
      </w:pPr>
      <w:r>
        <w:separator/>
      </w:r>
    </w:p>
  </w:endnote>
  <w:endnote w:type="continuationSeparator" w:id="0">
    <w:p w:rsidR="001A5475" w:rsidRDefault="001A5475" w:rsidP="0000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475" w:rsidRDefault="001A5475" w:rsidP="00007ED9">
      <w:pPr>
        <w:spacing w:after="0" w:line="240" w:lineRule="auto"/>
      </w:pPr>
      <w:r>
        <w:separator/>
      </w:r>
    </w:p>
  </w:footnote>
  <w:footnote w:type="continuationSeparator" w:id="0">
    <w:p w:rsidR="001A5475" w:rsidRDefault="001A5475" w:rsidP="0000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0178"/>
      <w:docPartObj>
        <w:docPartGallery w:val="Page Numbers (Top of Page)"/>
        <w:docPartUnique/>
      </w:docPartObj>
    </w:sdtPr>
    <w:sdtEndPr>
      <w:rPr>
        <w:noProof/>
      </w:rPr>
    </w:sdtEndPr>
    <w:sdtContent>
      <w:p w:rsidR="00007ED9" w:rsidRDefault="00007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798F">
          <w:rPr>
            <w:noProof/>
          </w:rPr>
          <w:t xml:space="preserve">12</w:t>
        </w:r>
        <w:r xmlns:w="http://schemas.openxmlformats.org/wordprocessingml/2006/main">
          <w:rPr>
            <w:noProof/>
          </w:rPr>
          <w:fldChar xmlns:w="http://schemas.openxmlformats.org/wordprocessingml/2006/main" w:fldCharType="end"/>
        </w:r>
      </w:p>
    </w:sdtContent>
  </w:sdt>
  <w:p w:rsidR="00007ED9" w:rsidRDefault="00007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2F"/>
    <w:rsid w:val="00007ED9"/>
    <w:rsid w:val="00022214"/>
    <w:rsid w:val="000412E6"/>
    <w:rsid w:val="000B1607"/>
    <w:rsid w:val="00127DED"/>
    <w:rsid w:val="00167A9F"/>
    <w:rsid w:val="001A5475"/>
    <w:rsid w:val="001B31BD"/>
    <w:rsid w:val="001E6220"/>
    <w:rsid w:val="00201174"/>
    <w:rsid w:val="002118BB"/>
    <w:rsid w:val="002A73B3"/>
    <w:rsid w:val="00341477"/>
    <w:rsid w:val="00365FEF"/>
    <w:rsid w:val="00370C7B"/>
    <w:rsid w:val="00395B4E"/>
    <w:rsid w:val="003C20D4"/>
    <w:rsid w:val="003E6249"/>
    <w:rsid w:val="00415248"/>
    <w:rsid w:val="00467864"/>
    <w:rsid w:val="004B782C"/>
    <w:rsid w:val="00506E06"/>
    <w:rsid w:val="005214F4"/>
    <w:rsid w:val="00566D5F"/>
    <w:rsid w:val="0056798F"/>
    <w:rsid w:val="00584334"/>
    <w:rsid w:val="005A12FF"/>
    <w:rsid w:val="005A77D3"/>
    <w:rsid w:val="005C00A9"/>
    <w:rsid w:val="006D54B1"/>
    <w:rsid w:val="006E5DF1"/>
    <w:rsid w:val="006F1B57"/>
    <w:rsid w:val="007659A1"/>
    <w:rsid w:val="00797F5B"/>
    <w:rsid w:val="00815A24"/>
    <w:rsid w:val="00835A7C"/>
    <w:rsid w:val="00844FEC"/>
    <w:rsid w:val="008703CD"/>
    <w:rsid w:val="00894D17"/>
    <w:rsid w:val="008D0747"/>
    <w:rsid w:val="0091683D"/>
    <w:rsid w:val="00920F23"/>
    <w:rsid w:val="009729CB"/>
    <w:rsid w:val="00A1091C"/>
    <w:rsid w:val="00A32593"/>
    <w:rsid w:val="00A64CB2"/>
    <w:rsid w:val="00A67E84"/>
    <w:rsid w:val="00A70AF4"/>
    <w:rsid w:val="00A73CB9"/>
    <w:rsid w:val="00AE15F5"/>
    <w:rsid w:val="00AF522D"/>
    <w:rsid w:val="00B370DF"/>
    <w:rsid w:val="00C519B2"/>
    <w:rsid w:val="00C6672F"/>
    <w:rsid w:val="00D354A2"/>
    <w:rsid w:val="00D8429D"/>
    <w:rsid w:val="00DA02D7"/>
    <w:rsid w:val="00DB3B3D"/>
    <w:rsid w:val="00E2528B"/>
    <w:rsid w:val="00E25D7B"/>
    <w:rsid w:val="00E63C05"/>
    <w:rsid w:val="00E858BD"/>
    <w:rsid w:val="00F201FA"/>
    <w:rsid w:val="00F24B67"/>
    <w:rsid w:val="00FF6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2BCC"/>
  <w15:docId w15:val="{DE37B365-19E4-4C4E-951D-209C7F1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F4"/>
    <w:rPr>
      <w:color w:val="003366"/>
      <w:u w:val="single"/>
    </w:rPr>
  </w:style>
  <w:style w:type="paragraph" w:styleId="Header">
    <w:name w:val="header"/>
    <w:basedOn w:val="Normal"/>
    <w:link w:val="HeaderChar"/>
    <w:uiPriority w:val="99"/>
    <w:unhideWhenUsed/>
    <w:rsid w:val="0000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D9"/>
  </w:style>
  <w:style w:type="paragraph" w:styleId="Footer">
    <w:name w:val="footer"/>
    <w:basedOn w:val="Normal"/>
    <w:link w:val="FooterChar"/>
    <w:uiPriority w:val="99"/>
    <w:unhideWhenUsed/>
    <w:rsid w:val="0000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Ted</cp:lastModifiedBy>
  <cp:revision>4</cp:revision>
  <dcterms:created xsi:type="dcterms:W3CDTF">2012-02-24T00:21:00Z</dcterms:created>
  <dcterms:modified xsi:type="dcterms:W3CDTF">2023-05-06T11:50:00Z</dcterms:modified>
</cp:coreProperties>
</file>