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9CB" w:rsidRDefault="00007ED9" w:rsidP="009729CB">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डॉ. रॉबर्ट </w:t>
      </w:r>
      <w:proofErr xmlns:w="http://schemas.openxmlformats.org/wordprocessingml/2006/main" w:type="spellStart"/>
      <w:r xmlns:w="http://schemas.openxmlformats.org/wordprocessingml/2006/main" w:rsidR="00C6672F" w:rsidRPr="00007ED9">
        <w:rPr>
          <w:rFonts w:asciiTheme="majorBidi" w:hAnsiTheme="majorBidi" w:cstheme="majorBidi"/>
          <w:b/>
          <w:bCs/>
          <w:sz w:val="26"/>
          <w:szCs w:val="26"/>
        </w:rPr>
        <w:t xml:space="preserve">वेन्नॉय </w:t>
      </w:r>
      <w:proofErr xmlns:w="http://schemas.openxmlformats.org/wordprocessingml/2006/main" w:type="spellEnd"/>
      <w:r xmlns:w="http://schemas.openxmlformats.org/wordprocessingml/2006/main" w:rsidRPr="00007ED9">
        <w:rPr>
          <w:rFonts w:asciiTheme="majorBidi" w:hAnsiTheme="majorBidi" w:cstheme="majorBidi"/>
          <w:b/>
          <w:bCs/>
          <w:sz w:val="26"/>
          <w:szCs w:val="26"/>
        </w:rPr>
        <w:t xml:space="preserve">, ओटी इतिहास, व्याख्यान 26 </w:t>
      </w:r>
      <w:r xmlns:w="http://schemas.openxmlformats.org/wordprocessingml/2006/main" w:rsidR="00C6672F" w:rsidRPr="00007ED9">
        <w:rPr>
          <w:rFonts w:asciiTheme="majorBidi" w:hAnsiTheme="majorBidi" w:cstheme="majorBidi"/>
          <w:b/>
          <w:bCs/>
          <w:sz w:val="26"/>
          <w:szCs w:val="26"/>
        </w:rPr>
        <w:br xmlns:w="http://schemas.openxmlformats.org/wordprocessingml/2006/main"/>
      </w:r>
      <w:r xmlns:w="http://schemas.openxmlformats.org/wordprocessingml/2006/main" w:rsidR="00FF6DAE">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FF6DAE" w:rsidRPr="00FF6DAE">
        <w:rPr>
          <w:rFonts w:asciiTheme="majorBidi" w:hAnsiTheme="majorBidi" w:cstheme="majorBidi"/>
          <w:sz w:val="20"/>
          <w:szCs w:val="20"/>
        </w:rPr>
        <w:t xml:space="preserve">वेन्नॉय </w:t>
      </w:r>
      <w:proofErr xmlns:w="http://schemas.openxmlformats.org/wordprocessingml/2006/main" w:type="spellEnd"/>
      <w:r xmlns:w="http://schemas.openxmlformats.org/wordprocessingml/2006/main" w:rsidR="00FF6DAE" w:rsidRPr="00FF6DAE">
        <w:rPr>
          <w:rFonts w:asciiTheme="majorBidi" w:hAnsiTheme="majorBidi" w:cstheme="majorBidi"/>
          <w:sz w:val="20"/>
          <w:szCs w:val="20"/>
        </w:rPr>
        <w:t xml:space="preserve">और टेड हिल्डेब्रांड्ट </w:t>
      </w:r>
      <w:r xmlns:w="http://schemas.openxmlformats.org/wordprocessingml/2006/main" w:rsidRPr="00FF6DAE">
        <w:rPr>
          <w:rFonts w:asciiTheme="majorBidi" w:hAnsiTheme="majorBidi" w:cstheme="majorBidi"/>
          <w:sz w:val="20"/>
          <w:szCs w:val="20"/>
        </w:rPr>
        <w:br xmlns:w="http://schemas.openxmlformats.org/wordprocessingml/2006/main"/>
      </w:r>
      <w:r xmlns:w="http://schemas.openxmlformats.org/wordprocessingml/2006/main" w:rsidR="009729CB">
        <w:rPr>
          <w:rFonts w:asciiTheme="majorBidi" w:hAnsiTheme="majorBidi" w:cstheme="majorBidi"/>
          <w:b/>
          <w:bCs/>
          <w:sz w:val="26"/>
          <w:szCs w:val="26"/>
        </w:rPr>
        <w:t xml:space="preserve">इसाक/रिबका और जैकब का प्रारंभिक जीवन</w:t>
      </w:r>
    </w:p>
    <w:p w:rsidR="009729CB" w:rsidRDefault="009729CB"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ई. इसहाक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उसका जन्म, </w:t>
      </w:r>
      <w:proofErr xmlns:w="http://schemas.openxmlformats.org/wordprocessingml/2006/main" w:type="spellStart"/>
      <w:r xmlns:w="http://schemas.openxmlformats.org/wordprocessingml/2006/main">
        <w:rPr>
          <w:rFonts w:asciiTheme="majorBidi" w:hAnsiTheme="majorBidi" w:cstheme="majorBidi"/>
          <w:sz w:val="26"/>
          <w:szCs w:val="26"/>
        </w:rPr>
        <w:t xml:space="preserve">जिनीस </w:t>
      </w:r>
      <w:proofErr xmlns:w="http://schemas.openxmlformats.org/wordprocessingml/2006/main" w:type="spellEnd"/>
      <w:r xmlns:w="http://schemas.openxmlformats.org/wordprocessingml/2006/main">
        <w:rPr>
          <w:rFonts w:asciiTheme="majorBidi" w:hAnsiTheme="majorBidi" w:cstheme="majorBidi"/>
          <w:sz w:val="26"/>
          <w:szCs w:val="26"/>
        </w:rPr>
        <w:t xml:space="preserve">17, 18 और 21</w:t>
      </w:r>
    </w:p>
    <w:p w:rsidR="00201174" w:rsidRDefault="00007ED9" w:rsidP="0056798F">
      <w:pPr xmlns:w="http://schemas.openxmlformats.org/wordprocessingml/2006/main">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6672F" w:rsidRPr="00007ED9">
        <w:rPr>
          <w:rFonts w:asciiTheme="majorBidi" w:hAnsiTheme="majorBidi" w:cstheme="majorBidi"/>
          <w:sz w:val="26"/>
          <w:szCs w:val="26"/>
        </w:rPr>
        <w:t xml:space="preserve">हमने कल अब्राहम के बारे में अपनी चर्चा समाप्त की, इसलिए हम आज दोपहर को राजधानी ई की ओर बढ़ रहे हैं, जो है: "इसहाक", जो आपकी रूपरेखा का पृष्ठ चार है। हम इसहाक पर अधिक विस्तार से चर्चा नहीं करने जा रहे हैं, हम बस कुछ टिप्पणियाँ करने जा रहे हैं। ध्यान दें कि वहां सात उपशीर्षक हैं, जिनमें से पहला है: "उसका जन्म, उत्पत्ति 17, 18 और उत्पत्ति 21।" उसके जन्म का वादा उत्पत्ति 17 पद 19 में किया गया है: परमेश्वर ने कहा, “तब परमेश्वर ने कहा, हां, परन्तु तेरी पत्नी सारा से तेरे लिये एक पुत्र उत्पन्न होगा, और तू उसका नाम इसहाक रखना। मैं उसके साथ अपनी वाचा बाँधूँगा जो उसके बाद उसके वंशजों के लिए अनन्त वाचा होगी।” और फिर अध्याय 18 में, आपके पास इसकी पुनरावृत्ति है, हमने इसे इब्राहीम के बारे में हमारी चर्चा के संबंध में देखा, लेकिन श्लोक 10 कहता है, "तब प्रभु ने कहा, 'मैं निश्चित रूप से अगले वर्ष इसी समय तुम्हारे पास लौटूंगा, और तेरी पत्नी सारा से एक पुत्र उत्पन्न होगा। अब सारा तंबू के द्वार पर, जो उसके पीछे था, सुन रही थी” और सारा हँस पड़ी। आपने श्लोक 14 में पढ़ा, “क्या प्रभु के लिए कोई भी चीज़ बहुत कठिन है? मैं अगले वर्ष नियत समय पर आपके पास लौट आऊंगा. सारा को एक बेटा होगा. सारा डर गई थी, इसलिए उसने झूठ बोला और कहा 'मैं नहीं हँसी।''</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 </w:t>
      </w:r>
      <w:r xmlns:w="http://schemas.openxmlformats.org/wordprocessingml/2006/main" w:rsidR="009729CB">
        <w:rPr>
          <w:rFonts w:asciiTheme="majorBidi" w:hAnsiTheme="majorBidi" w:cstheme="majorBidi"/>
          <w:sz w:val="26"/>
          <w:szCs w:val="26"/>
        </w:rPr>
        <w:tab xmlns:w="http://schemas.openxmlformats.org/wordprocessingml/2006/main"/>
      </w:r>
      <w:r xmlns:w="http://schemas.openxmlformats.org/wordprocessingml/2006/main" w:rsidR="00370C7B" w:rsidRPr="00DA02D7">
        <w:rPr>
          <w:rFonts w:asciiTheme="majorBidi" w:hAnsiTheme="majorBidi" w:cstheme="majorBidi"/>
          <w:sz w:val="26"/>
          <w:szCs w:val="26"/>
        </w:rPr>
        <w:t xml:space="preserve">तब जन्म का वर्णन उत्पत्ति 21 में किया गया है, जहाँ आप पहली कविता में पढ़ते हैं, "प्रभु ने सारा से वैसा ही व्यवहार किया जैसा उसने कहा था और प्रभु ने सारा से वैसा ही किया जैसा उसने कहा था, सारा गर्भवती हुई, और इब्राहीम के बुढ़ापे में उसने एक पुत्र को जन्म दिया वह निश्चित समय जिस पर परमेश्वर ने उस से बात की थी।” अब आप पद 5 में पढ़ते हैं, "जब इब्राहीम 100 वर्ष का था तब उसके पुत्र इसहाक का जन्म हुआ।" हम जानते हैं कि सारा इब्राहीम से दस साल छोटी थी इसलिए वह 90 वर्ष की थी।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इसहाक की पेशकश की जा रही है, उत्पत्ति 223। उत्पत्ति 24 में उसका विवाह</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370C7B" w:rsidRPr="00007ED9">
        <w:rPr>
          <w:rFonts w:asciiTheme="majorBidi" w:hAnsiTheme="majorBidi" w:cstheme="majorBidi"/>
          <w:sz w:val="26"/>
          <w:szCs w:val="26"/>
        </w:rPr>
        <w:t xml:space="preserve">ठीक है 2. आपकी शीट पर है: "इसहाक की पेशकश की जा रही है, उत्पत्ति 22।" हमने उस अध्याय पर अब्राहम के विश्वास के उच्च बिंदु के रूप में चर्चा की और मैं वापस जाकर उस </w:t>
      </w:r>
      <w:r xmlns:w="http://schemas.openxmlformats.org/wordprocessingml/2006/main" w:rsidR="00370C7B" w:rsidRPr="00007ED9">
        <w:rPr>
          <w:rFonts w:asciiTheme="majorBidi" w:hAnsiTheme="majorBidi" w:cstheme="majorBidi"/>
          <w:sz w:val="26"/>
          <w:szCs w:val="26"/>
        </w:rPr>
        <w:lastRenderedPageBreak xmlns:w="http://schemas.openxmlformats.org/wordprocessingml/2006/main"/>
      </w:r>
      <w:r xmlns:w="http://schemas.openxmlformats.org/wordprocessingml/2006/main" w:rsidR="00370C7B" w:rsidRPr="00007ED9">
        <w:rPr>
          <w:rFonts w:asciiTheme="majorBidi" w:hAnsiTheme="majorBidi" w:cstheme="majorBidi"/>
          <w:sz w:val="26"/>
          <w:szCs w:val="26"/>
        </w:rPr>
        <w:t xml:space="preserve">अध्याय पर दोबारा चर्चा नहीं करने जा रहा हूँ, हालाँकि यह निश्चित रूप से इसहाक के जीवन की एक महत्वपूर्ण घटना है।</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A02D7">
        <w:rPr>
          <w:rFonts w:asciiTheme="majorBidi" w:hAnsiTheme="majorBidi" w:cstheme="majorBidi"/>
          <w:sz w:val="26"/>
          <w:szCs w:val="26"/>
        </w:rPr>
        <w:t xml:space="preserve">3. "उत्पत्ति 24 में उसका विवाह।" मैंने कल उस पर अप्रत्यक्ष रूप से चर्चा की और हमने मुक्तिदायक ऐतिहासिक छंदों के इस पूरे व्यवसाय को देखा, और पुराने नियम में इन ऐतिहासिक अंशों में से कुछ के उदाहरणात्मक उपयोग को देखा। लेकिन अध्याय 24 पर कुछ टिप्पणियाँ, मुझे लगता है कि हम देखते हैं कि इसहाक निष्क्रिय है, उसकी शादी उसके पिता ने अपने नौकर के माध्यम से तय की है, और उससे भी आगे, नौकर एक संकेत मांगता है और भगवान उस महिला को नामित करता है जो है इसहाक की पत्नी बनना। लेकिन शादी महत्वपूर्ण है क्योंकि इसहाक और उसकी पत्नी रिबका के माध्यम से वादे की श्रृंखला जारी रहेगी। इसलिए इब्राहीम के भतीजे बतूएल की बेटी रिबका को नौकर को दिखाया गया कि वह इसहाक की पत्नी होगी। वह स्वेच्छा से नौकर के साथ वापस आने के लिए सहमत हो जाती है, और उसकी और इसहाक की शादी हो जाती है। बस इस रिश्ते से, बाद में आप देखते हैं कि जेरेड पूर्वज है और फिर इब्राहीम और नाहोर, जो मिल्का से शादी करता है, बथुएल नाहोर और मिल्का का बेटा है, और रिबका बेथुएल की बेटी है। तो यहाँ इब्राहीम की पंक्ति में, इसहाक ने रिबका से शादी की।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4. उनके पुत्र</w:t>
      </w:r>
      <w:r xmlns:w="http://schemas.openxmlformats.org/wordprocessingml/2006/main" w:rsidR="005A12FF" w:rsidRPr="00007ED9">
        <w:rPr>
          <w:rFonts w:asciiTheme="majorBidi" w:hAnsiTheme="majorBidi" w:cstheme="majorBidi"/>
          <w:sz w:val="26"/>
          <w:szCs w:val="26"/>
        </w:rPr>
        <w:br xmlns:w="http://schemas.openxmlformats.org/wordprocessingml/2006/main"/>
      </w:r>
      <w:r xmlns:w="http://schemas.openxmlformats.org/wordprocessingml/2006/main" w:rsidR="00DA02D7">
        <w:rPr>
          <w:rFonts w:asciiTheme="majorBidi" w:hAnsiTheme="majorBidi" w:cstheme="majorBidi"/>
          <w:sz w:val="26"/>
          <w:szCs w:val="26"/>
        </w:rPr>
        <w:t xml:space="preserve"> </w:t>
      </w:r>
      <w:r xmlns:w="http://schemas.openxmlformats.org/wordprocessingml/2006/main" w:rsidR="00DA02D7">
        <w:rPr>
          <w:rFonts w:asciiTheme="majorBidi" w:hAnsiTheme="majorBidi" w:cstheme="majorBidi"/>
          <w:sz w:val="26"/>
          <w:szCs w:val="26"/>
        </w:rPr>
        <w:tab xmlns:w="http://schemas.openxmlformats.org/wordprocessingml/2006/main"/>
      </w:r>
      <w:r xmlns:w="http://schemas.openxmlformats.org/wordprocessingml/2006/main" w:rsidR="005A12FF" w:rsidRPr="00007ED9">
        <w:rPr>
          <w:rFonts w:asciiTheme="majorBidi" w:hAnsiTheme="majorBidi" w:cstheme="majorBidi"/>
          <w:sz w:val="26"/>
          <w:szCs w:val="26"/>
        </w:rPr>
        <w:t xml:space="preserve">अब, 4. आपकी शीट पर है: "उसके बेटे," यानी, इसहाक के बेटे, उत्पत्ति 25:19 और निम्नलिखित। उत्पत्ति 25:19 उत्पत्ति की पुस्तक में उन संरचनात्मक विभाजनों में से एक है, आपने पढ़ा, "ये इब्राहीम के पुत्र इसहाक की पीढ़ियाँ हैं, इब्राहीम ने इसहाक को जन्म दिया, इसहाक 40 वर्ष का था जब उसने रिबका को अपनी पत्नी के रूप में लिया, जो की बेटी थी पद्दनअराम का सीरियाई बतूएल, सीरियाई लाबान की बहन। इसहाक ने अपनी पत्नी के लिये यहोवा से प्रार्थना की, क्योंकि वह बांझ थी। तब उस ने यहोवा से बिनती की, और उसकी पत्नी रिबका गर्भवती हुई। बच्चे उसके भीतर एक साथ संघर्ष कर रहे थे और उसने कहा, "अगर ऐसा है, तो मैं ऐसी क्यों हूँ।" वह प्रभु से पूछने गयी। यहोवा ने उस से कहा, तेरे गर्भ में दो जातियां हैं, और तुझ से दो जातियां उत्पन्न होंगी, और एक जाति दूसरी जाति से अधिक बलवन्त होगी, और बड़ी छोटी की सेवा करेगी। और जब उसके प्रसव का दिन पूरा हुआ, तो क्या देखा, कि उसके पेट में जुड़वाँ बच्चे निकले, और जो पहला निकला, उसका पूरा शरीर रोएँदार वस्त्र के समान लाल निकला। उसने उसका नाम एसाव रखा, उसके बाद उसका भाई बाहर आया और उसके हाथ एसाव की एड़ी पर फँस गए। उसे जैकब कहा जाता था। और </w:t>
      </w:r>
      <w:r xmlns:w="http://schemas.openxmlformats.org/wordprocessingml/2006/main" w:rsidR="00D354A2" w:rsidRPr="00007ED9">
        <w:rPr>
          <w:rFonts w:asciiTheme="majorBidi" w:hAnsiTheme="majorBidi" w:cstheme="majorBidi"/>
          <w:sz w:val="26"/>
          <w:szCs w:val="26"/>
        </w:rPr>
        <w:t xml:space="preserve">जब उसने उन्हें जन्म दिया तब </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A12FF" w:rsidRPr="00007ED9">
        <w:rPr>
          <w:rFonts w:asciiTheme="majorBidi" w:hAnsiTheme="majorBidi" w:cstheme="majorBidi"/>
          <w:sz w:val="26"/>
          <w:szCs w:val="26"/>
        </w:rPr>
        <w:t xml:space="preserve">इसहाक तीन अंक का था ।”</w:t>
      </w:r>
      <w:r xmlns:w="http://schemas.openxmlformats.org/wordprocessingml/2006/main" w:rsidR="00D354A2" w:rsidRPr="00007ED9">
        <w:rPr>
          <w:rFonts w:asciiTheme="majorBidi" w:hAnsiTheme="majorBidi" w:cstheme="majorBidi"/>
          <w:sz w:val="26"/>
          <w:szCs w:val="26"/>
        </w:rPr>
        <w:lastRenderedPageBreak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354A2" w:rsidRPr="00007ED9">
        <w:rPr>
          <w:rFonts w:asciiTheme="majorBidi" w:hAnsiTheme="majorBidi" w:cstheme="majorBidi"/>
          <w:sz w:val="26"/>
          <w:szCs w:val="26"/>
        </w:rPr>
        <w:t xml:space="preserve">तो यहाँ फिर से ध्यान देने वाली बात यह है कि 20 वर्षों तक रिबका बंजर थी, श्लोक 20 में देखें "इसहाक 40 वर्ष का था जब उसने रिबका को अपनी पत्नी के रूप में लिया।" इसलिए जब याकूब और एसाव का जन्म हुआ, तो वह तीन अंक (60) वर्ष का था। इसलिए 20 वर्षों तक वह बंजर थी, और मुझे लगता है कि हम फिर से कह सकते हैं कि वादा किया गया बीज सामान्य प्राकृतिक प्रक्रियाओं के दौरान नहीं, बल्कि भगवान के विशेष हस्तक्षेप से आता है। क्योंकि आप श्लोक 21 में पढ़ते हैं, "इसहाक ने अपनी पत्नी के लिये यहोवा से प्रार्थना की, क्योंकि वह बांझ थी; और यहोवा ने उसकी बिनती की, और उसकी पत्नी रिबका गर्भवती हुई।" इसलिए इसहाक प्रार्थना करता है, यहोवा उत्तर देता है, और तब रिबका को बताया जाता है कि उसके गर्भ में दो बच्चे हैं जो दो राष्ट्र बन जाएंगे और शायद, इससे भी अधिक महत्वपूर्ण बात यह है कि बड़ा छोटे की सेवा करेगा।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5. इसहाक को वाचा की पुनः पुष्टि की गई है - उत्पत्ति 26:1-5</w:t>
      </w:r>
      <w:r xmlns:w="http://schemas.openxmlformats.org/wordprocessingml/2006/main" w:rsidR="00A64CB2"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sidRPr="003C20D4">
        <w:rPr>
          <w:rFonts w:asciiTheme="majorBidi" w:hAnsiTheme="majorBidi" w:cstheme="majorBidi"/>
          <w:sz w:val="26"/>
          <w:szCs w:val="26"/>
        </w:rPr>
        <w:tab xmlns:w="http://schemas.openxmlformats.org/wordprocessingml/2006/main"/>
      </w:r>
      <w:r xmlns:w="http://schemas.openxmlformats.org/wordprocessingml/2006/main" w:rsidR="003C20D4" w:rsidRPr="003C20D4">
        <w:rPr>
          <w:rFonts w:asciiTheme="majorBidi" w:hAnsiTheme="majorBidi" w:cstheme="majorBidi"/>
          <w:sz w:val="26"/>
          <w:szCs w:val="26"/>
        </w:rPr>
        <w:t xml:space="preserve">5. </w:t>
      </w:r>
      <w:r xmlns:w="http://schemas.openxmlformats.org/wordprocessingml/2006/main" w:rsidR="00797F5B" w:rsidRPr="003C20D4">
        <w:rPr>
          <w:rFonts w:asciiTheme="majorBidi" w:hAnsiTheme="majorBidi" w:cstheme="majorBidi"/>
          <w:sz w:val="26"/>
          <w:szCs w:val="26"/>
        </w:rPr>
        <w:t xml:space="preserve">है: "इसहाक के लिए वाचा की पुष्टि की गई है, उत्पत्ति 26, श्लोक 1-5," "अब देश में अकाल पड़ा - इब्राहीम के समय के पहले अकाल के अलावा - और इसहाक पलिश्तियों के राजा अबीमेलेक के पास गया </w:t>
      </w:r>
      <w:r xmlns:w="http://schemas.openxmlformats.org/wordprocessingml/2006/main" w:rsidR="003C20D4" w:rsidRPr="003C20D4">
        <w:rPr>
          <w:rFonts w:asciiTheme="majorBidi" w:hAnsiTheme="majorBidi" w:cstheme="majorBidi"/>
          <w:sz w:val="26"/>
          <w:szCs w:val="26"/>
        </w:rPr>
        <w:t xml:space="preserve">गेरार </w:t>
      </w:r>
      <w:proofErr xmlns:w="http://schemas.openxmlformats.org/wordprocessingml/2006/main" w:type="spellEnd"/>
      <w:r xmlns:w="http://schemas.openxmlformats.org/wordprocessingml/2006/main" w:rsidR="00797F5B" w:rsidRPr="003C20D4">
        <w:rPr>
          <w:rFonts w:asciiTheme="majorBidi" w:hAnsiTheme="majorBidi" w:cstheme="majorBidi"/>
          <w:sz w:val="26"/>
          <w:szCs w:val="26"/>
        </w:rPr>
        <w:t xml:space="preserve">में </w:t>
      </w:r>
      <w:proofErr xmlns:w="http://schemas.openxmlformats.org/wordprocessingml/2006/main" w:type="spellStart"/>
      <w:r xmlns:w="http://schemas.openxmlformats.org/wordprocessingml/2006/main" w:rsidR="003C20D4" w:rsidRPr="003C20D4">
        <w:rPr>
          <w:rFonts w:asciiTheme="majorBidi" w:hAnsiTheme="majorBidi" w:cstheme="majorBidi"/>
          <w:sz w:val="26"/>
          <w:szCs w:val="26"/>
        </w:rPr>
        <w:t xml:space="preserve">. यहोवा ने इसहाक को दर्शन देकर कहा, मिस्र में मत जाओ; उस देश में रहो, जहां मैं तुम से कहता हूं, कि तुम रहो। थोड़ी देर इस देश में रहो, और मैं तुम्हारे संग रहूंगा, और तुम्हें आशीष दूंगा। क्योंकि मैं तुझे और तेरे वंश को ये सब देश दूंगा, और जो शपथ मैं ने तेरे पिता इब्राहीम से खाई थी उसे पूरा करूंगा। यहां आपको इब्राहीम के वादों की पुनरावृत्ति मिलती है: "'मैं तुम्हारे वंशजों को आकाश के तारों के समान असंख्य बनाऊंगा और उन्हें ये सभी भूमियां दूंगा, और तुम्हारे वंश के माध्यम से पृथ्वी पर सभी राष्ट्र धन्य होंगे, क्योंकि इब्राहीम ने मेरी बात मानी और मेरी अपेक्षाओं, मेरी आज्ञाओं, मेरे नियमों और मेरे नियमों का पालन किया।'' इस प्रकार इसहाक से वाचा के वादों की पुनः पुष्टि की गई। उसी अध्याय के श्लोक 24 में आप पढ़ते हैं: "उसी रात प्रभु ने उसे दर्शन देकर कहा: 'मैं तेरे पिता इब्राहीम का परमेश्वर हूं, मत डर, क्योंकि मैं तेरे साथ हूं, और तुझे आशीष दूंगा, और तेरे वंश को बढ़ाऊंगा।" मेरे सेवक इब्राहीम की खातिर।'' तो आप देखते हैं कि हम वादे की इस पंक्ति के साथ आगे बढ़ रहे हैं जैसा कि इसहाक से पुष्टि की गई थी।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इसहाक को उसकी पत्नी और उसके बेटे ने धोखा दिया - जनरल 27</w:t>
      </w:r>
      <w:r xmlns:w="http://schemas.openxmlformats.org/wordprocessingml/2006/main" w:rsidR="006E5DF1" w:rsidRPr="00007ED9">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3C20D4">
        <w:rPr>
          <w:rFonts w:asciiTheme="majorBidi" w:hAnsiTheme="majorBidi" w:cstheme="majorBidi"/>
          <w:sz w:val="26"/>
          <w:szCs w:val="26"/>
        </w:rPr>
        <w:t xml:space="preserve">आपकी </w:t>
      </w:r>
      <w:r xmlns:w="http://schemas.openxmlformats.org/wordprocessingml/2006/main" w:rsidR="00A32593" w:rsidRPr="00007ED9">
        <w:rPr>
          <w:rFonts w:asciiTheme="majorBidi" w:hAnsiTheme="majorBidi" w:cstheme="majorBidi"/>
          <w:sz w:val="26"/>
          <w:szCs w:val="26"/>
        </w:rPr>
        <w:t xml:space="preserve">शीट पर "अध्याय 27" है, जहां इसहाक को उसकी पत्नी और उसके बेटे ने धोखा दिया है, मुझे यकीन है कि आप अध्याय 27 की सामान्य कहानी से परिचित हैं, लेकिन परिणाम यह है कि इसहाक ने याकूब को आशीर्वाद देने का वादा किया है, यह सोचते हुए वह एसाव को आशीर्वाद दे रहा है। जो आशीर्वाद उसने याकूब को दिया वह वास्तव में याकूब का था। लेकिन एक मिनट के लिए, ऐसा प्रतीत होता है कि इसहाक यहां जो करने की कोशिश करता है, वह ईश्वर की पहले से प्रकट इच्छा के विपरीत कार्य करना है जब वह एसाव को आशीर्वाद देने का फैसला करता है। अध्याय के पहले भाग में देखें, वह एसाव को बुलाता है और उससे कहता है, श्लोक 4, “जो स्वादिष्ट भोजन मुझे प्रिय हो, वह मेरे लिये बना, और मेरे पास ले आ, कि मैं खाऊं; कि मरने से पहले मेरी आत्मा तुम्हें आशीर्वाद दे।” रिबका यह सुनती है, और पद 7 में रिबका कहती है, “मैंने तेरे पिता को तेरे भाई एसाव से यह कहते हुए सुना; मेरे लिए हिरन का मांस लाओ और मेरे लिए स्वादिष्ट भोजन बनाओ जिसे मैं खाऊं और मरने से पहले यहोवा के सामने तुम्हें आशीर्वाद दूं। अब यदि आप इसकी तुलना उत्पत्ति 25:23 से करते हैं जिसे हमने कुछ मिनट पहले पढ़ा था, तो आपको याद होगा कि याकूब और एसाव के जन्म के समय, प्रभु ने कहा था; "तुम्हारे गर्भ में दो राष्ट्र हैं, तुमसे दो तरह के लोग पैदा होंगे, एक लोग मजबूत होंगे, बड़ा छोटे की सेवा करेगा।" ऐसा प्रतीत होता है कि इसहाक वास्तव में इसे स्वीकार करने के लिए तैयार नहीं था क्योंकि उसने याकूब को जो आशीर्वाद दिया था, यह सोचकर कि वह एसाव को दे रहा है, वह उसके विपरीत है। आप उत्पत्ति 27:29 में देखते हैं "लोग तुम्हारी सेवा करें और राष्ट्र तुम्हारे सामने झुकें: अपने भाइयों पर प्रभु बनो।"</w:t>
      </w:r>
      <w:r xmlns:w="http://schemas.openxmlformats.org/wordprocessingml/2006/main" w:rsidR="003C20D4">
        <w:rPr>
          <w:rFonts w:asciiTheme="majorBidi" w:hAnsiTheme="majorBidi" w:cstheme="majorBidi"/>
          <w:sz w:val="26"/>
          <w:szCs w:val="26"/>
        </w:rPr>
        <w:br xmlns:w="http://schemas.openxmlformats.org/wordprocessingml/2006/main"/>
      </w:r>
      <w:r xmlns:w="http://schemas.openxmlformats.org/wordprocessingml/2006/main" w:rsidR="003C20D4">
        <w:rPr>
          <w:rFonts w:asciiTheme="majorBidi" w:hAnsiTheme="majorBidi" w:cstheme="majorBidi"/>
          <w:sz w:val="26"/>
          <w:szCs w:val="26"/>
        </w:rPr>
        <w:t xml:space="preserve"> </w:t>
      </w:r>
      <w:r xmlns:w="http://schemas.openxmlformats.org/wordprocessingml/2006/main" w:rsidR="003C20D4">
        <w:rPr>
          <w:rFonts w:asciiTheme="majorBidi" w:hAnsiTheme="majorBidi" w:cstheme="majorBidi"/>
          <w:sz w:val="26"/>
          <w:szCs w:val="26"/>
        </w:rPr>
        <w:tab xmlns:w="http://schemas.openxmlformats.org/wordprocessingml/2006/main"/>
      </w:r>
      <w:r xmlns:w="http://schemas.openxmlformats.org/wordprocessingml/2006/main" w:rsidR="00506E06" w:rsidRPr="00007ED9">
        <w:rPr>
          <w:rFonts w:asciiTheme="majorBidi" w:hAnsiTheme="majorBidi" w:cstheme="majorBidi"/>
          <w:sz w:val="26"/>
          <w:szCs w:val="26"/>
        </w:rPr>
        <w:t xml:space="preserve">लेकिन किसी भी मामले में, रिबका एसाव को आशीर्वाद देने के इसहाक के इरादे को सुनती है, और फिर वह धोखे की योजना को उकसाती है और याकूब से बात करती है और उससे कहती है, पद 8, "इसलिए अब मेरे बेटे, मेरी बात मानो, झुंड के पास जाओ और ले आओ वहाँ से मुझे बकरियों के दो अच्छे बच्चे मिले; और मैं उन्हें तेरे पिता के लिये उसकी रुचि के अनुसार स्वादिष्ट भोजन बनाऊंगा, और तू उसे अपने पिता के पास ले जाना कि वह उसे खाए, और मरने से पहिले तुझे आशीर्वाद दे। जैकब इस सब के बारे में इतना निश्चित नहीं है, वह कहता है कि उसके पिता उसे महसूस कर सकते हैं, पद 12; "और मैं उसे धोखा देनेवाला जानूंगा, और आशीर्वाद नहीं, परन्तु शाप ही अपने ऊपर लाऊंगा।" उसका भाई बालों वाला था और वह चिकना था। उसकी माँ कहती है; "मुझ पर श्राप हो, मेरी बात मानो" और वह उसके हाथों और उसकी गर्दन के पिछले हिस्से पर बकरी के बच्चे की खाल लगाती है, और स्वादिष्ट भोजन बनाती है। वह स्वयं को एसाव के रूप में प्रस्तुत करते हुए इसहाक के पास जाता है।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t xml:space="preserve">इसहाक के विश्वास में विफलता के बावजूद परमेश्वर ने अपनी इच्छा पूरी की</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अब, एलिसन,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341477" w:rsidRPr="00341477">
        <w:rPr>
          <w:rFonts w:asciiTheme="majorBidi" w:hAnsiTheme="majorBidi" w:cstheme="majorBidi"/>
          <w:i/>
          <w:iCs/>
          <w:sz w:val="26"/>
          <w:szCs w:val="26"/>
        </w:rPr>
        <w:t xml:space="preserve">द फादर्स ऑफ द कोवेनेंट </w:t>
      </w:r>
      <w:r xmlns:w="http://schemas.openxmlformats.org/wordprocessingml/2006/main" w:rsidR="001E6220" w:rsidRPr="00007ED9">
        <w:rPr>
          <w:rFonts w:asciiTheme="majorBidi" w:hAnsiTheme="majorBidi" w:cstheme="majorBidi"/>
          <w:sz w:val="26"/>
          <w:szCs w:val="26"/>
        </w:rPr>
        <w:t xml:space="preserve">नामक पुस्तक में </w:t>
      </w:r>
      <w:r xmlns:w="http://schemas.openxmlformats.org/wordprocessingml/2006/main" w:rsidR="001E6220" w:rsidRPr="00007ED9">
        <w:rPr>
          <w:rFonts w:asciiTheme="majorBidi" w:hAnsiTheme="majorBidi" w:cstheme="majorBidi"/>
          <w:sz w:val="26"/>
          <w:szCs w:val="26"/>
        </w:rPr>
        <w:t xml:space="preserve">कहते हैं, "रिबका और जैकब ने योजना बनाई कि भगवान की इच्छा को कैसे पूरा किया जाए, जैसा कि उन्होंने स्पष्ट रूप से किया था, लोकप्रिय कहावत: भगवान उनकी मदद करते हैं जो खुद की मदद करते हैं।" मुझे लगता है कि सवाल यह है कि क्या यह एक उचित प्रक्रिया थी? </w:t>
      </w:r>
      <w:proofErr xmlns:w="http://schemas.openxmlformats.org/wordprocessingml/2006/main" w:type="spellStart"/>
      <w:r xmlns:w="http://schemas.openxmlformats.org/wordprocessingml/2006/main" w:rsidR="00E858BD" w:rsidRPr="00007ED9">
        <w:rPr>
          <w:rFonts w:asciiTheme="majorBidi" w:hAnsiTheme="majorBidi" w:cstheme="majorBidi"/>
          <w:sz w:val="26"/>
          <w:szCs w:val="26"/>
        </w:rPr>
        <w:t xml:space="preserve">ल्यूपोल्ड ने </w:t>
      </w:r>
      <w:proofErr xmlns:w="http://schemas.openxmlformats.org/wordprocessingml/2006/main" w:type="spellEnd"/>
      <w:r xmlns:w="http://schemas.openxmlformats.org/wordprocessingml/2006/main" w:rsidR="00E858BD" w:rsidRPr="00007ED9">
        <w:rPr>
          <w:rFonts w:asciiTheme="majorBidi" w:hAnsiTheme="majorBidi" w:cstheme="majorBidi"/>
          <w:sz w:val="26"/>
          <w:szCs w:val="26"/>
        </w:rPr>
        <w:t xml:space="preserve">अपनी टिप्पणी में मानवीय सरलता पर आधारित विश्वास की अपर्याप्तता की बात की है। मुझे नहीं लगता कि आप वास्तव में रिबका और जैकब के कार्यों को उचित ठहरा सकते हैं, इस तथ्य के बावजूद कि भगवान ने कहा था कि आशीर्वाद जैकब को मिलना चाहिए। उन्हें इसहाक को धोखा नहीं देना चाहिए था। बेशक, इसहाक को दोनों बेटों के बीच रिश्ते के लिए दैवीय रूप से प्रकट इच्छा को विफल करने का प्रयास नहीं करना चाहिए था। मुझे ऐसा लगता है कि दोनों पक्ष गलती पर हैं और निस्संदेह, पक्षपात ने इसमें भूमिका निभाई है। यदि आप उत्पत्ति 25:28 को देखते हैं, तो आप पढ़ते हैं "इसहाक एसाव से प्रेम रखता था क्योंकि वह उसका हिरन का मांस खाता था, परन्तु रिबका याकूब से प्रेम करती थी।" इसलिए जहाँ पिता ने एक बेटे का पक्ष लिया, वहीं माँ ने दूसरे बेटे का पक्ष लिया। पिता एसाव को आशीर्वाद देना चाहता है, माँ याकूब के हितों का ध्यान रख रही है। निःसंदेह इसने इसमें एक भूमिका निभाई। लेकिन मुझे लगता है कि इसके बावजूद, ध्यान देने योग्य बात यह है कि पापपूर्ण मानवीय कार्यों के बीच, ईश्वर शासन करता है और अपनी इच्छा पूरी करता है। तो अंतिम परिणाम यह है कि जो आशीर्वाद याकूब के लिए था, वह याकूब को जाता है, न कि ईश्वर इस कार्य का समर्थन करता है। मनुष्य के पापपूर्ण कार्यों के बावजूद, ईश्वर शासन करता है और अपना उद्देश्य पूरा करता है।</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007ED9">
        <w:rPr>
          <w:rFonts w:asciiTheme="majorBidi" w:hAnsiTheme="majorBidi" w:cstheme="majorBidi"/>
          <w:sz w:val="26"/>
          <w:szCs w:val="26"/>
        </w:rPr>
        <w:t xml:space="preserve">इसलिए इसहाक सोचता है कि वह एसाव को आशीर्वाद दे रहा है, लेकिन इसमें याकूब के लिए भगवान की इच्छा शामिल है। वह आशीर्वाद अध्याय 27 के छंद 28 और 29 में है जहां इसहाक कहता है: "परमेश्वर तुझे आकाश की ओस, और पृय्वी की उपजाऊ भूमि, और बहुतायत का अन्न और दाखमधु दे; लोग तेरी सेवा करें, और जाति जाति के लोग तुझे दण्डवत् करें।" अपने भाइयों पर प्रभु, तेरे माता-पिता तुझे दण्डवत् करें। जो कोई तुम्हें शाप दे वह शापित हो, और जो तुम्हें आशीर्वाद दे वह धन्य हो।” इसलिए वह आशीर्वाद याकूब पर रखा गया है, हालाँकि वह सोचता है कि यह एसाव पर है। ध्यान दें कि वह वादे की पुनरावृत्ति के साथ समाप्त होता है, इब्राहीम से भगवान के वादों में से एक, "धन्य है वह जो तुम्हें आशीर्वाद देता है, वह शापित है जो तुम्हें शाप देता है।"</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D8429D" w:rsidRPr="00341477">
        <w:rPr>
          <w:rFonts w:asciiTheme="majorBidi" w:hAnsiTheme="majorBidi" w:cstheme="majorBidi"/>
          <w:sz w:val="26"/>
          <w:szCs w:val="26"/>
        </w:rPr>
        <w:t xml:space="preserve">खैर, जब इसहाक को पता चला कि क्या हुआ है तो वह बहुत परेशान हो गया। आप आयत 33 में पढ़ते हैं: "इसहाक बहुत कांप उठा और बोला, 'फिर वह कौन था, जो शिकार का शिकार करके मेरे पास लाया? तुम्हारे आने से ठीक पहले मैंने इसे खाया था और मैंने उसे आशीर्वाद दिया था - और वास्तव में वह धन्य होगा! '' यह एसाव के आने के बाद हुआ और इसहाक को एहसास हुआ कि क्या हुआ था।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lastRenderedPageBreak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एसाव की प्रतिक्रिया और एसाव का "आशीर्वाद"</w:t>
      </w:r>
      <w:r xmlns:w="http://schemas.openxmlformats.org/wordprocessingml/2006/main" w:rsidR="00C519B2" w:rsidRPr="00007ED9">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C519B2" w:rsidRPr="00007ED9">
        <w:rPr>
          <w:rFonts w:asciiTheme="majorBidi" w:hAnsiTheme="majorBidi" w:cstheme="majorBidi"/>
          <w:sz w:val="26"/>
          <w:szCs w:val="26"/>
        </w:rPr>
        <w:t xml:space="preserve">अब एलिसन, उसी पुस्तक, </w:t>
      </w:r>
      <w:r xmlns:w="http://schemas.openxmlformats.org/wordprocessingml/2006/main" w:rsidR="00C519B2" w:rsidRPr="00341477">
        <w:rPr>
          <w:rFonts w:asciiTheme="majorBidi" w:hAnsiTheme="majorBidi" w:cstheme="majorBidi"/>
          <w:i/>
          <w:iCs/>
          <w:sz w:val="26"/>
          <w:szCs w:val="26"/>
        </w:rPr>
        <w:t xml:space="preserve">द फादर्स ऑफ द कोवेनेंट में </w:t>
      </w:r>
      <w:r xmlns:w="http://schemas.openxmlformats.org/wordprocessingml/2006/main" w:rsidR="00C519B2" w:rsidRPr="00007ED9">
        <w:rPr>
          <w:rFonts w:asciiTheme="majorBidi" w:hAnsiTheme="majorBidi" w:cstheme="majorBidi"/>
          <w:sz w:val="26"/>
          <w:szCs w:val="26"/>
        </w:rPr>
        <w:t xml:space="preserve">, श्लोक 33 के इस बिंदु पर यह बयान देते हैं, वह कहते हैं, "यह कहानी में बहुत कुछ का सुराग है, चाहे हम इसहाक की कितनी भी आलोचना करें, वह एक ही रहेगा आस्था के नायकों की. ऐसे कई पल आए होंगे जब उन्हें लगा होगा कि आखिर उनकी पत्नी सही नहीं है. अब अचानक उसे पता चला, उसे कोई संदेह नहीं था कि यह याकूब ही था जो उसके पास आया था, और वह परमेश्वर की इच्छा के सामने झुक गया। यहाँ तक कि एसाव के आँसू भी उसे हिला न सके। हालाँकि उसने आयत 35 में याकूब की चालाकी के बारे में बात की थी, लेकिन इस बात का कोई सबूत नहीं है कि उसने कभी उसे या रिबका को डांटा था। वह जानबूझकर और स्वेच्छा से उसे फिर से आशीर्वाद देने के लिए तैयार था, और वह ऐसा अध्याय 28 की शुरुआत में करता है जब जैकब मेसोपोटामिया में लाबान के घर जाने के लिए अपने घर से भाग जाता है।</w:t>
      </w:r>
      <w:r xmlns:w="http://schemas.openxmlformats.org/wordprocessingml/2006/main" w:rsidR="00341477">
        <w:rPr>
          <w:rFonts w:asciiTheme="majorBidi" w:hAnsiTheme="majorBidi" w:cstheme="majorBidi"/>
          <w:sz w:val="26"/>
          <w:szCs w:val="26"/>
        </w:rPr>
        <w:br xmlns:w="http://schemas.openxmlformats.org/wordprocessingml/2006/main"/>
      </w:r>
      <w:r xmlns:w="http://schemas.openxmlformats.org/wordprocessingml/2006/main" w:rsidR="00341477">
        <w:rPr>
          <w:rFonts w:asciiTheme="majorBidi" w:hAnsiTheme="majorBidi" w:cstheme="majorBidi"/>
          <w:sz w:val="26"/>
          <w:szCs w:val="26"/>
        </w:rPr>
        <w:t xml:space="preserve"> </w:t>
      </w:r>
      <w:r xmlns:w="http://schemas.openxmlformats.org/wordprocessingml/2006/main" w:rsidR="00341477">
        <w:rPr>
          <w:rFonts w:asciiTheme="majorBidi" w:hAnsiTheme="majorBidi" w:cstheme="majorBidi"/>
          <w:sz w:val="26"/>
          <w:szCs w:val="26"/>
        </w:rPr>
        <w:tab xmlns:w="http://schemas.openxmlformats.org/wordprocessingml/2006/main"/>
      </w:r>
      <w:r xmlns:w="http://schemas.openxmlformats.org/wordprocessingml/2006/main" w:rsidR="0091683D" w:rsidRPr="00007ED9">
        <w:rPr>
          <w:rFonts w:asciiTheme="majorBidi" w:hAnsiTheme="majorBidi" w:cstheme="majorBidi"/>
          <w:sz w:val="26"/>
          <w:szCs w:val="26"/>
        </w:rPr>
        <w:t xml:space="preserve">अब, निस्संदेह, एसाव के साथ, स्थिति अलग है। जब एसाव को पता चलता है कि क्या हुआ है तो वह क्रोधित हो जाता है, जैसा कि आप पद 34 में पढ़ते हैं; "जब एसाव ने अपने पिता की बातें सुनीं, तब वह बड़े और अत्यंत दुःख से चिल्लाया, और अपने पिता से कहा, 'हे मेरे पिता, मुझे भी आशीर्वाद दे।'" और उसके पिता कहते हैं, "तुम्हारा भाई चतुराई के साथ आया और तुम्हारा आशीर्वाद छीन लिया है।” आयत 36 के अंत में वह कहता है, ''क्या तू ने मेरे लिये कोई आशीर्वाद नहीं रखा?'' और नई शराब. तो मैं संभवतः तुम्हारे लिए क्या कर सकता हूँ, मेरे बेटे?' एसाव ने अपने पिता से कहा, हे मेरे पिता, क्या तेरे पास एक ही आशीष है? मुझे भी आशीर्वाद दो, मेरे पिता!' तब एसाव जोर-जोर से रोने लगा। उसके पिता इसहाक ने उसे उत्तर दिया…”</w:t>
      </w:r>
      <w:r xmlns:w="http://schemas.openxmlformats.org/wordprocessingml/2006/main" w:rsidR="000B1607">
        <w:rPr>
          <w:rFonts w:asciiTheme="majorBidi" w:hAnsiTheme="majorBidi" w:cstheme="majorBidi"/>
          <w:sz w:val="26"/>
          <w:szCs w:val="26"/>
        </w:rPr>
        <w:br xmlns:w="http://schemas.openxmlformats.org/wordprocessingml/2006/main"/>
      </w:r>
      <w:r xmlns:w="http://schemas.openxmlformats.org/wordprocessingml/2006/main" w:rsidR="000B1607">
        <w:rPr>
          <w:rFonts w:asciiTheme="majorBidi" w:hAnsiTheme="majorBidi" w:cstheme="majorBidi"/>
          <w:sz w:val="26"/>
          <w:szCs w:val="26"/>
        </w:rPr>
        <w:t xml:space="preserve"> </w:t>
      </w:r>
      <w:r xmlns:w="http://schemas.openxmlformats.org/wordprocessingml/2006/main" w:rsidR="000B1607">
        <w:rPr>
          <w:rFonts w:asciiTheme="majorBidi" w:hAnsiTheme="majorBidi" w:cstheme="majorBidi"/>
          <w:sz w:val="26"/>
          <w:szCs w:val="26"/>
        </w:rPr>
        <w:tab xmlns:w="http://schemas.openxmlformats.org/wordprocessingml/2006/main"/>
      </w:r>
      <w:r xmlns:w="http://schemas.openxmlformats.org/wordprocessingml/2006/main" w:rsidR="00022214" w:rsidRPr="000B1607">
        <w:rPr>
          <w:rFonts w:asciiTheme="majorBidi" w:hAnsiTheme="majorBidi" w:cstheme="majorBidi"/>
          <w:sz w:val="26"/>
          <w:szCs w:val="26"/>
        </w:rPr>
        <w:t xml:space="preserve">श्लोक 39 और 40 में आपको मिलता है और मैं इसे उद्धरणों में कहूंगा, वह "आशीर्वाद" जो एसाव को दिया गया है। वहां एक अनुवाद मुद्दा है जो कुछ महत्वपूर्ण है क्योंकि यह जो चल रहा है उसके बारे में एक बहुत अलग समझ देता है। यदि आप श्लोक 28 की तुलना श्लोक 39 से करते हैं, तो आप किंग जेम्स और एनआईवी अनुवाद में अंतर देख सकते हैं। श्लोक 28 वह आशीर्वाद है जो इसहाक ने याकूब को यह सोचकर दिया था कि यह एसाव है, 39 वह "आशीर्वाद" है जो वह बाद में एसाव को देता है। यदि आप उन्हें पढ़ते हैं, तो वे बहुत हद तक एक जैसे हैं, विशेष रूप से यदि आप इसे किंग जेम्स में पढ़ते हैं, तो किंग जेम्स में देखें, यह कहता है: "देखो, तुम्हारा निवास भूमि की उपजाऊ </w:t>
      </w:r>
      <w:r xmlns:w="http://schemas.openxmlformats.org/wordprocessingml/2006/main" w:rsidR="00022214" w:rsidRPr="00007ED9">
        <w:rPr>
          <w:rFonts w:asciiTheme="majorBidi" w:hAnsiTheme="majorBidi" w:cstheme="majorBidi"/>
          <w:sz w:val="26"/>
          <w:szCs w:val="26"/>
        </w:rPr>
        <w:lastRenderedPageBreak xmlns:w="http://schemas.openxmlformats.org/wordprocessingml/2006/main"/>
      </w:r>
      <w:r xmlns:w="http://schemas.openxmlformats.org/wordprocessingml/2006/main" w:rsidR="00022214" w:rsidRPr="00007ED9">
        <w:rPr>
          <w:rFonts w:asciiTheme="majorBidi" w:hAnsiTheme="majorBidi" w:cstheme="majorBidi"/>
          <w:sz w:val="26"/>
          <w:szCs w:val="26"/>
        </w:rPr>
        <w:t xml:space="preserve">भूमि और ओस की ओस में होगा।" ऊपर से स्वर्ग, और </w:t>
      </w:r>
      <w:r xmlns:w="http://schemas.openxmlformats.org/wordprocessingml/2006/main" w:rsidR="000B1607">
        <w:rPr>
          <w:rFonts w:asciiTheme="majorBidi" w:hAnsiTheme="majorBidi" w:cstheme="majorBidi"/>
          <w:sz w:val="26"/>
          <w:szCs w:val="26"/>
        </w:rPr>
        <w:t xml:space="preserve">तू अपनी तलवार के बल जीवित रहेगा, और अपने भाई के आधीन रहेगा; और जब तू प्रभुता करेगा, तब तू उसका जुआ अपनी गर्दन पर से उतार देगा।” अब, वाक्यांश वही हैं; स्वर्ग की ओस/स्वर्ग की ओस, पृथ्वी का मोटापा/पृथ्वी का मोटापा, वे बस क्रम में उलटे हैं। पद 28 में, "इसलिये परमेश्वर तुम्हें आकाश की ओस और पृय्वी की उपजाऊ उपज में से देता है।" 39 में; "तुम्हारा निवास भूमि की उपजाऊ भूमि और आकाश की ओस में होगा।" वह दो वाक्यांशों को उलट देता है। यह 27 और 28 होना चाहिए.</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वह </w:t>
      </w:r>
      <w:r xmlns:w="http://schemas.openxmlformats.org/wordprocessingml/2006/main" w:rsidR="00365FEF" w:rsidRPr="00007ED9">
        <w:rPr>
          <w:rFonts w:asciiTheme="majorBidi" w:hAnsiTheme="majorBidi" w:cstheme="majorBidi"/>
          <w:sz w:val="26"/>
          <w:szCs w:val="26"/>
        </w:rPr>
        <w:t xml:space="preserve">अंतर का बिंदु इस पूर्वसर्ग के अनुवाद को चालू करता है। हिब्रू में यह एक </w:t>
      </w:r>
      <w:r xmlns:w="http://schemas.openxmlformats.org/wordprocessingml/2006/main" w:rsidR="000B1607" w:rsidRPr="000B1607">
        <w:rPr>
          <w:rFonts w:asciiTheme="majorBidi" w:hAnsiTheme="majorBidi" w:cstheme="majorBidi"/>
          <w:i/>
          <w:iCs/>
          <w:sz w:val="26"/>
          <w:szCs w:val="26"/>
        </w:rPr>
        <w:t xml:space="preserve">मिनट </w:t>
      </w:r>
      <w:r xmlns:w="http://schemas.openxmlformats.org/wordprocessingml/2006/main" w:rsidR="00365FEF" w:rsidRPr="00007ED9">
        <w:rPr>
          <w:rFonts w:asciiTheme="majorBidi" w:hAnsiTheme="majorBidi" w:cstheme="majorBidi"/>
          <w:sz w:val="26"/>
          <w:szCs w:val="26"/>
        </w:rPr>
        <w:t xml:space="preserve">पूर्वसर्ग है, और सवाल यह है कि क्या उस </w:t>
      </w:r>
      <w:r xmlns:w="http://schemas.openxmlformats.org/wordprocessingml/2006/main" w:rsidR="000B1607" w:rsidRPr="000B1607">
        <w:rPr>
          <w:rFonts w:asciiTheme="majorBidi" w:hAnsiTheme="majorBidi" w:cstheme="majorBidi"/>
          <w:i/>
          <w:iCs/>
          <w:sz w:val="26"/>
          <w:szCs w:val="26"/>
        </w:rPr>
        <w:t xml:space="preserve">मिनट को स्रोत के </w:t>
      </w:r>
      <w:r xmlns:w="http://schemas.openxmlformats.org/wordprocessingml/2006/main" w:rsidR="000B1607" w:rsidRPr="000B1607">
        <w:rPr>
          <w:rFonts w:asciiTheme="majorBidi" w:hAnsiTheme="majorBidi" w:cstheme="majorBidi"/>
          <w:i/>
          <w:iCs/>
          <w:sz w:val="26"/>
          <w:szCs w:val="26"/>
        </w:rPr>
        <w:t xml:space="preserve">मिनट </w:t>
      </w:r>
      <w:r xmlns:w="http://schemas.openxmlformats.org/wordprocessingml/2006/main" w:rsidR="000B1607" w:rsidRPr="00007ED9">
        <w:rPr>
          <w:rFonts w:asciiTheme="majorBidi" w:hAnsiTheme="majorBidi" w:cstheme="majorBidi"/>
          <w:sz w:val="26"/>
          <w:szCs w:val="26"/>
        </w:rPr>
        <w:t xml:space="preserve">या </w:t>
      </w:r>
      <w:r xmlns:w="http://schemas.openxmlformats.org/wordprocessingml/2006/main" w:rsidR="000B1607" w:rsidRPr="00007ED9">
        <w:rPr>
          <w:rFonts w:asciiTheme="majorBidi" w:hAnsiTheme="majorBidi" w:cstheme="majorBidi"/>
          <w:sz w:val="26"/>
          <w:szCs w:val="26"/>
        </w:rPr>
        <w:t xml:space="preserve">पृथक्करण के </w:t>
      </w:r>
      <w:r xmlns:w="http://schemas.openxmlformats.org/wordprocessingml/2006/main" w:rsidR="000B1607" w:rsidRPr="000B1607">
        <w:rPr>
          <w:rFonts w:asciiTheme="majorBidi" w:hAnsiTheme="majorBidi" w:cstheme="majorBidi"/>
          <w:i/>
          <w:iCs/>
          <w:sz w:val="26"/>
          <w:szCs w:val="26"/>
        </w:rPr>
        <w:t xml:space="preserve">मिनट के </w:t>
      </w:r>
      <w:r xmlns:w="http://schemas.openxmlformats.org/wordprocessingml/2006/main" w:rsidR="000B1607" w:rsidRPr="00007ED9">
        <w:rPr>
          <w:rFonts w:asciiTheme="majorBidi" w:hAnsiTheme="majorBidi" w:cstheme="majorBidi"/>
          <w:sz w:val="26"/>
          <w:szCs w:val="26"/>
        </w:rPr>
        <w:t xml:space="preserve">रूप में समझा जाना चाहिए । </w:t>
      </w:r>
      <w:r xmlns:w="http://schemas.openxmlformats.org/wordprocessingml/2006/main" w:rsidR="000B1607" w:rsidRPr="00007ED9">
        <w:rPr>
          <w:rFonts w:asciiTheme="majorBidi" w:hAnsiTheme="majorBidi" w:cstheme="majorBidi"/>
          <w:sz w:val="26"/>
          <w:szCs w:val="26"/>
        </w:rPr>
        <w:t xml:space="preserve">यदि आप इसे दोनों ही मामलों में स्रोत के एक </w:t>
      </w:r>
      <w:r xmlns:w="http://schemas.openxmlformats.org/wordprocessingml/2006/main" w:rsidR="000B1607" w:rsidRPr="000B1607">
        <w:rPr>
          <w:rFonts w:asciiTheme="majorBidi" w:hAnsiTheme="majorBidi" w:cstheme="majorBidi"/>
          <w:i/>
          <w:iCs/>
          <w:sz w:val="26"/>
          <w:szCs w:val="26"/>
        </w:rPr>
        <w:t xml:space="preserve">मिनट के रूप में समझते </w:t>
      </w:r>
      <w:r xmlns:w="http://schemas.openxmlformats.org/wordprocessingml/2006/main" w:rsidR="000B1607" w:rsidRPr="00007ED9">
        <w:rPr>
          <w:rFonts w:asciiTheme="majorBidi" w:hAnsiTheme="majorBidi" w:cstheme="majorBidi"/>
          <w:sz w:val="26"/>
          <w:szCs w:val="26"/>
        </w:rPr>
        <w:t xml:space="preserve">हैं, तो एसाव को जो आशीर्वाद दिया गया है वह मूल रूप से उसी के समान है जो पहले जैकब को दिया गया था। यदि आप इसे पृथक्करण के एक </w:t>
      </w:r>
      <w:r xmlns:w="http://schemas.openxmlformats.org/wordprocessingml/2006/main" w:rsidR="005C00A9" w:rsidRPr="000B1607">
        <w:rPr>
          <w:rFonts w:asciiTheme="majorBidi" w:hAnsiTheme="majorBidi" w:cstheme="majorBidi"/>
          <w:i/>
          <w:iCs/>
          <w:sz w:val="26"/>
          <w:szCs w:val="26"/>
        </w:rPr>
        <w:t xml:space="preserve">मिनट के रूप में लेते </w:t>
      </w:r>
      <w:r xmlns:w="http://schemas.openxmlformats.org/wordprocessingml/2006/main" w:rsidR="005C00A9" w:rsidRPr="00007ED9">
        <w:rPr>
          <w:rFonts w:asciiTheme="majorBidi" w:hAnsiTheme="majorBidi" w:cstheme="majorBidi"/>
          <w:sz w:val="26"/>
          <w:szCs w:val="26"/>
        </w:rPr>
        <w:t xml:space="preserve">हैं, तो आप जो कह रहे हैं वह ऐसा है जैसे एनआईवी कहता है, "आप पृथ्वी की समृद्धि से दूर रहेंगे, और स्वर्ग की ओस से दूर रहेंगे।" दूसरे शब्दों में, वास्तव में यह एक आशीर्वाद नहीं, बल्कि एक अभिशाप है: "आपका निवास पृथ्वी की संपदा से दूर हो जाएगा।" निःसंदेह, एसाव के साथ बिल्कुल यही मामला था, क्योंकि एसाव एदोम बन गया, और एदोम मृत सागर के दक्षिण में उस जंगल में रहने लगा। वह बंजर स्थान था, वह पृथ्वी की समृद्धि से दूर, स्वर्ग की ओस से दूर था। मुझे लगता है कि इसहाक जो करता है, आप देखते हैं, वह एक अर्थ में उस पहली कविता के समान ही आशीर्वाद देता है, लेकिन इस पूर्वसर्ग के उपयोग और जहां तक अर्थ का संबंध है, इरादे के आधार पर इसमें अस्पष्टता है। मुझे लगता है कि यह जैकब के साथ जैसा था उसके विपरीत था।</w:t>
      </w:r>
      <w:r xmlns:w="http://schemas.openxmlformats.org/wordprocessingml/2006/main" w:rsidR="00566D5F">
        <w:rPr>
          <w:rFonts w:asciiTheme="majorBidi" w:hAnsiTheme="majorBidi" w:cstheme="majorBidi"/>
          <w:sz w:val="26"/>
          <w:szCs w:val="26"/>
        </w:rPr>
        <w:br xmlns:w="http://schemas.openxmlformats.org/wordprocessingml/2006/main"/>
      </w:r>
      <w:r xmlns:w="http://schemas.openxmlformats.org/wordprocessingml/2006/main" w:rsidR="00566D5F">
        <w:rPr>
          <w:rFonts w:asciiTheme="majorBidi" w:hAnsiTheme="majorBidi" w:cstheme="majorBidi"/>
          <w:sz w:val="26"/>
          <w:szCs w:val="26"/>
        </w:rPr>
        <w:t xml:space="preserve"> </w:t>
      </w:r>
      <w:r xmlns:w="http://schemas.openxmlformats.org/wordprocessingml/2006/main" w:rsidR="00566D5F">
        <w:rPr>
          <w:rFonts w:asciiTheme="majorBidi" w:hAnsiTheme="majorBidi" w:cstheme="majorBidi"/>
          <w:sz w:val="26"/>
          <w:szCs w:val="26"/>
        </w:rPr>
        <w:tab xmlns:w="http://schemas.openxmlformats.org/wordprocessingml/2006/main"/>
      </w:r>
      <w:r xmlns:w="http://schemas.openxmlformats.org/wordprocessingml/2006/main" w:rsidR="00566D5F">
        <w:rPr>
          <w:rFonts w:asciiTheme="majorBidi" w:hAnsiTheme="majorBidi" w:cstheme="majorBidi"/>
          <w:sz w:val="26"/>
          <w:szCs w:val="26"/>
        </w:rPr>
        <w:t xml:space="preserve">फिर </w:t>
      </w:r>
      <w:r xmlns:w="http://schemas.openxmlformats.org/wordprocessingml/2006/main" w:rsidR="00127DED" w:rsidRPr="00007ED9">
        <w:rPr>
          <w:rFonts w:asciiTheme="majorBidi" w:hAnsiTheme="majorBidi" w:cstheme="majorBidi"/>
          <w:sz w:val="26"/>
          <w:szCs w:val="26"/>
        </w:rPr>
        <w:t xml:space="preserve">यह निश्चित रूप से श्लोक 40 में आगे बढ़ता है और कहता है; "और तू अपनी तलवार के बल जीवित रहेगा, और अपने भाई की अधीनता करेगा; और जब तू प्रभुता करेगा, तब उसका जुआ अपनी गर्दन पर से उतार डालेगा।" यहां आपको जो कुछ संकेत मिलता है वह इज़राइल और एदोम, यानी याकूब के वंशज और एसाव के वंशजों के बीच संबंधों का बाद का इतिहास है। विभिन्न समयों पर, एदोमियों को इस्राएल के अधीन किया गया। दाऊद ने शुरू में एदोमियों को अपने अधीन कर लिया और उनके क्षेत्र में किले बना दिये। वह आगे-पीछे होता रहा। कई बार वे इसराइल का जुआ उतार फेंकने में सफल रहे, लेकिन फिर उन्हें फिर से अधीन कर दिया गया।</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lastRenderedPageBreak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यह वास्तव में </w:t>
      </w:r>
      <w:r xmlns:w="http://schemas.openxmlformats.org/wordprocessingml/2006/main" w:rsidR="00127DED" w:rsidRPr="00007ED9">
        <w:rPr>
          <w:rFonts w:asciiTheme="majorBidi" w:hAnsiTheme="majorBidi" w:cstheme="majorBidi"/>
          <w:sz w:val="26"/>
          <w:szCs w:val="26"/>
        </w:rPr>
        <w:t xml:space="preserve">अंतरविधान काल </w:t>
      </w:r>
      <w:proofErr xmlns:w="http://schemas.openxmlformats.org/wordprocessingml/2006/main" w:type="spellEnd"/>
      <w:r xmlns:w="http://schemas.openxmlformats.org/wordprocessingml/2006/main" w:rsidR="00127DED" w:rsidRPr="00007ED9">
        <w:rPr>
          <w:rFonts w:asciiTheme="majorBidi" w:hAnsiTheme="majorBidi" w:cstheme="majorBidi"/>
          <w:sz w:val="26"/>
          <w:szCs w:val="26"/>
        </w:rPr>
        <w:t xml:space="preserve">तक चलता रहा </w:t>
      </w:r>
      <w:proofErr xmlns:w="http://schemas.openxmlformats.org/wordprocessingml/2006/main" w:type="spellStart"/>
      <w:r xmlns:w="http://schemas.openxmlformats.org/wordprocessingml/2006/main" w:rsidR="00127DED" w:rsidRPr="00007ED9">
        <w:rPr>
          <w:rFonts w:asciiTheme="majorBidi" w:hAnsiTheme="majorBidi" w:cstheme="majorBidi"/>
          <w:sz w:val="26"/>
          <w:szCs w:val="26"/>
        </w:rPr>
        <w:t xml:space="preserve">जब एदोमियों को अंततः उनके ही क्षेत्र से बाहर दक्षिण की ओर धकेल दिया गया। वे आकर दक्षिणी यहूदा में बस गए और मैकाबीज़ ने उन्हें जबरन यहूदी बना दिया। अर्थात्, उनसे खतना कराया गया, मूसा की व्यवस्था का पालन किया गया, इत्यादि। वे "एदोम" पदनाम के ग्रीक से, इडुमीन्स के रूप में जाने गए। और यह उस स्टॉक से बाहर है कि हेरोदेस महान घटनास्थल पर आया। बेशक हेरोदेस महान, यहूदियों का शापित राजा था। तो तुम्हें एदोमियों और इस्राएलियों के बीच यह संघर्ष मिलता है; जैकब और एसाव, पुराने टेस्टामेंट के बाद के इतिहास में, </w:t>
      </w:r>
      <w:proofErr xmlns:w="http://schemas.openxmlformats.org/wordprocessingml/2006/main" w:type="spellStart"/>
      <w:r xmlns:w="http://schemas.openxmlformats.org/wordprocessingml/2006/main" w:rsidR="005C00A9">
        <w:rPr>
          <w:rFonts w:asciiTheme="majorBidi" w:hAnsiTheme="majorBidi" w:cstheme="majorBidi"/>
          <w:sz w:val="26"/>
          <w:szCs w:val="26"/>
        </w:rPr>
        <w:t xml:space="preserve">इंटरटेस्टामेंट </w:t>
      </w:r>
      <w:proofErr xmlns:w="http://schemas.openxmlformats.org/wordprocessingml/2006/main" w:type="spellEnd"/>
      <w:r xmlns:w="http://schemas.openxmlformats.org/wordprocessingml/2006/main" w:rsidR="006D54B1" w:rsidRPr="00007ED9">
        <w:rPr>
          <w:rFonts w:asciiTheme="majorBidi" w:hAnsiTheme="majorBidi" w:cstheme="majorBidi"/>
          <w:sz w:val="26"/>
          <w:szCs w:val="26"/>
        </w:rPr>
        <w:t xml:space="preserve">अवधि के माध्यम से, हेरोदेस महान तक फैले हुए हैं, जो खुद एक इडुमियन था।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इसहाक के अंतिम दिन </w:t>
      </w:r>
      <w:r xmlns:w="http://schemas.openxmlformats.org/wordprocessingml/2006/main" w:rsidR="005C00A9" w:rsidRPr="005C00A9">
        <w:rPr>
          <w:rFonts w:asciiTheme="majorBidi" w:hAnsiTheme="majorBidi" w:cstheme="majorBidi"/>
          <w:sz w:val="26"/>
          <w:szCs w:val="26"/>
        </w:rPr>
        <w:tab xmlns:w="http://schemas.openxmlformats.org/wordprocessingml/2006/main"/>
      </w:r>
      <w:r xmlns:w="http://schemas.openxmlformats.org/wordprocessingml/2006/main" w:rsidR="00A70AF4" w:rsidRPr="005C00A9">
        <w:rPr>
          <w:rFonts w:asciiTheme="majorBidi" w:hAnsiTheme="majorBidi" w:cstheme="majorBidi"/>
          <w:sz w:val="26"/>
          <w:szCs w:val="26"/>
        </w:rPr>
        <w:t xml:space="preserve">अध्याय 35:27-29; “याकूब </w:t>
      </w:r>
      <w:r xmlns:w="http://schemas.openxmlformats.org/wordprocessingml/2006/main" w:rsidR="005C00A9" w:rsidRPr="005C00A9">
        <w:rPr>
          <w:rFonts w:asciiTheme="majorBidi" w:hAnsiTheme="majorBidi" w:cstheme="majorBidi"/>
          <w:sz w:val="26"/>
          <w:szCs w:val="26"/>
        </w:rPr>
        <w:t xml:space="preserve">किर्यत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के पास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मम्रे </w:t>
      </w:r>
      <w:proofErr xmlns:w="http://schemas.openxmlformats.org/wordprocessingml/2006/main" w:type="spellEnd"/>
      <w:r xmlns:w="http://schemas.openxmlformats.org/wordprocessingml/2006/main" w:rsidR="00A70AF4" w:rsidRPr="005C00A9">
        <w:rPr>
          <w:rFonts w:asciiTheme="majorBidi" w:hAnsiTheme="majorBidi" w:cstheme="majorBidi"/>
          <w:sz w:val="26"/>
          <w:szCs w:val="26"/>
        </w:rPr>
        <w:t xml:space="preserve">में अपने पिता इसहाक के घर आया</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C00A9" w:rsidRPr="005C00A9">
        <w:rPr>
          <w:rFonts w:asciiTheme="majorBidi" w:hAnsiTheme="majorBidi" w:cstheme="majorBidi"/>
          <w:sz w:val="26"/>
          <w:szCs w:val="26"/>
        </w:rPr>
        <w:t xml:space="preserve">अरबा </w:t>
      </w:r>
      <w:proofErr xmlns:w="http://schemas.openxmlformats.org/wordprocessingml/2006/main" w:type="spellEnd"/>
      <w:r xmlns:w="http://schemas.openxmlformats.org/wordprocessingml/2006/main" w:rsidR="005C00A9" w:rsidRPr="005C00A9">
        <w:rPr>
          <w:rFonts w:asciiTheme="majorBidi" w:hAnsiTheme="majorBidi" w:cstheme="majorBidi"/>
          <w:sz w:val="26"/>
          <w:szCs w:val="26"/>
        </w:rPr>
        <w:t xml:space="preserve">(अर्थात् हेब्रोन), जहां इब्राहीम और इसहाक ठहरे थे। इसहाक एक सौ अस्सी वर्ष जीवित रहा। फिर उसने आखिरी साँस ली और मर गया और बूढ़े और जवान होकर अपने लोगों में जा मिला। और उसके पुत्र एसाव और याकूब ने उसे मिट्टी दी। तो निःसंदेह, यह उत्पत्ति की कथा में काफी हद तक आगे बढ़ता है, लेकिन हम इसहाक के जीवन के अंतर्गत इस बिंदु पर इस प्रकार को देख रहे हैं। उनकी मृत्यु अध्याय 35 में दर्ज की गई थी।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बेथेल में एफ. जैकब जैकब</w:t>
      </w:r>
      <w:r xmlns:w="http://schemas.openxmlformats.org/wordprocessingml/2006/main" w:rsidR="00A70AF4" w:rsidRPr="00007ED9">
        <w:rPr>
          <w:rFonts w:asciiTheme="majorBidi" w:hAnsiTheme="majorBidi" w:cstheme="majorBidi"/>
          <w:sz w:val="26"/>
          <w:szCs w:val="26"/>
        </w:rPr>
        <w:br xmlns:w="http://schemas.openxmlformats.org/wordprocessingml/2006/main"/>
      </w:r>
      <w:r xmlns:w="http://schemas.openxmlformats.org/wordprocessingml/2006/main" w:rsidR="005C00A9">
        <w:rPr>
          <w:rFonts w:asciiTheme="majorBidi" w:hAnsiTheme="majorBidi" w:cstheme="majorBidi"/>
          <w:sz w:val="26"/>
          <w:szCs w:val="26"/>
        </w:rPr>
        <w:t xml:space="preserve">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5C00A9">
        <w:rPr>
          <w:rFonts w:asciiTheme="majorBidi" w:hAnsiTheme="majorBidi" w:cstheme="majorBidi"/>
          <w:sz w:val="26"/>
          <w:szCs w:val="26"/>
        </w:rPr>
        <w:t xml:space="preserve">एल </w:t>
      </w:r>
      <w:r xmlns:w="http://schemas.openxmlformats.org/wordprocessingml/2006/main" w:rsidR="00A70AF4" w:rsidRPr="00007ED9">
        <w:rPr>
          <w:rFonts w:asciiTheme="majorBidi" w:hAnsiTheme="majorBidi" w:cstheme="majorBidi"/>
          <w:sz w:val="26"/>
          <w:szCs w:val="26"/>
        </w:rPr>
        <w:t xml:space="preserve">और हम एफ की ओर बढ़ते हैं, जो है: "जैकब।" पहला, "बेथेल में जैकब," हम वापस जायेंगे और इसहाक के धोखे की घटना के ठीक बाद उठाएंगे। अध्याय 28 हमें बताता है कि इसहाक को धोखा देने के बाद याकूब ने घर छोड़ दिया। आप अध्याय 27 में, इसकी पृष्ठभूमि के रूप में, पद 41 पाते हैं, “और एसाव ने याकूब को आशीर्वाद के कारण बैर किया, और एसाव ने अपने मन में कहा, मेरे पिता के शोक के दिन निकट आए हैं, तब मैं अपने भाई याकूब को घात करूंगा। और उसके बड़े बेटे एसाव की ये बातें रिबका को बताई गईं, और उसने अपने छोटे बेटे याकूब को बुलाकर उससे कहा, सुन, तेरा भाई एसाव तुझे छूकर तुझे मार डालना चाहता है। इसलिये अब मेरा पुत्र मेरी बात मानकर हारान को अपने भाई लाबान के पास भाग जा, और जब तक तेरे भाई का </w:t>
      </w:r>
      <w:r xmlns:w="http://schemas.openxmlformats.org/wordprocessingml/2006/main" w:rsidR="00920F23" w:rsidRPr="00007ED9">
        <w:rPr>
          <w:rFonts w:asciiTheme="majorBidi" w:hAnsiTheme="majorBidi" w:cstheme="majorBidi"/>
          <w:sz w:val="26"/>
          <w:szCs w:val="26"/>
        </w:rPr>
        <w:lastRenderedPageBreak xmlns:w="http://schemas.openxmlformats.org/wordprocessingml/2006/main"/>
      </w:r>
      <w:r xmlns:w="http://schemas.openxmlformats.org/wordprocessingml/2006/main" w:rsidR="00920F23" w:rsidRPr="00007ED9">
        <w:rPr>
          <w:rFonts w:asciiTheme="majorBidi" w:hAnsiTheme="majorBidi" w:cstheme="majorBidi"/>
          <w:sz w:val="26"/>
          <w:szCs w:val="26"/>
        </w:rPr>
        <w:t xml:space="preserve">क्रोध शान्त न हो जाए तब तक कुछ दिन तक उसके </w:t>
      </w:r>
      <w:r xmlns:w="http://schemas.openxmlformats.org/wordprocessingml/2006/main" w:rsidR="0056798F">
        <w:rPr>
          <w:rFonts w:asciiTheme="majorBidi" w:hAnsiTheme="majorBidi" w:cstheme="majorBidi"/>
          <w:sz w:val="26"/>
          <w:szCs w:val="26"/>
        </w:rPr>
        <w:t xml:space="preserve">पास रह। जब तक तेरे भाई का क्रोध तुझ पर से शान्त न हो जाए, और वह भूल न जाए कि तू ने उसके साथ क्या किया है, तब तक मैं किसी को भेजकर तुझे वहां से बुला लाऊंगा। मैं एक ही दिन में तुम दोनों से क्यों वंचित रह जाऊँ?” विचार यह है कि यदि एसाव ने वास्तव में याकूब को मार डाला तो उसके पास याकूब नहीं होगा और एसाव की जान भी ले ली जाएगी, और वह अपने दोनों बेटों को खो देगी। इसलिए वह चाहती है कि जैकब चले जाए और उस संदर्भ से बाहर निकल जाए।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याकूब का आशीर्वाद दोहराया गया </w:t>
      </w:r>
      <w:r xmlns:w="http://schemas.openxmlformats.org/wordprocessingml/2006/main" w:rsidR="005C00A9">
        <w:rPr>
          <w:rFonts w:asciiTheme="majorBidi" w:hAnsiTheme="majorBidi" w:cstheme="majorBidi"/>
          <w:sz w:val="26"/>
          <w:szCs w:val="26"/>
        </w:rPr>
        <w:tab xmlns:w="http://schemas.openxmlformats.org/wordprocessingml/2006/main"/>
      </w:r>
      <w:r xmlns:w="http://schemas.openxmlformats.org/wordprocessingml/2006/main" w:rsidR="00167A9F" w:rsidRPr="00007ED9">
        <w:rPr>
          <w:rFonts w:asciiTheme="majorBidi" w:hAnsiTheme="majorBidi" w:cstheme="majorBidi"/>
          <w:sz w:val="26"/>
          <w:szCs w:val="26"/>
        </w:rPr>
        <w:t xml:space="preserve">यह दिलचस्प है कि वह अध्याय 27 श्लोक 46 में इसहाक के साथ क्या करती है। पद 46 में वह इसहाक के पास जाती है और कहती है: “मैं हित्ती बेटियों के कारण अपने जीवन से ऊब गई हूं, यदि याकूब हित्ती बेटियों में से, जैसे देश की लड़कियों में से हैं, स्त्री ले ले, तो क्या लाभ क्या मेरा जीवन मेरा काम करेगा?” इसलिए वह वास्तव में जैकब के जीवन के लिए चिंतित है, लेकिन जब वह इसहाक से बात करती है तो वह इस बात पर यह दूसरी तस्वीर डालती है कि उसे चिंता है कि जैकब कनानियों में से किसी से शादी नहीं करेगा। इसलिए इसहाक ने अध्याय 28 के पहले भाग में याकूब को बुलाया और उससे कहा: “तू कनान की लड़कियों से विवाह न करना। उठो, </w:t>
      </w:r>
      <w:r xmlns:w="http://schemas.openxmlformats.org/wordprocessingml/2006/main" w:rsidR="00167A9F" w:rsidRPr="00007ED9">
        <w:rPr>
          <w:rFonts w:asciiTheme="majorBidi" w:hAnsiTheme="majorBidi" w:cstheme="majorBidi"/>
          <w:sz w:val="26"/>
          <w:szCs w:val="26"/>
        </w:rPr>
        <w:t xml:space="preserve">पद्दनराम को अपने नाना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बतूएल के </w:t>
      </w:r>
      <w:proofErr xmlns:w="http://schemas.openxmlformats.org/wordprocessingml/2006/main" w:type="spellEnd"/>
      <w:r xmlns:w="http://schemas.openxmlformats.org/wordprocessingml/2006/main" w:rsidR="00167A9F" w:rsidRPr="00007ED9">
        <w:rPr>
          <w:rFonts w:asciiTheme="majorBidi" w:hAnsiTheme="majorBidi" w:cstheme="majorBidi"/>
          <w:sz w:val="26"/>
          <w:szCs w:val="26"/>
        </w:rPr>
        <w:t xml:space="preserve">घर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जाओ </w:t>
      </w:r>
      <w:proofErr xmlns:w="http://schemas.openxmlformats.org/wordprocessingml/2006/main" w:type="spellStart"/>
      <w:r xmlns:w="http://schemas.openxmlformats.org/wordprocessingml/2006/main" w:rsidR="00167A9F" w:rsidRPr="00007ED9">
        <w:rPr>
          <w:rFonts w:asciiTheme="majorBidi" w:hAnsiTheme="majorBidi" w:cstheme="majorBidi"/>
          <w:sz w:val="26"/>
          <w:szCs w:val="26"/>
        </w:rPr>
        <w:t xml:space="preserve">, और वहां अपने मामा लाबान की बेटियों में से एक को ब्याह लो। फिर वह यह आशीर्वाद दोहराता है; “और सर्वशक्तिमान परमेश्वर तुम्हें आशीष दे, और फलवन्त करे, और बढ़ाए, कि तुम बहुत लोग हो जाओ। वह तुम्हें और तुम्हारे वंश को इब्राहीम की सी आशीष दे, कि तुम उस देश के अधिकारी हो जाओ जिस में तुम परदेशी हो, और जिसे परमेश्वर ने इब्राहीम को दिया है। तो आपके पास वादे की पंक्ति की निरंतरता है। अत: याकूब चला गया और वह हारान को चला गया।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बेतेल में याकूब [याकूब की सीढ़ी]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F24B67" w:rsidRPr="00007ED9">
        <w:rPr>
          <w:rFonts w:asciiTheme="majorBidi" w:hAnsiTheme="majorBidi" w:cstheme="majorBidi"/>
          <w:sz w:val="26"/>
          <w:szCs w:val="26"/>
        </w:rPr>
        <w:t xml:space="preserve">मैंने इसे पहले ही लगा दिया है, लेकिन इसे फिर से देखो, पीढ़ियों, यहां रिबका को देखो, जिसका भाई लाबान था, और एसाव और याकूब भाई हैं। जैकब लाबान के घर जाता है और अंततः लिआ और राहेल दोनों से शादी करता है, जो लाबान की बेटियां हैं, यह निश्चित रूप से बहुत आगे की बात है। रास्ते में, वह बेथेल में एक रात आराम करने के लिए रुकता है और बेथेल में प्रभु उसे सपने में दिखाई देते हैं। यह पद 12 में है और अध्याय 28 में निम्नलिखित है। आपने पढ़ा: “उसने एक स्वप्न देखा, जिसमें उसने एक सीढ़ी पृथ्वी पर टिकी हुई देखी, जिसका शीर्ष </w:t>
      </w:r>
      <w:r xmlns:w="http://schemas.openxmlformats.org/wordprocessingml/2006/main" w:rsidR="00A67E84" w:rsidRPr="00A67E84">
        <w:rPr>
          <w:rFonts w:asciiTheme="majorBidi" w:hAnsiTheme="majorBidi" w:cstheme="majorBidi"/>
          <w:sz w:val="26"/>
          <w:szCs w:val="26"/>
        </w:rPr>
        <w:lastRenderedPageBreak xmlns:w="http://schemas.openxmlformats.org/wordprocessingml/2006/main"/>
      </w:r>
      <w:r xmlns:w="http://schemas.openxmlformats.org/wordprocessingml/2006/main" w:rsidR="00A67E84" w:rsidRPr="00A67E84">
        <w:rPr>
          <w:rFonts w:asciiTheme="majorBidi" w:hAnsiTheme="majorBidi" w:cstheme="majorBidi"/>
          <w:sz w:val="26"/>
          <w:szCs w:val="26"/>
        </w:rPr>
        <w:t xml:space="preserve">स्वर्ग तक पहुंच रहा था, और परमेश्वर के दूत उस पर चढ़ और उतर रहे थे। </w:t>
      </w:r>
      <w:r xmlns:w="http://schemas.openxmlformats.org/wordprocessingml/2006/main" w:rsidR="00A67E84">
        <w:rPr>
          <w:rFonts w:asciiTheme="majorBidi" w:hAnsiTheme="majorBidi" w:cstheme="majorBidi"/>
          <w:sz w:val="26"/>
          <w:szCs w:val="26"/>
        </w:rPr>
        <w:t xml:space="preserve">उसके ऊपर यहोवा खड़ा था, और उसने कहा: "मैं यहोवा, तुम्हारे पिता इब्राहीम का परमेश्वर और इसहाक का परमेश्वर हूं। मैं तुम्हें और तुम्हारे वंशजों को वह भूमि दूंगा जिस पर तुम लेटे हो। तुम्हारे वंशज भी उनके समान होंगे।" पृय्वी की धूल, और तू पच्छिम, पूर्व, उत्तर, दक्खिन तक फैल जाएगा। पृय्वी के सब कुल तेरे और तेरे वंश के द्वारा आशीष पाएंगे। मैं तेरे संग हूं, और जहां कहीं तू हो वहां तेरी रक्षा करूंगा जाओ, और मैं तुम्हें इस देश में वापस ले आऊंगा। मैं तुम्हें तब तक नहीं छोड़ूंगा जब तक कि मैंने तुमसे जो वादा किया है उसे पूरा नहीं कर लेता।</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A67E84">
        <w:rPr>
          <w:rFonts w:asciiTheme="majorBidi" w:hAnsiTheme="majorBidi" w:cstheme="majorBidi"/>
          <w:sz w:val="26"/>
          <w:szCs w:val="26"/>
        </w:rPr>
        <w:t xml:space="preserve">अब याकूब के जीवन में इस बिंदु पर प्रभु अभी तक व्यक्तिगत रूप से उसके सामने प्रकट नहीं हुए थे और इब्राहीम से इसहाक को दिए गए इस वादे की पुष्टि नहीं की थी। अब हम तीसरी पीढ़ी, याकूब की ओर बढ़ रहे हैं, लेकिन उसके जीवन के इस बिंदु तक, जब वह एसाव से भाग रहा है, और लाबान के घराने से पत्नी की तलाश करने जा रहा है। जब वह सोता है तो भगवान उसके पास आते हैं और मुझे लगता है कि मुद्दा फिर से है: भगवान पहल करता है और वह इब्राहीम के वादे को दोहराता है, जो पहले ही इसहाक को दोहराया गया था, और फिर इसमें जोड़ता है, कि वह उसके साथ रहेगा। यात्रा, और अंततः उसे कनान देश में वापस ले आओ।</w:t>
      </w:r>
      <w:r xmlns:w="http://schemas.openxmlformats.org/wordprocessingml/2006/main" w:rsidR="00A67E84">
        <w:rPr>
          <w:rFonts w:asciiTheme="majorBidi" w:hAnsiTheme="majorBidi" w:cstheme="majorBidi"/>
          <w:sz w:val="26"/>
          <w:szCs w:val="26"/>
        </w:rPr>
        <w:br xmlns:w="http://schemas.openxmlformats.org/wordprocessingml/2006/main"/>
      </w:r>
      <w:r xmlns:w="http://schemas.openxmlformats.org/wordprocessingml/2006/main" w:rsidR="00A67E84">
        <w:rPr>
          <w:rFonts w:asciiTheme="majorBidi" w:hAnsiTheme="majorBidi" w:cstheme="majorBidi"/>
          <w:sz w:val="26"/>
          <w:szCs w:val="26"/>
        </w:rPr>
        <w:t xml:space="preserve"> </w:t>
      </w:r>
      <w:r xmlns:w="http://schemas.openxmlformats.org/wordprocessingml/2006/main" w:rsidR="00A67E84">
        <w:rPr>
          <w:rFonts w:asciiTheme="majorBidi" w:hAnsiTheme="majorBidi" w:cstheme="majorBidi"/>
          <w:sz w:val="26"/>
          <w:szCs w:val="26"/>
        </w:rPr>
        <w:tab xmlns:w="http://schemas.openxmlformats.org/wordprocessingml/2006/main"/>
      </w:r>
      <w:r xmlns:w="http://schemas.openxmlformats.org/wordprocessingml/2006/main" w:rsidR="00A73CB9" w:rsidRPr="00007ED9">
        <w:rPr>
          <w:rFonts w:asciiTheme="majorBidi" w:hAnsiTheme="majorBidi" w:cstheme="majorBidi"/>
          <w:sz w:val="26"/>
          <w:szCs w:val="26"/>
        </w:rPr>
        <w:t xml:space="preserve">अब स्वप्न में, श्लोक 12 में आपने पढ़ा, "वहाँ एक सीढ़ी थी, जिसका शीर्ष स्वर्ग तक पहुँच रहा था, और परमेश्वर के दूत उस पर चढ़ते और उतरते थे।" मुझे ऐसा लगता है कि यह ईश्वर और जैकब के बीच एकता का प्रतीक है। स्वर्गदूत याकूब की ज़रूरतों को लेकर परमेश्वर के पास चढ़ते हैं: याकूब भयभीत था, वह अपने जीवन के लिए भाग रहा था। फिर वे याकूब के लिए परमेश्वर की कृपा और आशीर्वाद के साथ उतरते हैं। जहां तक सपने में प्रतीकवाद के महत्व का सवाल है तो यह कम से कम एक सुझाव है। जब आप अध्याय के अंत में पहुँचते हैं, उस प्रतिज्ञा को प्राप्त करने के बाद, वह श्लोक 16 में जागता है। वह कहता है, "निश्चय ही प्रभु इस स्थान पर है" और वह एक पत्थर लेता है और उसे स्थापित करता है, और उस पर तेल डालता है। आयत 19 में वह उस स्थान का नाम "बेथेल" कहता है जिसका हिब्रू में अर्थ है "भगवान का घर।"</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6798F">
        <w:rPr>
          <w:rFonts w:asciiTheme="majorBidi" w:hAnsiTheme="majorBidi" w:cstheme="majorBidi"/>
          <w:sz w:val="26"/>
          <w:szCs w:val="26"/>
        </w:rPr>
        <w:t xml:space="preserve">फिर </w:t>
      </w:r>
      <w:r xmlns:w="http://schemas.openxmlformats.org/wordprocessingml/2006/main" w:rsidR="00E2528B" w:rsidRPr="00007ED9">
        <w:rPr>
          <w:rFonts w:asciiTheme="majorBidi" w:hAnsiTheme="majorBidi" w:cstheme="majorBidi"/>
          <w:sz w:val="26"/>
          <w:szCs w:val="26"/>
        </w:rPr>
        <w:t xml:space="preserve">श्लोक 20 से 22 में, वह प्रतिज्ञा करता है, और वह कहता है: “यदि परमेश्वर मेरे संग रहेगा, और मुझे इस मार्ग से बचाए रखेगा, और मुझे खाने को रोटी, और पहिनने को वस्त्र देगा, मैं अपने पिता के घर में कुशल से लौट आया हूं। मैं निश्चय तुझे दसवाँ हिस्सा दूँगा।” अब </w:t>
      </w:r>
      <w:proofErr xmlns:w="http://schemas.openxmlformats.org/wordprocessingml/2006/main" w:type="spellStart"/>
      <w:r xmlns:w="http://schemas.openxmlformats.org/wordprocessingml/2006/main" w:rsidR="00E2528B" w:rsidRPr="00007ED9">
        <w:rPr>
          <w:rFonts w:asciiTheme="majorBidi" w:hAnsiTheme="majorBidi" w:cstheme="majorBidi"/>
          <w:sz w:val="26"/>
          <w:szCs w:val="26"/>
        </w:rPr>
        <w:t xml:space="preserve">ल्यूपोल्ड </w:t>
      </w:r>
      <w:proofErr xmlns:w="http://schemas.openxmlformats.org/wordprocessingml/2006/main" w:type="spellEnd"/>
      <w:r xmlns:w="http://schemas.openxmlformats.org/wordprocessingml/2006/main" w:rsidR="00E2528B" w:rsidRPr="00007ED9">
        <w:rPr>
          <w:rFonts w:asciiTheme="majorBidi" w:hAnsiTheme="majorBidi" w:cstheme="majorBidi"/>
          <w:sz w:val="26"/>
          <w:szCs w:val="26"/>
        </w:rPr>
        <w:t xml:space="preserve">, आपकी ग्रंथ सूची के पृष्ठ 14 के मध्य में , पृष्ठ 779-780, उत्पत्ति पर अपनी टिप्पणी में सुझाव देते हैं कि वह अनुवाद सबसे अच्छा अनुवाद नहीं है, क्योंकि वह </w:t>
      </w:r>
      <w:r xmlns:w="http://schemas.openxmlformats.org/wordprocessingml/2006/main" w:rsidR="00E2528B" w:rsidRPr="00007ED9">
        <w:rPr>
          <w:rFonts w:asciiTheme="majorBidi" w:hAnsiTheme="majorBidi" w:cstheme="majorBidi"/>
          <w:sz w:val="26"/>
          <w:szCs w:val="26"/>
        </w:rPr>
        <w:lastRenderedPageBreak xmlns:w="http://schemas.openxmlformats.org/wordprocessingml/2006/main"/>
      </w:r>
      <w:r xmlns:w="http://schemas.openxmlformats.org/wordprocessingml/2006/main" w:rsidR="00A67E84">
        <w:rPr>
          <w:rFonts w:asciiTheme="majorBidi" w:hAnsiTheme="majorBidi" w:cstheme="majorBidi"/>
          <w:sz w:val="26"/>
          <w:szCs w:val="26"/>
        </w:rPr>
        <w:t xml:space="preserve">श्लोक 22 की शुरुआत में एपोडोसिस को सशर्त वाक्य में </w:t>
      </w:r>
      <w:r xmlns:w="http://schemas.openxmlformats.org/wordprocessingml/2006/main" w:rsidR="00E2528B" w:rsidRPr="00007ED9">
        <w:rPr>
          <w:rFonts w:asciiTheme="majorBidi" w:hAnsiTheme="majorBidi" w:cstheme="majorBidi"/>
          <w:sz w:val="26"/>
          <w:szCs w:val="26"/>
        </w:rPr>
        <w:t xml:space="preserve">डाल देंगे। </w:t>
      </w:r>
      <w:r xmlns:w="http://schemas.openxmlformats.org/wordprocessingml/2006/main" w:rsidR="00A67E84">
        <w:rPr>
          <w:rFonts w:asciiTheme="majorBidi" w:hAnsiTheme="majorBidi" w:cstheme="majorBidi"/>
          <w:sz w:val="26"/>
          <w:szCs w:val="26"/>
        </w:rPr>
        <w:t xml:space="preserve">श्लोक 21 के अंत के बजाय। जो अंतर पैदा करता है वह यह है, आप 21 पढ़ते हैं: "ताकि मैं अपने पिता के घर में शांति से लौट आऊं और यहोवा मेरा परमेश्वर ठहरे, तब यह पत्थर जो मैं ने खम्भा ठहराया है वह ठहरेगा।" भगवान का घर बनो।" किंग जेम्स के अनुवाद के साथ, और मेरा मानना है कि यह एनआईवी और एनएएसवी का भी अनुवाद है, </w:t>
      </w:r>
      <w:proofErr xmlns:w="http://schemas.openxmlformats.org/wordprocessingml/2006/main" w:type="spellStart"/>
      <w:r xmlns:w="http://schemas.openxmlformats.org/wordprocessingml/2006/main" w:rsidR="00E25D7B" w:rsidRPr="00007ED9">
        <w:rPr>
          <w:rFonts w:asciiTheme="majorBidi" w:hAnsiTheme="majorBidi" w:cstheme="majorBidi"/>
          <w:sz w:val="26"/>
          <w:szCs w:val="26"/>
        </w:rPr>
        <w:t xml:space="preserve">ल्यूपोल्ड </w:t>
      </w:r>
      <w:proofErr xmlns:w="http://schemas.openxmlformats.org/wordprocessingml/2006/main" w:type="spellEnd"/>
      <w:r xmlns:w="http://schemas.openxmlformats.org/wordprocessingml/2006/main" w:rsidR="00E25D7B" w:rsidRPr="00007ED9">
        <w:rPr>
          <w:rFonts w:asciiTheme="majorBidi" w:hAnsiTheme="majorBidi" w:cstheme="majorBidi"/>
          <w:sz w:val="26"/>
          <w:szCs w:val="26"/>
        </w:rPr>
        <w:t xml:space="preserve">कहते हैं; यदि इसे पहले रखा जाए तो एपोडोसिस एक सस्ती भाड़े की भावना को चित्रित करेगा, जो भगवान के साथ सौदेबाजी कर रही है। दूसरे शब्दों में, यदि आप ऐसा करते हैं, तो आप मेरे भगवान होंगे। जबकि यदि आप श्लोक 22 की शुरुआत में एपोडोसिस डालते हैं, जो आप हिब्रू में कर सकते हैं, तो निर्माण वही होगा। यह तो बस एक </w:t>
      </w:r>
      <w:r xmlns:w="http://schemas.openxmlformats.org/wordprocessingml/2006/main" w:rsidR="00415248" w:rsidRPr="00415248">
        <w:rPr>
          <w:rFonts w:asciiTheme="majorBidi" w:hAnsiTheme="majorBidi" w:cstheme="majorBidi"/>
          <w:i/>
          <w:iCs/>
          <w:sz w:val="26"/>
          <w:szCs w:val="26"/>
        </w:rPr>
        <w:t xml:space="preserve">वाह है. </w:t>
      </w:r>
      <w:r xmlns:w="http://schemas.openxmlformats.org/wordprocessingml/2006/main" w:rsidR="00415248">
        <w:rPr>
          <w:rFonts w:asciiTheme="majorBidi" w:hAnsiTheme="majorBidi" w:cstheme="majorBidi"/>
          <w:sz w:val="26"/>
          <w:szCs w:val="26"/>
        </w:rPr>
        <w:t xml:space="preserve">यह एक प्रासंगिक बात है, जिसमें निर्णय लेना है कि कौन सा तरीका अपनाना सबसे अच्छा है। यह निर्णय करना कठिन है. वह कहता था, "ताकि मैं अपने पिता के घर में फिर आऊं, और यहोवा मेरा परमेश्वर ठहरे, तब यह पत्थर जो मैं ने खड़ा किया है वह परमेश्वर का भवन ठहरेगा।"</w:t>
      </w:r>
      <w:r xmlns:w="http://schemas.openxmlformats.org/wordprocessingml/2006/main" w:rsidR="0056798F">
        <w:rPr>
          <w:rFonts w:asciiTheme="majorBidi" w:hAnsiTheme="majorBidi" w:cstheme="majorBidi"/>
          <w:sz w:val="26"/>
          <w:szCs w:val="26"/>
        </w:rPr>
        <w:br xmlns:w="http://schemas.openxmlformats.org/wordprocessingml/2006/main"/>
      </w:r>
      <w:r xmlns:w="http://schemas.openxmlformats.org/wordprocessingml/2006/main" w:rsidR="0056798F">
        <w:rPr>
          <w:rFonts w:asciiTheme="majorBidi" w:hAnsiTheme="majorBidi" w:cstheme="majorBidi"/>
          <w:sz w:val="26"/>
          <w:szCs w:val="26"/>
        </w:rPr>
        <w:t xml:space="preserve"> अब </w:t>
      </w:r>
      <w:r xmlns:w="http://schemas.openxmlformats.org/wordprocessingml/2006/main" w:rsidR="0056798F">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ल्यूपोल्ड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जो कहता है उसके विपरीत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214F4" w:rsidRPr="00007ED9">
        <w:rPr>
          <w:rFonts w:asciiTheme="majorBidi" w:hAnsiTheme="majorBidi" w:cstheme="majorBidi"/>
          <w:sz w:val="26"/>
          <w:szCs w:val="26"/>
        </w:rPr>
        <w:t xml:space="preserve">एल्डर्स </w:t>
      </w:r>
      <w:proofErr xmlns:w="http://schemas.openxmlformats.org/wordprocessingml/2006/main" w:type="spellEnd"/>
      <w:r xmlns:w="http://schemas.openxmlformats.org/wordprocessingml/2006/main" w:rsidR="005214F4" w:rsidRPr="00007ED9">
        <w:rPr>
          <w:rFonts w:asciiTheme="majorBidi" w:hAnsiTheme="majorBidi" w:cstheme="majorBidi"/>
          <w:sz w:val="26"/>
          <w:szCs w:val="26"/>
        </w:rPr>
        <w:t xml:space="preserve">अपनी टिप्पणी में, अनुवाद को पसंद करते हैं जैसा कि मैंने इसे पढ़ा है, और वह कहते हैं, उन्हें लगता है कि यह इंगित करता है कि "जैकब अभी तक भगवान के रूप में, भगवान के प्रति बिना शर्त प्रतिबद्धता के बिंदु तक नहीं पहुंचा था। तो वह वास्तव में अभी भी भगवान के साथ मोलभाव कर रहा है। यह इस बात का प्रमाण है कि परमेश्वर की सेवा में वह अभी भी कुछ हद तक स्वार्थी है। उसने अभी तक अपना जीवन पूरी तरह से भगवान की सेवा में समर्पित नहीं किया है। वह बाद के अध्याय 32 श्लोक 24-30 तक उस बिंदु तक नहीं पहुंचता है। मुझे लगता है कि यह कहना मुश्किल है, यह कुछ ऐसा नहीं है जिसे हम हिब्रू निर्माण को देखकर स्पष्ट कर सकते हैं, यह कुछ ऐसा है जिसकी व्याख्या की जाती है: क्या वह वास्तव में सौदेबाजी कर रहा है? तब यहोवा मेरा परमेश्वर ठहरेगा; तुम अपने आप को मेरे साम्हने सिद्ध करोगे, तब मैं तुम्हें अपना परमेश्वर मानूंगा? मुझे लगता है यह संभव है.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2. हारान में वर्ष - जनरल 29-31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5214F4" w:rsidRPr="00007ED9">
        <w:rPr>
          <w:rFonts w:asciiTheme="majorBidi" w:hAnsiTheme="majorBidi" w:cstheme="majorBidi"/>
          <w:sz w:val="26"/>
          <w:szCs w:val="26"/>
        </w:rPr>
        <w:t xml:space="preserve">संख्या 2. है: "हारान में वर्ष, अध्याय 29-31।" हारान में बहुत सी चीजें घटित होती हैं। मुझे लगता है कि जिस बात पर ज़ोर देने की ज़रूरत है, बस बड़ी तस्वीर पाने के लिए आप कह सकते हैं, वह यह है कि हारान में, ग्यारह बेटों के जन्म में बीज के गुणन का वादा शुरू से ही पूरा होता है। हारान में ऐसा ही होता है, याकूब हारान जाता है, वह शादी करता है, और ग्यारह बच्चे पैदा होते हैं, सभी एक पत्नी, दो पत्नियों और दो </w:t>
      </w:r>
      <w:r xmlns:w="http://schemas.openxmlformats.org/wordprocessingml/2006/main" w:rsidR="00415248">
        <w:rPr>
          <w:rFonts w:asciiTheme="majorBidi" w:hAnsiTheme="majorBidi" w:cstheme="majorBidi"/>
          <w:sz w:val="26"/>
          <w:szCs w:val="26"/>
        </w:rPr>
        <w:lastRenderedPageBreak xmlns:w="http://schemas.openxmlformats.org/wordprocessingml/2006/main"/>
      </w:r>
      <w:r xmlns:w="http://schemas.openxmlformats.org/wordprocessingml/2006/main" w:rsidR="00415248">
        <w:rPr>
          <w:rFonts w:asciiTheme="majorBidi" w:hAnsiTheme="majorBidi" w:cstheme="majorBidi"/>
          <w:sz w:val="26"/>
          <w:szCs w:val="26"/>
        </w:rPr>
        <w:t xml:space="preserve">रखैलों से नहीं </w:t>
      </w:r>
      <w:r xmlns:w="http://schemas.openxmlformats.org/wordprocessingml/2006/main" w:rsidR="00E63C05" w:rsidRPr="00007ED9">
        <w:rPr>
          <w:rFonts w:asciiTheme="majorBidi" w:hAnsiTheme="majorBidi" w:cstheme="majorBidi"/>
          <w:sz w:val="26"/>
          <w:szCs w:val="26"/>
        </w:rPr>
        <w:t xml:space="preserve">, बल्कि ग्यारह बच्चे पैदा होते हैं। वे ग्यारह बच्चे इस्राएल के गोत्रों के मुखिया बन गए। तो, देखिए यह महत्वपूर्ण है, यह इस वादे के साथ आगे बढ़ रहा है, महान बीज, हारान की घटनाओं में पूरा हो रहा है। </w:t>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br xmlns:w="http://schemas.openxmlformats.org/wordprocessingml/2006/main"/>
      </w:r>
      <w:r xmlns:w="http://schemas.openxmlformats.org/wordprocessingml/2006/main" w:rsidR="009729CB">
        <w:rPr>
          <w:rFonts w:asciiTheme="majorBidi" w:hAnsiTheme="majorBidi" w:cstheme="majorBidi"/>
          <w:sz w:val="26"/>
          <w:szCs w:val="26"/>
        </w:rPr>
        <w:t xml:space="preserve">जैकब, राहेल, और लिआ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E63C05" w:rsidRPr="00007ED9">
        <w:rPr>
          <w:rFonts w:asciiTheme="majorBidi" w:hAnsiTheme="majorBidi" w:cstheme="majorBidi"/>
          <w:sz w:val="26"/>
          <w:szCs w:val="26"/>
        </w:rPr>
        <w:t xml:space="preserve">ठीक है, वापस जाओ और कथा उठाओ, जब वह आता है, तो उसकी चचेरी बहन राहेल से मुलाकात होती है, और उसके चाचा उसे लाबान के पास ले जाते हैं। एक महीने तक वहां रहने के बाद, वह राहेल को अपनी पत्नी के रूप में प्राप्त करने के लिए अपने चाचा के लिए सात साल तक काम करने के लिए सहमत हो गया। आप आयत 16 में पढ़ते हैं: “लाबान की दो बेटियाँ थीं: बड़ी का नाम लिआ: और छोटी का नाम राहेल था। लिआ की आँखें कोमल थीं, परन्तु राहेल सुन्दर और दयालु थी। और याकूब राहेल से प्रेम रखता था, और उसने कहा, मैं तेरी छोटी बेटी राहेल के लिथे सात वर्ष तक तेरी सेवा करूंगा। तो वह समझौता हो गया. सात वर्ष तक काम करने के बाद जब विवाह के भोज का समय आया, तो लाबान ने राहेल की सन्ती याकूब लिआ को दे दिया। आप इसे श्लोक 21 और निम्नलिखित में पाते हैं: "और याकूब ने लाबान से कहा, मेरी पत्नी मुझे दे दे, क्योंकि मेरी आयु पूरी हो गई है, कि मैं उसके पास जा सकूं। और लाबान ने उस स्थान के सब पुरूषोंको इकट्ठा करके जेवनार की। और सांझ को ऐसा हुआ कि वह अपनी बेटी लिआ को अपने पास ले आया, और वह उसके पास गया। और लाबान ने अपनी बेटी लिआ: की दासी के लिये अपनी दासी जिल्पा दी। और ऐसा हुआ कि बिहान को वह लिआ ही थी, और उस ने लाबान से कहा, तू ने मुझ से यह क्या किया है? क्या मैं ने राहेल के लिथे तुम्हारे साय सेवा न की? फिर तू ने मुझे क्यों बहकाया है?' और लाबान ने कहा, हमारे देश में ऐसा न हो, कि पहिलौठे से पहिले छोटी को ब्याह दिया जाए। उसका सप्ताह पूरा करो, और हम तुम्हें उस सेवा के बदले यह भी देंगे जो तुम अगले सात वर्षों तक मेरे साथ करोगे।''</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अब, मुझे लगता है कि उस कथा को, कम से कम मेरे लिए, यह समझना मुश्किल है कि वास्तव में ऐसा कैसे हो सकता है। लेकिन याद रखें, वे दावतें मना रहे थे और जश्न मना रहे थे, और यह कहता है कि, "ऐसा हुआ कि शाम को वह लिआ को ले गया।" वे शायद घूंघट में थीं, उस समय की महिलाएं। लिआ स्पष्ट रूप से इस योजना की इच्छुक भागीदार थी। और किसी भी मामले में, जैकब आश्चर्यचकित है कि उसके पास राहेल के बजाय लिआ है। उसने बहाना दिया कि हम छोटी बेटी को बड़ी बेटी से पहले नहीं देते। अब निःसंदेह, आप सोचेंगे कि यह बात </w:t>
      </w:r>
      <w:r xmlns:w="http://schemas.openxmlformats.org/wordprocessingml/2006/main" w:rsidR="00835A7C" w:rsidRPr="00007ED9">
        <w:rPr>
          <w:rFonts w:asciiTheme="majorBidi" w:hAnsiTheme="majorBidi" w:cstheme="majorBidi"/>
          <w:sz w:val="26"/>
          <w:szCs w:val="26"/>
        </w:rPr>
        <w:lastRenderedPageBreak xmlns:w="http://schemas.openxmlformats.org/wordprocessingml/2006/main"/>
      </w:r>
      <w:r xmlns:w="http://schemas.openxmlformats.org/wordprocessingml/2006/main" w:rsidR="00835A7C" w:rsidRPr="00007ED9">
        <w:rPr>
          <w:rFonts w:asciiTheme="majorBidi" w:hAnsiTheme="majorBidi" w:cstheme="majorBidi"/>
          <w:sz w:val="26"/>
          <w:szCs w:val="26"/>
        </w:rPr>
        <w:t xml:space="preserve">तब समझ में आनी चाहिए थी जब पहली व्यवस्था की गई थी। मुझे लगता है कि यह बिल्कुल स्पष्ट है </w:t>
      </w:r>
      <w:r xmlns:w="http://schemas.openxmlformats.org/wordprocessingml/2006/main" w:rsidR="00415248">
        <w:rPr>
          <w:rFonts w:asciiTheme="majorBidi" w:hAnsiTheme="majorBidi" w:cstheme="majorBidi"/>
          <w:sz w:val="26"/>
          <w:szCs w:val="26"/>
        </w:rPr>
        <w:t xml:space="preserve">कि लाबान जैकब के साथ छेड़छाड़ कर रहा है। आप इसकी विडंबना देखिए, इस बिंदु पर याकूब वह है जिसे धोखा मिलता है, जैसे उसने पहले अपने पिता इसहाक को धोखा दिया था। तो अगली पीढ़ी में आपको इसका उल्टा मिलेगा।</w:t>
      </w:r>
      <w:r xmlns:w="http://schemas.openxmlformats.org/wordprocessingml/2006/main" w:rsidR="00415248">
        <w:rPr>
          <w:rFonts w:asciiTheme="majorBidi" w:hAnsiTheme="majorBidi" w:cstheme="majorBidi"/>
          <w:sz w:val="26"/>
          <w:szCs w:val="26"/>
        </w:rPr>
        <w:br xmlns:w="http://schemas.openxmlformats.org/wordprocessingml/2006/main"/>
      </w:r>
      <w:r xmlns:w="http://schemas.openxmlformats.org/wordprocessingml/2006/main" w:rsidR="00415248">
        <w:rPr>
          <w:rFonts w:asciiTheme="majorBidi" w:hAnsiTheme="majorBidi" w:cstheme="majorBidi"/>
          <w:sz w:val="26"/>
          <w:szCs w:val="26"/>
        </w:rPr>
        <w:t xml:space="preserve"> </w:t>
      </w:r>
      <w:r xmlns:w="http://schemas.openxmlformats.org/wordprocessingml/2006/main" w:rsidR="00415248">
        <w:rPr>
          <w:rFonts w:asciiTheme="majorBidi" w:hAnsiTheme="majorBidi" w:cstheme="majorBidi"/>
          <w:sz w:val="26"/>
          <w:szCs w:val="26"/>
        </w:rPr>
        <w:tab xmlns:w="http://schemas.openxmlformats.org/wordprocessingml/2006/main"/>
      </w:r>
      <w:r xmlns:w="http://schemas.openxmlformats.org/wordprocessingml/2006/main" w:rsidR="00835A7C" w:rsidRPr="00007ED9">
        <w:rPr>
          <w:rFonts w:asciiTheme="majorBidi" w:hAnsiTheme="majorBidi" w:cstheme="majorBidi"/>
          <w:sz w:val="26"/>
          <w:szCs w:val="26"/>
        </w:rPr>
        <w:t xml:space="preserve">लेकिन शादी के एक हफ्ते के जश्न के बाद, उसे अपनी दूसरी पत्नी, पहली की बहन, मिल जाती है। वास्तव में मेरे पास इतना विकास करने का समय नहीं है, मैं अगले घंटे की शुरुआत में यहां आऊंगा। अभी मुझे कुछ ऐसा मिला जो मैं आपको पढ़ना चाहता हूं, हम यहीं रुकेंगे। यह </w:t>
      </w:r>
      <w:r xmlns:w="http://schemas.openxmlformats.org/wordprocessingml/2006/main" w:rsidR="00835A7C" w:rsidRPr="00201174">
        <w:rPr>
          <w:rFonts w:asciiTheme="majorBidi" w:hAnsiTheme="majorBidi" w:cstheme="majorBidi"/>
          <w:i/>
          <w:iCs/>
          <w:sz w:val="26"/>
          <w:szCs w:val="26"/>
        </w:rPr>
        <w:t xml:space="preserve">इवेंजेलिकल थियोलॉजिकल सोसाइटी के जर्नल </w:t>
      </w:r>
      <w:r xmlns:w="http://schemas.openxmlformats.org/wordprocessingml/2006/main" w:rsidR="00835A7C" w:rsidRPr="00007ED9">
        <w:rPr>
          <w:rFonts w:asciiTheme="majorBidi" w:hAnsiTheme="majorBidi" w:cstheme="majorBidi"/>
          <w:sz w:val="26"/>
          <w:szCs w:val="26"/>
        </w:rPr>
        <w:t xml:space="preserve">के अंतिम अंक से है </w:t>
      </w:r>
      <w:r xmlns:w="http://schemas.openxmlformats.org/wordprocessingml/2006/main" w:rsidR="00835A7C" w:rsidRPr="00007ED9">
        <w:rPr>
          <w:rFonts w:asciiTheme="majorBidi" w:hAnsiTheme="majorBidi" w:cstheme="majorBidi"/>
          <w:sz w:val="26"/>
          <w:szCs w:val="26"/>
        </w:rPr>
        <w:t xml:space="preserve">। यहां एक पुस्तक की समीक्षा है जिसका नाम है "बाइबिलिकल लिमरिक, ओल्ड टेस्टामेंट स्टोरीज़ रिवर्स्ड" और कुछ चित्र दिए गए हैं, फिर से यह पुस्तक स्पष्ट रूप से पुराने टेस्टामेंट की विभिन्न स्थितियों की लिमरिक है। लेकिन उनमें से एक जो इस समीक्षा में यहां दिया गया है है:</w:t>
      </w:r>
      <w:r xmlns:w="http://schemas.openxmlformats.org/wordprocessingml/2006/main" w:rsidR="00201174">
        <w:rPr>
          <w:rFonts w:asciiTheme="majorBidi" w:hAnsiTheme="majorBidi" w:cstheme="majorBidi"/>
          <w:sz w:val="26"/>
          <w:szCs w:val="26"/>
        </w:rPr>
        <w:br xmlns:w="http://schemas.openxmlformats.org/wordprocessingml/2006/main"/>
      </w:r>
      <w:r xmlns:w="http://schemas.openxmlformats.org/wordprocessingml/2006/main" w:rsidR="00201174">
        <w:rPr>
          <w:rFonts w:asciiTheme="majorBidi" w:hAnsiTheme="majorBidi" w:cstheme="majorBidi"/>
          <w:sz w:val="26"/>
          <w:szCs w:val="26"/>
        </w:rPr>
        <w:t xml:space="preserve"> </w:t>
      </w:r>
      <w:r xmlns:w="http://schemas.openxmlformats.org/wordprocessingml/2006/main" w:rsidR="00201174">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"जैकब ने अपना पूरा कार्यकाल पूरा किया,</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राहेल को बिना किसी संकेत के जीतना,</w:t>
      </w:r>
    </w:p>
    <w:p w:rsidR="00201174" w:rsidRDefault="00201174"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D0747" w:rsidRPr="00007ED9">
        <w:rPr>
          <w:rFonts w:asciiTheme="majorBidi" w:hAnsiTheme="majorBidi" w:cstheme="majorBidi"/>
          <w:sz w:val="26"/>
          <w:szCs w:val="26"/>
        </w:rPr>
        <w:t xml:space="preserve">वह कुछ भी अजीब था,</w:t>
      </w:r>
    </w:p>
    <w:p w:rsidR="00201174" w:rsidRDefault="008D0747" w:rsidP="00201174">
      <w:pPr xmlns:w="http://schemas.openxmlformats.org/wordprocessingml/2006/main">
        <w:autoSpaceDE w:val="0"/>
        <w:autoSpaceDN w:val="0"/>
        <w:adjustRightInd w:val="0"/>
        <w:spacing w:after="0" w:line="360" w:lineRule="auto"/>
        <w:ind w:left="144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और लाबान इतना धूर्त,</w:t>
      </w:r>
    </w:p>
    <w:p w:rsidR="00201174" w:rsidRDefault="008D0747" w:rsidP="00201174">
      <w:pPr xmlns:w="http://schemas.openxmlformats.org/wordprocessingml/2006/main">
        <w:autoSpaceDE w:val="0"/>
        <w:autoSpaceDN w:val="0"/>
        <w:adjustRightInd w:val="0"/>
        <w:spacing w:after="0" w:line="360" w:lineRule="auto"/>
        <w:ind w:left="720" w:firstLine="720"/>
        <w:rPr>
          <w:rFonts w:asciiTheme="majorBidi" w:hAnsiTheme="majorBidi" w:cstheme="majorBidi"/>
          <w:sz w:val="26"/>
          <w:szCs w:val="26"/>
        </w:rPr>
      </w:pPr>
      <w:r xmlns:w="http://schemas.openxmlformats.org/wordprocessingml/2006/main" w:rsidRPr="00007ED9">
        <w:rPr>
          <w:rFonts w:asciiTheme="majorBidi" w:hAnsiTheme="majorBidi" w:cstheme="majorBidi"/>
          <w:sz w:val="26"/>
          <w:szCs w:val="26"/>
        </w:rPr>
        <w:t xml:space="preserve">अब कहा, नौसिखिया, बढ़िया प्रिंट पढ़ें।</w:t>
      </w:r>
    </w:p>
    <w:p w:rsidR="00201174" w:rsidRDefault="00201174" w:rsidP="00201174">
      <w:pPr>
        <w:autoSpaceDE w:val="0"/>
        <w:autoSpaceDN w:val="0"/>
        <w:adjustRightInd w:val="0"/>
        <w:spacing w:after="0" w:line="360" w:lineRule="auto"/>
        <w:rPr>
          <w:rFonts w:asciiTheme="majorBidi" w:hAnsiTheme="majorBidi" w:cstheme="majorBidi"/>
          <w:sz w:val="26"/>
          <w:szCs w:val="26"/>
        </w:rPr>
      </w:pPr>
    </w:p>
    <w:p w:rsidR="00007ED9" w:rsidRPr="00201174" w:rsidRDefault="00201174" w:rsidP="00FF6DAE">
      <w:pPr xmlns:w="http://schemas.openxmlformats.org/wordprocessingml/2006/main">
        <w:autoSpaceDE w:val="0"/>
        <w:autoSpaceDN w:val="0"/>
        <w:adjustRightInd w:val="0"/>
        <w:spacing w:after="0" w:line="240" w:lineRule="auto"/>
        <w:rPr>
          <w:rFonts w:asciiTheme="majorBidi" w:hAnsiTheme="majorBidi" w:cstheme="majorBidi"/>
          <w:sz w:val="20"/>
          <w:szCs w:val="20"/>
        </w:rPr>
      </w:pP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Pr="00201174">
        <w:rPr>
          <w:rFonts w:asciiTheme="majorBidi" w:hAnsiTheme="majorBidi" w:cstheme="majorBidi"/>
          <w:sz w:val="20"/>
          <w:szCs w:val="20"/>
        </w:rPr>
        <w:t xml:space="preserve">चिस स्कारबोरो द्वारा प्रतिलेखित</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00FF6DAE">
        <w:rPr>
          <w:rFonts w:asciiTheme="majorBidi" w:hAnsiTheme="majorBidi" w:cstheme="majorBidi"/>
          <w:sz w:val="20"/>
          <w:szCs w:val="20"/>
        </w:rPr>
        <w:t xml:space="preserve">टेड हिल्डेब्रांट द्वारा </w:t>
      </w:r>
      <w:r xmlns:w="http://schemas.openxmlformats.org/wordprocessingml/2006/main" w:rsidRPr="00201174">
        <w:rPr>
          <w:rFonts w:asciiTheme="majorBidi" w:hAnsiTheme="majorBidi" w:cstheme="majorBidi"/>
          <w:sz w:val="20"/>
          <w:szCs w:val="20"/>
        </w:rPr>
        <w:br xmlns:w="http://schemas.openxmlformats.org/wordprocessingml/2006/main"/>
      </w:r>
      <w:r xmlns:w="http://schemas.openxmlformats.org/wordprocessingml/2006/main" w:rsidRPr="00201174">
        <w:rPr>
          <w:rFonts w:asciiTheme="majorBidi" w:hAnsiTheme="majorBidi" w:cstheme="majorBidi"/>
          <w:sz w:val="20"/>
          <w:szCs w:val="20"/>
        </w:rPr>
        <w:t xml:space="preserve">कच्चा और अंतिम संपादन</w:t>
      </w:r>
      <w:r xmlns:w="http://schemas.openxmlformats.org/wordprocessingml/2006/main" w:rsidRPr="00201174">
        <w:rPr>
          <w:rFonts w:asciiTheme="majorBidi" w:hAnsiTheme="majorBidi" w:cstheme="majorBidi"/>
          <w:sz w:val="20"/>
          <w:szCs w:val="20"/>
        </w:rPr>
        <w:t xml:space="preserve"> </w:t>
      </w:r>
      <w:r xmlns:w="http://schemas.openxmlformats.org/wordprocessingml/2006/main" w:rsidRPr="00201174">
        <w:rPr>
          <w:rFonts w:asciiTheme="majorBidi" w:hAnsiTheme="majorBidi" w:cstheme="majorBidi"/>
          <w:sz w:val="20"/>
          <w:szCs w:val="20"/>
        </w:rPr>
        <w:tab xmlns:w="http://schemas.openxmlformats.org/wordprocessingml/2006/main"/>
      </w:r>
      <w:r xmlns:w="http://schemas.openxmlformats.org/wordprocessingml/2006/main" w:rsidR="00FF6DAE">
        <w:rPr>
          <w:rFonts w:asciiTheme="majorBidi" w:hAnsiTheme="majorBidi" w:cstheme="majorBidi"/>
          <w:sz w:val="20"/>
          <w:szCs w:val="20"/>
        </w:rPr>
        <w:t xml:space="preserve">टेड हिल्डेब्रांट </w:t>
      </w:r>
      <w:r xmlns:w="http://schemas.openxmlformats.org/wordprocessingml/2006/main" w:rsidRPr="00201174">
        <w:rPr>
          <w:rFonts w:asciiTheme="majorBidi" w:hAnsiTheme="majorBidi" w:cstheme="majorBidi"/>
          <w:sz w:val="20"/>
          <w:szCs w:val="20"/>
        </w:rPr>
        <w:t xml:space="preserve">द्वारा पुनः सुनाया गया</w:t>
      </w:r>
    </w:p>
    <w:p w:rsidR="00E858BD" w:rsidRPr="00007ED9" w:rsidRDefault="00E858BD" w:rsidP="00007ED9">
      <w:pPr>
        <w:spacing w:line="360" w:lineRule="auto"/>
        <w:rPr>
          <w:rFonts w:asciiTheme="majorBidi" w:hAnsiTheme="majorBidi" w:cstheme="majorBidi"/>
          <w:sz w:val="26"/>
          <w:szCs w:val="26"/>
        </w:rPr>
      </w:pPr>
    </w:p>
    <w:sectPr w:rsidR="00E858BD" w:rsidRPr="00007ED9" w:rsidSect="008703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475" w:rsidRDefault="001A5475" w:rsidP="00007ED9">
      <w:pPr>
        <w:spacing w:after="0" w:line="240" w:lineRule="auto"/>
      </w:pPr>
      <w:r>
        <w:separator/>
      </w:r>
    </w:p>
  </w:endnote>
  <w:endnote w:type="continuationSeparator" w:id="0">
    <w:p w:rsidR="001A5475" w:rsidRDefault="001A5475" w:rsidP="0000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475" w:rsidRDefault="001A5475" w:rsidP="00007ED9">
      <w:pPr>
        <w:spacing w:after="0" w:line="240" w:lineRule="auto"/>
      </w:pPr>
      <w:r>
        <w:separator/>
      </w:r>
    </w:p>
  </w:footnote>
  <w:footnote w:type="continuationSeparator" w:id="0">
    <w:p w:rsidR="001A5475" w:rsidRDefault="001A5475" w:rsidP="0000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60178"/>
      <w:docPartObj>
        <w:docPartGallery w:val="Page Numbers (Top of Page)"/>
        <w:docPartUnique/>
      </w:docPartObj>
    </w:sdtPr>
    <w:sdtEndPr>
      <w:rPr>
        <w:noProof/>
      </w:rPr>
    </w:sdtEndPr>
    <w:sdtContent>
      <w:p w:rsidR="00007ED9" w:rsidRDefault="00007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798F">
          <w:rPr>
            <w:noProof/>
          </w:rPr>
          <w:t xml:space="preserve">12</w:t>
        </w:r>
        <w:r xmlns:w="http://schemas.openxmlformats.org/wordprocessingml/2006/main">
          <w:rPr>
            <w:noProof/>
          </w:rPr>
          <w:fldChar xmlns:w="http://schemas.openxmlformats.org/wordprocessingml/2006/main" w:fldCharType="end"/>
        </w:r>
      </w:p>
    </w:sdtContent>
  </w:sdt>
  <w:p w:rsidR="00007ED9" w:rsidRDefault="00007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2F"/>
    <w:rsid w:val="00007ED9"/>
    <w:rsid w:val="00022214"/>
    <w:rsid w:val="000412E6"/>
    <w:rsid w:val="000B1607"/>
    <w:rsid w:val="00127DED"/>
    <w:rsid w:val="00167A9F"/>
    <w:rsid w:val="001A5475"/>
    <w:rsid w:val="001B31BD"/>
    <w:rsid w:val="001E6220"/>
    <w:rsid w:val="00201174"/>
    <w:rsid w:val="002118BB"/>
    <w:rsid w:val="002A73B3"/>
    <w:rsid w:val="00341477"/>
    <w:rsid w:val="00365FEF"/>
    <w:rsid w:val="00370C7B"/>
    <w:rsid w:val="00395B4E"/>
    <w:rsid w:val="003C20D4"/>
    <w:rsid w:val="003E6249"/>
    <w:rsid w:val="00415248"/>
    <w:rsid w:val="00467864"/>
    <w:rsid w:val="004B782C"/>
    <w:rsid w:val="00506E06"/>
    <w:rsid w:val="005214F4"/>
    <w:rsid w:val="00566D5F"/>
    <w:rsid w:val="0056798F"/>
    <w:rsid w:val="00584334"/>
    <w:rsid w:val="005A12FF"/>
    <w:rsid w:val="005A77D3"/>
    <w:rsid w:val="005C00A9"/>
    <w:rsid w:val="006D54B1"/>
    <w:rsid w:val="006E5DF1"/>
    <w:rsid w:val="006F1B57"/>
    <w:rsid w:val="007659A1"/>
    <w:rsid w:val="00797F5B"/>
    <w:rsid w:val="00815A24"/>
    <w:rsid w:val="00835A7C"/>
    <w:rsid w:val="00844FEC"/>
    <w:rsid w:val="008703CD"/>
    <w:rsid w:val="00894D17"/>
    <w:rsid w:val="008D0747"/>
    <w:rsid w:val="0091683D"/>
    <w:rsid w:val="00920F23"/>
    <w:rsid w:val="009729CB"/>
    <w:rsid w:val="00A1091C"/>
    <w:rsid w:val="00A32593"/>
    <w:rsid w:val="00A64CB2"/>
    <w:rsid w:val="00A67E84"/>
    <w:rsid w:val="00A70AF4"/>
    <w:rsid w:val="00A73CB9"/>
    <w:rsid w:val="00AE15F5"/>
    <w:rsid w:val="00AF522D"/>
    <w:rsid w:val="00B370DF"/>
    <w:rsid w:val="00C519B2"/>
    <w:rsid w:val="00C6672F"/>
    <w:rsid w:val="00D354A2"/>
    <w:rsid w:val="00D8429D"/>
    <w:rsid w:val="00DA02D7"/>
    <w:rsid w:val="00DB3B3D"/>
    <w:rsid w:val="00E2528B"/>
    <w:rsid w:val="00E25D7B"/>
    <w:rsid w:val="00E63C05"/>
    <w:rsid w:val="00E858BD"/>
    <w:rsid w:val="00F201FA"/>
    <w:rsid w:val="00F24B67"/>
    <w:rsid w:val="00FF6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2BCC"/>
  <w15:docId w15:val="{DE37B365-19E4-4C4E-951D-209C7F18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F4"/>
    <w:rPr>
      <w:color w:val="003366"/>
      <w:u w:val="single"/>
    </w:rPr>
  </w:style>
  <w:style w:type="paragraph" w:styleId="Header">
    <w:name w:val="header"/>
    <w:basedOn w:val="Normal"/>
    <w:link w:val="HeaderChar"/>
    <w:uiPriority w:val="99"/>
    <w:unhideWhenUsed/>
    <w:rsid w:val="0000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D9"/>
  </w:style>
  <w:style w:type="paragraph" w:styleId="Footer">
    <w:name w:val="footer"/>
    <w:basedOn w:val="Normal"/>
    <w:link w:val="FooterChar"/>
    <w:uiPriority w:val="99"/>
    <w:unhideWhenUsed/>
    <w:rsid w:val="0000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Ted</cp:lastModifiedBy>
  <cp:revision>4</cp:revision>
  <dcterms:created xsi:type="dcterms:W3CDTF">2012-02-24T00:21:00Z</dcterms:created>
  <dcterms:modified xsi:type="dcterms:W3CDTF">2023-05-06T11:50:00Z</dcterms:modified>
</cp:coreProperties>
</file>