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पुराने नियम का इतिहास, व्याख्यान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उत्पत्ति 3 - पतन - समर्पण की प्रक्रिया, प्रारंभिक परिणाम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सी। समर्पण की प्रक्रिया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हम चर्चा कर रहे थे, उत्पत्ति 3 "पाप में पतन," और हम 2 की चर्चा में शामिल हो गए थे। "पतन का विवरण।" और मैंने एक चर्चा की थी. और बी। "परीक्षा की प्रकृति" और "सर्प।" तो हम c से शुरू करते हैं। यह सब आपकी रूपरेखा शीट पर है। "पतन का विवरण," जो सी है। संख्या 2 के अंतर्गत और फिर सी.) वह जगह है जहां से हम शुरू करते हैं, जो है: "समर्पण की प्रक्रिया।" तो उत्पत्ति 3, "समर्पण की प्रक्रिया।"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संदेह का इंजेक्शन</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मुझे लगता है कि जब आप सर्प द्वारा हव्वा को प्रलोभन देने की कहानी पर विचार करते हैं तो इसमें कई चरण शामिल होते हैं। सबसे पहले आप पढ़ेंगे कि उत्पत्ति 3:1 में संदेह का इंजेक्शन है: “सर्प उन सभी जंगली जानवरों से अधिक चालाक था जिन्हें परमेश्वर ने बनाया था। उसने स्त्री से कहा, 'क्या भगवान ने सचमुच कहा है कि तुम्हें बगीचे के किसी भी पेड़ का फल नहीं खाना चाहिए?'' यह संदेह का इंजेक्शन है। शैतान प्रश्न उठाता है: "क्या परमेश्‍वर ने सचमुच कहा है, कि तुम बाटिका के किसी वृक्ष का फल न खाना?" प्रश्न का तात्पर्य यह है कि ईश्वर प्रेममय और अच्छा नहीं है। क्या ईश्वर कोई है जो आपको उस पेड़ का फल खाने जैसा हानिरहित कार्य करने की अनुमति नहीं देता? मुझे लगता है कि इस प्रश्न में एक संकेत निहित है: "क्या भगवान ने सच में कहा था कि तुम्हें बगीचे के किसी भी पेड़ का फल नहीं खाना चाहिए?"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निषेध को तेज करना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महिला का भगवान की रक्षा के लिए आना इस प्रक्रिया में दूसरा कदम है, लेकिन ऐसा प्रतीत होता है कि जैसे वह ऐसा करती है वह निषेध को तेज करती है। अब, मुझे नहीं पता कि आप इसके बारे में हठधर्मी हो सकते हैं, लेकिन ऐसा प्रतीत होता है कि वह पद 2 में यही करती है। "स्त्री सर्प से कहती है, 'हम बगीचे में पेड़ों के फल खा सकते हैं, लेकिन भगवान मैंने कहा था कि तुम्हें उस पेड़ का फल नहीं खाना चाहिए जो बगीचे के बीच में है, और तुम्हें उसे नहीं छूना चाहिए अन्यथा तुम मर जाओगे।'' वह अंतिम वाक्यांश, "तुम्हें उसे नहीं छूना चाहिए," ऐसा कुछ नहीं है जो बताया गया है हमें उत्पत्ति 2:17 में। उत्पत्ति 2:17 कहता है, "भले या बुरे के ज्ञान के वृक्ष का फल तुम कभी न खाना, क्योंकि जब तुम उसका फल खाओगे तो अवश्य मर जाओगे।" जब वह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जवाब देती है </w:t>
      </w:r>
      <w:r xmlns:w="http://schemas.openxmlformats.org/wordprocessingml/2006/main" w:rsidR="009D75B2">
        <w:rPr>
          <w:rFonts w:asciiTheme="majorBidi" w:hAnsiTheme="majorBidi" w:cstheme="majorBidi"/>
          <w:sz w:val="26"/>
          <w:szCs w:val="26"/>
        </w:rPr>
        <w:t xml:space="preserve">, तो वह कहती है, "भगवान ने कहा, 'तुम्हें उस पेड़ का फल नहीं खाना चाहिए जो बगीचे के बीच में है और तुम्हें उसे छूना नहीं चाहिए या तुम मर जाओगे।'" दूसरे शब्दों में, वह निषेध को और तेज करती है . अब, आप शायद इसमें बहुत कुछ पढ़ सकते हैं, लेकिन मुझे ऐसा लगता है कि यह ईव की ओर से नाराजगी या जलन के रवैये को दर्शाता है, इस अर्थ में कि यहां भगवान शायद कुछ ज्यादा ही गंभीर हैं। वह ऐसा क्यों करता है? मैं नहीं जानता कि आपमें से कितने लोगों के बच्चे छोटे हैं, लेकिन आप अक्सर छोटे बच्चों में इस तरह की प्रतिक्रिया देखेंगे। आप उन्हें बताएंगे कि उन्हें ऐसा-ऐसा काम नहीं करना चाहिए और वे इस पर नाराज़ हो जाते हैं, और फिर वे उस नाराजगी को व्यक्त करते हुए इसे और अधिक सख्त या कठोर बना देते हैं और इसे उसी तरह विकृत कर देते हैं। हालाँकि यह वास्तव में जो व्यक्त कर रहा है वह प्रतिबंधित होने पर नाराजगी या जलन है। यहां कुछ ऐसा हो सकता है, मैं इसके बारे में हठधर्मिता नहीं रखूंगा, लेकिन निश्चित रूप से निषेध के साथ उत्पत्ति 3:2 में दिए गए कथन की तुलना में, कुछ ऐसा जोड़ है जो उसके हिस्से पर जलन या नाराजगी को प्रतिबिंबित कर सकता है, कि भगवान बहुत सख्त हो रहे हैं.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ईश्वर पर दोषारोपण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तीसरा कदम शैतान है, श्लोक 4 में, ईश्वर पर झूठा होने का स्पष्ट आरोप लगाता है। वह बाहर आता है और कहता है, "'तुम निश्चित रूप से नहीं मरोगे,' साँप ने स्त्री से कहा।" पद 4 है "तुम निश्‍चय न मरोगे।" यह ईश्वर की सत्यता और निष्ठा पर सीधा हमला है। परमेश्वर ने कहा, तुम मरोगे, शैतान कहता है, तुम नहीं मरोगे।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सत्य और असत्य का मिश्रण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चौथा चरण श्लोक 5 में है, क्योंकि श्लोक 5 में शैतान सत्य और झूठ का मिश्रण करता है। वह कहता है, “परमेश्वर जानता है कि जब तुम उसमें से खाओगे तो तुम्हारी आंखें खुल जाएंगी, और तुम भले बुरे का ज्ञान पाकर परमेश्वर के तुल्य हो जाओगे।” इसमें सत्य और झूठ का मिश्रण है, जो अक्सर पूर्ण झूठ से भी बदतर होता है। इसे सुलझाना कठिन है. श्लोक 5 में शैतान जो कहता है वह सच है, लेकिन यह मनुष्य के लाभ के लिए नहीं है क्योंकि उसका तात्पर्य है कि यह होगा। “जब तुम उसमें से खाओगे तो तुम्हारी आंखें खुल जाएंगी, और तुम परमेश्वर के तुल्य हो जाओगे।” अब अध्याय के अंत में उत्पत्ति 3:22 में, हमने पहले उस श्लोक को एक अन्य संबंध में देखा। आप देख सकते हैं कि शैतान ने जो कहा वह सच था, जैसा कि पतन के बाद भगवान कहते हैं,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श्लोक </w:t>
      </w:r>
      <w:r xmlns:w="http://schemas.openxmlformats.org/wordprocessingml/2006/main" w:rsidR="00913A54" w:rsidRPr="00270120">
        <w:rPr>
          <w:rFonts w:asciiTheme="majorBidi" w:hAnsiTheme="majorBidi" w:cstheme="majorBidi"/>
          <w:sz w:val="26"/>
          <w:szCs w:val="26"/>
        </w:rPr>
        <w:t xml:space="preserve">22 में, "मनुष्य अब अच्छे और बुरे को जानने वाला हम में से एक जैसा हो गया है।" लेकिन आप देखते हैं कि इसका तात्पर्य यह है कि यह कुछ ऐसा है जो वांछनीय और अच्छा है, जबकि वास्तव में इसका मतलब आदम और हव्वा का हड़पना है जैसा कि हमने पहले अच्छे और बुरे के ज्ञान के पेड़ के नाम के महत्व पर चर्चा की थी, वह स्थान जो उचित रूप से केवल था ईश्वर मूल्यों का निर्धारक है और क्या सही था और क्या गलत। तो शैतान का तात्पर्य है कि यह उनके लाभ के लिए है, जबकि वास्तव में ऐसा नहीं है। तो इसमें सत्य और असत्य का मिश्रण है।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वह परमेश्वर की आज्ञा का उल्लंघन करते हुए स्वायत्त हो जाती है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पाँचवाँ कदम, पद 6, “जब स्त्री ने देखा कि उस वृक्ष का फल खाने में अच्छा, और देखने में मनभावन, और बुद्धि प्राप्त करने के लिये भी चाहने योग्य है, तब उस ने कुछ लेकर खाया। ” श्लोक 6 में आप जो पाते हैं वह यह है कि महिला का मानवीय तर्क, शैतान के तर्कों पर आधारित, उसे पाप की ओर ले जाता है। मुझे लगता है कि आप कह सकते हैं कि यहां प्रक्रिया क्रमिक समर्पण की थी। लेकिन ऐसा तभी होता है जब वह फल का स्वाद चखती है और खाती है कि वह उस सीमा को पार कर जाती है। वह उस निषेध का उल्लंघन करती है जो भगवान ने उसे दिया था, और वास्तव में खुद को अच्छे और बुरे, सही और गलत का निर्धारण करने वाले आदर्श के रूप में स्थापित करता है और उस स्वायत्तता का दावा करता है जो उचित रूप से केवल भगवान की है।</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1 यूहन्ना 2:16 उत्पत्ति 3 के संबंध में एक दिलचस्प पद है। 1 यूहन्ना 2:16 कहता है, "क्योंकि जो कुछ जगत में है, वह शरीर की अभिलाषा, और आंखों की अभिलाषा, और जीवन का घमण्ड है।" बाप का नहीं, विश्व का है। संसार और उसकी वासना मिट जाती है। परन्तु जो परमेश्वर की इच्छा पर चलता है, वह सर्वदा बना रहेगा।” आपके पास 1 यूहन्ना 2:16 में वर्णित "शरीर की अभिलाषा" है, मनुष्य का कामुक पहलू - शारीरिक भूख। यदि आप श्लोक 6 को देखें, "स्त्री ने देखा कि पेड़ भोजन के लिए अच्छा है" - मनुष्य का कामुक पहलू, उसकी शारीरिक भूख। फिर, 1 यूहन्ना 2:16 में आपके पास "आंखों की अभिलाषा" है - सौंदर्य संबंधी पहलू। और उत्पत्ति 3:6 में आपने पढ़ा, "फल देखने में मनभावन था।" और फिर बौद्धिक पहलू यह है कि "यह ज्ञान प्राप्त करने के लिए वांछनीय है।" जॉन के पास "जीवन का गौरव" वह बौद्धिक पहलू था - जो ज्ञान प्राप्त करने के लिए वांछनीय है। वे तीन पहलू: कामुक, सौंदर्यपूर्ण और बौद्धिक, इस तर्क में यहाँ संयोजित होते प्रतीत होते हैं जिसने उसे फल लेने के लिए प्रेरित किया।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हव्वा आदम को फल देती है</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छठा और अंतिम चरण श्लोक 6 के अंत में है। “उसने कुछ अपने पति को भी दिया जो उसके साथ था और उसने खाया। तो आदम ने भी ले लिया और खा लिया।” जॉन मरे ने कुछ व्याख्यानों में इस अंश पर अपने नोट्स में सुझाव दिया है कि किसी पुरुष पर काबू पाने का सबसे आसान तरीका उस महिला के माध्यम से है जिसे वह प्यार करता है और सम्मान करता है। हो सकता है कि यहाँ काम में कुछ ऐसा ही रहा हो। निश्चित रूप से, एडम जिम्मेदार था और बाकी पवित्रशास्त्र इसे स्पष्ट करता है। लेकिन यह हव्वा के माध्यम से है कि वह पाप की ओर प्रेरित हुआ।</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तो, एक क्रमिक प्रक्रिया है। आप सैद्धांतिक रूप से उस प्रक्रिया पर वापस जा सकते हैं, उस पर विचार कर सकते हैं और सवाल पूछ सकते हैं कि पाप वास्तव में कब हुआ था? हव्वा ने कब पाप किया? मैं नहीं जानता कि क्या आप इसे कम कर सकते हैं। निश्चित रूप से जब तक उसने फल लिया, प्रत्यक्ष कृत्य में, उसने स्पष्ट रूप से आज्ञा का उल्लंघन किया था। लेकिन हो सकता है कि उसने उससे पहले अपने तर्क में, अपने मन में पाप किया हो। मरे का सुझाव है कि पाप उस बिंदु पर हुआ जहां सर्प के सुझावों का सहानुभूतिपूर्ण मनोरंजन था। यहाँ ईव कह सकती थी, "देखो प्रभु ने कहा है, मैं प्रभु की आज्ञा मानने जा रही हूँ," लेकिन इसके बजाय, वह कहती है, "वाह, शायद आप सही हैं।" उस बिंदु पर, जहां वह सर्प के सुझावों पर सहानुभूतिपूर्वक विचार करती है, मरे को लगता है कि पाप था। उसे नहीं लगता कि आप इसे निर्दिष्ट कर सकते हैं। आप बिल्कुल निश्चित नहीं हो सकते कि यह वास्तव में कहाँ घटित हुआ। यह उसके पहले उत्तर तक जा सकता है। जब वह कहती है, "हम बाटिका के वृक्षों के फल खा सकते हैं" या जब वह पद 2 के अंत में कहती है, "तुम उसे छूना भी मत।" बात इतनी पुरानी हो सकती है लेकिन निश्चित तौर पर कहना मुश्किल है। किसी भी स्थिति में, आपके पास समर्पण की एक प्रक्रिया है।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डी। परिणाम की अचानकता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डी. है: "परिणाम की अचानकता।" प्रक्रिया क्रमिक थी, परिणाम अचानक था। आप इसे तुरंत सातवें पद में पाते हैं, क्योंकि आपने पढ़ा जैसे ही आदम ने भी फल खाया, पद 7 में अगला कथन है: “उन दोनों की आंखें खुल गईं और उन्होंने जान लिया कि वे नग्न हैं। और उन्होंने अंजीर के पत्तों को एक साथ सिल दिया और खुद को एप्रन बना दिया। ” तो, परिणाम की अचानकता के संबंध में पहली बात नग्नता की शर्मिंदगी है। पद 7, "उनकी आंखें खुल गईं।" अब आपको याद होगा कि शैतान ने पद 5 में कहा था, "परमेश्वर जानता है कि जिस दिन तुम खाओगे उसी दिन तुम्हारी आंखें खुल जाएंगी। और तू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भले बुरे का ज्ञान पाकर परमेश्वर के तुल्य हो जाएगा।” </w:t>
      </w:r>
      <w:r xmlns:w="http://schemas.openxmlformats.org/wordprocessingml/2006/main" w:rsidR="00192669">
        <w:rPr>
          <w:rFonts w:asciiTheme="majorBidi" w:hAnsiTheme="majorBidi" w:cstheme="majorBidi"/>
          <w:sz w:val="26"/>
          <w:szCs w:val="26"/>
        </w:rPr>
        <w:t xml:space="preserve">जब वे भोजन करते हैं तो आप पाते हैं, और पहली बात जो पाठ कहता है वह है: "उन दोनों की आंखें खुल गईं।" हालाँकि, आप जो पाते हैं वह नग्नता के प्रति जागरूकता है जो पहले मौजूद नहीं थी।</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मुझे नहीं लगता कि इसका मतलब यह है, और मुझे लगता है कि हमें इस बारे में बहुत दृढ़ होना चाहिए, कि यह यौन चेतना की उत्पत्ति थी। ऐसे लोग भी हैं जिन्होंने यह तर्क दिया है। पतन के बाद तक यौन चेतना के बारे में जागरूकता नहीं आती है। मुझे नहीं लगता कि हम यह कह सकते हैं कि कामुकता और यौन चेतना पाप के कारण अस्तित्व में आई। कामुकता और यौन चेतना पापपूर्ण या पाप का परिणाम नहीं हैं। परमेश्वर ने पतन से पहले आदम से कहा था, "फूलो-फलो, और बढ़ो, पृथ्वी में भर जाओ।" यह सोचने का कोई कारण नहीं है कि यही यौन चेतना का उद्गम है। लेकिन आपको शर्म और नग्नता के बारे में जागरूकता है जो पाप के बिंदु पर उत्पन्न होती है। मुझे लगता है कि यह हमें बताता है कि अब आदम और हव्वा के बीच एक ख़राब या विकृत रिश्ता है जो पहले मौजूद नहीं था। मैं सोचता हूं कि यह अंततः पाप के कारण सभी मानवीय रिश्तों की विकृति को दर्शाता है।</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यदि आप उत्पत्ति 2:25 पर वापस जाएं तो हम पढ़ते हैं, "वे दोनों नग्न थे, पुरुष और उसकी पत्नी को शर्म नहीं आई।" लेकिन अब यह सब बदल गया है, वे जानते हैं कि वे नग्न हैं और अब वे अंजीर के पत्तों को एक साथ जोड़ते हैं और अपने लिए एप्रन बनाते हैं। मुझे लगता है कि यह पाप के परिणामस्वरूप उत्पन्न होने वाली शर्म को दर्शाता है जो आदम और हव्वा के बीच संबंधों में सद्भाव और पवित्रता के विनाश की ओर इशारा करता है। जो शुरू में था जब उनकी पापरहित स्थिति थी, वह अब चला गया है, और निश्चित रूप से, व्यापक अर्थ में, मुझे लगता है कि यह मनुष्य और उसके साथी मनुष्य के बीच अलगाव का संकेत है, चाहे वह पुरुष हो या महिला, पाप और विकृत संबंधों के कारण।</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मुझे लगता है कि शायद मैं जो कहूंगा वह शर्म की बात है। शायद यह प्रयोग करने के लिए अच्छा शब्द नहीं है। अब सोचो तो शर्म कैसी? यह एक प्रकार की भावनात्मक भावना है जो किसी चीज़ से उत्पन्न होती है। मुझे लगता है कि यह एक भावना है जो अपराधबोध की चेतना से उत्पन्न होती है। इसके विभिन्न कारण हो सकते हैं, आपको नग्नता के कारण शर्मिंदा होना पड़ सकता है, आपको विभिन्न प्रकार की चीजों के लिए शर्मिंदा होना पड़ सकता है जो इसे ट्रिगर कर सकती हैं। इसका संबंध अपराध बोध से है. यहां इसका संबंध शरीर के प्रदर्शन से है। जहाँ तक हम जानते हैं, जानवरों में यह नहीं होता। यह बहुत जटिल बात है क्योंकि इसका संबंध संस्कृति और पालन-पोषण से भी है. आप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जानते हैं </w:t>
      </w:r>
      <w:r xmlns:w="http://schemas.openxmlformats.org/wordprocessingml/2006/main" w:rsidR="00660E18">
        <w:rPr>
          <w:rFonts w:asciiTheme="majorBidi" w:hAnsiTheme="majorBidi" w:cstheme="majorBidi"/>
          <w:sz w:val="26"/>
          <w:szCs w:val="26"/>
        </w:rPr>
        <w:t xml:space="preserve">, जहां तक नग्नता का सवाल है, कुछ संस्कृतियों में शर्म लगभग नगण्य है, क्योंकि संस्कृति जिस तरह से इसके साथ व्यवहार करती है। लेकिन आम तौर पर ऐसा लगता है कि नग्नता के साथ-साथ अन्य चीजों के लिए भी शर्म की भावना है। इसका संबंध अपराध बोध से है. तो मैं उस अर्थ में "रिफ्लेक्स" सोचता हूं।</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लेकिन </w:t>
      </w:r>
      <w:r xmlns:w="http://schemas.openxmlformats.org/wordprocessingml/2006/main" w:rsidR="00913A54" w:rsidRPr="00270120">
        <w:rPr>
          <w:rFonts w:asciiTheme="majorBidi" w:hAnsiTheme="majorBidi" w:cstheme="majorBidi"/>
          <w:sz w:val="26"/>
          <w:szCs w:val="26"/>
        </w:rPr>
        <w:t xml:space="preserve">आइए इस प्रश्न पर वापस आते हैं कि पतन के तुरंत बाद नग्नता के बारे में जागरूकता का क्या महत्व है? मैं तो यही सुझाव दूँगा कि पतन के बाद मनुष्य का स्वभाव पतित हो जाता है। वह मूलतः पतन के परिणामस्वरूप पाप की ओर उन्मुख है। यह उसे अपने साथी व्यक्ति की तलाश करने और उसका शोषण करने के लिए प्रेरित करता है। यह पतित प्रकृति की स्वाभाविक मानवीय प्रतिक्रिया बन जाती है, जो अपने साथी मनुष्य का शोषण करना चाहती है। मुझे नहीं लगता कि इसे यौन संबंधों की तुलना में कहीं अधिक आसानी से देखा जा सकता है। जब आप यौन संबंध बनाते हैं तो किसी अन्य व्यक्ति का शोषण करना एक बहुत ही वास्तविक खतरा बन जाता है। और इसलिए हम पाते हैं कि आदम और हव्वा के बीच का रिश्ता पहले जैसा शुद्ध नहीं है और वे अपने अपराध के प्रति प्रतिक्रिया के रूप में शर्म का अनुभव करते हैं। उस शब्द का प्रयोग फिर से होता है, "रिफ्लेक्स।"</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लेकिन इसका दूसरा पक्ष यह है कि शर्म एक आशीर्वाद के रूप में है। यह पाप और अपराध की भावना के परिणामस्वरूप आ सकता है, लेकिन यह एक आशीर्वाद भी है क्योंकि यह नैतिक खतरे से बचाता है। तो इसका एक सकारात्मक कार्य है, मुझे लगता है कि हम कह सकते हैं कि बेशर्मी दूसरे व्यक्ति के यौन शोषण को प्रोत्साहित करती है। हमारे समाज में ऐसा बहुत कुछ है और यह यौन शोषण को बढ़ावा देता है। लज्जा उससे बचाती है। पतित दुनिया में लिंगों के बीच उचित संबंध बनाए रखने के साधन के रूप में भगवान द्वारा कपड़े दिए गए हैं। अब, अगर हम इस पर थोड़ा और विचार करें, तो मुझे ऐसा लगता है कि जहां सच्चा प्यार राज करता है, वह आज एक प्रचलित शब्द है "सच्चा प्यार", बाइबिल के अर्थ में सच्चा प्यार जहां वह राज करता है, और जहां भगवान की आज्ञा मानने की इच्छा होती है, विवाह संबंध में दो व्यक्तियों की ओर से, वह शर्म काफी हद तक दूर हो सकती है। और आप उत्पत्ति 2:25 में जो था, उस पर वापस जा सकते हैं, "वे दोनों पुरुष और उसकी पत्नी नग्न थे और लज्जित नहीं थे।" लेकिन केवल वहीं जहां बाइबिल के अर्थ में सच्चा प्रेम शासन करता है, और जहां ईश्वर की आज्ञा मानने की इच्छा होती है, वहां निर्लज्ज बेशर्मी बने बिना ही वह कार्य समाप्त हो जाता है। मुझे ऐसा लगता है कि विवाह संबंध के भीतर की परिस्थिति में पतन से पहले की स्थिति तक पहुंचा जा सकता है, लेकिन पतित दुनिया में कभी भी इसका पूरी तरह से एहसास नहीं किया जा सकता है।</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तो आपके यहाँ एक बहुत ही महत्वपूर्ण चीज़ घटित हो रही है। यह आश्चर्यजनक है कि </w:t>
      </w:r>
      <w:r xmlns:w="http://schemas.openxmlformats.org/wordprocessingml/2006/main" w:rsidR="00913A54" w:rsidRPr="00270120">
        <w:rPr>
          <w:rFonts w:asciiTheme="majorBidi" w:hAnsiTheme="majorBidi" w:cstheme="majorBidi"/>
          <w:sz w:val="26"/>
          <w:szCs w:val="26"/>
        </w:rPr>
        <w:t xml:space="preserve">गिरने के बाद जो </w:t>
      </w:r>
      <w:r xmlns:w="http://schemas.openxmlformats.org/wordprocessingml/2006/main" w:rsidR="00D00AD1" w:rsidRPr="00270120">
        <w:rPr>
          <w:rFonts w:asciiTheme="majorBidi" w:hAnsiTheme="majorBidi" w:cstheme="majorBidi"/>
          <w:sz w:val="26"/>
          <w:szCs w:val="26"/>
        </w:rPr>
        <w:t xml:space="preserve">पहली बात कही गई वह है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660E18">
        <w:rPr>
          <w:rFonts w:asciiTheme="majorBidi" w:hAnsiTheme="majorBidi" w:cstheme="majorBidi"/>
          <w:sz w:val="26"/>
          <w:szCs w:val="26"/>
        </w:rPr>
        <w:t xml:space="preserve">, "उन दोनों की आँखें खुली थीं, वे जानते थे कि वे नग्न थे।" दूसरे, मुझे ऐसा लगता है कि सबसे पहले यहाँ एक बड़े प्रश्न का समाधान किया गया है, वह यह है कि आदम और हव्वा के बीच अलगाव है। शोषण की प्रवृत्ति के साथ अलगाव, शायद यौन संबंधों में भी उतनी ही स्पष्टता से देखा जाता है जितना कहीं और, और इसलिए यह एक ऐसी चीज़ बन जाती है जिस पर तुरंत ध्यान केंद्रित किया जाता है। मुझे लगता है कि यह मुद्दा बहुत व्यापक मुद्दा है। आप नूह और उसके बेटों के बारे में बात जानते हैं, भले ही यह पुरुष और महिला नहीं है, यह बहुत संभव है कि वहां नूह की नग्नता के प्रदर्शन के साथ-साथ किसी प्रकार का विकृत यौन शोषण भी हुआ हो।</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लॉरेन इमानुएल, एली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कैरिव्यू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मॉर्गन वलियेरे और संपादक फिलिप वाल्डेस द्वारा लिखित</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टेड हिल्डेब्रांट द्वारा रफ संपादन</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राचेल एशले द्वारा अंतिम संपादन</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00660E18">
        <w:rPr>
          <w:rFonts w:asciiTheme="majorBidi" w:hAnsiTheme="majorBidi" w:cstheme="majorBidi"/>
          <w:sz w:val="20"/>
          <w:szCs w:val="20"/>
        </w:rPr>
        <w:t xml:space="preserve">टेड हिल्डेब्रांट </w:t>
      </w:r>
      <w:r xmlns:w="http://schemas.openxmlformats.org/wordprocessingml/2006/main" w:rsidRPr="00E62A84">
        <w:rPr>
          <w:rFonts w:asciiTheme="majorBidi" w:hAnsiTheme="majorBidi" w:cstheme="majorBidi"/>
          <w:sz w:val="20"/>
          <w:szCs w:val="20"/>
        </w:rPr>
        <w:t xml:space="preserve">द्वारा पुनः सुनाया गया</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