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1FA" w:rsidRDefault="00B62818" w:rsidP="00F06DBF">
      <w:pPr xmlns:w="http://schemas.openxmlformats.org/wordprocessingml/2006/main">
        <w:spacing w:line="360" w:lineRule="auto"/>
        <w:rPr>
          <w:rFonts w:ascii="Times New Roman" w:hAnsi="Times New Roman"/>
          <w:sz w:val="26"/>
        </w:rPr>
      </w:pPr>
      <w:r xmlns:w="http://schemas.openxmlformats.org/wordprocessingml/2006/main">
        <w:rPr>
          <w:rFonts w:ascii="Times New Roman Bold" w:hAnsi="Times New Roman Bold"/>
          <w:sz w:val="28"/>
        </w:rPr>
        <w:t xml:space="preserve">Dr Robert </w:t>
      </w:r>
      <w:proofErr xmlns:w="http://schemas.openxmlformats.org/wordprocessingml/2006/main" w:type="spellStart"/>
      <w:r xmlns:w="http://schemas.openxmlformats.org/wordprocessingml/2006/main">
        <w:rPr>
          <w:rFonts w:ascii="Times New Roman Bold" w:hAnsi="Times New Roman Bold"/>
          <w:sz w:val="28"/>
        </w:rPr>
        <w:t xml:space="preserve">Vannoy </w:t>
      </w:r>
      <w:proofErr xmlns:w="http://schemas.openxmlformats.org/wordprocessingml/2006/main" w:type="spellEnd"/>
      <w:r xmlns:w="http://schemas.openxmlformats.org/wordprocessingml/2006/main">
        <w:rPr>
          <w:rFonts w:ascii="Times New Roman Bold" w:hAnsi="Times New Roman Bold"/>
          <w:sz w:val="28"/>
        </w:rPr>
        <w:t xml:space="preserve">, Histoire de l'Ancien Testament, Conférence 30</w:t>
      </w:r>
      <w:r xmlns:w="http://schemas.openxmlformats.org/wordprocessingml/2006/main">
        <w:rPr>
          <w:rFonts w:ascii="Times New Roman Bold" w:hAnsi="Times New Roman Bold"/>
          <w:sz w:val="28"/>
        </w:rPr>
        <w:cr xmlns:w="http://schemas.openxmlformats.org/wordprocessingml/2006/main"/>
      </w:r>
      <w:r xmlns:w="http://schemas.openxmlformats.org/wordprocessingml/2006/main" w:rsidR="00C36B87" w:rsidRPr="00C36B87">
        <w:rPr>
          <w:rFonts w:ascii="Times New Roman Bold" w:hAnsi="Times New Roman Bold"/>
          <w:sz w:val="20"/>
          <w:szCs w:val="20"/>
        </w:rPr>
        <w:t xml:space="preserve">                                                 </w:t>
      </w:r>
      <w:r xmlns:w="http://schemas.openxmlformats.org/wordprocessingml/2006/main" w:rsidR="00C36B87" w:rsidRPr="00C36B87">
        <w:rPr>
          <w:rFonts w:ascii="Times New Roman" w:hAnsi="Times New Roman"/>
          <w:sz w:val="20"/>
          <w:szCs w:val="20"/>
        </w:rPr>
        <w:t xml:space="preserve">© 2011, Dr Robert </w:t>
      </w:r>
      <w:proofErr xmlns:w="http://schemas.openxmlformats.org/wordprocessingml/2006/main" w:type="spellStart"/>
      <w:r xmlns:w="http://schemas.openxmlformats.org/wordprocessingml/2006/main" w:rsidR="00C36B87" w:rsidRPr="00C36B87">
        <w:rPr>
          <w:rFonts w:ascii="Times New Roman" w:hAnsi="Times New Roman"/>
          <w:sz w:val="20"/>
          <w:szCs w:val="20"/>
        </w:rPr>
        <w:t xml:space="preserve">Vannoy </w:t>
      </w:r>
      <w:proofErr xmlns:w="http://schemas.openxmlformats.org/wordprocessingml/2006/main" w:type="spellEnd"/>
      <w:r xmlns:w="http://schemas.openxmlformats.org/wordprocessingml/2006/main" w:rsidR="00C36B87" w:rsidRPr="00C36B87">
        <w:rPr>
          <w:rFonts w:ascii="Times New Roman" w:hAnsi="Times New Roman"/>
          <w:sz w:val="20"/>
          <w:szCs w:val="20"/>
        </w:rPr>
        <w:t xml:space="preserve">et Ted Hildebrandt </w:t>
      </w:r>
      <w:r xmlns:w="http://schemas.openxmlformats.org/wordprocessingml/2006/main" w:rsidR="00C36B87" w:rsidRPr="00C36B87">
        <w:rPr>
          <w:rFonts w:ascii="Times New Roman" w:hAnsi="Times New Roman"/>
          <w:sz w:val="20"/>
          <w:szCs w:val="20"/>
        </w:rPr>
        <w:br xmlns:w="http://schemas.openxmlformats.org/wordprocessingml/2006/main"/>
      </w:r>
      <w:r xmlns:w="http://schemas.openxmlformats.org/wordprocessingml/2006/main" w:rsidR="00F06DBF">
        <w:rPr>
          <w:rFonts w:ascii="Times New Roman" w:hAnsi="Times New Roman"/>
          <w:b/>
          <w:bCs/>
          <w:sz w:val="26"/>
        </w:rPr>
        <w:t xml:space="preserve">Joseph's Coming to Egypt pré-Hyksos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Map Devoir</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C36B87">
        <w:rPr>
          <w:rFonts w:ascii="Times New Roman" w:hAnsi="Times New Roman"/>
          <w:sz w:val="26"/>
        </w:rPr>
        <w:t xml:space="preserve"> </w:t>
      </w:r>
      <w:r xmlns:w="http://schemas.openxmlformats.org/wordprocessingml/2006/main" w:rsidR="00C36B87">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Comme je l'ai mentionné hier, la carte contient une liste de villes, de rivières et d'autres lieux, ainsi que les portions de terre attribuées à chaque tribu. Je veux donc que vous dessiniez une carte. Je ne recherche pas une grande œuvre d'art. Vous n'avez donc pas besoin de passer des heures et des heures à essayer de réaliser une création artistique très élaborée. Le but est de vous familiariser avec les lieux. Obtenez un atlas biblique, utilisez-le et trouvez ces emplacements. Je vais prolonger la date d'échéance jusqu'à mardi, puisque nous sommes déjà mercredi. Comme je l'ai dit, je ne vais pas vous interroger à ce sujet, mais cela reviendra à mi-mandat. J'aurai une question de carte à mi-parcours. Je pourrais simplement dire qu'avec les frontières tribales, si vous comparez les atlas bibliques, vous découvrirez des différences, exactement là où ces lignes sont tracées. La raison en est que lorsque vous consultez le livre de Josué où ces frontières sont décrites, il les décrit en mentionnant de nombreux endroits. Cette tribu va d'ici à ici. Certains de ces endroits sont difficiles à identifier en termes de sites, et différents géographes ont tracé les lignes légèrement différemment. Ce n'est pas quelque chose de très important. La raison pour laquelle je dis cela est que je peux mettre une carte sur l'écran ici, lorsque les frontières tribales sont légèrement différentes de celles que vous avez vues. Si vous comparez les atlas, vous constaterez ces légères différences, mais les tribus sont toujours, dans presque tous les atlas que vous consultez, fondamentalement les mêmes.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Quand Joseph est-il entré en Égypte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Nous discutions : quand Joseph est-il entré en Égypte ? Nous avons examiné le problème de la date, qui est lié au problème de la date de l'exode, et avec une vision précoce, cela signifierait que Joseph est entré en Égypte avant l'époque Hyksos à l'époque égyptienne natale. Si vous prenez la date tardive de l’Exode, cela affecte la date de Joseph d’une manière qui placerait son entrée en Égypte à l’époque des Hyksos. Donc, là où nous en étions à la fin de la dernière heure, nous examinions certains types d'arguments qui sont utilisés pour soutenir soit une entrée à l'époque des Hyksos, soit une entrée avant l'époque des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Hyksos. J'avais passé en revue quelques-uns de ces points à l'appui de l'idée selon laquelle Joseph avait accédé au pouvoir sous le règne des Hyksos. C'est là que nous nous sommes arrêtés.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Arguments en faveur de la venue de Joseph en Égypte avant les Hyksos 1. Le sentiment du gouvernement égyptien à l'époque de Joseph comme étant fortement hostile aux bergers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Examinons donc quelques-unes des considérations en faveur du point de vue opposé qui serait : les arguments en faveur de l'accession au pouvoir de Joseph avant l'époque d'Hyksos. S'il est entré en Égypte avant l'époque Hyksos, cela suppose une date précoce de l'Exode. Je mentionnerai trois choses soulignées par les partisans de ce point de vue. Premièrement, le sentiment du gouvernement égyptien à l'époque de Joseph, fortement hostile aux bergers, est révélateur de l'existence d'une dynastie égyptienne native sur le trône. Dans Genèse 46 :34, vous lisez : « Vous devriez répondre : 'Vos serviteurs ont gardé le bétail, depuis notre enfance, tout comme nos pères.' Ensuite, vous serez autorisé à vous installer dans la région de Goshen, car tous les bergers sont détestables pour les Égyptiens. » Or, cette déclaration, affirment certains, est révélatrice d'une dynastie égyptienne indigène sur le trône, la raison étant l'idée que les Hyksos étaient des rois bergers. En d’autres termes, les Hyksos étaient vraiment orientés vers le métier de berger. Comme je l'ai mentionné précédemment, cette explication de la signification du terme Hyksos est discutable. Ainsi, dans la mesure où vous accepteriez la traduction alternative des Hyksos comme « dirigeants étrangers » au lieu de « rois bergers », vous nieriez cela comme argument. Mais certains estiment que c'est un point en faveur de la dynastie égyptienne d'origine </w:t>
      </w:r>
      <w:r xmlns:w="http://schemas.openxmlformats.org/wordprocessingml/2006/main" w:rsidR="00C01F65">
        <w:rPr>
          <w:rFonts w:ascii="Times New Roman" w:hAnsi="Times New Roman"/>
          <w:sz w:val="26"/>
        </w:rPr>
        <w:t xml:space="preserve">et donc d'une entrée plus précoce en Égypte. Aucun de ces arguments, comme je l’ai dit au début, n’est de nature à trancher de manière décisive cette question. C'est une de ces choses, nous n'avons pas suffisamment de preuves pour vraiment le déterminer.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2. Le roi qui ne connaissait pas Joseph était un Égyptien autochtone</w:t>
      </w:r>
    </w:p>
    <w:p w:rsidR="001711FA" w:rsidRDefault="00B62818" w:rsidP="00C01F65">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Un deuxième argument, qui est en réalité un renversement de celui que nous avons mentionné lors de la dernière heure de cours, est que le nouveau roi qui ne connaissait pas Joseph, mentionné dans Exode 1 : 8, est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mieux compris comme un dirigeant Hyksos. Vous voyez, la position précédente était que le nouveau roi qui ne savait pas que Joseph était un Egyptien indigène, de ceux qui ont chassé les Hyksos. Maintenant, l’argument est le suivant : le nouveau roi qui n’a pas connu Joseph est un dirigeant Hyksos qui est arrivé au pouvoir et a chassé les Égyptiens. Mais ceci est développé un peu plus de cette manière. Si les Israélites étaient des amis et des alliés des Hyksos, comme cela a souvent été soutenu, pourquoi les Israélites n'ont-ils pas été expulsés alors que les Hyksos l'étaient. Voir les Hyksos qui ont régné d'environ 1750 à 1570 avant JC. L'exode n'a eu lieu que bien après. Si les Israélites vivaient avec les Hyksos, pourquoi n'ont-ils pas été expulsés alors que les Hyksos l'étaient ? Les conclusions des partisans de ce point de vue antérieur sont que les Israélites et les Hyksos n'étaient pas des alliés, mais qu'ils étaient des antagonistes, et que les Hyksos opprimèrent les Israélites pendant la durée de leur règne. De sorte que le nouveau roi qui ne connaissait pas Joseph, qui est venu dans Exode 1 : 8, représentait les dirigeants Hyksos qui, à leur tour, ont opprimé les Israélites.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3. Exode 1 : 10 – Les Israélites sont devenus beaucoup trop nombreux pour nous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Très bien, un troisième point est la déclaration dans Exode 1 : 10, qui suit en réalité la déclaration du nouveau roi qui ne connaissait pas Joseph dans Exode 1 : 8. En fait, Exode 1 :9-10 où ce nouveau roi dit : « Les Israélites sont devenus beaucoup trop nombreux pour nous. Allons, il faut les gérer astucieusement, sinon ils deviendront encore plus nombreux. Et si la guerre éclate, ils rejoindront nos ennemis, combattront contre nous et quitteront le pays.» L’argument est que cette déclaration est difficile à comprendre dans la bouche d’un Égyptien d’origine. Maintenant, il y a une certaine différence lorsque je lis le King James et cela dépend de la façon dont vous traduisez. Je lisais le NIV. Si vous lisez le King James, cet argument est renforcé. Dans le King James, vous lisez dans Exode 1 :9 : « Les enfants d’Israël sont plus nombreux et plus puissants que nous. » La NIV dit : « Les Israélites sont devenus beaucoup trop nombreux pour nous ». Maintenant, si vous prenez cette déclaration telle que la traduit le King James et la poussez dans un sens très littéral, l'argument est qu'il n'est pas raisonnable de supposer que les Israélites étaient plus nombreux que les Egyptiens indigènes. Il pourrait être raisonnable de supposer qu’ils étaient plus nombreux que l’élément Hyksos qui dominait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le pays. Gleason Archer, dans son </w:t>
      </w:r>
      <w:r xmlns:w="http://schemas.openxmlformats.org/wordprocessingml/2006/main">
        <w:rPr>
          <w:rFonts w:ascii="Times New Roman Italic" w:hAnsi="Times New Roman Italic"/>
          <w:sz w:val="26"/>
        </w:rPr>
        <w:t xml:space="preserve">Enquête sur l'introduction de l'Ancien Testament </w:t>
      </w:r>
      <w:r xmlns:w="http://schemas.openxmlformats.org/wordprocessingml/2006/main">
        <w:rPr>
          <w:rFonts w:ascii="Times New Roman" w:hAnsi="Times New Roman"/>
          <w:sz w:val="26"/>
        </w:rPr>
        <w:t xml:space="preserve">, dit : « Il aurait été extrêmement exagéré d'affirmer que les Israélites étaient plus nombreux que les Égyptiens, mais il était tout à fait possible qu'ils soient plus nombreux que la caste guerrière des Hyksos eux-mêmes. .» Ainsi, l’argument basé sur cette déclaration du nombre d’Israélites par rapport aux Égyptiens est utilisé comme argument en faveur de l’arrivée des Israélites avant l’époque des Hyksos. Ensuite, le nouveau roi fut les Hyksos et l'oppression commença alors lorsque les Israélites devinrent trop forts et trop nombreux.</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C'est à peu près ainsi que cette question a été débattue. Je pense qu'il y a certainement des choses qui peuvent être dites à la fois pour et contre le placement de Joseph dans la période Hyksos. Les preuves disponibles ne nous permettent pas vraiment, je ne pense pas, de baser une conclusion ferme. Vous devrez arriver à cette conclusion sur autre chose que ce genre de matériel d'inférence tiré des Écritures. Je ne pense pas que cela règle le problème.</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Ce que feront la plupart des partisans de ce point de vue antérieur, ainsi que les partisans d'une date précoce de l'Exode - parce que ces deux choses vont de pair, ils diront qu'il y a un vide dans le chapitre 1, entre les versets 14 et 15. Le nouveau roi arrive. au verset 8 du chapitre 1 de l'Exode, puis les maîtres d'esclaves sont placés sur les Israélites. "Ils ont construit </w:t>
      </w:r>
      <w:proofErr xmlns:w="http://schemas.openxmlformats.org/wordprocessingml/2006/main" w:type="spellStart"/>
      <w:r xmlns:w="http://schemas.openxmlformats.org/wordprocessingml/2006/main">
        <w:rPr>
          <w:rFonts w:ascii="Times New Roman" w:hAnsi="Times New Roman"/>
          <w:sz w:val="26"/>
        </w:rPr>
        <w:t xml:space="preserve">Pithom </w:t>
      </w:r>
      <w:proofErr xmlns:w="http://schemas.openxmlformats.org/wordprocessingml/2006/main" w:type="spellEnd"/>
      <w:r xmlns:w="http://schemas.openxmlformats.org/wordprocessingml/2006/main">
        <w:rPr>
          <w:rFonts w:ascii="Times New Roman" w:hAnsi="Times New Roman"/>
          <w:sz w:val="26"/>
        </w:rPr>
        <w:t xml:space="preserve">et Ramsès, mais ils se multiplient davantage." À partir du verset 15, vous pourriez dire que l’oppression continue. Ce qui est avancé ici, c'est qu'il y a là un décalage temporel qui n'est pas apparent dans le texte. Mais c’est à peu près la seule façon pour la vision précoce de l’Exode de maintenir ces choses ensemble. Nous y reviendrons, car c'est un point très pertinent. Nous y reviendrons tout de suite lorsque nous évoquerons la date de l’Exode. Il faut presque y établir une lacune parce qu'il faut passer de l'époque des Hyksos à l'époque de la 18 </w:t>
      </w:r>
      <w:r xmlns:w="http://schemas.openxmlformats.org/wordprocessingml/2006/main">
        <w:rPr>
          <w:rFonts w:ascii="Times New Roman" w:hAnsi="Times New Roman"/>
          <w:sz w:val="26"/>
          <w:vertAlign w:val="superscript"/>
        </w:rPr>
        <w:t xml:space="preserve">e </w:t>
      </w:r>
      <w:r xmlns:w="http://schemas.openxmlformats.org/wordprocessingml/2006/main">
        <w:rPr>
          <w:rFonts w:ascii="Times New Roman" w:hAnsi="Times New Roman"/>
          <w:sz w:val="26"/>
        </w:rPr>
        <w:t xml:space="preserve">dynastie, à l'époque de Thoutmosis. De sorte que lorsque les Hyksos sont expulsés, l’hypothèse est que les Égyptiens indigènes ont continué à opprimer les Israélites autant que les Hyksos l’avaient fait auparavant. Mais vous voyez, c'est une hypothèse. Ce n'est pas du tout clair dans le texte. C'est donc vraiment un point, dans un sens, qui constitue un point faible de la vision des dates anticipées, car cela l'exige. Ce n'est pas impossible. C'est possible, mais c'est une hypothèse nécessaire pour que cette vision fonctionne.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lastRenderedPageBreak xmlns:w="http://schemas.openxmlformats.org/wordprocessingml/2006/main"/>
      </w:r>
      <w:r xmlns:w="http://schemas.openxmlformats.org/wordprocessingml/2006/main" w:rsidR="00F06DBF">
        <w:rPr>
          <w:rFonts w:ascii="Times New Roman" w:hAnsi="Times New Roman"/>
          <w:sz w:val="26"/>
        </w:rPr>
        <w:t xml:space="preserve">Conclusion provisoire</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Très bien, je pense qu'en conclusion, sur cette question, nous devons nous rappeler que nous ne sommes pas tout à fait certains de la datation d'Abraham et, donc, de l'entrée de Joseph en Égypte. Nous n'avons pas encore abordé le problème de la date de l'Exode. Je pense que ce que l'on peut dire avec certitude, c'est que Joseph est arrivé en Egypte entre 1900 et 1700 avant JC </w:t>
      </w:r>
      <w:r xmlns:w="http://schemas.openxmlformats.org/wordprocessingml/2006/main" w:rsidR="00C01F65">
        <w:rPr>
          <w:rFonts w:ascii="Times New Roman" w:hAnsi="Times New Roman"/>
          <w:sz w:val="26"/>
        </w:rPr>
        <w:t xml:space="preserve">Et que peut-être les Hyksos y étaient déjà. Vous voyez, le début de la période Hyksos est une autre chose quelque peu obscure. Je vous donne cette date de 1750 avant JC pour l'arrivée des Hyksos en Egypte, mais ce n'est pas ferme. La chronologie égyptienne remonte assez fermement à l’époque où les Hyksos furent expulsés. Mais la chronologie égyptienne antérieure est controversée. Il n’y a aucune preuve tangible de cela. On ne peut donc pas fixer précisément la date du début de la période Hyksos. Je pense donc que ce que nous pouvons dire, c'est que Joseph est arrivé en Égypte entre 1900 et 1700 avant JC, peut-être que les Hyksos étaient déjà là. Mais je ne pense pas que nous puissions en dire beaucoup plus avec certitude. D'accord, des questions à ce sujet ?</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Nous y reviendrons lorsque nous évoquerons la date de l'Exode car elles sont liées.</w:t>
      </w:r>
    </w:p>
    <w:p w:rsidR="001711FA" w:rsidRDefault="00B62818">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Passons donc au VI sur votre feuille : « La délivrance d'Egypte », qui est Exode 1 à 11.</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Nous devrons reprendre cela la prochaine fois.</w:t>
      </w:r>
    </w:p>
    <w:p w:rsidR="001711FA" w:rsidRDefault="00B62818">
      <w:pPr xmlns:w="http://schemas.openxmlformats.org/wordprocessingml/2006/main">
        <w:spacing w:line="240" w:lineRule="auto"/>
        <w:rPr>
          <w:rFonts w:ascii="Times New Roman" w:hAnsi="Times New Roman"/>
          <w:sz w:val="20"/>
        </w:rPr>
      </w:pP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Transcrit par Barry Soucy</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Brut édité par Ted Hildebrandt</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Montage final par </w:t>
      </w:r>
      <w:r xmlns:w="http://schemas.openxmlformats.org/wordprocessingml/2006/main" w:rsidR="00C36B87">
        <w:rPr>
          <w:rFonts w:ascii="Times New Roman" w:hAnsi="Times New Roman"/>
          <w:sz w:val="20"/>
        </w:rPr>
        <w:t xml:space="preserve">Maria Constantine</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Re-narré par </w:t>
      </w:r>
      <w:bookmarkStart xmlns:w="http://schemas.openxmlformats.org/wordprocessingml/2006/main" w:id="0" w:name="GoBack"/>
      <w:bookmarkEnd xmlns:w="http://schemas.openxmlformats.org/wordprocessingml/2006/main" w:id="0"/>
      <w:r xmlns:w="http://schemas.openxmlformats.org/wordprocessingml/2006/main" w:rsidR="00C36B87">
        <w:rPr>
          <w:rFonts w:ascii="Times New Roman" w:hAnsi="Times New Roman"/>
          <w:sz w:val="20"/>
        </w:rPr>
        <w:t xml:space="preserve">Ted Hildebrandt</w:t>
      </w:r>
    </w:p>
    <w:p w:rsidR="00B62818" w:rsidRDefault="00B62818">
      <w:pPr>
        <w:spacing w:line="360" w:lineRule="auto"/>
        <w:rPr>
          <w:rFonts w:ascii="Times New Roman" w:eastAsia="Times New Roman" w:hAnsi="Times New Roman"/>
          <w:color w:val="auto"/>
          <w:sz w:val="20"/>
          <w:lang w:bidi="x-none"/>
        </w:rPr>
      </w:pPr>
    </w:p>
    <w:sectPr w:rsidR="00B62818">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F6D" w:rsidRDefault="00A03F6D">
      <w:pPr>
        <w:spacing w:after="0" w:line="240" w:lineRule="auto"/>
      </w:pPr>
      <w:r>
        <w:separator/>
      </w:r>
    </w:p>
  </w:endnote>
  <w:endnote w:type="continuationSeparator" w:id="0">
    <w:p w:rsidR="00A03F6D" w:rsidRDefault="00A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F6D" w:rsidRDefault="00A03F6D">
      <w:pPr>
        <w:spacing w:after="0" w:line="240" w:lineRule="auto"/>
      </w:pPr>
      <w:r>
        <w:separator/>
      </w:r>
    </w:p>
  </w:footnote>
  <w:footnote w:type="continuationSeparator" w:id="0">
    <w:p w:rsidR="00A03F6D" w:rsidRDefault="00A0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C01F65">
      <w:rPr>
        <w:noProof/>
      </w:rPr>
      <w:t xml:space="preserve">4</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461F06">
      <w:rPr>
        <w:noProof/>
      </w:rPr>
      <w:t xml:space="preserve">1</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87"/>
    <w:rsid w:val="001711FA"/>
    <w:rsid w:val="00461F06"/>
    <w:rsid w:val="00A03F6D"/>
    <w:rsid w:val="00B62818"/>
    <w:rsid w:val="00C01F65"/>
    <w:rsid w:val="00C36B87"/>
    <w:rsid w:val="00F06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60760"/>
  <w15:docId w15:val="{16A073D6-E5A2-4D01-BFB6-8B682DAA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ascii="Lucida Grande" w:eastAsia="ヒラギノ角ゴ Pro W3" w:hAnsi="Lucida Grande"/>
      <w:color w:val="000000"/>
      <w:sz w:val="22"/>
    </w:rPr>
  </w:style>
  <w:style w:type="paragraph" w:customStyle="1" w:styleId="FreeForm">
    <w:name w:val="Free Form"/>
    <w:pPr>
      <w:spacing w:after="200" w:line="276" w:lineRule="auto"/>
    </w:pPr>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What</dc:creator>
  <cp:lastModifiedBy>Ted</cp:lastModifiedBy>
  <cp:revision>4</cp:revision>
  <dcterms:created xsi:type="dcterms:W3CDTF">2012-02-21T12:01:00Z</dcterms:created>
  <dcterms:modified xsi:type="dcterms:W3CDTF">2023-05-07T13:33:00Z</dcterms:modified>
</cp:coreProperties>
</file>