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9CB" w:rsidRDefault="00007ED9" w:rsidP="009729CB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Robert </w:t>
      </w:r>
      <w:proofErr xmlns:w="http://schemas.openxmlformats.org/wordprocessingml/2006/main" w:type="spellStart"/>
      <w:r xmlns:w="http://schemas.openxmlformats.org/wordprocessingml/2006/main" w:rsidR="00C6672F" w:rsidRPr="00007ED9">
        <w:rPr>
          <w:rFonts w:asciiTheme="majorBidi" w:hAnsiTheme="majorBidi" w:cstheme="majorBidi"/>
          <w:b/>
          <w:bCs/>
          <w:sz w:val="26"/>
          <w:szCs w:val="26"/>
        </w:rPr>
        <w:t xml:space="preserve">Vannoy博士</w:t>
      </w:r>
      <w:proofErr xmlns:w="http://schemas.openxmlformats.org/wordprocessingml/2006/main" w:type="spellEnd"/>
      <w:r xmlns:w="http://schemas.openxmlformats.org/wordprocessingml/2006/main" w:rsidRPr="00007ED9">
        <w:rPr>
          <w:rFonts w:asciiTheme="majorBidi" w:hAnsiTheme="majorBidi" w:cstheme="majorBidi"/>
          <w:b/>
          <w:bCs/>
          <w:sz w:val="26"/>
          <w:szCs w:val="26"/>
        </w:rPr>
        <w:t xml:space="preserve">，OT 历史，第 26 讲</w:t>
      </w:r>
      <w:r xmlns:w="http://schemas.openxmlformats.org/wordprocessingml/2006/main" w:rsidR="00C6672F" w:rsidRPr="00007ED9">
        <w:rPr>
          <w:rFonts w:asciiTheme="majorBidi" w:hAnsiTheme="majorBidi" w:cstheme="majorBid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FF6DAE">
        <w:rPr>
          <w:rFonts w:asciiTheme="majorBidi" w:hAnsiTheme="majorBidi" w:cstheme="majorBidi"/>
          <w:sz w:val="20"/>
          <w:szCs w:val="20"/>
        </w:rPr>
        <w:t xml:space="preserve">© 2012，Robert </w:t>
      </w:r>
      <w:proofErr xmlns:w="http://schemas.openxmlformats.org/wordprocessingml/2006/main" w:type="spellStart"/>
      <w:r xmlns:w="http://schemas.openxmlformats.org/wordprocessingml/2006/main" w:rsidR="00FF6DAE" w:rsidRPr="00FF6DAE">
        <w:rPr>
          <w:rFonts w:asciiTheme="majorBidi" w:hAnsiTheme="majorBidi" w:cstheme="majorBidi"/>
          <w:sz w:val="20"/>
          <w:szCs w:val="20"/>
        </w:rPr>
        <w:t xml:space="preserve">Vannoy博士</w:t>
      </w:r>
      <w:proofErr xmlns:w="http://schemas.openxmlformats.org/wordprocessingml/2006/main" w:type="spellEnd"/>
      <w:r xmlns:w="http://schemas.openxmlformats.org/wordprocessingml/2006/main" w:rsidR="00FF6DAE" w:rsidRPr="00FF6DAE">
        <w:rPr>
          <w:rFonts w:asciiTheme="majorBidi" w:hAnsiTheme="majorBidi" w:cstheme="majorBidi"/>
          <w:sz w:val="20"/>
          <w:szCs w:val="20"/>
        </w:rPr>
        <w:t xml:space="preserve">和 Ted Hildebrandt </w:t>
      </w:r>
      <w:r xmlns:w="http://schemas.openxmlformats.org/wordprocessingml/2006/main" w:rsidRPr="00FF6DAE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b/>
          <w:bCs/>
          <w:sz w:val="26"/>
          <w:szCs w:val="26"/>
        </w:rPr>
        <w:t xml:space="preserve">Isaac/Rebekah 和雅各布的早年生活</w:t>
      </w:r>
    </w:p>
    <w:p w:rsidR="009729CB" w:rsidRDefault="009729CB" w:rsidP="0056798F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E. 以撒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1. 他的出生，</w:t>
      </w:r>
      <w:proofErr xmlns:w="http://schemas.openxmlformats.org/wordprocessingml/2006/main" w:type="spellStart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创世记</w:t>
      </w:r>
      <w:proofErr xmlns:w="http://schemas.openxmlformats.org/wordprocessingml/2006/main" w:type="spellEnd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17、18 和 21 章</w:t>
      </w:r>
    </w:p>
    <w:p w:rsidR="00201174" w:rsidRDefault="00007ED9" w:rsidP="0056798F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6672F" w:rsidRPr="00007ED9">
        <w:rPr>
          <w:rFonts w:asciiTheme="majorBidi" w:hAnsiTheme="majorBidi" w:cstheme="majorBidi"/>
          <w:sz w:val="26"/>
          <w:szCs w:val="26"/>
        </w:rPr>
        <w:t xml:space="preserve">我们昨天结束了对亚伯拉罕的讨论，所以今天下午我们将继续讨论大写的 E，即：“以撒”，这是你的大纲的第四页。我们不会详细讨论艾萨克，我们只会发表一些评论。请注意，那里有七个小标题，第一个是：“他的诞生，创世记 17、18 和创世记 21。”创世记十七章十九节应许了他的诞生：神说：“神说：‘是的，你妻子撒拉要给你生一个儿子，你要给他起名叫以撒。我要与他立约，作为他后裔永远的约。”然后在第 18 章，你重复了这一点，我们在讨论亚伯拉罕时看到了这一点，但是第 10 节说：“耶和华说：‘明年这个时候，我必回到你那里，你的妻子莎拉将会生一个儿子。现在莎拉正在他身后的帐篷入口处听着。”莎拉笑了起来。你在第 14 节读到：“耶和华岂有难成的事吗？明年约定的时间我会回到你们身边。莎拉将生一个儿子。莎拉很害怕，所以她撒了谎说‘我没有笑。’”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70C7B" w:rsidRPr="00DA02D7">
        <w:rPr>
          <w:rFonts w:asciiTheme="majorBidi" w:hAnsiTheme="majorBidi" w:cstheme="majorBidi"/>
          <w:sz w:val="26"/>
          <w:szCs w:val="26"/>
        </w:rPr>
        <w:t xml:space="preserve">创世记第 21 章描述了亚伯拉罕的诞生，你在第一节中读到：“耶和华照着他所说的话眷顾撒拉，耶和华也照着他所说的话成就了撒拉，撒拉就怀孕了，在亚伯拉罕年老的时候给他生了一个儿子。上帝对他所说的指定时间。”现在你在第 5 节中读到，“他儿子以撒生的时候，亚伯拉罕已经一百岁了。”我们知道撒拉比亚伯拉罕小十岁，所以她已经 90 岁了。 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2. 创世记 223 章中的以撒被献祭。创世记 24 章中他的婚姻</w:t>
      </w:r>
      <w:r xmlns:w="http://schemas.openxmlformats.org/wordprocessingml/2006/main" w:rsidR="00C519B2" w:rsidRPr="00007E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DA02D7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DA02D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70C7B" w:rsidRPr="00007ED9">
        <w:rPr>
          <w:rFonts w:asciiTheme="majorBidi" w:hAnsiTheme="majorBidi" w:cstheme="majorBidi"/>
          <w:sz w:val="26"/>
          <w:szCs w:val="26"/>
        </w:rPr>
        <w:t xml:space="preserve">好吧 2. 你的表格上写着：“以撒被献上，创世记 22 章。”我们讨论过这一章是亚伯拉罕信仰的最高点，我不会回去</w:t>
      </w:r>
      <w:r xmlns:w="http://schemas.openxmlformats.org/wordprocessingml/2006/main" w:rsidR="00370C7B" w:rsidRPr="00007ED9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70C7B" w:rsidRPr="00007ED9">
        <w:rPr>
          <w:rFonts w:asciiTheme="majorBidi" w:hAnsiTheme="majorBidi" w:cstheme="majorBidi"/>
          <w:sz w:val="26"/>
          <w:szCs w:val="26"/>
        </w:rPr>
        <w:t xml:space="preserve">再次讨论这一章，尽管这无疑是以撒一生中的一个重要事件。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A02D7">
        <w:rPr>
          <w:rFonts w:asciiTheme="majorBidi" w:hAnsiTheme="majorBidi" w:cstheme="majorBidi"/>
          <w:sz w:val="26"/>
          <w:szCs w:val="26"/>
        </w:rPr>
        <w:t xml:space="preserve">3. “创世记 24 章中他的婚姻。”我昨天间接地讨论了这一点，我们研究了整个救赎历史经文，以及旧约中一些历史段落的说明性使用。但只有对第 24 章的一些评论，我认为我们看到以撒是被动的，他的婚姻是他父亲通过他的仆人为他安排的，甚至除此之外，仆人要求一个神迹，耶和华指定了那个女人成为以撒的妻子。但婚姻很重要，因为通过以撒和他的妻子利百加，承诺得以延续。因此，亚伯拉罕的侄子彼土利的女儿利百加被指示给仆人看，她就是以撒的妻子。她欣然同意与仆人一起回来，她和以撒结婚了。就从这个关系来看，后来你看到雅列是祖先，然后是亚伯拉罕和拿鹤，他们娶了密迦，彼土利是拿鹤和密迦的儿子，利百加是彼土利的女儿。因此，在亚伯拉罕的后裔中，以撒与利百加结婚。 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4. 他的儿子们</w:t>
      </w:r>
      <w:r xmlns:w="http://schemas.openxmlformats.org/wordprocessingml/2006/main" w:rsidR="005A12FF" w:rsidRPr="00007E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DA02D7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DA02D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A12FF" w:rsidRPr="00007ED9">
        <w:rPr>
          <w:rFonts w:asciiTheme="majorBidi" w:hAnsiTheme="majorBidi" w:cstheme="majorBidi"/>
          <w:sz w:val="26"/>
          <w:szCs w:val="26"/>
        </w:rPr>
        <w:t xml:space="preserve">4. 在你的床单上，有：“他的儿子”，即以撒的儿子，创世记 25:19 及以下。创世记 25:19 是创世记中的结构划分之一，你读到，“以下是亚伯拉罕的儿子以撒的后代，亚伯拉罕生以撒，以撒娶利百加为妻的时候年四十岁，利百加是利百加的女儿。来自巴丹亚兰的叙利亚人彼土利是叙利亚人拉班的妹妹。以撒因他妻子不生育，就为她祈求耶和华。耶和华应允他的祈求，他的妻子利百加就怀了孕。孩子们在她体内挣扎，她说：“既然如此，我为什么会这样。”她去求问耶和华。耶和华对她说：“你腹中有两个民族，你必生两种人，一个人必比另一个人强，长的要服侍小的。”当她临产的日子到了，看哪，她腹中怀了双胞胎，第一个出来时浑身红红，像一件毛茸茸的衣服。当他哥哥出来后，她给他起名叫以扫，他的手抓住了以扫的脚后跟。他的名字叫雅各布。</w:t>
      </w:r>
      <w:r xmlns:w="http://schemas.openxmlformats.org/wordprocessingml/2006/main" w:rsidR="00D354A2" w:rsidRPr="00007ED9">
        <w:rPr>
          <w:rFonts w:asciiTheme="majorBidi" w:hAnsiTheme="majorBidi" w:cstheme="majorBidi"/>
          <w:sz w:val="26"/>
          <w:szCs w:val="26"/>
        </w:rPr>
        <w:t xml:space="preserve">当她生下他们时，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A12FF" w:rsidRPr="00007ED9">
        <w:rPr>
          <w:rFonts w:asciiTheme="majorBidi" w:hAnsiTheme="majorBidi" w:cstheme="majorBidi"/>
          <w:sz w:val="26"/>
          <w:szCs w:val="26"/>
        </w:rPr>
        <w:t xml:space="preserve">以撒才三二十岁。”</w:t>
      </w:r>
      <w:r xmlns:w="http://schemas.openxmlformats.org/wordprocessingml/2006/main" w:rsidR="00D354A2" w:rsidRPr="00007ED9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354A2" w:rsidRPr="00007ED9">
        <w:rPr>
          <w:rFonts w:asciiTheme="majorBidi" w:hAnsiTheme="majorBidi" w:cstheme="majorBidi"/>
          <w:sz w:val="26"/>
          <w:szCs w:val="26"/>
        </w:rPr>
        <w:t xml:space="preserve">所以这里再次要注意的是，利百加有二十年不生育，见第20节说：“以撒娶利百加为妻的时候年四十岁。”因此，当雅各和以扫出生时，他已经三六十岁了。因此，她在 20 年里一直不生育，我再次认为我们可以说，应许的种子不是通过普通的自然过程而来的，而是通过上帝的特殊干预而来的。因为你在第21节读到，“以撒因他妻子不生育，就为她祈求耶和华；耶和华应允他的祈求，他的妻子利百加就怀了孕。”所以以撒祈祷，耶和华回应了，然后利百加被告知她肚子里有两个孩子，他们将成为两个国家，也许更重要的是，大的将服务小的。 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5. 以撒重申圣约——创世记 26:1-5</w:t>
      </w:r>
      <w:r xmlns:w="http://schemas.openxmlformats.org/wordprocessingml/2006/main" w:rsidR="00A64CB2" w:rsidRPr="00007E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C20D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C20D4" w:rsidRPr="003C20D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C20D4" w:rsidRPr="003C20D4">
        <w:rPr>
          <w:rFonts w:asciiTheme="majorBidi" w:hAnsiTheme="majorBidi" w:cstheme="majorBidi"/>
          <w:sz w:val="26"/>
          <w:szCs w:val="26"/>
        </w:rPr>
        <w:t xml:space="preserve">5.</w:t>
      </w:r>
      <w:r xmlns:w="http://schemas.openxmlformats.org/wordprocessingml/2006/main" w:rsidR="00797F5B" w:rsidRPr="003C20D4">
        <w:rPr>
          <w:rFonts w:asciiTheme="majorBidi" w:hAnsiTheme="majorBidi" w:cstheme="majorBidi"/>
          <w:sz w:val="26"/>
          <w:szCs w:val="26"/>
        </w:rPr>
        <w:t xml:space="preserve">是：“圣约向以撒重申，创世记 26 章 1-5 节”，“除了亚伯拉罕的时候，那地还有一次饥荒，以撒就去见非利士人的王亚比米勒。”在</w:t>
      </w:r>
      <w:proofErr xmlns:w="http://schemas.openxmlformats.org/wordprocessingml/2006/main" w:type="spellStart"/>
      <w:r xmlns:w="http://schemas.openxmlformats.org/wordprocessingml/2006/main" w:rsidR="003C20D4" w:rsidRPr="003C20D4">
        <w:rPr>
          <w:rFonts w:asciiTheme="majorBidi" w:hAnsiTheme="majorBidi" w:cstheme="majorBidi"/>
          <w:sz w:val="26"/>
          <w:szCs w:val="26"/>
        </w:rPr>
        <w:t xml:space="preserve">基拉尔</w:t>
      </w:r>
      <w:proofErr xmlns:w="http://schemas.openxmlformats.org/wordprocessingml/2006/main" w:type="spellEnd"/>
      <w:r xmlns:w="http://schemas.openxmlformats.org/wordprocessingml/2006/main" w:rsidR="003C20D4" w:rsidRPr="003C20D4">
        <w:rPr>
          <w:rFonts w:asciiTheme="majorBidi" w:hAnsiTheme="majorBidi" w:cstheme="majorBidi"/>
          <w:sz w:val="26"/>
          <w:szCs w:val="26"/>
        </w:rPr>
        <w:t xml:space="preserve">。耶和华向以撒显现，说：‘不要下埃及去，因为他必下去。生活在我告诉你生活的土地上。在这片土地上呆一段时间，我会和你在一起，祝福你。我要将这一切土地赐给你和你的后裔，并要履行我向你父亲亚伯拉罕所起的誓。”这里你可以重复亚伯拉罕的应许：“‘我将使你的后裔像天上的星星那样多，并将所有这些土地赐给他们，地上万国都将因你的后裔而蒙福，因为亚伯拉罕听从了我的命令，遵守我的要求、我的命令、我的法令和我的律法。”因此，圣约的应许被向以撒重申。在同一章的第24节中，你读到：“当夜，耶和华向他显现，说：‘我是你父亲亚伯拉罕的神，你不要惧怕，因为我与你同在，必赐福给你，使你的后裔增多。为了我仆人亚伯拉罕的缘故。’”所以你看，我们正在按照当时对以撒所确认的这一应许前进。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以撒被他的妻子和儿子欺骗 – 创世记 27</w:t>
      </w:r>
      <w:r xmlns:w="http://schemas.openxmlformats.org/wordprocessingml/2006/main" w:rsidR="006E5DF1" w:rsidRPr="00007E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C20D4">
        <w:rPr>
          <w:rFonts w:asciiTheme="majorBidi" w:hAnsiTheme="majorBidi" w:cstheme="majorBidi"/>
          <w:sz w:val="26"/>
          <w:szCs w:val="26"/>
        </w:rPr>
        <w:t xml:space="preserve"> 你</w:t>
      </w:r>
      <w:r xmlns:w="http://schemas.openxmlformats.org/wordprocessingml/2006/main" w:rsidR="003C20D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C20D4">
        <w:rPr>
          <w:rFonts w:asciiTheme="majorBidi" w:hAnsiTheme="majorBidi" w:cstheme="majorBidi"/>
          <w:sz w:val="26"/>
          <w:szCs w:val="26"/>
        </w:rPr>
        <w:t xml:space="preserve">的</w:t>
      </w:r>
      <w:r xmlns:w="http://schemas.openxmlformats.org/wordprocessingml/2006/main" w:rsidR="00A32593" w:rsidRPr="00007ED9">
        <w:rPr>
          <w:rFonts w:asciiTheme="majorBidi" w:hAnsiTheme="majorBidi" w:cstheme="majorBidi"/>
          <w:sz w:val="26"/>
          <w:szCs w:val="26"/>
        </w:rPr>
        <w:t xml:space="preserve">纸上有“第27章”，以撒被他的妻子和儿子欺骗，我相信你对第27章的大致情节很熟悉，但结果是以撒向雅各许诺祝福，心想他正在祝福以扫。他所赐给雅各的祝福，确实是属于雅各的祝福。但回想一下，以撒在这里试图做的事情似乎是违背神先前所启示的旨意，当他决定祝福以扫时。在本章的前面部分，他打电话给以扫，并在第 4 节告诉他：“你给我做我所喜爱的美味，拿来给我吃；好让我的灵魂在我死前祝福你。”利百加听到了，在第 7 节利百加说：“我听见你父亲对你哥哥以扫说：你给我带来野味，给我做美味，让我吃，在我死之前，我可以在耶和华面前给你祝福。”现在，如果你将其与我们几分钟前读到的创世记 25:23 进行比较，你会记得在雅各和以扫出生的时候，耶和华说； “你的子宫里有两个国家，你会生出两种人，一个人会更强大，长者将服务年轻者。”看来以撒确实不准备接受这一点，因为他给雅各的祝福，以为他给了以扫，事实恰恰相反。你在创世记 27:29 中看到：“愿万民事奉你，万国都向你下拜；你作你弟兄的主。”</w:t>
      </w:r>
      <w:r xmlns:w="http://schemas.openxmlformats.org/wordprocessingml/2006/main" w:rsidR="003C20D4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C20D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C20D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06E06" w:rsidRPr="00007ED9">
        <w:rPr>
          <w:rFonts w:asciiTheme="majorBidi" w:hAnsiTheme="majorBidi" w:cstheme="majorBidi"/>
          <w:sz w:val="26"/>
          <w:szCs w:val="26"/>
        </w:rPr>
        <w:t xml:space="preserve">但无论如何，利百加无意中听到以撒想要祝福以扫，于是她煽动了这个欺骗计划，并对雅各说话，第 8 节，“现在我儿，听从我的话，到羊群那里去取来。”我是那里的两个好山羊孩子；我会按照你父亲的喜好，为他做美味的食物，你拿去给你父亲吃，好让他在死前给你祝福。”雅各布对这一切不太确定，他说他的父亲可能感觉到他，第12节； “我会在他看来是一个骗子，我会给我带来诅咒，而不是祝福。”他的弟弟浑身毛茸茸的，而他却很光滑。他的母亲说； “诅咒归到我身上，听从我的声音”，她把小山羊皮放在他的手上和脖子后面，然后做美味的食物。他代表自己是以扫，来到以撒面前。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尽管以撒失去信心，神还是实现了他的旨意</w:t>
      </w:r>
      <w:r xmlns:w="http://schemas.openxmlformats.org/wordprocessingml/2006/main" w:rsidR="00341477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41477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4147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E6220" w:rsidRPr="00007ED9">
        <w:rPr>
          <w:rFonts w:asciiTheme="majorBidi" w:hAnsiTheme="majorBidi" w:cstheme="majorBidi"/>
          <w:sz w:val="26"/>
          <w:szCs w:val="26"/>
        </w:rPr>
        <w:t xml:space="preserve">现在，埃里森在一本题为</w:t>
      </w:r>
      <w:r xmlns:w="http://schemas.openxmlformats.org/wordprocessingml/2006/main" w:rsidR="00341477" w:rsidRPr="00341477">
        <w:rPr>
          <w:rFonts w:asciiTheme="majorBidi" w:hAnsiTheme="majorBidi" w:cstheme="majorBidi"/>
          <w:i/>
          <w:iCs/>
          <w:sz w:val="26"/>
          <w:szCs w:val="26"/>
        </w:rPr>
        <w:t xml:space="preserve">《圣约之父》的书中</w:t>
      </w:r>
      <w:r xmlns:w="http://schemas.openxmlformats.org/wordprocessingml/2006/main" w:rsidR="001E6220" w:rsidRPr="00007ED9">
        <w:rPr>
          <w:rFonts w:asciiTheme="majorBidi" w:hAnsiTheme="majorBidi" w:cstheme="majorBidi"/>
          <w:sz w:val="26"/>
          <w:szCs w:val="26"/>
        </w:rPr>
        <w:t xml:space="preserve">说：“利百加和雅各布计划如何实现上帝的旨意，显然他们坚持流行的格言：上帝帮助那些自助的人。”我认为问题是，这是一个正确的程序吗？</w:t>
      </w:r>
      <w:proofErr xmlns:w="http://schemas.openxmlformats.org/wordprocessingml/2006/main" w:type="spellStart"/>
      <w:r xmlns:w="http://schemas.openxmlformats.org/wordprocessingml/2006/main" w:rsidR="00E858BD" w:rsidRPr="00007ED9">
        <w:rPr>
          <w:rFonts w:asciiTheme="majorBidi" w:hAnsiTheme="majorBidi" w:cstheme="majorBidi"/>
          <w:sz w:val="26"/>
          <w:szCs w:val="26"/>
        </w:rPr>
        <w:t xml:space="preserve">卢波德</w:t>
      </w:r>
      <w:proofErr xmlns:w="http://schemas.openxmlformats.org/wordprocessingml/2006/main" w:type="spellEnd"/>
      <w:r xmlns:w="http://schemas.openxmlformats.org/wordprocessingml/2006/main" w:rsidR="00E858BD" w:rsidRPr="00007ED9">
        <w:rPr>
          <w:rFonts w:asciiTheme="majorBidi" w:hAnsiTheme="majorBidi" w:cstheme="majorBidi"/>
          <w:sz w:val="26"/>
          <w:szCs w:val="26"/>
        </w:rPr>
        <w:t xml:space="preserve">在他的评论中谈到了建立在人类聪明才智之上的信仰的不足。我认为你不能真正证明利百加和雅各的行为是合理的，尽管上帝已经说过祝福应该临到雅各。他们不应该欺骗艾萨克。当然，以撒不应该试图阻挠神圣启示的两个儿子之间关系的意愿。在我看来，双方都有过错，毫无疑问，偏袒起了一定作用。如果你读创世记 25 章 28 节，你会读到“以撒爱以扫，因为他吃了他的野味；利百加却爱雅各。”因此，父亲偏爱一个儿子，而母亲则偏爱另一个儿子。父亲要祝福以扫，母亲要照顾雅各的利益。毫无疑问，这在其中发挥了作用。但我认为，尽管如此，值得注意的是，在人类的罪恶行为中，上帝推翻并实现了他的旨意。所以最终的结果是，本来要给雅各的祝福却归给了雅各，而不是上帝认可这个行动。尽管人类有罪恶的行为，上帝还是推翻并实现了他的目的。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8429D" w:rsidRPr="00007ED9">
        <w:rPr>
          <w:rFonts w:asciiTheme="majorBidi" w:hAnsiTheme="majorBidi" w:cstheme="majorBidi"/>
          <w:sz w:val="26"/>
          <w:szCs w:val="26"/>
        </w:rPr>
        <w:t xml:space="preserve">所以以撒认为他是在给以扫祝福，但它包含了神对雅各的旨意。这个祝福在第 27 章第 28 和 29 节，以撒说：“愿神赐你天上的甘露，地里的肥沃，并丰沛的五谷新酒，愿万民事奉你，万国都向你下拜，统治你弟兄的主啊，让你母亲的儿子们向你下拜吧。凡咒骂你的人都受咒诅，祝福你的人都受祝福。”因此，这个祝福是加在雅各身上的，尽管他认为祝福是加在以扫身上的。请注意，他在结尾处重复了上帝对亚伯拉罕的应许之一：“为你祝福的，愿受颂赞；凡咒骂你的，愿他受咒诅。”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8429D" w:rsidRPr="00341477">
        <w:rPr>
          <w:rFonts w:asciiTheme="majorBidi" w:hAnsiTheme="majorBidi" w:cstheme="majorBidi"/>
          <w:sz w:val="26"/>
          <w:szCs w:val="26"/>
        </w:rPr>
        <w:t xml:space="preserve">好吧，当艾萨克发现发生了什么事后，他非常不安。你在第 33 节读到：“以撒浑身发抖，说：‘那么，是谁打猎拿来给我的呢？我在你来之前吃了它，并祝福了他——他确实会受到祝福！’”这是在以扫来之后，以撒意识到发生了什么事。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以扫的回应和以扫的“祝福”</w:t>
      </w:r>
      <w:r xmlns:w="http://schemas.openxmlformats.org/wordprocessingml/2006/main" w:rsidR="00C519B2" w:rsidRPr="00007E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41477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4147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519B2" w:rsidRPr="00007ED9">
        <w:rPr>
          <w:rFonts w:asciiTheme="majorBidi" w:hAnsiTheme="majorBidi" w:cstheme="majorBidi"/>
          <w:sz w:val="26"/>
          <w:szCs w:val="26"/>
        </w:rPr>
        <w:t xml:space="preserve">现在，埃里森在同一本书《</w:t>
      </w:r>
      <w:r xmlns:w="http://schemas.openxmlformats.org/wordprocessingml/2006/main" w:rsidR="00C519B2" w:rsidRPr="00341477">
        <w:rPr>
          <w:rFonts w:asciiTheme="majorBidi" w:hAnsiTheme="majorBidi" w:cstheme="majorBidi"/>
          <w:i/>
          <w:iCs/>
          <w:sz w:val="26"/>
          <w:szCs w:val="26"/>
        </w:rPr>
        <w:t xml:space="preserve">圣约之父》</w:t>
      </w:r>
      <w:r xmlns:w="http://schemas.openxmlformats.org/wordprocessingml/2006/main" w:rsidR="00C519B2" w:rsidRPr="00007ED9">
        <w:rPr>
          <w:rFonts w:asciiTheme="majorBidi" w:hAnsiTheme="majorBidi" w:cstheme="majorBidi"/>
          <w:sz w:val="26"/>
          <w:szCs w:val="26"/>
        </w:rPr>
        <w:t xml:space="preserve">中，在第 33 节中做出了这样的陈述，他说：“这是故事中许多内容的线索，无论我们如何批评以撒，他仍然是一个的信仰英雄。一定有很多时候，他怀疑自己的妻子到底是不是不对劲。现在他突然知道，他毫不怀疑是雅各来到了他身边，他顺服了神的旨意。甚至以扫的眼泪也无法感动他。虽然他在第 35 节谈到雅各的诡计，但没有证据表明他曾经责备过雅各或利百加。他准备再次祝福他，有意且心甘情愿，在第 28 章开头，当雅各逃离家乡前往美索不达米亚拉班的家时，他就这么做了。”</w:t>
      </w:r>
      <w:r xmlns:w="http://schemas.openxmlformats.org/wordprocessingml/2006/main" w:rsidR="00341477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341477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34147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683D" w:rsidRPr="00007ED9">
        <w:rPr>
          <w:rFonts w:asciiTheme="majorBidi" w:hAnsiTheme="majorBidi" w:cstheme="majorBidi"/>
          <w:sz w:val="26"/>
          <w:szCs w:val="26"/>
        </w:rPr>
        <w:t xml:space="preserve">当然，现在有了以扫，情况就不同了。当以扫发现所发生的事情时，他非常愤怒，你可以在第 34 节中读到； “以扫听了他父亲的话，就放声痛哭，对他父亲说：‘我父啊，求你也为我祝福。’”他父亲说：“你哥哥来得很巧妙，夺走了你的祝福。”在第 36 节的末尾，他说：“你没有为我保留祝福吗？”以撒回答以扫：“我已立他为你的主，使他的亲属都作他的仆人，又赐他五谷养生。”和新酒。那么我能为你做什么呢，我的儿子？以扫对他父亲说：‘我父啊，你只有一项福气吗？也祝福我吧，我的父亲！以扫就放声大哭。他的父亲以撒回答了他……”</w:t>
      </w:r>
      <w:r xmlns:w="http://schemas.openxmlformats.org/wordprocessingml/2006/main" w:rsidR="000B1607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0B1607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0B160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22214" w:rsidRPr="000B1607">
        <w:rPr>
          <w:rFonts w:asciiTheme="majorBidi" w:hAnsiTheme="majorBidi" w:cstheme="majorBidi"/>
          <w:sz w:val="26"/>
          <w:szCs w:val="26"/>
        </w:rPr>
        <w:t xml:space="preserve">在第 39 节和第 40 节中，我会用引号括起来，即给予以扫的“祝福”。其中存在一个具有一定意义的翻译问题，因为它对正在发生的事情给出了非常不同的理解。如果你比较第 28 节和第 39 节，你可以看到英王钦定本和新国际版译本的区别。第 28 节是以撒给雅各的祝福，以为是以扫，第 39 节是他后来给以扫的“祝福”。如果你读过它们，你会发现它们非常相似，特别是如果你在《钦定本》中读到，请看《钦定本》中说：“看哪，你的居所将在肥沃的</w:t>
      </w:r>
      <w:r xmlns:w="http://schemas.openxmlformats.org/wordprocessingml/2006/main" w:rsidR="00022214" w:rsidRPr="00007ED9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22214" w:rsidRPr="00007ED9">
        <w:rPr>
          <w:rFonts w:asciiTheme="majorBidi" w:hAnsiTheme="majorBidi" w:cstheme="majorBidi"/>
          <w:sz w:val="26"/>
          <w:szCs w:val="26"/>
        </w:rPr>
        <w:t xml:space="preserve">大地和露水之中。”天堂从天而降，</w:t>
      </w:r>
      <w:r xmlns:w="http://schemas.openxmlformats.org/wordprocessingml/2006/main" w:rsidR="000B1607">
        <w:rPr>
          <w:rFonts w:asciiTheme="majorBidi" w:hAnsiTheme="majorBidi" w:cstheme="majorBidi"/>
          <w:sz w:val="26"/>
          <w:szCs w:val="26"/>
        </w:rPr>
        <w:t xml:space="preserve">你将依靠你的剑生存，并侍奉你的兄弟，当你拥有统治权时，你将从你的脖子上挣脱他的枷锁。”现在，短语是一样的；天之露/天之露，地之肥/地之肥，只是顺序颠倒了而已。第28节说：“所以神将天上的甘露，地上的肥土赐给你们。” 39； “你的住所必在大地的肥沃和天上的甘露之中。”他把这两个短语颠倒过来。这应该是 27 和 28。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 xml:space="preserve"> 差异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 xml:space="preserve">点</w:t>
      </w:r>
      <w:r xmlns:w="http://schemas.openxmlformats.org/wordprocessingml/2006/main" w:rsidR="00365FEF" w:rsidRPr="00007ED9">
        <w:rPr>
          <w:rFonts w:asciiTheme="majorBidi" w:hAnsiTheme="majorBidi" w:cstheme="majorBidi"/>
          <w:sz w:val="26"/>
          <w:szCs w:val="26"/>
        </w:rPr>
        <w:t xml:space="preserve">在于该介词的翻译。在希伯来语中，这是一个</w:t>
      </w:r>
      <w:r xmlns:w="http://schemas.openxmlformats.org/wordprocessingml/2006/main" w:rsidR="000B1607" w:rsidRPr="000B1607">
        <w:rPr>
          <w:rFonts w:asciiTheme="majorBidi" w:hAnsiTheme="majorBidi" w:cstheme="majorBidi"/>
          <w:i/>
          <w:iCs/>
          <w:sz w:val="26"/>
          <w:szCs w:val="26"/>
        </w:rPr>
        <w:t xml:space="preserve">min</w:t>
      </w:r>
      <w:r xmlns:w="http://schemas.openxmlformats.org/wordprocessingml/2006/main" w:rsidR="00365FEF" w:rsidRPr="00007ED9">
        <w:rPr>
          <w:rFonts w:asciiTheme="majorBidi" w:hAnsiTheme="majorBidi" w:cstheme="majorBidi"/>
          <w:sz w:val="26"/>
          <w:szCs w:val="26"/>
        </w:rPr>
        <w:t xml:space="preserve">介词，问题是该</w:t>
      </w:r>
      <w:r xmlns:w="http://schemas.openxmlformats.org/wordprocessingml/2006/main" w:rsidR="000B1607" w:rsidRPr="000B1607">
        <w:rPr>
          <w:rFonts w:asciiTheme="majorBidi" w:hAnsiTheme="majorBidi" w:cstheme="majorBidi"/>
          <w:i/>
          <w:iCs/>
          <w:sz w:val="26"/>
          <w:szCs w:val="26"/>
        </w:rPr>
        <w:t xml:space="preserve">min</w:t>
      </w:r>
      <w:r xmlns:w="http://schemas.openxmlformats.org/wordprocessingml/2006/main" w:rsidR="000B1607" w:rsidRPr="00007ED9">
        <w:rPr>
          <w:rFonts w:asciiTheme="majorBidi" w:hAnsiTheme="majorBidi" w:cstheme="majorBidi"/>
          <w:sz w:val="26"/>
          <w:szCs w:val="26"/>
        </w:rPr>
        <w:t xml:space="preserve">应该被理解为来源的</w:t>
      </w:r>
      <w:r xmlns:w="http://schemas.openxmlformats.org/wordprocessingml/2006/main" w:rsidR="000B1607" w:rsidRPr="000B1607">
        <w:rPr>
          <w:rFonts w:asciiTheme="majorBidi" w:hAnsiTheme="majorBidi" w:cstheme="majorBidi"/>
          <w:i/>
          <w:iCs/>
          <w:sz w:val="26"/>
          <w:szCs w:val="26"/>
        </w:rPr>
        <w:t xml:space="preserve">分钟</w:t>
      </w:r>
      <w:r xmlns:w="http://schemas.openxmlformats.org/wordprocessingml/2006/main" w:rsidR="000B1607" w:rsidRPr="00007ED9">
        <w:rPr>
          <w:rFonts w:asciiTheme="majorBidi" w:hAnsiTheme="majorBidi" w:cstheme="majorBidi"/>
          <w:sz w:val="26"/>
          <w:szCs w:val="26"/>
        </w:rPr>
        <w:t xml:space="preserve">，还是</w:t>
      </w:r>
      <w:r xmlns:w="http://schemas.openxmlformats.org/wordprocessingml/2006/main" w:rsidR="000B1607" w:rsidRPr="00007ED9">
        <w:rPr>
          <w:rFonts w:asciiTheme="majorBidi" w:hAnsiTheme="majorBidi" w:cstheme="majorBidi"/>
          <w:sz w:val="26"/>
          <w:szCs w:val="26"/>
        </w:rPr>
        <w:t xml:space="preserve">分离的</w:t>
      </w:r>
      <w:r xmlns:w="http://schemas.openxmlformats.org/wordprocessingml/2006/main" w:rsidR="000B1607" w:rsidRPr="000B1607">
        <w:rPr>
          <w:rFonts w:asciiTheme="majorBidi" w:hAnsiTheme="majorBidi" w:cstheme="majorBidi"/>
          <w:i/>
          <w:iCs/>
          <w:sz w:val="26"/>
          <w:szCs w:val="26"/>
        </w:rPr>
        <w:t xml:space="preserve">分钟。</w:t>
      </w:r>
      <w:r xmlns:w="http://schemas.openxmlformats.org/wordprocessingml/2006/main" w:rsidR="000B1607" w:rsidRPr="00007ED9">
        <w:rPr>
          <w:rFonts w:asciiTheme="majorBidi" w:hAnsiTheme="majorBidi" w:cstheme="majorBidi"/>
          <w:sz w:val="26"/>
          <w:szCs w:val="26"/>
        </w:rPr>
        <w:t xml:space="preserve">如果你把它理解为一</w:t>
      </w:r>
      <w:r xmlns:w="http://schemas.openxmlformats.org/wordprocessingml/2006/main" w:rsidR="000B1607" w:rsidRPr="000B1607">
        <w:rPr>
          <w:rFonts w:asciiTheme="majorBidi" w:hAnsiTheme="majorBidi" w:cstheme="majorBidi"/>
          <w:i/>
          <w:iCs/>
          <w:sz w:val="26"/>
          <w:szCs w:val="26"/>
        </w:rPr>
        <w:t xml:space="preserve">分钟</w:t>
      </w:r>
      <w:r xmlns:w="http://schemas.openxmlformats.org/wordprocessingml/2006/main" w:rsidR="000B1607" w:rsidRPr="00007ED9">
        <w:rPr>
          <w:rFonts w:asciiTheme="majorBidi" w:hAnsiTheme="majorBidi" w:cstheme="majorBidi"/>
          <w:sz w:val="26"/>
          <w:szCs w:val="26"/>
        </w:rPr>
        <w:t xml:space="preserve">的来源，在这两种情况下，那么给予以扫的祝福基本上与之前给予雅各的祝福相同。如果你把它当作一</w:t>
      </w:r>
      <w:r xmlns:w="http://schemas.openxmlformats.org/wordprocessingml/2006/main" w:rsidR="005C00A9" w:rsidRPr="000B1607">
        <w:rPr>
          <w:rFonts w:asciiTheme="majorBidi" w:hAnsiTheme="majorBidi" w:cstheme="majorBidi"/>
          <w:i/>
          <w:iCs/>
          <w:sz w:val="26"/>
          <w:szCs w:val="26"/>
        </w:rPr>
        <w:t xml:space="preserve">分钟</w:t>
      </w:r>
      <w:r xmlns:w="http://schemas.openxmlformats.org/wordprocessingml/2006/main" w:rsidR="005C00A9" w:rsidRPr="00007ED9">
        <w:rPr>
          <w:rFonts w:asciiTheme="majorBidi" w:hAnsiTheme="majorBidi" w:cstheme="majorBidi"/>
          <w:sz w:val="26"/>
          <w:szCs w:val="26"/>
        </w:rPr>
        <w:t xml:space="preserve">的分离，那么你所说的就像新国际版所说：“你的居所将远离大地的富饶，远离天堂的露水。”换句话说，这并不是真正的祝福，而是更多的诅咒：“你的住所将远离地球的财富。”当然，以扫的情况正是如此，因为以扫成了以东，而以东就住在死海以南的旷野里。那是一个贫瘠的地方，远离大地的富饶，远离天上的露水。我认为以撒所做的，你看，他在某种意义上给予了与第一节经文相同的祝福，但是基于这个介词的使用以及就含义而言的意图，它存在歧义。我认为这与雅各布的情况相反。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66D5F">
        <w:rPr>
          <w:rFonts w:asciiTheme="majorBidi" w:hAnsiTheme="majorBidi" w:cstheme="majorBidi"/>
          <w:sz w:val="26"/>
          <w:szCs w:val="26"/>
        </w:rPr>
        <w:t xml:space="preserve">当然</w:t>
      </w:r>
      <w:r xmlns:w="http://schemas.openxmlformats.org/wordprocessingml/2006/main" w:rsidR="00127DED" w:rsidRPr="00007ED9">
        <w:rPr>
          <w:rFonts w:asciiTheme="majorBidi" w:hAnsiTheme="majorBidi" w:cstheme="majorBidi"/>
          <w:sz w:val="26"/>
          <w:szCs w:val="26"/>
        </w:rPr>
        <w:t xml:space="preserve">，然后在第 40 节继续说道： “你将靠你的剑生存，并侍奉你的兄弟，当你拥有统治权时，你将从你的脖子上挣脱他的枷锁。”这里你得到一些暗示的是以色列和以东，即雅各的后裔和以扫的后裔之间的关系的后续历史。以东人在不同时期曾受以色列管辖。大卫最初征服了以东人，并在他们的领土上建立了堡垒。就这样来回波动。有时他们能够摆脱以色列的枷锁，但随后他们又再次屈服。</w:t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t xml:space="preserve">这种</w:t>
      </w:r>
      <w:r xmlns:w="http://schemas.openxmlformats.org/wordprocessingml/2006/main" w:rsidR="00127DED" w:rsidRPr="00007ED9">
        <w:rPr>
          <w:rFonts w:asciiTheme="majorBidi" w:hAnsiTheme="majorBidi" w:cstheme="majorBidi"/>
          <w:sz w:val="26"/>
          <w:szCs w:val="26"/>
        </w:rPr>
        <w:t xml:space="preserve">情况一直持续到</w:t>
      </w:r>
      <w:proofErr xmlns:w="http://schemas.openxmlformats.org/wordprocessingml/2006/main" w:type="spellStart"/>
      <w:r xmlns:w="http://schemas.openxmlformats.org/wordprocessingml/2006/main" w:rsidR="00127DED" w:rsidRPr="00007ED9">
        <w:rPr>
          <w:rFonts w:asciiTheme="majorBidi" w:hAnsiTheme="majorBidi" w:cstheme="majorBidi"/>
          <w:sz w:val="26"/>
          <w:szCs w:val="26"/>
        </w:rPr>
        <w:t xml:space="preserve">两约之间的</w:t>
      </w:r>
      <w:proofErr xmlns:w="http://schemas.openxmlformats.org/wordprocessingml/2006/main" w:type="spellEnd"/>
      <w:r xmlns:w="http://schemas.openxmlformats.org/wordprocessingml/2006/main" w:rsidR="00127DED" w:rsidRPr="00007ED9">
        <w:rPr>
          <w:rFonts w:asciiTheme="majorBidi" w:hAnsiTheme="majorBidi" w:cstheme="majorBidi"/>
          <w:sz w:val="26"/>
          <w:szCs w:val="26"/>
        </w:rPr>
        <w:t xml:space="preserve">时期，当时以东人最终被赶出了他们自己的领土，一直到南方。他们来到犹大南部定居，并被马加比人强迫犹太化。也就是说，他们被迫受割礼，遵守摩西律法等等。他们被称为以土买人，源自希腊语“以东”。希律大帝正是在这种库存中出现的。希律大帝当然是被诅咒的犹太人之王。所以你可以看到以东人和以色列人之间的斗争；雅各和以扫，贯穿旧约随后的历史，贯穿</w:t>
      </w:r>
      <w:proofErr xmlns:w="http://schemas.openxmlformats.org/wordprocessingml/2006/main" w:type="spellStart"/>
      <w:r xmlns:w="http://schemas.openxmlformats.org/wordprocessingml/2006/main" w:rsidR="005C00A9">
        <w:rPr>
          <w:rFonts w:asciiTheme="majorBidi" w:hAnsiTheme="majorBidi" w:cstheme="majorBidi"/>
          <w:sz w:val="26"/>
          <w:szCs w:val="26"/>
        </w:rPr>
        <w:t xml:space="preserve">两约之间的</w:t>
      </w:r>
      <w:proofErr xmlns:w="http://schemas.openxmlformats.org/wordprocessingml/2006/main" w:type="spellEnd"/>
      <w:r xmlns:w="http://schemas.openxmlformats.org/wordprocessingml/2006/main" w:rsidR="006D54B1" w:rsidRPr="00007ED9">
        <w:rPr>
          <w:rFonts w:asciiTheme="majorBidi" w:hAnsiTheme="majorBidi" w:cstheme="majorBidi"/>
          <w:sz w:val="26"/>
          <w:szCs w:val="26"/>
        </w:rPr>
        <w:t xml:space="preserve">时期，一直到希律大帝，他本人就是以土买人。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以撒的最后日子</w:t>
      </w:r>
      <w:r xmlns:w="http://schemas.openxmlformats.org/wordprocessingml/2006/main" w:rsidR="005C00A9" w:rsidRPr="005C00A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70AF4" w:rsidRPr="005C00A9">
        <w:rPr>
          <w:rFonts w:asciiTheme="majorBidi" w:hAnsiTheme="majorBidi" w:cstheme="majorBidi"/>
          <w:sz w:val="26"/>
          <w:szCs w:val="26"/>
        </w:rPr>
        <w:t xml:space="preserve">35:27-29; “雅各回到</w:t>
      </w:r>
      <w:proofErr xmlns:w="http://schemas.openxmlformats.org/wordprocessingml/2006/main" w:type="spellStart"/>
      <w:r xmlns:w="http://schemas.openxmlformats.org/wordprocessingml/2006/main" w:rsidR="005C00A9" w:rsidRPr="005C00A9">
        <w:rPr>
          <w:rFonts w:asciiTheme="majorBidi" w:hAnsiTheme="majorBidi" w:cstheme="majorBidi"/>
          <w:sz w:val="26"/>
          <w:szCs w:val="26"/>
        </w:rPr>
        <w:t xml:space="preserve">基列附近的</w:t>
      </w:r>
      <w:proofErr xmlns:w="http://schemas.openxmlformats.org/wordprocessingml/2006/main" w:type="spellEnd"/>
      <w:r xmlns:w="http://schemas.openxmlformats.org/wordprocessingml/2006/main" w:rsidR="005C00A9" w:rsidRPr="005C00A9">
        <w:rPr>
          <w:rFonts w:asciiTheme="majorBidi" w:hAnsiTheme="majorBidi" w:cstheme="majorBidi"/>
          <w:sz w:val="26"/>
          <w:szCs w:val="26"/>
        </w:rPr>
        <w:t xml:space="preserve">幔利</w:t>
      </w:r>
      <w:proofErr xmlns:w="http://schemas.openxmlformats.org/wordprocessingml/2006/main" w:type="spellEnd"/>
      <w:r xmlns:w="http://schemas.openxmlformats.org/wordprocessingml/2006/main" w:rsidR="005C00A9" w:rsidRPr="005C00A9">
        <w:rPr>
          <w:rFonts w:asciiTheme="majorBidi" w:hAnsiTheme="majorBidi" w:cstheme="majorBidi"/>
          <w:sz w:val="26"/>
          <w:szCs w:val="26"/>
        </w:rPr>
        <w:t xml:space="preserve">，回到他父亲以撒的家中。</w:t>
      </w:r>
      <w:proofErr xmlns:w="http://schemas.openxmlformats.org/wordprocessingml/2006/main" w:type="spellStart"/>
      <w:r xmlns:w="http://schemas.openxmlformats.org/wordprocessingml/2006/main" w:rsidR="005C00A9" w:rsidRPr="005C00A9">
        <w:rPr>
          <w:rFonts w:asciiTheme="majorBidi" w:hAnsiTheme="majorBidi" w:cstheme="majorBid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C00A9" w:rsidRPr="005C00A9">
        <w:rPr>
          <w:rFonts w:asciiTheme="majorBidi" w:hAnsiTheme="majorBidi" w:cstheme="majorBidi"/>
          <w:sz w:val="26"/>
          <w:szCs w:val="26"/>
        </w:rPr>
        <w:t xml:space="preserve">亚巴</w:t>
      </w:r>
      <w:proofErr xmlns:w="http://schemas.openxmlformats.org/wordprocessingml/2006/main" w:type="spellEnd"/>
      <w:r xmlns:w="http://schemas.openxmlformats.org/wordprocessingml/2006/main" w:rsidR="005C00A9" w:rsidRPr="005C00A9">
        <w:rPr>
          <w:rFonts w:asciiTheme="majorBidi" w:hAnsiTheme="majorBidi" w:cstheme="majorBidi"/>
          <w:sz w:val="26"/>
          <w:szCs w:val="26"/>
        </w:rPr>
        <w:t xml:space="preserve">（即希伯伦），亚伯拉罕和以撒曾居住过的地方。以撒活了一百八十岁。然后他咽下了最后一口气，死了，并被聚集到他的人民身边，他年老体衰。他的儿子以扫和雅各埋葬了他。”当然，这在《创世记》的叙述中向前推进了很多，但我们现在正在以撒的生活中探讨这一主题。他的死被记录在第 35 章中。 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F. Jacob Jacob 在伯特利</w:t>
      </w:r>
      <w:r xmlns:w="http://schemas.openxmlformats.org/wordprocessingml/2006/main" w:rsidR="00A70AF4" w:rsidRPr="00007ED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C00A9">
        <w:rPr>
          <w:rFonts w:asciiTheme="majorBidi" w:hAnsiTheme="majorBidi" w:cstheme="majorBidi"/>
          <w:sz w:val="26"/>
          <w:szCs w:val="26"/>
        </w:rPr>
        <w:t xml:space="preserve"> 让</w:t>
      </w:r>
      <w:r xmlns:w="http://schemas.openxmlformats.org/wordprocessingml/2006/main" w:rsidR="005C00A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C00A9">
        <w:rPr>
          <w:rFonts w:asciiTheme="majorBidi" w:hAnsiTheme="majorBidi" w:cstheme="majorBidi"/>
          <w:sz w:val="26"/>
          <w:szCs w:val="26"/>
        </w:rPr>
        <w:t xml:space="preserve">我们</w:t>
      </w:r>
      <w:r xmlns:w="http://schemas.openxmlformats.org/wordprocessingml/2006/main" w:rsidR="00A70AF4" w:rsidRPr="00007ED9">
        <w:rPr>
          <w:rFonts w:asciiTheme="majorBidi" w:hAnsiTheme="majorBidi" w:cstheme="majorBidi"/>
          <w:sz w:val="26"/>
          <w:szCs w:val="26"/>
        </w:rPr>
        <w:t xml:space="preserve">继续讨论 F，即：“Jacob”。首先，“雅各在伯特利”，我们将回顾以撒受骗事件之后的情况。第28章告诉我们，雅各在欺骗以撒之后离家出走。你可以在第 27 章第 41 节找到这件事的背景：“以扫因这祝福，就恨雅各。以扫心里说，为我父亲哀哭的日子到了，那时我要杀我兄弟雅各。她把大儿子以扫的话告诉了利百加，利百加就派人去叫了她的小儿子雅各来，对他说：“看哪，你哥哥以扫摸你，心里安慰自己，想要杀你。”现在我儿子听从我的话，起身逃到哈兰，到我哥哥拉班那里去，在那里住几天，直到你哥哥的</w:t>
      </w:r>
      <w:r xmlns:w="http://schemas.openxmlformats.org/wordprocessingml/2006/main" w:rsidR="00920F23" w:rsidRPr="00007ED9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20F23" w:rsidRPr="00007ED9">
        <w:rPr>
          <w:rFonts w:asciiTheme="majorBidi" w:hAnsiTheme="majorBidi" w:cstheme="majorBidi"/>
          <w:sz w:val="26"/>
          <w:szCs w:val="26"/>
        </w:rPr>
        <w:t xml:space="preserve">怒气</w:t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t xml:space="preserve">平息。直到你哥哥不再向你发怒，忘记你对他所做的事，我才会派人去接你离开那里。为什么有一天我也要失去你们两个呢？”这个想法是，如果以扫真的杀了雅各，那么她就不会拥有雅各，以扫的生命也会被夺走，而她会失去两个儿子。所以她希望雅各布离开并摆脱这种情况。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雅各的祝福重复</w:t>
      </w:r>
      <w:r xmlns:w="http://schemas.openxmlformats.org/wordprocessingml/2006/main" w:rsidR="005C00A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67A9F" w:rsidRPr="00007ED9">
        <w:rPr>
          <w:rFonts w:asciiTheme="majorBidi" w:hAnsiTheme="majorBidi" w:cstheme="majorBidi"/>
          <w:sz w:val="26"/>
          <w:szCs w:val="26"/>
        </w:rPr>
        <w:t xml:space="preserve">在第 27 章第 46 节中，她对以撒所做的事情很有趣。在第 46 节中，她走向以撒，说道：“我因赫人的女子而厌烦了，如果雅各娶了赫人的女子为妻，就像那地的女子那样，那有什么好处呢？”我的生活会怎样吗？所以她真的很关心雅各的生命，但当她与以撒交谈时，她把另一张照片放在她担心雅各不嫁给迦南人的事情上。因此，以撒在第 28 章的前半部分呼召雅各，并告诉他：“你不可娶迦南的女子为妻。起来，往</w:t>
      </w:r>
      <w:proofErr xmlns:w="http://schemas.openxmlformats.org/wordprocessingml/2006/main" w:type="spellStart"/>
      <w:r xmlns:w="http://schemas.openxmlformats.org/wordprocessingml/2006/main" w:rsidR="00167A9F" w:rsidRPr="00007ED9">
        <w:rPr>
          <w:rFonts w:asciiTheme="majorBidi" w:hAnsiTheme="majorBidi" w:cstheme="majorBidi"/>
          <w:sz w:val="26"/>
          <w:szCs w:val="26"/>
        </w:rPr>
        <w:t xml:space="preserve">巴旦亚兰去，到你舅舅</w:t>
      </w:r>
      <w:proofErr xmlns:w="http://schemas.openxmlformats.org/wordprocessingml/2006/main" w:type="spellEnd"/>
      <w:r xmlns:w="http://schemas.openxmlformats.org/wordprocessingml/2006/main" w:rsidR="00167A9F" w:rsidRPr="00007ED9">
        <w:rPr>
          <w:rFonts w:asciiTheme="majorBidi" w:hAnsiTheme="majorBidi" w:cstheme="majorBidi"/>
          <w:sz w:val="26"/>
          <w:szCs w:val="26"/>
        </w:rPr>
        <w:t xml:space="preserve">彼土利</w:t>
      </w:r>
      <w:proofErr xmlns:w="http://schemas.openxmlformats.org/wordprocessingml/2006/main" w:type="spellEnd"/>
      <w:r xmlns:w="http://schemas.openxmlformats.org/wordprocessingml/2006/main" w:rsidR="00167A9F" w:rsidRPr="00007ED9">
        <w:rPr>
          <w:rFonts w:asciiTheme="majorBidi" w:hAnsiTheme="majorBidi" w:cstheme="majorBidi"/>
          <w:sz w:val="26"/>
          <w:szCs w:val="26"/>
        </w:rPr>
        <w:t xml:space="preserve">家里去</w:t>
      </w:r>
      <w:proofErr xmlns:w="http://schemas.openxmlformats.org/wordprocessingml/2006/main" w:type="spellStart"/>
      <w:r xmlns:w="http://schemas.openxmlformats.org/wordprocessingml/2006/main" w:rsidR="00167A9F" w:rsidRPr="00007ED9">
        <w:rPr>
          <w:rFonts w:asciiTheme="majorBidi" w:hAnsiTheme="majorBidi" w:cstheme="majorBidi"/>
          <w:sz w:val="26"/>
          <w:szCs w:val="26"/>
        </w:rPr>
        <w:t xml:space="preserve">，从那里娶你舅舅拉班的女儿为妻。”然后他重复这个祝福； “愿全能的上帝赐福给你们，使你们生养众多，成为众多的人民。愿他将亚伯拉罕的福赐给你和你的后裔，使你可以承受上帝赐给亚伯拉罕的寄居之地。”这样你就可以继续履行承诺。于是雅各离开，前往哈兰。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雅各在伯特利 [雅各的天梯]</w:t>
      </w:r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F24B67" w:rsidRPr="00007ED9">
        <w:rPr>
          <w:rFonts w:asciiTheme="majorBidi" w:hAnsiTheme="majorBidi" w:cstheme="majorBidi"/>
          <w:sz w:val="26"/>
          <w:szCs w:val="26"/>
        </w:rPr>
        <w:t xml:space="preserve">我已经把这个放了，但是再看一遍，世代相传，看这里是利百加，他的兄弟是拉班，以扫和雅各是兄弟。雅各去了拉班的家，最终娶了拉班的女儿利亚和拉结，这当然是超前的。途中，他在伯特利停下来休息一晚，耶和华在伯特利的梦中向他显现。这是第 12 节和接下来的第 28 章。你读到：“他做了一个梦，梦见地上有一个阶梯，阶梯的顶端</w:t>
      </w:r>
      <w:r xmlns:w="http://schemas.openxmlformats.org/wordprocessingml/2006/main" w:rsidR="00A67E84" w:rsidRPr="00A67E84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67E84" w:rsidRPr="00A67E84">
        <w:rPr>
          <w:rFonts w:asciiTheme="majorBidi" w:hAnsiTheme="majorBidi" w:cstheme="majorBidi"/>
          <w:sz w:val="26"/>
          <w:szCs w:val="26"/>
        </w:rPr>
        <w:t xml:space="preserve">直达天堂，上帝的使者在上面上下。</w:t>
      </w:r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t xml:space="preserve">耶和华站在上面，他说：“我是耶和华，你父亲亚伯拉罕的神，也是以撒的神。我要将你所躺卧之地赐给你和你的后裔。你的后裔必像那地上的尘埃，你将扩展到东西方、北方和南方。地球上的所有人民都将因你和你的子孙而受到祝福。我与你同在，无论你在哪里，我都会看顾你“走吧，我会把你带回这片土地。在我完成对你的承诺之前，我不会离开你。”</w:t>
      </w:r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73CB9" w:rsidRPr="00A67E84">
        <w:rPr>
          <w:rFonts w:asciiTheme="majorBidi" w:hAnsiTheme="majorBidi" w:cstheme="majorBidi"/>
          <w:sz w:val="26"/>
          <w:szCs w:val="26"/>
        </w:rPr>
        <w:t xml:space="preserve">在雅各生命的这个阶段，耶和华还没有亲自向他显现，并重申亚伯拉罕对以撒的这个应许。现在我们要转向第三代，雅各，但到了他生命中的这一点，因为他正在逃离以扫，并要去拉班家里寻找妻子。神在他睡觉时来到他身边，我认为重点是：神采取主动，他重复了亚伯拉罕的应许，这已经向以撒重复过，然后补充说，他将在他的生命中与他同在。旅程，最终带他回到迦南地。</w:t>
      </w:r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73CB9" w:rsidRPr="00007ED9">
        <w:rPr>
          <w:rFonts w:asciiTheme="majorBidi" w:hAnsiTheme="majorBidi" w:cstheme="majorBidi"/>
          <w:sz w:val="26"/>
          <w:szCs w:val="26"/>
        </w:rPr>
        <w:t xml:space="preserve">在梦中，第 12 节你读到：“有一个梯子，梯子的顶端通天，神的使者在梯子上上去下来。”在我看来，这象征着神与雅各之间的相交。天使带着雅各的需要升到上帝那里：雅各很害怕，他正在逃命。然后他们带着上帝对雅各的恩典和祝福降临。就梦中象征意义而言，这至少是一个建议。当你读到这一章的结尾时，在接受了这个应许之后，他在第 16 节中醒来。他说：“耶和华真在这里”，然后他拿起一块石头，把它立起来，并在上面浇上油。在第 19 节中，他称那个地方为“伯特利”，希伯来语的意思是“神的殿”。</w:t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t xml:space="preserve">然后第</w:t>
      </w:r>
      <w:r xmlns:w="http://schemas.openxmlformats.org/wordprocessingml/2006/main" w:rsidR="00E2528B" w:rsidRPr="00007ED9">
        <w:rPr>
          <w:rFonts w:asciiTheme="majorBidi" w:hAnsiTheme="majorBidi" w:cstheme="majorBidi"/>
          <w:sz w:val="26"/>
          <w:szCs w:val="26"/>
        </w:rPr>
        <w:t xml:space="preserve">20 至 22 节，他许愿说：“神若与我同在，在我所行的路上保佑我，又给我食物吃，衣服穿，我平安地回到我父亲的家。”……詹姆斯国王说：“那么，耶和华将成为我的上帝，我所立为柱子的这块石头将成为上帝的殿，在你所赐给我的一切中，我将成为上帝的殿。”一定会给你十分之一。”现在， </w:t>
      </w:r>
      <w:proofErr xmlns:w="http://schemas.openxmlformats.org/wordprocessingml/2006/main" w:type="spellStart"/>
      <w:r xmlns:w="http://schemas.openxmlformats.org/wordprocessingml/2006/main" w:rsidR="00E2528B" w:rsidRPr="00007ED9">
        <w:rPr>
          <w:rFonts w:asciiTheme="majorBidi" w:hAnsiTheme="majorBidi" w:cstheme="majorBidi"/>
          <w:sz w:val="26"/>
          <w:szCs w:val="26"/>
        </w:rPr>
        <w:t xml:space="preserve">Leupold </w:t>
      </w:r>
      <w:proofErr xmlns:w="http://schemas.openxmlformats.org/wordprocessingml/2006/main" w:type="spellEnd"/>
      <w:r xmlns:w="http://schemas.openxmlformats.org/wordprocessingml/2006/main" w:rsidR="00E2528B" w:rsidRPr="00007ED9">
        <w:rPr>
          <w:rFonts w:asciiTheme="majorBidi" w:hAnsiTheme="majorBidi" w:cstheme="majorBidi"/>
          <w:sz w:val="26"/>
          <w:szCs w:val="26"/>
        </w:rPr>
        <w:t xml:space="preserve">，在</w:t>
      </w:r>
      <w:r xmlns:w="http://schemas.openxmlformats.org/wordprocessingml/2006/main" w:rsidR="00E2528B" w:rsidRPr="00007ED9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2528B" w:rsidRPr="00007ED9">
        <w:rPr>
          <w:rFonts w:asciiTheme="majorBidi" w:hAnsiTheme="majorBidi" w:cstheme="majorBidi"/>
          <w:sz w:val="26"/>
          <w:szCs w:val="26"/>
        </w:rPr>
        <w:t xml:space="preserve">你的参考书目第 14 页中间，第 779-780 页，在他对《创世记》的评论中表明，该翻译不是最好的翻译，因为他将 apodosis 放在第</w:t>
      </w:r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t xml:space="preserve">22 节开头的条件句中而不是第 21 节的结尾。所不同的是，你读到第 21 节：“这样我平平安安地回到我父亲的家，耶和华就必作我的神，那么我所立为柱子的石头也必成为神的家。” </w:t>
      </w:r>
      <w:r xmlns:w="http://schemas.openxmlformats.org/wordprocessingml/2006/main" w:rsidR="00E25D7B" w:rsidRPr="00007ED9">
        <w:rPr>
          <w:rFonts w:asciiTheme="majorBidi" w:hAnsiTheme="majorBidi" w:cstheme="majorBidi"/>
          <w:sz w:val="26"/>
          <w:szCs w:val="26"/>
        </w:rPr>
        <w:t xml:space="preserve">Leupold说</w:t>
      </w:r>
      <w:proofErr xmlns:w="http://schemas.openxmlformats.org/wordprocessingml/2006/main" w:type="spellEnd"/>
      <w:r xmlns:w="http://schemas.openxmlformats.org/wordprocessingml/2006/main" w:rsidR="00A67E84">
        <w:rPr>
          <w:rFonts w:asciiTheme="majorBidi" w:hAnsiTheme="majorBidi" w:cstheme="majorBidi"/>
          <w:sz w:val="26"/>
          <w:szCs w:val="26"/>
        </w:rPr>
        <w:t xml:space="preserve">，随着 King James 的翻译，我相信这也是 NIV 和 NASV 的翻译</w:t>
      </w:r>
      <w:proofErr xmlns:w="http://schemas.openxmlformats.org/wordprocessingml/2006/main" w:type="spellStart"/>
      <w:r xmlns:w="http://schemas.openxmlformats.org/wordprocessingml/2006/main" w:rsidR="00E25D7B" w:rsidRPr="00007ED9">
        <w:rPr>
          <w:rFonts w:asciiTheme="majorBidi" w:hAnsiTheme="majorBidi" w:cstheme="majorBidi"/>
          <w:sz w:val="26"/>
          <w:szCs w:val="26"/>
        </w:rPr>
        <w:t xml:space="preserve">；如果把它放在更早的位置，那么 apodosis 就会描绘出一种廉价的唯利是图的精神，与上帝讨价还价。换句话说，如果你这么做了，那么你就会成为我的上帝。如果你把 apodosis 放在第 22 节的开头，你可以在希伯来语中这样做，结构将是相同的。这只是一个</w:t>
      </w:r>
      <w:r xmlns:w="http://schemas.openxmlformats.org/wordprocessingml/2006/main" w:rsidR="00415248" w:rsidRPr="00415248">
        <w:rPr>
          <w:rFonts w:asciiTheme="majorBidi" w:hAnsiTheme="majorBidi" w:cstheme="majorBidi"/>
          <w:i/>
          <w:iCs/>
          <w:sz w:val="26"/>
          <w:szCs w:val="26"/>
        </w:rPr>
        <w:t xml:space="preserve">哇。</w:t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t xml:space="preserve">这是一个根据具体情况决定的事情，决定哪条路是最好的。很难决定。他会说：“我回到我父家，耶和华是我的神，我所立的这块石头就必作神的殿。”</w:t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t xml:space="preserve"> 现在，与</w:t>
      </w:r>
      <w:r xmlns:w="http://schemas.openxmlformats.org/wordprocessingml/2006/main" w:rsidR="0056798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214F4" w:rsidRPr="00007ED9">
        <w:rPr>
          <w:rFonts w:asciiTheme="majorBidi" w:hAnsiTheme="majorBidi" w:cstheme="majorBidi"/>
          <w:sz w:val="26"/>
          <w:szCs w:val="26"/>
        </w:rPr>
        <w:t xml:space="preserve">卢波德所说的</w:t>
      </w:r>
      <w:proofErr xmlns:w="http://schemas.openxmlformats.org/wordprocessingml/2006/main" w:type="spellEnd"/>
      <w:r xmlns:w="http://schemas.openxmlformats.org/wordprocessingml/2006/main" w:rsidR="005214F4" w:rsidRPr="00007ED9">
        <w:rPr>
          <w:rFonts w:asciiTheme="majorBidi" w:hAnsiTheme="majorBidi" w:cstheme="majorBidi"/>
          <w:sz w:val="26"/>
          <w:szCs w:val="26"/>
        </w:rPr>
        <w:t xml:space="preserve">相反</w:t>
      </w:r>
      <w:proofErr xmlns:w="http://schemas.openxmlformats.org/wordprocessingml/2006/main" w:type="spellStart"/>
      <w:r xmlns:w="http://schemas.openxmlformats.org/wordprocessingml/2006/main" w:rsidR="005214F4" w:rsidRPr="00007ED9">
        <w:rPr>
          <w:rFonts w:asciiTheme="majorBidi" w:hAnsiTheme="majorBidi" w:cstheme="majorBid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="005214F4" w:rsidRPr="00007ED9">
        <w:rPr>
          <w:rFonts w:asciiTheme="majorBidi" w:hAnsiTheme="majorBidi" w:cstheme="majorBidi"/>
          <w:sz w:val="26"/>
          <w:szCs w:val="26"/>
        </w:rPr>
        <w:t xml:space="preserve">奥尔德斯</w:t>
      </w:r>
      <w:proofErr xmlns:w="http://schemas.openxmlformats.org/wordprocessingml/2006/main" w:type="spellEnd"/>
      <w:r xmlns:w="http://schemas.openxmlformats.org/wordprocessingml/2006/main" w:rsidR="005214F4" w:rsidRPr="00007ED9">
        <w:rPr>
          <w:rFonts w:asciiTheme="majorBidi" w:hAnsiTheme="majorBidi" w:cstheme="majorBidi"/>
          <w:sz w:val="26"/>
          <w:szCs w:val="26"/>
        </w:rPr>
        <w:t xml:space="preserve">在他的评论中更喜欢我读到的翻译，他说，他觉得这表明“雅各还没有达到无条件委身于上帝的地步，作为他的上帝。所以他确实还在跟神讨价还价。这证明他在侍奉上帝时仍然有些自私。他还没有完全将自己的生命交给上帝服务。直到后来的第 32 章 24-30 节他才达到这一点。我认为这很难说，这不是我们可以通过查看希伯来语结构来澄清的事情，而是需要解释的事情：他真的在讨价还价吗？那么耶和华就是我的神，你向我证明你自己，我就接受你为我的神吗？我认为这是可能的。 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2. 哈兰岁月 – 创世记 29-31</w:t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214F4" w:rsidRPr="00007ED9">
        <w:rPr>
          <w:rFonts w:asciiTheme="majorBidi" w:hAnsiTheme="majorBidi" w:cstheme="majorBidi"/>
          <w:sz w:val="26"/>
          <w:szCs w:val="26"/>
        </w:rPr>
        <w:t xml:space="preserve">第 2 号是：“哈兰岁月，第 29-31 章。”哈兰发生了很多事情。我认为要强调的一点是，为了全面了解你可能会说的，在哈兰，种子繁衍的应许在十一个儿子的出生中初步实现了。这就是在哈兰发生的事情，雅各去了哈兰，他结婚了，生了十一个孩子，不是全部来自一个妻子、两个妻子和两个</w:t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t xml:space="preserve">妾</w:t>
      </w:r>
      <w:r xmlns:w="http://schemas.openxmlformats.org/wordprocessingml/2006/main" w:rsidR="00E63C05" w:rsidRPr="00007ED9">
        <w:rPr>
          <w:rFonts w:asciiTheme="majorBidi" w:hAnsiTheme="majorBidi" w:cstheme="majorBidi"/>
          <w:sz w:val="26"/>
          <w:szCs w:val="26"/>
        </w:rPr>
        <w:t xml:space="preserve">，而是十一个孩子。这十一个孩子成为以色列各支派的首领。所以，看到这很重要，它正在朝着这个应许前进，伟大的种子，正在哈兰事件中实现。</w:t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729CB">
        <w:rPr>
          <w:rFonts w:asciiTheme="majorBidi" w:hAnsiTheme="majorBidi" w:cstheme="majorBidi"/>
          <w:sz w:val="26"/>
          <w:szCs w:val="26"/>
        </w:rPr>
        <w:t xml:space="preserve">雅各布、雷切尔和利亚</w:t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63C05" w:rsidRPr="00007ED9">
        <w:rPr>
          <w:rFonts w:asciiTheme="majorBidi" w:hAnsiTheme="majorBidi" w:cstheme="majorBidi"/>
          <w:sz w:val="26"/>
          <w:szCs w:val="26"/>
        </w:rPr>
        <w:t xml:space="preserve">好吧，回去继续讲故事，当他到达时，他的表弟雷切尔遇见了他，并把他带到了他叔叔拉班那里。在那里住了一个月后，他同意为叔叔工作七年，以便娶雷切尔为妻。第16节说：“拉班有两个女儿，大的名叫利亚，小的名叫拉结。莉亚目光温柔，而雷切尔则美丽且受人宠爱。雅各爱拉结，就说，我愿为你小女儿拉结服事你七年。”这样就达成了协议。拉班工作了七年，到了婚宴的时候，拉班把拉结给了雅各利亚。你会在第 21 节及其后的经文中发现：“雅各对拉班说，我的日子满足了，请把我的妻子给我，我好与她同房。拉班就摆设筵席，聚集那地方的众人。到了晚上，他把女儿利亚带到自己跟前，他就与她同房。拉班把他的使女利亚悉帕给了他的女儿利亚·悉帕为婢女。到了早晨，利亚对拉班说：‘你向我作的是什么事呢？我不是为了拉结和你一起服务的吗？那么你为什么要欺骗我呢？拉班说：“在我们国家，不可以这样，先生小孩子，再生长子。”完成她的一周，我们也会给你这个，作为你将与我一起服务的七年的服务。”</w:t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35A7C" w:rsidRPr="00007ED9">
        <w:rPr>
          <w:rFonts w:asciiTheme="majorBidi" w:hAnsiTheme="majorBidi" w:cstheme="majorBidi"/>
          <w:sz w:val="26"/>
          <w:szCs w:val="26"/>
        </w:rPr>
        <w:t xml:space="preserve">现在，我认为这种叙述，至少对我来说，很难理解这实际上是如何发生的。但请记住，他们正在宴会和庆祝，并且它说，“事情是这样的，在晚上他带走了利亚。”那个时代的女性很可能都戴着面纱。利亚显然是这个计划的自愿合作伙伴。无论如何，雅各布很惊讶他有利亚而不是雷切尔。他借口说我们不把小女儿先交给大女儿。当然，你会认为</w:t>
      </w:r>
      <w:r xmlns:w="http://schemas.openxmlformats.org/wordprocessingml/2006/main" w:rsidR="00835A7C" w:rsidRPr="00007ED9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35A7C" w:rsidRPr="00007ED9">
        <w:rPr>
          <w:rFonts w:asciiTheme="majorBidi" w:hAnsiTheme="majorBidi" w:cstheme="majorBidi"/>
          <w:sz w:val="26"/>
          <w:szCs w:val="26"/>
        </w:rPr>
        <w:t xml:space="preserve">在第一次安排时就应该理解这一点。我认为很明显</w:t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t xml:space="preserve">拉班在操纵雅各。你看，讽刺的是，在这一点上，雅各布是被欺骗的人，就像他之前欺骗了他的父亲以撒一样。所以你在下一代就会遇到相反的情况。</w:t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41524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35A7C" w:rsidRPr="00007ED9">
        <w:rPr>
          <w:rFonts w:asciiTheme="majorBidi" w:hAnsiTheme="majorBidi" w:cstheme="majorBidi"/>
          <w:sz w:val="26"/>
          <w:szCs w:val="26"/>
        </w:rPr>
        <w:t xml:space="preserve">但结婚一周后，他迎来了第二任妻子，即第一任妻子的妹妹。我没有时间真正开发那么多，我会在下一个小时开始时在这里接起。我刚刚发现一些东西想读给你听，我们就到此为止。这是</w:t>
      </w:r>
      <w:r xmlns:w="http://schemas.openxmlformats.org/wordprocessingml/2006/main" w:rsidR="00835A7C" w:rsidRPr="00201174">
        <w:rPr>
          <w:rFonts w:asciiTheme="majorBidi" w:hAnsiTheme="majorBidi" w:cstheme="majorBidi"/>
          <w:i/>
          <w:iCs/>
          <w:sz w:val="26"/>
          <w:szCs w:val="26"/>
        </w:rPr>
        <w:t xml:space="preserve">福音派神学协会杂志</w:t>
      </w:r>
      <w:r xmlns:w="http://schemas.openxmlformats.org/wordprocessingml/2006/main" w:rsidR="00835A7C" w:rsidRPr="00007ED9">
        <w:rPr>
          <w:rFonts w:asciiTheme="majorBidi" w:hAnsiTheme="majorBidi" w:cstheme="majorBidi"/>
          <w:sz w:val="26"/>
          <w:szCs w:val="26"/>
        </w:rPr>
        <w:t xml:space="preserve">最后一期的内容</w:t>
      </w:r>
      <w:r xmlns:w="http://schemas.openxmlformats.org/wordprocessingml/2006/main" w:rsidR="00835A7C" w:rsidRPr="00007ED9">
        <w:rPr>
          <w:rFonts w:asciiTheme="majorBidi" w:hAnsiTheme="majorBidi" w:cstheme="majorBidi"/>
          <w:sz w:val="26"/>
          <w:szCs w:val="26"/>
        </w:rPr>
        <w:t xml:space="preserve">。这里有一篇书评，名为“圣经打油诗，颠倒的旧约故事”，并给出了一些插图，这又是一本显然是旧约中不同情况的打油诗的书。但其中一个是在这篇评论中给出的是：</w:t>
      </w:r>
      <w:r xmlns:w="http://schemas.openxmlformats.org/wordprocessingml/2006/main" w:rsidR="00201174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0117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20117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D0747" w:rsidRPr="00007ED9">
        <w:rPr>
          <w:rFonts w:asciiTheme="majorBidi" w:hAnsiTheme="majorBidi" w:cstheme="majorBidi"/>
          <w:sz w:val="26"/>
          <w:szCs w:val="26"/>
        </w:rPr>
        <w:t xml:space="preserve">“雅各布完成了他的全部工作，</w:t>
      </w:r>
    </w:p>
    <w:p w:rsidR="00201174" w:rsidRDefault="008D0747" w:rsidP="00201174">
      <w:pPr xmlns:w="http://schemas.openxmlformats.org/wordprocessingml/2006/main">
        <w:autoSpaceDE w:val="0"/>
        <w:autoSpaceDN w:val="0"/>
        <w:adjustRightInd w:val="0"/>
        <w:spacing w:after="0" w:line="360" w:lineRule="auto"/>
        <w:ind w:left="720"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007ED9">
        <w:rPr>
          <w:rFonts w:asciiTheme="majorBidi" w:hAnsiTheme="majorBidi" w:cstheme="majorBidi"/>
          <w:sz w:val="26"/>
          <w:szCs w:val="26"/>
        </w:rPr>
        <w:t xml:space="preserve">毫无暗示地赢得瑞秋，</w:t>
      </w:r>
    </w:p>
    <w:p w:rsidR="00201174" w:rsidRDefault="00201174" w:rsidP="00201174">
      <w:pPr xmlns:w="http://schemas.openxmlformats.org/wordprocessingml/2006/main">
        <w:autoSpaceDE w:val="0"/>
        <w:autoSpaceDN w:val="0"/>
        <w:adjustRightInd w:val="0"/>
        <w:spacing w:after="0" w:line="360" w:lineRule="auto"/>
        <w:ind w:left="720"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D0747" w:rsidRPr="00007ED9">
        <w:rPr>
          <w:rFonts w:asciiTheme="majorBidi" w:hAnsiTheme="majorBidi" w:cstheme="majorBidi"/>
          <w:sz w:val="26"/>
          <w:szCs w:val="26"/>
        </w:rPr>
        <w:t xml:space="preserve">事情有些不对劲，</w:t>
      </w:r>
    </w:p>
    <w:p w:rsidR="00201174" w:rsidRDefault="008D0747" w:rsidP="00201174">
      <w:pPr xmlns:w="http://schemas.openxmlformats.org/wordprocessingml/2006/main">
        <w:autoSpaceDE w:val="0"/>
        <w:autoSpaceDN w:val="0"/>
        <w:adjustRightInd w:val="0"/>
        <w:spacing w:after="0" w:line="360" w:lineRule="auto"/>
        <w:ind w:left="1440"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007ED9">
        <w:rPr>
          <w:rFonts w:asciiTheme="majorBidi" w:hAnsiTheme="majorBidi" w:cstheme="majorBidi"/>
          <w:sz w:val="26"/>
          <w:szCs w:val="26"/>
        </w:rPr>
        <w:t xml:space="preserve">拉班如此狡猾，</w:t>
      </w:r>
    </w:p>
    <w:p w:rsidR="00201174" w:rsidRDefault="008D0747" w:rsidP="00201174">
      <w:pPr xmlns:w="http://schemas.openxmlformats.org/wordprocessingml/2006/main">
        <w:autoSpaceDE w:val="0"/>
        <w:autoSpaceDN w:val="0"/>
        <w:adjustRightInd w:val="0"/>
        <w:spacing w:after="0" w:line="360" w:lineRule="auto"/>
        <w:ind w:left="720"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007ED9">
        <w:rPr>
          <w:rFonts w:asciiTheme="majorBidi" w:hAnsiTheme="majorBidi" w:cstheme="majorBidi"/>
          <w:sz w:val="26"/>
          <w:szCs w:val="26"/>
        </w:rPr>
        <w:t xml:space="preserve">现在说，新手，请阅读细则。”</w:t>
      </w:r>
    </w:p>
    <w:p w:rsidR="00201174" w:rsidRDefault="00201174" w:rsidP="002011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007ED9" w:rsidRPr="00201174" w:rsidRDefault="00201174" w:rsidP="00FF6DAE">
      <w:pPr xmlns:w="http://schemas.openxmlformats.org/wordprocessingml/2006/main"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t xml:space="preserve">转录：奇斯·斯卡伯勒</w:t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t xml:space="preserve"> 特德·希尔德布兰特 (Ted Hildebrandt) 的</w:t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t xml:space="preserve">粗略</w:t>
      </w:r>
      <w:r xmlns:w="http://schemas.openxmlformats.org/wordprocessingml/2006/main" w:rsidR="00FF6DAE">
        <w:rPr>
          <w:rFonts w:asciiTheme="majorBidi" w:hAnsiTheme="majorBidi" w:cstheme="majorBidi"/>
          <w:sz w:val="20"/>
          <w:szCs w:val="20"/>
        </w:rPr>
        <w:t xml:space="preserve">和最终编辑</w:t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t xml:space="preserve"> 由</w:t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="00FF6DAE">
        <w:rPr>
          <w:rFonts w:asciiTheme="majorBidi" w:hAnsiTheme="majorBidi" w:cstheme="majorBidi"/>
          <w:sz w:val="20"/>
          <w:szCs w:val="20"/>
        </w:rPr>
        <w:t xml:space="preserve">特德·希尔德布兰特</w:t>
      </w:r>
      <w:r xmlns:w="http://schemas.openxmlformats.org/wordprocessingml/2006/main" w:rsidRPr="00201174">
        <w:rPr>
          <w:rFonts w:asciiTheme="majorBidi" w:hAnsiTheme="majorBidi" w:cstheme="majorBidi"/>
          <w:sz w:val="20"/>
          <w:szCs w:val="20"/>
        </w:rPr>
        <w:t xml:space="preserve">重新叙述</w:t>
      </w:r>
    </w:p>
    <w:p w:rsidR="00E858BD" w:rsidRPr="00007ED9" w:rsidRDefault="00E858BD" w:rsidP="00007ED9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E858BD" w:rsidRPr="00007ED9" w:rsidSect="008703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5475" w:rsidRDefault="001A5475" w:rsidP="00007ED9">
      <w:pPr>
        <w:spacing w:after="0" w:line="240" w:lineRule="auto"/>
      </w:pPr>
      <w:r>
        <w:separator/>
      </w:r>
    </w:p>
  </w:endnote>
  <w:endnote w:type="continuationSeparator" w:id="0">
    <w:p w:rsidR="001A5475" w:rsidRDefault="001A5475" w:rsidP="0000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5475" w:rsidRDefault="001A5475" w:rsidP="00007ED9">
      <w:pPr>
        <w:spacing w:after="0" w:line="240" w:lineRule="auto"/>
      </w:pPr>
      <w:r>
        <w:separator/>
      </w:r>
    </w:p>
  </w:footnote>
  <w:footnote w:type="continuationSeparator" w:id="0">
    <w:p w:rsidR="001A5475" w:rsidRDefault="001A5475" w:rsidP="0000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6601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7ED9" w:rsidRDefault="00007ED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56798F">
          <w:rPr>
            <w:noProof/>
          </w:rPr>
          <w:t xml:space="preserve">12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007ED9" w:rsidRDefault="00007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2F"/>
    <w:rsid w:val="00007ED9"/>
    <w:rsid w:val="00022214"/>
    <w:rsid w:val="000412E6"/>
    <w:rsid w:val="000B1607"/>
    <w:rsid w:val="00127DED"/>
    <w:rsid w:val="00167A9F"/>
    <w:rsid w:val="001A5475"/>
    <w:rsid w:val="001B31BD"/>
    <w:rsid w:val="001E6220"/>
    <w:rsid w:val="00201174"/>
    <w:rsid w:val="002118BB"/>
    <w:rsid w:val="002A73B3"/>
    <w:rsid w:val="00341477"/>
    <w:rsid w:val="00365FEF"/>
    <w:rsid w:val="00370C7B"/>
    <w:rsid w:val="00395B4E"/>
    <w:rsid w:val="003C20D4"/>
    <w:rsid w:val="003E6249"/>
    <w:rsid w:val="00415248"/>
    <w:rsid w:val="00467864"/>
    <w:rsid w:val="004B782C"/>
    <w:rsid w:val="00506E06"/>
    <w:rsid w:val="005214F4"/>
    <w:rsid w:val="00566D5F"/>
    <w:rsid w:val="0056798F"/>
    <w:rsid w:val="00584334"/>
    <w:rsid w:val="005A12FF"/>
    <w:rsid w:val="005A77D3"/>
    <w:rsid w:val="005C00A9"/>
    <w:rsid w:val="006D54B1"/>
    <w:rsid w:val="006E5DF1"/>
    <w:rsid w:val="006F1B57"/>
    <w:rsid w:val="007659A1"/>
    <w:rsid w:val="00797F5B"/>
    <w:rsid w:val="00815A24"/>
    <w:rsid w:val="00835A7C"/>
    <w:rsid w:val="00844FEC"/>
    <w:rsid w:val="008703CD"/>
    <w:rsid w:val="00894D17"/>
    <w:rsid w:val="008D0747"/>
    <w:rsid w:val="0091683D"/>
    <w:rsid w:val="00920F23"/>
    <w:rsid w:val="009729CB"/>
    <w:rsid w:val="00A1091C"/>
    <w:rsid w:val="00A32593"/>
    <w:rsid w:val="00A64CB2"/>
    <w:rsid w:val="00A67E84"/>
    <w:rsid w:val="00A70AF4"/>
    <w:rsid w:val="00A73CB9"/>
    <w:rsid w:val="00AE15F5"/>
    <w:rsid w:val="00AF522D"/>
    <w:rsid w:val="00B370DF"/>
    <w:rsid w:val="00C519B2"/>
    <w:rsid w:val="00C6672F"/>
    <w:rsid w:val="00D354A2"/>
    <w:rsid w:val="00D8429D"/>
    <w:rsid w:val="00DA02D7"/>
    <w:rsid w:val="00DB3B3D"/>
    <w:rsid w:val="00E2528B"/>
    <w:rsid w:val="00E25D7B"/>
    <w:rsid w:val="00E63C05"/>
    <w:rsid w:val="00E858BD"/>
    <w:rsid w:val="00F201FA"/>
    <w:rsid w:val="00F24B67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2BCC"/>
  <w15:docId w15:val="{DE37B365-19E4-4C4E-951D-209C7F18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AF4"/>
    <w:rPr>
      <w:color w:val="0033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D9"/>
  </w:style>
  <w:style w:type="paragraph" w:styleId="Footer">
    <w:name w:val="footer"/>
    <w:basedOn w:val="Normal"/>
    <w:link w:val="FooterChar"/>
    <w:uiPriority w:val="99"/>
    <w:unhideWhenUsed/>
    <w:rsid w:val="00007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Ted</cp:lastModifiedBy>
  <cp:revision>4</cp:revision>
  <dcterms:created xsi:type="dcterms:W3CDTF">2012-02-24T00:21:00Z</dcterms:created>
  <dcterms:modified xsi:type="dcterms:W3CDTF">2023-05-06T11:50:00Z</dcterms:modified>
</cp:coreProperties>
</file>