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2471" w14:textId="3A752C2A" w:rsidR="0067271A"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Calibri" w:eastAsia="Calibri" w:hAnsi="Calibri" w:cs="Calibri"/>
          <w:b/>
          <w:bCs/>
          <w:sz w:val="40"/>
          <w:szCs w:val="40"/>
        </w:rPr>
        <w:t xml:space="preserve">Dr. John Oswalt, Isaías, Sesión 7, Isa. 13-14</w:t>
      </w:r>
    </w:p>
    <w:p w14:paraId="04044D80" w14:textId="16D5894A" w:rsidR="00FD5B28" w:rsidRPr="00FD5B28" w:rsidRDefault="00FD5B28" w:rsidP="00FD5B28">
      <w:pPr xmlns:w="http://schemas.openxmlformats.org/wordprocessingml/2006/main">
        <w:jc w:val="center"/>
        <w:rPr>
          <w:rFonts w:ascii="Calibri" w:eastAsia="Calibri" w:hAnsi="Calibri" w:cs="Calibri"/>
          <w:b/>
          <w:bCs/>
          <w:sz w:val="40"/>
          <w:szCs w:val="40"/>
        </w:rPr>
      </w:pPr>
      <w:r xmlns:w="http://schemas.openxmlformats.org/wordprocessingml/2006/main" w:rsidRPr="00FD5B28">
        <w:rPr>
          <w:rFonts w:ascii="AA Times New Roman" w:eastAsia="Calibri" w:hAnsi="AA Times New Roman" w:cs="AA Times New Roman"/>
          <w:b/>
          <w:bCs/>
          <w:sz w:val="40"/>
          <w:szCs w:val="40"/>
        </w:rPr>
        <w:t xml:space="preserve">© </w:t>
      </w:r>
      <w:r xmlns:w="http://schemas.openxmlformats.org/wordprocessingml/2006/main" w:rsidRPr="00FD5B28">
        <w:rPr>
          <w:rFonts w:ascii="Calibri" w:eastAsia="Calibri" w:hAnsi="Calibri" w:cs="Calibri"/>
          <w:b/>
          <w:bCs/>
          <w:sz w:val="40"/>
          <w:szCs w:val="40"/>
        </w:rPr>
        <w:t xml:space="preserve">2024 John Oswalt y Ted Hildebrandt</w:t>
      </w:r>
    </w:p>
    <w:p w14:paraId="4699A1CF" w14:textId="77777777" w:rsidR="00FD5B28" w:rsidRPr="00FD5B28" w:rsidRDefault="00FD5B28">
      <w:pPr>
        <w:rPr>
          <w:sz w:val="26"/>
          <w:szCs w:val="26"/>
        </w:rPr>
      </w:pPr>
    </w:p>
    <w:p w14:paraId="5B20F85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Este es el Dr. John Oswalt en su enseñanza sobre el libro de Isaías. Esta es la sesión número siete, Isaías capítulos 13 y 14. Muy bien, creo que es hora de comenzar.</w:t>
      </w:r>
    </w:p>
    <w:p w14:paraId="1AE2F93F" w14:textId="77777777" w:rsidR="0067271A" w:rsidRPr="00FD5B28" w:rsidRDefault="0067271A">
      <w:pPr>
        <w:rPr>
          <w:sz w:val="26"/>
          <w:szCs w:val="26"/>
        </w:rPr>
      </w:pPr>
    </w:p>
    <w:p w14:paraId="108093BF" w14:textId="07F49AB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Quería dar un par de comerciales antes de orar juntos. Por supuesto, estos eventos no cobran y no recibo salario, pero sí hay algunos gastos de FAS, la luz, la calefacción, el café, etc. Entonces, puse una canasta a un lado y si se sintieran obligados a depositar uno o dos dólares allí para ayudar a sufragar los gastos de FAS para esto, sería una bendición.</w:t>
      </w:r>
    </w:p>
    <w:p w14:paraId="2FB0C028" w14:textId="77777777" w:rsidR="0067271A" w:rsidRPr="00FD5B28" w:rsidRDefault="0067271A">
      <w:pPr>
        <w:rPr>
          <w:sz w:val="26"/>
          <w:szCs w:val="26"/>
        </w:rPr>
      </w:pPr>
    </w:p>
    <w:p w14:paraId="2AC89A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Una segunda cosa es que FAS siempre necesita voluntarios. Yo soy uno de ellos y hay muchos otros que participan y sería un placer si muchos se ofrecieran como voluntarios. Cosas como doblar y pegar sobres y ese tipo de cosas.</w:t>
      </w:r>
    </w:p>
    <w:p w14:paraId="6CCC6335" w14:textId="77777777" w:rsidR="0067271A" w:rsidRPr="00FD5B28" w:rsidRDefault="0067271A">
      <w:pPr>
        <w:rPr>
          <w:sz w:val="26"/>
          <w:szCs w:val="26"/>
        </w:rPr>
      </w:pPr>
    </w:p>
    <w:p w14:paraId="7806D5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Nuevamente, si simplemente llamara al 858-4222 y ofreciera sus servicios, sé que sería una gran, gran bendición. Contamos con un personal reducido: Jenny Lovell, Katie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Dittle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Aaron Hill, Ron y yo trabajamos aproximadamente un día a la semana. Sería de gran ayuda para cualquiera que pueda y quiera ser voluntario.</w:t>
      </w:r>
    </w:p>
    <w:p w14:paraId="394AA21F" w14:textId="77777777" w:rsidR="0067271A" w:rsidRPr="00FD5B28" w:rsidRDefault="0067271A">
      <w:pPr>
        <w:rPr>
          <w:sz w:val="26"/>
          <w:szCs w:val="26"/>
        </w:rPr>
      </w:pPr>
    </w:p>
    <w:p w14:paraId="7F3A46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Bien gracias. Oremos juntos. Señor Jesús, te agradecemos que te hayas ofrecido como voluntario.</w:t>
      </w:r>
    </w:p>
    <w:p w14:paraId="79BBABAB" w14:textId="77777777" w:rsidR="0067271A" w:rsidRPr="00FD5B28" w:rsidRDefault="0067271A">
      <w:pPr>
        <w:rPr>
          <w:sz w:val="26"/>
          <w:szCs w:val="26"/>
        </w:rPr>
      </w:pPr>
    </w:p>
    <w:p w14:paraId="2FB5C7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Gracias porque elegiste voluntariamente y libremente dejar los atrios del cielo por nosotros. Venir aquí sin pompa, sin poder, sin posición, para tomar la posición más humilde de todas para que podamos conocer al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Gracias.</w:t>
      </w:r>
    </w:p>
    <w:p w14:paraId="6BA49772" w14:textId="77777777" w:rsidR="0067271A" w:rsidRPr="00FD5B28" w:rsidRDefault="0067271A">
      <w:pPr>
        <w:rPr>
          <w:sz w:val="26"/>
          <w:szCs w:val="26"/>
        </w:rPr>
      </w:pPr>
    </w:p>
    <w:p w14:paraId="2452F08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Ayúdanos, oh Señor, a seguir tus huellas. Tener, como decía nuestro hermano Pablo, la misma mente que tú. Ayúdanos, Señor.</w:t>
      </w:r>
    </w:p>
    <w:p w14:paraId="1CE2CF5A" w14:textId="77777777" w:rsidR="0067271A" w:rsidRPr="00FD5B28" w:rsidRDefault="0067271A">
      <w:pPr>
        <w:rPr>
          <w:sz w:val="26"/>
          <w:szCs w:val="26"/>
        </w:rPr>
      </w:pPr>
    </w:p>
    <w:p w14:paraId="443974C7" w14:textId="3223C53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Confesamos que es difícil. Estamos muy celosos de nuestra posición, nuestro poder y nuestras posesiones. Ten piedad de nosotros, Señor.</w:t>
      </w:r>
    </w:p>
    <w:p w14:paraId="6B41E243" w14:textId="77777777" w:rsidR="0067271A" w:rsidRPr="00FD5B28" w:rsidRDefault="0067271A">
      <w:pPr>
        <w:rPr>
          <w:sz w:val="26"/>
          <w:szCs w:val="26"/>
        </w:rPr>
      </w:pPr>
    </w:p>
    <w:p w14:paraId="59921AB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Ayúdanos a saber que nada de eso se va con nosotros al final. Más bien, Señor, ayúdanos a experimentar el gozo de tu Espíritu que nos llena, a experimentar el gozo de dar nuestra vida por los demás. Gracias Señor.</w:t>
      </w:r>
    </w:p>
    <w:p w14:paraId="55182B1C" w14:textId="77777777" w:rsidR="0067271A" w:rsidRPr="00FD5B28" w:rsidRDefault="0067271A">
      <w:pPr>
        <w:rPr>
          <w:sz w:val="26"/>
          <w:szCs w:val="26"/>
        </w:rPr>
      </w:pPr>
    </w:p>
    <w:p w14:paraId="1B3AAD56" w14:textId="215282D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Ayúdanos mientras exploramos tu libro. Ayúdanos a comprender qué es lo que nos dirías y ayúdanos no sólo a comprenderlo sino a asimilarlo y aplicarlo a nuestras vidas. En tu nombre oramos.</w:t>
      </w:r>
    </w:p>
    <w:p w14:paraId="35187FC1" w14:textId="77777777" w:rsidR="0067271A" w:rsidRPr="00FD5B28" w:rsidRDefault="0067271A">
      <w:pPr>
        <w:rPr>
          <w:sz w:val="26"/>
          <w:szCs w:val="26"/>
        </w:rPr>
      </w:pPr>
    </w:p>
    <w:p w14:paraId="07E9DBD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Amén. Está bien. Esta noche pasamos a la sección que llamo Lecciones de confianza, capítulos 13 al 35.</w:t>
      </w:r>
    </w:p>
    <w:p w14:paraId="31A3A0F2" w14:textId="77777777" w:rsidR="0067271A" w:rsidRPr="00FD5B28" w:rsidRDefault="0067271A">
      <w:pPr>
        <w:rPr>
          <w:sz w:val="26"/>
          <w:szCs w:val="26"/>
        </w:rPr>
      </w:pPr>
    </w:p>
    <w:p w14:paraId="6D623595" w14:textId="275E6B0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Acaz no pasó el examen. Isaías le dijo: ¿Cómo puede Dios hacerte firme si no estás firme en la fe? ¿Cómo puede Dios confirmarte si no estás firme? Y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hemos visto cómo en los capítulos 7 al 12, la falta de confianza de Acaz y las implicaciones de eso surgieron hasta la venida del Mesías, el verdadero Hijo de David, en lugar de eso. Ahora bien, en estos capítulos, del 13 al 35, nosotros, al viejo estilo de lo que llamaron aprendizaje programado hace 30 años, regresamos y comenzamos de nuevo.</w:t>
      </w:r>
    </w:p>
    <w:p w14:paraId="6BAE94E1" w14:textId="77777777" w:rsidR="0067271A" w:rsidRPr="00FD5B28" w:rsidRDefault="0067271A">
      <w:pPr>
        <w:rPr>
          <w:sz w:val="26"/>
          <w:szCs w:val="26"/>
        </w:rPr>
      </w:pPr>
    </w:p>
    <w:p w14:paraId="23927067" w14:textId="168C523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Estudias las lecciones nuevamente y te preparas para realizar el examen por segunda vez. Y en los capítulos 36 al 39, Ezequías hace el examen por segunda vez. Los capítulos 13 a 35 se pueden dividir en tres, en realidad cuatro, secciones.</w:t>
      </w:r>
    </w:p>
    <w:p w14:paraId="43EEF237" w14:textId="77777777" w:rsidR="0067271A" w:rsidRPr="00FD5B28" w:rsidRDefault="0067271A">
      <w:pPr>
        <w:rPr>
          <w:sz w:val="26"/>
          <w:szCs w:val="26"/>
        </w:rPr>
      </w:pPr>
    </w:p>
    <w:p w14:paraId="40CEF6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En primer lugar, del 13 al 23, luego del 24 al 27, y del 28 al 33, y luego dos capítulos finales, el 34 y el 35. Repasaremos eso periódicamente a medida que avancemos, pero aquí estamos esta noche con esta apertura. serie de lo que se llaman oráculos, o pronunciamientos, o mensajes contra las naciones. Los tres profetas mayores, ¿qué he hecho con el borrador? Ah, ahí está en el suelo, vale.</w:t>
      </w:r>
    </w:p>
    <w:p w14:paraId="5EDF19F8" w14:textId="77777777" w:rsidR="0067271A" w:rsidRPr="00FD5B28" w:rsidRDefault="0067271A">
      <w:pPr>
        <w:rPr>
          <w:sz w:val="26"/>
          <w:szCs w:val="26"/>
        </w:rPr>
      </w:pPr>
    </w:p>
    <w:p w14:paraId="2FF436D5" w14:textId="203B8B2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Los tres profetas mayores tienen estas secciones de pronunciamientos contra las naciones. Isaías los tiene, Jeremías los tiene, Ezequiel los tiene y, en un sentido real, dos de los profetas menores, Nahúm y Abdías, son cada uno de ellos un pronunciamiento contra la nación. Nahum es un pronunciamiento contra Asiria y Abdías es un pronunciamiento contra Edom.</w:t>
      </w:r>
    </w:p>
    <w:p w14:paraId="46E846E5" w14:textId="77777777" w:rsidR="0067271A" w:rsidRPr="00FD5B28" w:rsidRDefault="0067271A">
      <w:pPr>
        <w:rPr>
          <w:sz w:val="26"/>
          <w:szCs w:val="26"/>
        </w:rPr>
      </w:pPr>
    </w:p>
    <w:p w14:paraId="57F49DE6" w14:textId="275662B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Pero cada uno de los tres, Isaías, Jeremías y Ezequiel, pusieron sus pronunciamientos contra las naciones en diferentes lugares de sus libros, porque están cumpliendo un propósito particular en ese libro, la forma en que está establecido. En Ezequiel, los oráculos contra las naciones están justo en el medio. Han recibido la palabra de que Jerusalén va a caer.</w:t>
      </w:r>
    </w:p>
    <w:p w14:paraId="5E5A712C" w14:textId="77777777" w:rsidR="0067271A" w:rsidRPr="00FD5B28" w:rsidRDefault="0067271A">
      <w:pPr>
        <w:rPr>
          <w:sz w:val="26"/>
          <w:szCs w:val="26"/>
        </w:rPr>
      </w:pPr>
    </w:p>
    <w:p w14:paraId="4EB47F0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Ezequiel está en cautiverio en Babilonia. Él fue allí en 598, y Jerusalén no había caído todavía, pero él dice que va a caer, y la gente dice, no, no, no, no, no, Jerusalén no puede caer. Jerusalén es el dormitorio de Dios.</w:t>
      </w:r>
    </w:p>
    <w:p w14:paraId="7D7AD5EF" w14:textId="77777777" w:rsidR="0067271A" w:rsidRPr="00FD5B28" w:rsidRDefault="0067271A">
      <w:pPr>
        <w:rPr>
          <w:sz w:val="26"/>
          <w:szCs w:val="26"/>
        </w:rPr>
      </w:pPr>
    </w:p>
    <w:p w14:paraId="6C6E25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Allí no puede pasar nada malo y él dice que sí. Y cuando llega la noticia de que ha comenzado el asedio, Ezequiel se queda mudo y no tiene nada que decir durante dos años y medio. Y los anuncios contra las naciones, que fueron pronunciados en varios momentos de su ministerio, están recogidos y puestos allí.</w:t>
      </w:r>
    </w:p>
    <w:p w14:paraId="58967E54" w14:textId="77777777" w:rsidR="0067271A" w:rsidRPr="00FD5B28" w:rsidRDefault="0067271A">
      <w:pPr>
        <w:rPr>
          <w:sz w:val="26"/>
          <w:szCs w:val="26"/>
        </w:rPr>
      </w:pPr>
    </w:p>
    <w:p w14:paraId="207944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luego, con el capítulo 33, llega la noticia de que Jerusalén ha caído. Y ahora Ezequiel tiene un nuevo mensaje. Jerusalén será restaurada, a lo que el pueblo dice, nunca podrá suceder, no, no, no.</w:t>
      </w:r>
    </w:p>
    <w:p w14:paraId="6737FAEF" w14:textId="77777777" w:rsidR="0067271A" w:rsidRPr="00FD5B28" w:rsidRDefault="0067271A">
      <w:pPr>
        <w:rPr>
          <w:sz w:val="26"/>
          <w:szCs w:val="26"/>
        </w:rPr>
      </w:pPr>
    </w:p>
    <w:p w14:paraId="69A28534" w14:textId="42477C5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Nuevamente, a menudo les digo a los estudiantes: ¿Creen que tienen una iglesia difícil? </w:t>
      </w:r>
      <w:r xmlns:w="http://schemas.openxmlformats.org/wordprocessingml/2006/main" w:rsidR="00FD5B28">
        <w:rPr>
          <w:rFonts w:ascii="Calibri" w:eastAsia="Calibri" w:hAnsi="Calibri" w:cs="Calibri"/>
          <w:sz w:val="26"/>
          <w:szCs w:val="26"/>
        </w:rPr>
        <w:t xml:space="preserve">¿Predicas malas noticias? Nunca. ¿Predicas buenas noticias? De ninguna manera. Isaías pone sus oráculos contra las naciones aquí mismo al comienzo de estas lecciones de confianza.</w:t>
      </w:r>
    </w:p>
    <w:p w14:paraId="1ADD08B0" w14:textId="77777777" w:rsidR="0067271A" w:rsidRPr="00FD5B28" w:rsidRDefault="0067271A">
      <w:pPr>
        <w:rPr>
          <w:sz w:val="26"/>
          <w:szCs w:val="26"/>
        </w:rPr>
      </w:pPr>
    </w:p>
    <w:p w14:paraId="2CA317E3" w14:textId="786F771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Acaz confió en Asiria, su peor enemigo, para protegerlo de Israel y Siria, sus dos vecinos que lo atacan. Y entonces, Isaías está diciendo: no confíen en las naciones. Todos ellos están bajo juicio, y se nos dice que varios de ellos se volverán para adorar a su Dios.</w:t>
      </w:r>
    </w:p>
    <w:p w14:paraId="07D8320A" w14:textId="77777777" w:rsidR="0067271A" w:rsidRPr="00FD5B28" w:rsidRDefault="0067271A">
      <w:pPr>
        <w:rPr>
          <w:sz w:val="26"/>
          <w:szCs w:val="26"/>
        </w:rPr>
      </w:pPr>
    </w:p>
    <w:p w14:paraId="0C0463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¿Por qué demonios confiarías en ellos? Y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en estos 11 capítulos, vemos estos pronunciamientos contra las naciones. Comenzamos con los dos capítulos que veremos esta noche, el 13 y el 14. Son un desafío.</w:t>
      </w:r>
    </w:p>
    <w:p w14:paraId="1F6C01B9" w14:textId="77777777" w:rsidR="0067271A" w:rsidRPr="00FD5B28" w:rsidRDefault="0067271A">
      <w:pPr>
        <w:rPr>
          <w:sz w:val="26"/>
          <w:szCs w:val="26"/>
        </w:rPr>
      </w:pPr>
    </w:p>
    <w:p w14:paraId="0D8AE67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 los has leído, lo sabes. Exactamente qué está haciendo, por qué lo está haciendo, por qué pone lo que hace aquí en este lugar, muchas respuestas diferentes a esas preguntas, y las exploraremos esta noche. Cuando miramos los versículos del 1 al 16, debemos observar el nivel del idioma.</w:t>
      </w:r>
    </w:p>
    <w:p w14:paraId="24B7DE96" w14:textId="77777777" w:rsidR="0067271A" w:rsidRPr="00FD5B28" w:rsidRDefault="0067271A">
      <w:pPr>
        <w:rPr>
          <w:sz w:val="26"/>
          <w:szCs w:val="26"/>
        </w:rPr>
      </w:pPr>
    </w:p>
    <w:p w14:paraId="3CE2F04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Se dice que es un oráculo, un mensaje, una carga. Literalmente significa una carga. Dios ha puesto algo sobre el profeta con respecto a esta nación.</w:t>
      </w:r>
    </w:p>
    <w:p w14:paraId="692931E1" w14:textId="77777777" w:rsidR="0067271A" w:rsidRPr="00FD5B28" w:rsidRDefault="0067271A">
      <w:pPr>
        <w:rPr>
          <w:sz w:val="26"/>
          <w:szCs w:val="26"/>
        </w:rPr>
      </w:pPr>
    </w:p>
    <w:p w14:paraId="6C6B6D43" w14:textId="6D7A538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 oráculo sobre Babilonia. Ahora bien, como comenté en las notas, Babilonia no es una amenaza para Jerusalén y Judá en este momento. La fecha, probablemente, y se puede ver una especie de movimiento cronológico en estos capítulos.</w:t>
      </w:r>
    </w:p>
    <w:p w14:paraId="704B8C16" w14:textId="77777777" w:rsidR="0067271A" w:rsidRPr="00FD5B28" w:rsidRDefault="0067271A">
      <w:pPr>
        <w:rPr>
          <w:sz w:val="26"/>
          <w:szCs w:val="26"/>
        </w:rPr>
      </w:pPr>
    </w:p>
    <w:p w14:paraId="1D4A25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es preciso, pero hay un movimiento general desde que Isaías pronunció el mensaje por primera vez en 735 hasta la caída de Asiria ante Jerusalén en 701.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hay una especie de movimiento general allí, pero en este punto, Babilonia no es una amenaza. Babilonia es sólo una parte del imperio asirio, pero es la ciudad más rica, más sofisticada y más cosmopolita del imperio, y creo que eso es importante para lo que está haciendo aquí.</w:t>
      </w:r>
    </w:p>
    <w:p w14:paraId="4098DC0D" w14:textId="77777777" w:rsidR="0067271A" w:rsidRPr="00FD5B28" w:rsidRDefault="0067271A">
      <w:pPr>
        <w:rPr>
          <w:sz w:val="26"/>
          <w:szCs w:val="26"/>
        </w:rPr>
      </w:pPr>
    </w:p>
    <w:p w14:paraId="433EA9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Pero hay otra cuestión. Babilonia es el enemigo final de Jerusalén. Recuerde que Jerusalén caerá ante Babilonia en el año 586, pero hay otro factor que está sucediendo aquí.</w:t>
      </w:r>
    </w:p>
    <w:p w14:paraId="55F977FA" w14:textId="77777777" w:rsidR="0067271A" w:rsidRPr="00FD5B28" w:rsidRDefault="0067271A">
      <w:pPr>
        <w:rPr>
          <w:sz w:val="26"/>
          <w:szCs w:val="26"/>
        </w:rPr>
      </w:pPr>
    </w:p>
    <w:p w14:paraId="5E7CA1E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Babilonia siempre estuvo buscando socios para rebelarse contra Asiria. Babilonia siempre se vio a sí misma como Nueva York se ve a sí misma en relación con Washington, DC. Bueno, esa gente de allá lo dirige, pero son un montón de tontos. Nosotros, los neoyorquinos, somos la gente realmente hábil.</w:t>
      </w:r>
    </w:p>
    <w:p w14:paraId="6E5C5DA7" w14:textId="77777777" w:rsidR="0067271A" w:rsidRPr="00FD5B28" w:rsidRDefault="0067271A">
      <w:pPr>
        <w:rPr>
          <w:sz w:val="26"/>
          <w:szCs w:val="26"/>
        </w:rPr>
      </w:pPr>
    </w:p>
    <w:p w14:paraId="6881D3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Somos nosotros los que realmente sabemos hacer las cosas. Babilonia sentía lo mismo por Nínive y Asiria, un grupo de campesinos allá arriba que, sí, tenían el poder, pero es una lástima que no sepan cómo usarlo.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Babylon siempre está buscando socios.</w:t>
      </w:r>
    </w:p>
    <w:p w14:paraId="578C0A45" w14:textId="77777777" w:rsidR="0067271A" w:rsidRPr="00FD5B28" w:rsidRDefault="0067271A">
      <w:pPr>
        <w:rPr>
          <w:sz w:val="26"/>
          <w:szCs w:val="26"/>
        </w:rPr>
      </w:pPr>
    </w:p>
    <w:p w14:paraId="3272EF01" w14:textId="2587EC7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Eso es lo que atrapó a Ezequías al final en los capítulos 38 y 39. Siempre están buscando personas que se unan a ellos. Entonces esa parece ser una posible razón para abrirse con Babilonia.</w:t>
      </w:r>
    </w:p>
    <w:p w14:paraId="7E47CF74" w14:textId="77777777" w:rsidR="0067271A" w:rsidRPr="00FD5B28" w:rsidRDefault="0067271A">
      <w:pPr>
        <w:rPr>
          <w:sz w:val="26"/>
          <w:szCs w:val="26"/>
        </w:rPr>
      </w:pPr>
    </w:p>
    <w:p w14:paraId="23EE8A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Pero hablaremos más sobre esto a medida que avancemos. Quiero tomarme el tiempo, nuevamente, no voy a pedir que levanten la mano, pero suponiendo que no todos hayan leído esto, quiero tomarme el tiempo para leer los primeros 16 versículos, y quiero que vean cuál es el sabor del idioma. En una colina desnuda, levanta una señal, grita en voz alta, agita la mano para que entren por las puertas de los nobles.</w:t>
      </w:r>
    </w:p>
    <w:p w14:paraId="1132162C" w14:textId="77777777" w:rsidR="0067271A" w:rsidRPr="00FD5B28" w:rsidRDefault="0067271A">
      <w:pPr>
        <w:rPr>
          <w:sz w:val="26"/>
          <w:szCs w:val="26"/>
        </w:rPr>
      </w:pPr>
    </w:p>
    <w:p w14:paraId="498951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Yo mismo he mandado a mis consagrados, he convocado a mis valientes para ejecutar mi ira, a mis enaltecidos con orgullo. Estruendo de alboroto hay sobre los montes, como de gran multitud, estruendo de alboroto de reinos, de naciones reuniéndose. El Señor de los ejércitos, el Señor de los ejércitos celestiales, está reuniendo un ejército para la batalla.</w:t>
      </w:r>
    </w:p>
    <w:p w14:paraId="340797B4" w14:textId="77777777" w:rsidR="0067271A" w:rsidRPr="00FD5B28" w:rsidRDefault="0067271A">
      <w:pPr>
        <w:rPr>
          <w:sz w:val="26"/>
          <w:szCs w:val="26"/>
        </w:rPr>
      </w:pPr>
    </w:p>
    <w:p w14:paraId="22539AD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Vienen de una tierra lejana, del confín de los cielos, el Señor y las armas de su ira para destruir toda la tierra. Pues bien, porque el día del Señor está cerca como la destrucción del Todopoderoso. Ya vendrá.</w:t>
      </w:r>
    </w:p>
    <w:p w14:paraId="7C676099" w14:textId="77777777" w:rsidR="0067271A" w:rsidRPr="00FD5B28" w:rsidRDefault="0067271A">
      <w:pPr>
        <w:rPr>
          <w:sz w:val="26"/>
          <w:szCs w:val="26"/>
        </w:rPr>
      </w:pPr>
    </w:p>
    <w:p w14:paraId="24F1C68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Por lo tanto, todas las manos serán débiles. Todo corazón humano se derretirá. Quedarán consternados, los dolores de pago y la agonía se apoderarán de ellos.</w:t>
      </w:r>
    </w:p>
    <w:p w14:paraId="6A599662" w14:textId="77777777" w:rsidR="0067271A" w:rsidRPr="00FD5B28" w:rsidRDefault="0067271A">
      <w:pPr>
        <w:rPr>
          <w:sz w:val="26"/>
          <w:szCs w:val="26"/>
        </w:rPr>
      </w:pPr>
    </w:p>
    <w:p w14:paraId="09EB250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Estarán en inglés como una mujer de parto. Se mirarán horrorizados el uno al otro. Sus rostros serán una llama.</w:t>
      </w:r>
    </w:p>
    <w:p w14:paraId="1CF8B8A4" w14:textId="77777777" w:rsidR="0067271A" w:rsidRPr="00FD5B28" w:rsidRDefault="0067271A">
      <w:pPr>
        <w:rPr>
          <w:sz w:val="26"/>
          <w:szCs w:val="26"/>
        </w:rPr>
      </w:pPr>
    </w:p>
    <w:p w14:paraId="0CD0346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He aquí, el día del Señor viene cruel, con ira y ardor de ira, para convertir la tierra en desolación y destruir de ella a sus pecadores. Porque las estrellas del cielo y sus constelaciones no darán su luz. El sol estará oscuro cuando salga.</w:t>
      </w:r>
    </w:p>
    <w:p w14:paraId="2A7768E7" w14:textId="77777777" w:rsidR="0067271A" w:rsidRPr="00FD5B28" w:rsidRDefault="0067271A">
      <w:pPr>
        <w:rPr>
          <w:sz w:val="26"/>
          <w:szCs w:val="26"/>
        </w:rPr>
      </w:pPr>
    </w:p>
    <w:p w14:paraId="420027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luna no arrojará su luz. Castigaré al mundo por su maldad y a los impíos por su iniquidad. Pondré fin al pop de los arrogantes y humillaré el orgullo pomposo de los despiadados.</w:t>
      </w:r>
    </w:p>
    <w:p w14:paraId="1B0010AA" w14:textId="77777777" w:rsidR="0067271A" w:rsidRPr="00FD5B28" w:rsidRDefault="0067271A">
      <w:pPr>
        <w:rPr>
          <w:sz w:val="26"/>
          <w:szCs w:val="26"/>
        </w:rPr>
      </w:pPr>
    </w:p>
    <w:p w14:paraId="6C8C0F4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Haré a los hombres más escasos que el oro fino y a los hombres más que el oro de oferta. Por tanto, haré temblar los cielos y la tierra será sacudida de su lugar ante la ira del Señor de los ejércitos. En el día del ardor de su ira, y como gacela perseguida o como oveja sin nadie que las reúna, cada uno se volverá hacia su propio pueblo.</w:t>
      </w:r>
    </w:p>
    <w:p w14:paraId="5433794D" w14:textId="77777777" w:rsidR="0067271A" w:rsidRPr="00FD5B28" w:rsidRDefault="0067271A">
      <w:pPr>
        <w:rPr>
          <w:sz w:val="26"/>
          <w:szCs w:val="26"/>
        </w:rPr>
      </w:pPr>
    </w:p>
    <w:p w14:paraId="55C15C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Cada uno huirá a su propia tierra. Quien sea encontrado, será empujado. Quien sea atrapado caerá a espada.</w:t>
      </w:r>
    </w:p>
    <w:p w14:paraId="760E6E82" w14:textId="77777777" w:rsidR="0067271A" w:rsidRPr="00FD5B28" w:rsidRDefault="0067271A">
      <w:pPr>
        <w:rPr>
          <w:sz w:val="26"/>
          <w:szCs w:val="26"/>
        </w:rPr>
      </w:pPr>
    </w:p>
    <w:p w14:paraId="22B25A8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Sus niños serán destrozados ante sus ojos. Sus casas serán saqueadas y sus mujeres violadas. ¿Qué no se menciona en esos 16 versículos? Alegría, paz, sí.</w:t>
      </w:r>
    </w:p>
    <w:p w14:paraId="2F46C248" w14:textId="77777777" w:rsidR="0067271A" w:rsidRPr="00FD5B28" w:rsidRDefault="0067271A">
      <w:pPr>
        <w:rPr>
          <w:sz w:val="26"/>
          <w:szCs w:val="26"/>
        </w:rPr>
      </w:pPr>
    </w:p>
    <w:p w14:paraId="48981F9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Mmmm. Geográficamente, ¿qué no se menciona? Babilonia. Tenemos el anuncio de apertura.</w:t>
      </w:r>
    </w:p>
    <w:p w14:paraId="0EFFEE99" w14:textId="77777777" w:rsidR="0067271A" w:rsidRPr="00FD5B28" w:rsidRDefault="0067271A">
      <w:pPr>
        <w:rPr>
          <w:sz w:val="26"/>
          <w:szCs w:val="26"/>
        </w:rPr>
      </w:pPr>
    </w:p>
    <w:p w14:paraId="0B710CC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Este es un mensaje. Este es un oráculo, un pronunciamiento contra Babilonia. Babilonia no aparece en los primeros 16 versículos.</w:t>
      </w:r>
    </w:p>
    <w:p w14:paraId="0B049DD8" w14:textId="77777777" w:rsidR="0067271A" w:rsidRPr="00FD5B28" w:rsidRDefault="0067271A">
      <w:pPr>
        <w:rPr>
          <w:sz w:val="26"/>
          <w:szCs w:val="26"/>
        </w:rPr>
      </w:pPr>
    </w:p>
    <w:p w14:paraId="4B280FA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¿Cuál es el sabor del idioma? ¿Destrucción? Sí Sí. ¿Es local? Es universal. Estamos hablando del mundo aquí.</w:t>
      </w:r>
    </w:p>
    <w:p w14:paraId="5AEC7B1D" w14:textId="77777777" w:rsidR="0067271A" w:rsidRPr="00FD5B28" w:rsidRDefault="0067271A">
      <w:pPr>
        <w:rPr>
          <w:sz w:val="26"/>
          <w:szCs w:val="26"/>
        </w:rPr>
      </w:pPr>
    </w:p>
    <w:p w14:paraId="3D3BE96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Dios viene del cielo. Hará que la humanidad sea más valiosa que el oro de Ofir. Los cielos temblarán.</w:t>
      </w:r>
    </w:p>
    <w:p w14:paraId="3E7583B6" w14:textId="77777777" w:rsidR="0067271A" w:rsidRPr="00FD5B28" w:rsidRDefault="0067271A">
      <w:pPr>
        <w:rPr>
          <w:sz w:val="26"/>
          <w:szCs w:val="26"/>
        </w:rPr>
      </w:pPr>
    </w:p>
    <w:p w14:paraId="3D4AA38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tierra será sacudida de su lugar ante la ira del Señor de los ejércitos.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creo que lo que está sucediendo aquí es que Isaías presenta toda esta sección con una declaración de juicio universal. El mundo entero está bajo el juicio de Dios.</w:t>
      </w:r>
    </w:p>
    <w:p w14:paraId="7371282B" w14:textId="77777777" w:rsidR="0067271A" w:rsidRPr="00FD5B28" w:rsidRDefault="0067271A">
      <w:pPr>
        <w:rPr>
          <w:sz w:val="26"/>
          <w:szCs w:val="26"/>
        </w:rPr>
      </w:pPr>
    </w:p>
    <w:p w14:paraId="571EF28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Yahweh de Jerusalén es el Dios del mundo entero. Ahora nosotros decimos, bueno, por supuesto. No, por supuesto, en aquel entonces.</w:t>
      </w:r>
    </w:p>
    <w:p w14:paraId="594C1204" w14:textId="77777777" w:rsidR="0067271A" w:rsidRPr="00FD5B28" w:rsidRDefault="0067271A">
      <w:pPr>
        <w:rPr>
          <w:sz w:val="26"/>
          <w:szCs w:val="26"/>
        </w:rPr>
      </w:pPr>
    </w:p>
    <w:p w14:paraId="565C1AE3" w14:textId="34AD327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Quiero decir, esto es una locura. Esto es como decir que el Dios del condado de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Jesmon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Kentucky, es el Dios del mundo entero. Judá no era mucho más grande que el condado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de Jesmon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w:t>
      </w:r>
    </w:p>
    <w:p w14:paraId="268064D6" w14:textId="77777777" w:rsidR="0067271A" w:rsidRPr="00FD5B28" w:rsidRDefault="0067271A">
      <w:pPr>
        <w:rPr>
          <w:sz w:val="26"/>
          <w:szCs w:val="26"/>
        </w:rPr>
      </w:pPr>
    </w:p>
    <w:p w14:paraId="26A92E93" w14:textId="5071C93E"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Entonces, esta es una declaración bastante sorprendente. Nuestro Dios es el Dios del mundo entero. Y el mundo entero tendrá que comparecer ante su tribunal de justicia.</w:t>
      </w:r>
    </w:p>
    <w:p w14:paraId="436C8628" w14:textId="77777777" w:rsidR="0067271A" w:rsidRPr="00FD5B28" w:rsidRDefault="0067271A">
      <w:pPr>
        <w:rPr>
          <w:sz w:val="26"/>
          <w:szCs w:val="26"/>
        </w:rPr>
      </w:pPr>
    </w:p>
    <w:p w14:paraId="356394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Ahora, creo que eso se volverá más conmovedor en las vidas de algunos de ustedes que están en la adolescencia o en el final de la adolescencia. A menos que Dios haga algo dramático en tu vida, el cristianismo en los Estados Unidos será una secta minoritaria. Ha sido bastante fácil para nosotros durante los últimos doscientos años, ya que el cristianismo ha sido básicamente la religión de nuestro país, decir, bueno, sí, claro.</w:t>
      </w:r>
    </w:p>
    <w:p w14:paraId="484BC37B" w14:textId="77777777" w:rsidR="0067271A" w:rsidRPr="00FD5B28" w:rsidRDefault="0067271A">
      <w:pPr>
        <w:rPr>
          <w:sz w:val="26"/>
          <w:szCs w:val="26"/>
        </w:rPr>
      </w:pPr>
    </w:p>
    <w:p w14:paraId="1D973195" w14:textId="3842292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Sí. Nuestro Dios es el Dios del mundo entero. Sí.</w:t>
      </w:r>
    </w:p>
    <w:p w14:paraId="4C55EA2F" w14:textId="77777777" w:rsidR="0067271A" w:rsidRPr="00FD5B28" w:rsidRDefault="0067271A">
      <w:pPr>
        <w:rPr>
          <w:sz w:val="26"/>
          <w:szCs w:val="26"/>
        </w:rPr>
      </w:pPr>
    </w:p>
    <w:p w14:paraId="1705EAB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El mundo entero se inclinará ante su bar. Sí. Será más difícil decir eso en una situación en la que somos una pequeña minoría, como hoy en Inglaterra, por ejemplo.</w:t>
      </w:r>
    </w:p>
    <w:p w14:paraId="590B0A15" w14:textId="77777777" w:rsidR="0067271A" w:rsidRPr="00FD5B28" w:rsidRDefault="0067271A">
      <w:pPr>
        <w:rPr>
          <w:sz w:val="26"/>
          <w:szCs w:val="26"/>
        </w:rPr>
      </w:pPr>
    </w:p>
    <w:p w14:paraId="178EB50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Pero eso se llama fe. Cuando todo es obvio y dices, bueno, claro, no hay mucha fe involucrada en eso. Pero cuando las cosas no son muy obvias y dices sí, eso es fe.</w:t>
      </w:r>
    </w:p>
    <w:p w14:paraId="58C38883" w14:textId="77777777" w:rsidR="0067271A" w:rsidRPr="00FD5B28" w:rsidRDefault="0067271A">
      <w:pPr>
        <w:rPr>
          <w:sz w:val="26"/>
          <w:szCs w:val="26"/>
        </w:rPr>
      </w:pPr>
    </w:p>
    <w:p w14:paraId="6058E18E" w14:textId="69FFC36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Eso es fe. Y </w:t>
      </w:r>
      <w:r xmlns:w="http://schemas.openxmlformats.org/wordprocessingml/2006/main" w:rsidR="00FD5B28" w:rsidRPr="00FD5B28">
        <w:rPr>
          <w:rFonts w:ascii="Calibri" w:eastAsia="Calibri" w:hAnsi="Calibri" w:cs="Calibri"/>
          <w:sz w:val="26"/>
          <w:szCs w:val="26"/>
        </w:rPr>
        <w:t xml:space="preserve">entonces, Dios comienza aquí diciendo, ¿cómo puedo decir que estas naciones están bajo juicio? Porque el mundo entero está bajo juicio. Es por eso.</w:t>
      </w:r>
    </w:p>
    <w:p w14:paraId="4CD1E7DE" w14:textId="77777777" w:rsidR="0067271A" w:rsidRPr="00FD5B28" w:rsidRDefault="0067271A">
      <w:pPr>
        <w:rPr>
          <w:sz w:val="26"/>
          <w:szCs w:val="26"/>
        </w:rPr>
      </w:pPr>
    </w:p>
    <w:p w14:paraId="2BB8FCF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Ahora bien, ¿cuáles son los pecados particulares por los cuales viene el juicio? Son nombrados en el versículo 11. Orgullo, arrogancia, crueldad. Hemos escuchado eso antes y lo vamos a escuchar nuevamente.</w:t>
      </w:r>
    </w:p>
    <w:p w14:paraId="72CDC7AD" w14:textId="77777777" w:rsidR="0067271A" w:rsidRPr="00FD5B28" w:rsidRDefault="0067271A">
      <w:pPr>
        <w:rPr>
          <w:sz w:val="26"/>
          <w:szCs w:val="26"/>
        </w:rPr>
      </w:pPr>
    </w:p>
    <w:p w14:paraId="5B72354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Ahora bien, ¿por qué el orgullo, la arrogancia y la crueldad son una consecuencia del orgullo? ¿Por qué se los destaca aquí y a lo largo del libro? Es la raíz del pecado. Es decir, yo soy Dios. Y es por eso que algunas de las personas más agradables van a ir al infierno.</w:t>
      </w:r>
    </w:p>
    <w:p w14:paraId="4772C154" w14:textId="77777777" w:rsidR="0067271A" w:rsidRPr="00FD5B28" w:rsidRDefault="0067271A">
      <w:pPr>
        <w:rPr>
          <w:sz w:val="26"/>
          <w:szCs w:val="26"/>
        </w:rPr>
      </w:pPr>
    </w:p>
    <w:p w14:paraId="186F99DF" w14:textId="3CE072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Pensamos en los borrachos, los adictos, los proxenetas y las prostitutas: estarán allí. Bueno, me temo que lo harán. Pero habrán muchas otras personas agradables para quienes serán Dios.</w:t>
      </w:r>
    </w:p>
    <w:p w14:paraId="0C6EB823" w14:textId="77777777" w:rsidR="0067271A" w:rsidRPr="00FD5B28" w:rsidRDefault="0067271A">
      <w:pPr>
        <w:rPr>
          <w:sz w:val="26"/>
          <w:szCs w:val="26"/>
        </w:rPr>
      </w:pPr>
    </w:p>
    <w:p w14:paraId="0E9ACC1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así, a lo largo del libro, tienes esta imagen de la existencia de Dios. El exaltado Yahweh y el corolario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que ninguna carne humana puede estar en su presencia por sí sola. Y eso sigue volviendo una y otra vez, lo veremos una y otra vez a lo largo del libro.</w:t>
      </w:r>
    </w:p>
    <w:p w14:paraId="6393683D" w14:textId="77777777" w:rsidR="0067271A" w:rsidRPr="00FD5B28" w:rsidRDefault="0067271A">
      <w:pPr>
        <w:rPr>
          <w:sz w:val="26"/>
          <w:szCs w:val="26"/>
        </w:rPr>
      </w:pPr>
    </w:p>
    <w:p w14:paraId="2912D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El intento de hacerme Dios y decir: no tengo que inclinarme ante nadie. Es el pecado básico de todos. Diremos más sobre esto antes de que terminemos esta noche.</w:t>
      </w:r>
    </w:p>
    <w:p w14:paraId="52004BA0" w14:textId="77777777" w:rsidR="0067271A" w:rsidRPr="00FD5B28" w:rsidRDefault="0067271A">
      <w:pPr>
        <w:rPr>
          <w:sz w:val="26"/>
          <w:szCs w:val="26"/>
        </w:rPr>
      </w:pPr>
    </w:p>
    <w:p w14:paraId="70621FE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DE ACUERDO. ¿Existe alguna diferencia entre orgullo y respeto por uno mismo? ¿Entonces qué? BIEN BIEN. El orgullo piensa que logramos todo por nosotros mismos.</w:t>
      </w:r>
    </w:p>
    <w:p w14:paraId="7F6FA907" w14:textId="77777777" w:rsidR="0067271A" w:rsidRPr="00FD5B28" w:rsidRDefault="0067271A">
      <w:pPr>
        <w:rPr>
          <w:sz w:val="26"/>
          <w:szCs w:val="26"/>
        </w:rPr>
      </w:pPr>
    </w:p>
    <w:p w14:paraId="79B45AF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El orgullo no tiene humildad. Entonces, ¿en qué se diferencia el respeto por uno mismo de eso? BIEN BIEN. Estoy hecho a imagen de Dios.</w:t>
      </w:r>
    </w:p>
    <w:p w14:paraId="1712A574" w14:textId="77777777" w:rsidR="0067271A" w:rsidRPr="00FD5B28" w:rsidRDefault="0067271A">
      <w:pPr>
        <w:rPr>
          <w:sz w:val="26"/>
          <w:szCs w:val="26"/>
        </w:rPr>
      </w:pPr>
    </w:p>
    <w:p w14:paraId="41620006" w14:textId="052759A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Por lo tanto, tengo valor, no un valor que yo mismo haya creado o fabricado, sino un valor que se deriva de una relación. Sigamos con esto un poco más allá. ¿Cuanto vales? Ahora, sé químicamente que vales unos siete dólares y treinta y ocho centavos, pero ¿cuánto vales? La muerte de Cristo.</w:t>
      </w:r>
    </w:p>
    <w:p w14:paraId="67A7B873" w14:textId="77777777" w:rsidR="0067271A" w:rsidRPr="00FD5B28" w:rsidRDefault="0067271A">
      <w:pPr>
        <w:rPr>
          <w:sz w:val="26"/>
          <w:szCs w:val="26"/>
        </w:rPr>
      </w:pPr>
    </w:p>
    <w:p w14:paraId="285BFE8D" w14:textId="51A77E0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Lo vales. El hijo de Dios. De nuevo.</w:t>
      </w:r>
    </w:p>
    <w:p w14:paraId="6C413AD7" w14:textId="77777777" w:rsidR="0067271A" w:rsidRPr="00FD5B28" w:rsidRDefault="0067271A">
      <w:pPr>
        <w:rPr>
          <w:sz w:val="26"/>
          <w:szCs w:val="26"/>
        </w:rPr>
      </w:pPr>
    </w:p>
    <w:p w14:paraId="1D7B3F3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es, oh, no soy bueno. No puedo hacer nada. Eso es simplemente orgullo inverso, eso es todo lo que hay.</w:t>
      </w:r>
    </w:p>
    <w:p w14:paraId="1C351D97" w14:textId="77777777" w:rsidR="0067271A" w:rsidRPr="00FD5B28" w:rsidRDefault="0067271A">
      <w:pPr>
        <w:rPr>
          <w:sz w:val="26"/>
          <w:szCs w:val="26"/>
        </w:rPr>
      </w:pPr>
    </w:p>
    <w:p w14:paraId="3CBCDFF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Pero decir, sé que valgo a los ojos de mi padre, sé que él me ha hecho a su imagen, sé que valgo la muerte del hijo de Dios, significa que puedes estar de pie y saber que Eres valioso. No tienes que cocinarlo. No tienes que esforzarte.</w:t>
      </w:r>
    </w:p>
    <w:p w14:paraId="34E87306" w14:textId="77777777" w:rsidR="0067271A" w:rsidRPr="00FD5B28" w:rsidRDefault="0067271A">
      <w:pPr>
        <w:rPr>
          <w:sz w:val="26"/>
          <w:szCs w:val="26"/>
        </w:rPr>
      </w:pPr>
    </w:p>
    <w:p w14:paraId="54918FC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Pero es algo que se deriva de fuera de ti. El orgullo busca construirse desde dentro de uno mismo. El verdadero respeto por uno mismo se deriva de una relación.</w:t>
      </w:r>
    </w:p>
    <w:p w14:paraId="6F45ED5B" w14:textId="77777777" w:rsidR="0067271A" w:rsidRPr="00FD5B28" w:rsidRDefault="0067271A">
      <w:pPr>
        <w:rPr>
          <w:sz w:val="26"/>
          <w:szCs w:val="26"/>
        </w:rPr>
      </w:pPr>
    </w:p>
    <w:p w14:paraId="68AFA60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Bien bien. Está bien. Ahora bien, en el versículo 17, el enfoque cambia.</w:t>
      </w:r>
    </w:p>
    <w:p w14:paraId="35806E93" w14:textId="77777777" w:rsidR="0067271A" w:rsidRPr="00FD5B28" w:rsidRDefault="0067271A">
      <w:pPr>
        <w:rPr>
          <w:sz w:val="26"/>
          <w:szCs w:val="26"/>
        </w:rPr>
      </w:pPr>
    </w:p>
    <w:p w14:paraId="1B1EB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He aquí, estoy revolviendo los prados contra aquellos que no tienen en cuenta la plata, ni se deleitan con el oro. Sus arcos masacrarán a los jóvenes. No tendrán misericordia del fruto del vientre.</w:t>
      </w:r>
    </w:p>
    <w:p w14:paraId="04ED0879" w14:textId="77777777" w:rsidR="0067271A" w:rsidRPr="00FD5B28" w:rsidRDefault="0067271A">
      <w:pPr>
        <w:rPr>
          <w:sz w:val="26"/>
          <w:szCs w:val="26"/>
        </w:rPr>
      </w:pPr>
    </w:p>
    <w:p w14:paraId="146ABA3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Sus ojos no se compadecerán de los niños y de Babilonia, la gloria de los reinos, el esplendor y la pompa de los caldeos serán como Sodoma y Gomorra cuando Dios los derribó. Ahora bien, parece que el foco se está estrechando. Estamos hablando de Babilonia como representante del orgullo, la pompa y la gloria del mundo.</w:t>
      </w:r>
    </w:p>
    <w:p w14:paraId="5D76828E" w14:textId="77777777" w:rsidR="0067271A" w:rsidRPr="00FD5B28" w:rsidRDefault="0067271A">
      <w:pPr>
        <w:rPr>
          <w:sz w:val="26"/>
          <w:szCs w:val="26"/>
        </w:rPr>
      </w:pPr>
    </w:p>
    <w:p w14:paraId="267B72BB" w14:textId="637CF3CA"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Ahora bien, nos centraremos más particularmente en las naciones. Como comenté en la nota, los hidromiel son gente de lo que hoy es Irán. El río Tigris corre más o menos de noroeste a sureste hacia el Golfo Pérsico, y tiene un paralelo con una cadena montañosa que históricamente ha servido de límite entre Mesopotamia, la tierra de los dos ríos, y el este.</w:t>
      </w:r>
    </w:p>
    <w:p w14:paraId="68ED2E0C" w14:textId="77777777" w:rsidR="0067271A" w:rsidRPr="00FD5B28" w:rsidRDefault="0067271A">
      <w:pPr>
        <w:rPr>
          <w:sz w:val="26"/>
          <w:szCs w:val="26"/>
        </w:rPr>
      </w:pPr>
    </w:p>
    <w:p w14:paraId="6E0C727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Hoy es la frontera entre Irak e Irán. Los hidromiel vivieron aquí y se aliaron. Babilonia está aquí abajo.</w:t>
      </w:r>
    </w:p>
    <w:p w14:paraId="6E8F9BC9" w14:textId="77777777" w:rsidR="0067271A" w:rsidRPr="00FD5B28" w:rsidRDefault="0067271A">
      <w:pPr>
        <w:rPr>
          <w:sz w:val="26"/>
          <w:szCs w:val="26"/>
        </w:rPr>
      </w:pPr>
    </w:p>
    <w:p w14:paraId="1658718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En realidad, Babilonia está en el Éufrates. Babilonia está aquí, y Asur, Nínive y Calah están aquí arriba. Los hidromiel se aliaron con los babilonios y juntos derribaron el imperio asirio en 605.</w:t>
      </w:r>
    </w:p>
    <w:p w14:paraId="5A07CCC3" w14:textId="77777777" w:rsidR="0067271A" w:rsidRPr="00FD5B28" w:rsidRDefault="0067271A">
      <w:pPr>
        <w:rPr>
          <w:sz w:val="26"/>
          <w:szCs w:val="26"/>
        </w:rPr>
      </w:pPr>
    </w:p>
    <w:p w14:paraId="78473F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Luego cambiaron de caballo, los prados se aliaron con los persas y juntos derrotaron a Babilonia. Así que aquí está hablando de esa situación casi 200 años en el futuro desde su propio tiempo cuando la hidromiel será agitada contra Babilonia. Ahora, se puede entender que los eruditos bíblicos niegan que Isaías pudiera haber dicho esto.</w:t>
      </w:r>
    </w:p>
    <w:p w14:paraId="60631D86" w14:textId="77777777" w:rsidR="0067271A" w:rsidRPr="00FD5B28" w:rsidRDefault="0067271A">
      <w:pPr>
        <w:rPr>
          <w:sz w:val="26"/>
          <w:szCs w:val="26"/>
        </w:rPr>
      </w:pPr>
    </w:p>
    <w:p w14:paraId="55708EB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hablas específicamente de lo que sucederá dentro de 200 años. No puedes. Nuevamente, si todavía estás conmigo en la primavera, lo exploraremos con bastante atención.</w:t>
      </w:r>
    </w:p>
    <w:p w14:paraId="5A2112E5" w14:textId="77777777" w:rsidR="0067271A" w:rsidRPr="00FD5B28" w:rsidRDefault="0067271A">
      <w:pPr>
        <w:rPr>
          <w:sz w:val="26"/>
          <w:szCs w:val="26"/>
        </w:rPr>
      </w:pPr>
    </w:p>
    <w:p w14:paraId="41DECF68" w14:textId="54D0077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Espero que estés por aquí. Entonces, ahora estamos hablando más específicamente de estas personas. Mire el versículo 19.</w:t>
      </w:r>
    </w:p>
    <w:p w14:paraId="1BC7980F" w14:textId="77777777" w:rsidR="0067271A" w:rsidRPr="00FD5B28" w:rsidRDefault="0067271A">
      <w:pPr>
        <w:rPr>
          <w:sz w:val="26"/>
          <w:szCs w:val="26"/>
        </w:rPr>
      </w:pPr>
    </w:p>
    <w:p w14:paraId="532131AB" w14:textId="7F5B311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Una vez más, ¿cuál es el problema? Orgullo, esplendor, pompa, gloria. Ahora bien, ya hemos hablado antes de la gloria y hablaremos de ella mucho más antes de terminar este libro. ¿Alguien recuerda lo que dije sobre el significado de gloria en hebreo? Está bien.</w:t>
      </w:r>
    </w:p>
    <w:p w14:paraId="3B7B4C21" w14:textId="77777777" w:rsidR="0067271A" w:rsidRPr="00FD5B28" w:rsidRDefault="0067271A">
      <w:pPr>
        <w:rPr>
          <w:sz w:val="26"/>
          <w:szCs w:val="26"/>
        </w:rPr>
      </w:pPr>
    </w:p>
    <w:p w14:paraId="04247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Bien bien bien. Dame un poquito de gloria. Dale a ese hombre una estrella dorada.</w:t>
      </w:r>
    </w:p>
    <w:p w14:paraId="05876C7B" w14:textId="77777777" w:rsidR="0067271A" w:rsidRPr="00FD5B28" w:rsidRDefault="0067271A">
      <w:pPr>
        <w:rPr>
          <w:sz w:val="26"/>
          <w:szCs w:val="26"/>
        </w:rPr>
      </w:pPr>
    </w:p>
    <w:p w14:paraId="37596C6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Sustancia, peso, significado. No se trata sólo de pasar velos. Mi ejemplo favorito es la puesta de sol.</w:t>
      </w:r>
    </w:p>
    <w:p w14:paraId="7CA043FE" w14:textId="77777777" w:rsidR="0067271A" w:rsidRPr="00FD5B28" w:rsidRDefault="0067271A">
      <w:pPr>
        <w:rPr>
          <w:sz w:val="26"/>
          <w:szCs w:val="26"/>
        </w:rPr>
      </w:pPr>
    </w:p>
    <w:p w14:paraId="2B5D574B" w14:textId="6877904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Vimos uno precioso la otra noche, pero te das la vuelta y dices, oye, mira el atardecer, y ahora todo está gris. No es de eso de lo que estamos hablando cuando hablamos de gloria en la Biblia. Es honor, importancia, poder y riqueza.</w:t>
      </w:r>
    </w:p>
    <w:p w14:paraId="36EAA101" w14:textId="77777777" w:rsidR="0067271A" w:rsidRPr="00FD5B28" w:rsidRDefault="0067271A">
      <w:pPr>
        <w:rPr>
          <w:sz w:val="26"/>
          <w:szCs w:val="26"/>
        </w:rPr>
      </w:pPr>
    </w:p>
    <w:p w14:paraId="622F652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 lo que te convierte en alguien. Y más bien sospecho que es por eso que se elige a Babilonia para ir primero, que es la gloria de las naciones. Y lo que Dios, en efecto, está diciendo es que, de hecho, lo que ellos tienen no es verdadera gloria.</w:t>
      </w:r>
    </w:p>
    <w:p w14:paraId="4F484F13" w14:textId="77777777" w:rsidR="0067271A" w:rsidRPr="00FD5B28" w:rsidRDefault="0067271A">
      <w:pPr>
        <w:rPr>
          <w:sz w:val="26"/>
          <w:szCs w:val="26"/>
        </w:rPr>
      </w:pPr>
    </w:p>
    <w:p w14:paraId="240E77C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tienen significado eterno. ¿De qué está llena la tierra, según el capítulo 6? La gloria del Señor. No es la gloria de Babilonia.</w:t>
      </w:r>
    </w:p>
    <w:p w14:paraId="5A16BC87" w14:textId="77777777" w:rsidR="0067271A" w:rsidRPr="00FD5B28" w:rsidRDefault="0067271A">
      <w:pPr>
        <w:rPr>
          <w:sz w:val="26"/>
          <w:szCs w:val="26"/>
        </w:rPr>
      </w:pPr>
    </w:p>
    <w:p w14:paraId="354B64B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es la gloria de Oswald. No es la gloria de donde quieras pensar. Es la gloria del Señor la que llena la tierra.</w:t>
      </w:r>
    </w:p>
    <w:p w14:paraId="2863292E" w14:textId="77777777" w:rsidR="0067271A" w:rsidRPr="00FD5B28" w:rsidRDefault="0067271A">
      <w:pPr>
        <w:rPr>
          <w:sz w:val="26"/>
          <w:szCs w:val="26"/>
        </w:rPr>
      </w:pPr>
    </w:p>
    <w:p w14:paraId="7F2F90BD" w14:textId="4DE5F75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entonces, en efecto, Dios está diciendo que la gloria de las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es igual a cero. Ahora, el versículo 19 está en marcado contraste con el 20, 21 y 22. Aquí nuevamente, Isaías está en su máxima expresión con imágenes de palabras.</w:t>
      </w:r>
    </w:p>
    <w:p w14:paraId="5ED0AA5B" w14:textId="77777777" w:rsidR="0067271A" w:rsidRPr="00FD5B28" w:rsidRDefault="0067271A">
      <w:pPr>
        <w:rPr>
          <w:sz w:val="26"/>
          <w:szCs w:val="26"/>
        </w:rPr>
      </w:pPr>
    </w:p>
    <w:p w14:paraId="06243D1A" w14:textId="01139BC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¿Qué crees que está haciendo aquí? ¿Por qué? ¿Cuál es su punto? ¿Cuál es el punto de la imagen? El contraste entre lo que es y lo que será. ¿Y por qué crees que utiliza estas imágenes en particular para expresar su punto de vista? Ya sabes, si regresas al capítulo 3 y ves la foto de la hermosa mujer, y tienes ese catálogo de lo que lleva puesto. Ahora bien, esto es un poco excesivo, ¿no? Está tan muerto que no hay lugar para habitación humana.</w:t>
      </w:r>
    </w:p>
    <w:p w14:paraId="3748D255" w14:textId="77777777" w:rsidR="0067271A" w:rsidRPr="00FD5B28" w:rsidRDefault="0067271A">
      <w:pPr>
        <w:rPr>
          <w:sz w:val="26"/>
          <w:szCs w:val="26"/>
        </w:rPr>
      </w:pPr>
    </w:p>
    <w:p w14:paraId="7FB9D01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Si si si. Hará que la humanidad sea tan rara como el oro de Ofir. Sí Sí.</w:t>
      </w:r>
    </w:p>
    <w:p w14:paraId="1670A13B" w14:textId="77777777" w:rsidR="0067271A" w:rsidRPr="00FD5B28" w:rsidRDefault="0067271A">
      <w:pPr>
        <w:rPr>
          <w:sz w:val="26"/>
          <w:szCs w:val="26"/>
        </w:rPr>
      </w:pPr>
    </w:p>
    <w:p w14:paraId="79E6019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Vacío, abandonado. ¿Y de qué tipo de animales estamos hablando? Carroñeros. No estamos hablando de ovejas y cabras, ¿verdad? Hienas, chacales, criaturas aulladoras.</w:t>
      </w:r>
    </w:p>
    <w:p w14:paraId="07D8D22F" w14:textId="77777777" w:rsidR="0067271A" w:rsidRPr="00FD5B28" w:rsidRDefault="0067271A">
      <w:pPr>
        <w:rPr>
          <w:sz w:val="26"/>
          <w:szCs w:val="26"/>
        </w:rPr>
      </w:pPr>
    </w:p>
    <w:p w14:paraId="24040927" w14:textId="3ED84AA1"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hay una discusión sobre los avestruces, pero tal vez haya avestruces allí. Es como la lista de joyas. En muchos casos, realmente no sabemos de qué joya se estaba hablando realmente.</w:t>
      </w:r>
    </w:p>
    <w:p w14:paraId="49DFD9DC" w14:textId="77777777" w:rsidR="0067271A" w:rsidRPr="00FD5B28" w:rsidRDefault="0067271A">
      <w:pPr>
        <w:rPr>
          <w:sz w:val="26"/>
          <w:szCs w:val="26"/>
        </w:rPr>
      </w:pPr>
    </w:p>
    <w:p w14:paraId="2BB5ABB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si tienes varias versiones diferentes, miras una lista de joyas y encontrarás que sí, en la mayoría de ellas habrá acuerdo. Pero habrá cinco o seis que estarán por todo el mapa. Y es más o menos lo mismo aquí.</w:t>
      </w:r>
    </w:p>
    <w:p w14:paraId="73890FF9" w14:textId="77777777" w:rsidR="0067271A" w:rsidRPr="00FD5B28" w:rsidRDefault="0067271A">
      <w:pPr>
        <w:rPr>
          <w:sz w:val="26"/>
          <w:szCs w:val="26"/>
        </w:rPr>
      </w:pPr>
    </w:p>
    <w:p w14:paraId="6C36BFC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Puedes conseguir búhos, puedes conseguir avestruces, puedes conseguir varios otros en cuanto a cuáles son las posibilidades. Pero ese es el punto. Gloriosa Babilonia.</w:t>
      </w:r>
    </w:p>
    <w:p w14:paraId="0B6782DF" w14:textId="77777777" w:rsidR="0067271A" w:rsidRPr="00FD5B28" w:rsidRDefault="0067271A">
      <w:pPr>
        <w:rPr>
          <w:sz w:val="26"/>
          <w:szCs w:val="26"/>
        </w:rPr>
      </w:pPr>
    </w:p>
    <w:p w14:paraId="1D144F33" w14:textId="0FC9708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Las ventanas están rotas, el techo se está cayendo y las únicas personas que viven allí son hienas. Guau. En latín es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sic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semper gloria, por tanto siempre gloria.</w:t>
      </w:r>
    </w:p>
    <w:p w14:paraId="2F2F151F" w14:textId="77777777" w:rsidR="0067271A" w:rsidRPr="00FD5B28" w:rsidRDefault="0067271A">
      <w:pPr>
        <w:rPr>
          <w:sz w:val="26"/>
          <w:szCs w:val="26"/>
        </w:rPr>
      </w:pPr>
    </w:p>
    <w:p w14:paraId="3C4A059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Jesús, ¿sí? Amplifica el lenguaje. Sí. Nuevamente, eso es parte de este argumento, la palabra que se usa a veces puede traducirse con la palabra sátiro.</w:t>
      </w:r>
    </w:p>
    <w:p w14:paraId="7EC4C4E5" w14:textId="77777777" w:rsidR="0067271A" w:rsidRPr="00FD5B28" w:rsidRDefault="0067271A">
      <w:pPr>
        <w:rPr>
          <w:sz w:val="26"/>
          <w:szCs w:val="26"/>
        </w:rPr>
      </w:pPr>
    </w:p>
    <w:p w14:paraId="5DC285FE" w14:textId="67E37D8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Ya sabes, un sátiro es mitad humano, mitad cabra. Y eso es parte del argumento. Sí, no sabemos con certeza qué se pretende exactamente.</w:t>
      </w:r>
    </w:p>
    <w:p w14:paraId="0A9B4468" w14:textId="77777777" w:rsidR="0067271A" w:rsidRPr="00FD5B28" w:rsidRDefault="0067271A">
      <w:pPr>
        <w:rPr>
          <w:sz w:val="26"/>
          <w:szCs w:val="26"/>
        </w:rPr>
      </w:pPr>
    </w:p>
    <w:p w14:paraId="019C092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Pero la intención obvia es bastante clara. Veremos esto nuevamente cuando lleguemos al capítulo 34, donde resumimos todo esto. Incluso una lista más larga de animales que habitan el palacio abandonado.</w:t>
      </w:r>
    </w:p>
    <w:p w14:paraId="5A18AA16" w14:textId="77777777" w:rsidR="0067271A" w:rsidRPr="00FD5B28" w:rsidRDefault="0067271A">
      <w:pPr>
        <w:rPr>
          <w:sz w:val="26"/>
          <w:szCs w:val="26"/>
        </w:rPr>
      </w:pPr>
    </w:p>
    <w:p w14:paraId="7F41E44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Expresando su punto. Y por supuesto, es verdad. Ni siquiera supimos dónde estaba Babilonia hasta finales del siglo XIX.</w:t>
      </w:r>
    </w:p>
    <w:p w14:paraId="1DE09998" w14:textId="77777777" w:rsidR="0067271A" w:rsidRPr="00FD5B28" w:rsidRDefault="0067271A">
      <w:pPr>
        <w:rPr>
          <w:sz w:val="26"/>
          <w:szCs w:val="26"/>
        </w:rPr>
      </w:pPr>
    </w:p>
    <w:p w14:paraId="4C712F7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Durante más de 1500 años estuvo totalmente perdido. Ahora imagina, imagina decir eso sobre la ciudad de Nueva York. Pero eso es lo que dijo Isaías.</w:t>
      </w:r>
    </w:p>
    <w:p w14:paraId="2D36BA81" w14:textId="77777777" w:rsidR="0067271A" w:rsidRPr="00FD5B28" w:rsidRDefault="0067271A">
      <w:pPr>
        <w:rPr>
          <w:sz w:val="26"/>
          <w:szCs w:val="26"/>
        </w:rPr>
      </w:pPr>
    </w:p>
    <w:p w14:paraId="279DAB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eso es lo que pasó. Mi cara perdió. ¿No está perdida Nueva York? Juegos de palabras, sí.</w:t>
      </w:r>
    </w:p>
    <w:p w14:paraId="66C0700C" w14:textId="77777777" w:rsidR="0067271A" w:rsidRPr="00FD5B28" w:rsidRDefault="0067271A">
      <w:pPr>
        <w:rPr>
          <w:sz w:val="26"/>
          <w:szCs w:val="26"/>
        </w:rPr>
      </w:pPr>
    </w:p>
    <w:p w14:paraId="7F97717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bueno, si se produce un calentamiento climático y el mar sube 20 pies, no habrá Manhattan. Bien, pasemos ahora al capítulo 14, versículos 1 al 4. Porque el Señor tendrá compasión de Jacob y elegirá nuevamente a Israel y los pondrá en su propia tierra. Y se les unirán extranjeros y se unirán a la casa de Jacob.</w:t>
      </w:r>
    </w:p>
    <w:p w14:paraId="6FE9051F" w14:textId="77777777" w:rsidR="0067271A" w:rsidRPr="00FD5B28" w:rsidRDefault="0067271A">
      <w:pPr>
        <w:rPr>
          <w:sz w:val="26"/>
          <w:szCs w:val="26"/>
        </w:rPr>
      </w:pPr>
    </w:p>
    <w:p w14:paraId="59767244" w14:textId="28478AC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el pueblo los tomará y los traerá a su lugar. Y la casa de Israel los poseerá. En la tierra del Señor como esclavos y esclavas.</w:t>
      </w:r>
    </w:p>
    <w:p w14:paraId="300A8C39" w14:textId="77777777" w:rsidR="0067271A" w:rsidRPr="00FD5B28" w:rsidRDefault="0067271A">
      <w:pPr>
        <w:rPr>
          <w:sz w:val="26"/>
          <w:szCs w:val="26"/>
        </w:rPr>
      </w:pPr>
    </w:p>
    <w:p w14:paraId="1FB2214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Tomarán cautivos a quienes fueron sus captores y gobernarán a quienes los oprimen. Ahora, ¿qué hace ese párrafo aquí? Suena bastante bien, sí. Pero en términos de la estrategia de escritura, volveremos a hablar aquí sobre la caída del orgullo en un momento.</w:t>
      </w:r>
    </w:p>
    <w:p w14:paraId="0FB46277" w14:textId="77777777" w:rsidR="0067271A" w:rsidRPr="00FD5B28" w:rsidRDefault="0067271A">
      <w:pPr>
        <w:rPr>
          <w:sz w:val="26"/>
          <w:szCs w:val="26"/>
        </w:rPr>
      </w:pPr>
    </w:p>
    <w:p w14:paraId="16321A64" w14:textId="609F16E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¿Para qué crees que se inserta este párrafo en este punto? Sí Sí. Ahora bien, ¿por qué Judá e Israel fueron tentados a confiar en las naciones? Miedo. Ellos estaban asustados.</w:t>
      </w:r>
    </w:p>
    <w:p w14:paraId="1B2B39C9" w14:textId="77777777" w:rsidR="0067271A" w:rsidRPr="00FD5B28" w:rsidRDefault="0067271A">
      <w:pPr>
        <w:rPr>
          <w:sz w:val="26"/>
          <w:szCs w:val="26"/>
        </w:rPr>
      </w:pPr>
    </w:p>
    <w:p w14:paraId="6454841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Necesitaban ayuda. Necesitaban que estas otras naciones enemigas los ayudaran contra otras naciones enemigas. ¿Qué dice Dios? Créame, no debe tenerles miedo.</w:t>
      </w:r>
    </w:p>
    <w:p w14:paraId="195D8AA2" w14:textId="77777777" w:rsidR="0067271A" w:rsidRPr="00FD5B28" w:rsidRDefault="0067271A">
      <w:pPr>
        <w:rPr>
          <w:sz w:val="26"/>
          <w:szCs w:val="26"/>
        </w:rPr>
      </w:pPr>
    </w:p>
    <w:p w14:paraId="349C1583" w14:textId="50D9B120"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Ahora, nuevamente, hay una frase de la que estamos hablando al otro lado del exilio. Darse cuenta de. No está diciendo que no habrá ningún exilio.</w:t>
      </w:r>
    </w:p>
    <w:p w14:paraId="62F1FFF4" w14:textId="77777777" w:rsidR="0067271A" w:rsidRPr="00FD5B28" w:rsidRDefault="0067271A">
      <w:pPr>
        <w:rPr>
          <w:sz w:val="26"/>
          <w:szCs w:val="26"/>
        </w:rPr>
      </w:pPr>
    </w:p>
    <w:p w14:paraId="78F52AC6" w14:textId="533F32A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Él tendrá compasión de ellos. Volverá a elegir a Israel. Los pondrá en su propia tierra.</w:t>
      </w:r>
    </w:p>
    <w:p w14:paraId="7076E6C9" w14:textId="77777777" w:rsidR="0067271A" w:rsidRPr="00FD5B28" w:rsidRDefault="0067271A">
      <w:pPr>
        <w:rPr>
          <w:sz w:val="26"/>
          <w:szCs w:val="26"/>
        </w:rPr>
      </w:pPr>
    </w:p>
    <w:p w14:paraId="1C80ACC6" w14:textId="57913F5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El pueblo los tomará y los llevará a su lugar.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es un poco como Isaías hablando con Acaz. Rey Acaz, quiero que conozcas a mi hijo.</w:t>
      </w:r>
    </w:p>
    <w:p w14:paraId="0F70F63C" w14:textId="77777777" w:rsidR="0067271A" w:rsidRPr="00FD5B28" w:rsidRDefault="0067271A">
      <w:pPr>
        <w:rPr>
          <w:sz w:val="26"/>
          <w:szCs w:val="26"/>
        </w:rPr>
      </w:pPr>
    </w:p>
    <w:p w14:paraId="7BA30827" w14:textId="77A2F94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Sólo un remanente regresará es su nombre. Has tomado una decisión que ha prendido fuego a tu nación. Has tomado una decisión en el camino.</w:t>
      </w:r>
    </w:p>
    <w:p w14:paraId="387CAE63" w14:textId="77777777" w:rsidR="0067271A" w:rsidRPr="00FD5B28" w:rsidRDefault="0067271A">
      <w:pPr>
        <w:rPr>
          <w:sz w:val="26"/>
          <w:szCs w:val="26"/>
        </w:rPr>
      </w:pPr>
    </w:p>
    <w:p w14:paraId="223AED4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Ahora bien, no es el destino. Todavía sería posible cambiar esa dirección. Pero a menos que algo cambie, aquí es hacia donde te diriges.</w:t>
      </w:r>
    </w:p>
    <w:p w14:paraId="49AE5493" w14:textId="77777777" w:rsidR="0067271A" w:rsidRPr="00FD5B28" w:rsidRDefault="0067271A">
      <w:pPr>
        <w:rPr>
          <w:sz w:val="26"/>
          <w:szCs w:val="26"/>
        </w:rPr>
      </w:pPr>
    </w:p>
    <w:p w14:paraId="3FEF6EA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Te diriges a Babilonia. Pero cuando has ido allí, ¿qué dice Dios? Te traeré de regreso. Dios no es verdad.</w:t>
      </w:r>
    </w:p>
    <w:p w14:paraId="5F75FCE6" w14:textId="77777777" w:rsidR="0067271A" w:rsidRPr="00FD5B28" w:rsidRDefault="0067271A">
      <w:pPr>
        <w:rPr>
          <w:sz w:val="26"/>
          <w:szCs w:val="26"/>
        </w:rPr>
      </w:pPr>
    </w:p>
    <w:p w14:paraId="4C73EEC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Tendrá compasión. Sí. No, no creo que esté demasiado lejos en absoluto.</w:t>
      </w:r>
    </w:p>
    <w:p w14:paraId="169C1F5D" w14:textId="77777777" w:rsidR="0067271A" w:rsidRPr="00FD5B28" w:rsidRDefault="0067271A">
      <w:pPr>
        <w:rPr>
          <w:sz w:val="26"/>
          <w:szCs w:val="26"/>
        </w:rPr>
      </w:pPr>
    </w:p>
    <w:p w14:paraId="7E6BE8CE" w14:textId="42420A03"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Eso es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isaiánico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Eso está justo en este libro: nuevamente, estás tentado a postrarte ante la gloria, la pompa y el esplendor de este mundo. No es necesario.</w:t>
      </w:r>
    </w:p>
    <w:p w14:paraId="0CCF259E" w14:textId="77777777" w:rsidR="0067271A" w:rsidRPr="00FD5B28" w:rsidRDefault="0067271A">
      <w:pPr>
        <w:rPr>
          <w:sz w:val="26"/>
          <w:szCs w:val="26"/>
        </w:rPr>
      </w:pPr>
    </w:p>
    <w:p w14:paraId="01E2DE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es necesario. Dios es para ti. No debes tener miedo de lo que puedan hacerte.</w:t>
      </w:r>
    </w:p>
    <w:p w14:paraId="7788B9CD" w14:textId="77777777" w:rsidR="0067271A" w:rsidRPr="00FD5B28" w:rsidRDefault="0067271A">
      <w:pPr>
        <w:rPr>
          <w:sz w:val="26"/>
          <w:szCs w:val="26"/>
        </w:rPr>
      </w:pPr>
    </w:p>
    <w:p w14:paraId="534CDAF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Entonces, sí, justo aquí en el medio, tienes el poder de las naciones de ambos lados, la gloria de las naciones de ambos lados. Y justo en el medio, el Señor. El Señor tendrá compasión.</w:t>
      </w:r>
    </w:p>
    <w:p w14:paraId="46784EDB" w14:textId="77777777" w:rsidR="0067271A" w:rsidRPr="00FD5B28" w:rsidRDefault="0067271A">
      <w:pPr>
        <w:rPr>
          <w:sz w:val="26"/>
          <w:szCs w:val="26"/>
        </w:rPr>
      </w:pPr>
    </w:p>
    <w:p w14:paraId="1075F25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pueden hacerte nada que te mantenga alejado de su cuidado. Y al final, al final, te servirán. Y eso vuelve una y otra vez en varios puntos del libro.</w:t>
      </w:r>
    </w:p>
    <w:p w14:paraId="17DEB1B9" w14:textId="77777777" w:rsidR="0067271A" w:rsidRPr="00FD5B28" w:rsidRDefault="0067271A">
      <w:pPr>
        <w:rPr>
          <w:sz w:val="26"/>
          <w:szCs w:val="26"/>
        </w:rPr>
      </w:pPr>
    </w:p>
    <w:p w14:paraId="5554CFE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Cuando lleguemos al capítulo 60, lo veremos en vivo color. Está bien. Ahora bien, en medio de.</w:t>
      </w:r>
    </w:p>
    <w:p w14:paraId="31B9F9D6" w14:textId="77777777" w:rsidR="0067271A" w:rsidRPr="00FD5B28" w:rsidRDefault="0067271A">
      <w:pPr>
        <w:rPr>
          <w:sz w:val="26"/>
          <w:szCs w:val="26"/>
        </w:rPr>
      </w:pPr>
    </w:p>
    <w:p w14:paraId="46B263C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Verso cuatro. Bueno, en serio, y nuevamente, todo se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confunde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aquí desde el versículo dos al versículo tres, cuando el Señor te haya dado descanso de tu dolor y agitación en el duro servicio para el cual fuiste hecho para servir, entonces asumirás este lamento. Lamento contra el rey de Babilonia.</w:t>
      </w:r>
    </w:p>
    <w:p w14:paraId="44ABA03D" w14:textId="77777777" w:rsidR="0067271A" w:rsidRPr="00FD5B28" w:rsidRDefault="0067271A">
      <w:pPr>
        <w:rPr>
          <w:sz w:val="26"/>
          <w:szCs w:val="26"/>
        </w:rPr>
      </w:pPr>
    </w:p>
    <w:p w14:paraId="072F2C2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De nuevo, aquí debemos mantener claro el contexto en nuestras mentes. Llegará el día en que el poderoso rey de Babilonia. Ha caído.</w:t>
      </w:r>
    </w:p>
    <w:p w14:paraId="37BDFF3B" w14:textId="77777777" w:rsidR="0067271A" w:rsidRPr="00FD5B28" w:rsidRDefault="0067271A">
      <w:pPr>
        <w:rPr>
          <w:sz w:val="26"/>
          <w:szCs w:val="26"/>
        </w:rPr>
      </w:pPr>
    </w:p>
    <w:p w14:paraId="0EF5483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a ti, a quien puso el pie. Estará cantando un lamento burlón. Ahora, como digo en las notas, este poema, particularmente los versos cuatro al 21.</w:t>
      </w:r>
    </w:p>
    <w:p w14:paraId="72E007EC" w14:textId="77777777" w:rsidR="0067271A" w:rsidRPr="00FD5B28" w:rsidRDefault="0067271A">
      <w:pPr>
        <w:rPr>
          <w:sz w:val="26"/>
          <w:szCs w:val="26"/>
        </w:rPr>
      </w:pPr>
    </w:p>
    <w:p w14:paraId="179CCD71" w14:textId="7A86DA3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22 y 23 se agregan al final con el mismo sabor que la última estrofa. Este es un poema muy, muy cuidadosamente desarrollado. Tiene forma de lamento.</w:t>
      </w:r>
    </w:p>
    <w:p w14:paraId="75822052" w14:textId="77777777" w:rsidR="0067271A" w:rsidRPr="00FD5B28" w:rsidRDefault="0067271A">
      <w:pPr>
        <w:rPr>
          <w:sz w:val="26"/>
          <w:szCs w:val="26"/>
        </w:rPr>
      </w:pPr>
    </w:p>
    <w:p w14:paraId="1C1ED371" w14:textId="226F95D4"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He hablado con usted antes sobre la forma de poesía hebrea de la que se compone típicamente. Se repiten tres líneas de tiempo. Dios fundó la tierra.</w:t>
      </w:r>
    </w:p>
    <w:p w14:paraId="65A24E05" w14:textId="77777777" w:rsidR="0067271A" w:rsidRPr="00FD5B28" w:rsidRDefault="0067271A">
      <w:pPr>
        <w:rPr>
          <w:sz w:val="26"/>
          <w:szCs w:val="26"/>
        </w:rPr>
      </w:pPr>
    </w:p>
    <w:p w14:paraId="1E9809F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Los cielos fueron extendidos por el Señor. Entonces ese desarrollo sinónimo donde la segunda parte dice lo mismo que la primera parte, pero con palabras diferentes. Ahora bien, un lamento es típico.</w:t>
      </w:r>
    </w:p>
    <w:p w14:paraId="49C2C44F" w14:textId="77777777" w:rsidR="0067271A" w:rsidRPr="00FD5B28" w:rsidRDefault="0067271A">
      <w:pPr>
        <w:rPr>
          <w:sz w:val="26"/>
          <w:szCs w:val="26"/>
        </w:rPr>
      </w:pPr>
    </w:p>
    <w:p w14:paraId="4FF1EF6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de nuevo, tengo que decir que normalmente nunca se puede decir siempre cuando se habla de un idioma. Pero un lamento suele ser de tres, dos. Y se llama medidor cojo.</w:t>
      </w:r>
    </w:p>
    <w:p w14:paraId="0F7A210E" w14:textId="77777777" w:rsidR="0067271A" w:rsidRPr="00FD5B28" w:rsidRDefault="0067271A">
      <w:pPr>
        <w:rPr>
          <w:sz w:val="26"/>
          <w:szCs w:val="26"/>
        </w:rPr>
      </w:pPr>
    </w:p>
    <w:p w14:paraId="5B52D95F" w14:textId="43A34FF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no, no, no, no. Eso es lo que es esto. Está en la forma.</w:t>
      </w:r>
    </w:p>
    <w:p w14:paraId="1469EFB3" w14:textId="77777777" w:rsidR="0067271A" w:rsidRPr="00FD5B28" w:rsidRDefault="0067271A">
      <w:pPr>
        <w:rPr>
          <w:sz w:val="26"/>
          <w:szCs w:val="26"/>
        </w:rPr>
      </w:pPr>
    </w:p>
    <w:p w14:paraId="3F1D65DE" w14:textId="6B3F9836"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forma poética es propia de un lamento. Entonces, mucho del lenguaje aquí es típico de un lamento. Oh, cómo.</w:t>
      </w:r>
    </w:p>
    <w:p w14:paraId="65D9C632" w14:textId="77777777" w:rsidR="0067271A" w:rsidRPr="00FD5B28" w:rsidRDefault="0067271A">
      <w:pPr>
        <w:rPr>
          <w:sz w:val="26"/>
          <w:szCs w:val="26"/>
        </w:rPr>
      </w:pPr>
    </w:p>
    <w:p w14:paraId="6E9550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Lo sentimos, lo somos. Toda la tierra llora. Etc.</w:t>
      </w:r>
    </w:p>
    <w:p w14:paraId="712F7493" w14:textId="77777777" w:rsidR="0067271A" w:rsidRPr="00FD5B28" w:rsidRDefault="0067271A">
      <w:pPr>
        <w:rPr>
          <w:sz w:val="26"/>
          <w:szCs w:val="26"/>
        </w:rPr>
      </w:pPr>
    </w:p>
    <w:p w14:paraId="449817F9" w14:textId="1F750A5B"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Esto es una burla absoluta. Oh, qué felices estamos de que estés muerto. La tierra entera canta de alegría ahora que te has ido.</w:t>
      </w:r>
    </w:p>
    <w:p w14:paraId="19DC8CF1" w14:textId="77777777" w:rsidR="0067271A" w:rsidRPr="00FD5B28" w:rsidRDefault="0067271A">
      <w:pPr>
        <w:rPr>
          <w:sz w:val="26"/>
          <w:szCs w:val="26"/>
        </w:rPr>
      </w:pPr>
    </w:p>
    <w:p w14:paraId="3D17B917"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es que gotea sarcasmo. De extremo a extremo. Lo segundo que tengo que decir es que todos ustedes pueden echarme ahora.</w:t>
      </w:r>
    </w:p>
    <w:p w14:paraId="52248264" w14:textId="77777777" w:rsidR="0067271A" w:rsidRPr="00FD5B28" w:rsidRDefault="0067271A">
      <w:pPr>
        <w:rPr>
          <w:sz w:val="26"/>
          <w:szCs w:val="26"/>
        </w:rPr>
      </w:pPr>
    </w:p>
    <w:p w14:paraId="5DAB2AC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se trata de Satanás. Muchos comentaristas dirán, oh, esto habla de la caída de Satanás. No, no lo es.</w:t>
      </w:r>
    </w:p>
    <w:p w14:paraId="0A948563" w14:textId="77777777" w:rsidR="0067271A" w:rsidRPr="00FD5B28" w:rsidRDefault="0067271A">
      <w:pPr>
        <w:rPr>
          <w:sz w:val="26"/>
          <w:szCs w:val="26"/>
        </w:rPr>
      </w:pPr>
    </w:p>
    <w:p w14:paraId="7ECDD4D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John Milton es el primero en decir que el nombre de Satanás es Lucifer, que proviene de Isaías 14. No hay ningún otro lugar en la Biblia donde se diga que él es Lucifer. Ahora, lo que sí tenemos aquí es la caída del orgullo creatural.</w:t>
      </w:r>
    </w:p>
    <w:p w14:paraId="396A5C6C" w14:textId="77777777" w:rsidR="0067271A" w:rsidRPr="00FD5B28" w:rsidRDefault="0067271A">
      <w:pPr>
        <w:rPr>
          <w:sz w:val="26"/>
          <w:szCs w:val="26"/>
        </w:rPr>
      </w:pPr>
    </w:p>
    <w:p w14:paraId="406876D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en la medida que Satanás es un ejemplo de eso. Está incluido aquí, pero no se trata de Satanás. Satán.</w:t>
      </w:r>
    </w:p>
    <w:p w14:paraId="02A52879" w14:textId="77777777" w:rsidR="0067271A" w:rsidRPr="00FD5B28" w:rsidRDefault="0067271A">
      <w:pPr>
        <w:rPr>
          <w:sz w:val="26"/>
          <w:szCs w:val="26"/>
        </w:rPr>
      </w:pPr>
    </w:p>
    <w:p w14:paraId="150E6D2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Lo dije de nuevo, está incluido. Todo orgullo de criatura está condenado a caer. Pero esto se refiere a todo tipo de orgullo creatural.</w:t>
      </w:r>
    </w:p>
    <w:p w14:paraId="657EE1D7" w14:textId="77777777" w:rsidR="0067271A" w:rsidRPr="00FD5B28" w:rsidRDefault="0067271A">
      <w:pPr>
        <w:rPr>
          <w:sz w:val="26"/>
          <w:szCs w:val="26"/>
        </w:rPr>
      </w:pPr>
    </w:p>
    <w:p w14:paraId="4FAAD011" w14:textId="681B132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Ahora digo esto por la estructura del poema y, veámoslo. Cómo ha cesado el opresor. Y nuevamente, ese es el lenguaje del lamento.</w:t>
      </w:r>
    </w:p>
    <w:p w14:paraId="66FD09A5" w14:textId="77777777" w:rsidR="0067271A" w:rsidRPr="00FD5B28" w:rsidRDefault="0067271A">
      <w:pPr>
        <w:rPr>
          <w:sz w:val="26"/>
          <w:szCs w:val="26"/>
        </w:rPr>
      </w:pPr>
    </w:p>
    <w:p w14:paraId="1467E7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Oh, el opresor ha cesado. La furia insolente se apoderó de él. El Señor ha quebrado el bastón de los impíos, el cetro de los gobernantes que herían a los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pueblos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con ira con golpes incesantes que gobernaban a las naciones con ira con persecución incesante.</w:t>
      </w:r>
    </w:p>
    <w:p w14:paraId="711F095E" w14:textId="77777777" w:rsidR="0067271A" w:rsidRPr="00FD5B28" w:rsidRDefault="0067271A">
      <w:pPr>
        <w:rPr>
          <w:sz w:val="26"/>
          <w:szCs w:val="26"/>
        </w:rPr>
      </w:pPr>
    </w:p>
    <w:p w14:paraId="4EB73ECD" w14:textId="51CF9615"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Eso no es Satanás, ¿verdad? Ese es un rey terrenal. Toda la tierra en un lamento normal está de duelo. Toda la tierra está en reposo y tranquilidad.</w:t>
      </w:r>
    </w:p>
    <w:p w14:paraId="66F12ECA" w14:textId="77777777" w:rsidR="0067271A" w:rsidRPr="00FD5B28" w:rsidRDefault="0067271A">
      <w:pPr>
        <w:rPr>
          <w:sz w:val="26"/>
          <w:szCs w:val="26"/>
        </w:rPr>
      </w:pPr>
    </w:p>
    <w:p w14:paraId="4D9CDFF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Se ponen a cantar. Los cipreses se alegran de ti, los cedros del Líbano dicen: Desde que fuiste abatido, ningún leñador sube contra nosotros. Entonces esa es la primera estrofa tierra.</w:t>
      </w:r>
    </w:p>
    <w:p w14:paraId="1647CAE3" w14:textId="77777777" w:rsidR="0067271A" w:rsidRPr="00FD5B28" w:rsidRDefault="0067271A">
      <w:pPr>
        <w:rPr>
          <w:sz w:val="26"/>
          <w:szCs w:val="26"/>
        </w:rPr>
      </w:pPr>
    </w:p>
    <w:p w14:paraId="5B3F31F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Tierra se alegra porque estás muerto. En particular, en ese octavo verso, los reyes asirios se jactaban de cómo talaban vastos bosques. Nuevamente, para entonces, la mayoría de los bosques habían desaparecido de Asiria.</w:t>
      </w:r>
    </w:p>
    <w:p w14:paraId="226DBAB6" w14:textId="77777777" w:rsidR="0067271A" w:rsidRPr="00FD5B28" w:rsidRDefault="0067271A">
      <w:pPr>
        <w:rPr>
          <w:sz w:val="26"/>
          <w:szCs w:val="26"/>
        </w:rPr>
      </w:pPr>
    </w:p>
    <w:p w14:paraId="66A09EFF" w14:textId="3FA4A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Había estado muy boscoso, pero los humanos somos duros con los árboles. Y así, para sus palacios, tuvieron que conquistar el Líbano. En todo el Líbano, ya sabes, hay dos cadenas montañosas.</w:t>
      </w:r>
    </w:p>
    <w:p w14:paraId="3B009665" w14:textId="77777777" w:rsidR="0067271A" w:rsidRPr="00FD5B28" w:rsidRDefault="0067271A">
      <w:pPr>
        <w:rPr>
          <w:sz w:val="26"/>
          <w:szCs w:val="26"/>
        </w:rPr>
      </w:pPr>
    </w:p>
    <w:p w14:paraId="209680E7" w14:textId="20BAF70F"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Está el Líbano, que desde su punto de vista, si está al norte, el Mediterráneo está ahí afuera. Está la cordillera del Líbano, que surge del Mediterráneo. Luego hay un valle empinado, que en árabe se llama valle.</w:t>
      </w:r>
    </w:p>
    <w:p w14:paraId="48DBDA16" w14:textId="77777777" w:rsidR="0067271A" w:rsidRPr="00FD5B28" w:rsidRDefault="0067271A">
      <w:pPr>
        <w:rPr>
          <w:sz w:val="26"/>
          <w:szCs w:val="26"/>
        </w:rPr>
      </w:pPr>
    </w:p>
    <w:p w14:paraId="354A525D"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Beka es la palabra árabe para valle, y esa es Beka. Y luego está el antilíbano por aquí, otra cadena montañosa, que es aún más grande. El monte Hermón es parte de esa cordillera.</w:t>
      </w:r>
    </w:p>
    <w:p w14:paraId="7F46817D" w14:textId="77777777" w:rsidR="0067271A" w:rsidRPr="00FD5B28" w:rsidRDefault="0067271A">
      <w:pPr>
        <w:rPr>
          <w:sz w:val="26"/>
          <w:szCs w:val="26"/>
        </w:rPr>
      </w:pPr>
    </w:p>
    <w:p w14:paraId="4EE2921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Así que todo eso, ambas cadenas montañosas y el valle estaban llenos de árboles. Y los asirios seguían alardeando de cómo fuimos allí, esas montañas grandes y altas, esos valles ásperos, y cortamos los árboles. E Isaías dice, los árboles están tan contentos de que estés muerto.</w:t>
      </w:r>
    </w:p>
    <w:p w14:paraId="650B7BF5" w14:textId="77777777" w:rsidR="0067271A" w:rsidRPr="00FD5B28" w:rsidRDefault="0067271A">
      <w:pPr>
        <w:rPr>
          <w:sz w:val="26"/>
          <w:szCs w:val="26"/>
        </w:rPr>
      </w:pPr>
    </w:p>
    <w:p w14:paraId="049F4CA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soy muy ambientalista, pero soy ambientalista. Y cuando algunos de nosotros nos vamos, la tierra se regocija. Ahora bien, cambiamos de la tierra.</w:t>
      </w:r>
    </w:p>
    <w:p w14:paraId="6E4C9D06" w14:textId="77777777" w:rsidR="0067271A" w:rsidRPr="00FD5B28" w:rsidRDefault="0067271A">
      <w:pPr>
        <w:rPr>
          <w:sz w:val="26"/>
          <w:szCs w:val="26"/>
        </w:rPr>
      </w:pPr>
    </w:p>
    <w:p w14:paraId="0C30E0C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¿Cómo se siente la Tierra por tu muerte? Y ahora en 9, 10 y 11 nos vamos al infierno.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de abajo se agita para recibirte cuando vengas. Despierta las sombras para saludarte, todos los que fueron líderes en la tierra.</w:t>
      </w:r>
    </w:p>
    <w:p w14:paraId="4A2BCD7E" w14:textId="77777777" w:rsidR="0067271A" w:rsidRPr="00FD5B28" w:rsidRDefault="0067271A">
      <w:pPr>
        <w:rPr>
          <w:sz w:val="26"/>
          <w:szCs w:val="26"/>
        </w:rPr>
      </w:pPr>
    </w:p>
    <w:p w14:paraId="0D7732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Levanta de sus tronos a todos los que fueron reyes de las naciones, y todos ellos responderán y os dirán: También vosotros os habéis vuelto tan débiles como nosotros. Te has vuelto como nosotros. Tu pompa es abatida hasta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 hasta el infierno.</w:t>
      </w:r>
    </w:p>
    <w:p w14:paraId="30CB60FA" w14:textId="77777777" w:rsidR="0067271A" w:rsidRPr="00FD5B28" w:rsidRDefault="0067271A">
      <w:pPr>
        <w:rPr>
          <w:sz w:val="26"/>
          <w:szCs w:val="26"/>
        </w:rPr>
      </w:pPr>
    </w:p>
    <w:p w14:paraId="05541EC1"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luego la imagen aquí al final del versículo 11 es tan poderosa. Aquí hay una procesión fúnebre. Las arpas suenan y, de repente, el sudario se retira.</w:t>
      </w:r>
    </w:p>
    <w:p w14:paraId="072C93FB" w14:textId="77777777" w:rsidR="0067271A" w:rsidRPr="00FD5B28" w:rsidRDefault="0067271A">
      <w:pPr>
        <w:rPr>
          <w:sz w:val="26"/>
          <w:szCs w:val="26"/>
        </w:rPr>
      </w:pPr>
    </w:p>
    <w:p w14:paraId="5435AAB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¿qué tenemos? Gusanos y gusanos. La Tierra está contenta. El infierno se alegra porque sois tan débiles como nosotros.</w:t>
      </w:r>
    </w:p>
    <w:p w14:paraId="29E25671" w14:textId="77777777" w:rsidR="0067271A" w:rsidRPr="00FD5B28" w:rsidRDefault="0067271A">
      <w:pPr>
        <w:rPr>
          <w:sz w:val="26"/>
          <w:szCs w:val="26"/>
        </w:rPr>
      </w:pPr>
    </w:p>
    <w:p w14:paraId="6B1AF67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Nos mataste. Nos enviaste aquí y ahora has venido a unirte a nosotros. Bienvenido.</w:t>
      </w:r>
    </w:p>
    <w:p w14:paraId="046EA6D4" w14:textId="77777777" w:rsidR="0067271A" w:rsidRPr="00FD5B28" w:rsidRDefault="0067271A">
      <w:pPr>
        <w:rPr>
          <w:sz w:val="26"/>
          <w:szCs w:val="26"/>
        </w:rPr>
      </w:pPr>
    </w:p>
    <w:p w14:paraId="2402B3E9" w14:textId="70A6852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tercera estrofa luego va al cielo. Así, de la tierra al infierno y al cielo. Y aquí, particularmente en 12, 13 y 14, usa lenguaje de algunos de los mitos del mundo antiguo.</w:t>
      </w:r>
    </w:p>
    <w:p w14:paraId="16BCC185" w14:textId="77777777" w:rsidR="0067271A" w:rsidRPr="00FD5B28" w:rsidRDefault="0067271A">
      <w:pPr>
        <w:rPr>
          <w:sz w:val="26"/>
          <w:szCs w:val="26"/>
        </w:rPr>
      </w:pPr>
    </w:p>
    <w:p w14:paraId="6258D6EB" w14:textId="74A3CB5C"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está escribiendo un mito, pero está utilizando un lenguaje con el que están familiarizados. Cómo has caído del cielo,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oh </w:t>
      </w:r>
      <w:proofErr xmlns:w="http://schemas.openxmlformats.org/wordprocessingml/2006/main" w:type="gramEnd"/>
      <w:r xmlns:w="http://schemas.openxmlformats.org/wordprocessingml/2006/main" w:rsidR="00FD5B28">
        <w:rPr>
          <w:rFonts w:ascii="Calibri" w:eastAsia="Calibri" w:hAnsi="Calibri" w:cs="Calibri"/>
          <w:sz w:val="26"/>
          <w:szCs w:val="26"/>
        </w:rPr>
        <w:t xml:space="preserve">astro del día, hijo de la aurora. Cómo fuiste derribado por tierra, tú que humillaste a las naciones.</w:t>
      </w:r>
    </w:p>
    <w:p w14:paraId="0539D9C7" w14:textId="77777777" w:rsidR="0067271A" w:rsidRPr="00FD5B28" w:rsidRDefault="0067271A">
      <w:pPr>
        <w:rPr>
          <w:sz w:val="26"/>
          <w:szCs w:val="26"/>
        </w:rPr>
      </w:pPr>
    </w:p>
    <w:p w14:paraId="17646A0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Dijiste en tu corazón: Ascenderé al cielo por encima de las estrellas de Dios. Pondré mi trono en lo alto. Me sentaré en el monte de la asamblea en los confines del norte.</w:t>
      </w:r>
    </w:p>
    <w:p w14:paraId="02456EDC" w14:textId="77777777" w:rsidR="0067271A" w:rsidRPr="00FD5B28" w:rsidRDefault="0067271A">
      <w:pPr>
        <w:rPr>
          <w:sz w:val="26"/>
          <w:szCs w:val="26"/>
        </w:rPr>
      </w:pPr>
    </w:p>
    <w:p w14:paraId="3CBAA43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Ascenderé por encima de las alturas de las nubes. Me haré como el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 Hay un mito cananeo en el que se hace bajar a Baal de su trono.</w:t>
      </w:r>
    </w:p>
    <w:p w14:paraId="5F3BD2D0" w14:textId="77777777" w:rsidR="0067271A" w:rsidRPr="00FD5B28" w:rsidRDefault="0067271A">
      <w:pPr>
        <w:rPr>
          <w:sz w:val="26"/>
          <w:szCs w:val="26"/>
        </w:rPr>
      </w:pPr>
    </w:p>
    <w:p w14:paraId="151362D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Está luchando contra la muerte, y la muerte lo ha vencido temporalmente.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el trono de Baal está vacío.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este otro dios dice: Creo que me sentaré en el trono de Baal.</w:t>
      </w:r>
    </w:p>
    <w:p w14:paraId="23C27299" w14:textId="77777777" w:rsidR="0067271A" w:rsidRPr="00FD5B28" w:rsidRDefault="0067271A">
      <w:pPr>
        <w:rPr>
          <w:sz w:val="26"/>
          <w:szCs w:val="26"/>
        </w:rPr>
      </w:pPr>
    </w:p>
    <w:p w14:paraId="75B3116C" w14:textId="60AB7C6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Bueno, los reposabrazos son demasiado altos para sus codos y sus pies no pueden alcanzar el reposapiés. Y finalmente, dice, creo que tal vez. Y el resto de dioses se unen y le dicen, sal de ahí.</w:t>
      </w:r>
    </w:p>
    <w:p w14:paraId="71B06520" w14:textId="77777777" w:rsidR="0067271A" w:rsidRPr="00FD5B28" w:rsidRDefault="0067271A">
      <w:pPr>
        <w:rPr>
          <w:sz w:val="26"/>
          <w:szCs w:val="26"/>
        </w:rPr>
      </w:pPr>
    </w:p>
    <w:p w14:paraId="1724776F" w14:textId="36FA873C" w:rsidR="0067271A" w:rsidRPr="00FD5B28" w:rsidRDefault="00FD5B28">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Entonces, está usando ese tipo de lenguaje aquí para hablar de aquí, no de un dios, sino de un humano, un rey que dice: Voy a ser </w:t>
      </w:r>
      <w:proofErr xmlns:w="http://schemas.openxmlformats.org/wordprocessingml/2006/main" w:type="gramStart"/>
      <w:r xmlns:w="http://schemas.openxmlformats.org/wordprocessingml/2006/main" w:rsidR="00000000" w:rsidRPr="00FD5B28">
        <w:rPr>
          <w:rFonts w:ascii="Calibri" w:eastAsia="Calibri" w:hAnsi="Calibri" w:cs="Calibri"/>
          <w:sz w:val="26"/>
          <w:szCs w:val="26"/>
        </w:rPr>
        <w:t xml:space="preserve">dios </w:t>
      </w:r>
      <w:proofErr xmlns:w="http://schemas.openxmlformats.org/wordprocessingml/2006/main" w:type="gramEnd"/>
      <w:r xmlns:w="http://schemas.openxmlformats.org/wordprocessingml/2006/main" w:rsidR="00000000" w:rsidRPr="00FD5B28">
        <w:rPr>
          <w:rFonts w:ascii="Calibri" w:eastAsia="Calibri" w:hAnsi="Calibri" w:cs="Calibri"/>
          <w:sz w:val="26"/>
          <w:szCs w:val="26"/>
        </w:rPr>
        <w:t xml:space="preserve">. Nuevamente, hablaremos de esto. Pero en la apelación del capítulo 36, donde el oficial asirio les pide que se rindan, dice, el rey de Asiria ha destruido a todos los demás dioses, y destruirá a tu dios también.</w:t>
      </w:r>
    </w:p>
    <w:p w14:paraId="6D06AC12" w14:textId="77777777" w:rsidR="0067271A" w:rsidRPr="00FD5B28" w:rsidRDefault="0067271A">
      <w:pPr>
        <w:rPr>
          <w:sz w:val="26"/>
          <w:szCs w:val="26"/>
        </w:rPr>
      </w:pPr>
    </w:p>
    <w:p w14:paraId="34042B12"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Guau. No es un conflicto entre el dios de Asiria y el dios de Israel. Es un conflicto entre el rey de Asiria y este supuesto dios.</w:t>
      </w:r>
    </w:p>
    <w:p w14:paraId="1EF5272F" w14:textId="77777777" w:rsidR="0067271A" w:rsidRPr="00FD5B28" w:rsidRDefault="0067271A">
      <w:pPr>
        <w:rPr>
          <w:sz w:val="26"/>
          <w:szCs w:val="26"/>
        </w:rPr>
      </w:pPr>
    </w:p>
    <w:p w14:paraId="3DED012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El día llegará. El día llegará. Cómo fuiste derribado por tierra, tú que humillaste a las naciones.</w:t>
      </w:r>
    </w:p>
    <w:p w14:paraId="48520F28" w14:textId="77777777" w:rsidR="0067271A" w:rsidRPr="00FD5B28" w:rsidRDefault="0067271A">
      <w:pPr>
        <w:rPr>
          <w:sz w:val="26"/>
          <w:szCs w:val="26"/>
        </w:rPr>
      </w:pPr>
    </w:p>
    <w:p w14:paraId="0F1C512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Ahora, repito, la Biblia nos sugiere que la historia de Satanás no está muy bien desarrollada en la Biblia. Dorothy Sayers, la dramaturga, dijo: nunca querrás incluir al diablo como personaje en tu obra. Termina siendo el personaje principal.</w:t>
      </w:r>
    </w:p>
    <w:p w14:paraId="4C61A33A" w14:textId="77777777" w:rsidR="0067271A" w:rsidRPr="00FD5B28" w:rsidRDefault="0067271A">
      <w:pPr>
        <w:rPr>
          <w:sz w:val="26"/>
          <w:szCs w:val="26"/>
        </w:rPr>
      </w:pPr>
    </w:p>
    <w:p w14:paraId="58BFB70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Biblia es de la misma manera. La Biblia no va a negar su existencia. No no.</w:t>
      </w:r>
    </w:p>
    <w:p w14:paraId="4DDE0C11" w14:textId="77777777" w:rsidR="0067271A" w:rsidRPr="00FD5B28" w:rsidRDefault="0067271A">
      <w:pPr>
        <w:rPr>
          <w:sz w:val="26"/>
          <w:szCs w:val="26"/>
        </w:rPr>
      </w:pPr>
    </w:p>
    <w:p w14:paraId="5A81D7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Biblia va a decir, sí, él existe. Y nos va a dar un poco de información. Pero no va a satisfacer nuestra curiosidad sobre él.</w:t>
      </w:r>
    </w:p>
    <w:p w14:paraId="423B9FC0" w14:textId="77777777" w:rsidR="0067271A" w:rsidRPr="00FD5B28" w:rsidRDefault="0067271A">
      <w:pPr>
        <w:rPr>
          <w:sz w:val="26"/>
          <w:szCs w:val="26"/>
        </w:rPr>
      </w:pPr>
    </w:p>
    <w:p w14:paraId="046C606C"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Dios es en quien nos centramos. No intentar descubrir la historia de vida del diablo. Dijiste en tu corazón: Ascenderé al cielo por encima de las estrellas de Dios.</w:t>
      </w:r>
    </w:p>
    <w:p w14:paraId="4CBBB047" w14:textId="77777777" w:rsidR="0067271A" w:rsidRPr="00FD5B28" w:rsidRDefault="0067271A">
      <w:pPr>
        <w:rPr>
          <w:sz w:val="26"/>
          <w:szCs w:val="26"/>
        </w:rPr>
      </w:pPr>
    </w:p>
    <w:p w14:paraId="5766719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Pondré mi trono en lo alto. Me sentaré en el monte de la asamblea. Me haré como el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más alto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w:t>
      </w:r>
    </w:p>
    <w:p w14:paraId="10210AAC" w14:textId="77777777" w:rsidR="0067271A" w:rsidRPr="00FD5B28" w:rsidRDefault="0067271A">
      <w:pPr>
        <w:rPr>
          <w:sz w:val="26"/>
          <w:szCs w:val="26"/>
        </w:rPr>
      </w:pPr>
    </w:p>
    <w:p w14:paraId="5EA3274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Pero los versículos 15 al 21 nos devuelven a la tierra. Te llevan como escudo hasta los confines más lejanos del pozo. Aquellos que te vean te mirarán fijamente y reflexionarán sobre ti.</w:t>
      </w:r>
    </w:p>
    <w:p w14:paraId="34268A83" w14:textId="77777777" w:rsidR="0067271A" w:rsidRPr="00FD5B28" w:rsidRDefault="0067271A">
      <w:pPr>
        <w:rPr>
          <w:sz w:val="26"/>
          <w:szCs w:val="26"/>
        </w:rPr>
      </w:pPr>
    </w:p>
    <w:p w14:paraId="459C948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 este el hombre que hizo temblar la tierra? ¿Quién sacudió los reinos? ¿Quién hizo del mundo un desierto y derribó sus ciudades? ¿Quién no dejó que sus prisioneros regresaran a casa? Todos los reyes de las </w:t>
      </w:r>
      <w:proofErr xmlns:w="http://schemas.openxmlformats.org/wordprocessingml/2006/main" w:type="spellStart"/>
      <w:r xmlns:w="http://schemas.openxmlformats.org/wordprocessingml/2006/main" w:rsidRPr="00FD5B28">
        <w:rPr>
          <w:rFonts w:ascii="Calibri" w:eastAsia="Calibri" w:hAnsi="Calibri" w:cs="Calibri"/>
          <w:sz w:val="26"/>
          <w:szCs w:val="26"/>
        </w:rPr>
        <w:t xml:space="preserve">naciones </w:t>
      </w:r>
      <w:proofErr xmlns:w="http://schemas.openxmlformats.org/wordprocessingml/2006/main" w:type="spellEnd"/>
      <w:r xmlns:w="http://schemas.openxmlformats.org/wordprocessingml/2006/main" w:rsidRPr="00FD5B28">
        <w:rPr>
          <w:rFonts w:ascii="Calibri" w:eastAsia="Calibri" w:hAnsi="Calibri" w:cs="Calibri"/>
          <w:sz w:val="26"/>
          <w:szCs w:val="26"/>
        </w:rPr>
        <w:t xml:space="preserve">yacen en gloria, cada uno en su propia tumba. Pero tú eres arrojado fuera de tu tumba como una rama odiada. Literalmente, es un aborto espontáneo.</w:t>
      </w:r>
    </w:p>
    <w:p w14:paraId="22FA4606" w14:textId="77777777" w:rsidR="0067271A" w:rsidRPr="00FD5B28" w:rsidRDefault="0067271A">
      <w:pPr>
        <w:rPr>
          <w:sz w:val="26"/>
          <w:szCs w:val="26"/>
        </w:rPr>
      </w:pPr>
    </w:p>
    <w:p w14:paraId="765D254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Vestido con los muertos, los traspasados por la espada que descienden a las piedras de la fosa como un cadáver pisoteado, no te unirás a ellos en el sepulcro. Tierra, infierno, cielo, tierra. Este rey muere en el campo de batalla y su cuerpo está allí entre los otros cuerpos, ni siquiera se le ha dado un entierro honorable.</w:t>
      </w:r>
    </w:p>
    <w:p w14:paraId="6E6AF69E" w14:textId="77777777" w:rsidR="0067271A" w:rsidRPr="00FD5B28" w:rsidRDefault="0067271A">
      <w:pPr>
        <w:rPr>
          <w:sz w:val="26"/>
          <w:szCs w:val="26"/>
        </w:rPr>
      </w:pPr>
    </w:p>
    <w:p w14:paraId="1883FAAB"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La peor humillación posible en el mundo antiguo. Se especula que esto se refiere al emperador asirio Sargón, quien en el año 605, perdón, 705, murió en batalla. Es el único emperador asirio que conocemos que murió en batalla.</w:t>
      </w:r>
    </w:p>
    <w:p w14:paraId="1A3441EC" w14:textId="77777777" w:rsidR="0067271A" w:rsidRPr="00FD5B28" w:rsidRDefault="0067271A">
      <w:pPr>
        <w:rPr>
          <w:sz w:val="26"/>
          <w:szCs w:val="26"/>
        </w:rPr>
      </w:pPr>
    </w:p>
    <w:p w14:paraId="61D1BF5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hay quienes piensan que eso puede haberle dado a Isaías la idea aquí. Y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luego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continúa hablando del hecho de que este hombre va a ser privado de descendencia, lo que nuevamente sucedió en este caso. Y posiblemente, posiblemente eso sea lo que está pasando.</w:t>
      </w:r>
    </w:p>
    <w:p w14:paraId="46A761AC" w14:textId="77777777" w:rsidR="0067271A" w:rsidRPr="00FD5B28" w:rsidRDefault="0067271A">
      <w:pPr>
        <w:rPr>
          <w:sz w:val="26"/>
          <w:szCs w:val="26"/>
        </w:rPr>
      </w:pPr>
    </w:p>
    <w:p w14:paraId="1E5AEC3D"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concluye con la humillación final: exaltarse a uno mismo. Lo dije antes, lo dije de nuevo, exáltate. Y el resultado necesario es la humillación.</w:t>
      </w:r>
    </w:p>
    <w:p w14:paraId="21259117" w14:textId="77777777" w:rsidR="0067271A" w:rsidRPr="00FD5B28" w:rsidRDefault="0067271A">
      <w:pPr>
        <w:rPr>
          <w:sz w:val="26"/>
          <w:szCs w:val="26"/>
        </w:rPr>
      </w:pPr>
    </w:p>
    <w:p w14:paraId="393BEA4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No podemos competir con Dios, no importa cuánto lo intentemos. Guau. Pensé que nunca terminaría esta noche.</w:t>
      </w:r>
    </w:p>
    <w:p w14:paraId="4A97BE92" w14:textId="77777777" w:rsidR="0067271A" w:rsidRPr="00FD5B28" w:rsidRDefault="0067271A">
      <w:pPr>
        <w:rPr>
          <w:sz w:val="26"/>
          <w:szCs w:val="26"/>
        </w:rPr>
      </w:pPr>
    </w:p>
    <w:p w14:paraId="3A76CEE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Hice. El resto del capítulo entonces son dos oráculos más, uno contra Asiria, donde parece que volvemos ahora, como digo en las notas de la próxima semana, el enfoque vuelve al ahora. Babilonia no es nuestra gran amenaza en este momento.</w:t>
      </w:r>
    </w:p>
    <w:p w14:paraId="7AEBD139" w14:textId="77777777" w:rsidR="0067271A" w:rsidRPr="00FD5B28" w:rsidRDefault="0067271A">
      <w:pPr>
        <w:rPr>
          <w:sz w:val="26"/>
          <w:szCs w:val="26"/>
        </w:rPr>
      </w:pPr>
    </w:p>
    <w:p w14:paraId="43C67417"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Asiria es nuestra gran amenaza. ¿Qué pasa con eso? Y luego de Asiria a los vecinos cercanos, Filistea y Moab. Y eso es lo que veremos la próxima vez.</w:t>
      </w:r>
    </w:p>
    <w:p w14:paraId="2F605DEA" w14:textId="77777777" w:rsidR="0067271A" w:rsidRPr="00FD5B28" w:rsidRDefault="0067271A">
      <w:pPr>
        <w:rPr>
          <w:sz w:val="26"/>
          <w:szCs w:val="26"/>
        </w:rPr>
      </w:pPr>
    </w:p>
    <w:p w14:paraId="1EFF9F65"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Bueno. ¿Preguntas, comentarios? Sí. Estaba pensando en esto, cuando hablabas de haber sido desarmados, despojados y mimados y haberlos hecho un ejemplo público, triunfando sobre ellos en la cruz.</w:t>
      </w:r>
    </w:p>
    <w:p w14:paraId="4F92A0CF" w14:textId="77777777" w:rsidR="0067271A" w:rsidRPr="00FD5B28" w:rsidRDefault="0067271A">
      <w:pPr>
        <w:rPr>
          <w:sz w:val="26"/>
          <w:szCs w:val="26"/>
        </w:rPr>
      </w:pPr>
    </w:p>
    <w:p w14:paraId="47300B1A" w14:textId="06AF142E"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E. Stanley Jones comenta sobre eso. La próxima vez que el diablo empiece a jugar con tu mente, dile que doble el cuello, porque en la parte posterior hay una huella perforada por un clavo. No sé si todos escucharon eso o no.</w:t>
      </w:r>
    </w:p>
    <w:p w14:paraId="1926BF7C" w14:textId="77777777" w:rsidR="0067271A" w:rsidRPr="00FD5B28" w:rsidRDefault="0067271A">
      <w:pPr>
        <w:rPr>
          <w:sz w:val="26"/>
          <w:szCs w:val="26"/>
        </w:rPr>
      </w:pPr>
    </w:p>
    <w:p w14:paraId="7E8CC61E" w14:textId="45FFFA7D"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 Stanley Jones dice, la próxima vez que el diablo empiece a jugar con tu mente, dile que incline la cabeza, porque en la parte posterior de su cuello hay una huella de un clavo. Esa es una buena burla. Sí.</w:t>
      </w:r>
    </w:p>
    <w:p w14:paraId="79997770" w14:textId="77777777" w:rsidR="0067271A" w:rsidRPr="00FD5B28" w:rsidRDefault="0067271A">
      <w:pPr>
        <w:rPr>
          <w:sz w:val="26"/>
          <w:szCs w:val="26"/>
        </w:rPr>
      </w:pPr>
    </w:p>
    <w:p w14:paraId="0F87FE59" w14:textId="717CD339"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Sí. Sí. ¿Otros comentarios, preguntas u observaciones? Aún nos quedan un par de minutos.</w:t>
      </w:r>
    </w:p>
    <w:p w14:paraId="6F355D24" w14:textId="77777777" w:rsidR="0067271A" w:rsidRPr="00FD5B28" w:rsidRDefault="0067271A">
      <w:pPr>
        <w:rPr>
          <w:sz w:val="26"/>
          <w:szCs w:val="26"/>
        </w:rPr>
      </w:pPr>
    </w:p>
    <w:p w14:paraId="6D4332D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Sí. Sí. Sí.</w:t>
      </w:r>
    </w:p>
    <w:p w14:paraId="4602A9F0" w14:textId="77777777" w:rsidR="0067271A" w:rsidRPr="00FD5B28" w:rsidRDefault="0067271A">
      <w:pPr>
        <w:rPr>
          <w:sz w:val="26"/>
          <w:szCs w:val="26"/>
        </w:rPr>
      </w:pPr>
    </w:p>
    <w:p w14:paraId="6F3E46CF"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Sí. Estuvo vivo al menos hasta el año 701, y probablemente más tarde. Las fechas de Ezequías son las más problemáticas de todos los reyes.</w:t>
      </w:r>
    </w:p>
    <w:p w14:paraId="432F5F3F" w14:textId="77777777" w:rsidR="0067271A" w:rsidRPr="00FD5B28" w:rsidRDefault="0067271A">
      <w:pPr>
        <w:rPr>
          <w:sz w:val="26"/>
          <w:szCs w:val="26"/>
        </w:rPr>
      </w:pPr>
    </w:p>
    <w:p w14:paraId="0B65CB0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Hay un problema de 12 años. En la década de 1960, un hombre pudo ordenar la cronología de los reyes hebreos de una manera notable. Fue una tesis doctoral que escribió en la Universidad de Chicago y respondió prácticamente todo.</w:t>
      </w:r>
    </w:p>
    <w:p w14:paraId="5B2AAEE6" w14:textId="77777777" w:rsidR="0067271A" w:rsidRPr="00FD5B28" w:rsidRDefault="0067271A">
      <w:pPr>
        <w:rPr>
          <w:sz w:val="26"/>
          <w:szCs w:val="26"/>
        </w:rPr>
      </w:pPr>
    </w:p>
    <w:p w14:paraId="0F8481DA"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Esto enoja tanto a algunos de los eruditos que apenas pueden soportarlo, porque él es un evangélico. Y todas las fechas funcionan. Funcionan perfectamente, excepto Ezequías.</w:t>
      </w:r>
    </w:p>
    <w:p w14:paraId="697648EE" w14:textId="77777777" w:rsidR="0067271A" w:rsidRPr="00FD5B28" w:rsidRDefault="0067271A">
      <w:pPr>
        <w:rPr>
          <w:sz w:val="26"/>
          <w:szCs w:val="26"/>
        </w:rPr>
      </w:pPr>
    </w:p>
    <w:p w14:paraId="79D8D043"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no sabemos si comenzó a reinar en 727 y luego murió en 696, o si comenzó a reinar en 716 y murió en 6, lo que sea que sea, otros 11 años después de eso, 685. Ahora digo todo eso para Dice la tradición que Manasés, el hijo de Ezequías, hizo arrojar a Isaías dentro de un árbol hueco y lo dejó allí para que muriera. </w:t>
      </w: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según esa tradición, el único indicio de la muerte de Isaías fue durante la época de Manasés.</w:t>
      </w:r>
    </w:p>
    <w:p w14:paraId="0DBA9992" w14:textId="77777777" w:rsidR="0067271A" w:rsidRPr="00FD5B28" w:rsidRDefault="0067271A">
      <w:pPr>
        <w:rPr>
          <w:sz w:val="26"/>
          <w:szCs w:val="26"/>
        </w:rPr>
      </w:pPr>
    </w:p>
    <w:p w14:paraId="4AA23A00" w14:textId="77777777" w:rsidR="0067271A" w:rsidRPr="00FD5B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5B2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D5B28">
        <w:rPr>
          <w:rFonts w:ascii="Calibri" w:eastAsia="Calibri" w:hAnsi="Calibri" w:cs="Calibri"/>
          <w:sz w:val="26"/>
          <w:szCs w:val="26"/>
        </w:rPr>
        <w:t xml:space="preserve">es después del 696 o después del 685. Manasés no era un buen hombre. ¿Otras preguntas, comentarios? Sí.</w:t>
      </w:r>
    </w:p>
    <w:p w14:paraId="4C97E22C" w14:textId="77777777" w:rsidR="0067271A" w:rsidRPr="00FD5B28" w:rsidRDefault="0067271A">
      <w:pPr>
        <w:rPr>
          <w:sz w:val="26"/>
          <w:szCs w:val="26"/>
        </w:rPr>
      </w:pPr>
    </w:p>
    <w:p w14:paraId="79CC9975" w14:textId="6276E1E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lastRenderedPageBreak xmlns:w="http://schemas.openxmlformats.org/wordprocessingml/2006/main"/>
      </w:r>
      <w:r xmlns:w="http://schemas.openxmlformats.org/wordprocessingml/2006/main" w:rsidRPr="00FD5B28">
        <w:rPr>
          <w:rFonts w:ascii="Calibri" w:eastAsia="Calibri" w:hAnsi="Calibri" w:cs="Calibri"/>
          <w:sz w:val="26"/>
          <w:szCs w:val="26"/>
        </w:rPr>
        <w:t xml:space="preserve">Bueno, lo que sabemos es que era un desierto. </w:t>
      </w:r>
      <w:r xmlns:w="http://schemas.openxmlformats.org/wordprocessingml/2006/main" w:rsidR="00CF64C7" w:rsidRPr="00FD5B28">
        <w:rPr>
          <w:rFonts w:ascii="Calibri" w:eastAsia="Calibri" w:hAnsi="Calibri" w:cs="Calibri"/>
          <w:sz w:val="26"/>
          <w:szCs w:val="26"/>
        </w:rPr>
        <w:t xml:space="preserve">Entonces, tiene mucho sentido decir que sí, de hecho, esos son animales del desierto. Y si.</w:t>
      </w:r>
    </w:p>
    <w:p w14:paraId="392817CA" w14:textId="77777777" w:rsidR="0067271A" w:rsidRPr="00FD5B28" w:rsidRDefault="0067271A">
      <w:pPr>
        <w:rPr>
          <w:sz w:val="26"/>
          <w:szCs w:val="26"/>
        </w:rPr>
      </w:pPr>
    </w:p>
    <w:p w14:paraId="522564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Sí, había visto una película hecha para ello. Sí claro. Yo era bastante joven.</w:t>
      </w:r>
    </w:p>
    <w:p w14:paraId="7F92D39F" w14:textId="77777777" w:rsidR="0067271A" w:rsidRPr="00FD5B28" w:rsidRDefault="0067271A">
      <w:pPr>
        <w:rPr>
          <w:sz w:val="26"/>
          <w:szCs w:val="26"/>
        </w:rPr>
      </w:pPr>
    </w:p>
    <w:p w14:paraId="3ECD781E"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Vi una película que mostraba, supuestamente, esta zona. Sí, sí. Así que sí, hay muchas razones para decir que se cumplió literalmente.</w:t>
      </w:r>
    </w:p>
    <w:p w14:paraId="6B85EC64" w14:textId="77777777" w:rsidR="0067271A" w:rsidRPr="00FD5B28" w:rsidRDefault="0067271A">
      <w:pPr>
        <w:rPr>
          <w:sz w:val="26"/>
          <w:szCs w:val="26"/>
        </w:rPr>
      </w:pPr>
    </w:p>
    <w:p w14:paraId="0BCA9BD6"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Irán central, sí, sí, sí. Sí Sí. El libro de Apocalipsis tiene muchas, muchas alusiones a Isaías.</w:t>
      </w:r>
    </w:p>
    <w:p w14:paraId="76C91C9B" w14:textId="77777777" w:rsidR="0067271A" w:rsidRPr="00FD5B28" w:rsidRDefault="0067271A">
      <w:pPr>
        <w:rPr>
          <w:sz w:val="26"/>
          <w:szCs w:val="26"/>
        </w:rPr>
      </w:pPr>
    </w:p>
    <w:p w14:paraId="1C5B6B89"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Y creo que el Apocalipsis está usando a Babilonia tal como lo hace Isaías. Y eso es representativo de la arrogancia del mundo. Ahora bien, si realmente Tim LaHaye tiene razón y Babilonia se reconstruye como el centro de la potencia mundial, no voy a entregar mi billete.</w:t>
      </w:r>
    </w:p>
    <w:p w14:paraId="7A3918BE" w14:textId="77777777" w:rsidR="0067271A" w:rsidRPr="00FD5B28" w:rsidRDefault="0067271A">
      <w:pPr>
        <w:rPr>
          <w:sz w:val="26"/>
          <w:szCs w:val="26"/>
        </w:rPr>
      </w:pPr>
    </w:p>
    <w:p w14:paraId="7B77372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Pero creo que Babilonia se está usando representativamente allí, tal como se usa aquí en la primera parte del capítulo 13. El símbolo de todo orgullo y arrogancia humanos y la destrucción de todo ello. Bien.</w:t>
      </w:r>
    </w:p>
    <w:p w14:paraId="278B65AD" w14:textId="77777777" w:rsidR="0067271A" w:rsidRPr="00FD5B28" w:rsidRDefault="0067271A">
      <w:pPr>
        <w:rPr>
          <w:sz w:val="26"/>
          <w:szCs w:val="26"/>
        </w:rPr>
      </w:pPr>
    </w:p>
    <w:p w14:paraId="29C87298"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Gracias. Oremos. Oh Padre, ayúdanos a no estar orgullosos de nuestra humildad.</w:t>
      </w:r>
    </w:p>
    <w:p w14:paraId="09E0F568" w14:textId="77777777" w:rsidR="0067271A" w:rsidRPr="00FD5B28" w:rsidRDefault="0067271A">
      <w:pPr>
        <w:rPr>
          <w:sz w:val="26"/>
          <w:szCs w:val="26"/>
        </w:rPr>
      </w:pPr>
    </w:p>
    <w:p w14:paraId="16335580"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Somos gente pequeña. No somos grandes agitadores de la tierra. Y a veces podemos sentirnos orgullosos de ello.</w:t>
      </w:r>
    </w:p>
    <w:p w14:paraId="4A63C440" w14:textId="77777777" w:rsidR="0067271A" w:rsidRPr="00FD5B28" w:rsidRDefault="0067271A">
      <w:pPr>
        <w:rPr>
          <w:sz w:val="26"/>
          <w:szCs w:val="26"/>
        </w:rPr>
      </w:pPr>
    </w:p>
    <w:p w14:paraId="706CA04A" w14:textId="5275DE5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Ayúdanos a no hacer eso. Porque el orgullo, esa capacidad de convertirme en Dios, es un problema tanto para nosotros, los pequeños, como para los que sacuden el mundo. Ayúdanos, Señor.</w:t>
      </w:r>
    </w:p>
    <w:p w14:paraId="124E3D4F" w14:textId="77777777" w:rsidR="0067271A" w:rsidRPr="00FD5B28" w:rsidRDefault="0067271A">
      <w:pPr>
        <w:rPr>
          <w:sz w:val="26"/>
          <w:szCs w:val="26"/>
        </w:rPr>
      </w:pPr>
    </w:p>
    <w:p w14:paraId="5E92AE14" w14:textId="33F2E632"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Ayúdame, Señor, a saber una y otra vez que somos quienes somos por tu gracia y que nos ves como algo que no tiene precio y que lo valemos todo. Ayúdanos a recordar quiénes somos en ti. En tu nombre oramos.</w:t>
      </w:r>
    </w:p>
    <w:p w14:paraId="3C2D1FD0" w14:textId="77777777" w:rsidR="0067271A" w:rsidRPr="00FD5B28" w:rsidRDefault="0067271A">
      <w:pPr>
        <w:rPr>
          <w:sz w:val="26"/>
          <w:szCs w:val="26"/>
        </w:rPr>
      </w:pPr>
    </w:p>
    <w:p w14:paraId="2A2A53A4" w14:textId="77777777" w:rsidR="0067271A" w:rsidRPr="00FD5B28" w:rsidRDefault="00000000">
      <w:pPr xmlns:w="http://schemas.openxmlformats.org/wordprocessingml/2006/main">
        <w:rPr>
          <w:sz w:val="26"/>
          <w:szCs w:val="26"/>
        </w:rPr>
      </w:pPr>
      <w:r xmlns:w="http://schemas.openxmlformats.org/wordprocessingml/2006/main" w:rsidRPr="00FD5B28">
        <w:rPr>
          <w:rFonts w:ascii="Calibri" w:eastAsia="Calibri" w:hAnsi="Calibri" w:cs="Calibri"/>
          <w:sz w:val="26"/>
          <w:szCs w:val="26"/>
        </w:rPr>
        <w:t xml:space="preserve">Amén. Este es el Dr. John Oswalt en su enseñanza sobre el libro de Isaías. Esta es la sesión número siete, Isaías capítulos 13 y 14.</w:t>
      </w:r>
    </w:p>
    <w:sectPr w:rsidR="0067271A" w:rsidRPr="00FD5B2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4EA1" w14:textId="77777777" w:rsidR="004164F7" w:rsidRDefault="004164F7" w:rsidP="00FD5B28">
      <w:r>
        <w:separator/>
      </w:r>
    </w:p>
  </w:endnote>
  <w:endnote w:type="continuationSeparator" w:id="0">
    <w:p w14:paraId="4861CF27" w14:textId="77777777" w:rsidR="004164F7" w:rsidRDefault="004164F7" w:rsidP="00F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BC80" w14:textId="77777777" w:rsidR="004164F7" w:rsidRDefault="004164F7" w:rsidP="00FD5B28">
      <w:r>
        <w:separator/>
      </w:r>
    </w:p>
  </w:footnote>
  <w:footnote w:type="continuationSeparator" w:id="0">
    <w:p w14:paraId="3E974D85" w14:textId="77777777" w:rsidR="004164F7" w:rsidRDefault="004164F7" w:rsidP="00F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65445"/>
      <w:docPartObj>
        <w:docPartGallery w:val="Page Numbers (Top of Page)"/>
        <w:docPartUnique/>
      </w:docPartObj>
    </w:sdtPr>
    <w:sdtEndPr>
      <w:rPr>
        <w:noProof/>
      </w:rPr>
    </w:sdtEndPr>
    <w:sdtContent>
      <w:p w14:paraId="744C7987" w14:textId="4172ACB2" w:rsidR="00FD5B28" w:rsidRDefault="00FD5B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0FF3F2" w14:textId="77777777" w:rsidR="00FD5B28" w:rsidRDefault="00FD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A1357"/>
    <w:multiLevelType w:val="hybridMultilevel"/>
    <w:tmpl w:val="689CB798"/>
    <w:lvl w:ilvl="0" w:tplc="BDF0160A">
      <w:start w:val="1"/>
      <w:numFmt w:val="bullet"/>
      <w:lvlText w:val="●"/>
      <w:lvlJc w:val="left"/>
      <w:pPr>
        <w:ind w:left="720" w:hanging="360"/>
      </w:pPr>
    </w:lvl>
    <w:lvl w:ilvl="1" w:tplc="E090B8EA">
      <w:start w:val="1"/>
      <w:numFmt w:val="bullet"/>
      <w:lvlText w:val="○"/>
      <w:lvlJc w:val="left"/>
      <w:pPr>
        <w:ind w:left="1440" w:hanging="360"/>
      </w:pPr>
    </w:lvl>
    <w:lvl w:ilvl="2" w:tplc="7708D27E">
      <w:start w:val="1"/>
      <w:numFmt w:val="bullet"/>
      <w:lvlText w:val="■"/>
      <w:lvlJc w:val="left"/>
      <w:pPr>
        <w:ind w:left="2160" w:hanging="360"/>
      </w:pPr>
    </w:lvl>
    <w:lvl w:ilvl="3" w:tplc="BF246EC4">
      <w:start w:val="1"/>
      <w:numFmt w:val="bullet"/>
      <w:lvlText w:val="●"/>
      <w:lvlJc w:val="left"/>
      <w:pPr>
        <w:ind w:left="2880" w:hanging="360"/>
      </w:pPr>
    </w:lvl>
    <w:lvl w:ilvl="4" w:tplc="D0329A26">
      <w:start w:val="1"/>
      <w:numFmt w:val="bullet"/>
      <w:lvlText w:val="○"/>
      <w:lvlJc w:val="left"/>
      <w:pPr>
        <w:ind w:left="3600" w:hanging="360"/>
      </w:pPr>
    </w:lvl>
    <w:lvl w:ilvl="5" w:tplc="41CA417C">
      <w:start w:val="1"/>
      <w:numFmt w:val="bullet"/>
      <w:lvlText w:val="■"/>
      <w:lvlJc w:val="left"/>
      <w:pPr>
        <w:ind w:left="4320" w:hanging="360"/>
      </w:pPr>
    </w:lvl>
    <w:lvl w:ilvl="6" w:tplc="855C8E74">
      <w:start w:val="1"/>
      <w:numFmt w:val="bullet"/>
      <w:lvlText w:val="●"/>
      <w:lvlJc w:val="left"/>
      <w:pPr>
        <w:ind w:left="5040" w:hanging="360"/>
      </w:pPr>
    </w:lvl>
    <w:lvl w:ilvl="7" w:tplc="65B8C892">
      <w:start w:val="1"/>
      <w:numFmt w:val="bullet"/>
      <w:lvlText w:val="●"/>
      <w:lvlJc w:val="left"/>
      <w:pPr>
        <w:ind w:left="5760" w:hanging="360"/>
      </w:pPr>
    </w:lvl>
    <w:lvl w:ilvl="8" w:tplc="22FA1FDC">
      <w:start w:val="1"/>
      <w:numFmt w:val="bullet"/>
      <w:lvlText w:val="●"/>
      <w:lvlJc w:val="left"/>
      <w:pPr>
        <w:ind w:left="6480" w:hanging="360"/>
      </w:pPr>
    </w:lvl>
  </w:abstractNum>
  <w:num w:numId="1" w16cid:durableId="641157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1A"/>
    <w:rsid w:val="004164F7"/>
    <w:rsid w:val="0067271A"/>
    <w:rsid w:val="00CF64C7"/>
    <w:rsid w:val="00FD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1C0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5B28"/>
    <w:pPr>
      <w:tabs>
        <w:tab w:val="center" w:pos="4680"/>
        <w:tab w:val="right" w:pos="9360"/>
      </w:tabs>
    </w:pPr>
  </w:style>
  <w:style w:type="character" w:customStyle="1" w:styleId="HeaderChar">
    <w:name w:val="Header Char"/>
    <w:basedOn w:val="DefaultParagraphFont"/>
    <w:link w:val="Header"/>
    <w:uiPriority w:val="99"/>
    <w:rsid w:val="00FD5B28"/>
  </w:style>
  <w:style w:type="paragraph" w:styleId="Footer">
    <w:name w:val="footer"/>
    <w:basedOn w:val="Normal"/>
    <w:link w:val="FooterChar"/>
    <w:uiPriority w:val="99"/>
    <w:unhideWhenUsed/>
    <w:rsid w:val="00FD5B28"/>
    <w:pPr>
      <w:tabs>
        <w:tab w:val="center" w:pos="4680"/>
        <w:tab w:val="right" w:pos="9360"/>
      </w:tabs>
    </w:pPr>
  </w:style>
  <w:style w:type="character" w:customStyle="1" w:styleId="FooterChar">
    <w:name w:val="Footer Char"/>
    <w:basedOn w:val="DefaultParagraphFont"/>
    <w:link w:val="Footer"/>
    <w:uiPriority w:val="99"/>
    <w:rsid w:val="00F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6504</Words>
  <Characters>28187</Characters>
  <Application>Microsoft Office Word</Application>
  <DocSecurity>0</DocSecurity>
  <Lines>688</Lines>
  <Paragraphs>189</Paragraphs>
  <ScaleCrop>false</ScaleCrop>
  <HeadingPairs>
    <vt:vector size="2" baseType="variant">
      <vt:variant>
        <vt:lpstr>Title</vt:lpstr>
      </vt:variant>
      <vt:variant>
        <vt:i4>1</vt:i4>
      </vt:variant>
    </vt:vector>
  </HeadingPairs>
  <TitlesOfParts>
    <vt:vector size="1" baseType="lpstr">
      <vt:lpstr>Oswalt Isaiah Session07 Isa13 14</vt:lpstr>
    </vt:vector>
  </TitlesOfParts>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Session07 Isa13 14</dc:title>
  <dc:creator>TurboScribe.ai</dc:creator>
  <cp:lastModifiedBy>Ted Hildebrandt</cp:lastModifiedBy>
  <cp:revision>2</cp:revision>
  <dcterms:created xsi:type="dcterms:W3CDTF">2024-02-04T23:34:00Z</dcterms:created>
  <dcterms:modified xsi:type="dcterms:W3CDTF">2024-02-08T15:56:00Z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37e808ae6509df77560bd6403b7e91320c1db1e4558b62e793943e2c797f95e8</vt:lpwstr>
  </property>
</Properties>
</file>