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7ED58" w14:textId="27E9BC8B" w:rsidR="00A56FB2" w:rsidRPr="00F3075C" w:rsidRDefault="00F3075C" w:rsidP="00F3075C">
      <w:pPr xmlns:w="http://schemas.openxmlformats.org/wordprocessingml/2006/main">
        <w:jc w:val="center"/>
        <w:rPr>
          <w:rFonts w:ascii="Calibri" w:eastAsia="Calibri" w:hAnsi="Calibri" w:cs="Calibri"/>
          <w:b/>
          <w:bCs/>
          <w:sz w:val="36"/>
          <w:szCs w:val="36"/>
        </w:rPr>
      </w:pPr>
      <w:r xmlns:w="http://schemas.openxmlformats.org/wordprocessingml/2006/main" w:rsidRPr="00F3075C">
        <w:rPr>
          <w:rFonts w:ascii="Calibri" w:eastAsia="Calibri" w:hAnsi="Calibri" w:cs="Calibri"/>
          <w:b/>
          <w:bCs/>
          <w:sz w:val="36"/>
          <w:szCs w:val="36"/>
        </w:rPr>
        <w:t xml:space="preserve">존 오스왈트 박사, 이사야, 세션 15, 이사야. 30-31</w:t>
      </w:r>
    </w:p>
    <w:p w14:paraId="1E8EFD08" w14:textId="1DD8A2CC" w:rsidR="00F3075C" w:rsidRPr="00F3075C" w:rsidRDefault="00F3075C" w:rsidP="00F3075C">
      <w:pPr xmlns:w="http://schemas.openxmlformats.org/wordprocessingml/2006/main">
        <w:jc w:val="center"/>
        <w:rPr>
          <w:rFonts w:ascii="Calibri" w:eastAsia="Calibri" w:hAnsi="Calibri" w:cs="Calibri"/>
          <w:b/>
          <w:bCs/>
          <w:sz w:val="36"/>
          <w:szCs w:val="36"/>
        </w:rPr>
      </w:pPr>
      <w:r xmlns:w="http://schemas.openxmlformats.org/wordprocessingml/2006/main" w:rsidRPr="00F3075C">
        <w:rPr>
          <w:rFonts w:ascii="AA Times New Roman" w:eastAsia="Calibri" w:hAnsi="AA Times New Roman" w:cs="AA Times New Roman"/>
          <w:b/>
          <w:bCs/>
          <w:sz w:val="36"/>
          <w:szCs w:val="36"/>
        </w:rPr>
        <w:t xml:space="preserve">© </w:t>
      </w:r>
      <w:r xmlns:w="http://schemas.openxmlformats.org/wordprocessingml/2006/main" w:rsidRPr="00F3075C">
        <w:rPr>
          <w:rFonts w:ascii="Calibri" w:eastAsia="Calibri" w:hAnsi="Calibri" w:cs="Calibri"/>
          <w:b/>
          <w:bCs/>
          <w:sz w:val="36"/>
          <w:szCs w:val="36"/>
        </w:rPr>
        <w:t xml:space="preserve">2024 존 오스왈트와 테드 힐데브란트</w:t>
      </w:r>
    </w:p>
    <w:p w14:paraId="2506956E" w14:textId="77777777" w:rsidR="00F3075C" w:rsidRPr="00F3075C" w:rsidRDefault="00F3075C">
      <w:pPr>
        <w:rPr>
          <w:sz w:val="26"/>
          <w:szCs w:val="26"/>
        </w:rPr>
      </w:pPr>
    </w:p>
    <w:p w14:paraId="0789177F"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이것은 이사야서에 대한 그의 가르침에서 Dr. John Oswalt입니다. 이것은 이사야서 30장과 31장, 15번째 세션입니다. 오늘 저녁에 여러분 각자를 다시 만나서 반갑습니다.</w:t>
      </w:r>
    </w:p>
    <w:p w14:paraId="31572467" w14:textId="77777777" w:rsidR="00A56FB2" w:rsidRPr="00F3075C" w:rsidRDefault="00A56FB2">
      <w:pPr>
        <w:rPr>
          <w:sz w:val="26"/>
          <w:szCs w:val="26"/>
        </w:rPr>
      </w:pPr>
    </w:p>
    <w:p w14:paraId="771C3EE8" w14:textId="3EE92FED"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비가 내리지 않으므로 월요일 밤은 아닐 것입니다. 하지만 어쨌든 우리는 여기에 있고 당신도 여기에 있고 나도 여기에 있으므로 시작할 준비가 되었습니다. 두 가지 공지사항이 있습니다. 하나는, 아마 기억하시겠지만, 매달 Francis Asbury Society가 심포지엄을 후원하는데, 이번 주 목요일 오전 10시 30분부터 정오까지 심포지엄이 열립니다.</w:t>
      </w:r>
    </w:p>
    <w:p w14:paraId="11A65307" w14:textId="77777777" w:rsidR="00A56FB2" w:rsidRPr="00F3075C" w:rsidRDefault="00A56FB2">
      <w:pPr>
        <w:rPr>
          <w:sz w:val="26"/>
          <w:szCs w:val="26"/>
        </w:rPr>
      </w:pPr>
    </w:p>
    <w:p w14:paraId="34CBFA0D" w14:textId="54EDC425"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Ron Smith는 19세기 미국의 자유와 그 문제가 정치적으로뿐만 아니라 종교적으로 얼마나 중요한지에 관한 시리즈의 두 번째 작업을 진행하고 있습니다. 그래서 그는 목요일에 그 시리즈를 끝낼 것이고 바로 거기에 그 사람이 있고 당신도 오라고 초대받았을 것입니다. 그 후에는 가벼운 점심 식사가 있습니다.</w:t>
      </w:r>
    </w:p>
    <w:p w14:paraId="10449BA5" w14:textId="77777777" w:rsidR="00A56FB2" w:rsidRPr="00F3075C" w:rsidRDefault="00A56FB2">
      <w:pPr>
        <w:rPr>
          <w:sz w:val="26"/>
          <w:szCs w:val="26"/>
        </w:rPr>
      </w:pPr>
    </w:p>
    <w:p w14:paraId="3313B107" w14:textId="61EF04C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일반적으로 강의는 약 1시간, 30분 동안 질의응답, 가벼운 점심식사로 진행됩니다. 그러니 이번주 목요일 10시 30분에 오시면 더욱 좋겠습니다. 두 번째 발표에서는 자원봉사자에 대한 의존도가 매우 높습니다.</w:t>
      </w:r>
    </w:p>
    <w:p w14:paraId="157B3A34" w14:textId="77777777" w:rsidR="00A56FB2" w:rsidRPr="00F3075C" w:rsidRDefault="00A56FB2">
      <w:pPr>
        <w:rPr>
          <w:sz w:val="26"/>
          <w:szCs w:val="26"/>
        </w:rPr>
      </w:pPr>
    </w:p>
    <w:p w14:paraId="33749C81" w14:textId="26F4BBCD"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오늘 대부분의 시간을 여기에 자원봉사자가 있었는데, 그녀는 여기에 있지만 이름은 밝히지 않을 것입니다. 봉투를 채우는 등의 일을 기꺼이 불러주실 의향이 있으시면 우리의 매우 충실한 자원봉사자 두 분인 Barkers의 이름을 지정하겠습니다. 만약 당신이 그런 일을 위해 수시로 호출될 의향이 있다면 당신의 이름과 이메일을 케이티 디들(Katie Diddle), 손을 들고 있는 케이티(Katie), 아니면 바로 옆에 있는 사라 맥퀸(Sarah McQueen)에게 알려주시겠습니까?</w:t>
      </w:r>
    </w:p>
    <w:p w14:paraId="1BA4E2DF" w14:textId="77777777" w:rsidR="00A56FB2" w:rsidRPr="00F3075C" w:rsidRDefault="00A56FB2">
      <w:pPr>
        <w:rPr>
          <w:sz w:val="26"/>
          <w:szCs w:val="26"/>
        </w:rPr>
      </w:pPr>
    </w:p>
    <w:p w14:paraId="5B591C49" w14:textId="77777777" w:rsidR="00F3075C" w:rsidRDefault="00F3075C">
      <w:pPr xmlns:w="http://schemas.openxmlformats.org/wordprocessingml/2006/main">
        <w:rPr>
          <w:rFonts w:ascii="Calibri" w:eastAsia="Calibri" w:hAnsi="Calibri" w:cs="Calibri"/>
          <w:sz w:val="26"/>
          <w:szCs w:val="26"/>
        </w:rPr>
      </w:pPr>
      <w:r xmlns:w="http://schemas.openxmlformats.org/wordprocessingml/2006/main" w:rsidRPr="00F3075C">
        <w:rPr>
          <w:rFonts w:ascii="Calibri" w:eastAsia="Calibri" w:hAnsi="Calibri" w:cs="Calibri"/>
          <w:sz w:val="26"/>
          <w:szCs w:val="26"/>
        </w:rPr>
        <w:t xml:space="preserve">그러니 오늘 저녁에 떠나시기 전에, 그런 일로 가끔 전화를 받고 싶으시다면, 그들을 만나서 당신의 이메일 주소를 알려주십시오. 좋습니다, 함께 기도합시다.</w:t>
      </w:r>
    </w:p>
    <w:p w14:paraId="6094C225" w14:textId="77777777" w:rsidR="00F3075C" w:rsidRDefault="00F3075C">
      <w:pPr>
        <w:rPr>
          <w:rFonts w:ascii="Calibri" w:eastAsia="Calibri" w:hAnsi="Calibri" w:cs="Calibri"/>
          <w:sz w:val="26"/>
          <w:szCs w:val="26"/>
        </w:rPr>
      </w:pPr>
    </w:p>
    <w:p w14:paraId="451C4738" w14:textId="64034CB9" w:rsidR="00A56FB2" w:rsidRPr="00F3075C" w:rsidRDefault="00000000" w:rsidP="00F3075C">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주 예수님, 자원하여 주셨으니 감사드립니다. 죄와 부끄러움과 슬픔에 빠져 있던 우리가 아무도 없었을 때 그 틈새로 발걸음을 선택해주셔서 감사합니다. 우리를 위해 와주셔서 감사합니다. 당신은 우리가 살 수 있도록 당신의 생명을 주셨습니다.</w:t>
      </w:r>
    </w:p>
    <w:p w14:paraId="68E4FADF" w14:textId="77777777" w:rsidR="00A56FB2" w:rsidRPr="00F3075C" w:rsidRDefault="00A56FB2">
      <w:pPr>
        <w:rPr>
          <w:sz w:val="26"/>
          <w:szCs w:val="26"/>
        </w:rPr>
      </w:pPr>
    </w:p>
    <w:p w14:paraId="33791A73"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감사합니다. 우리가 당신의 말씀을 연구할 때, 이 모든 것은 당신이 하신 일 때문에 가능하다는 사실을 기억 속에 생생하게 간직하시기를 바랍니다. 감사합니다.</w:t>
      </w:r>
    </w:p>
    <w:p w14:paraId="47F874A9" w14:textId="77777777" w:rsidR="00A56FB2" w:rsidRPr="00F3075C" w:rsidRDefault="00A56FB2">
      <w:pPr>
        <w:rPr>
          <w:sz w:val="26"/>
          <w:szCs w:val="26"/>
        </w:rPr>
      </w:pPr>
    </w:p>
    <w:p w14:paraId="21A04ACB" w14:textId="18948CE4"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당신을 칭찬합니다. 살아있는 하나님의 말씀. 그러므로 우리는 당신이 오늘 저녁 당신의 영으로 우리에게 오셔서 우리가 기록된 말씀을 이해할 수 있게 되기를 기도합니다. 특히 그것이 당신을 가리키는 대로, 그러나 그것은 당신이 오며 세상을 살아가는 데 필요한 다른 모든 것의 기초가 되기 때문입니다. 신자의 삶.</w:t>
      </w:r>
    </w:p>
    <w:p w14:paraId="1D620798" w14:textId="77777777" w:rsidR="00A56FB2" w:rsidRPr="00F3075C" w:rsidRDefault="00A56FB2">
      <w:pPr>
        <w:rPr>
          <w:sz w:val="26"/>
          <w:szCs w:val="26"/>
        </w:rPr>
      </w:pPr>
    </w:p>
    <w:p w14:paraId="2CB77E56" w14:textId="77777777" w:rsidR="00F3075C" w:rsidRDefault="00000000">
      <w:pPr xmlns:w="http://schemas.openxmlformats.org/wordprocessingml/2006/main">
        <w:rPr>
          <w:rFonts w:ascii="Calibri" w:eastAsia="Calibri" w:hAnsi="Calibri" w:cs="Calibri"/>
          <w:sz w:val="26"/>
          <w:szCs w:val="26"/>
        </w:rPr>
      </w:pPr>
      <w:r xmlns:w="http://schemas.openxmlformats.org/wordprocessingml/2006/main" w:rsidRPr="00F3075C">
        <w:rPr>
          <w:rFonts w:ascii="Calibri" w:eastAsia="Calibri" w:hAnsi="Calibri" w:cs="Calibri"/>
          <w:sz w:val="26"/>
          <w:szCs w:val="26"/>
        </w:rPr>
        <w:lastRenderedPageBreak xmlns:w="http://schemas.openxmlformats.org/wordprocessingml/2006/main"/>
      </w:r>
      <w:r xmlns:w="http://schemas.openxmlformats.org/wordprocessingml/2006/main" w:rsidRPr="00F3075C">
        <w:rPr>
          <w:rFonts w:ascii="Calibri" w:eastAsia="Calibri" w:hAnsi="Calibri" w:cs="Calibri"/>
          <w:sz w:val="26"/>
          <w:szCs w:val="26"/>
        </w:rPr>
        <w:t xml:space="preserve">주 예수님, 우리를 도우소서. 그러면 우리는 당신의 이름으로 감사할 것입니다. 아멘.</w:t>
      </w:r>
    </w:p>
    <w:p w14:paraId="5AE3160F" w14:textId="77777777" w:rsidR="00F3075C" w:rsidRDefault="00F3075C">
      <w:pPr>
        <w:rPr>
          <w:rFonts w:ascii="Calibri" w:eastAsia="Calibri" w:hAnsi="Calibri" w:cs="Calibri"/>
          <w:sz w:val="26"/>
          <w:szCs w:val="26"/>
        </w:rPr>
      </w:pPr>
    </w:p>
    <w:p w14:paraId="405D6AF3" w14:textId="7D404BB3" w:rsidR="00A56FB2" w:rsidRPr="00F3075C" w:rsidRDefault="00000000" w:rsidP="00F3075C">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우리는 오늘 밤 30장과 31장을 볼 것입니다. 그것은 28장부터 33장까지의 일련의 부분입니다. 나는 기다리지 않는 사람들에게 화가 있을 것이라고 표시했습니다. 지난 2주 동안 이곳에 오셨다면 우리가 이 섹션을 살펴봤다는 것을 아실 것입니다. 사실, 우리가 처음으로 한 것은 지난주였지만, 우리는 이 장들을 통해 일련의 불행이 있다는 것을 알아차렸습니다.</w:t>
      </w:r>
    </w:p>
    <w:p w14:paraId="5ADCBF99" w14:textId="77777777" w:rsidR="00A56FB2" w:rsidRPr="00F3075C" w:rsidRDefault="00A56FB2">
      <w:pPr>
        <w:rPr>
          <w:sz w:val="26"/>
          <w:szCs w:val="26"/>
        </w:rPr>
      </w:pPr>
    </w:p>
    <w:p w14:paraId="61AF29D2"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그것은 그것들을 하나로 묶는 요소 중 하나입니다. 특히 기다리지 않는 사람들에게는 화가 있고, 운명이 있고, 슬픔이 있고, 후회가 있습니다. 우리는 전에 기다리는 것에 대해 이야기했습니다.</w:t>
      </w:r>
    </w:p>
    <w:p w14:paraId="17E443F2" w14:textId="77777777" w:rsidR="00A56FB2" w:rsidRPr="00F3075C" w:rsidRDefault="00A56FB2">
      <w:pPr>
        <w:rPr>
          <w:sz w:val="26"/>
          <w:szCs w:val="26"/>
        </w:rPr>
      </w:pPr>
    </w:p>
    <w:p w14:paraId="2B0F488C"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오늘 밤에 좀 더 자세히 이야기해 보겠습니다. 신뢰의 동의어, 우리는 그것을 마음 속에 간직해야 합니다. 내가 하나님을 기다리지 않는다면, 내가 신뢰하지 않았다고 말하는 것이 당연할 것입니다.</w:t>
      </w:r>
    </w:p>
    <w:p w14:paraId="045EEE17" w14:textId="77777777" w:rsidR="00A56FB2" w:rsidRPr="00F3075C" w:rsidRDefault="00A56FB2">
      <w:pPr>
        <w:rPr>
          <w:sz w:val="26"/>
          <w:szCs w:val="26"/>
        </w:rPr>
      </w:pPr>
    </w:p>
    <w:p w14:paraId="48E0A9EB"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자, 저는 오늘 밤에 2장 반을 하려고 노력할 것이라고 말했고, 그렇게 되었습니다. 우리는 화의 세 번째인 29장을 보기 시작했습니다. 2915년부터 시작됩니다.</w:t>
      </w:r>
    </w:p>
    <w:p w14:paraId="6DE373BC" w14:textId="77777777" w:rsidR="00A56FB2" w:rsidRPr="00F3075C" w:rsidRDefault="00A56FB2">
      <w:pPr>
        <w:rPr>
          <w:sz w:val="26"/>
          <w:szCs w:val="26"/>
        </w:rPr>
      </w:pPr>
    </w:p>
    <w:p w14:paraId="49DBEB8E" w14:textId="13F5A17D"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첫 번째 화는 28장에 있었는데, 북쪽 왕국의 통치자들인 에브라임의 술취한 자들의 자랑스러운 면류관이었습니다. 그들은 사실상 실제로도 영적으로도 술에 취해 있었을 것입니다. 그리고 29장 1절에서 우리는 다시 지도자들이 나오는 것을 봅니다. 이번에는 확실히 예루살렘 성을 가리키는 아리엘의 지도자들입니다. 그러므로 북쪽의 술 취한 지도자들에게 화가 있을 것이며, 남쪽에 있는 그 지도자들에게는 화가 있을 것입니다. 우리는 29장 9절에서 같은 상황을 보았습니다.</w:t>
      </w:r>
    </w:p>
    <w:p w14:paraId="14E894F5" w14:textId="77777777" w:rsidR="00A56FB2" w:rsidRPr="00F3075C" w:rsidRDefault="00A56FB2">
      <w:pPr>
        <w:rPr>
          <w:sz w:val="26"/>
          <w:szCs w:val="26"/>
        </w:rPr>
      </w:pPr>
    </w:p>
    <w:p w14:paraId="39A743D6"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스스로 놀라고 놀라십시오. 스스로 눈을 멀게 하고 눈이 멀게 하십시오. 취하되 포도주를 마시지 말라.</w:t>
      </w:r>
    </w:p>
    <w:p w14:paraId="60E2317F" w14:textId="77777777" w:rsidR="00A56FB2" w:rsidRPr="00F3075C" w:rsidRDefault="00A56FB2">
      <w:pPr>
        <w:rPr>
          <w:sz w:val="26"/>
          <w:szCs w:val="26"/>
        </w:rPr>
      </w:pPr>
    </w:p>
    <w:p w14:paraId="6091BD49"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비틀거리되 강한 음료를 마시지는 마십시오. 그래서 또 무감각하고 무감각한 지도자들은 마치 술에 취해 국민을 지도하려는 듯이 보입니다. 이제 우리는 15절의 세 번째 화에 이르렀습니다.</w:t>
      </w:r>
    </w:p>
    <w:p w14:paraId="521785CA" w14:textId="77777777" w:rsidR="00A56FB2" w:rsidRPr="00F3075C" w:rsidRDefault="00A56FB2">
      <w:pPr>
        <w:rPr>
          <w:sz w:val="26"/>
          <w:szCs w:val="26"/>
        </w:rPr>
      </w:pPr>
    </w:p>
    <w:p w14:paraId="6B748247"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이 메시지는 누구에게 전달됩니까? 좋아, 좀 더 문자 그대로 말해 보자. 이 사람들이 무엇을하고있는 중이 지? 그들은 숨어 있는데, 그들이 숨기고 있는 것은 무엇입니까? 그들은 자신들의 조언을 숨기고 있습니다. 이제 조언은 조언, 특히 정치적 조언입니다.</w:t>
      </w:r>
    </w:p>
    <w:p w14:paraId="6FB6CD35" w14:textId="77777777" w:rsidR="00A56FB2" w:rsidRPr="00F3075C" w:rsidRDefault="00A56FB2">
      <w:pPr>
        <w:rPr>
          <w:sz w:val="26"/>
          <w:szCs w:val="26"/>
        </w:rPr>
      </w:pPr>
    </w:p>
    <w:p w14:paraId="52EB6E5A" w14:textId="465CCFD2"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일반 법정에는 왕과 왕비, 왕자와 공주, 고문이 있습니다. 일반적으로 5인의 거래이며 그 상담사는 왕과 왕비, 왕자와 공주에게 무엇을 해야 할지, 어떻게 해야 할지 조언하는 데 엄청난 권한을 가지고 있습니다. 그러면 이 사람들은 그들의 조언으로 무엇을 하고 있습니까? 그들은 그것을 숨기고 있고, 누구에게 숨기고 있습니까? 주님.</w:t>
      </w:r>
    </w:p>
    <w:p w14:paraId="2CF55587" w14:textId="77777777" w:rsidR="00A56FB2" w:rsidRPr="00F3075C" w:rsidRDefault="00A56FB2">
      <w:pPr>
        <w:rPr>
          <w:sz w:val="26"/>
          <w:szCs w:val="26"/>
        </w:rPr>
      </w:pPr>
    </w:p>
    <w:p w14:paraId="5ADEE5EC"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lastRenderedPageBreak xmlns:w="http://schemas.openxmlformats.org/wordprocessingml/2006/main"/>
      </w:r>
      <w:r xmlns:w="http://schemas.openxmlformats.org/wordprocessingml/2006/main" w:rsidRPr="00F3075C">
        <w:rPr>
          <w:rFonts w:ascii="Calibri" w:eastAsia="Calibri" w:hAnsi="Calibri" w:cs="Calibri"/>
          <w:sz w:val="26"/>
          <w:szCs w:val="26"/>
        </w:rPr>
        <w:t xml:space="preserve">누구의 행위가 어둠 속에 있으며, 누가 우리를 보고, 누가 우리를 아는가, 당신은 일을 뒤집어 놓을 것이라고 말합니다. 자, 그들은 어떻게 상황을 거꾸로 뒤집고 있습니까? 16절. 그들은 일을 하나님의 손에 맡기지 않고 자기 손에 맡깁니다.</w:t>
      </w:r>
    </w:p>
    <w:p w14:paraId="34276C52" w14:textId="77777777" w:rsidR="00A56FB2" w:rsidRPr="00F3075C" w:rsidRDefault="00A56FB2">
      <w:pPr>
        <w:rPr>
          <w:sz w:val="26"/>
          <w:szCs w:val="26"/>
        </w:rPr>
      </w:pPr>
    </w:p>
    <w:p w14:paraId="67735A9B" w14:textId="2DD2D226"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카린, 너도 같은 말을 하려고 했어? 알았어, 알았어, 알았어. 그들은 마치 자기들은 토기장이이고 하나님은 진흙인 것처럼 행동하고 있습니다. 그들은 자신의 목적과 원칙을 위해 하나님을 사용할 수 있으며, 그것이 얼마나 쉬운지.</w:t>
      </w:r>
    </w:p>
    <w:p w14:paraId="4F67DDD3" w14:textId="77777777" w:rsidR="00A56FB2" w:rsidRPr="00F3075C" w:rsidRDefault="00A56FB2">
      <w:pPr>
        <w:rPr>
          <w:sz w:val="26"/>
          <w:szCs w:val="26"/>
        </w:rPr>
      </w:pPr>
    </w:p>
    <w:p w14:paraId="5EB5C89C" w14:textId="6AB2B452"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나는 때때로 내 기도 생활을 억울하게 바라보며, 여러 가지 면에서 하나님, 당신은 무엇을 이루기를 원하십니까? 그리고 당신의 목적을 달성하는 데 나를 어떻게 사용하시겠습니까? 이 사람들은 바로 그 생각을 뒤집고 있습니다. 우리는 30장과 31장으로 가서 특히 그 조언이 무엇인지 살펴보겠습니다. 그들은 주님에게서 숨기려고 어떤 종류의 권고를 하고 있습니까? 자, 저는 종종 이런 상상을 하곤 합니다. 여기 이 사람들이 총리실 맨 아래에 있는 지하 위원회실에 있는데 그들은 이렇게 말하고 있습니다. 이제 우리는 이사야가 우리가 누구인지 알아내는 것을 원하지 않습니다. 여기서 말이에요.</w:t>
      </w:r>
    </w:p>
    <w:p w14:paraId="7EDDE428" w14:textId="77777777" w:rsidR="00A56FB2" w:rsidRPr="00F3075C" w:rsidRDefault="00A56FB2">
      <w:pPr>
        <w:rPr>
          <w:sz w:val="26"/>
          <w:szCs w:val="26"/>
        </w:rPr>
      </w:pPr>
    </w:p>
    <w:p w14:paraId="2186CA6B" w14:textId="662098C4"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이제 모두가 맹세해, 모두가 맹세해, 이건 완전히 비밀이야, 아무도 말 안 할 거야, 그렇지? 알았어, 알았어, 회의가 연기되고 그들이 문 밖으로 나오자 이사야가 서서 “안녕하세요 여러분”이라고 말했습니다. 우리가 하나님으로부터 숨을 수 있다고 생각하는 것이 놀랍지 않습니까? 그리고 그것은 창세기 3장까지 거슬러 올라갑니다. 이브, 거기서 나가세요. 그건 내 덤불입니다. 베개 밑에 머리를 파묻고 "당신은 나를 볼 수 없지만 거기 있어요"라고 말하는 아이처럼요.</w:t>
      </w:r>
    </w:p>
    <w:p w14:paraId="4B103653" w14:textId="77777777" w:rsidR="00A56FB2" w:rsidRPr="00F3075C" w:rsidRDefault="00A56FB2">
      <w:pPr>
        <w:rPr>
          <w:sz w:val="26"/>
          <w:szCs w:val="26"/>
        </w:rPr>
      </w:pPr>
    </w:p>
    <w:p w14:paraId="4800E49F"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좋아, 계속 밀어붙여보자. 이제 우리는 판단과 약속, 판단과 희망의 변화하는 비율에 대해 다시 이야기했습니다. 그러므로 다시 한 번 단 두 구절의 심판 후에 우리는 약속을 얻었습니다.</w:t>
      </w:r>
    </w:p>
    <w:p w14:paraId="654F72C3" w14:textId="77777777" w:rsidR="00A56FB2" w:rsidRPr="00F3075C" w:rsidRDefault="00A56FB2">
      <w:pPr>
        <w:rPr>
          <w:sz w:val="26"/>
          <w:szCs w:val="26"/>
        </w:rPr>
      </w:pPr>
    </w:p>
    <w:p w14:paraId="33F29C3A"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그리고 약속은 무엇입니까? 특히 18절을 보셨으면 합니다. 하나님은 무엇을 약속하시나요? 귀머거리가 듣고, 소경의 눈이 보게 될 것입니다. 이제 그 내용은 6장까지 거슬러 올라갑니다. 이사야야, 당신이 전파하는 메시지는 처음에는 그들의 눈을 멀게 하고 귀를 멀게 하며 마음을 살찌게 할 것입니다.</w:t>
      </w:r>
    </w:p>
    <w:p w14:paraId="7D601A6F" w14:textId="77777777" w:rsidR="00A56FB2" w:rsidRPr="00F3075C" w:rsidRDefault="00A56FB2">
      <w:pPr>
        <w:rPr>
          <w:sz w:val="26"/>
          <w:szCs w:val="26"/>
        </w:rPr>
      </w:pPr>
    </w:p>
    <w:p w14:paraId="6AE30B75" w14:textId="690BBDBD"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그러나 하나님은 그것이 이야기의 끝이 아니라고 말씀하십니다. 술취하고 눈멀고 귀먹은 지도자들 대신에 보고 들을 수 있는 사람들이 있게 될 날이 올 것입니다. 그리고 나는 우리 자신의 그리스도인 생활과 관련하여 그 점을 거듭해서 생각합니다.</w:t>
      </w:r>
    </w:p>
    <w:p w14:paraId="233B8084" w14:textId="77777777" w:rsidR="00A56FB2" w:rsidRPr="00F3075C" w:rsidRDefault="00A56FB2">
      <w:pPr>
        <w:rPr>
          <w:sz w:val="26"/>
          <w:szCs w:val="26"/>
        </w:rPr>
      </w:pPr>
    </w:p>
    <w:p w14:paraId="3CBE08EB" w14:textId="027AEE9B"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성령께서는 우리가 통찰력을 갖고 사물을 볼 수 있을 것이라고 약속하셨습니다. 때로는 그것이 반드시 축복이 아닐 수도 있습니다. 때때로 우리는 사람들이 어디로 향하고 있는지 볼 수 있지만 그들은 그것을 전혀 볼 수 없는 것 같습니다.</w:t>
      </w:r>
    </w:p>
    <w:p w14:paraId="6168E55A" w14:textId="77777777" w:rsidR="00A56FB2" w:rsidRPr="00F3075C" w:rsidRDefault="00A56FB2">
      <w:pPr>
        <w:rPr>
          <w:sz w:val="26"/>
          <w:szCs w:val="26"/>
        </w:rPr>
      </w:pPr>
    </w:p>
    <w:p w14:paraId="1033A090"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때때로 우리는 듣고 싶지 않은 말을 듣습니다. 그러나 그것은 우리에게 성령을 주시는 선물입니다. 우리는 민감해질 것입니다. 그러면 19절, 그러면 누가 </w:t>
      </w:r>
      <w:r xmlns:w="http://schemas.openxmlformats.org/wordprocessingml/2006/main" w:rsidRPr="00F3075C">
        <w:rPr>
          <w:rFonts w:ascii="Calibri" w:eastAsia="Calibri" w:hAnsi="Calibri" w:cs="Calibri"/>
          <w:sz w:val="26"/>
          <w:szCs w:val="26"/>
        </w:rPr>
        <w:lastRenderedPageBreak xmlns:w="http://schemas.openxmlformats.org/wordprocessingml/2006/main"/>
      </w:r>
      <w:r xmlns:w="http://schemas.openxmlformats.org/wordprocessingml/2006/main" w:rsidRPr="00F3075C">
        <w:rPr>
          <w:rFonts w:ascii="Calibri" w:eastAsia="Calibri" w:hAnsi="Calibri" w:cs="Calibri"/>
          <w:sz w:val="26"/>
          <w:szCs w:val="26"/>
        </w:rPr>
        <w:t xml:space="preserve">기뻐하겠습니까? 그리고 그들은 무엇을 기뻐할 것인가? 겸손한 자와 온유한 자, 가난한 자, 그들은 무엇을 높이겠습니까? 여호와는 이스라엘의 거룩하신 이시니라.</w:t>
      </w:r>
    </w:p>
    <w:p w14:paraId="27A37940" w14:textId="77777777" w:rsidR="00A56FB2" w:rsidRPr="00F3075C" w:rsidRDefault="00A56FB2">
      <w:pPr>
        <w:rPr>
          <w:sz w:val="26"/>
          <w:szCs w:val="26"/>
        </w:rPr>
      </w:pPr>
    </w:p>
    <w:p w14:paraId="456F43EC"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여기서도 나는 이것이 6장과 연관되어 있다고 생각합니다. 이사야는 거룩하신 분을 보았고 그가 본 것은 다소 무서웠습니다. 특히 그가 그 빛 속에서 자신을 보았을 때 더욱 그렇습니다. 그러나 그럼에도 불구하고 그것은 궁극적으로 기쁨의 원인입니다. 거룩하신 분, 절대적으로 초월하신 분, 이스라엘인 우리에게 자신을 주신 분, 그 분이 기쁨의 원인이 되실 것입니다.</w:t>
      </w:r>
    </w:p>
    <w:p w14:paraId="588D8D00" w14:textId="77777777" w:rsidR="00A56FB2" w:rsidRPr="00F3075C" w:rsidRDefault="00A56FB2">
      <w:pPr>
        <w:rPr>
          <w:sz w:val="26"/>
          <w:szCs w:val="26"/>
        </w:rPr>
      </w:pPr>
    </w:p>
    <w:p w14:paraId="496711CA"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다시 한 번 말씀드리지만, 오늘 밤 여기서 진부한 말을 하고 있는 것 같습니다. 그러나 그것은 사실이기 때문에 진부한 것입니다. 우리의 기쁨을 환경에 의지하면 그것은 날아가 버릴 것입니다. 참된 기쁨은 주님을 아는 것이고, 주님을 알면 영생을 얻는 것입니다.</w:t>
      </w:r>
    </w:p>
    <w:p w14:paraId="12225597" w14:textId="77777777" w:rsidR="00A56FB2" w:rsidRPr="00F3075C" w:rsidRDefault="00A56FB2">
      <w:pPr>
        <w:rPr>
          <w:sz w:val="26"/>
          <w:szCs w:val="26"/>
        </w:rPr>
      </w:pPr>
    </w:p>
    <w:p w14:paraId="4A3A4836"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어려운 상황의 한가운데, 문제의 한가운데에도, 표면에 물이 아무리 어지러워도 근본적인 기쁨의 흐름이 있을 수 있습니다. 나는 내가 누구인지 알고, 그분이 누구인지 알고, 내 운명이 무엇인지 압니다. 그것이 기쁨의 원인입니다.</w:t>
      </w:r>
    </w:p>
    <w:p w14:paraId="38F12EF6" w14:textId="77777777" w:rsidR="00A56FB2" w:rsidRPr="00F3075C" w:rsidRDefault="00A56FB2">
      <w:pPr>
        <w:rPr>
          <w:sz w:val="26"/>
          <w:szCs w:val="26"/>
        </w:rPr>
      </w:pPr>
    </w:p>
    <w:p w14:paraId="17A36A10"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좋아, 계속해서 노력하자. 22절은 어떤 단어로 시작합니까? 그러므로. 이제 그 신호는 원인과 결과를 나타냅니다.</w:t>
      </w:r>
    </w:p>
    <w:p w14:paraId="7328A15B" w14:textId="77777777" w:rsidR="00A56FB2" w:rsidRPr="00F3075C" w:rsidRDefault="00A56FB2">
      <w:pPr>
        <w:rPr>
          <w:sz w:val="26"/>
          <w:szCs w:val="26"/>
        </w:rPr>
      </w:pPr>
    </w:p>
    <w:p w14:paraId="78C30D13"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여기에는 원인이 먼저이고 결과가 먼저 나왔습니다. 그러면 민감성에 대한 하나님의 약속, 기쁨에 대한 하나님의 약속, 무자비한 자는 멸망될 것이라는 하나님의 약속의 효과는 어떻게 될까요? 그 효과는 무엇입니까? 21절. 선한 사람은 자기가 버림받은 것을 보지 못할 것입니다.</w:t>
      </w:r>
    </w:p>
    <w:p w14:paraId="6DD99D31" w14:textId="77777777" w:rsidR="00A56FB2" w:rsidRPr="00F3075C" w:rsidRDefault="00A56FB2">
      <w:pPr>
        <w:rPr>
          <w:sz w:val="26"/>
          <w:szCs w:val="26"/>
        </w:rPr>
      </w:pPr>
    </w:p>
    <w:p w14:paraId="5070546A" w14:textId="108A3FC0"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좋아요. 야곱은 더 이상 부끄러워하지 않을 것입니다. 내가 여러 번 당신에게 말한 것을 기억하십시오.</w:t>
      </w:r>
    </w:p>
    <w:p w14:paraId="00634AD7" w14:textId="77777777" w:rsidR="00A56FB2" w:rsidRPr="00F3075C" w:rsidRDefault="00A56FB2">
      <w:pPr>
        <w:rPr>
          <w:sz w:val="26"/>
          <w:szCs w:val="26"/>
        </w:rPr>
      </w:pPr>
    </w:p>
    <w:p w14:paraId="7C3AD5E5"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수치심은 실패한 신뢰의 결과입니다. 당신이 무언가를 신뢰했지만 그것이 당신을 실패한다면 당신은 부끄러움을 당하고 불명예를 당하게 될 것입니다. 그러므로 구약에서 특별히 당신이 더 이상 부끄러워하지 않을 것이라고 말할 때, 그것은 당신이 하나님을 부끄럽게 여기지 않거나 이것을 부끄러워하지 않을 것이라는 의미가 아닙니다.</w:t>
      </w:r>
    </w:p>
    <w:p w14:paraId="782CB072" w14:textId="77777777" w:rsidR="00A56FB2" w:rsidRPr="00F3075C" w:rsidRDefault="00A56FB2">
      <w:pPr>
        <w:rPr>
          <w:sz w:val="26"/>
          <w:szCs w:val="26"/>
        </w:rPr>
      </w:pPr>
    </w:p>
    <w:p w14:paraId="6579F02F"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부끄러움을 당하지 않을 것이라는 뜻입니다. 당신은 우상이 아닌 주님을 신뢰하게 될 것입니다. 당신은 거짓 적국이 아닌 여호와를 신뢰하게 될 것입니다.</w:t>
      </w:r>
    </w:p>
    <w:p w14:paraId="12003523" w14:textId="77777777" w:rsidR="00A56FB2" w:rsidRPr="00F3075C" w:rsidRDefault="00A56FB2">
      <w:pPr>
        <w:rPr>
          <w:sz w:val="26"/>
          <w:szCs w:val="26"/>
        </w:rPr>
      </w:pPr>
    </w:p>
    <w:p w14:paraId="2D032F12"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당신은 주님을 신뢰하게 될 것이며 당신의 신뢰는 당신을 실망시키지 않을 것입니다. 그러면 그 진정한 신뢰의 증거는 무엇입니까? 무엇을 볼 것인가? 23절. 그분의 손으로 행하신 일이 무엇이겠느냐? 첫 번째 줄.</w:t>
      </w:r>
    </w:p>
    <w:p w14:paraId="6E319795" w14:textId="77777777" w:rsidR="00A56FB2" w:rsidRPr="00F3075C" w:rsidRDefault="00A56FB2">
      <w:pPr>
        <w:rPr>
          <w:sz w:val="26"/>
          <w:szCs w:val="26"/>
        </w:rPr>
      </w:pPr>
    </w:p>
    <w:p w14:paraId="7F912B5B"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그들의 아이들. 그것은 오늘날에도 여전히 전쟁의 공포입니다. 하지만 그때는 특히 그랬습니다.</w:t>
      </w:r>
    </w:p>
    <w:p w14:paraId="7F39488D" w14:textId="77777777" w:rsidR="00A56FB2" w:rsidRPr="00F3075C" w:rsidRDefault="00A56FB2">
      <w:pPr>
        <w:rPr>
          <w:sz w:val="26"/>
          <w:szCs w:val="26"/>
        </w:rPr>
      </w:pPr>
    </w:p>
    <w:p w14:paraId="53A14B39"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멸망한 것은 바로 아이들이었다. 고통받고 사라진 것은 아이들이었다. 그리고 이 책을 관통하는 주제 중 하나는 이스라엘이 모든 자녀를 잃은 과부 여성이 될 것이라는 것입니다.</w:t>
      </w:r>
    </w:p>
    <w:p w14:paraId="6DCFA93D" w14:textId="77777777" w:rsidR="00A56FB2" w:rsidRPr="00F3075C" w:rsidRDefault="00A56FB2">
      <w:pPr>
        <w:rPr>
          <w:sz w:val="26"/>
          <w:szCs w:val="26"/>
        </w:rPr>
      </w:pPr>
    </w:p>
    <w:p w14:paraId="529C79B4"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그쪽에 있습니다. 그런데 이쪽에서는 아, 그런데 자식도 셀 수 없을 날이 오겠죠. 그리고 다시 말하지만, 역사적으로 오늘날 유대 민족이 존재해야 할 이유가 없습니다.</w:t>
      </w:r>
    </w:p>
    <w:p w14:paraId="57F5C1A3" w14:textId="77777777" w:rsidR="00A56FB2" w:rsidRPr="00F3075C" w:rsidRDefault="00A56FB2">
      <w:pPr>
        <w:rPr>
          <w:sz w:val="26"/>
          <w:szCs w:val="26"/>
        </w:rPr>
      </w:pPr>
    </w:p>
    <w:p w14:paraId="0A125C7D"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역사만 보면 유대인은 1500년 전쯤에 멸절됐어야 했다. 사람들은 그들을 영원히 근절하려고 노력해 왔습니다. 하나님은 약속을 지키셨습니다.</w:t>
      </w:r>
    </w:p>
    <w:p w14:paraId="7D72EBD1" w14:textId="77777777" w:rsidR="00A56FB2" w:rsidRPr="00F3075C" w:rsidRDefault="00A56FB2">
      <w:pPr>
        <w:rPr>
          <w:sz w:val="26"/>
          <w:szCs w:val="26"/>
        </w:rPr>
      </w:pPr>
    </w:p>
    <w:p w14:paraId="3CCDAAE9"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예. 그럴 수도 있습니다. 나는 그 이야기를 들어본 적이 없습니다.</w:t>
      </w:r>
    </w:p>
    <w:p w14:paraId="39227B65" w14:textId="77777777" w:rsidR="00A56FB2" w:rsidRPr="00F3075C" w:rsidRDefault="00A56FB2">
      <w:pPr>
        <w:rPr>
          <w:sz w:val="26"/>
          <w:szCs w:val="26"/>
        </w:rPr>
      </w:pPr>
    </w:p>
    <w:p w14:paraId="7AE4A7DB" w14:textId="77202698"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그러나 홀로코스트가 유대 민족에게 자행되지 않았다면 이스라엘 국가는 거의 확실히 존재하지 않았을 것이라는 것은 확실히 사실입니다. 유럽 국가들은 너무나 부끄러웠고, 일어난 일에 너무 충격을 받았기 때문에 그들이 50년 동안 절대적으로 거부해 왔던 이스라엘 국가의 설립을 허용했습니다. 따라서 실제로 그들을 근절시키려는 히틀러의 시도가 결국 그들에게 국가 국가를 부여하게 되었다는 사실은 매우 흥미롭습니다.</w:t>
      </w:r>
    </w:p>
    <w:p w14:paraId="3108786B" w14:textId="77777777" w:rsidR="00A56FB2" w:rsidRPr="00F3075C" w:rsidRDefault="00A56FB2">
      <w:pPr>
        <w:rPr>
          <w:sz w:val="26"/>
          <w:szCs w:val="26"/>
        </w:rPr>
      </w:pPr>
    </w:p>
    <w:p w14:paraId="2D005E17" w14:textId="0F24DC59" w:rsidR="00A56FB2" w:rsidRPr="00F3075C" w:rsidRDefault="00F3075C">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따라서 저는 이러한 약속이 과거에도 있었고 현재에도 있으며 앞으로도 계속해서 성취될 것이라고 믿습니다. 그리고 다시, 이 약속들이 성취된다는 관점에서 23절에서 그들은 무엇을 할 것입니까? 그들은 무엇을 할 것인가? 그들은 하나님의 이름을 거룩하게 할 것입니다. 이 버전은 그들이 하나님의 이름을 거룩하게 할 것이라고 말합니다.</w:t>
      </w:r>
    </w:p>
    <w:p w14:paraId="02265B32" w14:textId="77777777" w:rsidR="00A56FB2" w:rsidRPr="00F3075C" w:rsidRDefault="00A56FB2">
      <w:pPr>
        <w:rPr>
          <w:sz w:val="26"/>
          <w:szCs w:val="26"/>
        </w:rPr>
      </w:pPr>
    </w:p>
    <w:p w14:paraId="1485418B"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이제 세상에서 어떻게 하나님의 이름을 거룩하게 합니까? 이미 거룩하지 않나요? 어떻게 거룩하게 합니까? 무언가를 거룩하게 할 때 무엇을 합니까? 당신은 당신의 행동으로 그것을 존중합니다. 당신은 그것을 구별했습니다. 정말 명예와 인품, 즉 이름이 가장 신성하다고 말씀하시네요.</w:t>
      </w:r>
    </w:p>
    <w:p w14:paraId="573023B3" w14:textId="77777777" w:rsidR="00A56FB2" w:rsidRPr="00F3075C" w:rsidRDefault="00A56FB2">
      <w:pPr>
        <w:rPr>
          <w:sz w:val="26"/>
          <w:szCs w:val="26"/>
        </w:rPr>
      </w:pPr>
    </w:p>
    <w:p w14:paraId="6CD66F54" w14:textId="10F784FE"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하나님의 명성과 성품보다 더 거룩한 것은 없습니다. 이 세계의 신들, 이 세계의 자연의 힘, 그들은 게임 속에도 존재하지 않습니다. 그분만이 거룩하다고 일컬어질 권리를 갖고 계시며, 그 권리를 우리와 나누고 싶어하십니다.</w:t>
      </w:r>
    </w:p>
    <w:p w14:paraId="7979D988" w14:textId="77777777" w:rsidR="00A56FB2" w:rsidRPr="00F3075C" w:rsidRDefault="00A56FB2">
      <w:pPr>
        <w:rPr>
          <w:sz w:val="26"/>
          <w:szCs w:val="26"/>
        </w:rPr>
      </w:pPr>
    </w:p>
    <w:p w14:paraId="529B2586" w14:textId="12177E40"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자, 다시 한 번 24절을 보세요. 여기, 여기, 이 주제가 있습니다. 그 지도자는 술에 취하고 눈멀고 귀머거리입니다. 그러나 하나님께서는 비록 지도자가 사람들을 그와 같은 술 취함과 눈 멀음과 귀먹음 가운데로 인도할지라도 자기 백성을 그곳에 버려 두지 않으실 것이라고 약속하십니다.</w:t>
      </w:r>
    </w:p>
    <w:p w14:paraId="24FB6DE8" w14:textId="77777777" w:rsidR="00A56FB2" w:rsidRPr="00F3075C" w:rsidRDefault="00A56FB2">
      <w:pPr>
        <w:rPr>
          <w:sz w:val="26"/>
          <w:szCs w:val="26"/>
        </w:rPr>
      </w:pPr>
    </w:p>
    <w:p w14:paraId="5CB42A28"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영이 그릇된 사람은 그것을 깨닫게 될 것입니다. 원망하는 자들은 교훈을 받아들일 것이다. 좋은 소식.</w:t>
      </w:r>
    </w:p>
    <w:p w14:paraId="06C22850" w14:textId="77777777" w:rsidR="00A56FB2" w:rsidRPr="00F3075C" w:rsidRDefault="00A56FB2">
      <w:pPr>
        <w:rPr>
          <w:sz w:val="26"/>
          <w:szCs w:val="26"/>
        </w:rPr>
      </w:pPr>
    </w:p>
    <w:p w14:paraId="61912821"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lastRenderedPageBreak xmlns:w="http://schemas.openxmlformats.org/wordprocessingml/2006/main"/>
      </w:r>
      <w:r xmlns:w="http://schemas.openxmlformats.org/wordprocessingml/2006/main" w:rsidRPr="00F3075C">
        <w:rPr>
          <w:rFonts w:ascii="Calibri" w:eastAsia="Calibri" w:hAnsi="Calibri" w:cs="Calibri"/>
          <w:sz w:val="26"/>
          <w:szCs w:val="26"/>
        </w:rPr>
        <w:t xml:space="preserve">좋습니다, 그러면 먼저 북 왕국 에브라임의 술 취한 지도자들이여! 둘째 화로다, 술 취한 예루살렘의 지도자들아. 셋째 화 있을진저, 자기의 조언과 정치적 조언을 주님께 숨기려고 하는 사람들입니다.</w:t>
      </w:r>
    </w:p>
    <w:p w14:paraId="18BD5421" w14:textId="77777777" w:rsidR="00A56FB2" w:rsidRPr="00F3075C" w:rsidRDefault="00A56FB2">
      <w:pPr>
        <w:rPr>
          <w:sz w:val="26"/>
          <w:szCs w:val="26"/>
        </w:rPr>
      </w:pPr>
    </w:p>
    <w:p w14:paraId="32513D2C" w14:textId="5108C8FC"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이제 우리는 30장의 네 번째 화에 이르렀습니다. 이 사람들은 무엇을 하고 있습니까? 각자의 길을 가는 것, 그것은 어떤 길인가? 멸망의 길이요, 반역의 길이니 그보다 더 확실하게 알아보자. 그들은 무엇을 하라고 조언하고 있나요? 그들의 조언, 이제 왔습니다. 그들이 주님께 숨기려고 하는 조언은 무엇입니까? 애굽과 동맹을 맺어야 한다는 것입니다.</w:t>
      </w:r>
    </w:p>
    <w:p w14:paraId="71A489E3" w14:textId="77777777" w:rsidR="00A56FB2" w:rsidRPr="00F3075C" w:rsidRDefault="00A56FB2">
      <w:pPr>
        <w:rPr>
          <w:sz w:val="26"/>
          <w:szCs w:val="26"/>
        </w:rPr>
      </w:pPr>
    </w:p>
    <w:p w14:paraId="504ABF8D"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내가 말한 것을 기억하세요. 이것은 대략 기원전 710년에서 700년 사이입니다. 아시리아는 다른 모든 사람들을 패배시켰습니다. 그들은 해안에서 캠페인을 벌이고 있습니다.</w:t>
      </w:r>
    </w:p>
    <w:p w14:paraId="5EA36840" w14:textId="77777777" w:rsidR="00A56FB2" w:rsidRPr="00F3075C" w:rsidRDefault="00A56FB2">
      <w:pPr>
        <w:rPr>
          <w:sz w:val="26"/>
          <w:szCs w:val="26"/>
        </w:rPr>
      </w:pPr>
    </w:p>
    <w:p w14:paraId="3DE34BE5" w14:textId="5913484F"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그들은 블레셋 도시들을 공격하고 있으며 다음 목적지는 이집트입니다. 그러나 문제는 유다가 그들 뒤에 있는 언덕에 있다는 것입니다. 그들은 유다가 거기에 있고 그들의 공급선을 끊을 수 있다는 것을 알면서 이집트를 잘 공격할 수 없습니다.</w:t>
      </w:r>
    </w:p>
    <w:p w14:paraId="53E37891" w14:textId="77777777" w:rsidR="00A56FB2" w:rsidRPr="00F3075C" w:rsidRDefault="00A56FB2">
      <w:pPr>
        <w:rPr>
          <w:sz w:val="26"/>
          <w:szCs w:val="26"/>
        </w:rPr>
      </w:pPr>
    </w:p>
    <w:p w14:paraId="58952D7D"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따라서 그들은 이집트라는 최종 목표를 향해 최종 추진을 하기 전에 어떻게든 유다를 상대해야 할 것입니다. 그리고 유대 사람들은 우리가 그들의 시야에 있고 다음은 우리라고 말합니다. 우리 뭐 할까? 그리고 고문들은 우리가 이집트인들과 거래를 한다는 것은 명백하다고 말합니다.</w:t>
      </w:r>
    </w:p>
    <w:p w14:paraId="6DFEF3F1" w14:textId="77777777" w:rsidR="00A56FB2" w:rsidRPr="00F3075C" w:rsidRDefault="00A56FB2">
      <w:pPr>
        <w:rPr>
          <w:sz w:val="26"/>
          <w:szCs w:val="26"/>
        </w:rPr>
      </w:pPr>
    </w:p>
    <w:p w14:paraId="68E15517" w14:textId="53C9D398"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그리고 분명히 이집트인들은 그런 거래를 하게 되어 기뻤습니다. 그들은 유다가 앗수르의 후방에 있다는 생각을 기뻐합니다. 그리고 이집트인들이 그들을 도와서 그들을 지탱할 수 있다면 그것은 이집트가 몇 년 더 휴식을 취할 수 있다는 것을 의미합니다.</w:t>
      </w:r>
    </w:p>
    <w:p w14:paraId="278A4CF7" w14:textId="77777777" w:rsidR="00A56FB2" w:rsidRPr="00F3075C" w:rsidRDefault="00A56FB2">
      <w:pPr>
        <w:rPr>
          <w:sz w:val="26"/>
          <w:szCs w:val="26"/>
        </w:rPr>
      </w:pPr>
    </w:p>
    <w:p w14:paraId="7FB77200"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그래서 여기 있습니다. 30절 1절에 따른 그들의 계획에는 어떤 문제가 있습니까? 그것은 주님의 계획이 아닙니다. 그리고 다시 2절을 보세요. 그들이 구하지 않은 것은 무엇입니까? 그들은 주님의 인도를 구하지 않았습니다.</w:t>
      </w:r>
    </w:p>
    <w:p w14:paraId="3B9D54C6" w14:textId="77777777" w:rsidR="00A56FB2" w:rsidRPr="00F3075C" w:rsidRDefault="00A56FB2">
      <w:pPr>
        <w:rPr>
          <w:sz w:val="26"/>
          <w:szCs w:val="26"/>
        </w:rPr>
      </w:pPr>
    </w:p>
    <w:p w14:paraId="1DCA03A1"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정확히. 그렇다면 그들은 무엇을 잘못했는가? 이제 나는 뻔한 사실에 갇히지 말라고 말했습니다. 그들이 무슨 잘못을 했나요? 좋아요, 그들은 애굽의 강함을 믿었습니다. 그러나 이 구절에 따르면 그것은 무엇이 잘못되었습니까? 그들은 이 행동에 대해 하나님께 묻지 않았습니다.</w:t>
      </w:r>
    </w:p>
    <w:p w14:paraId="69F9E6D7" w14:textId="77777777" w:rsidR="00A56FB2" w:rsidRPr="00F3075C" w:rsidRDefault="00A56FB2">
      <w:pPr>
        <w:rPr>
          <w:sz w:val="26"/>
          <w:szCs w:val="26"/>
        </w:rPr>
      </w:pPr>
    </w:p>
    <w:p w14:paraId="3319BE84" w14:textId="00C74058"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그게 문제였어. 잠재적으로 하나님은 그들을 보호하기 위해 이집트를 사용하실 수도 있었습니다. 그런데 그는 무엇을 사용했습니까? 나중에 그는 사이러스를 사용했습니다.</w:t>
      </w:r>
    </w:p>
    <w:p w14:paraId="7DAEA3D1" w14:textId="77777777" w:rsidR="00A56FB2" w:rsidRPr="00F3075C" w:rsidRDefault="00A56FB2">
      <w:pPr>
        <w:rPr>
          <w:sz w:val="26"/>
          <w:szCs w:val="26"/>
        </w:rPr>
      </w:pPr>
    </w:p>
    <w:p w14:paraId="2FCF8F46"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사이러스는 신자가 아니었습니다. 그래서 잠재적으로, 하나님은 이렇게 말씀하실 수도 있었습니다. "좋아, 내 자녀들아, 나는 너희가 이집트와 동맹을 맺기를 원한다." 이제 그들은 믿지 않는 사람들이었기 때문에 그럴 가능성은 거의 없어 보입니다.</w:t>
      </w:r>
    </w:p>
    <w:p w14:paraId="48B83E21" w14:textId="77777777" w:rsidR="00A56FB2" w:rsidRPr="00F3075C" w:rsidRDefault="00A56FB2">
      <w:pPr>
        <w:rPr>
          <w:sz w:val="26"/>
          <w:szCs w:val="26"/>
        </w:rPr>
      </w:pPr>
    </w:p>
    <w:p w14:paraId="5F345FB0"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lastRenderedPageBreak xmlns:w="http://schemas.openxmlformats.org/wordprocessingml/2006/main"/>
      </w:r>
      <w:r xmlns:w="http://schemas.openxmlformats.org/wordprocessingml/2006/main" w:rsidRPr="00F3075C">
        <w:rPr>
          <w:rFonts w:ascii="Calibri" w:eastAsia="Calibri" w:hAnsi="Calibri" w:cs="Calibri"/>
          <w:sz w:val="26"/>
          <w:szCs w:val="26"/>
        </w:rPr>
        <w:t xml:space="preserve">그러나 문제는 그들이 하나님께 묻지 않고 무엇을 해야 할지 마음을 정했다는 것입니다. 나는 당신에 대해 모르지만 거기에 가봤습니다. 그리고 그곳은 좋은 곳이 아닙니다.</w:t>
      </w:r>
    </w:p>
    <w:p w14:paraId="7747CBC2" w14:textId="77777777" w:rsidR="00A56FB2" w:rsidRPr="00F3075C" w:rsidRDefault="00A56FB2">
      <w:pPr>
        <w:rPr>
          <w:sz w:val="26"/>
          <w:szCs w:val="26"/>
        </w:rPr>
      </w:pPr>
    </w:p>
    <w:p w14:paraId="1860D61A"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그러나 이스라엘 사람들을 비웃는 것은 너무나 쉽습니다. 이런, 이런, 어떻게 그런 멍청한 짓을 할 수 있었을까? 그리고 하나님은 거울을 한번 들여다보는 게 어때요? 내 말은, 위험이 우리를 둘러싸고 있을 때, 위협이 사방에 도사리고 있을 때, 나는 이것을 할 수 있다, 저것을 할 수 있다, 저것을 할 수 있다고 말하기가 매우 쉽다는 것을 의미합니다. 아마 그게 할 일인 것 같아요.</w:t>
      </w:r>
    </w:p>
    <w:p w14:paraId="56026A67" w14:textId="77777777" w:rsidR="00A56FB2" w:rsidRPr="00F3075C" w:rsidRDefault="00A56FB2">
      <w:pPr>
        <w:rPr>
          <w:sz w:val="26"/>
          <w:szCs w:val="26"/>
        </w:rPr>
      </w:pPr>
    </w:p>
    <w:p w14:paraId="35B8CBC8"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응, 그렇게 하자. 하나님, 무엇을 하고 싶으십니까? 여기에 대한 조언은 무엇입니까? 문제 중 하나는 하나님이 일반적으로 응답이 느리다는 것입니다. 신이시여, 저는 더 이상 기다릴 수 없습니다. 여기서 저를 도와주세요.</w:t>
      </w:r>
    </w:p>
    <w:p w14:paraId="0D6E93BF" w14:textId="77777777" w:rsidR="00A56FB2" w:rsidRPr="00F3075C" w:rsidRDefault="00A56FB2">
      <w:pPr>
        <w:rPr>
          <w:sz w:val="26"/>
          <w:szCs w:val="26"/>
        </w:rPr>
      </w:pPr>
    </w:p>
    <w:p w14:paraId="6626C2ED"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왜 그것이 사실이라고 생각합니까? 당신은 나보다 앞서 있습니다. 왜냐하면 그곳이 우리가 갈 곳이기 때문입니다. 그것이 우리가 갈 곳입니다.</w:t>
      </w:r>
    </w:p>
    <w:p w14:paraId="7810F54E" w14:textId="77777777" w:rsidR="00A56FB2" w:rsidRPr="00F3075C" w:rsidRDefault="00A56FB2">
      <w:pPr>
        <w:rPr>
          <w:sz w:val="26"/>
          <w:szCs w:val="26"/>
        </w:rPr>
      </w:pPr>
    </w:p>
    <w:p w14:paraId="3D9FB12A"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하지만 나는 그것에 대해 말하고 나중에 다시 말할 것입니다. 반복이 교육의 핵심이니까? 예, 어쨌든, 우리 자원이 바닥나야 하기 때문입니다. 우리는 스스로 문제를 해결할 수 있는 능력의 한계에 도달해야 합니다.</w:t>
      </w:r>
    </w:p>
    <w:p w14:paraId="325C6D9A" w14:textId="77777777" w:rsidR="00A56FB2" w:rsidRPr="00F3075C" w:rsidRDefault="00A56FB2">
      <w:pPr>
        <w:rPr>
          <w:sz w:val="26"/>
          <w:szCs w:val="26"/>
        </w:rPr>
      </w:pPr>
    </w:p>
    <w:p w14:paraId="1EE58284" w14:textId="76FC2670"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그리고 그것에 능숙한 우리 중 일부는 자원이 고갈되는 데 더 오랜 시간이 걸리기 때문에 더 오래 기다려야 합니다. 하지만 그게 바로 그거예요. 하나님께서는 당신이 그것을 할 수 없을 때까지 기다려야 한다고 말씀하십니다.</w:t>
      </w:r>
    </w:p>
    <w:p w14:paraId="65CCC610" w14:textId="77777777" w:rsidR="00A56FB2" w:rsidRPr="00F3075C" w:rsidRDefault="00A56FB2">
      <w:pPr>
        <w:rPr>
          <w:sz w:val="26"/>
          <w:szCs w:val="26"/>
        </w:rPr>
      </w:pPr>
    </w:p>
    <w:p w14:paraId="7BD731EB"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그리고 그 일이 일어나면 주님이셨다는 것을 알게 됩니다. 그렇지 않으면 문제가 해결되었을 때 '아, 그래, 그래, 그래, 네가 뭘 하고 있는지 알아야 해'라고 말하기가 정말 쉽습니다. 그리고 그것이 모세에게 일어났던 일입니다(민수기 20장).</w:t>
      </w:r>
    </w:p>
    <w:p w14:paraId="09A309F9" w14:textId="77777777" w:rsidR="00A56FB2" w:rsidRPr="00F3075C" w:rsidRDefault="00A56FB2">
      <w:pPr>
        <w:rPr>
          <w:sz w:val="26"/>
          <w:szCs w:val="26"/>
        </w:rPr>
      </w:pPr>
    </w:p>
    <w:p w14:paraId="4EC243D6"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그는 주님께서 행하신 일에 대한 영예를 얻었습니다. 사람들은 이제 2세대라는 것을 기억하십시오. 그리고 그들은 부모님에게서 잘 배웠습니다.</w:t>
      </w:r>
    </w:p>
    <w:p w14:paraId="0DB1534B" w14:textId="77777777" w:rsidR="00A56FB2" w:rsidRPr="00F3075C" w:rsidRDefault="00A56FB2">
      <w:pPr>
        <w:rPr>
          <w:sz w:val="26"/>
          <w:szCs w:val="26"/>
        </w:rPr>
      </w:pPr>
    </w:p>
    <w:p w14:paraId="66D522F6"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그들은 투덜대고 있어요. 여기에는 물이 없습니다. 가는 중이에요.</w:t>
      </w:r>
    </w:p>
    <w:p w14:paraId="19AB127C" w14:textId="77777777" w:rsidR="00A56FB2" w:rsidRPr="00F3075C" w:rsidRDefault="00A56FB2">
      <w:pPr>
        <w:rPr>
          <w:sz w:val="26"/>
          <w:szCs w:val="26"/>
        </w:rPr>
      </w:pPr>
    </w:p>
    <w:p w14:paraId="52F0CDBA"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그들은 여리고로 가는 중입니다. 여기에는 물이 없습니다. 모세야, 당신은 우리를 죽이려고 우리를 여기로 데리고 나왔소.</w:t>
      </w:r>
    </w:p>
    <w:p w14:paraId="7B1138A0" w14:textId="77777777" w:rsidR="00A56FB2" w:rsidRPr="00F3075C" w:rsidRDefault="00A56FB2">
      <w:pPr>
        <w:rPr>
          <w:sz w:val="26"/>
          <w:szCs w:val="26"/>
        </w:rPr>
      </w:pPr>
    </w:p>
    <w:p w14:paraId="5EB64D15"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그 부모가 한 말이 바로 그것이었습니다. 그리고 모세와 아론은 아주 좋은 출발을 합니다. 그들은 성막으로 들어갑니다.</w:t>
      </w:r>
    </w:p>
    <w:p w14:paraId="12B7FB51" w14:textId="77777777" w:rsidR="00A56FB2" w:rsidRPr="00F3075C" w:rsidRDefault="00A56FB2">
      <w:pPr>
        <w:rPr>
          <w:sz w:val="26"/>
          <w:szCs w:val="26"/>
        </w:rPr>
      </w:pPr>
    </w:p>
    <w:p w14:paraId="3731205A" w14:textId="425B98EA"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그들이 하나님 앞에 엎드려 이르되, 하나님, 이 일을 우리가 어떻게 하리이까? 그리고 하나님은 그것이 문제가 되지 않는다고 말씀하십니다. 밖에는 큰 바위가 있어요. 그냥 나가서 말을 걸면 물이 나옵니다.</w:t>
      </w:r>
    </w:p>
    <w:p w14:paraId="72B2F2EF" w14:textId="77777777" w:rsidR="00A56FB2" w:rsidRPr="00F3075C" w:rsidRDefault="00A56FB2">
      <w:pPr>
        <w:rPr>
          <w:sz w:val="26"/>
          <w:szCs w:val="26"/>
        </w:rPr>
      </w:pPr>
    </w:p>
    <w:p w14:paraId="561EBDA6" w14:textId="39683106"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lastRenderedPageBreak xmlns:w="http://schemas.openxmlformats.org/wordprocessingml/2006/main"/>
      </w:r>
      <w:r xmlns:w="http://schemas.openxmlformats.org/wordprocessingml/2006/main" w:rsidRPr="00F3075C">
        <w:rPr>
          <w:rFonts w:ascii="Calibri" w:eastAsia="Calibri" w:hAnsi="Calibri" w:cs="Calibri"/>
          <w:sz w:val="26"/>
          <w:szCs w:val="26"/>
        </w:rPr>
        <w:t xml:space="preserve">모세가 장막 문으로 나와서 </w:t>
      </w:r>
      <w:r xmlns:w="http://schemas.openxmlformats.org/wordprocessingml/2006/main" w:rsidR="00F3075C">
        <w:rPr>
          <w:rFonts w:ascii="Calibri" w:eastAsia="Calibri" w:hAnsi="Calibri" w:cs="Calibri"/>
          <w:sz w:val="26"/>
          <w:szCs w:val="26"/>
        </w:rPr>
        <w:t xml:space="preserve">가로되 너희 패역한 자들아 이제 우리가 너희를 위하여 물을 내랴 그리고 당신은 '오, 안돼, 모세'라고 말합니다. 아니, 아니. 이것을보세요.</w:t>
      </w:r>
    </w:p>
    <w:p w14:paraId="745E68D6" w14:textId="77777777" w:rsidR="00A56FB2" w:rsidRPr="00F3075C" w:rsidRDefault="00A56FB2">
      <w:pPr>
        <w:rPr>
          <w:sz w:val="26"/>
          <w:szCs w:val="26"/>
        </w:rPr>
      </w:pPr>
    </w:p>
    <w:p w14:paraId="64E8CA48"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그리고 모세는 지팡이를 집습니다. 나는 그가 우리 중 다른 사람들처럼 왼손잡이였을 것이라고 확신합니다. 그리고 그 지팡이, 나일강을 피로 변하게 한 지팡이, 애굽의 하늘을 메뚜기로 가득 채운 지팡이, 바다를 가르던 지팡이, 그 지팡이, 보라, 쾅, 쾅, 첨벙.</w:t>
      </w:r>
    </w:p>
    <w:p w14:paraId="51A525C4" w14:textId="77777777" w:rsidR="00A56FB2" w:rsidRPr="00F3075C" w:rsidRDefault="00A56FB2">
      <w:pPr>
        <w:rPr>
          <w:sz w:val="26"/>
          <w:szCs w:val="26"/>
        </w:rPr>
      </w:pPr>
    </w:p>
    <w:p w14:paraId="47A6A279"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그리고 우주 끝자락에서 들려오는 작은 음성은 이렇게 말합니다. 모세야, 너는 내 이름을 거룩하게 하지 않았다. 모세여, 당신에게는 하나님을 좋게 보이게 하고 그분이 거룩하신 분임을 보여줄 영광스러운 기회가 있었고, 당신은 그 기회를 이용하여 자신을 좋게 보이게 만들었습니다. 질문에 대한 답변이 길었지만 그게 바로 그 내용입니다.</w:t>
      </w:r>
    </w:p>
    <w:p w14:paraId="5EB3E6BA" w14:textId="77777777" w:rsidR="00A56FB2" w:rsidRPr="00F3075C" w:rsidRDefault="00A56FB2">
      <w:pPr>
        <w:rPr>
          <w:sz w:val="26"/>
          <w:szCs w:val="26"/>
        </w:rPr>
      </w:pPr>
    </w:p>
    <w:p w14:paraId="36A7678E"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하나님께서는 문제가 해결되었을 때 우리가 그 공로를 인정받을 수 없는 곳으로 우리를 데려가셔야 합니다. 좋아요. 계속 추진 중입니다.</w:t>
      </w:r>
    </w:p>
    <w:p w14:paraId="4F3C8156" w14:textId="77777777" w:rsidR="00A56FB2" w:rsidRPr="00F3075C" w:rsidRDefault="00A56FB2">
      <w:pPr>
        <w:rPr>
          <w:sz w:val="26"/>
          <w:szCs w:val="26"/>
        </w:rPr>
      </w:pPr>
    </w:p>
    <w:p w14:paraId="5F3A9668"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자, 30장 6절과 7절입니다. 우리는 이전에 이사야서에서 이런 내용을 접한 적이 있습니다. 내가 뭐라고 불렀는지 기억하는 사람 있나요? 전환입니다.</w:t>
      </w:r>
    </w:p>
    <w:p w14:paraId="65A90FA3" w14:textId="77777777" w:rsidR="00A56FB2" w:rsidRPr="00F3075C" w:rsidRDefault="00A56FB2">
      <w:pPr>
        <w:rPr>
          <w:sz w:val="26"/>
          <w:szCs w:val="26"/>
        </w:rPr>
      </w:pPr>
    </w:p>
    <w:p w14:paraId="21C9C3B9"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음-흠. 전환입니다. 음-흠.</w:t>
      </w:r>
    </w:p>
    <w:p w14:paraId="54664C13" w14:textId="77777777" w:rsidR="00A56FB2" w:rsidRPr="00F3075C" w:rsidRDefault="00A56FB2">
      <w:pPr>
        <w:rPr>
          <w:sz w:val="26"/>
          <w:szCs w:val="26"/>
        </w:rPr>
      </w:pPr>
    </w:p>
    <w:p w14:paraId="738153C2"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전환입니다. 대조적으로 전환은 그렇습니다. 그래픽 일러스트레이션.</w:t>
      </w:r>
    </w:p>
    <w:p w14:paraId="43773808" w14:textId="77777777" w:rsidR="00A56FB2" w:rsidRPr="00F3075C" w:rsidRDefault="00A56FB2">
      <w:pPr>
        <w:rPr>
          <w:sz w:val="26"/>
          <w:szCs w:val="26"/>
        </w:rPr>
      </w:pPr>
    </w:p>
    <w:p w14:paraId="4FAD5CCD" w14:textId="042F3108" w:rsidR="00A56FB2" w:rsidRPr="00F3075C" w:rsidRDefault="00F3075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당신이 말한 것을 뒷받침하기 위해 그림을 사용하십시오. 그리고 여기 그림은 흥미로운 것입니다. 네게브(Negev)는 실제로 사우스랜드(Southland)를 의미하는 히브리어 단어입니다.</w:t>
      </w:r>
    </w:p>
    <w:p w14:paraId="48CE12C4" w14:textId="77777777" w:rsidR="00A56FB2" w:rsidRPr="00F3075C" w:rsidRDefault="00A56FB2">
      <w:pPr>
        <w:rPr>
          <w:sz w:val="26"/>
          <w:szCs w:val="26"/>
        </w:rPr>
      </w:pPr>
    </w:p>
    <w:p w14:paraId="24B2D16E"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네게브(Negev)는 네게브 남쪽의 땅입니다. 시나이 반도 북부 유다 남부. 네게브가 여기에 있습니다.</w:t>
      </w:r>
    </w:p>
    <w:p w14:paraId="7B1935D6" w14:textId="77777777" w:rsidR="00A56FB2" w:rsidRPr="00F3075C" w:rsidRDefault="00A56FB2">
      <w:pPr>
        <w:rPr>
          <w:sz w:val="26"/>
          <w:szCs w:val="26"/>
        </w:rPr>
      </w:pPr>
    </w:p>
    <w:p w14:paraId="11333A85" w14:textId="2178B362"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자, 사진은 무엇입니까? 대체 여기서 무슨 일이 벌어지고 있는 걸까요? 그들은 이집트에 조공을 바치고 있습니다. 그리고 그들은 그것을 어떻게 받아들이고 있습니까? 어떤 종류의 여행인가요? 그들은 그것을 당나귀 등에 업고 다니고 있습니다. 그리고 그들은 어떤 영역을 통과하고 있는가? 6절. 위험하고 배신하며 암사자와 사자와 독사와 날아다니는 뱀.</w:t>
      </w:r>
    </w:p>
    <w:p w14:paraId="7558C9D1" w14:textId="77777777" w:rsidR="00A56FB2" w:rsidRPr="00F3075C" w:rsidRDefault="00A56FB2">
      <w:pPr>
        <w:rPr>
          <w:sz w:val="26"/>
          <w:szCs w:val="26"/>
        </w:rPr>
      </w:pPr>
    </w:p>
    <w:p w14:paraId="6A435E65" w14:textId="7A26BED1"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예, 저는 무슨 일이 일어나고 있는지 의심합니다. 예루살렘에서 출발하는 일반적인 경로는 아니죠. 예루살렘에서 아래로 여기 라기스로 간 다음 해안도로로 내려가는 것입니다. 꽤 쉬운 10일 또는 11일 간의 여행입니다. 그런데 여기 해안에는 누가 있나요? 아시리아 군대.</w:t>
      </w:r>
    </w:p>
    <w:p w14:paraId="3589321E" w14:textId="77777777" w:rsidR="00A56FB2" w:rsidRPr="00F3075C" w:rsidRDefault="00A56FB2">
      <w:pPr>
        <w:rPr>
          <w:sz w:val="26"/>
          <w:szCs w:val="26"/>
        </w:rPr>
      </w:pPr>
    </w:p>
    <w:p w14:paraId="6B54722D" w14:textId="4C462CD1" w:rsidR="00A56FB2" w:rsidRPr="00F3075C" w:rsidRDefault="00F3075C">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그래서 애굽에 가려면 온갖 위험을 무릅쓰고 광야를 통과해야 합니다. 세상을 신뢰하는 것이 얼마나 어리석은 일인지를 보여주는 생생한 그림입니다. 얼마나 비용이 많이 들고, 얼마나 위험하며, 궁극적으로는 얼마나 무익한 일입니까?</w:t>
      </w:r>
    </w:p>
    <w:p w14:paraId="21AD1AEA" w14:textId="77777777" w:rsidR="00A56FB2" w:rsidRPr="00F3075C" w:rsidRDefault="00A56FB2">
      <w:pPr>
        <w:rPr>
          <w:sz w:val="26"/>
          <w:szCs w:val="26"/>
        </w:rPr>
      </w:pPr>
    </w:p>
    <w:p w14:paraId="08EE5283" w14:textId="3B322272"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lastRenderedPageBreak xmlns:w="http://schemas.openxmlformats.org/wordprocessingml/2006/main"/>
      </w:r>
      <w:r xmlns:w="http://schemas.openxmlformats.org/wordprocessingml/2006/main" w:rsidRPr="00F3075C">
        <w:rPr>
          <w:rFonts w:ascii="Calibri" w:eastAsia="Calibri" w:hAnsi="Calibri" w:cs="Calibri"/>
          <w:sz w:val="26"/>
          <w:szCs w:val="26"/>
        </w:rPr>
        <w:t xml:space="preserve">우리는 어떤 헛된 일에 우리의 소중한 보물을 쓰려는 유혹을 받고 있습니까? 지능, 그렇죠. 우리가 가지고 갈 수 없는 모든 종류의 것들. 은행은 </w:t>
      </w:r>
      <w:r xmlns:w="http://schemas.openxmlformats.org/wordprocessingml/2006/main" w:rsidR="00F3075C">
        <w:rPr>
          <w:rFonts w:ascii="Calibri" w:eastAsia="Calibri" w:hAnsi="Calibri" w:cs="Calibri"/>
          <w:sz w:val="26"/>
          <w:szCs w:val="26"/>
        </w:rPr>
        <w:t xml:space="preserve">실패하기에는 너무 크다.</w:t>
      </w:r>
    </w:p>
    <w:p w14:paraId="39E0145A" w14:textId="77777777" w:rsidR="00A56FB2" w:rsidRPr="00F3075C" w:rsidRDefault="00A56FB2">
      <w:pPr>
        <w:rPr>
          <w:sz w:val="26"/>
          <w:szCs w:val="26"/>
        </w:rPr>
      </w:pPr>
    </w:p>
    <w:p w14:paraId="64799357"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예. 부탁이야, 그래, 그래. 이제 저는 보험을 소유하고 있습니다.</w:t>
      </w:r>
    </w:p>
    <w:p w14:paraId="271657DC" w14:textId="77777777" w:rsidR="00A56FB2" w:rsidRPr="00F3075C" w:rsidRDefault="00A56FB2">
      <w:pPr>
        <w:rPr>
          <w:sz w:val="26"/>
          <w:szCs w:val="26"/>
        </w:rPr>
      </w:pPr>
    </w:p>
    <w:p w14:paraId="1F3551F0" w14:textId="0D60450F"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하지만 보험? 퇴직? 설교와 간섭을 멈추지 않습니다. 위치? 이제 다시 말하지만, 이러한 것 자체가 나쁜 것은 아니지만 문제는 그것이 하나님에 대한 진정한 신뢰를 대체하게 될 때입니다. 우리의 돈과 우리의 삶은 결국 그들이 생산한다고 주장하는 것을 생산할 수 없는 것들에 소비하기가 매우 쉽습니다.</w:t>
      </w:r>
    </w:p>
    <w:p w14:paraId="5B9534CF" w14:textId="77777777" w:rsidR="00A56FB2" w:rsidRPr="00F3075C" w:rsidRDefault="00A56FB2">
      <w:pPr>
        <w:rPr>
          <w:sz w:val="26"/>
          <w:szCs w:val="26"/>
        </w:rPr>
      </w:pPr>
    </w:p>
    <w:p w14:paraId="0617D420"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좋아요, 계속하세요. 1절에서는 그들을 완고한 자식이라 불렀습니다. 이제 2절, 9절을 보면 그들은 패역한 백성이요 거짓말하는 자식이요 토라 곧 여호와의 교훈을 듣기를 싫어하는 자식이니라.</w:t>
      </w:r>
    </w:p>
    <w:p w14:paraId="5B318AD1" w14:textId="77777777" w:rsidR="00A56FB2" w:rsidRPr="00F3075C" w:rsidRDefault="00A56FB2">
      <w:pPr>
        <w:rPr>
          <w:sz w:val="26"/>
          <w:szCs w:val="26"/>
        </w:rPr>
      </w:pPr>
    </w:p>
    <w:p w14:paraId="16A760CD"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왜 하나님께서 특별히 여기서 그들을 반역하는 자녀라고 부르신다고 생각합니까? 이런 맥락에서 어린이와 반항적인 어린이라는 비유를 사용하는 이유는 무엇입니까? 아이들은 잘 듣지 않는 경향이 있습니다. 미성숙하고 책임을 지고 싶지 않습니다. 그들은 하나님과 언약을 맺었고 거짓되었습니다.</w:t>
      </w:r>
    </w:p>
    <w:p w14:paraId="2E394907" w14:textId="77777777" w:rsidR="00A56FB2" w:rsidRPr="00F3075C" w:rsidRDefault="00A56FB2">
      <w:pPr>
        <w:rPr>
          <w:sz w:val="26"/>
          <w:szCs w:val="26"/>
        </w:rPr>
      </w:pPr>
    </w:p>
    <w:p w14:paraId="66B35FFE"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그들은 결코 배우지 않는 것 같았습니다. 예, 그렇습니다. 그들은 항상 듣지 않았습니다.</w:t>
      </w:r>
    </w:p>
    <w:p w14:paraId="0A7673EF" w14:textId="77777777" w:rsidR="00A56FB2" w:rsidRPr="00F3075C" w:rsidRDefault="00A56FB2">
      <w:pPr>
        <w:rPr>
          <w:sz w:val="26"/>
          <w:szCs w:val="26"/>
        </w:rPr>
      </w:pPr>
    </w:p>
    <w:p w14:paraId="7D4A576F" w14:textId="41461B8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다시 말하지만, 우리는 매우 미묘하고 똑똑하며 모든 내용을 알고 있는 조언자들에 대해 이야기하고 있습니다. 하나님은 너희가 한 무리의 어린이라고 말씀하신다. 당신은 당신이 매우 현명하다고 생각합니다.</w:t>
      </w:r>
    </w:p>
    <w:p w14:paraId="280945B2" w14:textId="77777777" w:rsidR="00A56FB2" w:rsidRPr="00F3075C" w:rsidRDefault="00A56FB2">
      <w:pPr>
        <w:rPr>
          <w:sz w:val="26"/>
          <w:szCs w:val="26"/>
        </w:rPr>
      </w:pPr>
    </w:p>
    <w:p w14:paraId="06C3879F"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당신은 모든 것을 다 알아냈다고 생각하는데, 당신은 단지 어린아이일 뿐입니다. 9절에 따르면, 무엇을 하지 않는 아이들은요? 그들은 무엇을 듣지 못할 것인가? 토라(Torah), 하나님의 지시. 법에 대한 우리의 불행한 의미 때문에 이것이 매우 중요하다고 생각합니다.</w:t>
      </w:r>
    </w:p>
    <w:p w14:paraId="16369CF5" w14:textId="77777777" w:rsidR="00A56FB2" w:rsidRPr="00F3075C" w:rsidRDefault="00A56FB2">
      <w:pPr>
        <w:rPr>
          <w:sz w:val="26"/>
          <w:szCs w:val="26"/>
        </w:rPr>
      </w:pPr>
    </w:p>
    <w:p w14:paraId="48300D57"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율법은 당신을 속박하고, 가두며, 가두는 것입니다. 그러나 히브리어로 토라(Torah)라는 단어인 토라(Torah)는 실제로 지시를 의미합니다. 그리고 교육은 매우 다른 의미를 갖고 있지 않습니까? 하나님은 나를 가두려고 하지 않으십니다.</w:t>
      </w:r>
    </w:p>
    <w:p w14:paraId="767C8E21" w14:textId="77777777" w:rsidR="00A56FB2" w:rsidRPr="00F3075C" w:rsidRDefault="00A56FB2">
      <w:pPr>
        <w:rPr>
          <w:sz w:val="26"/>
          <w:szCs w:val="26"/>
        </w:rPr>
      </w:pPr>
    </w:p>
    <w:p w14:paraId="23658BCA"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하나님은 나의 선택을 제한하려고 하지 않으십니다. 하나님은 당신이 이렇게 만들어졌다고 말씀하시려고 하십니다. 이런 식으로 걸어가면 인생이 잘 풀릴 것입니다.</w:t>
      </w:r>
    </w:p>
    <w:p w14:paraId="09B08B58" w14:textId="77777777" w:rsidR="00A56FB2" w:rsidRPr="00F3075C" w:rsidRDefault="00A56FB2">
      <w:pPr>
        <w:rPr>
          <w:sz w:val="26"/>
          <w:szCs w:val="26"/>
        </w:rPr>
      </w:pPr>
    </w:p>
    <w:p w14:paraId="54DE62F8"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그런 식으로 걸어가면 인생이 제대로 돌아가지 않을 것입니다. 그리고 우리는 그것을 머리로 이해하지 못하는 것 같습니다. 우리는 대수학을 배울 수 있지만 여전히 간음이 우리를 행복하게 해줄 것이라고 생각합니다.</w:t>
      </w:r>
    </w:p>
    <w:p w14:paraId="7287A02E" w14:textId="77777777" w:rsidR="00A56FB2" w:rsidRPr="00F3075C" w:rsidRDefault="00A56FB2">
      <w:pPr>
        <w:rPr>
          <w:sz w:val="26"/>
          <w:szCs w:val="26"/>
        </w:rPr>
      </w:pPr>
    </w:p>
    <w:p w14:paraId="5818E79D"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그래서 배우지 못하는 아이들이에요. 28장에서 기억나시나요? 글쎄요, 아무래도 제가 당신에게 이상한 언어를 말하는 사람들을 가르쳐야 할 것 같습니다. Cov, v'cov, lav, v'lav, 줄에 줄, 교훈에 교훈, 당신이 너무 둔해 보이기 때문입니다.</w:t>
      </w:r>
    </w:p>
    <w:p w14:paraId="4E7A693F" w14:textId="77777777" w:rsidR="00A56FB2" w:rsidRPr="00F3075C" w:rsidRDefault="00A56FB2">
      <w:pPr>
        <w:rPr>
          <w:sz w:val="26"/>
          <w:szCs w:val="26"/>
        </w:rPr>
      </w:pPr>
    </w:p>
    <w:p w14:paraId="49246F5A"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그리고 또 다시 왔습니다. 반항은 결국 유치한 것이다. 우리는 너무 크고 강력하다고 느끼며, 나 스스로도 해낼 수 있습니다.</w:t>
      </w:r>
    </w:p>
    <w:p w14:paraId="15D0A4E4" w14:textId="77777777" w:rsidR="00A56FB2" w:rsidRPr="00F3075C" w:rsidRDefault="00A56FB2">
      <w:pPr>
        <w:rPr>
          <w:sz w:val="26"/>
          <w:szCs w:val="26"/>
        </w:rPr>
      </w:pPr>
    </w:p>
    <w:p w14:paraId="00528677"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나는 당신이 말하는 것을 할 필요가 없습니다. 그리고 하나님은, 아니, 또 다시 아기처럼 행동하라고 말씀하십니다. 그렇다면 10절, 11절, 12절은 제가 가장 좋아하는 구절입니다.</w:t>
      </w:r>
    </w:p>
    <w:p w14:paraId="78FD2937" w14:textId="77777777" w:rsidR="00A56FB2" w:rsidRPr="00F3075C" w:rsidRDefault="00A56FB2">
      <w:pPr>
        <w:rPr>
          <w:sz w:val="26"/>
          <w:szCs w:val="26"/>
        </w:rPr>
      </w:pPr>
    </w:p>
    <w:p w14:paraId="232326B5"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그들은 설교자들에게 무엇이라고 말합니까? 우리에게 죄에 대해 이야기하지 마십시오. 부드러운 것을 예언하십시오. 환상을 말해보세요.</w:t>
      </w:r>
    </w:p>
    <w:p w14:paraId="1690BC0F" w14:textId="77777777" w:rsidR="00A56FB2" w:rsidRPr="00F3075C" w:rsidRDefault="00A56FB2">
      <w:pPr>
        <w:rPr>
          <w:sz w:val="26"/>
          <w:szCs w:val="26"/>
        </w:rPr>
      </w:pPr>
    </w:p>
    <w:p w14:paraId="498B37CE"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길을 떠나세요. 길에서 벗어나십시오. 그리고 마지막 줄입니다.</w:t>
      </w:r>
    </w:p>
    <w:p w14:paraId="7CE8C80D" w14:textId="77777777" w:rsidR="00A56FB2" w:rsidRPr="00F3075C" w:rsidRDefault="00A56FB2">
      <w:pPr>
        <w:rPr>
          <w:sz w:val="26"/>
          <w:szCs w:val="26"/>
        </w:rPr>
      </w:pPr>
    </w:p>
    <w:p w14:paraId="094FA259"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이스라엘의 거룩하신 분에 대해 더 이상 듣지 말자. 이사야, 좀 닥쳐줄래? 너희는 늘 이 이스라엘의 거룩하신 분에 관해 떠들고 있다. 우리는 그것 때문에 정말 지쳤어요.</w:t>
      </w:r>
    </w:p>
    <w:p w14:paraId="4F13DB1E" w14:textId="77777777" w:rsidR="00A56FB2" w:rsidRPr="00F3075C" w:rsidRDefault="00A56FB2">
      <w:pPr>
        <w:rPr>
          <w:sz w:val="26"/>
          <w:szCs w:val="26"/>
        </w:rPr>
      </w:pPr>
    </w:p>
    <w:p w14:paraId="47C9DCDF" w14:textId="36DA271A"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그는 우리에 대해 좋은 말을 한 적이 없습니다. 그렇다면 이사야의 반응은 무엇입니까? 12절. 그는 우리에게 죄에 관해 말하지 말라고 말합니다.</w:t>
      </w:r>
    </w:p>
    <w:p w14:paraId="262B4216" w14:textId="77777777" w:rsidR="00A56FB2" w:rsidRPr="00F3075C" w:rsidRDefault="00A56FB2">
      <w:pPr>
        <w:rPr>
          <w:sz w:val="26"/>
          <w:szCs w:val="26"/>
        </w:rPr>
      </w:pPr>
    </w:p>
    <w:p w14:paraId="64930F1F"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더 이상 이스라엘의 거룩하신 분에 관해 예언하지 마십시오. 그러므로 이스라엘의 거룩하신 분이 이렇게 말씀하신다. 그 사람에 대해 더 이상 듣고 싶지 않았나요? 그가 그것에 대해 무슨 말을 했는지 말해 봅시다.</w:t>
      </w:r>
    </w:p>
    <w:p w14:paraId="78B7FCE3" w14:textId="77777777" w:rsidR="00A56FB2" w:rsidRPr="00F3075C" w:rsidRDefault="00A56FB2">
      <w:pPr>
        <w:rPr>
          <w:sz w:val="26"/>
          <w:szCs w:val="26"/>
        </w:rPr>
      </w:pPr>
    </w:p>
    <w:p w14:paraId="456D8E7F" w14:textId="23F9F6F2"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네가 이 말을 멸시하고 헛된 줄로 여기며 압박과 패역을 믿으므로 내 생각에 그는 이집트에 대해 이야기하고 있는 것 같습니다. 저는 억압과 사악함이 이집트의 동의어라고 생각합니다.</w:t>
      </w:r>
    </w:p>
    <w:p w14:paraId="170065B2" w14:textId="77777777" w:rsidR="00A56FB2" w:rsidRPr="00F3075C" w:rsidRDefault="00A56FB2">
      <w:pPr>
        <w:rPr>
          <w:sz w:val="26"/>
          <w:szCs w:val="26"/>
        </w:rPr>
      </w:pPr>
    </w:p>
    <w:p w14:paraId="054A230D"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나는 그것에 대해 확신하지 못한다. 그들은 실제로 자신의 억압과 사악함을 신뢰하고 있을지도 모릅니다. 그러나 두 경우 모두 그들은 잘못된 것을 신뢰하고 있습니다.</w:t>
      </w:r>
    </w:p>
    <w:p w14:paraId="082F64D8" w14:textId="77777777" w:rsidR="00A56FB2" w:rsidRPr="00F3075C" w:rsidRDefault="00A56FB2">
      <w:pPr>
        <w:rPr>
          <w:sz w:val="26"/>
          <w:szCs w:val="26"/>
        </w:rPr>
      </w:pPr>
    </w:p>
    <w:p w14:paraId="1D3C7203"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이제 여기에 아주 좋은 예가 있습니다. 12절과 13절은 어떤 관계가 있나요? 문학적 관계. 우! 그 여자에게 금별을 주세요.</w:t>
      </w:r>
    </w:p>
    <w:p w14:paraId="32EE91C4" w14:textId="77777777" w:rsidR="00A56FB2" w:rsidRPr="00F3075C" w:rsidRDefault="00A56FB2">
      <w:pPr>
        <w:rPr>
          <w:sz w:val="26"/>
          <w:szCs w:val="26"/>
        </w:rPr>
      </w:pPr>
    </w:p>
    <w:p w14:paraId="055ADA48"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예. 네가 이 말을 멸시하므로 이 죄악이 너에게 마치 높은 담이 뚫려 튀어나온 것과 같으리라. 우와.</w:t>
      </w:r>
    </w:p>
    <w:p w14:paraId="0974B9FA" w14:textId="77777777" w:rsidR="00A56FB2" w:rsidRPr="00F3075C" w:rsidRDefault="00A56FB2">
      <w:pPr>
        <w:rPr>
          <w:sz w:val="26"/>
          <w:szCs w:val="26"/>
        </w:rPr>
      </w:pPr>
    </w:p>
    <w:p w14:paraId="5E0F59AD"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여기 벽이 있습니다. 어느 날, 이 아기가 내려오고 있어요. 당신은 언제인지 모릅니다.</w:t>
      </w:r>
    </w:p>
    <w:p w14:paraId="0DF021FC" w14:textId="77777777" w:rsidR="00A56FB2" w:rsidRPr="00F3075C" w:rsidRDefault="00A56FB2">
      <w:pPr>
        <w:rPr>
          <w:sz w:val="26"/>
          <w:szCs w:val="26"/>
        </w:rPr>
      </w:pPr>
    </w:p>
    <w:p w14:paraId="505475BF" w14:textId="17AE69A1" w:rsidR="00A56FB2" w:rsidRPr="00F3075C" w:rsidRDefault="00F3075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당신은 사악함과 억압을 믿었습니까? 좋아요. 좋아요. 그러면 당신은 그것을 얻게 될 것입니다.</w:t>
      </w:r>
    </w:p>
    <w:p w14:paraId="5335F8E0" w14:textId="77777777" w:rsidR="00A56FB2" w:rsidRPr="00F3075C" w:rsidRDefault="00A56FB2">
      <w:pPr>
        <w:rPr>
          <w:sz w:val="26"/>
          <w:szCs w:val="26"/>
        </w:rPr>
      </w:pPr>
    </w:p>
    <w:p w14:paraId="58999712"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당신은 그것을 신뢰합니다. 그게 내려오고 있어요. 14절.</w:t>
      </w:r>
    </w:p>
    <w:p w14:paraId="17456462" w14:textId="77777777" w:rsidR="00A56FB2" w:rsidRPr="00F3075C" w:rsidRDefault="00A56FB2">
      <w:pPr>
        <w:rPr>
          <w:sz w:val="26"/>
          <w:szCs w:val="26"/>
        </w:rPr>
      </w:pPr>
    </w:p>
    <w:p w14:paraId="5C28CB15"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lastRenderedPageBreak xmlns:w="http://schemas.openxmlformats.org/wordprocessingml/2006/main"/>
      </w:r>
      <w:r xmlns:w="http://schemas.openxmlformats.org/wordprocessingml/2006/main" w:rsidRPr="00F3075C">
        <w:rPr>
          <w:rFonts w:ascii="Calibri" w:eastAsia="Calibri" w:hAnsi="Calibri" w:cs="Calibri"/>
          <w:sz w:val="26"/>
          <w:szCs w:val="26"/>
        </w:rPr>
        <w:t xml:space="preserve">그가 토기장이의 그릇을 사용하고 깨뜨림으로써 말하고자 하는 것은 무엇입니까? 그 이미지는 당신의 마음에 어떤 의미를 가져오나요? 다시 합칠 수는 없습니다. 그건 소용 없어. 토기장이의 그릇은 점차로 부서지느냐? 어-어.</w:t>
      </w:r>
    </w:p>
    <w:p w14:paraId="2403C969" w14:textId="77777777" w:rsidR="00A56FB2" w:rsidRPr="00F3075C" w:rsidRDefault="00A56FB2">
      <w:pPr>
        <w:rPr>
          <w:sz w:val="26"/>
          <w:szCs w:val="26"/>
        </w:rPr>
      </w:pPr>
    </w:p>
    <w:p w14:paraId="40528062"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쾅! 그리고 그것은 사라졌습니다. 그리고 얇은 도자기 그릇은 몇 개나 깨졌나요? 적어도 2개. 응.</w:t>
      </w:r>
    </w:p>
    <w:p w14:paraId="38141521" w14:textId="77777777" w:rsidR="00A56FB2" w:rsidRPr="00F3075C" w:rsidRDefault="00A56FB2">
      <w:pPr>
        <w:rPr>
          <w:sz w:val="26"/>
          <w:szCs w:val="26"/>
        </w:rPr>
      </w:pPr>
    </w:p>
    <w:p w14:paraId="757B718B"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그것은 부서진다. 그리고 다시, 이것이 바로 이사야가 여기서 전달하려고 하는 이미지입니다. 아시다시피, 그는 단순히 이것 때문에 당신이 죄의 결과를 거두게 될 것이라고 말할 수 있었습니다.</w:t>
      </w:r>
    </w:p>
    <w:p w14:paraId="1BBFEA8B" w14:textId="77777777" w:rsidR="00A56FB2" w:rsidRPr="00F3075C" w:rsidRDefault="00A56FB2">
      <w:pPr>
        <w:rPr>
          <w:sz w:val="26"/>
          <w:szCs w:val="26"/>
        </w:rPr>
      </w:pPr>
    </w:p>
    <w:p w14:paraId="2C959284"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토론을 종료합니다. 하지만 아닙니다. 그는 이런 종류의 이미지를 사용합니다. 그것은 언젠가 무너지는 불룩한 벽과 같을 것이다.</w:t>
      </w:r>
    </w:p>
    <w:p w14:paraId="01229864" w14:textId="77777777" w:rsidR="00A56FB2" w:rsidRPr="00F3075C" w:rsidRDefault="00A56FB2">
      <w:pPr>
        <w:rPr>
          <w:sz w:val="26"/>
          <w:szCs w:val="26"/>
        </w:rPr>
      </w:pPr>
    </w:p>
    <w:p w14:paraId="273CDDEA"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그것은 토기장이의 그릇이 한 순간에 깨져서 천 조각으로 부서지는 것과 같을 것입니다. 어떤 용도로든 사용할 수 있을 만큼 큰 조각은 없습니다. 재를 집어 올리거나 물 한 방울을 담을 수 있는 작은 국자로 사용할 만큼 크지도 않습니다.</w:t>
      </w:r>
    </w:p>
    <w:p w14:paraId="651A2C94" w14:textId="77777777" w:rsidR="00A56FB2" w:rsidRPr="00F3075C" w:rsidRDefault="00A56FB2">
      <w:pPr>
        <w:rPr>
          <w:sz w:val="26"/>
          <w:szCs w:val="26"/>
        </w:rPr>
      </w:pPr>
    </w:p>
    <w:p w14:paraId="382D158D" w14:textId="13FB62FB"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좋아요. 계속하다. 그렇다면 이것의 요점은 무엇입니까? 주님의 권고는 무엇입니까? 15절.</w:t>
      </w:r>
    </w:p>
    <w:p w14:paraId="34A0940C" w14:textId="77777777" w:rsidR="00A56FB2" w:rsidRPr="00F3075C" w:rsidRDefault="00A56FB2">
      <w:pPr>
        <w:rPr>
          <w:sz w:val="26"/>
          <w:szCs w:val="26"/>
        </w:rPr>
      </w:pPr>
    </w:p>
    <w:p w14:paraId="0F5C5153"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좋아요. 내가 돌아올 거라고 믿으세요. 가던 길에서 되돌아가세요.</w:t>
      </w:r>
    </w:p>
    <w:p w14:paraId="63A8A322" w14:textId="77777777" w:rsidR="00A56FB2" w:rsidRPr="00F3075C" w:rsidRDefault="00A56FB2">
      <w:pPr>
        <w:rPr>
          <w:sz w:val="26"/>
          <w:szCs w:val="26"/>
        </w:rPr>
      </w:pPr>
    </w:p>
    <w:p w14:paraId="57874237"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돌아서서 내 안에서 쉬어라. 조용하고 신뢰하는 것이 너희의 힘이 될 것이다. 그런데 그들의 반응은 어떻습니까? 아니요, 그렇게 할 수 없습니다.</w:t>
      </w:r>
    </w:p>
    <w:p w14:paraId="7B042346" w14:textId="77777777" w:rsidR="00A56FB2" w:rsidRPr="00F3075C" w:rsidRDefault="00A56FB2">
      <w:pPr>
        <w:rPr>
          <w:sz w:val="26"/>
          <w:szCs w:val="26"/>
        </w:rPr>
      </w:pPr>
    </w:p>
    <w:p w14:paraId="68CA38D3"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내 말은, 야훼, 여기는 위기다. 당신은 이해하지 못하는 것 같습니다. 우리에겐 며칠이나 몇 달밖에 시간이 없습니다.</w:t>
      </w:r>
    </w:p>
    <w:p w14:paraId="30F2F55B" w14:textId="77777777" w:rsidR="00A56FB2" w:rsidRPr="00F3075C" w:rsidRDefault="00A56FB2">
      <w:pPr>
        <w:rPr>
          <w:sz w:val="26"/>
          <w:szCs w:val="26"/>
        </w:rPr>
      </w:pPr>
    </w:p>
    <w:p w14:paraId="73BB83D0"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우리는 지금 행동해야 합니다. 자, 이때는 말과 마차가 궁극의 무기라는 사실을 기억하세요. 말과 전차가 있었고, 바로 이때 기병대가 오고 있었습니다.</w:t>
      </w:r>
    </w:p>
    <w:p w14:paraId="7BBCC802" w14:textId="77777777" w:rsidR="00A56FB2" w:rsidRPr="00F3075C" w:rsidRDefault="00A56FB2">
      <w:pPr>
        <w:rPr>
          <w:sz w:val="26"/>
          <w:szCs w:val="26"/>
        </w:rPr>
      </w:pPr>
    </w:p>
    <w:p w14:paraId="1451E1E6" w14:textId="31C24163"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사람들은 전쟁에서 말 타는 법을 배우고 있었고 기병대는 거의 방어할 수 없었습니다. 그래서 우리는 빨리 탈 수 있도록 말을 구하겠습니다. 그리고 하나님은 뭐라고 말씀하시나요? 네, 당신보다 빠른 적들로부터 도망치려면 빠른 말이 필요합니다.</w:t>
      </w:r>
    </w:p>
    <w:p w14:paraId="2454010F" w14:textId="77777777" w:rsidR="00A56FB2" w:rsidRPr="00F3075C" w:rsidRDefault="00A56FB2">
      <w:pPr>
        <w:rPr>
          <w:sz w:val="26"/>
          <w:szCs w:val="26"/>
        </w:rPr>
      </w:pPr>
    </w:p>
    <w:p w14:paraId="45B96162" w14:textId="045343E4"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존, 좀 충격적이네요. 당신이 반응하는 곳을 많이 본 적이 없어요. 그런 반응을 보이는 경우는 거의 없습니다. 네.</w:t>
      </w:r>
    </w:p>
    <w:p w14:paraId="73D9CAA2" w14:textId="77777777" w:rsidR="00A56FB2" w:rsidRPr="00F3075C" w:rsidRDefault="00A56FB2">
      <w:pPr>
        <w:rPr>
          <w:sz w:val="26"/>
          <w:szCs w:val="26"/>
        </w:rPr>
      </w:pPr>
    </w:p>
    <w:p w14:paraId="053FA77C"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그게 다야. 그리고 영어로는 no와 같습니다. 히브리어 단어는 lo입니다.</w:t>
      </w:r>
    </w:p>
    <w:p w14:paraId="7608F29F" w14:textId="77777777" w:rsidR="00A56FB2" w:rsidRPr="00F3075C" w:rsidRDefault="00A56FB2">
      <w:pPr>
        <w:rPr>
          <w:sz w:val="26"/>
          <w:szCs w:val="26"/>
        </w:rPr>
      </w:pPr>
    </w:p>
    <w:p w14:paraId="5050AEE7"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봐라. 아니다. 심지어 잘하지도 않습니다.</w:t>
      </w:r>
    </w:p>
    <w:p w14:paraId="4252B88C" w14:textId="77777777" w:rsidR="00A56FB2" w:rsidRPr="00F3075C" w:rsidRDefault="00A56FB2">
      <w:pPr>
        <w:rPr>
          <w:sz w:val="26"/>
          <w:szCs w:val="26"/>
        </w:rPr>
      </w:pPr>
    </w:p>
    <w:p w14:paraId="7A7EAA86"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lastRenderedPageBreak xmlns:w="http://schemas.openxmlformats.org/wordprocessingml/2006/main"/>
      </w:r>
      <w:r xmlns:w="http://schemas.openxmlformats.org/wordprocessingml/2006/main" w:rsidRPr="00F3075C">
        <w:rPr>
          <w:rFonts w:ascii="Calibri" w:eastAsia="Calibri" w:hAnsi="Calibri" w:cs="Calibri"/>
          <w:sz w:val="26"/>
          <w:szCs w:val="26"/>
        </w:rPr>
        <w:t xml:space="preserve">아니. 알았어. 자, 18절입니다.</w:t>
      </w:r>
    </w:p>
    <w:p w14:paraId="6860C473" w14:textId="77777777" w:rsidR="00A56FB2" w:rsidRPr="00F3075C" w:rsidRDefault="00A56FB2">
      <w:pPr>
        <w:rPr>
          <w:sz w:val="26"/>
          <w:szCs w:val="26"/>
        </w:rPr>
      </w:pPr>
    </w:p>
    <w:p w14:paraId="635D4DA9" w14:textId="6A2FAA74"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18절의 첫 번째 단어는 무엇입니까? 그렇다면 우리에게 주는 것은 무엇입니까? 이전 원인의 영향. 그러므로 하나님께서는 이 사람들에게 이제 너희가 해야 할 일은 다음과 같다고 말씀하셨습니다. 당신은 물러서서 쉬고 이 문제를 해결하기 위해 나를 믿어야 합니다.</w:t>
      </w:r>
    </w:p>
    <w:p w14:paraId="0D793D17" w14:textId="77777777" w:rsidR="00A56FB2" w:rsidRPr="00F3075C" w:rsidRDefault="00A56FB2">
      <w:pPr>
        <w:rPr>
          <w:sz w:val="26"/>
          <w:szCs w:val="26"/>
        </w:rPr>
      </w:pPr>
    </w:p>
    <w:p w14:paraId="7F295605"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그들은 그렇지 않다고 말합니다. 우리 방식대로 해결해보겠습니다. 우리는 군용 장비를 구입할 예정이며 이 문제를 우리 방식으로 해결할 것입니다.</w:t>
      </w:r>
    </w:p>
    <w:p w14:paraId="6FD606A2" w14:textId="77777777" w:rsidR="00A56FB2" w:rsidRPr="00F3075C" w:rsidRDefault="00A56FB2">
      <w:pPr>
        <w:rPr>
          <w:sz w:val="26"/>
          <w:szCs w:val="26"/>
        </w:rPr>
      </w:pPr>
    </w:p>
    <w:p w14:paraId="00C968C5" w14:textId="5826F599" w:rsidR="00A56FB2" w:rsidRPr="00F3075C" w:rsidRDefault="00F3075C">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그렇다면 그들이 하나님의 조언을 거부한 결과는 무엇입니까? 정말 놀랍습니다. 효과는 무엇입니까? 자비를 베풀어 주십시오. 자비를 베풀어 주십시오.</w:t>
      </w:r>
    </w:p>
    <w:p w14:paraId="49C5010B" w14:textId="77777777" w:rsidR="00A56FB2" w:rsidRPr="00F3075C" w:rsidRDefault="00A56FB2">
      <w:pPr>
        <w:rPr>
          <w:sz w:val="26"/>
          <w:szCs w:val="26"/>
        </w:rPr>
      </w:pPr>
    </w:p>
    <w:p w14:paraId="25C5D4AC"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자비를 베풀어 주십시오. 주님은 기다리실 것입니다. 너희가 주님을 기다리지 아니하니 주님께서도 너희를 기다리시리라.</w:t>
      </w:r>
    </w:p>
    <w:p w14:paraId="317C88FA" w14:textId="77777777" w:rsidR="00A56FB2" w:rsidRPr="00F3075C" w:rsidRDefault="00A56FB2">
      <w:pPr>
        <w:rPr>
          <w:sz w:val="26"/>
          <w:szCs w:val="26"/>
        </w:rPr>
      </w:pPr>
    </w:p>
    <w:p w14:paraId="119FA508"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그리고 그분은 자비를 베풀기를 기다리실 것입니다. 나는 지금 당신에게 자비를 베풀고 싶지만 당신은 그것을 받을 수 없다고 하나님은 말씀하십니다. 당신은 "주님, 저는 이것을 할 수 없습니다"라고 말할 준비가 되기 전에 벽으로 가야 할 것입니다.</w:t>
      </w:r>
    </w:p>
    <w:p w14:paraId="348ADEF3" w14:textId="77777777" w:rsidR="00A56FB2" w:rsidRPr="00F3075C" w:rsidRDefault="00A56FB2">
      <w:pPr>
        <w:rPr>
          <w:sz w:val="26"/>
          <w:szCs w:val="26"/>
        </w:rPr>
      </w:pPr>
    </w:p>
    <w:p w14:paraId="4E97EF36"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나는 당신의 자비가 필요합니다. 나는 너를 벽으로 보내고 싶지 않다고 하나님은 말씀하신다. 나는 이런 끔찍한 일들이 당신에게 일어나는 것을 보고 싶지 않습니다.</w:t>
      </w:r>
    </w:p>
    <w:p w14:paraId="35C0C9C7" w14:textId="77777777" w:rsidR="00A56FB2" w:rsidRPr="00F3075C" w:rsidRDefault="00A56FB2">
      <w:pPr>
        <w:rPr>
          <w:sz w:val="26"/>
          <w:szCs w:val="26"/>
        </w:rPr>
      </w:pPr>
    </w:p>
    <w:p w14:paraId="4009A4FE"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하지만 네가 나에게 돌아오지 않는다면, 네가 선택한 결과를 거두는 것 외에는 네가 할 수 있는 일이 없다. 부모이거나 부모였던 분들은 자녀가 자신이 선택한 결과를 거두게 하는 것이 세상에서 가장 어려운 일 중 하나라는 것을 알고 있습니다. 그들은 울고 있고, 상처받고 있습니다. 사랑하는 부모로서 당신 안에 있는 모든 것은 '아니, 아니, 내가 너를 그 결과에서 구해줄게'라고 말합니다.</w:t>
      </w:r>
    </w:p>
    <w:p w14:paraId="4D0B8BF9" w14:textId="77777777" w:rsidR="00A56FB2" w:rsidRPr="00F3075C" w:rsidRDefault="00A56FB2">
      <w:pPr>
        <w:rPr>
          <w:sz w:val="26"/>
          <w:szCs w:val="26"/>
        </w:rPr>
      </w:pPr>
    </w:p>
    <w:p w14:paraId="4F05B848"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많은 경우 그것은 우리가 할 수 있는 최악의 일입니다. 우리는 그들이 선택한 결과를 경험하게 해야 합니다. 그리고 그것이 바로 하나님께서 여기서 하고 계시는 일입니다.</w:t>
      </w:r>
    </w:p>
    <w:p w14:paraId="297B806B" w14:textId="77777777" w:rsidR="00A56FB2" w:rsidRPr="00F3075C" w:rsidRDefault="00A56FB2">
      <w:pPr>
        <w:rPr>
          <w:sz w:val="26"/>
          <w:szCs w:val="26"/>
        </w:rPr>
      </w:pPr>
    </w:p>
    <w:p w14:paraId="01FA4FAF"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그분을 기다리는 모든 사람은 복이 있습니다. 18절. 훌륭한 말씀, 훌륭한 말씀.</w:t>
      </w:r>
    </w:p>
    <w:p w14:paraId="7ACF92A2" w14:textId="77777777" w:rsidR="00A56FB2" w:rsidRPr="00F3075C" w:rsidRDefault="00A56FB2">
      <w:pPr>
        <w:rPr>
          <w:sz w:val="26"/>
          <w:szCs w:val="26"/>
        </w:rPr>
      </w:pPr>
    </w:p>
    <w:p w14:paraId="08395B8D"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주님을 기다리십시오. 그리고 우리가 이전에 여러 번 말했듯이, 우리는 그것을 다시 말할 기회가 있습니다. 우리는 기다리는 것이 신뢰에 발을 들이는 일이라는 점을 머리 속에 분명히 해야 합니다.</w:t>
      </w:r>
    </w:p>
    <w:p w14:paraId="1B79DCA8" w14:textId="77777777" w:rsidR="00A56FB2" w:rsidRPr="00F3075C" w:rsidRDefault="00A56FB2">
      <w:pPr>
        <w:rPr>
          <w:sz w:val="26"/>
          <w:szCs w:val="26"/>
        </w:rPr>
      </w:pPr>
    </w:p>
    <w:p w14:paraId="2D12E7DB"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신뢰는 말하기 쉬운 단어입니다. 아, 그래, 난 당신을 믿어요. 그리고 하나님께서는 그렇다면, 뛰어다니거나 스스로 문제를 해결하지 말라고 말씀하십니다.</w:t>
      </w:r>
    </w:p>
    <w:p w14:paraId="495599B2" w14:textId="77777777" w:rsidR="00A56FB2" w:rsidRPr="00F3075C" w:rsidRDefault="00A56FB2">
      <w:pPr>
        <w:rPr>
          <w:sz w:val="26"/>
          <w:szCs w:val="26"/>
        </w:rPr>
      </w:pPr>
    </w:p>
    <w:p w14:paraId="73F61309" w14:textId="71482B0E"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이제 저는 분명히 말씀드리고 싶습니다. 우리는 앉아서 하나님께서 무엇인가를 행하시기를 기다리라는 것이 아닙니다. 그러나 기다리는 것은 하나님, 여기서 무엇을 하시기를 원하십니까?라고 말하면서 적극적으로 그분과 관계를 맺는 것입니다. 내 능력을 어떻게 사용하고 싶나요? 내 자원을 어떻게 사용하고 싶나요? 하지만 이런, </w:t>
      </w:r>
      <w:r xmlns:w="http://schemas.openxmlformats.org/wordprocessingml/2006/main" w:rsidRPr="00F3075C">
        <w:rPr>
          <w:rFonts w:ascii="Calibri" w:eastAsia="Calibri" w:hAnsi="Calibri" w:cs="Calibri"/>
          <w:sz w:val="26"/>
          <w:szCs w:val="26"/>
        </w:rPr>
        <w:lastRenderedPageBreak xmlns:w="http://schemas.openxmlformats.org/wordprocessingml/2006/main"/>
      </w:r>
      <w:r xmlns:w="http://schemas.openxmlformats.org/wordprocessingml/2006/main" w:rsidRPr="00F3075C">
        <w:rPr>
          <w:rFonts w:ascii="Calibri" w:eastAsia="Calibri" w:hAnsi="Calibri" w:cs="Calibri"/>
          <w:sz w:val="26"/>
          <w:szCs w:val="26"/>
        </w:rPr>
        <w:t xml:space="preserve">교회 목회 경험이 부족한 나에게는 교회 행정 위원회에 이 문제를 해결하기 위해 주님을 기다려야 한다고 말한다면 정말 흥미로울 것입니다. 여러분은 한 무리의 완고한 사업가들과 여성들이 일어서서 설교자님, 앉으라고 말할 것입니다.</w:t>
      </w:r>
    </w:p>
    <w:p w14:paraId="42452426" w14:textId="77777777" w:rsidR="00A56FB2" w:rsidRPr="00F3075C" w:rsidRDefault="00A56FB2">
      <w:pPr>
        <w:rPr>
          <w:sz w:val="26"/>
          <w:szCs w:val="26"/>
        </w:rPr>
      </w:pPr>
    </w:p>
    <w:p w14:paraId="7188A496"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당신은 설교 사업을 하고, 우리는 인생을 살 것입니다. 그러나 정말로 그룹으로서 우리가 온 마음의 합의를 이루는 자리에 올 수 있을 만큼 충분한 시간을 보내기 위해서, 이것이 바로 이 상황에서 주님께서 원하시는 일입니다. 아, 그런 일이 생기면 갱버스터처럼 앞으로 나아갈 수 있고 아무것도 막을 수 없습니다.</w:t>
      </w:r>
    </w:p>
    <w:p w14:paraId="221F0614" w14:textId="77777777" w:rsidR="00A56FB2" w:rsidRPr="00F3075C" w:rsidRDefault="00A56FB2">
      <w:pPr>
        <w:rPr>
          <w:sz w:val="26"/>
          <w:szCs w:val="26"/>
        </w:rPr>
      </w:pPr>
    </w:p>
    <w:p w14:paraId="1B390336" w14:textId="7970FAB2"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하지만 대부분의 경우 우리는 의회 절차를 거쳐 51대 49로 투표를 하고 작별 인사를 합니다. 그것이 우리가 할 일입니다. 글쎄, 내가 어떻게 그 일을 시작했습니까? 어쨌든, 또 약속이 왔습니다. 20절을 보십시오.</w:t>
      </w:r>
    </w:p>
    <w:p w14:paraId="753CEF34" w14:textId="77777777" w:rsidR="00A56FB2" w:rsidRPr="00F3075C" w:rsidRDefault="00A56FB2">
      <w:pPr>
        <w:rPr>
          <w:sz w:val="26"/>
          <w:szCs w:val="26"/>
        </w:rPr>
      </w:pPr>
    </w:p>
    <w:p w14:paraId="3DB18DC2"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나는 그것이 매우 중요하다고 생각합니다. 좋아, 만약 당신이 주님을 신뢰한다면 당신은 어떤 어려움이나 어떤 문제도 겪지 않을 것입니다. 20절에 그런 말씀이 있습니까? 아니요.</w:t>
      </w:r>
    </w:p>
    <w:p w14:paraId="5F982CA8" w14:textId="77777777" w:rsidR="00A56FB2" w:rsidRPr="00F3075C" w:rsidRDefault="00A56FB2">
      <w:pPr>
        <w:rPr>
          <w:sz w:val="26"/>
          <w:szCs w:val="26"/>
        </w:rPr>
      </w:pPr>
    </w:p>
    <w:p w14:paraId="6BF6196C" w14:textId="24156005"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주님께서 너희에게 환난의 떡과 고난의 물, 곧 좋은 소식을 주셨으나 너희 스승은 더 이상 숨어 있지 아니하시리라. 당신의 눈은 선생님을 볼 것입니다. 네 뒤에서 '이것이 길이다. 네가 오른쪽으로 치우쳐도 왼쪽으로 치우쳐도 이리로 가라' 하는 말소리가 네 귀에 들릴 것이다.</w:t>
      </w:r>
    </w:p>
    <w:p w14:paraId="5B3A2FC1" w14:textId="77777777" w:rsidR="00A56FB2" w:rsidRPr="00F3075C" w:rsidRDefault="00A56FB2">
      <w:pPr>
        <w:rPr>
          <w:sz w:val="26"/>
          <w:szCs w:val="26"/>
        </w:rPr>
      </w:pPr>
    </w:p>
    <w:p w14:paraId="6246F220"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예, 그렇습니다. 오, 당신이 주님을 바라보며 눈을 뜨고 성령과 깨끗하고 분명한 관계를 맺고 그 부드러운 속삭임을 들을 수 있다면 거의 모든 일에 직면할 수 있습니다. 성령은 소리 지르는 일에 관여하지 않습니다.</w:t>
      </w:r>
    </w:p>
    <w:p w14:paraId="56C3AEDC" w14:textId="77777777" w:rsidR="00A56FB2" w:rsidRPr="00F3075C" w:rsidRDefault="00A56FB2">
      <w:pPr>
        <w:rPr>
          <w:sz w:val="26"/>
          <w:szCs w:val="26"/>
        </w:rPr>
      </w:pPr>
    </w:p>
    <w:p w14:paraId="2C1803B7"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그는 소리 지르는 일을 하고 있는 사람이 아닙니다. 그리고 다시 말하지만, 우리 삶의 대부분은 너무 많은 소음으로 가득 차 있습니다. 꼭 라디오나 TV를 말하는 것은 아닙니다.</w:t>
      </w:r>
    </w:p>
    <w:p w14:paraId="30535C7F" w14:textId="77777777" w:rsidR="00A56FB2" w:rsidRPr="00F3075C" w:rsidRDefault="00A56FB2">
      <w:pPr>
        <w:rPr>
          <w:sz w:val="26"/>
          <w:szCs w:val="26"/>
        </w:rPr>
      </w:pPr>
    </w:p>
    <w:p w14:paraId="091045E3"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소음을 의미합니다. 하지만 우리는 그가 무슨 말을 하려는지 들을 수 없습니다. 조용함이 부족합니다.</w:t>
      </w:r>
    </w:p>
    <w:p w14:paraId="5055CF75" w14:textId="77777777" w:rsidR="00A56FB2" w:rsidRPr="00F3075C" w:rsidRDefault="00A56FB2">
      <w:pPr>
        <w:rPr>
          <w:sz w:val="26"/>
          <w:szCs w:val="26"/>
        </w:rPr>
      </w:pPr>
    </w:p>
    <w:p w14:paraId="0704ABFA" w14:textId="26305FB4"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휴식이 충분하지 않습니다. 그래서 조용한 목소리가 들리지 않습니다. 그것이 그가 하고 싶은 일입니다.</w:t>
      </w:r>
    </w:p>
    <w:p w14:paraId="59463B95" w14:textId="77777777" w:rsidR="00A56FB2" w:rsidRPr="00F3075C" w:rsidRDefault="00A56FB2">
      <w:pPr>
        <w:rPr>
          <w:sz w:val="26"/>
          <w:szCs w:val="26"/>
        </w:rPr>
      </w:pPr>
    </w:p>
    <w:p w14:paraId="7668B1F2"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나는 종종 기수나 기수가 해야 할 일을 하게 하기 위해 재갈을 쳐야 하는 말을 원하지 않는다고 생각합니다. 당신이 정말로 원하는 것은 목 옆에 고삐를 얹기만 하면 되는 말입니다. 그것이 바로 성령께서 당신과 나에게 하기 원하시는 일입니다.</w:t>
      </w:r>
    </w:p>
    <w:p w14:paraId="297F838E" w14:textId="77777777" w:rsidR="00A56FB2" w:rsidRPr="00F3075C" w:rsidRDefault="00A56FB2">
      <w:pPr>
        <w:rPr>
          <w:sz w:val="26"/>
          <w:szCs w:val="26"/>
        </w:rPr>
      </w:pPr>
    </w:p>
    <w:p w14:paraId="1BE6B521"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존, 그쪽으로요. 예. 나는 그것이 내 걷기의 100% 특징이지만 그렇지 않다고 말씀드리고 싶습니다.</w:t>
      </w:r>
    </w:p>
    <w:p w14:paraId="7CBF84F5" w14:textId="77777777" w:rsidR="00A56FB2" w:rsidRPr="00F3075C" w:rsidRDefault="00A56FB2">
      <w:pPr>
        <w:rPr>
          <w:sz w:val="26"/>
          <w:szCs w:val="26"/>
        </w:rPr>
      </w:pPr>
    </w:p>
    <w:p w14:paraId="5A5CA044"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lastRenderedPageBreak xmlns:w="http://schemas.openxmlformats.org/wordprocessingml/2006/main"/>
      </w:r>
      <w:r xmlns:w="http://schemas.openxmlformats.org/wordprocessingml/2006/main" w:rsidRPr="00F3075C">
        <w:rPr>
          <w:rFonts w:ascii="Calibri" w:eastAsia="Calibri" w:hAnsi="Calibri" w:cs="Calibri"/>
          <w:sz w:val="26"/>
          <w:szCs w:val="26"/>
        </w:rPr>
        <w:t xml:space="preserve">하지만 그게 내 목표야. 그게 내 목표야. 내 생각에 우리는 양극성 장애와 같은 특정한 것들에 대해 이야기하고 있는 것 같습니다.</w:t>
      </w:r>
    </w:p>
    <w:p w14:paraId="2E7D34E2" w14:textId="77777777" w:rsidR="00A56FB2" w:rsidRPr="00F3075C" w:rsidRDefault="00A56FB2">
      <w:pPr>
        <w:rPr>
          <w:sz w:val="26"/>
          <w:szCs w:val="26"/>
        </w:rPr>
      </w:pPr>
    </w:p>
    <w:p w14:paraId="14629653"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하지만 당신은 그 중 일부는 우리가 예방할 수 없다고 말하고 있습니다. 당신이 그것을 인생과 우울증 등에 넣을 때. 그는 우리에게 조용함이 필요하다고 말하고 있었습니다.</w:t>
      </w:r>
    </w:p>
    <w:p w14:paraId="252DA7ED" w14:textId="77777777" w:rsidR="00A56FB2" w:rsidRPr="00F3075C" w:rsidRDefault="00A56FB2">
      <w:pPr>
        <w:rPr>
          <w:sz w:val="26"/>
          <w:szCs w:val="26"/>
        </w:rPr>
      </w:pPr>
    </w:p>
    <w:p w14:paraId="638FE44B" w14:textId="72A9E1E0"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그리고 우리에게는 잠이 필요합니다. 질문 중 하나는 '잠잘 때 라디오를 틀면 어떨까?'였습니다. 그리고 그는 절대적으로 당신의 두뇌가 목소리를 듣도록 훈련되었기 때문이라고 말했습니다.</w:t>
      </w:r>
    </w:p>
    <w:p w14:paraId="2236101A" w14:textId="77777777" w:rsidR="00A56FB2" w:rsidRPr="00F3075C" w:rsidRDefault="00A56FB2">
      <w:pPr>
        <w:rPr>
          <w:sz w:val="26"/>
          <w:szCs w:val="26"/>
        </w:rPr>
      </w:pPr>
    </w:p>
    <w:p w14:paraId="0F147CC8"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부드러운 음악은 그다지 파괴적이지 않다고 말씀하셨죠. 하지만 음악, 즉 성우, 노래 등이 있다면 뇌는 유전적으로 그것에 맞춰져 있다고 말씀하셨죠. 그러니 당신이 말하는 것은 그런 것이 아닙니다. 우리가 듣고 있다고 생각하더라도 우리의 뇌는 때로는 그렇지 않을 때도 있습니다. 즉, 기도하고 있다고 생각할 수도 있고, 무엇인가 생각하고 있다고 생각할 수도 있습니다.</w:t>
      </w:r>
    </w:p>
    <w:p w14:paraId="2003B523" w14:textId="77777777" w:rsidR="00A56FB2" w:rsidRPr="00F3075C" w:rsidRDefault="00A56FB2">
      <w:pPr>
        <w:rPr>
          <w:sz w:val="26"/>
          <w:szCs w:val="26"/>
        </w:rPr>
      </w:pPr>
    </w:p>
    <w:p w14:paraId="4948C732"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네, 40~50가지의 다양한 목소리가 이야기하고 있는데 우리는 그 중 하나와 영혼의 목소리를 연결하려고 노력하고 있습니다. 우리가 자고 있는데도 '네, 그거 참 신기해요'라고 하더군요. 알았어, 약속이야.</w:t>
      </w:r>
    </w:p>
    <w:p w14:paraId="080EADF2" w14:textId="77777777" w:rsidR="00A56FB2" w:rsidRPr="00F3075C" w:rsidRDefault="00A56FB2">
      <w:pPr>
        <w:rPr>
          <w:sz w:val="26"/>
          <w:szCs w:val="26"/>
        </w:rPr>
      </w:pPr>
    </w:p>
    <w:p w14:paraId="3633DC28"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다시 한 번 23절부터 26절까지의 생생한 그림입니다. 씨앗을 위한 비, 가축은 넓은 목초지에서 풀을 뜯을 것입니다. 심지어 산꼭대기에도 샘이 솟아날 것입니다.</w:t>
      </w:r>
    </w:p>
    <w:p w14:paraId="7E91A9B1" w14:textId="77777777" w:rsidR="00A56FB2" w:rsidRPr="00F3075C" w:rsidRDefault="00A56FB2">
      <w:pPr>
        <w:rPr>
          <w:sz w:val="26"/>
          <w:szCs w:val="26"/>
        </w:rPr>
      </w:pPr>
    </w:p>
    <w:p w14:paraId="3527F039" w14:textId="24B63F6C"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그리고 이 언어는 계시록에 나오는 언어와 비슷합니다. 태양과 달의 빛. 그래서 30장 마지막 부분인 27절부터 33절까지, 그 장의 마지막 부분에는 앗수르 군대가 멸망하는 모습이 나옵니다.</w:t>
      </w:r>
    </w:p>
    <w:p w14:paraId="58379D89" w14:textId="77777777" w:rsidR="00A56FB2" w:rsidRPr="00F3075C" w:rsidRDefault="00A56FB2">
      <w:pPr>
        <w:rPr>
          <w:sz w:val="26"/>
          <w:szCs w:val="26"/>
        </w:rPr>
      </w:pPr>
    </w:p>
    <w:p w14:paraId="68A38103"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그리고 그 속에서 사람들은 마치 신성한 축제를 열고 있는 것 같습니다. 29절, 밤에 너희가 거룩한 절기를 지키는 것 같이 노래하며 마음으로 즐거워하리라. 30절, 여호와께서 그의 위엄 있는 음성을 들리게 하시며 그의 팔을 치시는 것을 보이시리라.</w:t>
      </w:r>
    </w:p>
    <w:p w14:paraId="63992DAC" w14:textId="77777777" w:rsidR="00A56FB2" w:rsidRPr="00F3075C" w:rsidRDefault="00A56FB2">
      <w:pPr>
        <w:rPr>
          <w:sz w:val="26"/>
          <w:szCs w:val="26"/>
        </w:rPr>
      </w:pPr>
    </w:p>
    <w:p w14:paraId="067A1AAC"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아시리아 사람들은 공포에 질릴 것입니다. 31절, 32절에서 여호와께서 그들에게 맡기신 지팡이의 모든 타격은 소고와 수금의 소리와 같을 것입니다. 자, 아시리아인의 멸망과 관련된 이 거룩한 축제 물건은 무엇입니까? 185,000명을 말하는 건가요? 아, 그런 것 같아요, 그런 것 같아요.</w:t>
      </w:r>
    </w:p>
    <w:p w14:paraId="155DDD47" w14:textId="77777777" w:rsidR="00A56FB2" w:rsidRPr="00F3075C" w:rsidRDefault="00A56FB2">
      <w:pPr>
        <w:rPr>
          <w:sz w:val="26"/>
          <w:szCs w:val="26"/>
        </w:rPr>
      </w:pPr>
    </w:p>
    <w:p w14:paraId="4CFEA763" w14:textId="75380C4C"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하나님께서 여기를 통해 점점 더 강조하시는 점은 내가 그들을 돌보겠다는 것입니다. 당신이 그들을 돌볼 필요는 없습니다. 내가 할 것입니다. 이제 그는 모든 곳에서 그렇게 하지 않았고, 매번 그렇게 하지도 않았습니다.</w:t>
      </w:r>
    </w:p>
    <w:p w14:paraId="60685C73" w14:textId="77777777" w:rsidR="00A56FB2" w:rsidRPr="00F3075C" w:rsidRDefault="00A56FB2">
      <w:pPr>
        <w:rPr>
          <w:sz w:val="26"/>
          <w:szCs w:val="26"/>
        </w:rPr>
      </w:pPr>
    </w:p>
    <w:p w14:paraId="1EAF9FAA" w14:textId="295E60D9"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그는 지루함의 한계점이 매우 낮습니다. 그는 같은 일을 두 번 하는 것을 좋아하지 않습니다. 하지만 이번에는 그가 그렇게 하려고 했습니다.</w:t>
      </w:r>
    </w:p>
    <w:p w14:paraId="528D0836" w14:textId="77777777" w:rsidR="00A56FB2" w:rsidRPr="00F3075C" w:rsidRDefault="00A56FB2">
      <w:pPr>
        <w:rPr>
          <w:sz w:val="26"/>
          <w:szCs w:val="26"/>
        </w:rPr>
      </w:pPr>
    </w:p>
    <w:p w14:paraId="0780D617"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lastRenderedPageBreak xmlns:w="http://schemas.openxmlformats.org/wordprocessingml/2006/main"/>
      </w:r>
      <w:r xmlns:w="http://schemas.openxmlformats.org/wordprocessingml/2006/main" w:rsidRPr="00F3075C">
        <w:rPr>
          <w:rFonts w:ascii="Calibri" w:eastAsia="Calibri" w:hAnsi="Calibri" w:cs="Calibri"/>
          <w:sz w:val="26"/>
          <w:szCs w:val="26"/>
        </w:rPr>
        <w:t xml:space="preserve">그렇죠. 그런데 왜 이 종교 축제 언어가 그것과 연관되어 있습니까? 좋아요. 예배.</w:t>
      </w:r>
    </w:p>
    <w:p w14:paraId="74A1D4FE" w14:textId="77777777" w:rsidR="00A56FB2" w:rsidRPr="00F3075C" w:rsidRDefault="00A56FB2">
      <w:pPr>
        <w:rPr>
          <w:sz w:val="26"/>
          <w:szCs w:val="26"/>
        </w:rPr>
      </w:pPr>
    </w:p>
    <w:p w14:paraId="7F750DA7" w14:textId="7A1FF6AD"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하나님께서 이 일을 하셨다는 것을 인식하는 것입니다. 그러면 예배의 원인이 됩니다. 기도의 결과였죠? 음흠, 음흠, 기도의 결과였습니다.</w:t>
      </w:r>
    </w:p>
    <w:p w14:paraId="4899C9C3" w14:textId="77777777" w:rsidR="00A56FB2" w:rsidRPr="00F3075C" w:rsidRDefault="00A56FB2">
      <w:pPr>
        <w:rPr>
          <w:sz w:val="26"/>
          <w:szCs w:val="26"/>
        </w:rPr>
      </w:pPr>
    </w:p>
    <w:p w14:paraId="4EDE0EB0" w14:textId="37475132"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히스기야 맞죠? 그렇습니다. 그리고 히스기야도 마찬가지입니다. 우리가 스스로 행했고 그분께 그분의 능력을 보여줄 기회를 주지 않았기 때문에 주님을 향한 우리의 예배가 방해를 받는 경우가 많습니다. 우리는 문제를 해결하는 데 너무 능숙하기 때문에 하나님이 일하실 자리가 없습니다. 따라서 그분이 행하신 일에 대해 그분을 경배할 기회도 없습니다.</w:t>
      </w:r>
    </w:p>
    <w:p w14:paraId="37E64F67" w14:textId="77777777" w:rsidR="00A56FB2" w:rsidRPr="00F3075C" w:rsidRDefault="00A56FB2">
      <w:pPr>
        <w:rPr>
          <w:sz w:val="26"/>
          <w:szCs w:val="26"/>
        </w:rPr>
      </w:pPr>
    </w:p>
    <w:p w14:paraId="1980F79D"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그리고 그것은 처음으로 나를 놀라게했습니다. 그것은 매우 흥미로운 생각이었습니다. 주님께서 그분의 방식대로 행하시고 영광을 받으시도록 허락하지 않았기 때문에 나는 예배의 기회를 얼마나 많이 놓쳤습니까? 내 방식대로 해야 했기 때문에 하나님께 영광을 돌릴 자리가 없었습니다.</w:t>
      </w:r>
    </w:p>
    <w:p w14:paraId="03A809AC" w14:textId="77777777" w:rsidR="00A56FB2" w:rsidRPr="00F3075C" w:rsidRDefault="00A56FB2">
      <w:pPr>
        <w:rPr>
          <w:sz w:val="26"/>
          <w:szCs w:val="26"/>
        </w:rPr>
      </w:pPr>
    </w:p>
    <w:p w14:paraId="6087B179" w14:textId="717ADDFC"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나는 문제 해결을 꽤 잘하는 편이지, 그렇지? 나는 또한 여기에 약간의 것이 있음을 봅니다. 그는 '내가 당신을 방문할 것입니다'라고 말하고 있습니다. 당신과 나는 이 예배에 함께 참여할 것입니다. 당신은 나의 존재를 당신과 함께 할 것입니다.</w:t>
      </w:r>
    </w:p>
    <w:p w14:paraId="50B04C51" w14:textId="77777777" w:rsidR="00A56FB2" w:rsidRPr="00F3075C" w:rsidRDefault="00A56FB2">
      <w:pPr>
        <w:rPr>
          <w:sz w:val="26"/>
          <w:szCs w:val="26"/>
        </w:rPr>
      </w:pPr>
    </w:p>
    <w:p w14:paraId="166CA5B5" w14:textId="33AC1BD9"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예, 그렇습니다. 내 생각에 당신은 군사 배경을 갖고 있으므로 그 단어에 대해 특별한 감사를 표할 것입니다. 표면적으로는 서로 관련이 없어 보이는 몇 가지 의미로 번역된 히브리어 단어입니다.</w:t>
      </w:r>
    </w:p>
    <w:p w14:paraId="611DC1E8" w14:textId="77777777" w:rsidR="00A56FB2" w:rsidRPr="00F3075C" w:rsidRDefault="00A56FB2">
      <w:pPr>
        <w:rPr>
          <w:sz w:val="26"/>
          <w:szCs w:val="26"/>
        </w:rPr>
      </w:pPr>
    </w:p>
    <w:p w14:paraId="4DA4C11D"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여기 신학생 몇 명이 있어요. 히브리어 파카드(pakad)인데, 방문하다로 번역됩니다. 또한 판사에게도 번역될 예정입니다.</w:t>
      </w:r>
    </w:p>
    <w:p w14:paraId="44915B96" w14:textId="77777777" w:rsidR="00A56FB2" w:rsidRPr="00F3075C" w:rsidRDefault="00A56FB2">
      <w:pPr>
        <w:rPr>
          <w:sz w:val="26"/>
          <w:szCs w:val="26"/>
        </w:rPr>
      </w:pPr>
    </w:p>
    <w:p w14:paraId="17737278"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축복이라는 뜻으로 번역됩니다. 열거하다로 번역됩니다. 임명하다로 번역됩니다.</w:t>
      </w:r>
    </w:p>
    <w:p w14:paraId="42FB2B6D" w14:textId="77777777" w:rsidR="00A56FB2" w:rsidRPr="00F3075C" w:rsidRDefault="00A56FB2">
      <w:pPr>
        <w:rPr>
          <w:sz w:val="26"/>
          <w:szCs w:val="26"/>
        </w:rPr>
      </w:pPr>
    </w:p>
    <w:p w14:paraId="38BDD987" w14:textId="2ECC3366"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사령관의 시찰입니다. 사령관이 우리를 방문할 예정인데, 그것은 좋은 소식일 수도 있고 나쁜 소식일 수도 있습니다. 그는 올 것이다.</w:t>
      </w:r>
    </w:p>
    <w:p w14:paraId="664EDD38" w14:textId="77777777" w:rsidR="00A56FB2" w:rsidRPr="00F3075C" w:rsidRDefault="00A56FB2">
      <w:pPr>
        <w:rPr>
          <w:sz w:val="26"/>
          <w:szCs w:val="26"/>
        </w:rPr>
      </w:pPr>
    </w:p>
    <w:p w14:paraId="7A898AA0" w14:textId="76F80F9A"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그는 병력을 계수할 것입니다. 그는 어떤 사람을 임무에 임명할 것이고, 그것이 바로 그가 여기서 말하는 것입니다. 너희들은 이집트로 뛰어다니고 있다.</w:t>
      </w:r>
    </w:p>
    <w:p w14:paraId="099821CD" w14:textId="77777777" w:rsidR="00A56FB2" w:rsidRPr="00F3075C" w:rsidRDefault="00A56FB2">
      <w:pPr>
        <w:rPr>
          <w:sz w:val="26"/>
          <w:szCs w:val="26"/>
        </w:rPr>
      </w:pPr>
    </w:p>
    <w:p w14:paraId="2C556AC0"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장군님이 당신을 방문하고 싶어하는데, 허락해 주시면 상황을 바로잡을 것입니다. 그렇습니다. 그렇습니다. 그것은 당신과 접촉하는 하나님의 개인적인 임재입니다.</w:t>
      </w:r>
    </w:p>
    <w:p w14:paraId="63ED00D8" w14:textId="77777777" w:rsidR="00A56FB2" w:rsidRPr="00F3075C" w:rsidRDefault="00A56FB2">
      <w:pPr>
        <w:rPr>
          <w:sz w:val="26"/>
          <w:szCs w:val="26"/>
        </w:rPr>
      </w:pPr>
    </w:p>
    <w:p w14:paraId="1646480C"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그것은 하나님의 인격적인 임재가 그들의 상황 속에서 그들과 접촉하시고 그것을 다루시는 것입니다. 좋아요, 그래서 여러분이 성경 번역을 할 때, 구약 성경에 방문이라는 단어가 나올 때, 10번 중 9번은 이것이 될 것이고, 이 모든 아이디어가 거기에 있을 것입니다. 예? 나도 이런 사람들처럼 생각하려고 노력 중이에요.</w:t>
      </w:r>
    </w:p>
    <w:p w14:paraId="2146A537" w14:textId="77777777" w:rsidR="00A56FB2" w:rsidRPr="00F3075C" w:rsidRDefault="00A56FB2">
      <w:pPr>
        <w:rPr>
          <w:sz w:val="26"/>
          <w:szCs w:val="26"/>
        </w:rPr>
      </w:pPr>
    </w:p>
    <w:p w14:paraId="2E3CF2F1"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응. 불행히도 그렇게 하는 데 아무런 문제가 없습니다. 글쎄요, 조금 다를 수도 있지만 에우리피데스는 지구상에서 자신의 조국을 잃는 것보다 더 큰 슬픔은 없다고 말했습니다. 그리고 그것이 바로 이 사람들이 보고 있는 것입니다. 그들은 신을 보려고 노력하고 있는 것 같아요. 아시리아인 185,000명의 창.</w:t>
      </w:r>
    </w:p>
    <w:p w14:paraId="7340D7B9" w14:textId="77777777" w:rsidR="00A56FB2" w:rsidRPr="00F3075C" w:rsidRDefault="00A56FB2">
      <w:pPr>
        <w:rPr>
          <w:sz w:val="26"/>
          <w:szCs w:val="26"/>
        </w:rPr>
      </w:pPr>
    </w:p>
    <w:p w14:paraId="19A0BBB0"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알겠습니다. 그들은 아시리아인들이 다른 곳에서 무엇을 했는지 알고 있습니다. 알겠습니다.</w:t>
      </w:r>
    </w:p>
    <w:p w14:paraId="464CFC92" w14:textId="77777777" w:rsidR="00A56FB2" w:rsidRPr="00F3075C" w:rsidRDefault="00A56FB2">
      <w:pPr>
        <w:rPr>
          <w:sz w:val="26"/>
          <w:szCs w:val="26"/>
        </w:rPr>
      </w:pPr>
    </w:p>
    <w:p w14:paraId="12823845"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알겠습니다. 이사야가 하나님이 말씀하신 대로 행할 것이라고 말하는 것이 그들에게는 매우 어려울 것입니다. 당신 말이 맞아요.</w:t>
      </w:r>
    </w:p>
    <w:p w14:paraId="28B570A1" w14:textId="77777777" w:rsidR="00A56FB2" w:rsidRPr="00F3075C" w:rsidRDefault="00A56FB2">
      <w:pPr>
        <w:rPr>
          <w:sz w:val="26"/>
          <w:szCs w:val="26"/>
        </w:rPr>
      </w:pPr>
    </w:p>
    <w:p w14:paraId="53AEA7DB"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고마워요, 고마워요. 예, 우리가 여기 조용한 방에 평화롭게 앉아서 '그 멍청한 사람들은 다르게 행동했어야 했어'라고 말하는 것은 쉽습니다. 아니요, 그들은 절박한 상황에 처해 있으며, 인간적으로 말해서 가능한 유일한 방법은 이집트와의 동맹입니다.</w:t>
      </w:r>
    </w:p>
    <w:p w14:paraId="6E6A4E74" w14:textId="77777777" w:rsidR="00A56FB2" w:rsidRPr="00F3075C" w:rsidRDefault="00A56FB2">
      <w:pPr>
        <w:rPr>
          <w:sz w:val="26"/>
          <w:szCs w:val="26"/>
        </w:rPr>
      </w:pPr>
    </w:p>
    <w:p w14:paraId="7F50A66E"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그들은 인간적으로 그들을 도울 수 있는 유일한 사람들입니다. 그래, 그래, 이건 정말 무서운 사업이다. 아시리아인들은 좋은 사람들이 아니었습니다.</w:t>
      </w:r>
    </w:p>
    <w:p w14:paraId="540DD88C" w14:textId="77777777" w:rsidR="00A56FB2" w:rsidRPr="00F3075C" w:rsidRDefault="00A56FB2">
      <w:pPr>
        <w:rPr>
          <w:sz w:val="26"/>
          <w:szCs w:val="26"/>
        </w:rPr>
      </w:pPr>
    </w:p>
    <w:p w14:paraId="3239662D" w14:textId="257B8AE5"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제 대학원 교수 중 한 분이 헝가리인이었는데, 우리는 메소포타미아, 바빌론, 아시리아의 역사를 읽고 있었는데, 저자는 이 사람들이 나쁜 언론을 받았다고 말했습니다. 정말, 괜찮아요. 한 헝가리 교수는 “그렇습니다. 우리 독일인처럼 좋은 사람들이었습니다.”라고 말했습니다.</w:t>
      </w:r>
    </w:p>
    <w:p w14:paraId="5F1194BA" w14:textId="77777777" w:rsidR="00A56FB2" w:rsidRPr="00F3075C" w:rsidRDefault="00A56FB2">
      <w:pPr>
        <w:rPr>
          <w:sz w:val="26"/>
          <w:szCs w:val="26"/>
        </w:rPr>
      </w:pPr>
    </w:p>
    <w:p w14:paraId="40838F3E"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좋아요. 하지만 네, 네, 고마워요, 고마워요. 이것은 아주 아주 중요합니다. 이것은 단순히 작은 일이 아니라, 우리가 이렇게 할 수도 있고 저렇게 할 수도 있다는 것입니다.</w:t>
      </w:r>
    </w:p>
    <w:p w14:paraId="121B180A" w14:textId="77777777" w:rsidR="00A56FB2" w:rsidRPr="00F3075C" w:rsidRDefault="00A56FB2">
      <w:pPr>
        <w:rPr>
          <w:sz w:val="26"/>
          <w:szCs w:val="26"/>
        </w:rPr>
      </w:pPr>
    </w:p>
    <w:p w14:paraId="3475FB4B" w14:textId="0F8C481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위기의 시간입니다. 좋아요, 5분만 기다려 주세요. 저는 31장을 보고 싶습니다. 단지 9절만 있습니다.</w:t>
      </w:r>
    </w:p>
    <w:p w14:paraId="2D3646E9" w14:textId="77777777" w:rsidR="00A56FB2" w:rsidRPr="00F3075C" w:rsidRDefault="00A56FB2">
      <w:pPr>
        <w:rPr>
          <w:sz w:val="26"/>
          <w:szCs w:val="26"/>
        </w:rPr>
      </w:pPr>
    </w:p>
    <w:p w14:paraId="164B2A3F"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그러면 우리는 여기서 다시 궤도에 오를 것입니다. 다섯 번째 화가 옵니다. 이제 더 명확해졌습니다.</w:t>
      </w:r>
    </w:p>
    <w:p w14:paraId="5CA05EF1" w14:textId="77777777" w:rsidR="00A56FB2" w:rsidRPr="00F3075C" w:rsidRDefault="00A56FB2">
      <w:pPr>
        <w:rPr>
          <w:sz w:val="26"/>
          <w:szCs w:val="26"/>
        </w:rPr>
      </w:pPr>
    </w:p>
    <w:p w14:paraId="0F673C43" w14:textId="58EB83D5"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나에게 제목이 주어지면 30절은 여호와를 신뢰하지 않고 애굽을 신뢰하는 자들이라고 말하고 싶습니다(30장 1절). 31장 1절, 여호와를 신뢰하지 않고 애굽을 신뢰하는 자들을 말하고 싶습니다. 그래서 나는 거기서 순서를 바꾸려고 노력할 것입니다.</w:t>
      </w:r>
    </w:p>
    <w:p w14:paraId="067FA1B9" w14:textId="77777777" w:rsidR="00A56FB2" w:rsidRPr="00F3075C" w:rsidRDefault="00A56FB2">
      <w:pPr>
        <w:rPr>
          <w:sz w:val="26"/>
          <w:szCs w:val="26"/>
        </w:rPr>
      </w:pPr>
    </w:p>
    <w:p w14:paraId="696BDF57"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그들이 병거가 많기 때문에 의지하고 기병이 강하기 때문에 의지하지만 무엇을 하지 않느냐? 이스라엘의 거룩하신 분을 바라보십시오. 또 이 전능하시고 초월하신 하나님이여 다른 이가 없느니라 이스라엘의 거룩하신 이이신 당신께 자신을 바치셨는데도 당신께서는 그것에 관심을 두지 않으시나이다. 3절에 보면 애굽 사람들은 사람이요 하나님이 아니니라.</w:t>
      </w:r>
    </w:p>
    <w:p w14:paraId="6A640217" w14:textId="77777777" w:rsidR="00A56FB2" w:rsidRPr="00F3075C" w:rsidRDefault="00A56FB2">
      <w:pPr>
        <w:rPr>
          <w:sz w:val="26"/>
          <w:szCs w:val="26"/>
        </w:rPr>
      </w:pPr>
    </w:p>
    <w:p w14:paraId="19B1255E" w14:textId="3209FA35"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lastRenderedPageBreak xmlns:w="http://schemas.openxmlformats.org/wordprocessingml/2006/main"/>
      </w:r>
      <w:r xmlns:w="http://schemas.openxmlformats.org/wordprocessingml/2006/main" w:rsidRPr="00F3075C">
        <w:rPr>
          <w:rFonts w:ascii="Calibri" w:eastAsia="Calibri" w:hAnsi="Calibri" w:cs="Calibri"/>
          <w:sz w:val="26"/>
          <w:szCs w:val="26"/>
        </w:rPr>
        <w:t xml:space="preserve">그들의 말은 영혼이 아니라 육체입니다. 여호와께서 손을 펴시면 돕는 자도 넘어지고 도움을 받는 자도 넘어져 다 함께 멸망하리라. 이집트인들은 </w:t>
      </w:r>
      <w:r xmlns:w="http://schemas.openxmlformats.org/wordprocessingml/2006/main" w:rsidR="005B2307" w:rsidRPr="00F3075C">
        <w:rPr>
          <w:rFonts w:ascii="Calibri" w:eastAsia="Calibri" w:hAnsi="Calibri" w:cs="Calibri"/>
          <w:sz w:val="26"/>
          <w:szCs w:val="26"/>
        </w:rPr>
        <w:t xml:space="preserve">당신을 도울 수 없을 것입니다.</w:t>
      </w:r>
    </w:p>
    <w:p w14:paraId="3BF34809" w14:textId="77777777" w:rsidR="00A56FB2" w:rsidRPr="00F3075C" w:rsidRDefault="00A56FB2">
      <w:pPr>
        <w:rPr>
          <w:sz w:val="26"/>
          <w:szCs w:val="26"/>
        </w:rPr>
      </w:pPr>
    </w:p>
    <w:p w14:paraId="7F1F66A5"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하지만 여기서 우리는 다시 약속을 합니다. 4절부터 9절까지는 약속입니다. 여호와께서는 사자나 젊은 사자가 그 먹이를 인하여 으르렁거림 같이 목자들이 그를 치러 부름을 받을 때에 그들의 소리로 인하여 놀라지 아니하시며 그들의 소리에도 놀라지 아니하시나니 하늘의 만군의 여호와께서 그러하시니라.</w:t>
      </w:r>
    </w:p>
    <w:p w14:paraId="72B1BEED" w14:textId="77777777" w:rsidR="00A56FB2" w:rsidRPr="00F3075C" w:rsidRDefault="00A56FB2">
      <w:pPr>
        <w:rPr>
          <w:sz w:val="26"/>
          <w:szCs w:val="26"/>
        </w:rPr>
      </w:pPr>
    </w:p>
    <w:p w14:paraId="27F67506" w14:textId="1AB21A76"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우리는 하늘의 군대의 주와 앗수르의 군대를 대결하게 될 것입니다. 하늘의 만군의 여호와께서 새가 날아오르는 것 같이 시온산과 그 작은 산에 싸우러 내려오시리라 그러므로 하늘의 만군의 여호와께서 예루살렘을 지키시리라.</w:t>
      </w:r>
    </w:p>
    <w:p w14:paraId="34F42273" w14:textId="77777777" w:rsidR="00A56FB2" w:rsidRPr="00F3075C" w:rsidRDefault="00A56FB2">
      <w:pPr>
        <w:rPr>
          <w:sz w:val="26"/>
          <w:szCs w:val="26"/>
        </w:rPr>
      </w:pPr>
    </w:p>
    <w:p w14:paraId="14DA6342"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그는 그것을 보호하고 전달할 것입니다. 그는 그것을 아끼고 구출할 것이다. 이스라엘 자손들아, 사람들이 심히 반역하던 그에게로 돌이키라. 너희 손으로 너희를 위하여 만든 은 우상과 금 우상을 그 날에는 모든 사람이 다 던질 것임이니라.</w:t>
      </w:r>
    </w:p>
    <w:p w14:paraId="191E8769" w14:textId="77777777" w:rsidR="00A56FB2" w:rsidRPr="00F3075C" w:rsidRDefault="00A56FB2">
      <w:pPr>
        <w:rPr>
          <w:sz w:val="26"/>
          <w:szCs w:val="26"/>
        </w:rPr>
      </w:pPr>
    </w:p>
    <w:p w14:paraId="433D95F8" w14:textId="3B6DA782"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그 생각은 이 책에서 네 번째 정도입니다. 하나님께서 행하시면 당신의 우상숭배가 얼마나 어리석었는지 알게 될 것이고, 그런 것들을 내던져 버리게 될 것입니다. 다시 말하지만, 내 삶을 운영하고 하나님 대신 내 삶을 일하게 하기 위해 내가 의지하는 것은 무엇입니까? 자, 이제 온다.</w:t>
      </w:r>
    </w:p>
    <w:p w14:paraId="2CAF283B" w14:textId="77777777" w:rsidR="00A56FB2" w:rsidRPr="00F3075C" w:rsidRDefault="00A56FB2">
      <w:pPr>
        <w:rPr>
          <w:sz w:val="26"/>
          <w:szCs w:val="26"/>
        </w:rPr>
      </w:pPr>
    </w:p>
    <w:p w14:paraId="56A730CE"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예측은 다음과 같습니다. 앗수르 사람은 사람의 칼이 아닌 칼에 망할 것이며 사람의 칼이 아닌 칼에 삼켜질 것입니다. 그는 칼을 피하여 도망할 것이다.</w:t>
      </w:r>
    </w:p>
    <w:p w14:paraId="670832B7" w14:textId="77777777" w:rsidR="00A56FB2" w:rsidRPr="00F3075C" w:rsidRDefault="00A56FB2">
      <w:pPr>
        <w:rPr>
          <w:sz w:val="26"/>
          <w:szCs w:val="26"/>
        </w:rPr>
      </w:pPr>
    </w:p>
    <w:p w14:paraId="408E7531"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그의 젊은이들은 강제 노역을 하게 될 것이다. 그의 바위는 두려움 속에 사라져 버릴 것이다. 여호와의 말씀이니라 그의 신하들이 놀라서 기를 버리느니라 여호와의 말씀이니라 그의 불은 시온에 있고 그의 풀무는 예루살렘에 있느니라</w:t>
      </w:r>
    </w:p>
    <w:p w14:paraId="3432A30E" w14:textId="77777777" w:rsidR="00A56FB2" w:rsidRPr="00F3075C" w:rsidRDefault="00A56FB2">
      <w:pPr>
        <w:rPr>
          <w:sz w:val="26"/>
          <w:szCs w:val="26"/>
        </w:rPr>
      </w:pPr>
    </w:p>
    <w:p w14:paraId="15A62A27"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아시리아 황제는 자신이 무엇을 상대하고 있는지 모릅니다. 그는 예루살렘에서 타오르는 맹렬한 불 앞에 서 있습니다. 그리고 그 사람이 그것을 알게 될 날이 올 것이다.</w:t>
      </w:r>
    </w:p>
    <w:p w14:paraId="22ABDA62" w14:textId="77777777" w:rsidR="00A56FB2" w:rsidRPr="00F3075C" w:rsidRDefault="00A56FB2">
      <w:pPr>
        <w:rPr>
          <w:sz w:val="26"/>
          <w:szCs w:val="26"/>
        </w:rPr>
      </w:pPr>
    </w:p>
    <w:p w14:paraId="35E5AEA1" w14:textId="4C04D390"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예? 나는 이것을 당신에게 묻고 싶습니다. 히스기야의 기도에 관한 것입니다. 응.</w:t>
      </w:r>
    </w:p>
    <w:p w14:paraId="476925D6" w14:textId="77777777" w:rsidR="00A56FB2" w:rsidRPr="00F3075C" w:rsidRDefault="00A56FB2">
      <w:pPr>
        <w:rPr>
          <w:sz w:val="26"/>
          <w:szCs w:val="26"/>
        </w:rPr>
      </w:pPr>
    </w:p>
    <w:p w14:paraId="27DD6A4B"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15년 동안 기도하면서 스스로 그렇게 했다고 볼 수 있을까요? 아뇨, 아뇨, 제 생각엔 그렇게 생각하지 않습니다. 나는 그렇게 생각하지 않습니다. 지금이 바로 기도의 결정적인 순간이라고 생각합니다.</w:t>
      </w:r>
    </w:p>
    <w:p w14:paraId="74439A22" w14:textId="77777777" w:rsidR="00A56FB2" w:rsidRPr="00F3075C" w:rsidRDefault="00A56FB2">
      <w:pPr>
        <w:rPr>
          <w:sz w:val="26"/>
          <w:szCs w:val="26"/>
        </w:rPr>
      </w:pPr>
    </w:p>
    <w:p w14:paraId="607CF0DA"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그리고 우리는 그곳에 가서 그것에 대해 이야기할 것입니다. 그런데 아니, 기도 15년은 아닌 것 같아요. 좋아요, 기도하겠습니다.</w:t>
      </w:r>
    </w:p>
    <w:p w14:paraId="3430C79E" w14:textId="77777777" w:rsidR="00A56FB2" w:rsidRPr="00F3075C" w:rsidRDefault="00A56FB2">
      <w:pPr>
        <w:rPr>
          <w:sz w:val="26"/>
          <w:szCs w:val="26"/>
        </w:rPr>
      </w:pPr>
    </w:p>
    <w:p w14:paraId="4E66CBDE"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아버지, 감사합니다. 천대까지 신뢰할 만한 신임을 입증해주셔서 감사합니다. 우리가 그를 믿었고 그가 우리를 구원했다고 말할 수 있는 오늘 밤 하늘의 큰 무리의 일부인 우리보다 먼저 간 모든 분들께 감사드립니다.</w:t>
      </w:r>
    </w:p>
    <w:p w14:paraId="58A7EAD3" w14:textId="77777777" w:rsidR="00A56FB2" w:rsidRPr="00F3075C" w:rsidRDefault="00A56FB2">
      <w:pPr>
        <w:rPr>
          <w:sz w:val="26"/>
          <w:szCs w:val="26"/>
        </w:rPr>
      </w:pPr>
    </w:p>
    <w:p w14:paraId="3CE87F10"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오 하느님, 우리를 도와주세요. 우리가 결정에 직면할 때, 상황에 돌진하여 우리 자신의 독창성, 우리 자신의 지성, 우리 자신의 힘으로 문제를 해결하는 것이 아니라, 이것이 길이라고 말씀하실 수 있도록 도와주시고, 그 길을 따라가며 기꺼이 응답하십시오. . 당신의 이름으로, 아멘.</w:t>
      </w:r>
    </w:p>
    <w:p w14:paraId="3E5F5D8F" w14:textId="77777777" w:rsidR="00A56FB2" w:rsidRPr="00F3075C" w:rsidRDefault="00A56FB2">
      <w:pPr>
        <w:rPr>
          <w:sz w:val="26"/>
          <w:szCs w:val="26"/>
        </w:rPr>
      </w:pPr>
    </w:p>
    <w:p w14:paraId="6B94FB22"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좋아요, 일정대로 돌아왔고 다음에는 32장과 33장을 진행하겠습니다. 이것은 이사야서에 대한 그의 가르침에서 Dr. John Oswalt입니다. 이것은 이사야서 30장과 31장, 15회기입니다.</w:t>
      </w:r>
    </w:p>
    <w:p w14:paraId="4D732C6E" w14:textId="77777777" w:rsidR="00A56FB2" w:rsidRPr="00F3075C" w:rsidRDefault="00A56FB2">
      <w:pPr>
        <w:rPr>
          <w:sz w:val="26"/>
          <w:szCs w:val="26"/>
        </w:rPr>
      </w:pPr>
    </w:p>
    <w:p w14:paraId="102E9694"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하나님의 축복이 있기를.</w:t>
      </w:r>
    </w:p>
    <w:sectPr w:rsidR="00A56FB2" w:rsidRPr="00F3075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557AE" w14:textId="77777777" w:rsidR="00936ACA" w:rsidRDefault="00936ACA" w:rsidP="00F3075C">
      <w:r>
        <w:separator/>
      </w:r>
    </w:p>
  </w:endnote>
  <w:endnote w:type="continuationSeparator" w:id="0">
    <w:p w14:paraId="12546147" w14:textId="77777777" w:rsidR="00936ACA" w:rsidRDefault="00936ACA" w:rsidP="00F307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46485" w14:textId="77777777" w:rsidR="00936ACA" w:rsidRDefault="00936ACA" w:rsidP="00F3075C">
      <w:r>
        <w:separator/>
      </w:r>
    </w:p>
  </w:footnote>
  <w:footnote w:type="continuationSeparator" w:id="0">
    <w:p w14:paraId="4B39EFAD" w14:textId="77777777" w:rsidR="00936ACA" w:rsidRDefault="00936ACA" w:rsidP="00F307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4571481"/>
      <w:docPartObj>
        <w:docPartGallery w:val="Page Numbers (Top of Page)"/>
        <w:docPartUnique/>
      </w:docPartObj>
    </w:sdtPr>
    <w:sdtEndPr>
      <w:rPr>
        <w:noProof/>
      </w:rPr>
    </w:sdtEndPr>
    <w:sdtContent>
      <w:p w14:paraId="26F1D0A1" w14:textId="23731009" w:rsidR="00F3075C" w:rsidRDefault="00F3075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3F703D4" w14:textId="77777777" w:rsidR="00F3075C" w:rsidRDefault="00F307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140589"/>
    <w:multiLevelType w:val="hybridMultilevel"/>
    <w:tmpl w:val="2A14A390"/>
    <w:lvl w:ilvl="0" w:tplc="44E2E616">
      <w:start w:val="1"/>
      <w:numFmt w:val="bullet"/>
      <w:lvlText w:val="●"/>
      <w:lvlJc w:val="left"/>
      <w:pPr>
        <w:ind w:left="720" w:hanging="360"/>
      </w:pPr>
    </w:lvl>
    <w:lvl w:ilvl="1" w:tplc="660416EE">
      <w:start w:val="1"/>
      <w:numFmt w:val="bullet"/>
      <w:lvlText w:val="○"/>
      <w:lvlJc w:val="left"/>
      <w:pPr>
        <w:ind w:left="1440" w:hanging="360"/>
      </w:pPr>
    </w:lvl>
    <w:lvl w:ilvl="2" w:tplc="012EA7B8">
      <w:start w:val="1"/>
      <w:numFmt w:val="bullet"/>
      <w:lvlText w:val="■"/>
      <w:lvlJc w:val="left"/>
      <w:pPr>
        <w:ind w:left="2160" w:hanging="360"/>
      </w:pPr>
    </w:lvl>
    <w:lvl w:ilvl="3" w:tplc="AF64FCD6">
      <w:start w:val="1"/>
      <w:numFmt w:val="bullet"/>
      <w:lvlText w:val="●"/>
      <w:lvlJc w:val="left"/>
      <w:pPr>
        <w:ind w:left="2880" w:hanging="360"/>
      </w:pPr>
    </w:lvl>
    <w:lvl w:ilvl="4" w:tplc="2EF84A4C">
      <w:start w:val="1"/>
      <w:numFmt w:val="bullet"/>
      <w:lvlText w:val="○"/>
      <w:lvlJc w:val="left"/>
      <w:pPr>
        <w:ind w:left="3600" w:hanging="360"/>
      </w:pPr>
    </w:lvl>
    <w:lvl w:ilvl="5" w:tplc="9CD4DD34">
      <w:start w:val="1"/>
      <w:numFmt w:val="bullet"/>
      <w:lvlText w:val="■"/>
      <w:lvlJc w:val="left"/>
      <w:pPr>
        <w:ind w:left="4320" w:hanging="360"/>
      </w:pPr>
    </w:lvl>
    <w:lvl w:ilvl="6" w:tplc="98C668AA">
      <w:start w:val="1"/>
      <w:numFmt w:val="bullet"/>
      <w:lvlText w:val="●"/>
      <w:lvlJc w:val="left"/>
      <w:pPr>
        <w:ind w:left="5040" w:hanging="360"/>
      </w:pPr>
    </w:lvl>
    <w:lvl w:ilvl="7" w:tplc="B3DC8AF6">
      <w:start w:val="1"/>
      <w:numFmt w:val="bullet"/>
      <w:lvlText w:val="●"/>
      <w:lvlJc w:val="left"/>
      <w:pPr>
        <w:ind w:left="5760" w:hanging="360"/>
      </w:pPr>
    </w:lvl>
    <w:lvl w:ilvl="8" w:tplc="6824C4F2">
      <w:start w:val="1"/>
      <w:numFmt w:val="bullet"/>
      <w:lvlText w:val="●"/>
      <w:lvlJc w:val="left"/>
      <w:pPr>
        <w:ind w:left="6480" w:hanging="360"/>
      </w:pPr>
    </w:lvl>
  </w:abstractNum>
  <w:num w:numId="1" w16cid:durableId="39920878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FB2"/>
    <w:rsid w:val="005B2307"/>
    <w:rsid w:val="00936ACA"/>
    <w:rsid w:val="00A56FB2"/>
    <w:rsid w:val="00F3075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9C2635"/>
  <w15:docId w15:val="{CF0AFCE3-9127-45B7-A37F-73C86488C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3075C"/>
    <w:pPr>
      <w:tabs>
        <w:tab w:val="center" w:pos="4680"/>
        <w:tab w:val="right" w:pos="9360"/>
      </w:tabs>
    </w:pPr>
  </w:style>
  <w:style w:type="character" w:customStyle="1" w:styleId="HeaderChar">
    <w:name w:val="Header Char"/>
    <w:basedOn w:val="DefaultParagraphFont"/>
    <w:link w:val="Header"/>
    <w:uiPriority w:val="99"/>
    <w:rsid w:val="00F3075C"/>
  </w:style>
  <w:style w:type="paragraph" w:styleId="Footer">
    <w:name w:val="footer"/>
    <w:basedOn w:val="Normal"/>
    <w:link w:val="FooterChar"/>
    <w:uiPriority w:val="99"/>
    <w:unhideWhenUsed/>
    <w:rsid w:val="00F3075C"/>
    <w:pPr>
      <w:tabs>
        <w:tab w:val="center" w:pos="4680"/>
        <w:tab w:val="right" w:pos="9360"/>
      </w:tabs>
    </w:pPr>
  </w:style>
  <w:style w:type="character" w:customStyle="1" w:styleId="FooterChar">
    <w:name w:val="Footer Char"/>
    <w:basedOn w:val="DefaultParagraphFont"/>
    <w:link w:val="Footer"/>
    <w:uiPriority w:val="99"/>
    <w:rsid w:val="00F307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18</Pages>
  <Words>7321</Words>
  <Characters>31645</Characters>
  <Application>Microsoft Office Word</Application>
  <DocSecurity>0</DocSecurity>
  <Lines>749</Lines>
  <Paragraphs>196</Paragraphs>
  <ScaleCrop>false</ScaleCrop>
  <HeadingPairs>
    <vt:vector size="2" baseType="variant">
      <vt:variant>
        <vt:lpstr>Title</vt:lpstr>
      </vt:variant>
      <vt:variant>
        <vt:i4>1</vt:i4>
      </vt:variant>
    </vt:vector>
  </HeadingPairs>
  <TitlesOfParts>
    <vt:vector size="1" baseType="lpstr">
      <vt:lpstr>Oswalt Isaiah Session15 Isa30 31</vt:lpstr>
    </vt:vector>
  </TitlesOfParts>
  <Company/>
  <LinksUpToDate>false</LinksUpToDate>
  <CharactersWithSpaces>38771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Isaiah Session15 Isa30 31</dc:title>
  <dc:creator>TurboScribe.ai</dc:creator>
  <cp:lastModifiedBy>Ted Hildebrandt</cp:lastModifiedBy>
  <cp:revision>2</cp:revision>
  <dcterms:created xsi:type="dcterms:W3CDTF">2024-02-04T23:34:00Z</dcterms:created>
  <dcterms:modified xsi:type="dcterms:W3CDTF">2024-02-09T13:37:00Z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a7ae0a54188e462b54af8182da764cae01144bb229f1ee8665a9df1f56afa9a8</vt:lpwstr>
  </property>
</Properties>
</file>