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C63" w14:textId="70AEEA34" w:rsidR="00F34536"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Calibri" w:eastAsia="Calibri" w:hAnsi="Calibri" w:cs="Calibri"/>
          <w:b/>
          <w:bCs/>
          <w:sz w:val="36"/>
          <w:szCs w:val="36"/>
        </w:rPr>
        <w:t xml:space="preserve">존 오스왈트 박사, 이사야, 세션 10, 이사야. 19-21</w:t>
      </w:r>
    </w:p>
    <w:p w14:paraId="3A1160E1" w14:textId="4421DE80" w:rsidR="00411E25"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AA Times New Roman" w:eastAsia="Calibri" w:hAnsi="AA Times New Roman" w:cs="AA Times New Roman"/>
          <w:b/>
          <w:bCs/>
          <w:sz w:val="36"/>
          <w:szCs w:val="36"/>
        </w:rPr>
        <w:t xml:space="preserve">© </w:t>
      </w:r>
      <w:r xmlns:w="http://schemas.openxmlformats.org/wordprocessingml/2006/main" w:rsidRPr="00411E25">
        <w:rPr>
          <w:rFonts w:ascii="Calibri" w:eastAsia="Calibri" w:hAnsi="Calibri" w:cs="Calibri"/>
          <w:b/>
          <w:bCs/>
          <w:sz w:val="36"/>
          <w:szCs w:val="36"/>
        </w:rPr>
        <w:t xml:space="preserve">2024 존 오스왈트와 테드 힐데브란트</w:t>
      </w:r>
    </w:p>
    <w:p w14:paraId="59C8C180" w14:textId="77777777" w:rsidR="00411E25" w:rsidRPr="00411E25" w:rsidRDefault="00411E25">
      <w:pPr>
        <w:rPr>
          <w:sz w:val="26"/>
          <w:szCs w:val="26"/>
        </w:rPr>
      </w:pPr>
    </w:p>
    <w:p w14:paraId="493FEA0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이것은 이사야서에 대한 그의 가르침에서 Dr. John Oswalt입니다. 이사야서 19장부터 21장까지의 10회기입니다. 기도부터 시작합시다.</w:t>
      </w:r>
    </w:p>
    <w:p w14:paraId="3400DB8A" w14:textId="77777777" w:rsidR="00F34536" w:rsidRPr="00411E25" w:rsidRDefault="00F34536">
      <w:pPr>
        <w:rPr>
          <w:sz w:val="26"/>
          <w:szCs w:val="26"/>
        </w:rPr>
      </w:pPr>
    </w:p>
    <w:p w14:paraId="1FF3194C" w14:textId="3FEC0EF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아버지, 아버지의 말씀을 공부할 또 다른 기회를 주셔서 감사합니다. 우리는 이 일을 해야 하는 자유, 우리가 말하는 동안에도 경험하고 싶어하는 사람들이 있는 자유에 대해 다시 생각해 봅니다. 우리는 그들을 위해 기도하고, 그들을 격려하고, 보호해 주시고, 보호해 주시기를 기도하며, 오 주님, 그들의 말씀에 대한 사랑이 실제로 육십 배의 열매를 맺게 하소서. 전 세계적으로 100배나 됩니다.</w:t>
      </w:r>
    </w:p>
    <w:p w14:paraId="4C1E3C1F" w14:textId="77777777" w:rsidR="00F34536" w:rsidRPr="00411E25" w:rsidRDefault="00F34536">
      <w:pPr>
        <w:rPr>
          <w:sz w:val="26"/>
          <w:szCs w:val="26"/>
        </w:rPr>
      </w:pPr>
    </w:p>
    <w:p w14:paraId="3D5E7F1F" w14:textId="64DBD5D7" w:rsidR="00411E25" w:rsidRPr="00411E25" w:rsidRDefault="00000000" w:rsidP="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오 주님, 우리가 같은 방식으로 기도할 수 있도록 도와주소서, 거울을 보고 자신을 본 후 즉시 떠나서 본 것을 잊어버리는 자들로부터 우리를 구원하소서. 오 주님, 우리가 격려가 필요한 곳, 확신이 필요한 곳, 도전이 필요한 곳, 교정이 필요한 곳을 볼 수 있도록 당신의 말씀의 거울을 들여다보게 도와주세요. 우리가 그 깊은 곳을 들여다보고 그곳에서 우리에게 필요한 모든 것을 볼 수 있도록 도와주시고, 그것을 받아들이고, 당신의 세상과 당신의 백성을 위해 그곳에서 살아가도록 도와주세요.</w:t>
      </w:r>
      <w:r xmlns:w="http://schemas.openxmlformats.org/wordprocessingml/2006/main" w:rsidR="00411E25">
        <w:rPr>
          <w:sz w:val="26"/>
          <w:szCs w:val="26"/>
        </w:rPr>
        <w:t xml:space="preserve"> </w:t>
      </w:r>
      <w:r xmlns:w="http://schemas.openxmlformats.org/wordprocessingml/2006/main" w:rsidRPr="00411E25">
        <w:rPr>
          <w:rFonts w:ascii="Calibri" w:eastAsia="Calibri" w:hAnsi="Calibri" w:cs="Calibri"/>
          <w:sz w:val="26"/>
          <w:szCs w:val="26"/>
        </w:rPr>
        <w:t xml:space="preserve">주님의 이름으로 우리를 도우소서. 아멘.</w:t>
      </w:r>
    </w:p>
    <w:p w14:paraId="39AB5A1D" w14:textId="77777777" w:rsidR="00411E25" w:rsidRDefault="00411E25">
      <w:pPr>
        <w:rPr>
          <w:rFonts w:ascii="Calibri" w:eastAsia="Calibri" w:hAnsi="Calibri" w:cs="Calibri"/>
          <w:sz w:val="26"/>
          <w:szCs w:val="26"/>
        </w:rPr>
      </w:pPr>
    </w:p>
    <w:p w14:paraId="0522536D" w14:textId="5809CF5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좋습니다. 우리는 13장부터 35장까지 신뢰에 대한 교훈을 계속해서 살펴보겠습니다. 그 첫 번째 부분은 13장부터 23장입니다. 국가를 믿지 마십시오. 우리는 열방의 영광인 바벨론에서 어떻게 시작되었는지를 보았습니다.</w:t>
      </w:r>
    </w:p>
    <w:p w14:paraId="10E72FA1" w14:textId="77777777" w:rsidR="00F34536" w:rsidRPr="00411E25" w:rsidRDefault="00F34536">
      <w:pPr>
        <w:rPr>
          <w:sz w:val="26"/>
          <w:szCs w:val="26"/>
        </w:rPr>
      </w:pPr>
    </w:p>
    <w:p w14:paraId="101ADB5A" w14:textId="6E720BB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지난번에 누군가가 마커 중 일부를 볼 수 없다고 올바르게 언급했기 때문에 가장 어두운 마커를 사용하는 것을 기억하려고 노력할 것입니다. </w:t>
      </w:r>
      <w:r xmlns:w="http://schemas.openxmlformats.org/wordprocessingml/2006/main" w:rsidRPr="00411E25">
        <w:rPr>
          <w:rFonts w:ascii="Calibri" w:eastAsia="Calibri" w:hAnsi="Calibri" w:cs="Calibri"/>
          <w:sz w:val="26"/>
          <w:szCs w:val="26"/>
        </w:rPr>
        <w:t xml:space="preserve">열국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의 영광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13장과 14장, 열국의 계략 14장과 16장 후반부, 앗수르와 블레셋과 모압(17장과 18장), 열방의 소란, 그리고 오늘 밤에는 19장을 보겠습니다. 20, 21절. 두 가지 이유가 주어졌습니다. 그 나라들을 신뢰하지 마십시오. 그들은 당신의 하나님의 심판을 받고 있기 때문입니다. 또한 그 나라들 중 많은 사람들이 궁극적으로 당신의 하나님께 예배하러 돌아올 것이기 때문에 믿지 마십시오.</w:t>
      </w:r>
    </w:p>
    <w:p w14:paraId="715DD772" w14:textId="77777777" w:rsidR="00F34536" w:rsidRPr="00411E25" w:rsidRDefault="00F34536">
      <w:pPr>
        <w:rPr>
          <w:sz w:val="26"/>
          <w:szCs w:val="26"/>
        </w:rPr>
      </w:pPr>
    </w:p>
    <w:p w14:paraId="381F22C1" w14:textId="26727B0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그렇다면 왜 그들을 신뢰하겠습니까? 오늘 밤 우리는 먼저 애굽으로 가서 1절부터 4절까지 애굽을 신뢰해야 하는 이유 중 하나에 대해 이야기하기 시작합니다. 1절, 여호와께서 빠른 구름을 타고 애굽에 임하시리니 애굽의 우상들이 그 앞에서 떨며 애굽인의 마음이 그 속에서 녹으리로다. 3절, 애굽 사람의 마음이 그 가운데서 소진되고 내가 그들의 계략을 패하게 하리니 그들이 우상과 마술사와 신접한 자와 박수에게 물으리로다.</w:t>
      </w:r>
    </w:p>
    <w:p w14:paraId="1D852726" w14:textId="77777777" w:rsidR="00F34536" w:rsidRPr="00411E25" w:rsidRDefault="00F34536">
      <w:pPr>
        <w:rPr>
          <w:sz w:val="26"/>
          <w:szCs w:val="26"/>
        </w:rPr>
      </w:pPr>
    </w:p>
    <w:p w14:paraId="183B98E6" w14:textId="0D923CF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이 구절에 따르면 애굽을 신뢰해야 하는 한 가지 이유는 무엇입니까? 위기의 순간에 이집트인들은 누구에게 의지합니까? 바로 우상입니다.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이집트를 신뢰해야 </w:t>
      </w:r>
      <w:r xmlns:w="http://schemas.openxmlformats.org/wordprocessingml/2006/main" w:rsidRPr="00411E25">
        <w:rPr>
          <w:rFonts w:ascii="Calibri" w:eastAsia="Calibri" w:hAnsi="Calibri" w:cs="Calibri"/>
          <w:sz w:val="26"/>
          <w:szCs w:val="26"/>
        </w:rPr>
        <w:t xml:space="preserve">하는 한 가지 이유는 그들의 고대 종교일 것입니다.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내가 </w:t>
      </w:r>
      <w:r xmlns:w="http://schemas.openxmlformats.org/wordprocessingml/2006/main" w:rsidR="00411E25">
        <w:rPr>
          <w:rFonts w:ascii="Calibri" w:eastAsia="Calibri" w:hAnsi="Calibri" w:cs="Calibri"/>
          <w:sz w:val="26"/>
          <w:szCs w:val="26"/>
        </w:rPr>
        <w:t xml:space="preserve">배경에서 언급했듯이, 당시 이집트인들은 근동 전체에서 가장 우상을 숭배하는 사람들이었습니다.</w:t>
      </w:r>
    </w:p>
    <w:p w14:paraId="41657CF5" w14:textId="77777777" w:rsidR="00F34536" w:rsidRPr="00411E25" w:rsidRDefault="00F34536">
      <w:pPr>
        <w:rPr>
          <w:sz w:val="26"/>
          <w:szCs w:val="26"/>
        </w:rPr>
      </w:pPr>
    </w:p>
    <w:p w14:paraId="6D778ED4" w14:textId="3B3B2A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그들은 모든 것에는 신이 있었고, 당신이 생각할 수 없는 많은 일에도 신이 있었습니다. 현대에는 힌두교가 그들을 능가했습니다. 힌두교에는 10,000명이 넘는 신이 있다고 알려져 있지만 이집트인들은 확실히 그 신들을 근소하게 2위로 두었습니다.</w:t>
      </w:r>
    </w:p>
    <w:p w14:paraId="1EAF5454" w14:textId="77777777" w:rsidR="00F34536" w:rsidRPr="00411E25" w:rsidRDefault="00F34536">
      <w:pPr>
        <w:rPr>
          <w:sz w:val="26"/>
          <w:szCs w:val="26"/>
        </w:rPr>
      </w:pPr>
    </w:p>
    <w:p w14:paraId="4742D0FD" w14:textId="6DCE576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이집트인들은 고대 세계에서 일종의 할머니로 여겨졌습니다. 메소포타미아의 수메르인들이 실제로 문명의 진정한 부모인 것처럼 보였음에도 불구하고 그녀는 바로 그 사람이었습니다. 이집트인들은 그 뒤를 바짝 뒤쫓고 있었고 이집트인들은 고대 세계의 나머지 사람들로부터 존경을 받았습니다. 함께 모았습니다. 그러므로 이 고대 종교는 그들을 신뢰하는 이유가 될 것입니다.</w:t>
      </w:r>
    </w:p>
    <w:p w14:paraId="695855C5" w14:textId="77777777" w:rsidR="00F34536" w:rsidRPr="00411E25" w:rsidRDefault="00F34536">
      <w:pPr>
        <w:rPr>
          <w:sz w:val="26"/>
          <w:szCs w:val="26"/>
        </w:rPr>
      </w:pPr>
    </w:p>
    <w:p w14:paraId="7CDF5AED" w14:textId="61D8F35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야훼, 글쎄요, 그는 일종의 후발주자지만, 레이와 호루스와 암몬 그리고 이 모든 것이 믿을 만한 이유가 될 것입니다. 그러나 이사야는 우상들이 그의 앞에서 떨 것이라고 말합니다. 애굽 사람들의 모략은 패하고 하나님이 그들을 엄한 주인의 손에 붙이시리라.</w:t>
      </w:r>
    </w:p>
    <w:p w14:paraId="1FB039AD" w14:textId="77777777" w:rsidR="00F34536" w:rsidRPr="00411E25" w:rsidRDefault="00F34536">
      <w:pPr>
        <w:rPr>
          <w:sz w:val="26"/>
          <w:szCs w:val="26"/>
        </w:rPr>
      </w:pPr>
    </w:p>
    <w:p w14:paraId="46A153D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2절을 보면 이사야가 자신의 애굽 역사를 알고 있다는 것이 매우 분명합니다. 왜냐하면 제가 배경에서 지적한 것처럼 애굽 역사에서 두 번이나 절대 군주제 시대, 즉 고대 왕국으로 알려진 피라미드가 있었기 때문입니다. 나이. 기원전 3100년경부터 기원전 2200년경까지. 피라미드가 건설된 시기입니다.</w:t>
      </w:r>
    </w:p>
    <w:p w14:paraId="3619A569" w14:textId="77777777" w:rsidR="00F34536" w:rsidRPr="00411E25" w:rsidRDefault="00F34536">
      <w:pPr>
        <w:rPr>
          <w:sz w:val="26"/>
          <w:szCs w:val="26"/>
        </w:rPr>
      </w:pPr>
    </w:p>
    <w:p w14:paraId="10EB8C3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나는 아브라함에 관해 이야기할 때 이에 대해 언급했습니다. 아브라함과 사라는 아마도 관광객용 낙타를 데리고 피라미드를 보기 위해 나갔을 것입니다. 아브라함이 왔을 때 그들은 이미 800세였습니다.</w:t>
      </w:r>
    </w:p>
    <w:p w14:paraId="376F7A2B" w14:textId="77777777" w:rsidR="00F34536" w:rsidRPr="00411E25" w:rsidRDefault="00F34536">
      <w:pPr>
        <w:rPr>
          <w:sz w:val="26"/>
          <w:szCs w:val="26"/>
        </w:rPr>
      </w:pPr>
    </w:p>
    <w:p w14:paraId="4AAE891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때때로 우리는 아브라함이 방금 동굴에서 기어나온 원주민이었다는 생각을 갖습니다. 아니 아니. 세계에서 가장 위대한 두 문화인 이집트와 수메르 문화는 2000년경 아브라함이 등장하기 전에 흥망성쇠를 겪었습니다.</w:t>
      </w:r>
    </w:p>
    <w:p w14:paraId="24CDACB8" w14:textId="77777777" w:rsidR="00F34536" w:rsidRPr="00411E25" w:rsidRDefault="00F34536">
      <w:pPr>
        <w:rPr>
          <w:sz w:val="26"/>
          <w:szCs w:val="26"/>
        </w:rPr>
      </w:pPr>
    </w:p>
    <w:p w14:paraId="0167CA44" w14:textId="5CD1C96C"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그래서 옛 왕국은 거의 천년 동안 절대 군주제였으며, 신왕이 보좌에 앉아 있었는데, 그 후 모든 것이 무너졌습니다. 그리고 약 200년, 2200년에서 2000년 사이에 그들이 도시 국가로 분열되는 기간이 있었는데 이를 첫 번째 중간 단계라고 합니다. 그리고 2000년부터 1750년경까지 중왕국이 세워졌을 때 이런 일이 다시 일어났습니다.</w:t>
      </w:r>
    </w:p>
    <w:p w14:paraId="05C747C2" w14:textId="77777777" w:rsidR="00F34536" w:rsidRPr="00411E25" w:rsidRDefault="00F34536">
      <w:pPr>
        <w:rPr>
          <w:sz w:val="26"/>
          <w:szCs w:val="26"/>
        </w:rPr>
      </w:pPr>
    </w:p>
    <w:p w14:paraId="491881AB" w14:textId="504AD64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다시 한번, 1750년 이후에, 그것은 소위 제2중간체로 다시 무너졌습니다. 그래서 이사야는 자신의 역사를 알고 있습니다. 내가 이집트 사람들을 충동하여 이집트 사람들을 치게 할 것이며, 그들이 서로, 서로 이웃을, 도시가 도시를, 왕국이 왕국을 대항하여 싸울 것입니다.</w:t>
      </w:r>
    </w:p>
    <w:p w14:paraId="4C335831" w14:textId="77777777" w:rsidR="00F34536" w:rsidRPr="00411E25" w:rsidRDefault="00F34536">
      <w:pPr>
        <w:rPr>
          <w:sz w:val="26"/>
          <w:szCs w:val="26"/>
        </w:rPr>
      </w:pPr>
    </w:p>
    <w:p w14:paraId="68CB2CEF" w14:textId="177ED3A3"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그리고 그것은 기원전 1000년부터 그리스도 시대까지 기원전 1000년 동안 이집트에서 일어난 일과 거의 같습니다. 그것은 거의 한 도시가 다른 도시를 일으키고 정복한 다음 무너지는 것과 같았습니다 </w:t>
      </w:r>
      <w:r xmlns:w="http://schemas.openxmlformats.org/wordprocessingml/2006/main" w:rsidR="00411E25">
        <w:rPr>
          <w:rFonts w:ascii="Calibri" w:eastAsia="Calibri" w:hAnsi="Calibri" w:cs="Calibri"/>
          <w:sz w:val="26"/>
          <w:szCs w:val="26"/>
        </w:rPr>
        <w:t xml:space="preserve">. 그렇다면 왜 그들을 신뢰하겠습니까? 그들의 고대 종교는 그들이 찾고 있는 안정감을 줄 수 없습니다. 5절부터 10절까지에서 우리는 애굽 사람들을 신뢰해야 하는 두 번째 이유를 알게 됩니다.</w:t>
      </w:r>
    </w:p>
    <w:p w14:paraId="5587C48F" w14:textId="77777777" w:rsidR="00F34536" w:rsidRPr="00411E25" w:rsidRDefault="00F34536">
      <w:pPr>
        <w:rPr>
          <w:sz w:val="26"/>
          <w:szCs w:val="26"/>
        </w:rPr>
      </w:pPr>
    </w:p>
    <w:p w14:paraId="548C85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저게 뭐에요? 5에서 10까지는 아닙니다. 나일강, 예, 예. 전에도 말했지만 다시 말하겠습니다.</w:t>
      </w:r>
    </w:p>
    <w:p w14:paraId="2DF6F4BA" w14:textId="77777777" w:rsidR="00F34536" w:rsidRPr="00411E25" w:rsidRDefault="00F34536">
      <w:pPr>
        <w:rPr>
          <w:sz w:val="26"/>
          <w:szCs w:val="26"/>
        </w:rPr>
      </w:pPr>
    </w:p>
    <w:p w14:paraId="76174DD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이집트가 존재하는 유일한 이유는 나일강 때문이다. 그 거리의 마지막 400마일 동안에는 들어오는 지류가 없습니다. 이는 홍수가 절대적으로 예측 가능하다는 것을 의미합니다.</w:t>
      </w:r>
    </w:p>
    <w:p w14:paraId="771171B7" w14:textId="77777777" w:rsidR="00F34536" w:rsidRPr="00411E25" w:rsidRDefault="00F34536">
      <w:pPr>
        <w:rPr>
          <w:sz w:val="26"/>
          <w:szCs w:val="26"/>
        </w:rPr>
      </w:pPr>
    </w:p>
    <w:p w14:paraId="73446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매년 같은 주에 나일강에 홍수가 발생하고, 같은 주, 몇 주 후에는 홍수가 줄어듭니다. 물론 예측 가능합니다. 그리고 그 물 때문에 말 그대로 한 발은 사막에, 다른 발은 밀밭에 서는 것이 가능합니다.</w:t>
      </w:r>
    </w:p>
    <w:p w14:paraId="212BAC4B" w14:textId="77777777" w:rsidR="00F34536" w:rsidRPr="00411E25" w:rsidRDefault="00F34536">
      <w:pPr>
        <w:rPr>
          <w:sz w:val="26"/>
          <w:szCs w:val="26"/>
        </w:rPr>
      </w:pPr>
    </w:p>
    <w:p w14:paraId="237D876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관개용수에 관한 한 이집트는 사실 그 정도까지 가고 있습니다.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삼각주 남쪽의 이집트는 폭이 10마일, 길이가 300마일이라고 합니다.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여러 세기에 걸쳐 나일 강은 이집트가 국경 너머 사람들에게 식량을 공급할 수 있게 해 주었습니다.</w:t>
      </w:r>
    </w:p>
    <w:p w14:paraId="21C018D7" w14:textId="77777777" w:rsidR="00F34536" w:rsidRPr="00411E25" w:rsidRDefault="00F34536">
      <w:pPr>
        <w:rPr>
          <w:sz w:val="26"/>
          <w:szCs w:val="26"/>
        </w:rPr>
      </w:pPr>
    </w:p>
    <w:p w14:paraId="6185C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여러분은 사도 바울이 이집트에서 로마로 가는 곡물 배를 타고 있었다는 것을 기억하실 것입니다. 그리고 마크 안토니우스가 클레오파트라에 관심을 보인 이유는 그녀의 곡물을 원했기 때문이었습니다. 지금은 그녀도 귀여웠을지 모르지만 로마인들이 이집트를 쫓는 이유는 나일강이 만들어내는 곡물 때문이다.</w:t>
      </w:r>
    </w:p>
    <w:p w14:paraId="632B6B65" w14:textId="77777777" w:rsidR="00F34536" w:rsidRPr="00411E25" w:rsidRDefault="00F34536">
      <w:pPr>
        <w:rPr>
          <w:sz w:val="26"/>
          <w:szCs w:val="26"/>
        </w:rPr>
      </w:pPr>
    </w:p>
    <w:p w14:paraId="13C400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그렇죠, 그런데 하나님은 뭐라고 말씀하시나요? 나일강에는 무슨 일이 일어날까요? 말라버릴 것입니다. 그리고 그것에 의존하는 모든 사업들, 즉 어부들(8절), 아마를 만드는 자들(9절), 모두 망할 것입니다. 우리가 아는 한, 이것은 결코 문자 그대로 성취되지 않았습니다.</w:t>
      </w:r>
    </w:p>
    <w:p w14:paraId="614482F7" w14:textId="77777777" w:rsidR="00F34536" w:rsidRPr="00411E25" w:rsidRDefault="00F34536">
      <w:pPr>
        <w:rPr>
          <w:sz w:val="26"/>
          <w:szCs w:val="26"/>
        </w:rPr>
      </w:pPr>
    </w:p>
    <w:p w14:paraId="1C612D4D" w14:textId="7B7F65D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나일강이 실제로 말라가는 역사적 사례는 없습니다. 하지만 여기서 말하는 요점은 무엇입니까? 인간으로서 우리는 무엇을 신뢰하려는 경향이 있습니까? 모든 일에는 항상 처음이 있습니다. 그런 것들은 믿을 수가 없어요.</w:t>
      </w:r>
    </w:p>
    <w:p w14:paraId="5713A835" w14:textId="77777777" w:rsidR="00F34536" w:rsidRPr="00411E25" w:rsidRDefault="00F34536">
      <w:pPr>
        <w:rPr>
          <w:sz w:val="26"/>
          <w:szCs w:val="26"/>
        </w:rPr>
      </w:pPr>
    </w:p>
    <w:p w14:paraId="2828CC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우리는 무엇을 신뢰하는 경향이 있습니까? 자연. 네, 물리적 세계의 풍요로움이죠. 그리고 우리 현대 사회가 자연재해로 인해 완전히 혼란스러워질 수 있다는 사실이 나에게는 놀랍습니다.</w:t>
      </w:r>
    </w:p>
    <w:p w14:paraId="40459C41" w14:textId="77777777" w:rsidR="00F34536" w:rsidRPr="00411E25" w:rsidRDefault="00F34536">
      <w:pPr>
        <w:rPr>
          <w:sz w:val="26"/>
          <w:szCs w:val="26"/>
        </w:rPr>
      </w:pPr>
    </w:p>
    <w:p w14:paraId="498843E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정말 놀랍습니다. 이는 마치 우리가 모든 것이 항상 예상대로 작동할 것이라고 가정하는 것과 같습니다. 그리고 우리가 자연에 의존하기 때문에 엄청난 폭풍과 공황이 닥칩니다.</w:t>
      </w:r>
    </w:p>
    <w:p w14:paraId="0BA1CA0A" w14:textId="77777777" w:rsidR="00F34536" w:rsidRPr="00411E25" w:rsidRDefault="00F34536">
      <w:pPr>
        <w:rPr>
          <w:sz w:val="26"/>
          <w:szCs w:val="26"/>
        </w:rPr>
      </w:pPr>
    </w:p>
    <w:p w14:paraId="58D0A24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나는 Ken Burns의 The Dust Bowl을 보고 있었습니다. 그리고 결국 그는 오마하가 중서부에 있기 때문에 또 다른 먼지 그릇이 생길 수 있다고 말하고 있었습니다. 그러나 우리는 우리를 구하기 위해 과학과 기술에 의존합니다.</w:t>
      </w:r>
    </w:p>
    <w:p w14:paraId="56EF0E15" w14:textId="77777777" w:rsidR="00F34536" w:rsidRPr="00411E25" w:rsidRDefault="00F34536">
      <w:pPr>
        <w:rPr>
          <w:sz w:val="26"/>
          <w:szCs w:val="26"/>
        </w:rPr>
      </w:pPr>
    </w:p>
    <w:p w14:paraId="2BFC189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대답이 없습니다. 예. 그 물이 없어졌습니다.</w:t>
      </w:r>
    </w:p>
    <w:p w14:paraId="014928D7" w14:textId="77777777" w:rsidR="00F34536" w:rsidRPr="00411E25" w:rsidRDefault="00F34536">
      <w:pPr>
        <w:rPr>
          <w:sz w:val="26"/>
          <w:szCs w:val="26"/>
        </w:rPr>
      </w:pPr>
    </w:p>
    <w:p w14:paraId="6EB05F7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예. 예. 나라의 중심을 관통하여 흐르는 대수층은 지난 75년 동안 지하로 점점 더 깊어지고 있습니다.</w:t>
      </w:r>
    </w:p>
    <w:p w14:paraId="7F4C8F75" w14:textId="77777777" w:rsidR="00F34536" w:rsidRPr="00411E25" w:rsidRDefault="00F34536">
      <w:pPr>
        <w:rPr>
          <w:sz w:val="26"/>
          <w:szCs w:val="26"/>
        </w:rPr>
      </w:pPr>
    </w:p>
    <w:p w14:paraId="37287EB4" w14:textId="6A3485A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관개를 점점 더 많이 할수록 그 속도는 점점 더 빨라지고 있습니다. Karen은 뉴욕을 강타한 초대형 폭풍이 30년 전에 예측되었다는 사실에 대한 내용을 읽고 있었습니다. 그러나 그것을 준비하는 데 비용이 너무 많이 들었습니다.</w:t>
      </w:r>
    </w:p>
    <w:p w14:paraId="27919B54" w14:textId="77777777" w:rsidR="00F34536" w:rsidRPr="00411E25" w:rsidRDefault="00F34536">
      <w:pPr>
        <w:rPr>
          <w:sz w:val="26"/>
          <w:szCs w:val="26"/>
        </w:rPr>
      </w:pPr>
    </w:p>
    <w:p w14:paraId="1800BA7D" w14:textId="77777777" w:rsidR="00F34536" w:rsidRPr="00411E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그들은 지하철로 이어지는 배터리 터널을 막지 않았습니다. 하지만 거기까지입니다. 나는 자연의 풍부함을 믿을 것이고 모든 것이 잘 될 것입니다.</w:t>
      </w:r>
    </w:p>
    <w:p w14:paraId="6EFF0022" w14:textId="77777777" w:rsidR="00F34536" w:rsidRPr="00411E25" w:rsidRDefault="00F34536">
      <w:pPr>
        <w:rPr>
          <w:sz w:val="26"/>
          <w:szCs w:val="26"/>
        </w:rPr>
      </w:pPr>
    </w:p>
    <w:p w14:paraId="47B517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나는 신들을 믿겠습니다. 아니, 그들은 혼란스럽고 혼란스럽습니다. 그들은 세상이 어디서 왔는지 모릅니다.</w:t>
      </w:r>
    </w:p>
    <w:p w14:paraId="0950B334" w14:textId="77777777" w:rsidR="00F34536" w:rsidRPr="00411E25" w:rsidRDefault="00F34536">
      <w:pPr>
        <w:rPr>
          <w:sz w:val="26"/>
          <w:szCs w:val="26"/>
        </w:rPr>
      </w:pPr>
    </w:p>
    <w:p w14:paraId="77F77601"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그들은 그것이 어디로 가는지 모릅니다. 그들은 목적이 없습니다. 나는 자연을 믿을 것이다.</w:t>
      </w:r>
    </w:p>
    <w:p w14:paraId="6B76F354" w14:textId="77777777" w:rsidR="00F34536" w:rsidRPr="00411E25" w:rsidRDefault="00F34536">
      <w:pPr>
        <w:rPr>
          <w:sz w:val="26"/>
          <w:szCs w:val="26"/>
        </w:rPr>
      </w:pPr>
    </w:p>
    <w:p w14:paraId="4D61DE2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자연은 당신을 실망시킬 것입니다. 계속하자. 11절부터 15절까지입니다.</w:t>
      </w:r>
    </w:p>
    <w:p w14:paraId="3E94ECD1" w14:textId="77777777" w:rsidR="00F34536" w:rsidRPr="00411E25" w:rsidRDefault="00F34536">
      <w:pPr>
        <w:rPr>
          <w:sz w:val="26"/>
          <w:szCs w:val="26"/>
        </w:rPr>
      </w:pPr>
    </w:p>
    <w:p w14:paraId="724DD58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우리는 왜 여기서 이집트를 신뢰합니까? 왜 우리는 여기서 이집트를 신뢰하려는 경향이 있습니까? 그들의 총명, 그들의 지혜, 궁중 조언자들, 그리고 내가 배경에서 언급했듯이 우리가 가지고 있는 가장 오래된 잠언은 이집트에서 나온 것입니다. 또 아브라함 시대에 관한 것입니다. 그리고 아마도 그보다 일찍 돌아갈 수도 있습니다.</w:t>
      </w:r>
    </w:p>
    <w:p w14:paraId="2F069B4D" w14:textId="77777777" w:rsidR="00F34536" w:rsidRPr="00411E25" w:rsidRDefault="00F34536">
      <w:pPr>
        <w:rPr>
          <w:sz w:val="26"/>
          <w:szCs w:val="26"/>
        </w:rPr>
      </w:pPr>
    </w:p>
    <w:p w14:paraId="2B80B66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복잡한 법정을 운영하기 위해서는 이런 속담의 지혜가 필요하다는 제안이다. 복잡한 계층 구조에서 자신을 관리하는 방법과 관련된 속담이 얼마나 많은지 흥미롭습니다. 그리고 그런 점에서 우리는 왜 솔로몬이 이스라엘에 속담 문학을 전파했는지 이해하기 쉽습니다.</w:t>
      </w:r>
    </w:p>
    <w:p w14:paraId="03E2A108" w14:textId="77777777" w:rsidR="00F34536" w:rsidRPr="00411E25" w:rsidRDefault="00F34536">
      <w:pPr>
        <w:rPr>
          <w:sz w:val="26"/>
          <w:szCs w:val="26"/>
        </w:rPr>
      </w:pPr>
    </w:p>
    <w:p w14:paraId="28485CF1" w14:textId="0500256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왜냐면 그는 최초로 크고 복잡한 법원을 소유한 사람이었기 때문이다. 그래서 문제는 당신이 젊은 신하이고 왕의 식탁에 앉도록 초대를 받았다는 것입니다. 당신은 무엇을하지 않습니까? 왕 옆에 앉지 마십시오.</w:t>
      </w:r>
    </w:p>
    <w:p w14:paraId="7B224364" w14:textId="77777777" w:rsidR="00F34536" w:rsidRPr="00411E25" w:rsidRDefault="00F34536">
      <w:pPr>
        <w:rPr>
          <w:sz w:val="26"/>
          <w:szCs w:val="26"/>
        </w:rPr>
      </w:pPr>
    </w:p>
    <w:p w14:paraId="6C805C3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테이블 끝에 앉아 그가 당신에게 의자 한두 개 위로 올라가라고 하면 당신은 좋아 보일 것입니다. 그러나 당신이 그 사람 옆에 앉았을 때 그가 “당신은 누구요?”라고 말한다면? 여기서 나가. 당신은 나빠 보일 것입니다.</w:t>
      </w:r>
    </w:p>
    <w:p w14:paraId="135ECB27" w14:textId="77777777" w:rsidR="00F34536" w:rsidRPr="00411E25" w:rsidRDefault="00F34536">
      <w:pPr>
        <w:rPr>
          <w:sz w:val="26"/>
          <w:szCs w:val="26"/>
        </w:rPr>
      </w:pPr>
    </w:p>
    <w:p w14:paraId="36A465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또한 왕의 상에 오거든 돼지처럼 먹지 말라. 조심해서 먹어라. 다시 말하지만, 고대 세계의 지혜입니다.</w:t>
      </w:r>
    </w:p>
    <w:p w14:paraId="5BE6BE8A" w14:textId="77777777" w:rsidR="00F34536" w:rsidRPr="00411E25" w:rsidRDefault="00F34536">
      <w:pPr>
        <w:rPr>
          <w:sz w:val="26"/>
          <w:szCs w:val="26"/>
        </w:rPr>
      </w:pPr>
    </w:p>
    <w:p w14:paraId="3E2889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여기 이집트가 있습니다. 제가 말했듯이 할머니입니다. 그녀는 이교 종교를 발전시킨 사람입니다. 그녀는 엄청난 부를 가진 사람입니다.</w:t>
      </w:r>
    </w:p>
    <w:p w14:paraId="3434A2A1" w14:textId="77777777" w:rsidR="00F34536" w:rsidRPr="00411E25" w:rsidRDefault="00F34536">
      <w:pPr>
        <w:rPr>
          <w:sz w:val="26"/>
          <w:szCs w:val="26"/>
        </w:rPr>
      </w:pPr>
    </w:p>
    <w:p w14:paraId="624FDCB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그녀는 고대의 지혜를 가진 사람입니다. 그리고 그들에게는 무슨 일이 일어나는 걸까요? 그들의 지혜가 그들에게 무엇을 말해 줄 수 없겠는가? 12절. 하나님의 뜻, 하나님의 방법, 하나님의 목적.</w:t>
      </w:r>
    </w:p>
    <w:p w14:paraId="2CD35DB4" w14:textId="77777777" w:rsidR="00F34536" w:rsidRPr="00411E25" w:rsidRDefault="00F34536">
      <w:pPr>
        <w:rPr>
          <w:sz w:val="26"/>
          <w:szCs w:val="26"/>
        </w:rPr>
      </w:pPr>
    </w:p>
    <w:p w14:paraId="43BE9A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자, 나는 이것에 대해 이전에 말했지만, 반복할 가치가 있습니다. 이교는 존재의 어떤 목적도 상상할 수 없습니다. 이교는 자연의 힘을 신격화하고 있기 때문입니다.</w:t>
      </w:r>
    </w:p>
    <w:p w14:paraId="023D17F4" w14:textId="77777777" w:rsidR="00F34536" w:rsidRPr="00411E25" w:rsidRDefault="00F34536">
      <w:pPr>
        <w:rPr>
          <w:sz w:val="26"/>
          <w:szCs w:val="26"/>
        </w:rPr>
      </w:pPr>
    </w:p>
    <w:p w14:paraId="7CCCAC9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이러한 자연의 힘은 아마도 생존 외에는 분명히 어떤 목적도 갖지 않을 것입니다. 그러나 계획에 대한 아이디어와 가치 있는 목표를 향한 그 계획의 실행은 그렇지 않습니다. 아니요.</w:t>
      </w:r>
    </w:p>
    <w:p w14:paraId="53067C4B" w14:textId="77777777" w:rsidR="00F34536" w:rsidRPr="00411E25" w:rsidRDefault="00F34536">
      <w:pPr>
        <w:rPr>
          <w:sz w:val="26"/>
          <w:szCs w:val="26"/>
        </w:rPr>
      </w:pPr>
    </w:p>
    <w:p w14:paraId="3ADB2C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물론 이것이 바로 진화가 우리를 데려간 곳입니다. 진화에는 적자생존 외에는 아무런 목적도 없습니다. 실제로 다윈은 고대 이교도들이 완벽하게 잘 알고 있던 것을 단순히 합리화하고 있었습니다.</w:t>
      </w:r>
    </w:p>
    <w:p w14:paraId="055383DB" w14:textId="77777777" w:rsidR="00F34536" w:rsidRPr="00411E25" w:rsidRDefault="00F34536">
      <w:pPr>
        <w:rPr>
          <w:sz w:val="26"/>
          <w:szCs w:val="26"/>
        </w:rPr>
      </w:pPr>
    </w:p>
    <w:p w14:paraId="6FF61C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이것은 우연의 세계입니다. 당신이 바랄 수 있는 것은 사이클이 항상 작동했던 것처럼 계속 작동하는 것뿐입니다. 이교도가 원하지 않는 것은 놀라움입니다.</w:t>
      </w:r>
    </w:p>
    <w:p w14:paraId="4FC0D564" w14:textId="77777777" w:rsidR="00F34536" w:rsidRPr="00411E25" w:rsidRDefault="00F34536">
      <w:pPr>
        <w:rPr>
          <w:sz w:val="26"/>
          <w:szCs w:val="26"/>
        </w:rPr>
      </w:pPr>
    </w:p>
    <w:p w14:paraId="33C72BC7" w14:textId="71A808D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그러므로 여기서 일어나고 있는 일에 야훼께서 어떤 목적을 갖고 계실 수 있다는 생각은 단순히 이교의 가능성을 넘어서는 것입니다. 그리고 그것은 오늘날 우리 세계에서도 마찬가지입니다. 당신의 존재에는 목적이 있고, 하나님은 당신의 삶에 대한 목적을 갖고 계시며, 당신이 허락한다면 그분께서 그것을 성취하실 수 있다는 생각은 무신론자에게는 절대적인 이단입니다.</w:t>
      </w:r>
    </w:p>
    <w:p w14:paraId="7AE751F2" w14:textId="77777777" w:rsidR="00F34536" w:rsidRPr="00411E25" w:rsidRDefault="00F34536">
      <w:pPr>
        <w:rPr>
          <w:sz w:val="26"/>
          <w:szCs w:val="26"/>
        </w:rPr>
      </w:pPr>
    </w:p>
    <w:p w14:paraId="173FBD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비열한 이단. 그럴 수 없습니다. 그러나 말씀은 그것이 바로 그렇다고 말합니다.</w:t>
      </w:r>
    </w:p>
    <w:p w14:paraId="034C48B3" w14:textId="77777777" w:rsidR="00F34536" w:rsidRPr="00411E25" w:rsidRDefault="00F34536">
      <w:pPr>
        <w:rPr>
          <w:sz w:val="26"/>
          <w:szCs w:val="26"/>
        </w:rPr>
      </w:pPr>
    </w:p>
    <w:p w14:paraId="208DA597" w14:textId="56689FFC"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이 모든 것에는 하나님의 목적이 있습니다. 이제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지도자들, 방백들, 11절, 모사들, 바로에 대해 말씀하십니다. 너희가 어찌하여 바로에게 나는 지혜 있는 자의 아들이요 옛 왕들의 자손이라 말할 수 있느냐 그런데 너희 지혜 있는 자들은 어디 있느냐? 그렇다면 지도자를 대하는 그리스도인의 올바른 태도는 어떠해야 합니까? 그들을 존중하되 의지하지 마십시오.</w:t>
      </w:r>
    </w:p>
    <w:p w14:paraId="75164BED" w14:textId="77777777" w:rsidR="00F34536" w:rsidRPr="00411E25" w:rsidRDefault="00F34536">
      <w:pPr>
        <w:rPr>
          <w:sz w:val="26"/>
          <w:szCs w:val="26"/>
        </w:rPr>
      </w:pPr>
    </w:p>
    <w:p w14:paraId="736BAB2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그들을 존중하되 의지하지 마십시오. 괜찮은. 또 뭐야? 직위에 있어서 명예를 얻습니다.</w:t>
      </w:r>
    </w:p>
    <w:p w14:paraId="04929C5E" w14:textId="77777777" w:rsidR="00F34536" w:rsidRPr="00411E25" w:rsidRDefault="00F34536">
      <w:pPr>
        <w:rPr>
          <w:sz w:val="26"/>
          <w:szCs w:val="26"/>
        </w:rPr>
      </w:pPr>
    </w:p>
    <w:p w14:paraId="07856C7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명예를 누릴 사람을 존경하십시오. 우리는 무엇을 하면 안 됩니까? 우리는 그들을 믿어서는 안됩니다. 우리는 그들을 숭배해서는 안 됩니다.</w:t>
      </w:r>
    </w:p>
    <w:p w14:paraId="249F9C94" w14:textId="77777777" w:rsidR="00F34536" w:rsidRPr="00411E25" w:rsidRDefault="00F34536">
      <w:pPr>
        <w:rPr>
          <w:sz w:val="26"/>
          <w:szCs w:val="26"/>
        </w:rPr>
      </w:pPr>
    </w:p>
    <w:p w14:paraId="1A4690D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그들이 우리를 구원할 것이라고 기대해서는 안 됩니다. 우리는 그들을 위해 기도해야 합니다. 그러나 여기서는 이집트인들이 고대의 지혜를 모두 갖춘 이 지도자들이 그들을 구원해 주기를 기대하고 있지만 그런 일은 일어나지 않을 것입니다.</w:t>
      </w:r>
    </w:p>
    <w:p w14:paraId="202F4EFD" w14:textId="77777777" w:rsidR="00F34536" w:rsidRPr="00411E25" w:rsidRDefault="00F34536">
      <w:pPr>
        <w:rPr>
          <w:sz w:val="26"/>
          <w:szCs w:val="26"/>
        </w:rPr>
      </w:pPr>
    </w:p>
    <w:p w14:paraId="51F6134E" w14:textId="3814F37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이사야는 유다에게 이렇게 말합니다. “너희는 그런 일이 일어날 줄을 믿지 않느냐? 그들을 믿지 마십시오. 이제 정치적으로 무슨 일이 일어났는지 기억하세요. 세월이 흘렀습니다.</w:t>
      </w:r>
    </w:p>
    <w:p w14:paraId="684F778B" w14:textId="77777777" w:rsidR="00F34536" w:rsidRPr="00411E25" w:rsidRDefault="00F34536">
      <w:pPr>
        <w:rPr>
          <w:sz w:val="26"/>
          <w:szCs w:val="26"/>
        </w:rPr>
      </w:pPr>
    </w:p>
    <w:p w14:paraId="4BA9F2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아시리아는 북쪽 이스라엘 왕국을 멸망시켰습니다. 그들은 당신의 관점에서 여기 아래 블레셋 해안에서 캠페인을 벌이고 있습니다. 유다는 정말로 뒤에 있고, 어느 정도 뒤에 있지만 유다를 두려워하지 않습니다.</w:t>
      </w:r>
    </w:p>
    <w:p w14:paraId="51B6CAE9" w14:textId="77777777" w:rsidR="00F34536" w:rsidRPr="00411E25" w:rsidRDefault="00F34536">
      <w:pPr>
        <w:rPr>
          <w:sz w:val="26"/>
          <w:szCs w:val="26"/>
        </w:rPr>
      </w:pPr>
    </w:p>
    <w:p w14:paraId="6C933AB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유다가 의지할 수 있는 유일한 것은 앗수르가 향하는 곳인 이집트뿐이다. 이집트인들을 믿지 마십시오. 그들의 고대 종교 때문에 그들을 믿지 마십시오.</w:t>
      </w:r>
    </w:p>
    <w:p w14:paraId="674051CC" w14:textId="77777777" w:rsidR="00F34536" w:rsidRPr="00411E25" w:rsidRDefault="00F34536">
      <w:pPr>
        <w:rPr>
          <w:sz w:val="26"/>
          <w:szCs w:val="26"/>
        </w:rPr>
      </w:pPr>
    </w:p>
    <w:p w14:paraId="298EFEB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물질이 풍부하다고 해서 그들을 믿지 마십시오. 그들의 고대 지혜와 그들의 위대한 리더십 때문에 그들을 신뢰하지 마십시오. 이제 이 모든 일이 우리에게 주는 교훈은 무엇입니까? 그렇습니다. 정치 과정과 사람들이 이 지도자나 저 지도자에게 무엇을 기대하는지 보는 것은 매우 흥미로운 일입니다.</w:t>
      </w:r>
    </w:p>
    <w:p w14:paraId="6DCE72C4" w14:textId="77777777" w:rsidR="00F34536" w:rsidRPr="00411E25" w:rsidRDefault="00F34536">
      <w:pPr>
        <w:rPr>
          <w:sz w:val="26"/>
          <w:szCs w:val="26"/>
        </w:rPr>
      </w:pPr>
    </w:p>
    <w:p w14:paraId="2415C39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이사야서는 그들이 당신을 구원해주기를 기대할 때 당신은 그들이 실패하도록 정죄한다고 말합니다. 그들은 결코 성공할 수 없습니다. 그래서 여기에 우리에게도 같은 교훈이 있습니다.</w:t>
      </w:r>
    </w:p>
    <w:p w14:paraId="71FC369D" w14:textId="77777777" w:rsidR="00F34536" w:rsidRPr="00411E25" w:rsidRDefault="00F34536">
      <w:pPr>
        <w:rPr>
          <w:sz w:val="26"/>
          <w:szCs w:val="26"/>
        </w:rPr>
      </w:pPr>
    </w:p>
    <w:p w14:paraId="73C813E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종교를 믿지 마세요. 물질적인 부를 믿지 마십시오. 정치 체제에 나타난 인간의 지혜를 믿지 마십시오.</w:t>
      </w:r>
    </w:p>
    <w:p w14:paraId="5DB164B4" w14:textId="77777777" w:rsidR="00F34536" w:rsidRPr="00411E25" w:rsidRDefault="00F34536">
      <w:pPr>
        <w:rPr>
          <w:sz w:val="26"/>
          <w:szCs w:val="26"/>
        </w:rPr>
      </w:pPr>
    </w:p>
    <w:p w14:paraId="797146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그렇다면 16장 후반부 16절에서 25절은 이 그림의 다른 면을 보여줍니다. 이집트를 신뢰하지 말아야 할 또 다른 이유가 있습니다. 보통 여기 앉아 있는 Mel이 숙제를 했고, 어쩌면 다른 사람이 숙제를 했을 수도 있습니다.</w:t>
      </w:r>
    </w:p>
    <w:p w14:paraId="099B1ED4" w14:textId="77777777" w:rsidR="00F34536" w:rsidRPr="00411E25" w:rsidRDefault="00F34536">
      <w:pPr>
        <w:rPr>
          <w:sz w:val="26"/>
          <w:szCs w:val="26"/>
        </w:rPr>
      </w:pPr>
    </w:p>
    <w:p w14:paraId="1EFA544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 날에는 16절과 24절 사이에 몇 번이나 등장합니까? 하나, 둘, 셋, 넷, 다섯, 그리고 어떤 번역을 가지고 있는지에 따라 6이 될 수도 있습니다. 하지만 그 날에는 그런 일이 적어도 다섯 번이나 나타납니다. 16절, 18절, 19절, 23절, 24절입니다.</w:t>
      </w:r>
    </w:p>
    <w:p w14:paraId="0480EB0A" w14:textId="77777777" w:rsidR="00F34536" w:rsidRPr="00411E25" w:rsidRDefault="00F34536">
      <w:pPr>
        <w:rPr>
          <w:sz w:val="26"/>
          <w:szCs w:val="26"/>
        </w:rPr>
      </w:pPr>
    </w:p>
    <w:p w14:paraId="60C582A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음-흠. 음-흠. 그래 괜찮아.</w:t>
      </w:r>
    </w:p>
    <w:p w14:paraId="1432E87D" w14:textId="77777777" w:rsidR="00F34536" w:rsidRPr="00411E25" w:rsidRDefault="00F34536">
      <w:pPr>
        <w:rPr>
          <w:sz w:val="26"/>
          <w:szCs w:val="26"/>
        </w:rPr>
      </w:pPr>
    </w:p>
    <w:p w14:paraId="000DBB6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알았어, 고마워. 자, 그게 무슨 말이에요? 그리고 왜 반복합니까? 좋아요, 심판의 날이 오면 주목을 받게 될 것이라고 예언하시나요? 음-흠, 그렇죠. 하루가 다가오고 있습니다.</w:t>
      </w:r>
    </w:p>
    <w:p w14:paraId="29DA6C61" w14:textId="77777777" w:rsidR="00F34536" w:rsidRPr="00411E25" w:rsidRDefault="00F34536">
      <w:pPr>
        <w:rPr>
          <w:sz w:val="26"/>
          <w:szCs w:val="26"/>
        </w:rPr>
      </w:pPr>
    </w:p>
    <w:p w14:paraId="3B7C8D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여느 날과 같지 않을 하루. 이제 다시 히브리어는 영어에서와 마찬가지로 day라는 단어를 사용합니다. 24시간을 의미할 수도 있고 일정 기간을 의미할 수도 있습니다.</w:t>
      </w:r>
    </w:p>
    <w:p w14:paraId="344EFFD6" w14:textId="77777777" w:rsidR="00F34536" w:rsidRPr="00411E25" w:rsidRDefault="00F34536">
      <w:pPr>
        <w:rPr>
          <w:sz w:val="26"/>
          <w:szCs w:val="26"/>
        </w:rPr>
      </w:pPr>
    </w:p>
    <w:p w14:paraId="55B995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그리고 어느 것이 어느 것인지 정확히 알아내는 것은 결코 쉽지 않습니다. 그러나 최소한 이것은 앞으로 다가올 기간에 대해 말하는 것입니다. 지금과는 다른 시대.</w:t>
      </w:r>
    </w:p>
    <w:p w14:paraId="4BADEFA5" w14:textId="77777777" w:rsidR="00F34536" w:rsidRPr="00411E25" w:rsidRDefault="00F34536">
      <w:pPr>
        <w:rPr>
          <w:sz w:val="26"/>
          <w:szCs w:val="26"/>
        </w:rPr>
      </w:pPr>
    </w:p>
    <w:p w14:paraId="6ACF62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단순히 지금의 반복이 아닌 시대. 그래서 시간에 대한 이교도의 이해는 순환적입니다. 우리는 </w:t>
      </w:r>
      <w:r xmlns:w="http://schemas.openxmlformats.org/wordprocessingml/2006/main" w:rsidRPr="00411E25">
        <w:rPr>
          <w:rFonts w:ascii="Calibri" w:eastAsia="Calibri" w:hAnsi="Calibri" w:cs="Calibri"/>
          <w:sz w:val="26"/>
          <w:szCs w:val="26"/>
        </w:rPr>
        <w:t xml:space="preserve">무(無)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에서 와서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무(無)로 갑니다.</w:t>
      </w:r>
    </w:p>
    <w:p w14:paraId="3105DF92" w14:textId="77777777" w:rsidR="00F34536" w:rsidRPr="00411E25" w:rsidRDefault="00F34536">
      <w:pPr>
        <w:rPr>
          <w:sz w:val="26"/>
          <w:szCs w:val="26"/>
        </w:rPr>
      </w:pPr>
    </w:p>
    <w:p w14:paraId="495EBE2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낮이 밤을 따른다. 밤은 낮을 따른다. 1월은 12월에 이어집니다.</w:t>
      </w:r>
    </w:p>
    <w:p w14:paraId="52B2B1E4" w14:textId="77777777" w:rsidR="00F34536" w:rsidRPr="00411E25" w:rsidRDefault="00F34536">
      <w:pPr>
        <w:rPr>
          <w:sz w:val="26"/>
          <w:szCs w:val="26"/>
        </w:rPr>
      </w:pPr>
    </w:p>
    <w:p w14:paraId="2C5F67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11월에 이어 12월입니다. 그러나 성경은 시간을 훨씬 더 선형적인 방식으로 봅니다. 처음부터 끝까지.</w:t>
      </w:r>
    </w:p>
    <w:p w14:paraId="6302F9CE" w14:textId="77777777" w:rsidR="00F34536" w:rsidRPr="00411E25" w:rsidRDefault="00F34536">
      <w:pPr>
        <w:rPr>
          <w:sz w:val="26"/>
          <w:szCs w:val="26"/>
        </w:rPr>
      </w:pPr>
    </w:p>
    <w:p w14:paraId="043637D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내일은 단순히 오늘의 반복이 아닙니다. 이제, 성경적 관점에서 볼 때 흥미로운 점은 우리가 내일에 대해 선택할 수 있다는 것입니다. 어제보다 상승할 것인가, 아니면 어제보다 하락할 것인가? 우리가 아는 것은 그것이 어제의 반복이 아닐 것이라는 것입니다.</w:t>
      </w:r>
    </w:p>
    <w:p w14:paraId="2F0A05EF" w14:textId="77777777" w:rsidR="00F34536" w:rsidRPr="00411E25" w:rsidRDefault="00F34536">
      <w:pPr>
        <w:rPr>
          <w:sz w:val="26"/>
          <w:szCs w:val="26"/>
        </w:rPr>
      </w:pPr>
    </w:p>
    <w:p w14:paraId="2E9263D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나는 더 좋고 나쁘게 사용하는 것을 주저하지만 내일은 오늘을 기반으로 하거나 내일은 오늘을 기반으로 하지 않을 것이라는 의미입니다. 그러나 그것은 동일하지 않을 것입니다. 그래서 그것은 지금과는 다른 시대가 존재한다는 생각입니다.</w:t>
      </w:r>
    </w:p>
    <w:p w14:paraId="410CE38E" w14:textId="77777777" w:rsidR="00F34536" w:rsidRPr="00411E25" w:rsidRDefault="00F34536">
      <w:pPr>
        <w:rPr>
          <w:sz w:val="26"/>
          <w:szCs w:val="26"/>
        </w:rPr>
      </w:pPr>
    </w:p>
    <w:p w14:paraId="26829E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그 날에는 몇 가지 일이 일어날 것입니다. 이제 무슨 일이 일어날까요? 16절과 17절 애굽에 닥칠 사건들의 의미는 무엇입니까? 17절이 마지막입니다. 그것은 무엇을 말하는가? 무엇 때문에 여호와께서 그들을 치러 오실 것인가? 그의 계획.</w:t>
      </w:r>
    </w:p>
    <w:p w14:paraId="7BF8D570" w14:textId="77777777" w:rsidR="00F34536" w:rsidRPr="00411E25" w:rsidRDefault="00F34536">
      <w:pPr>
        <w:rPr>
          <w:sz w:val="26"/>
          <w:szCs w:val="26"/>
        </w:rPr>
      </w:pPr>
    </w:p>
    <w:p w14:paraId="1421232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그의 목적. 여기 또 있습니다. 이사야를 통해 하나님은 현재 일어나고 있는 일이 우연이 아니라고 생각하는 유대 사람들의 마음을 사로잡고자 하십니다.</w:t>
      </w:r>
    </w:p>
    <w:p w14:paraId="564E2D37" w14:textId="77777777" w:rsidR="00F34536" w:rsidRPr="00411E25" w:rsidRDefault="00F34536">
      <w:pPr>
        <w:rPr>
          <w:sz w:val="26"/>
          <w:szCs w:val="26"/>
        </w:rPr>
      </w:pPr>
    </w:p>
    <w:p w14:paraId="10296A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지금 일어나고 있는 일은 단순히 가장 큰 부대가 승리하는 것이 아닙니다. 무슨 일이 일어나고 있는지는 하나님의 목적이 인간의 경험을 통해 이루어지고 있다는 것입니다. 그리고 그것은 우리가 기억하는 것이 매우 중요합니다.</w:t>
      </w:r>
    </w:p>
    <w:p w14:paraId="1FEB64B2" w14:textId="77777777" w:rsidR="00F34536" w:rsidRPr="00411E25" w:rsidRDefault="00F34536">
      <w:pPr>
        <w:rPr>
          <w:sz w:val="26"/>
          <w:szCs w:val="26"/>
        </w:rPr>
      </w:pPr>
    </w:p>
    <w:p w14:paraId="2482D6D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나는 오늘 이것에 대해 생각하고 있었다. Ron Smith는 주말에 매우 불행한 사건을 겪었습니다. 그는 아프리카복음교회 대회를 설교하기 위해 케냐로 갈 예정이었습니다.</w:t>
      </w:r>
    </w:p>
    <w:p w14:paraId="4A787EDF" w14:textId="77777777" w:rsidR="00F34536" w:rsidRPr="00411E25" w:rsidRDefault="00F34536">
      <w:pPr>
        <w:rPr>
          <w:sz w:val="26"/>
          <w:szCs w:val="26"/>
        </w:rPr>
      </w:pPr>
    </w:p>
    <w:p w14:paraId="0BA81485" w14:textId="4B9C55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아마도 1700~1800명의 목회자들이 거기에 있었을 것입니다. 암스테르담에 도착해서 그의 여권은 4개월 반밖에 남지 않았고 케냐는 6개월 비자만 준다는 사실을 알게 되었습니다. 그래서 재예약을 위해 4시간 30분 동안 줄을 서야 했고, 보안요원에 의해 물리적인 방해를 받으며 3시간 30분 동안 줄을 서야 했습니다. 분명히 그는 미국에서 날아온 일종의 종교적 광신자였기 때문입니다. 암스테르담으로 가서 지금은 분명히 폭탄을 운반하기 위해 비행기를 타고 돌아가고 있었습니다.</w:t>
      </w:r>
    </w:p>
    <w:p w14:paraId="4A27EE2F" w14:textId="77777777" w:rsidR="00F34536" w:rsidRPr="00411E25" w:rsidRDefault="00F34536">
      <w:pPr>
        <w:rPr>
          <w:sz w:val="26"/>
          <w:szCs w:val="26"/>
        </w:rPr>
      </w:pPr>
    </w:p>
    <w:p w14:paraId="78E95F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나는 오늘 그것에 대해 생각했다. 그것을 보는 몇 가지 방법. 한 가지 방법은 그것이 단지 사고였을 뿐이고 하나님이 하늘에 계시다면 그건 정말 안타까운 일이라고 말하는 것입니다.</w:t>
      </w:r>
    </w:p>
    <w:p w14:paraId="2C122C04" w14:textId="77777777" w:rsidR="00F34536" w:rsidRPr="00411E25" w:rsidRDefault="00F34536">
      <w:pPr>
        <w:rPr>
          <w:sz w:val="26"/>
          <w:szCs w:val="26"/>
        </w:rPr>
      </w:pPr>
    </w:p>
    <w:p w14:paraId="502F675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그것을 보는 또 다른 방법은 하나님께서 이것에 어떤 목적을 갖고 계시고 그것이 일어나도록 의도하셨다는 것입니다. 그러나 그것을 보는 또 다른 방법이 있습니다. 그리고 그것은 하나님에게는 놀라운 일이 아닙니다.</w:t>
      </w:r>
    </w:p>
    <w:p w14:paraId="459CAFA0" w14:textId="77777777" w:rsidR="00F34536" w:rsidRPr="00411E25" w:rsidRDefault="00F34536">
      <w:pPr>
        <w:rPr>
          <w:sz w:val="26"/>
          <w:szCs w:val="26"/>
        </w:rPr>
      </w:pPr>
    </w:p>
    <w:p w14:paraId="270A755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그가 어떤 일이 일어나도록 허락한다면 그는 그것을 되돌릴 방법을 갖게 됩니다. 그리고 저는 이것이 삶에서 우리에게 일어나는 불행을 바라볼 수 있는 방식이라고 제안합니다. 그들은 하나님의 통제를 벗어나지 않습니다.</w:t>
      </w:r>
    </w:p>
    <w:p w14:paraId="5744CA92" w14:textId="77777777" w:rsidR="00F34536" w:rsidRPr="00411E25" w:rsidRDefault="00F34536">
      <w:pPr>
        <w:rPr>
          <w:sz w:val="26"/>
          <w:szCs w:val="26"/>
        </w:rPr>
      </w:pPr>
    </w:p>
    <w:p w14:paraId="051C2AD2" w14:textId="7DCEAA0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우리는 하나님께서 그 일들을 일으켰다고 믿을 필요도 없습니다. 그러나 우리는 하나님께서 우리가 허락하신다면 어떤 일에서든지 그분의 좋은 것을 이끌어 내실 수 있다는 것을 압니다.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하나님은 히브리 사람들에게 이런 일이 일어날 것을 기억하라고 말씀하십니다.</w:t>
      </w:r>
    </w:p>
    <w:p w14:paraId="24A35D5C" w14:textId="77777777" w:rsidR="00F34536" w:rsidRPr="00411E25" w:rsidRDefault="00F34536">
      <w:pPr>
        <w:rPr>
          <w:sz w:val="26"/>
          <w:szCs w:val="26"/>
        </w:rPr>
      </w:pPr>
    </w:p>
    <w:p w14:paraId="2A41463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그것은 사고가 아닙니다. 그것은 단지 강력한 불량배 국가의 작품이 아닙니다. 하나님은 그분의 선한 목적을 달성하기 위해 그들을 사용하여 그들 안에서 일하고 계십니다.</w:t>
      </w:r>
    </w:p>
    <w:p w14:paraId="252ED9B6" w14:textId="77777777" w:rsidR="00F34536" w:rsidRPr="00411E25" w:rsidRDefault="00F34536">
      <w:pPr>
        <w:rPr>
          <w:sz w:val="26"/>
          <w:szCs w:val="26"/>
        </w:rPr>
      </w:pPr>
    </w:p>
    <w:p w14:paraId="1162E4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우리도 마음속에 그런 감각을 갖고 살아갈 수 있다면 자신감을 가지고 살아갈 수 있다고 생각합니다. 우리는 어느 정도의 흥분을 느끼며 살아갈 수 있습니다. 얘야, 나는 하나님께서 이 일을 통해 무엇을 가져오실지 궁금하다.</w:t>
      </w:r>
    </w:p>
    <w:p w14:paraId="19D289E8" w14:textId="77777777" w:rsidR="00F34536" w:rsidRPr="00411E25" w:rsidRDefault="00F34536">
      <w:pPr>
        <w:rPr>
          <w:sz w:val="26"/>
          <w:szCs w:val="26"/>
        </w:rPr>
      </w:pPr>
    </w:p>
    <w:p w14:paraId="3D0146F3" w14:textId="62AA029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왜냐하면 그는 할 수 있고 그렇게 하기 때문입니다. 좋아, 계속 밀어붙여보자. 18-25절은 주목할 만한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진술 입니다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w:t>
      </w:r>
    </w:p>
    <w:p w14:paraId="750B9E8F" w14:textId="77777777" w:rsidR="00F34536" w:rsidRPr="00411E25" w:rsidRDefault="00F34536">
      <w:pPr>
        <w:rPr>
          <w:sz w:val="26"/>
          <w:szCs w:val="26"/>
        </w:rPr>
      </w:pPr>
    </w:p>
    <w:p w14:paraId="59CEBC53" w14:textId="4BD910F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16장과 17절은 애굽에 재앙이 임할 것이라고 말씀하고 있는데 그 재앙의 결과는 어떻게 될까요? 이 구절에 따르면 애굽에 어떤 일이 일어날 것인가? 그들은 주님을 예배할 것입니다. 그들은 주님을 예배할 것입니다. 이제 이 날이 실제로 일어났는지 궁금해하는 것이 다시 흥미롭습니다. 이집트는 기독교화 된 최초의 국가 중 하나였습니다.</w:t>
      </w:r>
    </w:p>
    <w:p w14:paraId="6B1B970A" w14:textId="77777777" w:rsidR="00F34536" w:rsidRPr="00411E25" w:rsidRDefault="00F34536">
      <w:pPr>
        <w:rPr>
          <w:sz w:val="26"/>
          <w:szCs w:val="26"/>
        </w:rPr>
      </w:pPr>
    </w:p>
    <w:p w14:paraId="1C7E4123" w14:textId="4CF9F61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이집트 교회는 그리스 교회보다 여러 면에서 더 강했습니다. 우리는 누가 그들에게 복음을 전했는지 정확히 알지 못하지만 누군가 그랬습니다. 그러므로 어떤 관점에서 볼 때 이 예언은 이미 성취되었습니다.</w:t>
      </w:r>
    </w:p>
    <w:p w14:paraId="3295A1C6" w14:textId="77777777" w:rsidR="00F34536" w:rsidRPr="00411E25" w:rsidRDefault="00F34536">
      <w:pPr>
        <w:rPr>
          <w:sz w:val="26"/>
          <w:szCs w:val="26"/>
        </w:rPr>
      </w:pPr>
    </w:p>
    <w:p w14:paraId="316BFC6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어쩌면 그것은 미래의 날에 대해서도 이야기하고 있는 것이 아닐까요? 말하기 어렵다. 그들은 주님을 예배할 것입니다. 그들이 하나님을 예배한다는 증거는 무엇입니까? 어떤 표현이 나올까요? 그들은 국경에 기념물 기둥과 함께 여호와를 위한 제단을 쌓을 것입니다.</w:t>
      </w:r>
    </w:p>
    <w:p w14:paraId="16BEBC3C" w14:textId="77777777" w:rsidR="00F34536" w:rsidRPr="00411E25" w:rsidRDefault="00F34536">
      <w:pPr>
        <w:rPr>
          <w:sz w:val="26"/>
          <w:szCs w:val="26"/>
        </w:rPr>
      </w:pPr>
    </w:p>
    <w:p w14:paraId="2E4801D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그들이 곤경에 빠지면 어떻게 될까요? 그들은 여호와께 부르짖을 것입니다. 그분은 그들을 구출하실 것입니다. 그리고 21절의 결과는 어떻게 될까요? 여호와께서 자기를 알리시리니 애굽 사람들은 어떻게 되리요? 그들은 주님을 알게 될 것입니다.</w:t>
      </w:r>
    </w:p>
    <w:p w14:paraId="1B7B9037" w14:textId="77777777" w:rsidR="00F34536" w:rsidRPr="00411E25" w:rsidRDefault="00F34536">
      <w:pPr>
        <w:rPr>
          <w:sz w:val="26"/>
          <w:szCs w:val="26"/>
        </w:rPr>
      </w:pPr>
    </w:p>
    <w:p w14:paraId="6E58522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이제 다시 구약성서에서 종교에 대해 이야기하고 싶다면 히브리어로 종교라는 단어가 없습니다. 종교는 삶의 한 구획을 암시하기 때문입니다. 당신의 일이 있고, 가족이 있고, 여가가 있고, 종교가 있습니다.</w:t>
      </w:r>
    </w:p>
    <w:p w14:paraId="4D54FA56" w14:textId="77777777" w:rsidR="00F34536" w:rsidRPr="00411E25" w:rsidRDefault="00F34536">
      <w:pPr>
        <w:rPr>
          <w:sz w:val="26"/>
          <w:szCs w:val="26"/>
        </w:rPr>
      </w:pPr>
    </w:p>
    <w:p w14:paraId="501490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구약성서는 그것에 대해 아무것도 모릅니다. 당신이 하나님을 알고 그것이 당신이 하는 모든 일에 반영되거나 그렇지 않거나 둘 중 하나입니다. 그리고 그 유사점은 당신이 하나님을 두려워하고 당신의 삶 전체가 그것을 반영하거나 그렇지 않다는 것입니다.</w:t>
      </w:r>
    </w:p>
    <w:p w14:paraId="3FF5A7F9" w14:textId="77777777" w:rsidR="00F34536" w:rsidRPr="00411E25" w:rsidRDefault="00F34536">
      <w:pPr>
        <w:rPr>
          <w:sz w:val="26"/>
          <w:szCs w:val="26"/>
        </w:rPr>
      </w:pPr>
    </w:p>
    <w:p w14:paraId="4E39D765" w14:textId="02B6FE0B"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정말 놀라운 진술입니다. 이집트인들이 여호와를 알게 될 것입니다. 이제 23절과 24절에서 다시 한번 그것은 비잔틴 제국이 이 지역 전체를 통치했던 초기 기독교 시대에 이미 성취되었다고 말할 수 있습니다.</w:t>
      </w:r>
    </w:p>
    <w:p w14:paraId="1C0912AA" w14:textId="77777777" w:rsidR="00F34536" w:rsidRPr="00411E25" w:rsidRDefault="00F34536">
      <w:pPr>
        <w:rPr>
          <w:sz w:val="26"/>
          <w:szCs w:val="26"/>
        </w:rPr>
      </w:pPr>
    </w:p>
    <w:p w14:paraId="231DB67D" w14:textId="413CA35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그러나 그것은 또한 시간의 끝을 의미할 수도 있습니다. 나는 지난 주에 친구와 예언에 관해 이야기를 나누었는데, 이 구절에는 위험에 대한 좋은 예가 나와 있습니다. 모든 아랍 국가 중 이집트만이 </w:t>
      </w:r>
      <w:r xmlns:w="http://schemas.openxmlformats.org/wordprocessingml/2006/main" w:rsidRPr="00411E25">
        <w:rPr>
          <w:rFonts w:ascii="Calibri" w:eastAsia="Calibri" w:hAnsi="Calibri" w:cs="Calibri"/>
          <w:sz w:val="26"/>
          <w:szCs w:val="26"/>
        </w:rPr>
        <w:t xml:space="preserve">이스라엘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과 평화 조약을 맺었을 때 결코 맹목적인 예언 교사가 아닌 잘 알려진 구약 교사는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그것이 출애굽기 성취의 시작이라고 공개적으로 발표했습니다. 이사야 19장 23절 이집트에서 앗시리아로 가는 대로가 있을 것이며, 앗시리아는 이집트로, 이집트는 앗시리아로 갈 것이며, 이집트인들은 앗시리아인과 함께 예배할 것이다.</w:t>
      </w:r>
    </w:p>
    <w:p w14:paraId="45EE8BC3" w14:textId="77777777" w:rsidR="00F34536" w:rsidRPr="00411E25" w:rsidRDefault="00F34536">
      <w:pPr>
        <w:rPr>
          <w:sz w:val="26"/>
          <w:szCs w:val="26"/>
        </w:rPr>
      </w:pPr>
    </w:p>
    <w:p w14:paraId="6B749413" w14:textId="4E542FE8"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글쎄요, 아직 그런 일은 일어나지 않았죠? 나와 함께 있었던 여러분은 곧 내가 말하는 모든 것을 말할 수 있게 될 것임을 다시 한 번 말씀드립니다. 그것이 바로 아이디어입니다. 예언에는 두 가지 목적이 있습니다.</w:t>
      </w:r>
    </w:p>
    <w:p w14:paraId="72618DBE" w14:textId="77777777" w:rsidR="00F34536" w:rsidRPr="00411E25" w:rsidRDefault="00F34536">
      <w:pPr>
        <w:rPr>
          <w:sz w:val="26"/>
          <w:szCs w:val="26"/>
        </w:rPr>
      </w:pPr>
    </w:p>
    <w:p w14:paraId="2387A12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예측 예언에는 두 가지 목적이 있습니다. 그리고 모든 예언이 예측적 예언인 것은 아니라는 점을 기억하십시오. 많은 예언은 사람들에게 직접 말하고 그들이 지금 살고 있는 방식에 대해 도전하고 있습니다.</w:t>
      </w:r>
    </w:p>
    <w:p w14:paraId="253DCA4E" w14:textId="77777777" w:rsidR="00F34536" w:rsidRPr="00411E25" w:rsidRDefault="00F34536">
      <w:pPr>
        <w:rPr>
          <w:sz w:val="26"/>
          <w:szCs w:val="26"/>
        </w:rPr>
      </w:pPr>
    </w:p>
    <w:p w14:paraId="4E86DF36" w14:textId="44A0A3C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뚜렷한 예측 예언에 대해 이야기하고 싶다면 에스겔 39~48장, 스가랴 9~14장, 다니엘 7~12장을 말하는 것이며, 많은 사람들이 요한계시록 4~21장을 믿습니다. 그것은 본질적으로 그것입니다. 성경의 종말 예언에 대해 이야기하고 싶다면 그게 전부입니다. 그러나 사람들은 이것으로 많은 돈을 벌었습니다.</w:t>
      </w:r>
    </w:p>
    <w:p w14:paraId="272E0265" w14:textId="77777777" w:rsidR="00F34536" w:rsidRPr="00411E25" w:rsidRDefault="00F34536">
      <w:pPr>
        <w:rPr>
          <w:sz w:val="26"/>
          <w:szCs w:val="26"/>
        </w:rPr>
      </w:pPr>
    </w:p>
    <w:p w14:paraId="2B1EA6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당신이 Jack Van Impey라는 이름을 아는지 아닌지는 모르겠습니다. 그는 원래 테프론 맨입니다. 그는 70년 동안 세상의 종말을 예언해 왔다.</w:t>
      </w:r>
    </w:p>
    <w:p w14:paraId="51D7CD66" w14:textId="77777777" w:rsidR="00F34536" w:rsidRPr="00411E25" w:rsidRDefault="00F34536">
      <w:pPr>
        <w:rPr>
          <w:sz w:val="26"/>
          <w:szCs w:val="26"/>
        </w:rPr>
      </w:pPr>
    </w:p>
    <w:p w14:paraId="5EEFAF9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틀렸다는 것이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입증될 때마다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그는 곧바로 자리를 뜨고 이렇게 말합니다. 아 글쎄 그게 무슨 뜻인지 사람들은 그에게 돈을 지불합니다. 예측 예언은 무엇을 위해 제공됩니까? 미래의 시간표를 만들기 위한 것이 아닙니다. 미래의 시간표를 만들기 위한 것이 아닙니다. 지난 2,000년 동안의 시간표의 실패는 우리에게 무엇인가를 말해 주어야 합니다.</w:t>
      </w:r>
    </w:p>
    <w:p w14:paraId="2C306FDA" w14:textId="77777777" w:rsidR="00F34536" w:rsidRPr="00411E25" w:rsidRDefault="00F34536">
      <w:pPr>
        <w:rPr>
          <w:sz w:val="26"/>
          <w:szCs w:val="26"/>
        </w:rPr>
      </w:pPr>
    </w:p>
    <w:p w14:paraId="593FCD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왜 우리에게 주어졌습니까? 첫째, 하나님께서 미래를 아신다는 사실을 확신하며 살아갈 수 있도록 하기 위해서입니다. 모든 일이 어떻게 될까요? 나는 모른다. 하나님의 뜻대로 이루어질 것인가? 당신은 그것을 믿는 것이 좋습니다.</w:t>
      </w:r>
    </w:p>
    <w:p w14:paraId="7FCB9466" w14:textId="77777777" w:rsidR="00F34536" w:rsidRPr="00411E25" w:rsidRDefault="00F34536">
      <w:pPr>
        <w:rPr>
          <w:sz w:val="26"/>
          <w:szCs w:val="26"/>
        </w:rPr>
      </w:pPr>
    </w:p>
    <w:p w14:paraId="4008F9B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나는 전천년주의자도, 후천년주의자도, 무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천년주의자 도 아니라고 말한 사람은 척 킬리언이었던 것 같습니다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 저는 범천년주의자입니다. 제 생각엔 다 해결될 것 같아요.</w:t>
      </w:r>
    </w:p>
    <w:p w14:paraId="3360308E" w14:textId="77777777" w:rsidR="00F34536" w:rsidRPr="00411E25" w:rsidRDefault="00F34536">
      <w:pPr>
        <w:rPr>
          <w:sz w:val="26"/>
          <w:szCs w:val="26"/>
        </w:rPr>
      </w:pPr>
    </w:p>
    <w:p w14:paraId="0C3379F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글쎄요, 그렇게까지 가고 싶은지는 잘 모르겠습니다. 그러나 무엇보다도 미래는 하나님께서 아십니다. 그것은 그분의 손에 달려 있습니다.</w:t>
      </w:r>
    </w:p>
    <w:p w14:paraId="2DDB1CC0" w14:textId="77777777" w:rsidR="00F34536" w:rsidRPr="00411E25" w:rsidRDefault="00F34536">
      <w:pPr>
        <w:rPr>
          <w:sz w:val="26"/>
          <w:szCs w:val="26"/>
        </w:rPr>
      </w:pPr>
    </w:p>
    <w:p w14:paraId="49EABCA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놀라움은 없습니다. 둘째, 성취되었을 때 우리의 확신은 확보됩니다. 우리는 그리스도의 예언이 성취된 방식을 보고 '예, 그렇습니다'라고 말할 수 있습니다.</w:t>
      </w:r>
    </w:p>
    <w:p w14:paraId="4D552B43" w14:textId="77777777" w:rsidR="00F34536" w:rsidRPr="00411E25" w:rsidRDefault="00F34536">
      <w:pPr>
        <w:rPr>
          <w:sz w:val="26"/>
          <w:szCs w:val="26"/>
        </w:rPr>
      </w:pPr>
    </w:p>
    <w:p w14:paraId="5769913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나는 믿는다. 이제 나는 많은 사람들에게 예수님이 탄생하셨을 때 내가 살아 있지 않아서 정말 다행이라고 말했습니다. 왜냐하면 확실히 나는 그것에 관한 책을 썼을 것이고 틀렸을 것이기 때문입니다.</w:t>
      </w:r>
    </w:p>
    <w:p w14:paraId="07F3D534" w14:textId="77777777" w:rsidR="00F34536" w:rsidRPr="00411E25" w:rsidRDefault="00F34536">
      <w:pPr>
        <w:rPr>
          <w:sz w:val="26"/>
          <w:szCs w:val="26"/>
        </w:rPr>
      </w:pPr>
    </w:p>
    <w:p w14:paraId="3046DB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바리새인들에게 그런 일이 일어났습니다. 그들은 책을 썼습니다. 그리고 예수님은 그들의 책에 맞지 않으셨습니다.</w:t>
      </w:r>
    </w:p>
    <w:p w14:paraId="2961516B" w14:textId="77777777" w:rsidR="00F34536" w:rsidRPr="00411E25" w:rsidRDefault="00F34536">
      <w:pPr>
        <w:rPr>
          <w:sz w:val="26"/>
          <w:szCs w:val="26"/>
        </w:rPr>
      </w:pPr>
    </w:p>
    <w:p w14:paraId="157D3B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하지만 우리는 뒤를 돌아보며 '아, 그래, 그게 바로 본문이 말한 내용이야'라고 말할 수 있습니다. 이것이 바로 우리가 예측 예언을 하는 두 가지 이유입니다. 그리하여 우리는 미래가 하나님의 손에 달려 있다는 것을 확신하며 살 수 있고, 예언이 성취될 때 우리의 확신은 더욱 깊어지고 확보됩니다.</w:t>
      </w:r>
    </w:p>
    <w:p w14:paraId="00570E19" w14:textId="77777777" w:rsidR="00F34536" w:rsidRPr="00411E25" w:rsidRDefault="00F34536">
      <w:pPr>
        <w:rPr>
          <w:sz w:val="26"/>
          <w:szCs w:val="26"/>
        </w:rPr>
      </w:pPr>
    </w:p>
    <w:p w14:paraId="26C494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좋아요. 그렇다면 이 예언들은 과연 성취될까요? 그 날에는 이스라엘이 애굽과 앗수르와 더불어 세 번째가 되어 땅 가운데서 복을 받을 것이요 예.</w:t>
      </w:r>
    </w:p>
    <w:p w14:paraId="5E8672CD" w14:textId="77777777" w:rsidR="00F34536" w:rsidRPr="00411E25" w:rsidRDefault="00F34536">
      <w:pPr>
        <w:rPr>
          <w:sz w:val="26"/>
          <w:szCs w:val="26"/>
        </w:rPr>
      </w:pPr>
    </w:p>
    <w:p w14:paraId="66EEFEE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예. 나는 자신있게 말할 수 있다. 어떻게? 나는 가장 모호한 생각이 없습니다.</w:t>
      </w:r>
    </w:p>
    <w:p w14:paraId="79B6F634" w14:textId="77777777" w:rsidR="00F34536" w:rsidRPr="00411E25" w:rsidRDefault="00F34536">
      <w:pPr>
        <w:rPr>
          <w:sz w:val="26"/>
          <w:szCs w:val="26"/>
        </w:rPr>
      </w:pPr>
    </w:p>
    <w:p w14:paraId="7B1031DB" w14:textId="0E203969"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아이디어가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있다면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아마도 틀릴 수도 있기 때문에 그것을 여러분과 공유하지 않을 것입니다. 그러나 나는 여기 서 있기 때문에 언젠가 천국에서 내가 이렇게 말할 날이 올 것이라고 확신합니다. 이사야가 말한 것이 바로 그것이었습니다. 이 모든 것의 요점은 여기에 두 가지 이유가 있다는 것입니다.</w:t>
      </w:r>
    </w:p>
    <w:p w14:paraId="3755A043" w14:textId="77777777" w:rsidR="00F34536" w:rsidRPr="00411E25" w:rsidRDefault="00F34536">
      <w:pPr>
        <w:rPr>
          <w:sz w:val="26"/>
          <w:szCs w:val="26"/>
        </w:rPr>
      </w:pPr>
    </w:p>
    <w:p w14:paraId="6AF1EDF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이집트는 심판을 받고 있으니 그들을 신뢰하지 마십시오. 이집트를 신뢰하지 마십시오. 그들이 당신의 하나님을 섬길 것이기 때문입니다. 당신이 그들을 신뢰하기 위해 버리고 있는 신.</w:t>
      </w:r>
    </w:p>
    <w:p w14:paraId="5E4450A9" w14:textId="77777777" w:rsidR="00F34536" w:rsidRPr="00411E25" w:rsidRDefault="00F34536">
      <w:pPr>
        <w:rPr>
          <w:sz w:val="26"/>
          <w:szCs w:val="26"/>
        </w:rPr>
      </w:pPr>
    </w:p>
    <w:p w14:paraId="7DD75B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얼마나 어리석은가. 하지 마세요. 좋아, 여기서 서둘러야 해.</w:t>
      </w:r>
    </w:p>
    <w:p w14:paraId="49DE4439" w14:textId="77777777" w:rsidR="00F34536" w:rsidRPr="00411E25" w:rsidRDefault="00F34536">
      <w:pPr>
        <w:rPr>
          <w:sz w:val="26"/>
          <w:szCs w:val="26"/>
        </w:rPr>
      </w:pPr>
    </w:p>
    <w:p w14:paraId="6EEC08F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20장은 이사야의 생애에 대해 우리가 아는 바가 얼마나 적은지를 알려줍니다. 그의 실제 생활. 우리는 그가 생각한 것과 하나님과의 관계에 대해 많은 것을 알고 있습니다. 그러나 그가 어떻게 살았는지 우리는 거의 알지 못하며 이 장에서 우리가 아는 것은 꽤 충격적입니다.</w:t>
      </w:r>
    </w:p>
    <w:p w14:paraId="70209F6E" w14:textId="77777777" w:rsidR="00F34536" w:rsidRPr="00411E25" w:rsidRDefault="00F34536">
      <w:pPr>
        <w:rPr>
          <w:sz w:val="26"/>
          <w:szCs w:val="26"/>
        </w:rPr>
      </w:pPr>
    </w:p>
    <w:p w14:paraId="2E9125B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그는 이전에 굵은 삼베를 입고 3년 동안 벌거벗고 맨발로 돌아다녔다고 합니다. 우리는 에스겔에 대해 더 많이 알고 있습니다. 에스겔도 이와 같은 일을 겪었습니다.</w:t>
      </w:r>
    </w:p>
    <w:p w14:paraId="115FABFB" w14:textId="77777777" w:rsidR="00F34536" w:rsidRPr="00411E25" w:rsidRDefault="00F34536">
      <w:pPr>
        <w:rPr>
          <w:sz w:val="26"/>
          <w:szCs w:val="26"/>
        </w:rPr>
      </w:pPr>
    </w:p>
    <w:p w14:paraId="1E5563E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에스겔은 제사장입니다. 그는 30년 동안 평생 부정한 것을 만지지 않았습니다. 이제 하나님은 말씀하십니다. 인간 똥을 불에 태워 보리를 요리해 보라고 하십니다.</w:t>
      </w:r>
    </w:p>
    <w:p w14:paraId="4CE62C5F" w14:textId="77777777" w:rsidR="00F34536" w:rsidRPr="00411E25" w:rsidRDefault="00F34536">
      <w:pPr>
        <w:rPr>
          <w:sz w:val="26"/>
          <w:szCs w:val="26"/>
        </w:rPr>
      </w:pPr>
    </w:p>
    <w:p w14:paraId="35410CBB" w14:textId="39CCF2D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에스겔은 하나님께서 소똥을 사용해도 된다고 말씀하십니다. 우와. 누가 선지자가 되고 싶겠습니까? 이제 이 돌아다니는 것의 요점은 무엇입니까? 증명할 수는 없지만 아마도 그가 들보를 입고 있었을 것 같습니다.</w:t>
      </w:r>
    </w:p>
    <w:p w14:paraId="1B924212" w14:textId="77777777" w:rsidR="00F34536" w:rsidRPr="00411E25" w:rsidRDefault="00F34536">
      <w:pPr>
        <w:rPr>
          <w:sz w:val="26"/>
          <w:szCs w:val="26"/>
        </w:rPr>
      </w:pPr>
    </w:p>
    <w:p w14:paraId="54FD61B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내 생각엔 그가 완전 알몸이었다면 대중 앞에 모습을 드러내는 것이 허용되지 않았을 것 같아요.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내가 말했듯이 나는 그것을 모른다. 그러나 요점은 이것이 하나님께서 이집트인들을 인도하실 방법이라는 것입니다.</w:t>
      </w:r>
    </w:p>
    <w:p w14:paraId="179B6827" w14:textId="77777777" w:rsidR="00F34536" w:rsidRPr="00411E25" w:rsidRDefault="00F34536">
      <w:pPr>
        <w:rPr>
          <w:sz w:val="26"/>
          <w:szCs w:val="26"/>
        </w:rPr>
      </w:pPr>
    </w:p>
    <w:p w14:paraId="3FF767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죄송합니다. 아시리아인들이 이집트인들을 유배지로 끌고 갈 방식입니다. 엄격한. 우와.</w:t>
      </w:r>
    </w:p>
    <w:p w14:paraId="114A7058" w14:textId="77777777" w:rsidR="00F34536" w:rsidRPr="00411E25" w:rsidRDefault="00F34536">
      <w:pPr>
        <w:rPr>
          <w:sz w:val="26"/>
          <w:szCs w:val="26"/>
        </w:rPr>
      </w:pPr>
    </w:p>
    <w:p w14:paraId="6FC4A77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이제 여러분은 왜 하나님께서 이사야에게 이런 일을 하셨다고 생각합니까? 글쎄요, 우선 저는 하나님께서 왜 이런 일을 하셨는지 묻고, 두 번째로는 왜 이사야에게 그런 일을 하셨을까요? 하나님은 왜 이렇게 하셨는가? 어떻게 생각하나요? 그는 이사야를 시각적 자료로 사용했을 수 있습니까? 전적으로. 전적으로. 이제 우리는 실제로 얼마나 많은 사람들이 요점을 얻었는지 모르기 때문에 제한됩니다.</w:t>
      </w:r>
    </w:p>
    <w:p w14:paraId="6658CB8E" w14:textId="77777777" w:rsidR="00F34536" w:rsidRPr="00411E25" w:rsidRDefault="00F34536">
      <w:pPr>
        <w:rPr>
          <w:sz w:val="26"/>
          <w:szCs w:val="26"/>
        </w:rPr>
      </w:pPr>
    </w:p>
    <w:p w14:paraId="7785EC43" w14:textId="6595B68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그러나 아마도 일부는 성경을 갖고 있거나 갖고 있지 않을 것입니다. 그러나 이집트를 신뢰하지 말라는 이 점을 이해시키는 것이 하나님께는 충분히 중요했습니다. 그는 이 3년짜리 시각 자료를 기꺼이 사용할 의향이 있었습니다.</w:t>
      </w:r>
    </w:p>
    <w:p w14:paraId="67C5B2D5" w14:textId="77777777" w:rsidR="00F34536" w:rsidRPr="00411E25" w:rsidRDefault="00F34536">
      <w:pPr>
        <w:rPr>
          <w:sz w:val="26"/>
          <w:szCs w:val="26"/>
        </w:rPr>
      </w:pPr>
    </w:p>
    <w:p w14:paraId="266A962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자, 이사야는 왜 그럴까요? 그는 하나님이 하시는 일을 할 것 같았습니다. 내 생각엔 그 말이 딱 맞는 것 같다. 그는 시간이 있고 순종적이었기 때문입니다.</w:t>
      </w:r>
    </w:p>
    <w:p w14:paraId="621045C4" w14:textId="77777777" w:rsidR="00F34536" w:rsidRPr="00411E25" w:rsidRDefault="00F34536">
      <w:pPr>
        <w:rPr>
          <w:sz w:val="26"/>
          <w:szCs w:val="26"/>
        </w:rPr>
      </w:pPr>
    </w:p>
    <w:p w14:paraId="25514EF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다른 많은 사람들은 참석할 수 없었으며, 가능했다면 순종했을 것입니다. 당신이 하나님께 자신을 드릴 수 있다면 당신의 자존심이 마사지를 받을 생각을 하지 마십시오. 하나님은 당신의 자존심이나 나의 자존심에 별로 관심이 없으시기 때문입니다.</w:t>
      </w:r>
    </w:p>
    <w:p w14:paraId="3B501122" w14:textId="77777777" w:rsidR="00F34536" w:rsidRPr="00411E25" w:rsidRDefault="00F34536">
      <w:pPr>
        <w:rPr>
          <w:sz w:val="26"/>
          <w:szCs w:val="26"/>
        </w:rPr>
      </w:pPr>
    </w:p>
    <w:p w14:paraId="09AE1B4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그는 자신의 메시지를 전달하는 데 매우 관심을 갖고 있습니다. 그리고 무엇이 필요하든. 이제, 내가 배경에서 말했듯이 여기서는 타이밍과 관련된 사건이 일어나고 있습니다.</w:t>
      </w:r>
    </w:p>
    <w:p w14:paraId="7759F332" w14:textId="77777777" w:rsidR="00F34536" w:rsidRPr="00411E25" w:rsidRDefault="00F34536">
      <w:pPr>
        <w:rPr>
          <w:sz w:val="26"/>
          <w:szCs w:val="26"/>
        </w:rPr>
      </w:pPr>
    </w:p>
    <w:p w14:paraId="50D3B50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블레셋 사람 중 하나인 블레셋 사람은 다섯 개의 도시가 있었고 각 도시에는 왕이 있었고 그것은 일종의 연합이었습니다. 그리고 이들 중 하나의 왕은 전형적으로 동급의 첫 번째 왕이 될 것이며 이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경우 에는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아스돗이었고 아스돗은 반란을 이끌었고 아시리아인들은 그것을 별로 좋아하지 않았으며 아스돗이 무너질 것이 분명했을 때 아스돗 왕은 이집트로 도망쳐 망명을 요청했고 그들은 아시리아인들이 그들을 위협할 때까지 기꺼이 그 망명을 허락했습니다. 그 시점에서 아시리아인들은 아스돗 왕을 아시리아인들에게 넘겨주었습니다.</w:t>
      </w:r>
    </w:p>
    <w:p w14:paraId="64D4D516" w14:textId="77777777" w:rsidR="00F34536" w:rsidRPr="00411E25" w:rsidRDefault="00F34536">
      <w:pPr>
        <w:rPr>
          <w:sz w:val="26"/>
          <w:szCs w:val="26"/>
        </w:rPr>
      </w:pPr>
    </w:p>
    <w:p w14:paraId="53FF9D62" w14:textId="3B895B2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이것이 바로 6절의 마지막 줄의 중요성입니다. 우리가 바라던 자들과 앗수르 왕에게서 구원을 구하려고 도망한 자들에게 이런 일이 일어났으니 우리가 어찌 피하리요? 이것이 이집트를 신뢰하는 사람들에게 일어나는 일입니다. 이집트가 너희를 팔아넘길 것이다.</w:t>
      </w:r>
    </w:p>
    <w:p w14:paraId="1045A420" w14:textId="77777777" w:rsidR="00F34536" w:rsidRPr="00411E25" w:rsidRDefault="00F34536">
      <w:pPr>
        <w:rPr>
          <w:sz w:val="26"/>
          <w:szCs w:val="26"/>
        </w:rPr>
      </w:pPr>
    </w:p>
    <w:p w14:paraId="5AB62C33" w14:textId="3D82DE00"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그리고 이사야는 이것이 이집트인들에게 일어날 일이라고 말하고 있습니다. 왜 그들을 신뢰하겠습니까? 괜찮은? 20장에서 언급하고 싶은 내용이 있나요? 빠르게 추진하고 있나요?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엉덩이가 드러나 </w:t>
      </w:r>
      <w:r xmlns:w="http://schemas.openxmlformats.org/wordprocessingml/2006/main" w:rsidRPr="00411E25">
        <w:rPr>
          <w:rFonts w:ascii="Calibri" w:eastAsia="Calibri" w:hAnsi="Calibri" w:cs="Calibri"/>
          <w:sz w:val="26"/>
          <w:szCs w:val="26"/>
        </w:rPr>
        <w:t xml:space="preserve">나요 ?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여전히 허리 천 덩어리를 가질 수 있습니다. 확신하는.</w:t>
      </w:r>
    </w:p>
    <w:p w14:paraId="19CA92CC" w14:textId="77777777" w:rsidR="00F34536" w:rsidRPr="00411E25" w:rsidRDefault="00F34536">
      <w:pPr>
        <w:rPr>
          <w:sz w:val="26"/>
          <w:szCs w:val="26"/>
        </w:rPr>
      </w:pPr>
    </w:p>
    <w:p w14:paraId="0B6E4FA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응. 시연은 안 할 건데 그렇죠, 엉덩이가 노출되겠죠. 마치 비키니 같아요.</w:t>
      </w:r>
    </w:p>
    <w:p w14:paraId="21F2DF09" w14:textId="77777777" w:rsidR="00F34536" w:rsidRPr="00411E25" w:rsidRDefault="00F34536">
      <w:pPr>
        <w:rPr>
          <w:sz w:val="26"/>
          <w:szCs w:val="26"/>
        </w:rPr>
      </w:pPr>
    </w:p>
    <w:p w14:paraId="7D63318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그는 하나님께 순종했을 뿐만 아니라 하나님을 신뢰했습니다. 이에 순종할 수 있다는 점에는 큰 차이가 있습니다. 그러나 그것은 단지 맹목적인 추종일 뿐이다.</w:t>
      </w:r>
    </w:p>
    <w:p w14:paraId="617049BB" w14:textId="77777777" w:rsidR="00F34536" w:rsidRPr="00411E25" w:rsidRDefault="00F34536">
      <w:pPr>
        <w:rPr>
          <w:sz w:val="26"/>
          <w:szCs w:val="26"/>
        </w:rPr>
      </w:pPr>
    </w:p>
    <w:p w14:paraId="2BC979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맹목적으로 따르는 것이 아닙니다. 순종만이 아니라 신뢰도 필요합니다. 예.</w:t>
      </w:r>
    </w:p>
    <w:p w14:paraId="6B4AEDA6" w14:textId="77777777" w:rsidR="00F34536" w:rsidRPr="00411E25" w:rsidRDefault="00F34536">
      <w:pPr>
        <w:rPr>
          <w:sz w:val="26"/>
          <w:szCs w:val="26"/>
        </w:rPr>
      </w:pPr>
    </w:p>
    <w:p w14:paraId="348BD7F1" w14:textId="647D383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이사야는 그 자신이 그들에게 일어날 일에 대한 모델일 뿐만 아니라, 그가 지금 이 순간 정확하게 이해하지 못하는 방식으로 하나님을 신뢰하는 모델이기도 합니다. 하지만 나는 그를 믿고 그가 말하는 대로 하겠습니다. 괜찮은.</w:t>
      </w:r>
    </w:p>
    <w:p w14:paraId="73E7FBE9" w14:textId="77777777" w:rsidR="00F34536" w:rsidRPr="00411E25" w:rsidRDefault="00F34536">
      <w:pPr>
        <w:rPr>
          <w:sz w:val="26"/>
          <w:szCs w:val="26"/>
        </w:rPr>
      </w:pPr>
    </w:p>
    <w:p w14:paraId="25B7FE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21장. 이것은 가장 기괴한 장 중 하나입니다. 나는 서두에서 이렇게 말한다.</w:t>
      </w:r>
    </w:p>
    <w:p w14:paraId="1EB6BA58" w14:textId="77777777" w:rsidR="00F34536" w:rsidRPr="00411E25" w:rsidRDefault="00F34536">
      <w:pPr>
        <w:rPr>
          <w:sz w:val="26"/>
          <w:szCs w:val="26"/>
        </w:rPr>
      </w:pPr>
    </w:p>
    <w:p w14:paraId="63177A7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우선, 그는 9절에서 우리가 바벨론에 대해 이야기하고 있음을 볼 수 있습니다. 저기 아래에 뭐라고 적혀 있는지 보이세요? 무너졌네, 무너졌네, 바벨론이여. 그러나 그는 이 시의 제목을 바다 광야에 관한 신탁, 메시지, 부담이라고 붙였습니다.</w:t>
      </w:r>
    </w:p>
    <w:p w14:paraId="16C1FF6D" w14:textId="77777777" w:rsidR="00F34536" w:rsidRPr="00411E25" w:rsidRDefault="00F34536">
      <w:pPr>
        <w:rPr>
          <w:sz w:val="26"/>
          <w:szCs w:val="26"/>
        </w:rPr>
      </w:pPr>
    </w:p>
    <w:p w14:paraId="2B70A40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이제 그것에 대해 잠시 생각해 보십시오. 바다의 황야. 저게 뭐야 그 비유가 뭐야? 모순어법.</w:t>
      </w:r>
    </w:p>
    <w:p w14:paraId="1B52946A" w14:textId="77777777" w:rsidR="00F34536" w:rsidRPr="00411E25" w:rsidRDefault="00F34536">
      <w:pPr>
        <w:rPr>
          <w:sz w:val="26"/>
          <w:szCs w:val="26"/>
        </w:rPr>
      </w:pPr>
    </w:p>
    <w:p w14:paraId="4A146C7E" w14:textId="3361830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광야는 메마르고 메마른 바다는 아무것도 마르지 않았는데도 바다의 광야는 마실 수 없습니다. 예, 예, 소금물입니다. 아무도 절대적으로 확실하지 않기 때문에 이것이 정확히 무엇을 의미하는지에 대해 해설자들 사이에서 많은 논의가 있었습니다.</w:t>
      </w:r>
    </w:p>
    <w:p w14:paraId="0C92EA47" w14:textId="77777777" w:rsidR="00F34536" w:rsidRPr="00411E25" w:rsidRDefault="00F34536">
      <w:pPr>
        <w:rPr>
          <w:sz w:val="26"/>
          <w:szCs w:val="26"/>
        </w:rPr>
      </w:pPr>
    </w:p>
    <w:p w14:paraId="7B326AB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그러나 나는 그것이 냉소적이라고 생각합니다. 유프라테스 강의 바빌론은 페르시아 만에 접근할 수 있었고 동쪽으로의 해상 무역은 아라비아 주변과 홍해를 거쳐 이집트에 이르기까지 그 부의 큰 부분을 차지했습니다. 바다의 풍부함은 실제로는 아닙니다. 그 풍요로움이 표면 아래로 떨어지면 결국 황무지가 됩니다.</w:t>
      </w:r>
    </w:p>
    <w:p w14:paraId="58353F9B" w14:textId="77777777" w:rsidR="00F34536" w:rsidRPr="00411E25" w:rsidRDefault="00F34536">
      <w:pPr>
        <w:rPr>
          <w:sz w:val="26"/>
          <w:szCs w:val="26"/>
        </w:rPr>
      </w:pPr>
    </w:p>
    <w:p w14:paraId="0DD5F5A7" w14:textId="3EECF1E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그 모든 부는 마침내 반짝이일 뿐입니다.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나는 그가 거기에서 다루고 있는 것이 풍자라고 생각합니다. 그는 2절에 바벨론 엘람 곧 페르시아와 메대를 멸망시키려는 사람들에 대해 이야기합니다.</w:t>
      </w:r>
    </w:p>
    <w:p w14:paraId="643DC110" w14:textId="77777777" w:rsidR="00F34536" w:rsidRPr="00411E25" w:rsidRDefault="00F34536">
      <w:pPr>
        <w:rPr>
          <w:sz w:val="26"/>
          <w:szCs w:val="26"/>
        </w:rPr>
      </w:pPr>
    </w:p>
    <w:p w14:paraId="75850BC5" w14:textId="77777777" w:rsidR="00411E25"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우리는 이전에 자그로스 산맥 바빌론에 살았던 메디아 사람들에 대해 이야기했습니다. 여기 아래 티그리스 강은 이쪽으로 흐르고 있습니다. 자그로스 산맥은 티그리스를 따라 흐르고 메디아 사람들은 자그로스 산맥에 살았습니다. 페르시아와 메디아 사람들이 함께 모여 바빌론을 멸망시켰습니다. . 이제 2절에서 분명히 하나님께서는 배반자가 배반하고 파멸시키는 자가 바벨론을 배반하고 파멸시키는 자를 엄중한 환상으로 말씀하시며 바벨론을 배반자요 파멸자라고 부르며 확실히 그들이 사람들과 언약을 맺고 깨뜨리는 데 능숙하다는 것을 말씀하셨습니다. 올라가라 엘람이여 포위하라 오 메디아가 일으킨 모든 탄식을 나는 아마도 여호와이시리라 내가 끝내리라 그러나 이제 3절과 4절을 보라 그러므로 내 허리에 괴로움이 가득하고 고통이 나를 사로잡았도다 산고하는 여인의 고통 내가 엎드려서 듣지 못하며 놀라서 내 마음이 흔들리는 것을 볼 수 없구나 두려운 일이 나를 놀라게 하였고 내가 바라던 황혼이 나를 떨게 하였으니 이제 여호와이시요 아니면 여호와이시니이다 이사야가 이야기하고 있습니다. 둘을 어떻게 합치나요? 나는 그들의 모든 배반, 그들의 모든 배반, 그들이 세상에 야기한 모든 한숨을 끝내고 슬픔에 잠겼습니다. 그 둘을 어떻게 합치겠습니까? 하나님의 마음에 있습니까, 아니면 이사야의 마음에 있습니까? 제 생각에는 당신 말이 맞다고 생각합니다. 그는 예루살렘을 향해 울었습니다. 당신이 당신의 아들을 벌하여 당신의 마음을 상하게 했을 때와 같습니다. 예, 예, 예, 이것은 하나님의 마음에 대한 매우 중요한 통찰이라고 생각합니다. 오, 당신이 정말로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그들을 사랑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한다면 당신은 그들에게 나쁜 짓을 하지 않을 것입니다. 아니면 당신이 그들에게 나쁜 짓을 한다면 당신은 그들을 미워할 것입니다! 결과가 오고 하나님은 그 결과를 항상 예방하지 않으실 것입니다. 때때로 그는 놀라운 방법으로 행하지만 항상 그런 것은 아닙니다. 그러나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그것을 가져오도록 내버려 둔다면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그것은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여전히 상한 마음에서 나온 것입니다. 매우 중요한 통찰 5절 제 생각에는 벨사살의 잔치에 대한 작은 그림일 뿐입니다. 이 이야기를 기억하십니까? 벨사살은 바벨론의 제2대 지휘관이다 진짜 왕은 광야에 나가서 신들을 데리고 왔으며 벨사살은 제2대 지휘관이다 벨사살은 잔치를 베풀고 유대 성전에서 금 그릇을 꺼내 마시고 마시고 있다 그 그릇에서 나와 바벨론의 신들을 찬양하며 벽에 손이 쓰기 시작하니 DT에 대하여 말하라 그날 밤에 벨사살이 죽고 그 성이 함락되었느니라 상을 차리고 양탄자를 펴고 먹고 마시며 방백들이 방패에 기름을 바르니라 6절 9a에 대한 내용은 모두에게 절대 미스터리입니다. 무슨 일이 일어나고 있는 걸까요? 여호와께서 내게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이르시되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가서 파수꾼을 세우라 그가 보는 것을 알리게 하라 그가 쌍쌍 기병과 나귀 탄 자와 낙타 탄 자를 보면 부지런히 들을지어다 심히 부지런히 들을지라 하신 이가 망대 위에서 외쳐 이르시되 내가 여호와여 내가 밤낮으로 항상 내 자리에 서 있나이다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보소서 기수와 마병이 쌍씩 오나이다 그가 대답하되 바벨론이 무너졌도다</w:t>
      </w:r>
    </w:p>
    <w:p w14:paraId="7D064A46" w14:textId="77777777" w:rsidR="00411E25" w:rsidRDefault="00411E25">
      <w:pPr>
        <w:rPr>
          <w:rFonts w:ascii="Calibri" w:eastAsia="Calibri" w:hAnsi="Calibri" w:cs="Calibri"/>
          <w:sz w:val="26"/>
          <w:szCs w:val="26"/>
        </w:rPr>
      </w:pPr>
    </w:p>
    <w:p w14:paraId="07D1119B"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그게 무슨 뜻인지는 알아요 하지만 쌍으로 된 기병과의 거래가 무엇인지 당나귀를 탄 기수, 낙타를 탄 기수 아무도 확실하지 않습니다 추측컨대 여기가 내가 내려오는 곳일 것 같아요 당신은 서쪽으로 오는 대상 경로에 있습니다 바빌론에서 피난민들이 대상로를 따라 넘쳐나고 파수꾼은 피난민들이 오는 것을 보면 우리에게 알려주십시오. 그것이 여기서 일어나고 있는 일입니다. 아마도 제가 말했듯이 그것이 가장 이해가 되는 것일 것입니다. 그러나 다시 주석을 읽는 것은 재미 있습니다 당신은 해 아래에서 모든 해석을 얻을 수 있습니다 해설 당 거의 하나입니다. 무너진 바빌론은 모두 땅에 떨어졌습니다. 오 타작하고 키질한 자여 내가 만군의 여호와께 들은 것은 이스라엘의 하나님이 너희에게 선포하노니 이는 이제 150년 후 바벨론에 있는 이사야가 포로로 잡혀가서 타작과 키질을 당하는 자들에게 하는 말씀인 것 같으니 너희는 타작이 어떻게 일어났는지 아느냐? 당신은 낟알과 껍질을 분리하는 곡식 더미 위에서 소를 몰고 돌아다녔습니다. 그리고 나서 당신이 키를 들고 그 덩어리 전체를 공중에 던졌더니 바람이 겨를 날려버리고 곡식은 서너 곳 땅에 다시 떨어졌습니다. 이 책은 포로들이 타작하고 키질한 자들이라고 언급되어 있습니다. 그리고 나는 아마도 이사야서 두루마리의 한 조각만 가지고 그곳 바빌론에서 어떤 포로 생활을 상상할 수 있다고 상상할 수 있습니다. 그리고 그 조각에는 이 무너진, 무너진 바빌론이 있습니다. 나의 타작하고 키질한 자여 내가 만군의 여호와 이스라엘의 하나님에게서 들은 것을 너희에게 전하노니 벗들아 갈대아인에게 동화되지 말자 그들에게 팔리지 말자 주지 말자 하나님께서 바벨론이 무너질 것이라고 말씀하셨기 때문에 우리의 성경적 믿음을 높이십시오. 지크, 농담이군요 바벨론은 세상에서 가장 위대한 나라입니다. 그들은 모두 강력합니다. 나도 알아요. 하지만 그게 두루마리에 있어요. 내가 설 거에요 그리고 그래서 그 모든 역경에도 불구하고 바빌론이 무너지는 날이 왔을 때, 페르시아 사람 고레스는 누구든지 집으로 돌아가고 싶다면 집으로 돌아가고 성전을 재건하는 비용은 내가 지불하겠다고 말했습니다. 이런 말 때문에 갈 준비가 되어 있는 유다 사람들이 있었습니다.</w:t>
      </w:r>
    </w:p>
    <w:p w14:paraId="76D7712C" w14:textId="77777777" w:rsidR="00E568BB" w:rsidRDefault="00E568BB">
      <w:pPr>
        <w:rPr>
          <w:rFonts w:ascii="Calibri" w:eastAsia="Calibri" w:hAnsi="Calibri" w:cs="Calibri"/>
          <w:sz w:val="26"/>
          <w:szCs w:val="26"/>
        </w:rPr>
      </w:pPr>
    </w:p>
    <w:p w14:paraId="3775B5C7" w14:textId="78715439"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알겠습니다. 11에서 16까지의 마지막 절은 다시 여기저기에 주석가들이 있는 것 같습니다. 제 생각에 우리는 바빌론에서 에돔 두마까지 사막을 가로질러 이어지는 대상 경로에 대해 이야기하고 있는 것 같습니다. 아마도 에돔에 대한 언급일 것입니다. 철자 바꾸기 글자를 다시 정리했군요. 여기 바빌론 저기 지중해 이건 너무 비율이 안 맞네요 다시 한번 해보죠 응, 낫네요 믿을 수 없을지 모르지만 여기는 갈릴리입니다 여기 사해는 여기 에돔이 있습니다 그리고 또, 부분 중요한 것은 이집트로의 연결입니다. 캐러밴 경로가 이 길을 가로질러 나갔습니다. 여기 바깥에 있는 두 개의 오아시스를 통과했습니다. 그리고 여기서 무슨 일이 일어나고 있는지 다시 생각합니다. 파괴된 바빌론에서 도망치는 난민들이 있고 말씀이 다가오고 있으며 이에 의존하는 그룹들이 있습니다. 이 거래에 관해 우리가 여기서 큰 문제에 처해 있다는 것을 깨달으십시오. 따라서 11절의 두마에 관한 신탁, 13절의 아라비아에 관한 신탁 및 여기에 언급된 다른 참고 문헌은 모두 여기 어딘가에 관련되어 있는 것 같습니다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바빌로니아 왕은 실제로 여기 어딘가에 있었습니다 오아시스 그렇다면 </w:t>
      </w:r>
      <w:r xmlns:w="http://schemas.openxmlformats.org/wordprocessingml/2006/main" w:rsidR="00E568BB">
        <w:rPr>
          <w:rFonts w:ascii="Calibri" w:eastAsia="Calibri" w:hAnsi="Calibri" w:cs="Calibri"/>
          <w:sz w:val="26"/>
          <w:szCs w:val="26"/>
        </w:rPr>
        <w:t xml:space="preserve">저는 19장에 기초한 재림 찬송을 여러분에게 읽어 주고 싶습니다.</w:t>
      </w:r>
    </w:p>
    <w:p w14:paraId="4CCD3B86" w14:textId="77777777" w:rsidR="00E568BB" w:rsidRDefault="00E568BB">
      <w:pPr>
        <w:rPr>
          <w:rFonts w:ascii="Calibri" w:eastAsia="Calibri" w:hAnsi="Calibri" w:cs="Calibri"/>
          <w:sz w:val="26"/>
          <w:szCs w:val="26"/>
        </w:rPr>
      </w:pPr>
    </w:p>
    <w:p w14:paraId="49924481"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파수꾼이 우리에게 밤에 대한 약속의 징표가 무엇인지 말해주다 산꼭대기의 여행자가 보라 영광의 별을 보라 파수꾼이 그 아름다운 광선을 보면 기쁨과 희망이 있을 것이라고 여행자에게 말하라 그래 이스라엘의 약속된 날이 온다 파수꾼이 우리에게 말하라 밤의 더 높은 별은 떠오른다 여행자의 축복과 빛 평화와 진리 그 길을 예고한다 파수꾼이 그 광선만으로 그들을 낳은 자리를 금할 것이다 여행자의 시대는 그 자신의 시야, 온 땅을 터뜨린다 파수꾼이 우리에게 말해주는 밤은 아침이 밝아오는 것 같구나 여행자 어둠은 물러가고 의심과 공포는 물러가느니라 파수꾼이여 방황을 그치고 조용한 집으로 가라 여행자여 평강의 왕이여 하나님의 아들이 오셨도다 파수꾼이여 이 밤에 대하여 고하라 아침이 오고 밤이 오고 싶으면 물어보고 다시 오세요 John Bowering은 그 구절을 가져다가 결국 우리가 여기서 말하는 것이 무엇인지 말했습니다. 파수꾼이 찾고 있는 것이 무엇인지 그는 빛의 빛을 찾고 있습니다 노래합시다 오 모두들 오세요 신실하고 기뻐하며 승리하세 오라 베들레헴으로 오라 오라 그를 보라 천사의 왕으로 나셨도다 오라 우리가 그를 경배하자 오라 경배하자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오라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경배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하자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주 그리스도시요 파수꾼이여 우리에게 밤을 말하라 아침이 왔어요 감사합니다 신에게 아침이 왔습니다 신의 축복이 있기를.</w:t>
      </w:r>
    </w:p>
    <w:p w14:paraId="39FF9652" w14:textId="77777777" w:rsidR="00E568BB" w:rsidRDefault="00E568BB">
      <w:pPr>
        <w:rPr>
          <w:rFonts w:ascii="Calibri" w:eastAsia="Calibri" w:hAnsi="Calibri" w:cs="Calibri"/>
          <w:sz w:val="26"/>
          <w:szCs w:val="26"/>
        </w:rPr>
      </w:pPr>
    </w:p>
    <w:p w14:paraId="7921DDCB" w14:textId="0B5AEB3F"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Ralph는 우리가 크리스마스 이브에 만날 것인지 묻고 있었습니다. 아니요. 하지만 다음 주에 만날 예정이므로 다음 주에 크리스마스 쇼핑을 끝내고 국가에 대한 예언을 마무리하겠습니다.</w:t>
      </w:r>
    </w:p>
    <w:p w14:paraId="69736D37" w14:textId="77777777" w:rsidR="00E568BB" w:rsidRDefault="00E568BB">
      <w:pPr>
        <w:rPr>
          <w:rFonts w:ascii="Calibri" w:eastAsia="Calibri" w:hAnsi="Calibri" w:cs="Calibri"/>
          <w:sz w:val="26"/>
          <w:szCs w:val="26"/>
        </w:rPr>
      </w:pPr>
    </w:p>
    <w:p w14:paraId="302461E6" w14:textId="50C01CE1" w:rsidR="00F34536" w:rsidRPr="00411E25" w:rsidRDefault="00E56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이사야서를 가르치고 있는 존 오스왈트 박사입니다. 세션 번호 10입니다. 이사야서 19장부터 21장까지입니다.</w:t>
      </w:r>
    </w:p>
    <w:sectPr w:rsidR="00F34536" w:rsidRPr="00411E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98B" w14:textId="77777777" w:rsidR="006D00B6" w:rsidRDefault="006D00B6" w:rsidP="00411E25">
      <w:r>
        <w:separator/>
      </w:r>
    </w:p>
  </w:endnote>
  <w:endnote w:type="continuationSeparator" w:id="0">
    <w:p w14:paraId="3BD1F92E" w14:textId="77777777" w:rsidR="006D00B6" w:rsidRDefault="006D00B6" w:rsidP="004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53D" w14:textId="77777777" w:rsidR="006D00B6" w:rsidRDefault="006D00B6" w:rsidP="00411E25">
      <w:r>
        <w:separator/>
      </w:r>
    </w:p>
  </w:footnote>
  <w:footnote w:type="continuationSeparator" w:id="0">
    <w:p w14:paraId="0EE1DFC4" w14:textId="77777777" w:rsidR="006D00B6" w:rsidRDefault="006D00B6" w:rsidP="0041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3196"/>
      <w:docPartObj>
        <w:docPartGallery w:val="Page Numbers (Top of Page)"/>
        <w:docPartUnique/>
      </w:docPartObj>
    </w:sdtPr>
    <w:sdtEndPr>
      <w:rPr>
        <w:noProof/>
      </w:rPr>
    </w:sdtEndPr>
    <w:sdtContent>
      <w:p w14:paraId="5FF83DD3" w14:textId="158FC081" w:rsidR="00411E25" w:rsidRDefault="00411E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FE922" w14:textId="77777777" w:rsidR="00411E25" w:rsidRDefault="0041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3439"/>
    <w:multiLevelType w:val="hybridMultilevel"/>
    <w:tmpl w:val="7F4AB256"/>
    <w:lvl w:ilvl="0" w:tplc="FE025224">
      <w:start w:val="1"/>
      <w:numFmt w:val="bullet"/>
      <w:lvlText w:val="●"/>
      <w:lvlJc w:val="left"/>
      <w:pPr>
        <w:ind w:left="720" w:hanging="360"/>
      </w:pPr>
    </w:lvl>
    <w:lvl w:ilvl="1" w:tplc="8D7656A0">
      <w:start w:val="1"/>
      <w:numFmt w:val="bullet"/>
      <w:lvlText w:val="○"/>
      <w:lvlJc w:val="left"/>
      <w:pPr>
        <w:ind w:left="1440" w:hanging="360"/>
      </w:pPr>
    </w:lvl>
    <w:lvl w:ilvl="2" w:tplc="C31A5EC0">
      <w:start w:val="1"/>
      <w:numFmt w:val="bullet"/>
      <w:lvlText w:val="■"/>
      <w:lvlJc w:val="left"/>
      <w:pPr>
        <w:ind w:left="2160" w:hanging="360"/>
      </w:pPr>
    </w:lvl>
    <w:lvl w:ilvl="3" w:tplc="58C02AEA">
      <w:start w:val="1"/>
      <w:numFmt w:val="bullet"/>
      <w:lvlText w:val="●"/>
      <w:lvlJc w:val="left"/>
      <w:pPr>
        <w:ind w:left="2880" w:hanging="360"/>
      </w:pPr>
    </w:lvl>
    <w:lvl w:ilvl="4" w:tplc="A0823C74">
      <w:start w:val="1"/>
      <w:numFmt w:val="bullet"/>
      <w:lvlText w:val="○"/>
      <w:lvlJc w:val="left"/>
      <w:pPr>
        <w:ind w:left="3600" w:hanging="360"/>
      </w:pPr>
    </w:lvl>
    <w:lvl w:ilvl="5" w:tplc="B8669074">
      <w:start w:val="1"/>
      <w:numFmt w:val="bullet"/>
      <w:lvlText w:val="■"/>
      <w:lvlJc w:val="left"/>
      <w:pPr>
        <w:ind w:left="4320" w:hanging="360"/>
      </w:pPr>
    </w:lvl>
    <w:lvl w:ilvl="6" w:tplc="2D789C68">
      <w:start w:val="1"/>
      <w:numFmt w:val="bullet"/>
      <w:lvlText w:val="●"/>
      <w:lvlJc w:val="left"/>
      <w:pPr>
        <w:ind w:left="5040" w:hanging="360"/>
      </w:pPr>
    </w:lvl>
    <w:lvl w:ilvl="7" w:tplc="BE72C9E2">
      <w:start w:val="1"/>
      <w:numFmt w:val="bullet"/>
      <w:lvlText w:val="●"/>
      <w:lvlJc w:val="left"/>
      <w:pPr>
        <w:ind w:left="5760" w:hanging="360"/>
      </w:pPr>
    </w:lvl>
    <w:lvl w:ilvl="8" w:tplc="76703B32">
      <w:start w:val="1"/>
      <w:numFmt w:val="bullet"/>
      <w:lvlText w:val="●"/>
      <w:lvlJc w:val="left"/>
      <w:pPr>
        <w:ind w:left="6480" w:hanging="360"/>
      </w:pPr>
    </w:lvl>
  </w:abstractNum>
  <w:num w:numId="1" w16cid:durableId="22835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36"/>
    <w:rsid w:val="00411E25"/>
    <w:rsid w:val="006D00B6"/>
    <w:rsid w:val="00E568BB"/>
    <w:rsid w:val="00F34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712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1E25"/>
    <w:pPr>
      <w:tabs>
        <w:tab w:val="center" w:pos="4680"/>
        <w:tab w:val="right" w:pos="9360"/>
      </w:tabs>
    </w:pPr>
  </w:style>
  <w:style w:type="character" w:customStyle="1" w:styleId="HeaderChar">
    <w:name w:val="Header Char"/>
    <w:basedOn w:val="DefaultParagraphFont"/>
    <w:link w:val="Header"/>
    <w:uiPriority w:val="99"/>
    <w:rsid w:val="00411E25"/>
  </w:style>
  <w:style w:type="paragraph" w:styleId="Footer">
    <w:name w:val="footer"/>
    <w:basedOn w:val="Normal"/>
    <w:link w:val="FooterChar"/>
    <w:uiPriority w:val="99"/>
    <w:unhideWhenUsed/>
    <w:rsid w:val="00411E25"/>
    <w:pPr>
      <w:tabs>
        <w:tab w:val="center" w:pos="4680"/>
        <w:tab w:val="right" w:pos="9360"/>
      </w:tabs>
    </w:pPr>
  </w:style>
  <w:style w:type="character" w:customStyle="1" w:styleId="FooterChar">
    <w:name w:val="Footer Char"/>
    <w:basedOn w:val="DefaultParagraphFont"/>
    <w:link w:val="Footer"/>
    <w:uiPriority w:val="99"/>
    <w:rsid w:val="0041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6766</Words>
  <Characters>29328</Characters>
  <Application>Microsoft Office Word</Application>
  <DocSecurity>0</DocSecurity>
  <Lines>633</Lines>
  <Paragraphs>136</Paragraphs>
  <ScaleCrop>false</ScaleCrop>
  <HeadingPairs>
    <vt:vector size="2" baseType="variant">
      <vt:variant>
        <vt:lpstr>Title</vt:lpstr>
      </vt:variant>
      <vt:variant>
        <vt:i4>1</vt:i4>
      </vt:variant>
    </vt:vector>
  </HeadingPairs>
  <TitlesOfParts>
    <vt:vector size="1" baseType="lpstr">
      <vt:lpstr>Oswalt Isaiah Session10 Isa19 21</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Session10 Isa19 21</dc:title>
  <dc:creator>TurboScribe.ai</dc:creator>
  <cp:lastModifiedBy>Ted Hildebrandt</cp:lastModifiedBy>
  <cp:revision>2</cp:revision>
  <dcterms:created xsi:type="dcterms:W3CDTF">2024-02-04T23:34:00Z</dcterms:created>
  <dcterms:modified xsi:type="dcterms:W3CDTF">2024-02-08T19:18:00Z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a4fb81b5fb42ad1e0e491b1474c58666754dfd5c9a7047ba0f49847016881045</vt:lpwstr>
  </property>
</Properties>
</file>