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F1FD" w14:textId="3C790E9E" w:rsidR="007B4CF5" w:rsidRPr="00585E7D" w:rsidRDefault="00585E7D" w:rsidP="00585E7D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585E7D">
        <w:rPr>
          <w:rFonts w:ascii="Calibri" w:eastAsia="Calibri" w:hAnsi="Calibri" w:cs="Calibri"/>
          <w:b/>
          <w:bCs/>
          <w:sz w:val="40"/>
          <w:szCs w:val="40"/>
        </w:rPr>
        <w:t xml:space="preserve">August Konkel 박사, 잠언, 세션 17</w:t>
      </w:r>
    </w:p>
    <w:p w14:paraId="2D79B958" w14:textId="24933489" w:rsidR="00585E7D" w:rsidRPr="00585E7D" w:rsidRDefault="00585E7D" w:rsidP="00585E7D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585E7D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2024 August Konkel 및 Ted Hildebrandt</w:t>
      </w:r>
    </w:p>
    <w:p w14:paraId="16558063" w14:textId="77777777" w:rsidR="00585E7D" w:rsidRPr="00585E7D" w:rsidRDefault="00585E7D">
      <w:pPr>
        <w:rPr>
          <w:sz w:val="26"/>
          <w:szCs w:val="26"/>
        </w:rPr>
      </w:pPr>
    </w:p>
    <w:p w14:paraId="10CAD686" w14:textId="77777777" w:rsidR="00585E7D" w:rsidRPr="00585E7D" w:rsidRDefault="00585E7D" w:rsidP="00585E7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잠언에 대한 가르침을 전하는 Dr. August Konkel입니다. 17회기 '문명화된 삶을 위한 지침'입니다. 잠언 27:23-29.27.</w:t>
      </w:r>
    </w:p>
    <w:p w14:paraId="4B84C0B2" w14:textId="77777777" w:rsidR="00585E7D" w:rsidRDefault="00585E7D">
      <w:pPr>
        <w:rPr>
          <w:rFonts w:ascii="Calibri" w:eastAsia="Calibri" w:hAnsi="Calibri" w:cs="Calibri"/>
          <w:sz w:val="26"/>
          <w:szCs w:val="26"/>
        </w:rPr>
      </w:pPr>
    </w:p>
    <w:p w14:paraId="30377670" w14:textId="2B7BE81F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히스기야 궁정 사람들에게 속한 것으로 알려진 헌금의 결론을 다루는 잠언에 관한 짧은 강연에 오신 것을 환영합니다.</w:t>
      </w:r>
    </w:p>
    <w:p w14:paraId="5AC78685" w14:textId="77777777" w:rsidR="007B4CF5" w:rsidRPr="00585E7D" w:rsidRDefault="007B4CF5">
      <w:pPr>
        <w:rPr>
          <w:sz w:val="26"/>
          <w:szCs w:val="26"/>
        </w:rPr>
      </w:pPr>
    </w:p>
    <w:p w14:paraId="3380825F" w14:textId="61F4B4AC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이것이 28장과 29장의 내용과 거의 같습니다. 이 두 장에서 논의되는 다양한 주제가 있지만 모두 좋은 사회를 위해 좋은 정부가 필요한 방식에 초점을 맞추고 있는 것 같습니다. 그런데 잠언에서 다소 독특한 27장의 마지막 부분을 가지고 28장과 29장을 소개하겠습니다.</w:t>
      </w:r>
    </w:p>
    <w:p w14:paraId="6416391F" w14:textId="77777777" w:rsidR="007B4CF5" w:rsidRPr="00585E7D" w:rsidRDefault="007B4CF5">
      <w:pPr>
        <w:rPr>
          <w:sz w:val="26"/>
          <w:szCs w:val="26"/>
        </w:rPr>
      </w:pPr>
    </w:p>
    <w:p w14:paraId="439A4675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그것과 아주 비슷한 것은 없으며, 그것을 어디에 두어야 할지 아는 사람은 아무도 없습니다. 그러나 내 생각에 잠언 23절부터 27절은 좋은 사회와 문명화된 삶에 관한 이 전체 부분을 소개하는 역할을 했을 것입니다. 본질적으로, 이 구절들이 우리에게 말하는 것은 하나님께서 우리가 생활 필수품을 충족할 수 있도록 우리에게 필요한 양식을 주셨다는 것입니다.</w:t>
      </w:r>
    </w:p>
    <w:p w14:paraId="108DDB6F" w14:textId="77777777" w:rsidR="007B4CF5" w:rsidRPr="00585E7D" w:rsidRDefault="007B4CF5">
      <w:pPr>
        <w:rPr>
          <w:sz w:val="26"/>
          <w:szCs w:val="26"/>
        </w:rPr>
      </w:pPr>
    </w:p>
    <w:p w14:paraId="2D27FE80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그리고 이 구절들은 이러한 일들이 하나님께로부터 온 것임을 우리에게 말해 줍니다. 우리는 그것에 대해 실수해서는 안됩니다. 자, 그것들은 아주 평범한 방식으로, 아주 평범한 일로 오는 것 같고, 중요하지 않은 것처럼 보일 수도 있지만, 그럼에도 불구하고 그것은 무엇보다도 가장 중요합니다.</w:t>
      </w:r>
    </w:p>
    <w:p w14:paraId="725B51C8" w14:textId="77777777" w:rsidR="007B4CF5" w:rsidRPr="00585E7D" w:rsidRDefault="007B4CF5">
      <w:pPr>
        <w:rPr>
          <w:sz w:val="26"/>
          <w:szCs w:val="26"/>
        </w:rPr>
      </w:pPr>
    </w:p>
    <w:p w14:paraId="345D6B54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양떼를 잘 </w:t>
      </w: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돌보십시오 . </w:t>
      </w:r>
      <w:proofErr xmlns:w="http://schemas.openxmlformats.org/wordprocessingml/2006/main" w:type="spellEnd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자, 그게 무슨 관련이 있나요? 글쎄, 그것은 우리가 생활하는 데 필요한 두 가지 필수적인 것, 즉 음식과 의복에 관한 것입니다. 둘 다 양이 제공합니다.</w:t>
      </w:r>
    </w:p>
    <w:p w14:paraId="7EEB5126" w14:textId="77777777" w:rsidR="007B4CF5" w:rsidRPr="00585E7D" w:rsidRDefault="007B4CF5">
      <w:pPr>
        <w:rPr>
          <w:sz w:val="26"/>
          <w:szCs w:val="26"/>
        </w:rPr>
      </w:pPr>
    </w:p>
    <w:p w14:paraId="249524A1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바울이 말했듯이 먹을 것과 입을 것이 있으면 만족해야 합니다. 이제, 우리가 그것이 무엇을 의미하는지 정말로 알고, 그것을 따르는 방법을 정말로 안다면, 우리는 정말로 건강하고 부유한 사회를 가질 수 있을 것입니다. 그러나 우리는 그것이 무엇을 의미하는지 모릅니다.</w:t>
      </w:r>
    </w:p>
    <w:p w14:paraId="08AAF7DA" w14:textId="77777777" w:rsidR="007B4CF5" w:rsidRPr="00585E7D" w:rsidRDefault="007B4CF5">
      <w:pPr>
        <w:rPr>
          <w:sz w:val="26"/>
          <w:szCs w:val="26"/>
        </w:rPr>
      </w:pPr>
    </w:p>
    <w:p w14:paraId="21F324FD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그리고 우리는 그것이 우리의 특별한 상황, 우리의 장소, 우리 시대에 우리에게 의미하는 바를 더 많이 찾는 데 평생을 보냅니다. 그러므로 이 짧은 잠언은 우리가 스스로 만들어 창고에 쌓아 두는 식량은 언제나 일시적일 뿐이라는 사실을 상기시켜 줍니다. 우리는 끊임없이 하나님으로부터 오는 꾸준한 공급을 찾아야 합니다.</w:t>
      </w:r>
    </w:p>
    <w:p w14:paraId="07DEB9A2" w14:textId="77777777" w:rsidR="007B4CF5" w:rsidRPr="00585E7D" w:rsidRDefault="007B4CF5">
      <w:pPr>
        <w:rPr>
          <w:sz w:val="26"/>
          <w:szCs w:val="26"/>
        </w:rPr>
      </w:pPr>
    </w:p>
    <w:p w14:paraId="0684266A" w14:textId="03C415B6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우리는 공급이 될 만큼 미리 비축할 수 없습니다. 그러므로 이는 </w:t>
      </w:r>
      <w:proofErr xmlns:w="http://schemas.openxmlformats.org/wordprocessingml/2006/main" w:type="gramStart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우리가 건강을 위해, 우리에게 필요한 것들을 위해 매일, 매 순간 정말로 </w:t>
      </w: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하나님을 신뢰한다는 것을 상기시켜 줍니다. </w:t>
      </w:r>
      <w:proofErr xmlns:w="http://schemas.openxmlformats.org/wordprocessingml/2006/main" w:type="gramEnd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그러나 하나님께서는 우리의 미래를 마련하십니다. 왜냐하면 하나님께서 </w:t>
      </w: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푸른 풀을 계속 보내시고 양과 염소의 생명을 계속 공급하시기 때문입니다.</w:t>
      </w:r>
    </w:p>
    <w:p w14:paraId="16C26A95" w14:textId="77777777" w:rsidR="007B4CF5" w:rsidRPr="00585E7D" w:rsidRDefault="007B4CF5">
      <w:pPr>
        <w:rPr>
          <w:sz w:val="26"/>
          <w:szCs w:val="26"/>
        </w:rPr>
      </w:pPr>
    </w:p>
    <w:p w14:paraId="3B7F80D7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그리고 우리가 이 식량과 우리의 밭과 양 떼를 잘 돌보면 우리 가족 모두가 잘 될 것이라고 말했습니다. 그래서 그것은 거의 그렇게 간단합니다. 그러나 물론 우리는 단지 음식과 의복만으로는 만족할 수 없고, 하나님께서 우리를 위해 예비하신 공급을 제대로 활용하지 못하기 때문에 우리 사회에는 많은 어려움이 있습니다.</w:t>
      </w:r>
    </w:p>
    <w:p w14:paraId="257E801D" w14:textId="77777777" w:rsidR="007B4CF5" w:rsidRPr="00585E7D" w:rsidRDefault="007B4CF5">
      <w:pPr>
        <w:rPr>
          <w:sz w:val="26"/>
          <w:szCs w:val="26"/>
        </w:rPr>
      </w:pPr>
    </w:p>
    <w:p w14:paraId="0105A15F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이제 이 두 장을 관통하는 주제가 있습니다. 저는 그것을 좋은 규칙, 즉 사회의 파멸이라고 불렀습니다. 그리고 제가 여기에 나열한 이 모든 속담은 이런 종류의 대조를 이루고 있습니다. 공의의 통치에는 영광이 있으나 악인의 통치는 </w:t>
      </w:r>
      <w:proofErr xmlns:w="http://schemas.openxmlformats.org/wordprocessingml/2006/main" w:type="gramStart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그 안에 있는 선한 사람들을 </w:t>
      </w: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가리우느니라 .</w:t>
      </w:r>
      <w:proofErr xmlns:w="http://schemas.openxmlformats.org/wordprocessingml/2006/main" w:type="gramEnd"/>
    </w:p>
    <w:p w14:paraId="500C5BE7" w14:textId="77777777" w:rsidR="007B4CF5" w:rsidRPr="00585E7D" w:rsidRDefault="007B4CF5">
      <w:pPr>
        <w:rPr>
          <w:sz w:val="26"/>
          <w:szCs w:val="26"/>
        </w:rPr>
      </w:pPr>
    </w:p>
    <w:p w14:paraId="052E9513" w14:textId="7DF3D842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그러니까 다들 나쁜 것 같아요. 28절 12절입니다. 그리고 28:28에서도 같은 생각이 다시 반복됩니다.</w:t>
      </w:r>
    </w:p>
    <w:p w14:paraId="6719A4E9" w14:textId="77777777" w:rsidR="007B4CF5" w:rsidRPr="00585E7D" w:rsidRDefault="007B4CF5">
      <w:pPr>
        <w:rPr>
          <w:sz w:val="26"/>
          <w:szCs w:val="26"/>
        </w:rPr>
      </w:pPr>
    </w:p>
    <w:p w14:paraId="5DD86286" w14:textId="0EBC6912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의인의 통치에는 보상이 있다. 그것은 선한 사람을 가능하게 하지만 악한 사람은 선한 사람을 파괴합니다. 그러다가 불과 몇 구절 뒤인 29장 2절에서는 의인의 통치의 행복이 나옵니다.</w:t>
      </w:r>
    </w:p>
    <w:p w14:paraId="51488D63" w14:textId="77777777" w:rsidR="007B4CF5" w:rsidRPr="00585E7D" w:rsidRDefault="007B4CF5">
      <w:pPr>
        <w:rPr>
          <w:sz w:val="26"/>
          <w:szCs w:val="26"/>
        </w:rPr>
      </w:pPr>
    </w:p>
    <w:p w14:paraId="6764FF94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의로운 통치는 선한 사람을 가능하게 하지만, 악한 통치는 선한 사람을 멸망시킵니다. 그리고 마지막으로 이 두 장의 끝 부분인 16절에서는 의인의 통치의 질서가 매우 필요합니다. 왜냐하면 나쁜 통치가 있을 때 우리가 얻게 되는 것은 범죄이기 때문입니다. 그리고 범죄가 발생하면 어김없이 사회가 파괴됩니다.</w:t>
      </w:r>
    </w:p>
    <w:p w14:paraId="28ADD132" w14:textId="77777777" w:rsidR="007B4CF5" w:rsidRPr="00585E7D" w:rsidRDefault="007B4CF5">
      <w:pPr>
        <w:rPr>
          <w:sz w:val="26"/>
          <w:szCs w:val="26"/>
        </w:rPr>
      </w:pPr>
    </w:p>
    <w:p w14:paraId="2F3F2B61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이제 이것이 어떤 의미에서든 이 두 장 내의 간격이 아니라는 것이 분명합니다. 왜냐하면 어떤 의미에서든 동일한 간격이 아니지만 반복되는 모티프이기 때문입니다. 그리고 반복되는 모티브로서, 그들은 우리가 이 장들의 근본적인 메시지를 어떻게 보아야 하는지에 관해 우리에게 무엇인가를 말해 주는 것 같습니다. 따라서 이 장은 우리가 여기 잠언에 대한 대화에서 여러 번 강조한 것, 토라의 가치, 즉 신성한 계시에 따라 중요한 것들, 하나님의 가르침에 따라 중요한 것들을 의미하는 것부터 시작됩니다.</w:t>
      </w:r>
    </w:p>
    <w:p w14:paraId="256FF544" w14:textId="77777777" w:rsidR="007B4CF5" w:rsidRPr="00585E7D" w:rsidRDefault="007B4CF5">
      <w:pPr>
        <w:rPr>
          <w:sz w:val="26"/>
          <w:szCs w:val="26"/>
        </w:rPr>
      </w:pPr>
    </w:p>
    <w:p w14:paraId="5321010D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그래서 저는 여기 처음 11장에서 그러한 가치 중 일부를 강조하는 구절을 골랐습니다. 그들은 당신에게 보안을 제공합니다. 그들은 당신이 권리를 위해 싸울 수 있게 해줍니다.</w:t>
      </w:r>
    </w:p>
    <w:p w14:paraId="34323746" w14:textId="77777777" w:rsidR="007B4CF5" w:rsidRPr="00585E7D" w:rsidRDefault="007B4CF5">
      <w:pPr>
        <w:rPr>
          <w:sz w:val="26"/>
          <w:szCs w:val="26"/>
        </w:rPr>
      </w:pPr>
    </w:p>
    <w:p w14:paraId="057F5352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그들은 정의에 대한 이해를 제공합니다. 크고 큰 질문입니다. 그냥 무엇입니까? 하지만 특정 상황에서 무엇이 옳은지 판단할 수 있으려면 올바른 값이 있어야 합니다.</w:t>
      </w:r>
    </w:p>
    <w:p w14:paraId="00AC30EF" w14:textId="77777777" w:rsidR="007B4CF5" w:rsidRPr="00585E7D" w:rsidRDefault="007B4CF5">
      <w:pPr>
        <w:rPr>
          <w:sz w:val="26"/>
          <w:szCs w:val="26"/>
        </w:rPr>
      </w:pPr>
    </w:p>
    <w:p w14:paraId="68DDE084" w14:textId="0F55456B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그 성실성은 부보다 가치가 있습니다. </w:t>
      </w:r>
      <w:r xmlns:w="http://schemas.openxmlformats.org/wordprocessingml/2006/main" w:rsidR="00585E7D">
        <w:rPr>
          <w:rFonts w:ascii="Calibri" w:eastAsia="Calibri" w:hAnsi="Calibri" w:cs="Calibri"/>
          <w:sz w:val="26"/>
          <w:szCs w:val="26"/>
        </w:rPr>
        <w:t xml:space="preserve">부모를 공경해야 하며 잘못이 항상 원하는 대로 되지는 않기 때문에 하나님께서 잘못을 바로잡아 주실 것이라는 신뢰가 필요합니다. 그리고 좋은 규칙의 반대입니다.</w:t>
      </w:r>
    </w:p>
    <w:p w14:paraId="22FB21CA" w14:textId="77777777" w:rsidR="007B4CF5" w:rsidRPr="00585E7D" w:rsidRDefault="007B4CF5">
      <w:pPr>
        <w:rPr>
          <w:sz w:val="26"/>
          <w:szCs w:val="26"/>
        </w:rPr>
      </w:pPr>
    </w:p>
    <w:p w14:paraId="174C0EAA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때로는 가난한 사람들이 다른 가난한 사람들을 학대하기도 합니다. 참으로 비극적인 상황입니다. 저는 차드의 한 선교사가 </w:t>
      </w: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자신이 본 </w:t>
      </w:r>
      <w:proofErr xmlns:w="http://schemas.openxmlformats.org/wordprocessingml/2006/main" w:type="gramEnd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가장 가슴 아픈 일 중 하나에 대해 이야기했던 것을 기억합니다. </w:t>
      </w:r>
      <w:proofErr xmlns:w="http://schemas.openxmlformats.org/wordprocessingml/2006/main" w:type="gramStart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차드의 가난한 사람들이 서로 속이고 스스로를 돕기 위해 서로에게 상처를 입힌다는 것이었습니다.</w:t>
      </w:r>
    </w:p>
    <w:p w14:paraId="5BDB3FC9" w14:textId="77777777" w:rsidR="007B4CF5" w:rsidRPr="00585E7D" w:rsidRDefault="007B4CF5">
      <w:pPr>
        <w:rPr>
          <w:sz w:val="26"/>
          <w:szCs w:val="26"/>
        </w:rPr>
      </w:pPr>
    </w:p>
    <w:p w14:paraId="052AEC6C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우리가 다른 사람들을 위해 마련한 계략에 갇힐 때 불성실한 사람들을 위한 기도가 거부되는 곳입니다. 재물에는 안전이 있다고 우리가 생각하는 부에 대한 자기기만. 인생의 가장 큰 함정 중 하나는 탐욕입니다.</w:t>
      </w:r>
    </w:p>
    <w:p w14:paraId="5ABC9C03" w14:textId="77777777" w:rsidR="007B4CF5" w:rsidRPr="00585E7D" w:rsidRDefault="007B4CF5">
      <w:pPr>
        <w:rPr>
          <w:sz w:val="26"/>
          <w:szCs w:val="26"/>
        </w:rPr>
      </w:pPr>
    </w:p>
    <w:p w14:paraId="10BA0273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어쨌든 그것을 인식하는 것은 매우 어렵습니다. 나는 항상 내가 가진 것에 만족한다고 생각하고 싶습니다. 그럼에도 불구하고 내가 항상 내 자신에 대해 발견하는 것은 내가 조금만 더 가지고 있으면 조금 더 좋을 것이라는 것입니다.</w:t>
      </w:r>
    </w:p>
    <w:p w14:paraId="4AFCA3B5" w14:textId="77777777" w:rsidR="007B4CF5" w:rsidRPr="00585E7D" w:rsidRDefault="007B4CF5">
      <w:pPr>
        <w:rPr>
          <w:sz w:val="26"/>
          <w:szCs w:val="26"/>
        </w:rPr>
      </w:pPr>
    </w:p>
    <w:p w14:paraId="59213DDB" w14:textId="33F3669E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그리고 저는 그것이 우리가 벗어나기 어려운 것이라고 생각합니다. 그리고 또 다른 문제는 내가 이미 가지고 있는 것을 잃으면 그것 없이는 꽤 잘 지낼 수 있음에도 불구하고 나에게 끔찍한 불의가 일어난 것 같은 느낌이 든다는 것입니다. 그러므로 우리는 이 탐욕의 함정을 조심해야 합니다.</w:t>
      </w:r>
    </w:p>
    <w:p w14:paraId="6B4ED1FF" w14:textId="77777777" w:rsidR="007B4CF5" w:rsidRPr="00585E7D" w:rsidRDefault="007B4CF5">
      <w:pPr>
        <w:rPr>
          <w:sz w:val="26"/>
          <w:szCs w:val="26"/>
        </w:rPr>
      </w:pPr>
    </w:p>
    <w:p w14:paraId="49DB22DD" w14:textId="788C2550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그리고 여기 잠언은 긍휼의 복에 대해 말하면서 시작됩니다. 이 주제는 이전에 언급되었지만 우리 모두는 때때로 틀릴 때가 있습니다. 그리고 우리에게 필요한 것은 </w:t>
      </w:r>
      <w:proofErr xmlns:w="http://schemas.openxmlformats.org/wordprocessingml/2006/main" w:type="gramStart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자비를 베풀고 용서를 베풀 기회 </w:t>
      </w: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입니다 .</w:t>
      </w:r>
      <w:proofErr xmlns:w="http://schemas.openxmlformats.org/wordprocessingml/2006/main" w:type="gramEnd"/>
    </w:p>
    <w:p w14:paraId="76D5629B" w14:textId="77777777" w:rsidR="007B4CF5" w:rsidRPr="00585E7D" w:rsidRDefault="007B4CF5">
      <w:pPr>
        <w:rPr>
          <w:sz w:val="26"/>
          <w:szCs w:val="26"/>
        </w:rPr>
      </w:pPr>
    </w:p>
    <w:p w14:paraId="7334CAD8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탐욕에는 그 자체의 형벌이 있습니다. 이익을 위해 생명을 빼앗는 것은 구덩이로의 비행으로 이어집니다. 옳은 일을 하는 척하는 것은 구덩이로 이어진다.</w:t>
      </w:r>
    </w:p>
    <w:p w14:paraId="4B56A818" w14:textId="77777777" w:rsidR="007B4CF5" w:rsidRPr="00585E7D" w:rsidRDefault="007B4CF5">
      <w:pPr>
        <w:rPr>
          <w:sz w:val="26"/>
          <w:szCs w:val="26"/>
        </w:rPr>
      </w:pPr>
    </w:p>
    <w:p w14:paraId="567B82A6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빵 한 조각을 편애하면 파멸을 가져올 것입니다. 이 잠언은 매우 가슴 아픈 방식으로 자신의 주장을 드러냅니다. 하지만 아마도 최악의 경우, 부모를 약탈하는 것은 최악의 파괴자일 것입니다.</w:t>
      </w:r>
    </w:p>
    <w:p w14:paraId="5B5003A7" w14:textId="77777777" w:rsidR="007B4CF5" w:rsidRPr="00585E7D" w:rsidRDefault="007B4CF5">
      <w:pPr>
        <w:rPr>
          <w:sz w:val="26"/>
          <w:szCs w:val="26"/>
        </w:rPr>
      </w:pPr>
    </w:p>
    <w:p w14:paraId="27A90658" w14:textId="33806F04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그리고 물론 이 섹션은 운명의 대조로 마무리됩니다. 탐욕스러운 통치자들은 고난을 만듭니다. 정직하게 일하면 생계를 유지할 수 있지만, 잘못된 종류의 일을 추구하면 가난하게 됩니다.</w:t>
      </w:r>
    </w:p>
    <w:p w14:paraId="1A652E4B" w14:textId="77777777" w:rsidR="007B4CF5" w:rsidRPr="00585E7D" w:rsidRDefault="007B4CF5">
      <w:pPr>
        <w:rPr>
          <w:sz w:val="26"/>
          <w:szCs w:val="26"/>
        </w:rPr>
      </w:pPr>
    </w:p>
    <w:p w14:paraId="36ADC24C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믿음직스러운 사람은 복을 받지만, 부를 위해 부를 추구하는 것은 결국 우리를 가난하게 만드는 결과를 낳습니다. 우리가 살아가는 방식에는 다양한 아이러니가 존재합니다. </w:t>
      </w:r>
      <w:proofErr xmlns:w="http://schemas.openxmlformats.org/wordprocessingml/2006/main" w:type="gramStart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그래서 </w:t>
      </w:r>
      <w:proofErr xmlns:w="http://schemas.openxmlformats.org/wordprocessingml/2006/main" w:type="gramEnd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우리는 교정과 정의를 위한 지혜라고 부르는 29장으로 갑니다.</w:t>
      </w:r>
    </w:p>
    <w:p w14:paraId="4303A949" w14:textId="77777777" w:rsidR="007B4CF5" w:rsidRPr="00585E7D" w:rsidRDefault="007B4CF5">
      <w:pPr>
        <w:rPr>
          <w:sz w:val="26"/>
          <w:szCs w:val="26"/>
        </w:rPr>
      </w:pPr>
    </w:p>
    <w:p w14:paraId="7E8240E3" w14:textId="4F220ED9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그리고 여기에 우리가 사물을 올바른 시각으로 유지하는 데 도움이 되는 몇 가지 사항이 있습니다. 시정을 거부하면 해를 입게 됩니다. 때때로 우리가 받아야 할 시정을 실천하는 것이 어려워 보일 수도 있지만, 그렇게 하지 않으면 매우 상처를 받습니다.</w:t>
      </w:r>
    </w:p>
    <w:p w14:paraId="66004FD4" w14:textId="77777777" w:rsidR="007B4CF5" w:rsidRPr="00585E7D" w:rsidRDefault="007B4CF5">
      <w:pPr>
        <w:rPr>
          <w:sz w:val="26"/>
          <w:szCs w:val="26"/>
        </w:rPr>
      </w:pPr>
    </w:p>
    <w:p w14:paraId="35037286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정의는 공동체를 지탱하는 반면, 거짓, </w:t>
      </w:r>
      <w:proofErr xmlns:w="http://schemas.openxmlformats.org/wordprocessingml/2006/main" w:type="spellStart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탈미트 </w:t>
      </w:r>
      <w:proofErr xmlns:w="http://schemas.openxmlformats.org/wordprocessingml/2006/main" w:type="spellEnd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는 공동체를 파괴합니다. 사람들만이 가난한 사람들의 권리를 알고 있습니다. 악인들은 이것을 이해하지 못합니다.</w:t>
      </w:r>
    </w:p>
    <w:p w14:paraId="604D57D8" w14:textId="77777777" w:rsidR="007B4CF5" w:rsidRPr="00585E7D" w:rsidRDefault="007B4CF5">
      <w:pPr>
        <w:rPr>
          <w:sz w:val="26"/>
          <w:szCs w:val="26"/>
        </w:rPr>
      </w:pPr>
    </w:p>
    <w:p w14:paraId="122FD928" w14:textId="68A06A2E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지혜는 평화를 제공합니다. 그리고 여기에 다시 우리가 이전에 집어들었던 모티프가 있습니다. 그러나 지혜로운 자는 어리석은 자와 화합하고 어리석은 자는 화를 내며 조소하리라.</w:t>
      </w:r>
    </w:p>
    <w:p w14:paraId="50AA8548" w14:textId="77777777" w:rsidR="007B4CF5" w:rsidRPr="00585E7D" w:rsidRDefault="007B4CF5">
      <w:pPr>
        <w:rPr>
          <w:sz w:val="26"/>
          <w:szCs w:val="26"/>
        </w:rPr>
      </w:pPr>
    </w:p>
    <w:p w14:paraId="38C80C60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살인자는 혐오스러운 사람들이다. 현명한 사람은 구원을 추구할 것이다. 통치자의 모티브로 돌아갑니다.</w:t>
      </w:r>
    </w:p>
    <w:p w14:paraId="6D8F83F5" w14:textId="77777777" w:rsidR="007B4CF5" w:rsidRPr="00585E7D" w:rsidRDefault="007B4CF5">
      <w:pPr>
        <w:rPr>
          <w:sz w:val="26"/>
          <w:szCs w:val="26"/>
        </w:rPr>
      </w:pPr>
    </w:p>
    <w:p w14:paraId="35C639FA" w14:textId="6D164E42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거짓과 거짓을 깨닫지 못하는 통치자는 결국 거짓말쟁이들과 함께 일하게 될 것입니다. 통치자가 되는 것은 쉽지 않습니다. 저는 실제로 대통령이었습니다. 사람들이 말하는 데에는 여러 가지 이유가 있기 때문에 사람들이 말하는 내용에 항상 조심해야 합니다.</w:t>
      </w:r>
    </w:p>
    <w:p w14:paraId="10AAFBEC" w14:textId="77777777" w:rsidR="007B4CF5" w:rsidRPr="00585E7D" w:rsidRDefault="007B4CF5">
      <w:pPr>
        <w:rPr>
          <w:sz w:val="26"/>
          <w:szCs w:val="26"/>
        </w:rPr>
      </w:pPr>
    </w:p>
    <w:p w14:paraId="0A8F46E2" w14:textId="0BC53B3B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자신의 </w:t>
      </w:r>
      <w:proofErr xmlns:w="http://schemas.openxmlformats.org/wordprocessingml/2006/main" w:type="gramEnd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그림을 </w:t>
      </w: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제공하기 위한 방식으로 말하는 경우도 있습니다 . </w:t>
      </w:r>
      <w:proofErr xmlns:w="http://schemas.openxmlformats.org/wordprocessingml/2006/main" w:type="gramStart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그리고 이러한 것들을 깨닫지 못하는 통치자들은 결국 사실이 아닌 것을 여러분에게 말하는 사람들을 믿게 됩니다. 누군가가 억압을 받았다고 해서 그들이 억압자보다 열등하다는 의미는 아닙니다.</w:t>
      </w:r>
    </w:p>
    <w:p w14:paraId="359EFDC8" w14:textId="77777777" w:rsidR="007B4CF5" w:rsidRPr="00585E7D" w:rsidRDefault="007B4CF5">
      <w:pPr>
        <w:rPr>
          <w:sz w:val="26"/>
          <w:szCs w:val="26"/>
        </w:rPr>
      </w:pPr>
    </w:p>
    <w:p w14:paraId="2F7AA58B" w14:textId="76C9DBCE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흥미로운 점은 누군가가 수단이 있거나 영향력이 있거나 권력을 갖고 있을 때 우리가 그 사람에게 복종하는 경향이 항상 있다는 것입니다. 그러나 그것은 최악의 실수가 될 수 있습니다. 정의를 추구하고 안전한 왕국을 가진 왕입니다.</w:t>
      </w:r>
    </w:p>
    <w:p w14:paraId="0F2D8EB4" w14:textId="77777777" w:rsidR="007B4CF5" w:rsidRPr="00585E7D" w:rsidRDefault="007B4CF5">
      <w:pPr>
        <w:rPr>
          <w:sz w:val="26"/>
          <w:szCs w:val="26"/>
        </w:rPr>
      </w:pPr>
    </w:p>
    <w:p w14:paraId="61C8549F" w14:textId="39025A42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그리고 마지막으로 수정에 대한 몇 가지 의견이 있습니다. 항상 수정이 필요하고 때로는 수정이 상당히 가혹해야 하며 어쩌면 강압적일 수도 있습니다. 경전에서는 막대라는 용어를 사용하는 것을 두려워하지 않습니다.</w:t>
      </w:r>
    </w:p>
    <w:p w14:paraId="5D6351AB" w14:textId="77777777" w:rsidR="007B4CF5" w:rsidRPr="00585E7D" w:rsidRDefault="007B4CF5">
      <w:pPr>
        <w:rPr>
          <w:sz w:val="26"/>
          <w:szCs w:val="26"/>
        </w:rPr>
      </w:pPr>
    </w:p>
    <w:p w14:paraId="4640FB44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물론 때로는 실제적인 물리적 강압이 필요할 때도 있습니다. 그리고 그것은 연령과 공격에 관계없이 적절해야 하지만 때로는 단순히 강압이어야 합니다. 그리고 그 강제가 빨리 이루어지지 않으면 국가의 강제로 끝나게 되는데, 이는 당신이 강제로 감옥에 갇히거나 다른 어떤 것에 갇히게 된다는 것을 의미합니다.</w:t>
      </w:r>
    </w:p>
    <w:p w14:paraId="45F439FE" w14:textId="77777777" w:rsidR="007B4CF5" w:rsidRPr="00585E7D" w:rsidRDefault="007B4CF5">
      <w:pPr>
        <w:rPr>
          <w:sz w:val="26"/>
          <w:szCs w:val="26"/>
        </w:rPr>
      </w:pPr>
    </w:p>
    <w:p w14:paraId="45619A64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얼마 전, 나는 영어표준역(English Standard Version) 번역을 위한 신명기 주석을 써 달라는 요청을 받았습니다. 그러나 제가 발견한 가장 많은 생각을 불러일으키는 구절 중 하나는 부모가 자녀에게 하는 행동이 완전히 반항적이고 통제할 수 없다는 것이었습니다. 사실, 부모는 혼자 남겨져서는 안 됩니다.</w:t>
      </w:r>
    </w:p>
    <w:p w14:paraId="4C6CD55B" w14:textId="77777777" w:rsidR="007B4CF5" w:rsidRPr="00585E7D" w:rsidRDefault="007B4CF5">
      <w:pPr>
        <w:rPr>
          <w:sz w:val="26"/>
          <w:szCs w:val="26"/>
        </w:rPr>
      </w:pPr>
    </w:p>
    <w:p w14:paraId="0641D489" w14:textId="0B02E629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그리고 흥미롭게도 신명기는 이에 대한 규정을 제시합니다. 아이가 부모 자신이 할 수 있는 범위를 넘어서는 것은 공동체 개입이 되며, 부모가 아이를 공동체로 데리고 가서 적절한 경계선을 </w:t>
      </w: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정할 </w:t>
      </w: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수 있도록 해야 한다. </w:t>
      </w: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강제로 설정됩니다. 따라서 여기에는 우리가 예언이라고 부르는 것과 토라라고 부르는 것이 모두 시편 1장 1절과 2절에서 말하는 것처럼 이 지시의 일부라는 몇 가지 지침이 있습니다.</w:t>
      </w:r>
    </w:p>
    <w:p w14:paraId="26834265" w14:textId="77777777" w:rsidR="007B4CF5" w:rsidRPr="00585E7D" w:rsidRDefault="007B4CF5">
      <w:pPr>
        <w:rPr>
          <w:sz w:val="26"/>
          <w:szCs w:val="26"/>
        </w:rPr>
      </w:pPr>
    </w:p>
    <w:p w14:paraId="1496E021" w14:textId="094461BA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징계가 부족하면 문제가 생길 뿐입니다. 그러나 반대로 겸손과 신뢰는 생명을 가져올 것입니다. 우리가 화를 조절하지 못한다면 화를 낼 것입니다.</w:t>
      </w:r>
    </w:p>
    <w:p w14:paraId="7B2117BE" w14:textId="77777777" w:rsidR="007B4CF5" w:rsidRPr="00585E7D" w:rsidRDefault="007B4CF5">
      <w:pPr>
        <w:rPr>
          <w:sz w:val="26"/>
          <w:szCs w:val="26"/>
        </w:rPr>
      </w:pPr>
    </w:p>
    <w:p w14:paraId="3F98D859" w14:textId="1F65E434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교만은 추락을 가져올 것입니다. 훔친 물건을 받는 것은 다른 사람 앞에서 죄를 짓지 않더라도 하나님 앞에 죄를 가져오는 것입니다. 그리고 거기에서도 토라에는 강한 자에 대한 두려움이 올무가 될 수 있다고 말하는 말이 있습니다.</w:t>
      </w:r>
    </w:p>
    <w:p w14:paraId="65B09FC7" w14:textId="77777777" w:rsidR="007B4CF5" w:rsidRPr="00585E7D" w:rsidRDefault="007B4CF5">
      <w:pPr>
        <w:rPr>
          <w:sz w:val="26"/>
          <w:szCs w:val="26"/>
        </w:rPr>
      </w:pPr>
    </w:p>
    <w:p w14:paraId="43EE8024" w14:textId="7C4F06E1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우리가 해야 할 일은 주님을 신뢰하는 법을 배우는 것입니다. 물론, 의로운 사람과 악한 사람은 사물에 대해 매우 다르게 느낍니다. 선택은 단순한 행동이 아니라 오히려 태도입니다.</w:t>
      </w:r>
    </w:p>
    <w:p w14:paraId="2FB6BFAB" w14:textId="77777777" w:rsidR="007B4CF5" w:rsidRPr="00585E7D" w:rsidRDefault="007B4CF5">
      <w:pPr>
        <w:rPr>
          <w:sz w:val="26"/>
          <w:szCs w:val="26"/>
        </w:rPr>
      </w:pPr>
    </w:p>
    <w:p w14:paraId="10E3CDC1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그것은 당신이 사물을 관찰하는 방법입니다. 당신이 가치 있다고 생각하는 것입니다. 당신이 중요하다고 생각하는 것입니다.</w:t>
      </w:r>
    </w:p>
    <w:p w14:paraId="0E59154C" w14:textId="77777777" w:rsidR="007B4CF5" w:rsidRPr="00585E7D" w:rsidRDefault="007B4CF5">
      <w:pPr>
        <w:rPr>
          <w:sz w:val="26"/>
          <w:szCs w:val="26"/>
        </w:rPr>
      </w:pPr>
    </w:p>
    <w:p w14:paraId="0A92B039" w14:textId="0CD2BB6D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그리고 악인들은 자신의 삶으로 매우 악한 행실을 나타내는 의로운 사람들을 결코 좋아하지 않을 것입니다. 따라서 이것들은 우리 모두가 갈등을 겪는 사회에 살고 있기 때문에 계속해서 검토해야 할 다양한 관찰일 뿐입니다. 우리 모두는 불완전한 통치가 이루어지는 사회에 살고 있습니다.</w:t>
      </w:r>
    </w:p>
    <w:p w14:paraId="387F233E" w14:textId="77777777" w:rsidR="007B4CF5" w:rsidRPr="00585E7D" w:rsidRDefault="007B4CF5">
      <w:pPr>
        <w:rPr>
          <w:sz w:val="26"/>
          <w:szCs w:val="26"/>
        </w:rPr>
      </w:pPr>
    </w:p>
    <w:p w14:paraId="6E8701CC" w14:textId="77777777" w:rsidR="00585E7D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그리고 우리는 의롭지 않은 악인이 누구인지 분명히 밝히기 위해 우리 자신이 어떻게 의롭게 생활하면서 지혜롭게 행동하는지에 대해 매우 주의 깊게 생각해 볼 필요가 있습니다. 그리고 우리 주변 사람들이 그들이 원하는 평화와 삶을 누릴 수 있도록 하기 위해서입니다.</w:t>
      </w:r>
    </w:p>
    <w:p w14:paraId="208FCD44" w14:textId="77777777" w:rsidR="00585E7D" w:rsidRDefault="00585E7D">
      <w:pPr>
        <w:rPr>
          <w:rFonts w:ascii="Calibri" w:eastAsia="Calibri" w:hAnsi="Calibri" w:cs="Calibri"/>
          <w:sz w:val="26"/>
          <w:szCs w:val="26"/>
        </w:rPr>
      </w:pPr>
    </w:p>
    <w:p w14:paraId="2FF51CEB" w14:textId="41EA14AB" w:rsidR="007B4CF5" w:rsidRPr="00585E7D" w:rsidRDefault="00000000" w:rsidP="00585E7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잠언에 대한 가르침을 전하는 Dr. August Konkel입니다. 17회기 '문명화된 삶을 위한 지침'입니다. 잠언 27:23-29.27.</w:t>
      </w:r>
    </w:p>
    <w:sectPr w:rsidR="007B4CF5" w:rsidRPr="00585E7D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629AB" w14:textId="77777777" w:rsidR="00350FD7" w:rsidRDefault="00350FD7" w:rsidP="00585E7D">
      <w:r>
        <w:separator/>
      </w:r>
    </w:p>
  </w:endnote>
  <w:endnote w:type="continuationSeparator" w:id="0">
    <w:p w14:paraId="2D8A653F" w14:textId="77777777" w:rsidR="00350FD7" w:rsidRDefault="00350FD7" w:rsidP="0058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93A5" w14:textId="77777777" w:rsidR="00350FD7" w:rsidRDefault="00350FD7" w:rsidP="00585E7D">
      <w:r>
        <w:separator/>
      </w:r>
    </w:p>
  </w:footnote>
  <w:footnote w:type="continuationSeparator" w:id="0">
    <w:p w14:paraId="3632D881" w14:textId="77777777" w:rsidR="00350FD7" w:rsidRDefault="00350FD7" w:rsidP="00585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57546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687AAF" w14:textId="604DE425" w:rsidR="00585E7D" w:rsidRDefault="00585E7D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FEFBC54" w14:textId="77777777" w:rsidR="00585E7D" w:rsidRDefault="00585E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14D4"/>
    <w:multiLevelType w:val="hybridMultilevel"/>
    <w:tmpl w:val="7E4EE2BA"/>
    <w:lvl w:ilvl="0" w:tplc="834A3D62">
      <w:start w:val="1"/>
      <w:numFmt w:val="bullet"/>
      <w:lvlText w:val="●"/>
      <w:lvlJc w:val="left"/>
      <w:pPr>
        <w:ind w:left="720" w:hanging="360"/>
      </w:pPr>
    </w:lvl>
    <w:lvl w:ilvl="1" w:tplc="4A18E778">
      <w:start w:val="1"/>
      <w:numFmt w:val="bullet"/>
      <w:lvlText w:val="○"/>
      <w:lvlJc w:val="left"/>
      <w:pPr>
        <w:ind w:left="1440" w:hanging="360"/>
      </w:pPr>
    </w:lvl>
    <w:lvl w:ilvl="2" w:tplc="68CCF4FA">
      <w:start w:val="1"/>
      <w:numFmt w:val="bullet"/>
      <w:lvlText w:val="■"/>
      <w:lvlJc w:val="left"/>
      <w:pPr>
        <w:ind w:left="2160" w:hanging="360"/>
      </w:pPr>
    </w:lvl>
    <w:lvl w:ilvl="3" w:tplc="DB0E33F2">
      <w:start w:val="1"/>
      <w:numFmt w:val="bullet"/>
      <w:lvlText w:val="●"/>
      <w:lvlJc w:val="left"/>
      <w:pPr>
        <w:ind w:left="2880" w:hanging="360"/>
      </w:pPr>
    </w:lvl>
    <w:lvl w:ilvl="4" w:tplc="264EDC9C">
      <w:start w:val="1"/>
      <w:numFmt w:val="bullet"/>
      <w:lvlText w:val="○"/>
      <w:lvlJc w:val="left"/>
      <w:pPr>
        <w:ind w:left="3600" w:hanging="360"/>
      </w:pPr>
    </w:lvl>
    <w:lvl w:ilvl="5" w:tplc="D20EDD30">
      <w:start w:val="1"/>
      <w:numFmt w:val="bullet"/>
      <w:lvlText w:val="■"/>
      <w:lvlJc w:val="left"/>
      <w:pPr>
        <w:ind w:left="4320" w:hanging="360"/>
      </w:pPr>
    </w:lvl>
    <w:lvl w:ilvl="6" w:tplc="F81AB52C">
      <w:start w:val="1"/>
      <w:numFmt w:val="bullet"/>
      <w:lvlText w:val="●"/>
      <w:lvlJc w:val="left"/>
      <w:pPr>
        <w:ind w:left="5040" w:hanging="360"/>
      </w:pPr>
    </w:lvl>
    <w:lvl w:ilvl="7" w:tplc="D8527E3E">
      <w:start w:val="1"/>
      <w:numFmt w:val="bullet"/>
      <w:lvlText w:val="●"/>
      <w:lvlJc w:val="left"/>
      <w:pPr>
        <w:ind w:left="5760" w:hanging="360"/>
      </w:pPr>
    </w:lvl>
    <w:lvl w:ilvl="8" w:tplc="9BCECDDC">
      <w:start w:val="1"/>
      <w:numFmt w:val="bullet"/>
      <w:lvlText w:val="●"/>
      <w:lvlJc w:val="left"/>
      <w:pPr>
        <w:ind w:left="6480" w:hanging="360"/>
      </w:pPr>
    </w:lvl>
  </w:abstractNum>
  <w:num w:numId="1" w16cid:durableId="2130779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F5"/>
    <w:rsid w:val="00350FD7"/>
    <w:rsid w:val="00585E7D"/>
    <w:rsid w:val="007B4CF5"/>
    <w:rsid w:val="00A2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2A276"/>
  <w15:docId w15:val="{0861613A-69BF-4802-9B9D-6C3B357A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o" w:eastAsia="ko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85E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E7D"/>
  </w:style>
  <w:style w:type="paragraph" w:styleId="Footer">
    <w:name w:val="footer"/>
    <w:basedOn w:val="Normal"/>
    <w:link w:val="FooterChar"/>
    <w:uiPriority w:val="99"/>
    <w:unhideWhenUsed/>
    <w:rsid w:val="00585E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2084</Words>
  <Characters>9343</Characters>
  <Application>Microsoft Office Word</Application>
  <DocSecurity>0</DocSecurity>
  <Lines>203</Lines>
  <Paragraphs>47</Paragraphs>
  <ScaleCrop>false</ScaleCrop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Proverbs Session17</dc:title>
  <dc:creator>TurboScribe.ai</dc:creator>
  <cp:lastModifiedBy>Ted Hildebrandt</cp:lastModifiedBy>
  <cp:revision>3</cp:revision>
  <dcterms:created xsi:type="dcterms:W3CDTF">2024-02-20T18:21:00Z</dcterms:created>
  <dcterms:modified xsi:type="dcterms:W3CDTF">2024-02-20T18:21:00Z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0b66469dbfc9d9ffd98fe45d7c9d12cd9d1291b2513a1b4c9029d180a84c9974</vt:lpwstr>
  </property>
</Properties>
</file>