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40D7" w14:textId="2D12AA08" w:rsidR="002F036F" w:rsidRPr="00DF38E1" w:rsidRDefault="00DF38E1" w:rsidP="00DF38E1">
      <w:pPr xmlns:w="http://schemas.openxmlformats.org/wordprocessingml/2006/main">
        <w:jc w:val="center"/>
        <w:rPr>
          <w:rFonts w:ascii="Calibri" w:eastAsia="Calibri" w:hAnsi="Calibri" w:cs="Calibri"/>
          <w:b/>
          <w:bCs/>
          <w:sz w:val="40"/>
          <w:szCs w:val="40"/>
        </w:rPr>
      </w:pPr>
      <w:r xmlns:w="http://schemas.openxmlformats.org/wordprocessingml/2006/main" w:rsidRPr="00DF38E1">
        <w:rPr>
          <w:rFonts w:ascii="Calibri" w:eastAsia="Calibri" w:hAnsi="Calibri" w:cs="Calibri"/>
          <w:b/>
          <w:bCs/>
          <w:sz w:val="40"/>
          <w:szCs w:val="40"/>
        </w:rPr>
        <w:t xml:space="preserve">August Konkel 박사, 잠언, 세션 14</w:t>
      </w:r>
    </w:p>
    <w:p w14:paraId="05A58D87" w14:textId="402C1FB5" w:rsidR="00DF38E1" w:rsidRPr="00DF38E1" w:rsidRDefault="00DF38E1" w:rsidP="00DF38E1">
      <w:pPr xmlns:w="http://schemas.openxmlformats.org/wordprocessingml/2006/main">
        <w:jc w:val="center"/>
        <w:rPr>
          <w:rFonts w:ascii="Calibri" w:eastAsia="Calibri" w:hAnsi="Calibri" w:cs="Calibri"/>
          <w:sz w:val="26"/>
          <w:szCs w:val="26"/>
        </w:rPr>
      </w:pPr>
      <w:r xmlns:w="http://schemas.openxmlformats.org/wordprocessingml/2006/main" w:rsidRPr="00DF38E1">
        <w:rPr>
          <w:rFonts w:ascii="AA Times New Roman" w:eastAsia="Calibri" w:hAnsi="AA Times New Roman" w:cs="AA Times New Roman"/>
          <w:sz w:val="26"/>
          <w:szCs w:val="26"/>
        </w:rPr>
        <w:t xml:space="preserve">© </w:t>
      </w:r>
      <w:r xmlns:w="http://schemas.openxmlformats.org/wordprocessingml/2006/main" w:rsidRPr="00DF38E1">
        <w:rPr>
          <w:rFonts w:ascii="Calibri" w:eastAsia="Calibri" w:hAnsi="Calibri" w:cs="Calibri"/>
          <w:sz w:val="26"/>
          <w:szCs w:val="26"/>
        </w:rPr>
        <w:t xml:space="preserve">2024 August Konkel 및 Ted Hildebrandt</w:t>
      </w:r>
    </w:p>
    <w:p w14:paraId="7C65F910" w14:textId="77777777" w:rsidR="00DF38E1" w:rsidRPr="00DF38E1" w:rsidRDefault="00DF38E1">
      <w:pPr>
        <w:rPr>
          <w:sz w:val="26"/>
          <w:szCs w:val="26"/>
        </w:rPr>
      </w:pPr>
    </w:p>
    <w:p w14:paraId="46D0CBFF" w14:textId="3DFCB01D" w:rsidR="00DF38E1" w:rsidRPr="00DF38E1" w:rsidRDefault="00000000">
      <w:pPr xmlns:w="http://schemas.openxmlformats.org/wordprocessingml/2006/main">
        <w:rPr>
          <w:rFonts w:ascii="Calibri" w:eastAsia="Calibri" w:hAnsi="Calibri" w:cs="Calibri"/>
          <w:sz w:val="26"/>
          <w:szCs w:val="26"/>
        </w:rPr>
      </w:pPr>
      <w:r xmlns:w="http://schemas.openxmlformats.org/wordprocessingml/2006/main" w:rsidRPr="00DF38E1">
        <w:rPr>
          <w:rFonts w:ascii="Calibri" w:eastAsia="Calibri" w:hAnsi="Calibri" w:cs="Calibri"/>
          <w:sz w:val="26"/>
          <w:szCs w:val="26"/>
        </w:rPr>
        <w:t xml:space="preserve">잠언에 대한 가르침을 전하는 Dr. August Konkel입니다. 이것은 세션 번호 14, 현자의 말, 잠언 22:17-24:22입니다.</w:t>
      </w:r>
    </w:p>
    <w:p w14:paraId="46EE4EF7" w14:textId="77777777" w:rsidR="00DF38E1" w:rsidRPr="00DF38E1" w:rsidRDefault="00DF38E1">
      <w:pPr>
        <w:rPr>
          <w:rFonts w:ascii="Calibri" w:eastAsia="Calibri" w:hAnsi="Calibri" w:cs="Calibri"/>
          <w:sz w:val="26"/>
          <w:szCs w:val="26"/>
        </w:rPr>
      </w:pPr>
    </w:p>
    <w:p w14:paraId="02138101" w14:textId="3F58225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잠언에 관한 강연에 오신 것을 환영합니다. 이번 잠언 세션에서 우리는 지혜로운 자의 말이라 불리는 부분을 살펴보고 싶습니다.</w:t>
      </w:r>
    </w:p>
    <w:p w14:paraId="4148B172" w14:textId="77777777" w:rsidR="002F036F" w:rsidRPr="00DF38E1" w:rsidRDefault="002F036F">
      <w:pPr>
        <w:rPr>
          <w:sz w:val="26"/>
          <w:szCs w:val="26"/>
        </w:rPr>
      </w:pPr>
    </w:p>
    <w:p w14:paraId="1CCC311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이것은 잠언 전체를 하나로 묶은 여러 모음집 중 하나입니다. 이것은 실제로 잠언의 짧은 부분 중 하나입니다. 그리고 현자의 명언 모음 중 첫 번째는 잠언 22.17-24.22입니다. 이러한 내용은 대부분의 번역에서 매우 명확하게 표시되어 있으며 알아볼 수 있습니다.</w:t>
      </w:r>
    </w:p>
    <w:p w14:paraId="6084258E" w14:textId="77777777" w:rsidR="002F036F" w:rsidRPr="00DF38E1" w:rsidRDefault="002F036F">
      <w:pPr>
        <w:rPr>
          <w:sz w:val="26"/>
          <w:szCs w:val="26"/>
        </w:rPr>
      </w:pPr>
    </w:p>
    <w:p w14:paraId="48A1AF7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실제로 제목으로 시작됩니다. 제목은 현자의 말씀이다. 이제 번역자들은 제목이 구절에 어느 정도 포함되어 있기 때문에 항상 이것을 제목으로 구분하지 않았습니다.</w:t>
      </w:r>
    </w:p>
    <w:p w14:paraId="7DD67F16" w14:textId="77777777" w:rsidR="002F036F" w:rsidRPr="00DF38E1" w:rsidRDefault="002F036F">
      <w:pPr>
        <w:rPr>
          <w:sz w:val="26"/>
          <w:szCs w:val="26"/>
        </w:rPr>
      </w:pPr>
    </w:p>
    <w:p w14:paraId="28D67B0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너희는 귀를 기울여 지혜 있는 자의 말씀을 들으며 지식에 마음을 두라. 자, 현자의 말씀은 정말 제목이고 그 구절은 귀를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기울여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듣고, 지식에 마음을 두라는 것입니다. 하지만 분명히 섹션으로 구분되어 있습니다.</w:t>
      </w:r>
    </w:p>
    <w:p w14:paraId="473ACE7A" w14:textId="77777777" w:rsidR="002F036F" w:rsidRPr="00DF38E1" w:rsidRDefault="002F036F">
      <w:pPr>
        <w:rPr>
          <w:sz w:val="26"/>
          <w:szCs w:val="26"/>
        </w:rPr>
      </w:pPr>
    </w:p>
    <w:p w14:paraId="360FFFBA" w14:textId="03B85A06"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그러므로 지식에 귀를 기울이라는 권고가 있습니다. 그리고 이 현자들의 말씀이 왜 그토록 중요한지에 대한 동기를 부여합니다. 당신은 그것들을 내면화해야합니다.</w:t>
      </w:r>
    </w:p>
    <w:p w14:paraId="1ED26182" w14:textId="77777777" w:rsidR="002F036F" w:rsidRPr="00DF38E1" w:rsidRDefault="002F036F">
      <w:pPr>
        <w:rPr>
          <w:sz w:val="26"/>
          <w:szCs w:val="26"/>
        </w:rPr>
      </w:pPr>
    </w:p>
    <w:p w14:paraId="07F37107" w14:textId="7977CD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그리고 지혜롭게 말하면 때로는 음식을 내면화하는 것과 같은 방식으로 설명됩니다. 우리는 음식을 내면화하고 그것이 우리 삶의 일부가 되며, 그것이 우리 뱃속으로 내려갈 때 우리에게 에너지를 줍니다. 그러므로 마찬가지로 마음의 말을 받아들여 그것을 내면화하여 그것이 당신의 삶을 주관하고 온 몸을 주관하도록 해야 합니다.</w:t>
      </w:r>
    </w:p>
    <w:p w14:paraId="2143C0E2" w14:textId="77777777" w:rsidR="002F036F" w:rsidRPr="00DF38E1" w:rsidRDefault="002F036F">
      <w:pPr>
        <w:rPr>
          <w:sz w:val="26"/>
          <w:szCs w:val="26"/>
        </w:rPr>
      </w:pPr>
    </w:p>
    <w:p w14:paraId="3F4B5F70"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이제 이것들은 항상 30개의 명언으로 이해되게 되었습니다. 보다 전통적인 번역에서는 그것들이 탁월한 것으로 알려졌거나 때로는 이전의 것으로 알려졌었습니다. 자, 이 모든 것은 여기 화면에서 볼 수 있듯이 동일한 문자를 가진 단어와 관련이 있습니다.</w:t>
      </w:r>
    </w:p>
    <w:p w14:paraId="49993483" w14:textId="77777777" w:rsidR="002F036F" w:rsidRPr="00DF38E1" w:rsidRDefault="002F036F">
      <w:pPr>
        <w:rPr>
          <w:sz w:val="26"/>
          <w:szCs w:val="26"/>
        </w:rPr>
      </w:pPr>
    </w:p>
    <w:p w14:paraId="158063DA" w14:textId="6F7C688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이 단어의 글자는 숫자 3이며 여러 표현에 사용됩니다. 단순히 3일을 의미하거나, 3일 전, 이전을 의미하거나, 세 명의 최고 인물 중 한 명인 추장을 의미합니다. 따라서 발음하는 방법에 따라 세 가지를 모두 의미합니다.</w:t>
      </w:r>
    </w:p>
    <w:p w14:paraId="79836900" w14:textId="77777777" w:rsidR="002F036F" w:rsidRPr="00DF38E1" w:rsidRDefault="002F036F">
      <w:pPr>
        <w:rPr>
          <w:sz w:val="26"/>
          <w:szCs w:val="26"/>
        </w:rPr>
      </w:pPr>
    </w:p>
    <w:p w14:paraId="416017CA" w14:textId="1B5A105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마소라 학자들이 발음한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방식에 따르면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 그것은 훌륭한 것과 같은 것을 의미했습니다. 이 용어는 일반적으로 단어로 사용되지는 않지만 일반적으로 군 장교에게 사용됩니다. 그러나 어쨌든 우리는 이 지혜로운 말씀의 첫 번째 부분이 문자적으로, 때로는 구두로 아메네모페의 지시라고 불리는 이집트 기록과 일치하기 때문에 그것이 주로 30을 의미한다고 믿게 되었습니다.</w:t>
      </w:r>
    </w:p>
    <w:p w14:paraId="1E7D84B7" w14:textId="77777777" w:rsidR="002F036F" w:rsidRPr="00DF38E1" w:rsidRDefault="002F036F">
      <w:pPr>
        <w:rPr>
          <w:sz w:val="26"/>
          <w:szCs w:val="26"/>
        </w:rPr>
      </w:pPr>
    </w:p>
    <w:p w14:paraId="50591C46" w14:textId="2167E2D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이 연관성은 19세기 말과 20세기 초에 현재 대영 박물관에 있는 파피루스의 발견과 번역으로 이루어졌으며, 그 파피루스는 완전히 보존되어 있습니다. 다른 장소의 부분과 조각. 아메네모페 가르침의 실제 기원은 이집트 파라오 람세스 2세까지 거슬러 올라갑니다. 람세스 2세는 일반적으로 모세와 관련된 파라오입니다.</w:t>
      </w:r>
    </w:p>
    <w:p w14:paraId="059E8153" w14:textId="77777777" w:rsidR="002F036F" w:rsidRPr="00DF38E1" w:rsidRDefault="002F036F">
      <w:pPr>
        <w:rPr>
          <w:sz w:val="26"/>
          <w:szCs w:val="26"/>
        </w:rPr>
      </w:pPr>
    </w:p>
    <w:p w14:paraId="2CD4031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출애굽기에서 이스라엘 사람들이 람세스 성을 건설했다는 것을 기억하실 것입니다. 글쎄요, 그 도시는 이 특정한 파라오의 이름을 따서 지어졌고 이름이 붙여졌습니다. 그러므로 이것은 이스라엘과 이집트 사이의 강력한 연결고리입니다.</w:t>
      </w:r>
    </w:p>
    <w:p w14:paraId="5C87CDE4" w14:textId="77777777" w:rsidR="002F036F" w:rsidRPr="00DF38E1" w:rsidRDefault="002F036F">
      <w:pPr>
        <w:rPr>
          <w:sz w:val="26"/>
          <w:szCs w:val="26"/>
        </w:rPr>
      </w:pPr>
    </w:p>
    <w:p w14:paraId="60F28EAD" w14:textId="2A760E6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이스라엘과 이집트 사이에 매우 강력한 연결고리 중 하나입니다. 그리고 이 Amenemope 지침에는 30개의 장으로 구성되어 있습니다. 만약 당신이 이것에 관심이 있다면, 구글이 당신을 아주 아주 빨리 데려갈 것입니다.</w:t>
      </w:r>
    </w:p>
    <w:p w14:paraId="54585D6F" w14:textId="77777777" w:rsidR="002F036F" w:rsidRPr="00DF38E1" w:rsidRDefault="002F036F">
      <w:pPr>
        <w:rPr>
          <w:sz w:val="26"/>
          <w:szCs w:val="26"/>
        </w:rPr>
      </w:pPr>
    </w:p>
    <w:p w14:paraId="5D055C51" w14:textId="4692A01D"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Amenemope의 지시사항을 입력하거나 Amenemope라는 이름만 입력하면 30개 모두의 번역을 얻을 수 있습니다. 그리고 유사점을 볼 수도 있습니다. 하지만 우리는 그중 일부만 관찰할 수 있습니다.</w:t>
      </w:r>
    </w:p>
    <w:p w14:paraId="31B365F8" w14:textId="77777777" w:rsidR="002F036F" w:rsidRPr="00DF38E1" w:rsidRDefault="002F036F">
      <w:pPr>
        <w:rPr>
          <w:sz w:val="26"/>
          <w:szCs w:val="26"/>
        </w:rPr>
      </w:pPr>
    </w:p>
    <w:p w14:paraId="4A5BAD1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그것들은 모두 이 전체 컬렉션의 첫 번째 부분에 있습니다. 가난한 사람이 가난하다는 이유만으로 그 사람의 것을 훔치지 마십시오. 아시다시피, 누군가가 취약하거나 우리보다 낮은 지위에 있는 것처럼 보일 때 우리는 그들을 사람으로서 존중할 필요가 없다고 생각하는 것 같습니다.</w:t>
      </w:r>
    </w:p>
    <w:p w14:paraId="3A0B3413" w14:textId="77777777" w:rsidR="002F036F" w:rsidRPr="00DF38E1" w:rsidRDefault="002F036F">
      <w:pPr>
        <w:rPr>
          <w:sz w:val="26"/>
          <w:szCs w:val="26"/>
        </w:rPr>
      </w:pPr>
    </w:p>
    <w:p w14:paraId="5AD9A101" w14:textId="35A8EBF3"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글쎄, Amenemope는 이미 그것에 대해 경고했습니다. 화난 사람들을 조심하세요. 아주 좋은 조언이 있습니다.</w:t>
      </w:r>
    </w:p>
    <w:p w14:paraId="6A0296FA" w14:textId="77777777" w:rsidR="002F036F" w:rsidRPr="00DF38E1" w:rsidRDefault="002F036F">
      <w:pPr>
        <w:rPr>
          <w:sz w:val="26"/>
          <w:szCs w:val="26"/>
        </w:rPr>
      </w:pPr>
    </w:p>
    <w:p w14:paraId="0066D91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대출보증에 주의하세요. 글쎄, 우리는 그것에 대해 이야기하는 데 시간을 보냈습니다. 육지 국경을 이동하지 마십시오.</w:t>
      </w:r>
    </w:p>
    <w:p w14:paraId="04A28918" w14:textId="77777777" w:rsidR="002F036F" w:rsidRPr="00DF38E1" w:rsidRDefault="002F036F">
      <w:pPr>
        <w:rPr>
          <w:sz w:val="26"/>
          <w:szCs w:val="26"/>
        </w:rPr>
      </w:pPr>
    </w:p>
    <w:p w14:paraId="6A72135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자, 이것은 신명기의 명령이지만 지혜의 말씀에도 나옵니다. 물론 초기 사회의 주된 가치는 언제나 재산에 있었습니다. 사실, 우리가 화폐를 아는 방식인 화폐는 나중에 시작된 것이 아닙니다.</w:t>
      </w:r>
    </w:p>
    <w:p w14:paraId="355DE775" w14:textId="77777777" w:rsidR="002F036F" w:rsidRPr="00DF38E1" w:rsidRDefault="002F036F">
      <w:pPr>
        <w:rPr>
          <w:sz w:val="26"/>
          <w:szCs w:val="26"/>
        </w:rPr>
      </w:pPr>
    </w:p>
    <w:p w14:paraId="6E85532F" w14:textId="2C70873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은과 금은 무게를 달아본다는 의미에서 돈이었습니다. 그래서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당신은 특정 수량을 가졌습니다 </w:t>
      </w:r>
      <w:r xmlns:w="http://schemas.openxmlformats.org/wordprocessingml/2006/main" w:rsidRPr="00DF38E1">
        <w:rPr>
          <w:rFonts w:ascii="Calibri" w:eastAsia="Calibri" w:hAnsi="Calibri" w:cs="Calibri"/>
          <w:sz w:val="26"/>
          <w:szCs w:val="26"/>
        </w:rPr>
        <w:t xml:space="preserve">.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이것이 바로 잠언이 정직한 저울추나 정직한 돌 부대에 관해 말한 이유입니다. 이는 여러분이 은이나 금이나 다른 물질을 저울질할 때 그것을 알려진 양에 따라 달아보게 하기 위함입니다.</w:t>
      </w:r>
    </w:p>
    <w:p w14:paraId="0BD5308F" w14:textId="77777777" w:rsidR="002F036F" w:rsidRPr="00DF38E1" w:rsidRDefault="002F036F">
      <w:pPr>
        <w:rPr>
          <w:sz w:val="26"/>
          <w:szCs w:val="26"/>
        </w:rPr>
      </w:pPr>
    </w:p>
    <w:p w14:paraId="0CB48271"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그리고 그 양을 자신에게 유리하게 바꾸고 싶은 유혹이 생길 수도 있습니다. 음, 토지 경계에도 같은 문제가 있었습니다. 나는 농부인 친구를 방문하고 있었는데, 그 친구는 자기 소유의 밭에 울타리가 잘못 세워져 있는 것을 나에게 보여 주었습니다.</w:t>
      </w:r>
    </w:p>
    <w:p w14:paraId="03FCEE23" w14:textId="77777777" w:rsidR="002F036F" w:rsidRPr="00DF38E1" w:rsidRDefault="002F036F">
      <w:pPr>
        <w:rPr>
          <w:sz w:val="26"/>
          <w:szCs w:val="26"/>
        </w:rPr>
      </w:pPr>
    </w:p>
    <w:p w14:paraId="19487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토지 측량에 있어서는 법적으로 그에게 속한 것과는 거리가 멀었다. 그리고 그는 매년마다 손실을 입었습니다. 누군가가 토지 경계를 옮겼기 때문에 약 15~20에이커의 농작물을 잃었습니다. 그의 이웃은 이 사실을 아주 잘 알고 있었지만, 상황을 바로잡으려면 이웃을 법정에 데려가 법적 합의를 얻어야 했을 것입니다.</w:t>
      </w:r>
    </w:p>
    <w:p w14:paraId="0C89922E" w14:textId="77777777" w:rsidR="002F036F" w:rsidRPr="00DF38E1" w:rsidRDefault="002F036F">
      <w:pPr>
        <w:rPr>
          <w:sz w:val="26"/>
          <w:szCs w:val="26"/>
        </w:rPr>
      </w:pPr>
    </w:p>
    <w:p w14:paraId="14B9A1E4" w14:textId="6DC1E619"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이 20에이커의 부지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에서 자신이 잃은 것만큼 가치가 있는지 확신하지 못했습니다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 그러나 이것은 매우 합리적인 종류의 속담이자 조언입니다. 업무에 기술을 발휘하십시오.</w:t>
      </w:r>
    </w:p>
    <w:p w14:paraId="30845DA1" w14:textId="77777777" w:rsidR="002F036F" w:rsidRPr="00DF38E1" w:rsidRDefault="002F036F">
      <w:pPr>
        <w:rPr>
          <w:sz w:val="26"/>
          <w:szCs w:val="26"/>
        </w:rPr>
      </w:pPr>
    </w:p>
    <w:p w14:paraId="6108ACF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나는 항상 부지런한 서기관, 준비된 서기관인 에스라를 생각합니다. 서기관의 작업에 대해 더 많이 알수록, 이 사람들은 배울 것이 엄청나게 많고 실제로 가지고 있던 기술이 있었기 때문에 내가 해왔던 학문적 작업의 측면에서 점점 더 위축되는 느낌이 듭니다. 나는 결코 서기관이 될 수 없었습니다.</w:t>
      </w:r>
    </w:p>
    <w:p w14:paraId="24E1A5BB" w14:textId="77777777" w:rsidR="002F036F" w:rsidRPr="00DF38E1" w:rsidRDefault="002F036F">
      <w:pPr>
        <w:rPr>
          <w:sz w:val="26"/>
          <w:szCs w:val="26"/>
        </w:rPr>
      </w:pPr>
    </w:p>
    <w:p w14:paraId="7F9FAA6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누군가가 읽을 수 있도록 내 이름에 서명할 수도 없습니다. 그리고 이 서기관들은 우리가 종이라고 부르는 것이 아닌, 동물 가죽이라고 부르는 것, 양피지, 울퉁불퉁한 파피루스 등에 가장 작은 점과 대시를 써서 이를 뚜렷하게 유지했습니다. 그리고 그들이 가지고 있는 것은 갈대나 뾰족한 펜뿐이었고 그것을 일종의 램프 검정색에 담그고 아주 작은 점들을 만들고 문자를 명확하게 구분할 수 있었으며 수백 페이지에 걸쳐 작업했습니다.</w:t>
      </w:r>
    </w:p>
    <w:p w14:paraId="2B594FD1" w14:textId="77777777" w:rsidR="002F036F" w:rsidRPr="00DF38E1" w:rsidRDefault="002F036F">
      <w:pPr>
        <w:rPr>
          <w:sz w:val="26"/>
          <w:szCs w:val="26"/>
        </w:rPr>
      </w:pPr>
    </w:p>
    <w:p w14:paraId="1C57DE7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이사야서의 두루마리는 피트 단위로 작업해야 하므로 길이가 약 26피트입니다. 나는 그것을 미터로 변환하도록 다른 사람에게 맡길 것입니다. 그게 내 마음에 좀 부담스럽네요.</w:t>
      </w:r>
    </w:p>
    <w:p w14:paraId="71FE5764" w14:textId="77777777" w:rsidR="002F036F" w:rsidRPr="00DF38E1" w:rsidRDefault="002F036F">
      <w:pPr>
        <w:rPr>
          <w:sz w:val="26"/>
          <w:szCs w:val="26"/>
        </w:rPr>
      </w:pPr>
    </w:p>
    <w:p w14:paraId="456B81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그러나 어떤 경우에도 부지런히 일하십시오. 서기관은 좋은 본보기입니다. 정말 훌륭한 장인이 되지 않고는 서기관이 될 수 없습니다. 에티켓에 주의하세요.</w:t>
      </w:r>
    </w:p>
    <w:p w14:paraId="484874B1" w14:textId="77777777" w:rsidR="002F036F" w:rsidRPr="00DF38E1" w:rsidRDefault="002F036F">
      <w:pPr>
        <w:rPr>
          <w:sz w:val="26"/>
          <w:szCs w:val="26"/>
        </w:rPr>
      </w:pPr>
    </w:p>
    <w:p w14:paraId="1EB18B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아시다시피 저는 에티켓을 약간 경멸하는 사람 중 하나였습니다. 우리가 영국에 있을 때는 계급이라는 것이 아주 많았습니다. 계급은 돈에 속하지 않고 단지 유산에 속합니다.</w:t>
      </w:r>
    </w:p>
    <w:p w14:paraId="1C327EBA" w14:textId="77777777" w:rsidR="002F036F" w:rsidRPr="00DF38E1" w:rsidRDefault="002F036F">
      <w:pPr>
        <w:rPr>
          <w:sz w:val="26"/>
          <w:szCs w:val="26"/>
        </w:rPr>
      </w:pPr>
    </w:p>
    <w:p w14:paraId="583458F8" w14:textId="6F81105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그리고 친구의 소개로 알게 된 친구의 집에 초대를 받았어요. 그녀는 상류층 출신이었고, 내 동료 중 한 명이 나에게 수저를 어디에 놓는지, 접시에 무엇을 놓는지, 그 밖의 모든 것에 대한 긴 지침 목록을 주었습니다. 고급일때 이렇게 하세요.</w:t>
      </w:r>
    </w:p>
    <w:p w14:paraId="6B461329" w14:textId="77777777" w:rsidR="002F036F" w:rsidRPr="00DF38E1" w:rsidRDefault="002F036F">
      <w:pPr>
        <w:rPr>
          <w:sz w:val="26"/>
          <w:szCs w:val="26"/>
        </w:rPr>
      </w:pPr>
    </w:p>
    <w:p w14:paraId="7A59E967"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그리고 나는 캐나다인이고 그 계급과 문화에 속하지 않으며 단지 내가 하는 일을 한다고 말했기 때문에 모든 것을 무시했습니다. 그리고 제 손님 덕분에 괜찮았습니다. 그녀는 내가 상류층에 따라 행동해야 한다고 전혀 기대하지 않았습니다.</w:t>
      </w:r>
    </w:p>
    <w:p w14:paraId="665C08A1" w14:textId="77777777" w:rsidR="002F036F" w:rsidRPr="00DF38E1" w:rsidRDefault="002F036F">
      <w:pPr>
        <w:rPr>
          <w:sz w:val="26"/>
          <w:szCs w:val="26"/>
        </w:rPr>
      </w:pPr>
    </w:p>
    <w:p w14:paraId="73C3FE3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그러나 중요한 사실은 우리 모두에게 예절의 기준이 있고 그것이 중요하다는 것입니다. 그리고 때때로 우리는 그들에게 주의를 기울일 필요가 있습니다. 부는 한순간에 날개를 펴고 날아갑니다.</w:t>
      </w:r>
    </w:p>
    <w:p w14:paraId="40FBD214" w14:textId="77777777" w:rsidR="002F036F" w:rsidRPr="00DF38E1" w:rsidRDefault="002F036F">
      <w:pPr>
        <w:rPr>
          <w:sz w:val="26"/>
          <w:szCs w:val="26"/>
        </w:rPr>
      </w:pPr>
    </w:p>
    <w:p w14:paraId="17B7244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아, 저는 Financial Pulse를 가끔 읽었고, 얼마 전에는 부와 주식 시장의 흐름을 위해 살았기 때문에 자살한 어떤 사람의 이야기를 읽었습니다. 그가 벌어들인 수억 달러가 사라지고 있었고 그에게는 더 이상 아무것도 남지 않았습니다. 부는 매우 다양한 방식으로 사라질 수 있습니다. 구두쇠를 조심하세요.</w:t>
      </w:r>
    </w:p>
    <w:p w14:paraId="67F89269" w14:textId="77777777" w:rsidR="002F036F" w:rsidRPr="00DF38E1" w:rsidRDefault="002F036F">
      <w:pPr>
        <w:rPr>
          <w:sz w:val="26"/>
          <w:szCs w:val="26"/>
        </w:rPr>
      </w:pPr>
    </w:p>
    <w:p w14:paraId="4615AA53"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그분은 여러분을 초대하시고, 스스로를 도우며 내가 여러분 앞에 놓은 모든 것을 즐기라고 말씀하십니다. 하지만 그 사람은 항상 당신을 지켜보고 있어요. 조금 조심하세요.</w:t>
      </w:r>
    </w:p>
    <w:p w14:paraId="4834065F" w14:textId="77777777" w:rsidR="002F036F" w:rsidRPr="00DF38E1" w:rsidRDefault="002F036F">
      <w:pPr>
        <w:rPr>
          <w:sz w:val="26"/>
          <w:szCs w:val="26"/>
        </w:rPr>
      </w:pPr>
    </w:p>
    <w:p w14:paraId="0EE54AA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너무 많이 가정하지 마십시오. 불합리한 이유로 추론하지 마십시오. 글쎄, 우리는 이미 이전 강의에서 그것에 대해 이야기했습니다.</w:t>
      </w:r>
    </w:p>
    <w:p w14:paraId="0D6D7782" w14:textId="77777777" w:rsidR="002F036F" w:rsidRPr="00DF38E1" w:rsidRDefault="002F036F">
      <w:pPr>
        <w:rPr>
          <w:sz w:val="26"/>
          <w:szCs w:val="26"/>
        </w:rPr>
      </w:pPr>
    </w:p>
    <w:p w14:paraId="3B8E685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 사람처럼 바보가 되지 않도록 바보처럼 굴지 마십시오. 어리석은 자와 논쟁하지 마십시오. 그렇지 않으면 그 사람처럼 어리석은 사람이 될 것입니다. 가난한 사람들을 이용하지 마십시오.</w:t>
      </w:r>
    </w:p>
    <w:p w14:paraId="61463263" w14:textId="77777777" w:rsidR="002F036F" w:rsidRPr="00DF38E1" w:rsidRDefault="002F036F">
      <w:pPr>
        <w:rPr>
          <w:sz w:val="26"/>
          <w:szCs w:val="26"/>
        </w:rPr>
      </w:pPr>
    </w:p>
    <w:p w14:paraId="5D07FD2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이것들은 암몬과 오피의 말과 특별한 관련이 있는 잠언들이다. 여기에 있는 다른 말은 현자의 말에 가깝습니다. 나는 그것들을 여기에 나열했고 그것들은 모두 좋은 사회에서 어떻게 살아야 하는지에 대한 교육 측면에서 꽤 좋은 상식입니다.</w:t>
      </w:r>
    </w:p>
    <w:p w14:paraId="16884878" w14:textId="77777777" w:rsidR="002F036F" w:rsidRPr="00DF38E1" w:rsidRDefault="002F036F">
      <w:pPr>
        <w:rPr>
          <w:sz w:val="26"/>
          <w:szCs w:val="26"/>
        </w:rPr>
      </w:pPr>
    </w:p>
    <w:p w14:paraId="0550E203" w14:textId="15A9B11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그리고 물론, 그것들은 우리가 이전에 논의했던 몇 가지 내용과 반복됩니다. 하지만 여기서는 잠시 Maxim 17을 살펴보겠습니다. 남자의 간음은 그의 결혼 생활을 배반하는 것입니다.</w:t>
      </w:r>
    </w:p>
    <w:p w14:paraId="0AFB4C55" w14:textId="77777777" w:rsidR="002F036F" w:rsidRPr="00DF38E1" w:rsidRDefault="002F036F">
      <w:pPr>
        <w:rPr>
          <w:sz w:val="26"/>
          <w:szCs w:val="26"/>
        </w:rPr>
      </w:pPr>
    </w:p>
    <w:p w14:paraId="65AC180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그것은 자신의 결혼 생활을 배신할 뿐만 아니라 다른 사람의 결혼 생활도 침해합니다. 거기에는 전체 섹션이 있습니다. 요즘 우리 문화에서는 결혼 서약을 그다지 심각하게 받아들이지 않는 것 같아요.</w:t>
      </w:r>
    </w:p>
    <w:p w14:paraId="16233C8F" w14:textId="77777777" w:rsidR="002F036F" w:rsidRPr="00DF38E1" w:rsidRDefault="002F036F">
      <w:pPr>
        <w:rPr>
          <w:sz w:val="26"/>
          <w:szCs w:val="26"/>
        </w:rPr>
      </w:pPr>
    </w:p>
    <w:p w14:paraId="60D6F64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우리는 그것들을 편리한 대로 가져가서 그것들이 깨질 수 있고 더 나은 것으로 나아갈 것이라고 가정합니다. 하지만 실제로는 그런 식으로 작동하지 않습니다. 이제 절망적인 음주의 악순환.</w:t>
      </w:r>
    </w:p>
    <w:p w14:paraId="31B27103" w14:textId="77777777" w:rsidR="002F036F" w:rsidRPr="00DF38E1" w:rsidRDefault="002F036F">
      <w:pPr>
        <w:rPr>
          <w:sz w:val="26"/>
          <w:szCs w:val="26"/>
        </w:rPr>
      </w:pPr>
    </w:p>
    <w:p w14:paraId="25A63F8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나는 이 구절을 여러 번 살펴보았습니다. 잠언 22장 23절부터 29절까지인데, 그 전체가 한 편의 시입니다. 실제로는 매우 세심하게 제작된 시로 구성되었습니다.</w:t>
      </w:r>
    </w:p>
    <w:p w14:paraId="75E0FEA7" w14:textId="77777777" w:rsidR="002F036F" w:rsidRPr="00DF38E1" w:rsidRDefault="002F036F">
      <w:pPr>
        <w:rPr>
          <w:sz w:val="26"/>
          <w:szCs w:val="26"/>
        </w:rPr>
      </w:pPr>
    </w:p>
    <w:p w14:paraId="5396453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저는 수업 시간에 이 시를 여러 번 읽었고, 그 시를 훑어보면서 두통과 멍, 와인을 찾는 것에서부터 두통과 멍을 앓고 있는 술고래까지의 움직임을 개략적으로 설명했던 때가 기억납니다. 그리고 그는 더 많은 와인을 찾아 이 시가 술꾼의 삶을 묘사하려는 방식을 설명했습니다. 나는 수업 시간에 모든 사람을 알지 못했지만 첫 번째 연을 마쳤다는 것을 결코 잊지 못할 것입니다. 전체 학급 한가운데에 한 신사가 있었는데, 그는 경험이 풍부한 목소리로 "이봐, 바로 그거야! "라고 말하면서 거부할 수 없이 터져 나왔습니다. 그리고 그것은 그렇습니다.</w:t>
      </w:r>
    </w:p>
    <w:p w14:paraId="46EAA5F3" w14:textId="77777777" w:rsidR="002F036F" w:rsidRPr="00DF38E1" w:rsidRDefault="002F036F">
      <w:pPr>
        <w:rPr>
          <w:sz w:val="26"/>
          <w:szCs w:val="26"/>
        </w:rPr>
      </w:pPr>
    </w:p>
    <w:p w14:paraId="32ED39FD" w14:textId="29FCB7A6"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내가 아는 바에 따르면, 술취함은 별로 좋은 것이 아닙니다. 어느 날 주유소에서 음료수를 찾으러 갔는데, 나이가 들어서 너무 단 것을 안 좋아해서 고민이 되는 경험이 있습니다. 나는 내가 좋아하는 특정한 것들이 있지만 항상 거기에 있는 것은 아닙니다.</w:t>
      </w:r>
    </w:p>
    <w:p w14:paraId="51D6692A" w14:textId="77777777" w:rsidR="002F036F" w:rsidRPr="00DF38E1" w:rsidRDefault="002F036F">
      <w:pPr>
        <w:rPr>
          <w:sz w:val="26"/>
          <w:szCs w:val="26"/>
        </w:rPr>
      </w:pPr>
    </w:p>
    <w:p w14:paraId="298D4A53" w14:textId="149E00C1"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그래서 저는 제가 무엇을 사고 싶은지 알아보려고 이 쿨러 앞에서 어슬렁거리고 있었는데, 어떤 신사가 제게 다가와서 "선생님, 숙취 해소를 위해 무엇을 하시나요? "라고 말했습니다. 나는 그 질문에 조금 놀랐다. 그는 나에게 물을 때 약간 몸을 흔들었고 나는 말했습니다. "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선생님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 저는 숙취를 겪어본 적이 없기 때문에 실제로 사람을 잘못 물으신 것입니다." 그의 눈은 좀 크고 궁금해졌고 조금 흔들렸고 내 생각엔 그가 내 말을 믿지 않는 것 같았습니다.</w:t>
      </w:r>
    </w:p>
    <w:p w14:paraId="2C69125E" w14:textId="77777777" w:rsidR="002F036F" w:rsidRPr="00DF38E1" w:rsidRDefault="002F036F">
      <w:pPr>
        <w:rPr>
          <w:sz w:val="26"/>
          <w:szCs w:val="26"/>
        </w:rPr>
      </w:pPr>
    </w:p>
    <w:p w14:paraId="55F26D2C" w14:textId="00E6A79F"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하지만 어쨌든 그는 나를 똑바로 바라보며 말했습니다. '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당신은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매우 현명한 사람입니다. 이제 출처가 그다지 신빙성이 없을 수도 있지만 어쨌든 칭찬을 받아들였습니다. 나는 술에 취하지 않는 것이 현명했다.</w:t>
      </w:r>
    </w:p>
    <w:p w14:paraId="505326B2" w14:textId="77777777" w:rsidR="002F036F" w:rsidRPr="00DF38E1" w:rsidRDefault="002F036F">
      <w:pPr>
        <w:rPr>
          <w:sz w:val="26"/>
          <w:szCs w:val="26"/>
        </w:rPr>
      </w:pPr>
    </w:p>
    <w:p w14:paraId="21006238"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그러나 잠언에는 포도주에 관해 좋은 말이 있는 만큼 경고도 있습니다. 이제 전도회에 갔습니다. 나는 실제로 원주민 보호 구역의 연사였습니다.</w:t>
      </w:r>
    </w:p>
    <w:p w14:paraId="26C4B2DF" w14:textId="77777777" w:rsidR="002F036F" w:rsidRPr="00DF38E1" w:rsidRDefault="002F036F">
      <w:pPr>
        <w:rPr>
          <w:sz w:val="26"/>
          <w:szCs w:val="26"/>
        </w:rPr>
      </w:pPr>
    </w:p>
    <w:p w14:paraId="630ED526" w14:textId="42360D78"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목회 생활 초기에, 그룹이 예배 등을 준비하고 있을 때, 나는 이 특별한 보호구역에 주둔하고 있는 선생님의 집으로 가야겠다고 생각했습니다. 그리고 물론, 나는 설교할 때 성경을 가지고 다니기 때문에 성경을 가지고 다녔습니다. 그래서 선생님을 만나서 좋은 사람이 되어야 한다는 제안을 받았습니다.</w:t>
      </w:r>
    </w:p>
    <w:p w14:paraId="4B13FF3A" w14:textId="77777777" w:rsidR="002F036F" w:rsidRPr="00DF38E1" w:rsidRDefault="002F036F">
      <w:pPr>
        <w:rPr>
          <w:sz w:val="26"/>
          <w:szCs w:val="26"/>
        </w:rPr>
      </w:pPr>
    </w:p>
    <w:p w14:paraId="5933278A" w14:textId="4B6E7FDC"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그래서 나는 그의 문을 두드렸고 그는 나를 안으로 초대했습니다. 나는 테이블에 앉아 성경을 그 위에 올려 놓았고 그는 말했습니다. “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그건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사악한 책이야! 그리고 저는 '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아 </w:t>
      </w:r>
      <w:proofErr xmlns:w="http://schemas.openxmlformats.org/wordprocessingml/2006/main" w:type="gramEnd"/>
      <w:r xmlns:w="http://schemas.openxmlformats.org/wordprocessingml/2006/main" w:rsidR="00000000" w:rsidRPr="00DF38E1">
        <w:rPr>
          <w:rFonts w:ascii="Calibri" w:eastAsia="Calibri" w:hAnsi="Calibri" w:cs="Calibri"/>
          <w:sz w:val="26"/>
          <w:szCs w:val="26"/>
        </w:rPr>
        <w:t xml:space="preserve">, 이 책이 왜 그렇게 나쁜 책이라고 생각하시나요?'라고 말했습니다. 그 책에는 와인에 관해 좋은 이야기가 아주 많이 담겨 있으니까요. 그리고 제가 좀 놀란 것 같았어요.</w:t>
      </w:r>
    </w:p>
    <w:p w14:paraId="1A80C050" w14:textId="77777777" w:rsidR="002F036F" w:rsidRPr="00DF38E1" w:rsidRDefault="002F036F">
      <w:pPr>
        <w:rPr>
          <w:sz w:val="26"/>
          <w:szCs w:val="26"/>
        </w:rPr>
      </w:pPr>
    </w:p>
    <w:p w14:paraId="585E751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그리고 그는 술에 취해서 항상 제 기능을 하지 못하는 학급과 학생들에게 불만을 터뜨렸습니다. 물론 술은 큰 문제가 될 만큼 심각했습니다. 마약은 우리 사회의 거의 모든 곳에서 큰 문제가 되었습니다. 그러나 이 사람은 특히 그를 괴롭히고 있었습니다.</w:t>
      </w:r>
    </w:p>
    <w:p w14:paraId="3ABF87EB" w14:textId="77777777" w:rsidR="002F036F" w:rsidRPr="00DF38E1" w:rsidRDefault="002F036F">
      <w:pPr>
        <w:rPr>
          <w:sz w:val="26"/>
          <w:szCs w:val="26"/>
        </w:rPr>
      </w:pPr>
    </w:p>
    <w:p w14:paraId="60CE068E" w14:textId="66CABC94"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그래서 나는 그에게 잠언 23장, 29장부터 35장까지 읽어 주지 않았습니다. 왜냐하면 그는 성경이 포도주에 대해 말하는 것을 들을 기분이 아니었기 때문입니다. 그것은 좋지 않았습니다. 그에게는 호언장담할 기회만 필요했고 나는 그에게 기회를 주었습니다.</w:t>
      </w:r>
    </w:p>
    <w:p w14:paraId="5ADE5AAA" w14:textId="77777777" w:rsidR="002F036F" w:rsidRPr="00DF38E1" w:rsidRDefault="002F036F">
      <w:pPr>
        <w:rPr>
          <w:sz w:val="26"/>
          <w:szCs w:val="26"/>
        </w:rPr>
      </w:pPr>
    </w:p>
    <w:p w14:paraId="1F4906DF"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그러나 사실은 성경이 포도주를 좋은 것으로 간주하기는 하지만, 우리가 흔히 받아들이는 방식만큼 좋은 것으로 간주하지는 않습니다. 알다시피, 와인은 그들의 음료였고 매우 비쌌습니다. 그리고 대부분의 경우 그들의 포도주는 물과 혼합되어 실제로는 단순한 음료였습니다.</w:t>
      </w:r>
    </w:p>
    <w:p w14:paraId="4F996E0E" w14:textId="77777777" w:rsidR="002F036F" w:rsidRPr="00DF38E1" w:rsidRDefault="002F036F">
      <w:pPr>
        <w:rPr>
          <w:sz w:val="26"/>
          <w:szCs w:val="26"/>
        </w:rPr>
      </w:pPr>
    </w:p>
    <w:p w14:paraId="4C1FEF25"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그리고 그들이 한 일은 갈증을 해소하는 것뿐이었습니다. 그러나 그들은 술에 취하는 법을 알고 있었습니다. 그러면 술꾼은 어떻게 되나요? 신음하는 사람은 누구입니까? 신음하는 사람은 누구입니까? 멍이 있는 사람은 누구입니까? 누가 다툼이 있습니까? 와인에 머물고 있는 사람.</w:t>
      </w:r>
    </w:p>
    <w:p w14:paraId="0026330A" w14:textId="77777777" w:rsidR="002F036F" w:rsidRPr="00DF38E1" w:rsidRDefault="002F036F">
      <w:pPr>
        <w:rPr>
          <w:sz w:val="26"/>
          <w:szCs w:val="26"/>
        </w:rPr>
      </w:pPr>
    </w:p>
    <w:p w14:paraId="5480BCE1" w14:textId="4E41F57F" w:rsidR="002F036F" w:rsidRPr="00DF38E1" w:rsidRDefault="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따라서 우리가 술집에서 보는 모든 것은 그들이 본 것과 동일합니다. 그리고 속임수가 있는데 그것은 시력이라는 단어를 둘러싼 것입니다. </w:t>
      </w:r>
      <w:r xmlns:w="http://schemas.openxmlformats.org/wordprocessingml/2006/main" w:rsidR="00000000" w:rsidRPr="00DF38E1">
        <w:rPr>
          <w:rFonts w:ascii="Calibri" w:eastAsia="Calibri" w:hAnsi="Calibri" w:cs="Calibri"/>
          <w:sz w:val="26"/>
          <w:szCs w:val="26"/>
        </w:rPr>
        <w:t xml:space="preserve">와인을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보면 </w:t>
      </w:r>
      <w:proofErr xmlns:w="http://schemas.openxmlformats.org/wordprocessingml/2006/main" w:type="gramStart"/>
      <w:r xmlns:w="http://schemas.openxmlformats.org/wordprocessingml/2006/main" w:rsidR="00000000" w:rsidRPr="00DF38E1">
        <w:rPr>
          <w:rFonts w:ascii="Calibri" w:eastAsia="Calibri" w:hAnsi="Calibri" w:cs="Calibri"/>
          <w:sz w:val="26"/>
          <w:szCs w:val="26"/>
        </w:rPr>
        <w:t xml:space="preserve">유리잔에서 반짝반짝 빛이 납니다.</w:t>
      </w:r>
    </w:p>
    <w:p w14:paraId="69DAF10F" w14:textId="77777777" w:rsidR="002F036F" w:rsidRPr="00DF38E1" w:rsidRDefault="002F036F">
      <w:pPr>
        <w:rPr>
          <w:sz w:val="26"/>
          <w:szCs w:val="26"/>
        </w:rPr>
      </w:pPr>
    </w:p>
    <w:p w14:paraId="0F5EB53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그러다가 포도주가 찌르기 때문에 이상한 것을 보게 됩니다. 그리고 이제 당신은 돛대 꼭대기에 앉아 있는 배에 있다고 생각합니다. 아시다시피 온 세상이 흔들리고 앞뒤로 움직이고 있습니다.</w:t>
      </w:r>
    </w:p>
    <w:p w14:paraId="3F5A3CD2" w14:textId="77777777" w:rsidR="002F036F" w:rsidRPr="00DF38E1" w:rsidRDefault="002F036F">
      <w:pPr>
        <w:rPr>
          <w:sz w:val="26"/>
          <w:szCs w:val="26"/>
        </w:rPr>
      </w:pPr>
    </w:p>
    <w:p w14:paraId="03DC0F39"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이제 이런 경험은 한 번도 해본 적이 없습니다. 모르겠습니다. 그리고 나는 그것을 가질 계획이 없습니다.</w:t>
      </w:r>
    </w:p>
    <w:p w14:paraId="2C40A366" w14:textId="77777777" w:rsidR="002F036F" w:rsidRPr="00DF38E1" w:rsidRDefault="002F036F">
      <w:pPr>
        <w:rPr>
          <w:sz w:val="26"/>
          <w:szCs w:val="26"/>
        </w:rPr>
      </w:pPr>
    </w:p>
    <w:p w14:paraId="46C9418B"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그들은 나를 때렸지만 나는 그것을 몰랐습니다. 그런데 제가 다녔던 고등학교에서 그 이야기를 들었습니다. 대부분의 학생들은 월요일 아침에 돌아와서 금요일과 일요일 사이에 일어난 일을 별로 기억하지 못한다면 즐거운 주말을 보냈다는 것을 알 수 있습니다.</w:t>
      </w:r>
    </w:p>
    <w:p w14:paraId="31E441E5" w14:textId="77777777" w:rsidR="002F036F" w:rsidRPr="00DF38E1" w:rsidRDefault="002F036F">
      <w:pPr>
        <w:rPr>
          <w:sz w:val="26"/>
          <w:szCs w:val="26"/>
        </w:rPr>
      </w:pPr>
    </w:p>
    <w:p w14:paraId="1CC0C43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이제 나는 당신이 그것이 사실이라고 어떻게 그렇게 확신할 수 있는지 전혀 확신할 수 없었습니다. 하지만 나는 그 소리를 계속해서 반복해서 들었는데, 주로 내가 자란 마을에서 매 주말마다 들었습니다. 그리고 제가 정말 존경하는 수학 선생님이 계셨습니다.</w:t>
      </w:r>
    </w:p>
    <w:p w14:paraId="2A34132D" w14:textId="77777777" w:rsidR="002F036F" w:rsidRPr="00DF38E1" w:rsidRDefault="002F036F">
      <w:pPr>
        <w:rPr>
          <w:sz w:val="26"/>
          <w:szCs w:val="26"/>
        </w:rPr>
      </w:pPr>
    </w:p>
    <w:p w14:paraId="2AD06ABC"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그는 세상을 떠났습니다. 그 사람 이름을 알려 </w:t>
      </w:r>
      <w:r xmlns:w="http://schemas.openxmlformats.org/wordprocessingml/2006/main" w:rsidRPr="00DF38E1">
        <w:rPr>
          <w:rFonts w:ascii="Calibri" w:eastAsia="Calibri" w:hAnsi="Calibri" w:cs="Calibri"/>
          <w:sz w:val="26"/>
          <w:szCs w:val="26"/>
        </w:rPr>
        <w:t xml:space="preserve">드릴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수 있어요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 그의 이름은 Nestor </w:t>
      </w:r>
      <w:proofErr xmlns:w="http://schemas.openxmlformats.org/wordprocessingml/2006/main" w:type="spellStart"/>
      <w:r xmlns:w="http://schemas.openxmlformats.org/wordprocessingml/2006/main" w:rsidRPr="00DF38E1">
        <w:rPr>
          <w:rFonts w:ascii="Calibri" w:eastAsia="Calibri" w:hAnsi="Calibri" w:cs="Calibri"/>
          <w:sz w:val="26"/>
          <w:szCs w:val="26"/>
        </w:rPr>
        <w:t xml:space="preserve">Wachkowski 였습니다 </w:t>
      </w:r>
      <w:proofErr xmlns:w="http://schemas.openxmlformats.org/wordprocessingml/2006/main" w:type="spellEnd"/>
      <w:r xmlns:w="http://schemas.openxmlformats.org/wordprocessingml/2006/main" w:rsidRPr="00DF38E1">
        <w:rPr>
          <w:rFonts w:ascii="Calibri" w:eastAsia="Calibri" w:hAnsi="Calibri" w:cs="Calibri"/>
          <w:sz w:val="26"/>
          <w:szCs w:val="26"/>
        </w:rPr>
        <w:t xml:space="preserve">.</w:t>
      </w:r>
    </w:p>
    <w:p w14:paraId="189B696B" w14:textId="77777777" w:rsidR="002F036F" w:rsidRPr="00DF38E1" w:rsidRDefault="002F036F">
      <w:pPr>
        <w:rPr>
          <w:sz w:val="26"/>
          <w:szCs w:val="26"/>
        </w:rPr>
      </w:pPr>
    </w:p>
    <w:p w14:paraId="1D27ED6A"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그는 우크라이나 사람이었습니다. 그리고 그는 내가 수학을 좋아하게 만들었습니다. 그러나 월요일마다 그는 빛나는 사람과 함께 나타났습니다.</w:t>
      </w:r>
    </w:p>
    <w:p w14:paraId="1FCBB02F" w14:textId="77777777" w:rsidR="002F036F" w:rsidRPr="00DF38E1" w:rsidRDefault="002F036F">
      <w:pPr>
        <w:rPr>
          <w:sz w:val="26"/>
          <w:szCs w:val="26"/>
        </w:rPr>
      </w:pPr>
    </w:p>
    <w:p w14:paraId="6432C92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진짜 빛나는 사람이라는 뜻이에요. 그리고 테오도르라는 우리 작은 마을 사람들이 흔히 그렇듯이, 그도 주말에 크고 검은 눈과 멍이 들 정도로 빛나는 만남을 가졌습니다. 그리고 숙취에는 어떻게 하시나요? 글쎄요, 제 앞에서 어슬렁거리며 숙취 해소를 위해 무엇을 하느냐고 묻던 이 친구가 바로 이 구절에 답을 갖고 있습니다.</w:t>
      </w:r>
    </w:p>
    <w:p w14:paraId="0B5B9AFD" w14:textId="77777777" w:rsidR="002F036F" w:rsidRPr="00DF38E1" w:rsidRDefault="002F036F">
      <w:pPr>
        <w:rPr>
          <w:sz w:val="26"/>
          <w:szCs w:val="26"/>
        </w:rPr>
      </w:pPr>
    </w:p>
    <w:p w14:paraId="545589C4"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lastRenderedPageBreak xmlns:w="http://schemas.openxmlformats.org/wordprocessingml/2006/main"/>
      </w:r>
      <w:r xmlns:w="http://schemas.openxmlformats.org/wordprocessingml/2006/main" w:rsidRPr="00DF38E1">
        <w:rPr>
          <w:rFonts w:ascii="Calibri" w:eastAsia="Calibri" w:hAnsi="Calibri" w:cs="Calibri"/>
          <w:sz w:val="26"/>
          <w:szCs w:val="26"/>
        </w:rPr>
        <w:t xml:space="preserve">한 잔 더 마시면 숙취 해소에 도움이 됩니다. 물론 장기적으로 좋은 해결책은 아닙니다. 그러나 이것이 바로 술취함의 현실이다.</w:t>
      </w:r>
    </w:p>
    <w:p w14:paraId="70930455" w14:textId="77777777" w:rsidR="002F036F" w:rsidRPr="00DF38E1" w:rsidRDefault="002F036F">
      <w:pPr>
        <w:rPr>
          <w:sz w:val="26"/>
          <w:szCs w:val="26"/>
        </w:rPr>
      </w:pPr>
    </w:p>
    <w:p w14:paraId="531A32CE"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설교가 길어져서 죄송합니다. 그런데 솔직히 요즘 마약이 너무 문제예요. 술뿐만 아니라 그 구절들을 묵상해 보는 것도 좋을 것 같아요.</w:t>
      </w:r>
    </w:p>
    <w:p w14:paraId="2F1BE17A" w14:textId="77777777" w:rsidR="002F036F" w:rsidRPr="00DF38E1" w:rsidRDefault="002F036F">
      <w:pPr>
        <w:rPr>
          <w:sz w:val="26"/>
          <w:szCs w:val="26"/>
        </w:rPr>
      </w:pPr>
    </w:p>
    <w:p w14:paraId="5BA5DA96" w14:textId="77777777" w:rsidR="002F036F" w:rsidRPr="00DF38E1" w:rsidRDefault="00000000">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30가지 명언에 포함된 격언을 완성하기 위해 더 많은 현명한 단어를 사용하세요. </w:t>
      </w:r>
      <w:proofErr xmlns:w="http://schemas.openxmlformats.org/wordprocessingml/2006/main" w:type="gramStart"/>
      <w:r xmlns:w="http://schemas.openxmlformats.org/wordprocessingml/2006/main" w:rsidRPr="00DF38E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DF38E1">
        <w:rPr>
          <w:rFonts w:ascii="Calibri" w:eastAsia="Calibri" w:hAnsi="Calibri" w:cs="Calibri"/>
          <w:sz w:val="26"/>
          <w:szCs w:val="26"/>
        </w:rPr>
        <w:t xml:space="preserve">이 구절을 어떻게 30개의 말로 나눌 수 있는지 알아보고 싶다면 거기에 나와 있습니다. 그리고 현명한 사람들의 말이 있습니다.</w:t>
      </w:r>
    </w:p>
    <w:p w14:paraId="04BFA176" w14:textId="77777777" w:rsidR="002F036F" w:rsidRPr="00DF38E1" w:rsidRDefault="002F036F">
      <w:pPr>
        <w:rPr>
          <w:sz w:val="26"/>
          <w:szCs w:val="26"/>
        </w:rPr>
      </w:pPr>
    </w:p>
    <w:p w14:paraId="6CD5ACA9" w14:textId="26536F34" w:rsidR="002F036F" w:rsidRPr="00DF38E1" w:rsidRDefault="00000000" w:rsidP="00DF38E1">
      <w:pPr xmlns:w="http://schemas.openxmlformats.org/wordprocessingml/2006/main">
        <w:rPr>
          <w:sz w:val="26"/>
          <w:szCs w:val="26"/>
        </w:rPr>
      </w:pPr>
      <w:r xmlns:w="http://schemas.openxmlformats.org/wordprocessingml/2006/main" w:rsidRPr="00DF38E1">
        <w:rPr>
          <w:rFonts w:ascii="Calibri" w:eastAsia="Calibri" w:hAnsi="Calibri" w:cs="Calibri"/>
          <w:sz w:val="26"/>
          <w:szCs w:val="26"/>
        </w:rPr>
        <w:t xml:space="preserve">게다가 잠언 24장과 23장부터 시작하면 새로운 제목과 몇 가지 새로운 주제가 나옵니다. 따라서 이것은 현명한 사람의 삶을 위한 실용적이고 매우 유용한 교훈이자 일상적인 교훈입니다. </w:t>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00DF38E1" w:rsidRPr="00DF38E1">
        <w:rPr>
          <w:rFonts w:ascii="Calibri" w:eastAsia="Calibri" w:hAnsi="Calibri" w:cs="Calibri"/>
          <w:sz w:val="26"/>
          <w:szCs w:val="26"/>
        </w:rPr>
        <w:br xmlns:w="http://schemas.openxmlformats.org/wordprocessingml/2006/main"/>
      </w:r>
      <w:r xmlns:w="http://schemas.openxmlformats.org/wordprocessingml/2006/main" w:rsidRPr="00DF38E1">
        <w:rPr>
          <w:rFonts w:ascii="Calibri" w:eastAsia="Calibri" w:hAnsi="Calibri" w:cs="Calibri"/>
          <w:sz w:val="26"/>
          <w:szCs w:val="26"/>
        </w:rPr>
        <w:t xml:space="preserve">잠언에 대한 가르침을 전하는 Dr. August Konkel입니다. 이것은 세션 번호 14, 현자의 말입니다. 잠언 22:17-24:22.</w:t>
      </w:r>
    </w:p>
    <w:sectPr w:rsidR="002F036F" w:rsidRPr="00DF38E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98D47" w14:textId="77777777" w:rsidR="00A51E43" w:rsidRDefault="00A51E43" w:rsidP="00DF38E1">
      <w:r>
        <w:separator/>
      </w:r>
    </w:p>
  </w:endnote>
  <w:endnote w:type="continuationSeparator" w:id="0">
    <w:p w14:paraId="700225CC" w14:textId="77777777" w:rsidR="00A51E43" w:rsidRDefault="00A51E43" w:rsidP="00DF3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2E793" w14:textId="77777777" w:rsidR="00A51E43" w:rsidRDefault="00A51E43" w:rsidP="00DF38E1">
      <w:r>
        <w:separator/>
      </w:r>
    </w:p>
  </w:footnote>
  <w:footnote w:type="continuationSeparator" w:id="0">
    <w:p w14:paraId="78AD1E37" w14:textId="77777777" w:rsidR="00A51E43" w:rsidRDefault="00A51E43" w:rsidP="00DF3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655651"/>
      <w:docPartObj>
        <w:docPartGallery w:val="Page Numbers (Top of Page)"/>
        <w:docPartUnique/>
      </w:docPartObj>
    </w:sdtPr>
    <w:sdtEndPr>
      <w:rPr>
        <w:noProof/>
      </w:rPr>
    </w:sdtEndPr>
    <w:sdtContent>
      <w:p w14:paraId="64B0BADD" w14:textId="233F023F" w:rsidR="00DF38E1" w:rsidRDefault="00DF38E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9A0B9" w14:textId="77777777" w:rsidR="00DF38E1" w:rsidRDefault="00DF3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419CD"/>
    <w:multiLevelType w:val="hybridMultilevel"/>
    <w:tmpl w:val="E2682F1A"/>
    <w:lvl w:ilvl="0" w:tplc="6C3CAF00">
      <w:start w:val="1"/>
      <w:numFmt w:val="bullet"/>
      <w:lvlText w:val="●"/>
      <w:lvlJc w:val="left"/>
      <w:pPr>
        <w:ind w:left="720" w:hanging="360"/>
      </w:pPr>
    </w:lvl>
    <w:lvl w:ilvl="1" w:tplc="27CADF86">
      <w:start w:val="1"/>
      <w:numFmt w:val="bullet"/>
      <w:lvlText w:val="○"/>
      <w:lvlJc w:val="left"/>
      <w:pPr>
        <w:ind w:left="1440" w:hanging="360"/>
      </w:pPr>
    </w:lvl>
    <w:lvl w:ilvl="2" w:tplc="C21C4C12">
      <w:start w:val="1"/>
      <w:numFmt w:val="bullet"/>
      <w:lvlText w:val="■"/>
      <w:lvlJc w:val="left"/>
      <w:pPr>
        <w:ind w:left="2160" w:hanging="360"/>
      </w:pPr>
    </w:lvl>
    <w:lvl w:ilvl="3" w:tplc="DDD85E44">
      <w:start w:val="1"/>
      <w:numFmt w:val="bullet"/>
      <w:lvlText w:val="●"/>
      <w:lvlJc w:val="left"/>
      <w:pPr>
        <w:ind w:left="2880" w:hanging="360"/>
      </w:pPr>
    </w:lvl>
    <w:lvl w:ilvl="4" w:tplc="ADA879C0">
      <w:start w:val="1"/>
      <w:numFmt w:val="bullet"/>
      <w:lvlText w:val="○"/>
      <w:lvlJc w:val="left"/>
      <w:pPr>
        <w:ind w:left="3600" w:hanging="360"/>
      </w:pPr>
    </w:lvl>
    <w:lvl w:ilvl="5" w:tplc="4A54FF28">
      <w:start w:val="1"/>
      <w:numFmt w:val="bullet"/>
      <w:lvlText w:val="■"/>
      <w:lvlJc w:val="left"/>
      <w:pPr>
        <w:ind w:left="4320" w:hanging="360"/>
      </w:pPr>
    </w:lvl>
    <w:lvl w:ilvl="6" w:tplc="48EAB470">
      <w:start w:val="1"/>
      <w:numFmt w:val="bullet"/>
      <w:lvlText w:val="●"/>
      <w:lvlJc w:val="left"/>
      <w:pPr>
        <w:ind w:left="5040" w:hanging="360"/>
      </w:pPr>
    </w:lvl>
    <w:lvl w:ilvl="7" w:tplc="CBFE7980">
      <w:start w:val="1"/>
      <w:numFmt w:val="bullet"/>
      <w:lvlText w:val="●"/>
      <w:lvlJc w:val="left"/>
      <w:pPr>
        <w:ind w:left="5760" w:hanging="360"/>
      </w:pPr>
    </w:lvl>
    <w:lvl w:ilvl="8" w:tplc="AFB8A736">
      <w:start w:val="1"/>
      <w:numFmt w:val="bullet"/>
      <w:lvlText w:val="●"/>
      <w:lvlJc w:val="left"/>
      <w:pPr>
        <w:ind w:left="6480" w:hanging="360"/>
      </w:pPr>
    </w:lvl>
  </w:abstractNum>
  <w:num w:numId="1" w16cid:durableId="6623953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36F"/>
    <w:rsid w:val="002F036F"/>
    <w:rsid w:val="00A51E43"/>
    <w:rsid w:val="00DF38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2FCE54"/>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38E1"/>
    <w:pPr>
      <w:tabs>
        <w:tab w:val="center" w:pos="4680"/>
        <w:tab w:val="right" w:pos="9360"/>
      </w:tabs>
    </w:pPr>
  </w:style>
  <w:style w:type="character" w:customStyle="1" w:styleId="HeaderChar">
    <w:name w:val="Header Char"/>
    <w:basedOn w:val="DefaultParagraphFont"/>
    <w:link w:val="Header"/>
    <w:uiPriority w:val="99"/>
    <w:rsid w:val="00DF38E1"/>
  </w:style>
  <w:style w:type="paragraph" w:styleId="Footer">
    <w:name w:val="footer"/>
    <w:basedOn w:val="Normal"/>
    <w:link w:val="FooterChar"/>
    <w:uiPriority w:val="99"/>
    <w:unhideWhenUsed/>
    <w:rsid w:val="00DF38E1"/>
    <w:pPr>
      <w:tabs>
        <w:tab w:val="center" w:pos="4680"/>
        <w:tab w:val="right" w:pos="9360"/>
      </w:tabs>
    </w:pPr>
  </w:style>
  <w:style w:type="character" w:customStyle="1" w:styleId="FooterChar">
    <w:name w:val="Footer Char"/>
    <w:basedOn w:val="DefaultParagraphFont"/>
    <w:link w:val="Footer"/>
    <w:uiPriority w:val="99"/>
    <w:rsid w:val="00DF3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2910</Words>
  <Characters>12385</Characters>
  <Application>Microsoft Office Word</Application>
  <DocSecurity>0</DocSecurity>
  <Lines>278</Lines>
  <Paragraphs>64</Paragraphs>
  <ScaleCrop>false</ScaleCrop>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Session14</dc:title>
  <dc:creator>TurboScribe.ai</dc:creator>
  <cp:lastModifiedBy>Ted Hildebrandt</cp:lastModifiedBy>
  <cp:revision>2</cp:revision>
  <dcterms:created xsi:type="dcterms:W3CDTF">2024-02-20T16:38:00Z</dcterms:created>
  <dcterms:modified xsi:type="dcterms:W3CDTF">2024-02-20T16:38:00Z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8880426f7d883a4e3b058cc3403b69c4b3fcfd845e75c9e1dfaf04f9a241b9c8</vt:lpwstr>
  </property>
</Properties>
</file>