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8835" w14:textId="5ED8A354" w:rsidR="00E70B8B" w:rsidRPr="007E2FCA" w:rsidRDefault="007E2FCA" w:rsidP="007E2FC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E2FCA">
        <w:rPr>
          <w:rFonts w:ascii="Calibri" w:eastAsia="Calibri" w:hAnsi="Calibri" w:cs="Calibri"/>
          <w:b/>
          <w:bCs/>
          <w:sz w:val="40"/>
          <w:szCs w:val="40"/>
        </w:rPr>
        <w:t xml:space="preserve">August Konkel 博士，箴言，第 22 节</w:t>
      </w:r>
    </w:p>
    <w:p w14:paraId="3FEB59C8" w14:textId="6FD8C725" w:rsidR="007E2FCA" w:rsidRPr="007E2FCA" w:rsidRDefault="007E2FCA" w:rsidP="007E2FCA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E2FCA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2024 August Konkel 和 Ted Hildebrandt</w:t>
      </w:r>
    </w:p>
    <w:p w14:paraId="0752A1BA" w14:textId="77777777" w:rsidR="007E2FCA" w:rsidRPr="007E2FCA" w:rsidRDefault="007E2FCA">
      <w:pPr>
        <w:rPr>
          <w:sz w:val="26"/>
          <w:szCs w:val="26"/>
        </w:rPr>
      </w:pPr>
    </w:p>
    <w:p w14:paraId="1EE62B14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欢迎来到箴言系列讲座的最后一场。我们在最后一次冥想中翻到了《箴言》的最后一章，实际上是最后一首诗，这是一首关于《箴言》中坚强的女人的离合诗。正如我们在箴言讲座中多次指出的那样，有些主题是重复的。</w:t>
      </w:r>
    </w:p>
    <w:p w14:paraId="7F0F5F3A" w14:textId="77777777" w:rsidR="00E70B8B" w:rsidRPr="007E2FCA" w:rsidRDefault="00E70B8B">
      <w:pPr>
        <w:rPr>
          <w:sz w:val="26"/>
          <w:szCs w:val="26"/>
        </w:rPr>
      </w:pPr>
    </w:p>
    <w:p w14:paraId="0BC5206C" w14:textId="16CE7034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要做的有用的事情之一就是将有关特定主题的箴言汇集在一起。由于箴言本身并不是以这种方式组合的，因此选择一些对我们非常重要的主题，然后看看所有不同的箴言对它们的看法，会很有帮助。当然，正如我们已经观察到的，谚语是谚语，它们是格言，是一种观察，你可以在谚语的例子中看到人际关系中的真实情况，有时是基于你在谚语中观察到的事物的类比。自然世界，不是科学意义上的因果关系，而是关联意义上的世界。</w:t>
      </w:r>
    </w:p>
    <w:p w14:paraId="24797586" w14:textId="77777777" w:rsidR="00E70B8B" w:rsidRPr="007E2FCA" w:rsidRDefault="00E70B8B">
      <w:pPr>
        <w:rPr>
          <w:sz w:val="26"/>
          <w:szCs w:val="26"/>
        </w:rPr>
      </w:pPr>
    </w:p>
    <w:p w14:paraId="629E688C" w14:textId="22069A60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你知道，当风从东边吹来时，对我来说，就会下雨。这没有任何科学依据。这只是一种关联，箴言就是以这种方式观察世界的。</w:t>
      </w:r>
    </w:p>
    <w:p w14:paraId="721DBF03" w14:textId="77777777" w:rsidR="00E70B8B" w:rsidRPr="007E2FCA" w:rsidRDefault="00E70B8B">
      <w:pPr>
        <w:rPr>
          <w:sz w:val="26"/>
          <w:szCs w:val="26"/>
        </w:rPr>
      </w:pPr>
    </w:p>
    <w:p w14:paraId="7A35D577" w14:textId="7AD73409" w:rsidR="00E70B8B" w:rsidRPr="007E2FCA" w:rsidRDefault="007E2F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所以，在最后一次对箴言的沉思中，我想做的就是给出箴言书中一个非常非常重要的主题的一个例子，这个主题对于思考所有不同类型的箴言非常有用。它。我们已经介绍了其中一些谚语，所以这里会有一点重复，但我现在要把这些谚语相互联系起来，不仅是相互联系，还与其他智慧著作联系起来。 。现在还有另一本智慧著作对我们的主题有很多话要说，那就是传道书。</w:t>
      </w:r>
    </w:p>
    <w:p w14:paraId="7E4B2E56" w14:textId="77777777" w:rsidR="00E70B8B" w:rsidRPr="007E2FCA" w:rsidRDefault="00E70B8B">
      <w:pPr>
        <w:rPr>
          <w:sz w:val="26"/>
          <w:szCs w:val="26"/>
        </w:rPr>
      </w:pPr>
    </w:p>
    <w:p w14:paraId="253DA00A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正如我们在屏幕上看到的那样，我希望我们讨论的主题是关于工作和财富。现在我把两者放在一起，因为它们在很多方面都是相关的。当然，一个人可以只关注工作，或者一个人可以只关注财富，但我将把他们两个放在一起观察，因为我们经常说时间就是金钱，而时间是什么？这是我们在工作中付出的努力，这就是我们创造财富的方式。</w:t>
      </w:r>
    </w:p>
    <w:p w14:paraId="483170C8" w14:textId="77777777" w:rsidR="00E70B8B" w:rsidRPr="007E2FCA" w:rsidRDefault="00E70B8B">
      <w:pPr>
        <w:rPr>
          <w:sz w:val="26"/>
          <w:szCs w:val="26"/>
        </w:rPr>
      </w:pPr>
    </w:p>
    <w:p w14:paraId="2BC077A2" w14:textId="2A2F1640" w:rsidR="00E70B8B" w:rsidRPr="007E2FCA" w:rsidRDefault="007E2F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因此，这两个主题之间存在关联，这是由我们在希伯来语中称为科赫莱特（Kohelet）或传教士的人特别开发的。因此，我将把传道人的一些想法与《箴言》中关于工作的说法联系起来，以提供一个视角来了解圣经对</w:t>
      </w:r>
      <w:r xmlns:w="http://schemas.openxmlformats.org/wordprocessingml/2006/main" w:rsidR="00000000" w:rsidRPr="007E2F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7E2FCA">
        <w:rPr>
          <w:rFonts w:ascii="Calibri" w:eastAsia="Calibri" w:hAnsi="Calibri" w:cs="Calibri"/>
          <w:sz w:val="26"/>
          <w:szCs w:val="26"/>
        </w:rPr>
        <w:t xml:space="preserve">工作的说法，以及工作应该是什么。 。</w:t>
      </w: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那么，我想从我们的工作经验谈起。</w:t>
      </w:r>
    </w:p>
    <w:p w14:paraId="11BA4690" w14:textId="77777777" w:rsidR="00E70B8B" w:rsidRPr="007E2FCA" w:rsidRDefault="00E70B8B">
      <w:pPr>
        <w:rPr>
          <w:sz w:val="26"/>
          <w:szCs w:val="26"/>
        </w:rPr>
      </w:pPr>
    </w:p>
    <w:p w14:paraId="3231CB72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而就我们的工作经验而言，确实有两个词变得很重要。其中一个我们已经多次提到过，它是“ </w:t>
      </w:r>
      <w:proofErr xmlns:w="http://schemas.openxmlformats.org/wordprocessingml/2006/main" w:type="spellStart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etzev”这个词</w:t>
      </w:r>
      <w:proofErr xmlns:w="http://schemas.openxmlformats.org/wordprocessingml/2006/main" w:type="spellEnd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，或者是一艘船。可以用任何一种方式写。</w:t>
      </w:r>
    </w:p>
    <w:p w14:paraId="3B5692AE" w14:textId="77777777" w:rsidR="00E70B8B" w:rsidRPr="007E2FCA" w:rsidRDefault="00E70B8B">
      <w:pPr>
        <w:rPr>
          <w:sz w:val="26"/>
          <w:szCs w:val="26"/>
        </w:rPr>
      </w:pPr>
    </w:p>
    <w:p w14:paraId="0345F4E2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无论哪种情况，这都是一种痛苦、挣扎。我们可能用的英语单词是“辛劳”。传道人使用了一个不同的词，它是</w:t>
      </w:r>
      <w:proofErr xmlns:w="http://schemas.openxmlformats.org/wordprocessingml/2006/main" w:type="spellStart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inyan </w:t>
      </w:r>
      <w:proofErr xmlns:w="http://schemas.openxmlformats.org/wordprocessingml/2006/main" w:type="spellEnd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，当我们阅读一些段落时，我们会在这里看到它，这个词与忙碌有关。</w:t>
      </w:r>
    </w:p>
    <w:p w14:paraId="2DD02325" w14:textId="77777777" w:rsidR="00E70B8B" w:rsidRPr="007E2FCA" w:rsidRDefault="00E70B8B">
      <w:pPr>
        <w:rPr>
          <w:sz w:val="26"/>
          <w:szCs w:val="26"/>
        </w:rPr>
      </w:pPr>
    </w:p>
    <w:p w14:paraId="24E12042" w14:textId="1219E3B4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这就是我们一直关注的事情。现在这两件事在我们的生活中都是真实的。我们大多数人在不同的时间点都发现我们的工作很辛苦。</w:t>
      </w:r>
    </w:p>
    <w:p w14:paraId="6B9F37F9" w14:textId="77777777" w:rsidR="00E70B8B" w:rsidRPr="007E2FCA" w:rsidRDefault="00E70B8B">
      <w:pPr>
        <w:rPr>
          <w:sz w:val="26"/>
          <w:szCs w:val="26"/>
        </w:rPr>
      </w:pPr>
    </w:p>
    <w:p w14:paraId="56334DE8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也就是说，这确实需要付出大量的努力。花费我们大量的时间，花费我们大量的精力，不幸的是往往不会产生我们想要的结果。这就是痛苦的部分出现的地方。</w:t>
      </w:r>
    </w:p>
    <w:p w14:paraId="0940A044" w14:textId="77777777" w:rsidR="00E70B8B" w:rsidRPr="007E2FCA" w:rsidRDefault="00E70B8B">
      <w:pPr>
        <w:rPr>
          <w:sz w:val="26"/>
          <w:szCs w:val="26"/>
        </w:rPr>
      </w:pPr>
    </w:p>
    <w:p w14:paraId="0F510229" w14:textId="064137A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因为我们在某件事上投入了大量的精力，然后它就会被火烧毁，用圣经的比喻来说。也就是说，最终它并没有按照我们想要的方式产生。那么，圣经对于我们为何经历如此忙碌的工作有何看法呢？或者说，我们为何将工作视为苦差事？对我来说，诗篇 127 节很好地表达了这一点。</w:t>
      </w:r>
    </w:p>
    <w:p w14:paraId="31CC8DE0" w14:textId="77777777" w:rsidR="00E70B8B" w:rsidRPr="007E2FCA" w:rsidRDefault="00E70B8B">
      <w:pPr>
        <w:rPr>
          <w:sz w:val="26"/>
          <w:szCs w:val="26"/>
        </w:rPr>
      </w:pPr>
    </w:p>
    <w:p w14:paraId="0F6B9FF2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诗篇 127 篇，我们大多数人都记得，因为它强调家庭，而诗篇 127 篇是一首诗篇，诗篇说，孩子是主的产业，充满孩子的人有福了。所以，它把孩子比作你的巨大资产，就像箭是士兵的资产一样。现在，这始终是正确的。</w:t>
      </w:r>
    </w:p>
    <w:p w14:paraId="2EE3CB06" w14:textId="77777777" w:rsidR="00E70B8B" w:rsidRPr="007E2FCA" w:rsidRDefault="00E70B8B">
      <w:pPr>
        <w:rPr>
          <w:sz w:val="26"/>
          <w:szCs w:val="26"/>
        </w:rPr>
      </w:pPr>
    </w:p>
    <w:p w14:paraId="73F08349" w14:textId="0F00AB2E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我们往往会忘记这一点，在当今时代，人们对人口过剩和其他一切都抱有偏执。现在很明显，我们的问题不是人口过剩，而是人口减少。这种情况已经在中国迅速发生，并将在印度发生，在美国也正在迅速发生。</w:t>
      </w:r>
    </w:p>
    <w:p w14:paraId="6CE98D1D" w14:textId="77777777" w:rsidR="00E70B8B" w:rsidRPr="007E2FCA" w:rsidRDefault="00E70B8B">
      <w:pPr>
        <w:rPr>
          <w:sz w:val="26"/>
          <w:szCs w:val="26"/>
        </w:rPr>
      </w:pPr>
    </w:p>
    <w:p w14:paraId="56D78CA4" w14:textId="018F025C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我们的人口实际上正在减少，这在短期内会造成很多麻烦，因为会有很多老年人。所以，孩子是主的产业。诞生是一件美妙的事情。</w:t>
      </w:r>
    </w:p>
    <w:p w14:paraId="263B5A34" w14:textId="77777777" w:rsidR="00E70B8B" w:rsidRPr="007E2FCA" w:rsidRDefault="00E70B8B">
      <w:pPr>
        <w:rPr>
          <w:sz w:val="26"/>
          <w:szCs w:val="26"/>
        </w:rPr>
      </w:pPr>
    </w:p>
    <w:p w14:paraId="4E004293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世界上没有什么比女人生儿育女、拥有家庭更能显示女人的力量了，正如《箴言》第 31 章中贤德的女人所说的那样。但诗篇 127 篇也是这样开始的。若不是主建造，建造者所建造的房屋就是徒然。</w:t>
      </w:r>
    </w:p>
    <w:p w14:paraId="7B06D864" w14:textId="77777777" w:rsidR="00E70B8B" w:rsidRPr="007E2FCA" w:rsidRDefault="00E70B8B">
      <w:pPr>
        <w:rPr>
          <w:sz w:val="26"/>
          <w:szCs w:val="26"/>
        </w:rPr>
      </w:pPr>
    </w:p>
    <w:p w14:paraId="50A8701C" w14:textId="2D1011B4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现在，我认为这不仅指的是实体房屋，还指的是一个家庭。神应许大卫有一所房子，我认为诗篇 127 篇 1 节指的是大卫的房子。是神必须建造大卫的家。</w:t>
      </w:r>
    </w:p>
    <w:p w14:paraId="68E1BEB5" w14:textId="77777777" w:rsidR="00E70B8B" w:rsidRPr="007E2FCA" w:rsidRDefault="00E70B8B">
      <w:pPr>
        <w:rPr>
          <w:sz w:val="26"/>
          <w:szCs w:val="26"/>
        </w:rPr>
      </w:pPr>
    </w:p>
    <w:p w14:paraId="375E0C1B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当大卫决定的时候，他的孩子们正在互相残杀。只有当神任命了王，神建立了国度，神通过王实现他的旨意时，才有了大卫的家，这最终在我们的主耶稣基督身上实现了。然后诗篇 122 说，除非上帝使你能够守卫这座城市，否则你守卫这座城市是徒劳的，而你吃痛苦本身也是徒劳的。</w:t>
      </w:r>
    </w:p>
    <w:p w14:paraId="2E03464B" w14:textId="77777777" w:rsidR="00E70B8B" w:rsidRPr="007E2FCA" w:rsidRDefault="00E70B8B">
      <w:pPr>
        <w:rPr>
          <w:sz w:val="26"/>
          <w:szCs w:val="26"/>
        </w:rPr>
      </w:pPr>
    </w:p>
    <w:p w14:paraId="4EAC86F5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换句话说，你一生都在工作，因为你需要吃饭，正如保罗在《帖撒罗尼迦后书》第 3 章 10 节中所说的那样。不工作，你就不吃饭。在没有这些国家社会计划的日子里，情况确实如此。</w:t>
      </w:r>
    </w:p>
    <w:p w14:paraId="4BC24B6E" w14:textId="77777777" w:rsidR="00E70B8B" w:rsidRPr="007E2FCA" w:rsidRDefault="00E70B8B">
      <w:pPr>
        <w:rPr>
          <w:sz w:val="26"/>
          <w:szCs w:val="26"/>
        </w:rPr>
      </w:pPr>
    </w:p>
    <w:p w14:paraId="77D4A069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我并不是说这些是一件坏事，而是说人类不能没有工作而生活。诗篇127，你吃辛劳的面包是徒劳的，我只是要接受国王，这里的马所拉文本，主赐予他心爱的睡眠。换句话说，如果我们能将我们的工作、辛劳交托给主，有时会很困难。</w:t>
      </w:r>
    </w:p>
    <w:p w14:paraId="331ADA1A" w14:textId="77777777" w:rsidR="00E70B8B" w:rsidRPr="007E2FCA" w:rsidRDefault="00E70B8B">
      <w:pPr>
        <w:rPr>
          <w:sz w:val="26"/>
          <w:szCs w:val="26"/>
        </w:rPr>
      </w:pPr>
    </w:p>
    <w:p w14:paraId="282DD7F6" w14:textId="38FA94C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晚上我们就可以睡觉了。我来自农场，那里的工作主要是手工完成，我的父母养育了九个孩子。他们一生的收入可能比我现在一年的收入还要少。</w:t>
      </w:r>
    </w:p>
    <w:p w14:paraId="01C2BAE8" w14:textId="77777777" w:rsidR="00E70B8B" w:rsidRPr="007E2FCA" w:rsidRDefault="00E70B8B">
      <w:pPr>
        <w:rPr>
          <w:sz w:val="26"/>
          <w:szCs w:val="26"/>
        </w:rPr>
      </w:pPr>
    </w:p>
    <w:p w14:paraId="26891526" w14:textId="7505F213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当然，他们以其他方式做到了这一点，因为我们吃的几乎所有食物都是我们自己种植的。我们穿的很多衣服都是我妈妈做的。她就是箴言31章中的贤德妇人。</w:t>
      </w:r>
    </w:p>
    <w:p w14:paraId="73FD157E" w14:textId="77777777" w:rsidR="00E70B8B" w:rsidRPr="007E2FCA" w:rsidRDefault="00E70B8B">
      <w:pPr>
        <w:rPr>
          <w:sz w:val="26"/>
          <w:szCs w:val="26"/>
        </w:rPr>
      </w:pPr>
    </w:p>
    <w:p w14:paraId="4F2E6694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但我爸爸做的一件事就是晚上睡觉。他不仅晚上睡觉。当我们有人陪伴时，他坐在沙发上，放松下来，他在睡梦中听过许多他听过的精彩谈话。</w:t>
      </w:r>
    </w:p>
    <w:p w14:paraId="42221382" w14:textId="77777777" w:rsidR="00E70B8B" w:rsidRPr="007E2FCA" w:rsidRDefault="00E70B8B">
      <w:pPr>
        <w:rPr>
          <w:sz w:val="26"/>
          <w:szCs w:val="26"/>
        </w:rPr>
      </w:pPr>
    </w:p>
    <w:p w14:paraId="3053309A" w14:textId="1D2FC503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主赐予他心爱的睡眠。这算是对他们辛劳的一种奖励。但我们有这样的辛苦。</w:t>
      </w:r>
    </w:p>
    <w:p w14:paraId="027C5DA3" w14:textId="77777777" w:rsidR="00E70B8B" w:rsidRPr="007E2FCA" w:rsidRDefault="00E70B8B">
      <w:pPr>
        <w:rPr>
          <w:sz w:val="26"/>
          <w:szCs w:val="26"/>
        </w:rPr>
      </w:pPr>
    </w:p>
    <w:p w14:paraId="7820F9F2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为什么？好吧，这让我们回到创世记和我们的知识树。我们说，哦，我要知道什么是</w:t>
      </w:r>
      <w:proofErr xmlns:w="http://schemas.openxmlformats.org/wordprocessingml/2006/main" w:type="gramStart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好的</w:t>
      </w:r>
      <w:proofErr xmlns:w="http://schemas.openxmlformats.org/wordprocessingml/2006/main" w:type="gramEnd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。然后，当我们决定要知道什么是</w:t>
      </w:r>
      <w:proofErr xmlns:w="http://schemas.openxmlformats.org/wordprocessingml/2006/main" w:type="gramStart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好的</w:t>
      </w:r>
      <w:proofErr xmlns:w="http://schemas.openxmlformats.org/wordprocessingml/2006/main" w:type="gramEnd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时，我们突然发现，哦，在我的领域里生长的东西是我不想要的。</w:t>
      </w:r>
    </w:p>
    <w:p w14:paraId="2421C0EA" w14:textId="77777777" w:rsidR="00E70B8B" w:rsidRPr="007E2FCA" w:rsidRDefault="00E70B8B">
      <w:pPr>
        <w:rPr>
          <w:sz w:val="26"/>
          <w:szCs w:val="26"/>
        </w:rPr>
      </w:pPr>
    </w:p>
    <w:p w14:paraId="3DF28F20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我称它为杂草。我不知道如何按照我想象的方式种植农作物。上帝对夏娃说，你知道，生孩子会很痛苦。</w:t>
      </w:r>
    </w:p>
    <w:p w14:paraId="1D69885B" w14:textId="77777777" w:rsidR="00E70B8B" w:rsidRPr="007E2FCA" w:rsidRDefault="00E70B8B">
      <w:pPr>
        <w:rPr>
          <w:sz w:val="26"/>
          <w:szCs w:val="26"/>
        </w:rPr>
      </w:pPr>
    </w:p>
    <w:p w14:paraId="74A0DAB4" w14:textId="4CA5D4DD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下一章会发生什么？她的儿子该隐杀死了亚伯。现在，我什至无法想象一个拥有一个孩子的母亲</w:t>
      </w:r>
      <w:r xmlns:w="http://schemas.openxmlformats.org/wordprocessingml/2006/main" w:rsidR="007E2FCA">
        <w:rPr>
          <w:rFonts w:ascii="Calibri" w:eastAsia="Calibri" w:hAnsi="Calibri" w:cs="Calibri"/>
          <w:sz w:val="26"/>
          <w:szCs w:val="26"/>
        </w:rPr>
        <w:t xml:space="preserve">去杀死另一个孩子的痛苦。当然，这种事仍然会发生。</w:t>
      </w:r>
    </w:p>
    <w:p w14:paraId="59F32ED0" w14:textId="77777777" w:rsidR="00E70B8B" w:rsidRPr="007E2FCA" w:rsidRDefault="00E70B8B">
      <w:pPr>
        <w:rPr>
          <w:sz w:val="26"/>
          <w:szCs w:val="26"/>
        </w:rPr>
      </w:pPr>
    </w:p>
    <w:p w14:paraId="6157D27A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但这就是现实。我们选择想要像上帝一样，像人类一样，像我们所有人一样。我们选择说我们将知道什么是</w:t>
      </w:r>
      <w:proofErr xmlns:w="http://schemas.openxmlformats.org/wordprocessingml/2006/main" w:type="gramStart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好的，</w:t>
      </w:r>
      <w:proofErr xmlns:w="http://schemas.openxmlformats.org/wordprocessingml/2006/main" w:type="gramEnd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这导致了这个</w:t>
      </w:r>
      <w:proofErr xmlns:w="http://schemas.openxmlformats.org/wordprocessingml/2006/main" w:type="spellStart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etsev </w:t>
      </w:r>
      <w:proofErr xmlns:w="http://schemas.openxmlformats.org/wordprocessingml/2006/main" w:type="spellEnd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，这个</w:t>
      </w:r>
      <w:proofErr xmlns:w="http://schemas.openxmlformats.org/wordprocessingml/2006/main" w:type="spellStart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etsepon </w:t>
      </w:r>
      <w:proofErr xmlns:w="http://schemas.openxmlformats.org/wordprocessingml/2006/main" w:type="spellEnd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1328843" w14:textId="77777777" w:rsidR="00E70B8B" w:rsidRPr="007E2FCA" w:rsidRDefault="00E70B8B">
      <w:pPr>
        <w:rPr>
          <w:sz w:val="26"/>
          <w:szCs w:val="26"/>
        </w:rPr>
      </w:pPr>
    </w:p>
    <w:p w14:paraId="0AA22213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它既用于与夏娃和家庭有关，也用于与亚当和他的工作有关。这就是我们生活的这个世界。创世记并没有描述过去的某个世界。</w:t>
      </w:r>
    </w:p>
    <w:p w14:paraId="0901DB12" w14:textId="77777777" w:rsidR="00E70B8B" w:rsidRPr="007E2FCA" w:rsidRDefault="00E70B8B">
      <w:pPr>
        <w:rPr>
          <w:sz w:val="26"/>
          <w:szCs w:val="26"/>
        </w:rPr>
      </w:pPr>
    </w:p>
    <w:p w14:paraId="273DE7F1" w14:textId="10E4032C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它确实描述了当下的世界。为我们提供了有关过去世界的非常粗略的细节。我们对该隐来自的城市或他统治的城市一无所知。</w:t>
      </w:r>
    </w:p>
    <w:p w14:paraId="0CF7D2B2" w14:textId="77777777" w:rsidR="00E70B8B" w:rsidRPr="007E2FCA" w:rsidRDefault="00E70B8B">
      <w:pPr>
        <w:rPr>
          <w:sz w:val="26"/>
          <w:szCs w:val="26"/>
        </w:rPr>
      </w:pPr>
    </w:p>
    <w:p w14:paraId="1A5AB319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我们不知道它在哪里。我们对此一无所知。这只是完全粗略的。</w:t>
      </w:r>
    </w:p>
    <w:p w14:paraId="2495794C" w14:textId="77777777" w:rsidR="00E70B8B" w:rsidRPr="007E2FCA" w:rsidRDefault="00E70B8B">
      <w:pPr>
        <w:rPr>
          <w:sz w:val="26"/>
          <w:szCs w:val="26"/>
        </w:rPr>
      </w:pPr>
    </w:p>
    <w:p w14:paraId="155B2514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我们甚至对他的妻子一无所知。这并不是告诉我们当时的世界的重点。它的目的是告诉我们这个世界是什么。</w:t>
      </w:r>
    </w:p>
    <w:p w14:paraId="64AA1E88" w14:textId="77777777" w:rsidR="00E70B8B" w:rsidRPr="007E2FCA" w:rsidRDefault="00E70B8B">
      <w:pPr>
        <w:rPr>
          <w:sz w:val="26"/>
          <w:szCs w:val="26"/>
        </w:rPr>
      </w:pPr>
    </w:p>
    <w:p w14:paraId="6D623AAE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而世界又是什么？嗯，正如传教士所说，这是一种忙碌。现在，传教士已经很奢侈了。他的奢侈在于他实际上可以积累巨额财富。</w:t>
      </w:r>
    </w:p>
    <w:p w14:paraId="6C7223B0" w14:textId="77777777" w:rsidR="00E70B8B" w:rsidRPr="007E2FCA" w:rsidRDefault="00E70B8B">
      <w:pPr>
        <w:rPr>
          <w:sz w:val="26"/>
          <w:szCs w:val="26"/>
        </w:rPr>
      </w:pPr>
    </w:p>
    <w:p w14:paraId="71D00827" w14:textId="165A5D25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他可以积累他认为自己可以拥有的每一个欲望的满足。他发现了什么？好吧，他发现，即使你的辛劳和工作会带来巨大的财富并满足你所拥有的一切渴望，它也无法让你的生活变得更好。多么奇妙的事情啊。</w:t>
      </w:r>
    </w:p>
    <w:p w14:paraId="54D5ABB0" w14:textId="77777777" w:rsidR="00E70B8B" w:rsidRPr="007E2FCA" w:rsidRDefault="00E70B8B">
      <w:pPr>
        <w:rPr>
          <w:sz w:val="26"/>
          <w:szCs w:val="26"/>
        </w:rPr>
      </w:pPr>
    </w:p>
    <w:p w14:paraId="242871F4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但当然，传教士是绝对正确的。这是完全正确的。仅仅为了获得财富而劳作、锻炼，或者为了满足我们的欲望而劳作、锻炼，将是最令人不满意的事情。</w:t>
      </w:r>
    </w:p>
    <w:p w14:paraId="3EA87083" w14:textId="77777777" w:rsidR="00E70B8B" w:rsidRPr="007E2FCA" w:rsidRDefault="00E70B8B">
      <w:pPr>
        <w:rPr>
          <w:sz w:val="26"/>
          <w:szCs w:val="26"/>
        </w:rPr>
      </w:pPr>
    </w:p>
    <w:p w14:paraId="5EF12762" w14:textId="3D2F35E4" w:rsidR="00E70B8B" w:rsidRPr="007E2FCA" w:rsidRDefault="007E2F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所以，我们有这么多忙碌。必然地，它占用了我们大量的时间。我们不了解进入我们生活的时代。</w:t>
      </w:r>
    </w:p>
    <w:p w14:paraId="6480B39D" w14:textId="77777777" w:rsidR="00E70B8B" w:rsidRPr="007E2FCA" w:rsidRDefault="00E70B8B">
      <w:pPr>
        <w:rPr>
          <w:sz w:val="26"/>
          <w:szCs w:val="26"/>
        </w:rPr>
      </w:pPr>
    </w:p>
    <w:p w14:paraId="38778625" w14:textId="57333ACD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生有时，死有时。和平之时，战争之时。为什么要有这些时间呢？和平时期和战争时期对我来说是最引人注目的。</w:t>
      </w:r>
    </w:p>
    <w:p w14:paraId="5C6219CC" w14:textId="77777777" w:rsidR="00E70B8B" w:rsidRPr="007E2FCA" w:rsidRDefault="00E70B8B">
      <w:pPr>
        <w:rPr>
          <w:sz w:val="26"/>
          <w:szCs w:val="26"/>
        </w:rPr>
      </w:pPr>
    </w:p>
    <w:p w14:paraId="3A849794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谁发动战争？人们。好吧，如果人们发动战争，人们当然可以让战争停止。好吧，我们可能认为我们可以，但事实证明这是完全不可能的。</w:t>
      </w:r>
    </w:p>
    <w:p w14:paraId="0BB7D4E5" w14:textId="77777777" w:rsidR="00E70B8B" w:rsidRPr="007E2FCA" w:rsidRDefault="00E70B8B">
      <w:pPr>
        <w:rPr>
          <w:sz w:val="26"/>
          <w:szCs w:val="26"/>
        </w:rPr>
      </w:pPr>
    </w:p>
    <w:p w14:paraId="266F1DA6" w14:textId="5CA3EC3C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1929 年第一次世界大战后，双方签订了</w:t>
      </w:r>
      <w:r xmlns:w="http://schemas.openxmlformats.org/wordprocessingml/2006/main" w:rsidR="007E2FCA">
        <w:rPr>
          <w:rFonts w:ascii="Calibri" w:eastAsia="Calibri" w:hAnsi="Calibri" w:cs="Calibri"/>
          <w:sz w:val="26"/>
          <w:szCs w:val="26"/>
        </w:rPr>
        <w:t xml:space="preserve">不再发生侵略的条约。当然，发生了什么？十年后，即 1939 年，希特勒入侵波兰。就这样，不再有侵略性了。</w:t>
      </w:r>
    </w:p>
    <w:p w14:paraId="0FD13596" w14:textId="77777777" w:rsidR="00E70B8B" w:rsidRPr="007E2FCA" w:rsidRDefault="00E70B8B">
      <w:pPr>
        <w:rPr>
          <w:sz w:val="26"/>
          <w:szCs w:val="26"/>
        </w:rPr>
      </w:pPr>
    </w:p>
    <w:p w14:paraId="68016B85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第二次世界大战结束后，我们说，好吧，不会再有侵略了。但那里有什么呢？到处都是战争的倍增。当然，因为国家内部经常处于战争状态。</w:t>
      </w:r>
    </w:p>
    <w:p w14:paraId="1986B7B8" w14:textId="77777777" w:rsidR="00E70B8B" w:rsidRPr="007E2FCA" w:rsidRDefault="00E70B8B">
      <w:pPr>
        <w:rPr>
          <w:sz w:val="26"/>
          <w:szCs w:val="26"/>
        </w:rPr>
      </w:pPr>
    </w:p>
    <w:p w14:paraId="6042BE9F" w14:textId="336AD132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当我们站在这里，当我今天站在这里时，俄罗斯已经侵略了乌克兰。所以，我们无法阻止它。那么，这一切忙碌到底是为了什么？神已将世界置于我们的心中。</w:t>
      </w:r>
    </w:p>
    <w:p w14:paraId="7B97BD1D" w14:textId="77777777" w:rsidR="00E70B8B" w:rsidRPr="007E2FCA" w:rsidRDefault="00E70B8B">
      <w:pPr>
        <w:rPr>
          <w:sz w:val="26"/>
          <w:szCs w:val="26"/>
        </w:rPr>
      </w:pPr>
    </w:p>
    <w:p w14:paraId="073EFC32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这是我们伟大的愿望。但我们不明白神是如何从始至终完成这一切的。上帝的工作和我们自己的辛劳都是一个奥秘。</w:t>
      </w:r>
    </w:p>
    <w:p w14:paraId="165DCAFB" w14:textId="77777777" w:rsidR="00E70B8B" w:rsidRPr="007E2FCA" w:rsidRDefault="00E70B8B">
      <w:pPr>
        <w:rPr>
          <w:sz w:val="26"/>
          <w:szCs w:val="26"/>
        </w:rPr>
      </w:pPr>
    </w:p>
    <w:p w14:paraId="2740B73B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正如传道人在传道书 8 章 16 和 17 节中所说的那样。我已经讲过诗篇 90 篇很多很多次了。我们读到上帝使我们归于尘土。</w:t>
      </w:r>
    </w:p>
    <w:p w14:paraId="78C2272D" w14:textId="77777777" w:rsidR="00E70B8B" w:rsidRPr="007E2FCA" w:rsidRDefault="00E70B8B">
      <w:pPr>
        <w:rPr>
          <w:sz w:val="26"/>
          <w:szCs w:val="26"/>
        </w:rPr>
      </w:pPr>
    </w:p>
    <w:p w14:paraId="4B65D3E5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神是从亘古到永远。但我们的岁月是如此有限。 70 摩西说。</w:t>
      </w:r>
    </w:p>
    <w:p w14:paraId="1C7EDD6C" w14:textId="77777777" w:rsidR="00E70B8B" w:rsidRPr="007E2FCA" w:rsidRDefault="00E70B8B">
      <w:pPr>
        <w:rPr>
          <w:sz w:val="26"/>
          <w:szCs w:val="26"/>
        </w:rPr>
      </w:pPr>
    </w:p>
    <w:p w14:paraId="4A013AEC" w14:textId="5F512E55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即使因为我们健康强壮，他们就已经80岁了，但他们仍然很辛苦。他们的骄傲就是麻烦。所以，我们能做些什么？摩西说，祈求喜乐，祈求圆满。</w:t>
      </w:r>
    </w:p>
    <w:p w14:paraId="2C3E3C8A" w14:textId="77777777" w:rsidR="00E70B8B" w:rsidRPr="007E2FCA" w:rsidRDefault="00E70B8B">
      <w:pPr>
        <w:rPr>
          <w:sz w:val="26"/>
          <w:szCs w:val="26"/>
        </w:rPr>
      </w:pPr>
    </w:p>
    <w:p w14:paraId="6AA53493" w14:textId="486B5A34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箴言就是这么说的。传道人就是这么说的。你从工作中寻找的是快乐、成就感和满足感。</w:t>
      </w:r>
    </w:p>
    <w:p w14:paraId="5EDEDF51" w14:textId="77777777" w:rsidR="00E70B8B" w:rsidRPr="007E2FCA" w:rsidRDefault="00E70B8B">
      <w:pPr>
        <w:rPr>
          <w:sz w:val="26"/>
          <w:szCs w:val="26"/>
        </w:rPr>
      </w:pPr>
    </w:p>
    <w:p w14:paraId="272A0031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上帝会接受所有这些工作，并使其成为他工作的一部分。那时我们的工作就会变得令人满意和有意义。所以说，工作与生活是相辅相成的。</w:t>
      </w:r>
    </w:p>
    <w:p w14:paraId="11562282" w14:textId="77777777" w:rsidR="00E70B8B" w:rsidRPr="007E2FCA" w:rsidRDefault="00E70B8B">
      <w:pPr>
        <w:rPr>
          <w:sz w:val="26"/>
          <w:szCs w:val="26"/>
        </w:rPr>
      </w:pPr>
    </w:p>
    <w:p w14:paraId="30768C60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我们从《箴言》第 10 章《所罗门集》第一章中箴言的可爱对称开始。懒惰造成贫穷，勤奋创造财富。那种行为的后果。</w:t>
      </w:r>
    </w:p>
    <w:p w14:paraId="4EF40CBA" w14:textId="77777777" w:rsidR="00E70B8B" w:rsidRPr="007E2FCA" w:rsidRDefault="00E70B8B">
      <w:pPr>
        <w:rPr>
          <w:sz w:val="26"/>
          <w:szCs w:val="26"/>
        </w:rPr>
      </w:pPr>
    </w:p>
    <w:p w14:paraId="03990AD9" w14:textId="5970693C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当然，你会说，哦，但这不是真的。我认识一些很富有的懒人。我认识一些勤奋的人，但最终却一直贫穷。</w:t>
      </w:r>
    </w:p>
    <w:p w14:paraId="2141E10E" w14:textId="77777777" w:rsidR="00E70B8B" w:rsidRPr="007E2FCA" w:rsidRDefault="00E70B8B">
      <w:pPr>
        <w:rPr>
          <w:sz w:val="26"/>
          <w:szCs w:val="26"/>
        </w:rPr>
      </w:pPr>
    </w:p>
    <w:p w14:paraId="77638EBB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那是真实的。但事实是，我们为满足自己的需要和生活而必须提供的任何东西都将来自工作。这就是箴言所说的。</w:t>
      </w:r>
    </w:p>
    <w:p w14:paraId="41678210" w14:textId="77777777" w:rsidR="00E70B8B" w:rsidRPr="007E2FCA" w:rsidRDefault="00E70B8B">
      <w:pPr>
        <w:rPr>
          <w:sz w:val="26"/>
          <w:szCs w:val="26"/>
        </w:rPr>
      </w:pPr>
    </w:p>
    <w:p w14:paraId="3AF56978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蚂蚁可以教我们这一点。我们在箴言第 6 章中看到了这一点。他们知道如何在夏季收集食物，以便</w:t>
      </w: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在该收割的时候发生。在我们的演讲中，我们实际上并没有看到箴言 24、30 到 34 章。</w:t>
      </w:r>
    </w:p>
    <w:p w14:paraId="73DBE945" w14:textId="77777777" w:rsidR="00E70B8B" w:rsidRPr="007E2FCA" w:rsidRDefault="00E70B8B">
      <w:pPr>
        <w:rPr>
          <w:sz w:val="26"/>
          <w:szCs w:val="26"/>
        </w:rPr>
      </w:pPr>
    </w:p>
    <w:p w14:paraId="5691039C" w14:textId="72D22204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但在那里，智者经过懒惰人的土地，看到田野里杂草丛生，栅栏倒塌，整个景象完全没有生产力，却创造了需求。所以，哪里没有工作，哪里就有损失。我总是想起一位牧师去农场拜访其中一个人。</w:t>
      </w:r>
    </w:p>
    <w:p w14:paraId="14446824" w14:textId="77777777" w:rsidR="00E70B8B" w:rsidRPr="007E2FCA" w:rsidRDefault="00E70B8B">
      <w:pPr>
        <w:rPr>
          <w:sz w:val="26"/>
          <w:szCs w:val="26"/>
        </w:rPr>
      </w:pPr>
    </w:p>
    <w:p w14:paraId="1F5BF935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在看到美丽的院子、动物和其他一切之后，他说，天哪，上帝给了你一个多么美丽的农场啊。农夫说，是的，上帝给了我一个美丽的农场，但当上帝拥有这一切时，你应该看到它。现在，这是一个非常恰当的观察，因为上帝意味着生活是为了工作。</w:t>
      </w:r>
    </w:p>
    <w:p w14:paraId="26742EB6" w14:textId="77777777" w:rsidR="00E70B8B" w:rsidRPr="007E2FCA" w:rsidRDefault="00E70B8B">
      <w:pPr>
        <w:rPr>
          <w:sz w:val="26"/>
          <w:szCs w:val="26"/>
        </w:rPr>
      </w:pPr>
    </w:p>
    <w:p w14:paraId="5230C865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他把我们放在这个世界上，是为了种植它并保存它。在创世记第 2 章中，创世之初的哀叹是没有人耕地。工作是我们应该做的事情的一部分。</w:t>
      </w:r>
    </w:p>
    <w:p w14:paraId="3484A116" w14:textId="77777777" w:rsidR="00E70B8B" w:rsidRPr="007E2FCA" w:rsidRDefault="00E70B8B">
      <w:pPr>
        <w:rPr>
          <w:sz w:val="26"/>
          <w:szCs w:val="26"/>
        </w:rPr>
      </w:pPr>
    </w:p>
    <w:p w14:paraId="5F248D07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但我们发现这项工作很艰难。现在，有用。我喜欢箴言 14、23、24 章。</w:t>
      </w:r>
    </w:p>
    <w:p w14:paraId="18431CB0" w14:textId="77777777" w:rsidR="00E70B8B" w:rsidRPr="007E2FCA" w:rsidRDefault="00E70B8B">
      <w:pPr>
        <w:rPr>
          <w:sz w:val="26"/>
          <w:szCs w:val="26"/>
        </w:rPr>
      </w:pPr>
    </w:p>
    <w:p w14:paraId="61B048ED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工作有功德。俗话说，有劳必有利。现在，这可能不是您所期望的好处。</w:t>
      </w:r>
    </w:p>
    <w:p w14:paraId="42EAA6C1" w14:textId="77777777" w:rsidR="00E70B8B" w:rsidRPr="007E2FCA" w:rsidRDefault="00E70B8B">
      <w:pPr>
        <w:rPr>
          <w:sz w:val="26"/>
          <w:szCs w:val="26"/>
        </w:rPr>
      </w:pPr>
    </w:p>
    <w:p w14:paraId="3F0C2137" w14:textId="39FCDEEC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但即使这种辛劳没有达到你所期望的结果，也不意味着它没有优点和价值。总有优点，总有价值。然后传道人从一开始就列出了他整个小课的结论。</w:t>
      </w:r>
    </w:p>
    <w:p w14:paraId="4F63126C" w14:textId="77777777" w:rsidR="00E70B8B" w:rsidRPr="007E2FCA" w:rsidRDefault="00E70B8B">
      <w:pPr>
        <w:rPr>
          <w:sz w:val="26"/>
          <w:szCs w:val="26"/>
        </w:rPr>
      </w:pPr>
    </w:p>
    <w:p w14:paraId="26C6921A" w14:textId="178DB7B3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他说，所以，我工作了，我拥有了所有这些财富，我满足了我的每一个愿望。我发现了什么？最好的事情</w:t>
      </w:r>
      <w:proofErr xmlns:w="http://schemas.openxmlformats.org/wordprocessingml/2006/main" w:type="spellStart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就是</w:t>
      </w:r>
      <w:proofErr xmlns:w="http://schemas.openxmlformats.org/wordprocessingml/2006/main" w:type="spellEnd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享受每天的工作并享受每天的食物。而如果我能享受我所做的工作，如果我能在这份劳苦中找到某种满足，如果我能满足于上帝赐予我的食物，我其实已经拥有了最好的了。</w:t>
      </w:r>
    </w:p>
    <w:p w14:paraId="2ADFB342" w14:textId="77777777" w:rsidR="00E70B8B" w:rsidRPr="007E2FCA" w:rsidRDefault="00E70B8B">
      <w:pPr>
        <w:rPr>
          <w:sz w:val="26"/>
          <w:szCs w:val="26"/>
        </w:rPr>
      </w:pPr>
    </w:p>
    <w:p w14:paraId="62ECAD36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我已经拥有了一切。这就是创世记一开始上帝创造天地时所应许我们的本质。现在，有几件关于工作的事情需要牢记在心。</w:t>
      </w:r>
    </w:p>
    <w:p w14:paraId="2CBDE056" w14:textId="77777777" w:rsidR="00E70B8B" w:rsidRPr="007E2FCA" w:rsidRDefault="00E70B8B">
      <w:pPr>
        <w:rPr>
          <w:sz w:val="26"/>
          <w:szCs w:val="26"/>
        </w:rPr>
      </w:pPr>
    </w:p>
    <w:p w14:paraId="0B54166B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第一个是工作可以产生财富，工作产生财富是一件好事，但如果不是以一种光荣的方式产生的，那就不是一件好事。现在，我们来看看《箴言》第 8 章中智慧的工作，在这整个章节中，《箴言》将其视为一个人、一个拟人化的人。但她谈到的其中一件事是荣誉财富。</w:t>
      </w:r>
    </w:p>
    <w:p w14:paraId="33ECABD0" w14:textId="77777777" w:rsidR="00E70B8B" w:rsidRPr="007E2FCA" w:rsidRDefault="00E70B8B">
      <w:pPr>
        <w:rPr>
          <w:sz w:val="26"/>
          <w:szCs w:val="26"/>
        </w:rPr>
      </w:pPr>
    </w:p>
    <w:p w14:paraId="19881319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换句话说，她是，智慧是你工作的方式，这样工作的好处和由此产生的财富是正确的、好的，这就是</w:t>
      </w: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你想要拥有的。现在，我们确实花了一点时间学习《箴言》16 章 26 节。我们努力工作是为了满足我们的欲望。</w:t>
      </w:r>
    </w:p>
    <w:p w14:paraId="145152F8" w14:textId="77777777" w:rsidR="00E70B8B" w:rsidRPr="007E2FCA" w:rsidRDefault="00E70B8B">
      <w:pPr>
        <w:rPr>
          <w:sz w:val="26"/>
          <w:szCs w:val="26"/>
        </w:rPr>
      </w:pPr>
    </w:p>
    <w:p w14:paraId="0EE8A001" w14:textId="432575AA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现在，如果我们工作是为了满足我们的欲望，它就变成了奴隶制，而它之所以成为奴隶制是因为我们的欲望永远不会完全得到满足。为财富而工作是一件坏事，这</w:t>
      </w:r>
      <w:proofErr xmlns:w="http://schemas.openxmlformats.org/wordprocessingml/2006/main" w:type="gramStart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传教士的观察。你知道，你工作了一辈子，然后通过一些不幸，通过一次不幸，你失去了所有的财富，你甚至没有任何东西可以留给你的孩子。</w:t>
      </w:r>
    </w:p>
    <w:p w14:paraId="0D4F0AC7" w14:textId="77777777" w:rsidR="00E70B8B" w:rsidRPr="007E2FCA" w:rsidRDefault="00E70B8B">
      <w:pPr>
        <w:rPr>
          <w:sz w:val="26"/>
          <w:szCs w:val="26"/>
        </w:rPr>
      </w:pPr>
    </w:p>
    <w:p w14:paraId="2C5D218D" w14:textId="418C3FB2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嗯，这就是各种各样的人的故事。所以，不，说“好吧，我要努力工作，这样我就有东西可以留给我的孩子们”，这是一个谬论。除了你的品格、你的影响力和良好的教导之外，你不能保证你能给你的孩子留下任何东西，因为我们无法控制财富。</w:t>
      </w:r>
    </w:p>
    <w:p w14:paraId="0BDCECFA" w14:textId="77777777" w:rsidR="00E70B8B" w:rsidRPr="007E2FCA" w:rsidRDefault="00E70B8B">
      <w:pPr>
        <w:rPr>
          <w:sz w:val="26"/>
          <w:szCs w:val="26"/>
        </w:rPr>
      </w:pPr>
    </w:p>
    <w:p w14:paraId="357BE2A0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正如箴言所说，财富展开翅膀就会飞走。就这样过去了。因此，要小心地认为我们要为财富而工作，甚至是为了留给我们的孩子，因为我们最终可能什么也没有留下，而这可以通过很多不同的方式发生，现在在乌克兰，我的乌克兰的亲爱的朋友们，我有很多朋友，正在因为普京的炸弹而失去他们毕生的努力。</w:t>
      </w:r>
    </w:p>
    <w:p w14:paraId="6CB1E99E" w14:textId="77777777" w:rsidR="00E70B8B" w:rsidRPr="007E2FCA" w:rsidRDefault="00E70B8B">
      <w:pPr>
        <w:rPr>
          <w:sz w:val="26"/>
          <w:szCs w:val="26"/>
        </w:rPr>
      </w:pPr>
    </w:p>
    <w:p w14:paraId="005C35E8" w14:textId="670B58B6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他们无法控制这一点，但他们留给孩子的只是对他们中的许多人来说是瓦砾，尤其是在哈尔科夫市。所以，我们需要记住的是，对更多的渴望可能是一个陷阱，而传道人所说的与我们在传道书 6 章 7 至 9 节中的箴言中所观察到的完全相同。因为财富是无法满足的，所以有什么用处呢？智慧能赚到吗？你总是需要更多。甚至穷人所拥有的知识也可能被简单地忽视。</w:t>
      </w:r>
    </w:p>
    <w:p w14:paraId="6C8CC126" w14:textId="77777777" w:rsidR="00E70B8B" w:rsidRPr="007E2FCA" w:rsidRDefault="00E70B8B">
      <w:pPr>
        <w:rPr>
          <w:sz w:val="26"/>
          <w:szCs w:val="26"/>
        </w:rPr>
      </w:pPr>
    </w:p>
    <w:p w14:paraId="6EDAADAA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没有人会关注它。因此，仅仅因为您是明智的人并且仅仅因为您知道，即使这样也不能保证一定会带来好处。当然，追求我们想要的东西有时会让我们失去对我们所拥有的东西的追求。</w:t>
      </w:r>
    </w:p>
    <w:p w14:paraId="56453955" w14:textId="77777777" w:rsidR="00E70B8B" w:rsidRPr="007E2FCA" w:rsidRDefault="00E70B8B">
      <w:pPr>
        <w:rPr>
          <w:sz w:val="26"/>
          <w:szCs w:val="26"/>
        </w:rPr>
      </w:pPr>
    </w:p>
    <w:p w14:paraId="38B56558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也就是说，你可能想要马路对面看到的那片美丽的田野，但是想要它并渴望它可能会剥夺你本来可以拥有的东西。也就是说，看到上帝的美丽和其中的一切的喜悦。这就是传道人在那节经文中所说的。</w:t>
      </w:r>
    </w:p>
    <w:p w14:paraId="21FDB74A" w14:textId="77777777" w:rsidR="00E70B8B" w:rsidRPr="007E2FCA" w:rsidRDefault="00E70B8B">
      <w:pPr>
        <w:rPr>
          <w:sz w:val="26"/>
          <w:szCs w:val="26"/>
        </w:rPr>
      </w:pPr>
    </w:p>
    <w:p w14:paraId="1D6D4EF4" w14:textId="191024E9" w:rsidR="00E70B8B" w:rsidRPr="007E2FCA" w:rsidRDefault="007E2F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因此，正如我们所观察到的，以及《箴言》23 章中的智慧格言所言，财富是一种非常短暂的利益。所以，这就是智慧对于工作要说的要点。这项工作本身就是一个好的目的。</w:t>
      </w:r>
    </w:p>
    <w:p w14:paraId="057A9B8B" w14:textId="77777777" w:rsidR="00E70B8B" w:rsidRPr="007E2FCA" w:rsidRDefault="00E70B8B">
      <w:pPr>
        <w:rPr>
          <w:sz w:val="26"/>
          <w:szCs w:val="26"/>
        </w:rPr>
      </w:pPr>
    </w:p>
    <w:p w14:paraId="4BADE01D" w14:textId="03743D7D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这并不意味着它不会很忙</w:t>
      </w:r>
      <w:r xmlns:w="http://schemas.openxmlformats.org/wordprocessingml/2006/main" w:rsidR="007E2FCA">
        <w:rPr>
          <w:rFonts w:ascii="Calibri" w:eastAsia="Calibri" w:hAnsi="Calibri" w:cs="Calibri"/>
          <w:sz w:val="26"/>
          <w:szCs w:val="26"/>
        </w:rPr>
        <w:t xml:space="preserve">。这并不意味着这将是一件苦差事。但这确实意味着您可以享受到一些好处。</w:t>
      </w:r>
    </w:p>
    <w:p w14:paraId="687B9059" w14:textId="77777777" w:rsidR="00E70B8B" w:rsidRPr="007E2FCA" w:rsidRDefault="00E70B8B">
      <w:pPr>
        <w:rPr>
          <w:sz w:val="26"/>
          <w:szCs w:val="26"/>
        </w:rPr>
      </w:pPr>
    </w:p>
    <w:p w14:paraId="675DA209" w14:textId="29DEB54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当你这样做时，你可以获得一个好处。如果你的工作能为你带来每天所需的东西，并且你有智慧知道</w:t>
      </w:r>
      <w:proofErr xmlns:w="http://schemas.openxmlformats.org/wordprocessingml/2006/main" w:type="gramStart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如何</w:t>
      </w:r>
      <w:proofErr xmlns:w="http://schemas.openxmlformats.org/wordprocessingml/2006/main" w:type="gramEnd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与周围的人和谐相处，那么工作就已经实现了它的所有目的。如果你试图把工作变成别的东西，比如积累财富，或者获得声望和权力，或者所有这些东西，那么工作就会把你变成奴隶。</w:t>
      </w:r>
    </w:p>
    <w:p w14:paraId="0E1E2F34" w14:textId="77777777" w:rsidR="00E70B8B" w:rsidRPr="007E2FCA" w:rsidRDefault="00E70B8B">
      <w:pPr>
        <w:rPr>
          <w:sz w:val="26"/>
          <w:szCs w:val="26"/>
        </w:rPr>
      </w:pPr>
    </w:p>
    <w:p w14:paraId="3705A200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这将是一种真正的辛苦，一种你永远无法逃避的忙碌。</w:t>
      </w:r>
      <w:proofErr xmlns:w="http://schemas.openxmlformats.org/wordprocessingml/2006/main" w:type="gramStart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智慧想要把我们带回上帝的理想。神的理想是什么？工作是好的，工作也是必要的。</w:t>
      </w:r>
    </w:p>
    <w:p w14:paraId="6E24B81C" w14:textId="77777777" w:rsidR="00E70B8B" w:rsidRPr="007E2FCA" w:rsidRDefault="00E70B8B">
      <w:pPr>
        <w:rPr>
          <w:sz w:val="26"/>
          <w:szCs w:val="26"/>
        </w:rPr>
      </w:pPr>
    </w:p>
    <w:p w14:paraId="11B7E969" w14:textId="31C8B83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前几天，我在我们的教会主持了一次关于工作的会议，会议以这样的问题开始：我们什么时候有了退休的想法？也就是说，生命中的某个时刻我会停止工作。我思考这个问题是因为每个人总是问我，作为一个老人，你知道吗，你退休了吗，或者你什么时候退休？只是说，退休并不在圣经中，这似乎并没有得到大多数人的认可。所以，我必须问自己一个问题，退休业务从何而来？嗯，你知道它从哪里来吗？它始于 19 世纪，但在大萧条时期尤其生效。</w:t>
      </w:r>
    </w:p>
    <w:p w14:paraId="57820F86" w14:textId="77777777" w:rsidR="00E70B8B" w:rsidRPr="007E2FCA" w:rsidRDefault="00E70B8B">
      <w:pPr>
        <w:rPr>
          <w:sz w:val="26"/>
          <w:szCs w:val="26"/>
        </w:rPr>
      </w:pPr>
    </w:p>
    <w:p w14:paraId="339A723B" w14:textId="13A9F88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第一次世界大战后，有必要为年轻人创造就业机会。所以，某些政客的想法是，如果我们可以告诉老年人，你没有工作的权利，你停止工作，我们会付钱给你，这样你就不必停止工作，然后年轻人人们可以抢走你的工作，我们将拥有一个更好的社会，我们将称之为退休。现在，当然，你知道，我们几乎已经使退休成为每个人都必须做的符合圣经的义务。</w:t>
      </w:r>
    </w:p>
    <w:p w14:paraId="471D0026" w14:textId="77777777" w:rsidR="00E70B8B" w:rsidRPr="007E2FCA" w:rsidRDefault="00E70B8B">
      <w:pPr>
        <w:rPr>
          <w:sz w:val="26"/>
          <w:szCs w:val="26"/>
        </w:rPr>
      </w:pPr>
    </w:p>
    <w:p w14:paraId="3E9B8CEB" w14:textId="6F001D86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因此，如果你不停止工作以便其他人能够找到工作，那么你就是某种暴君。好吧，让我向你保证，那是人类的思维，不是神的思维。在神圣的思维中，工作是生活的一部分，适合人生的每个阶段。</w:t>
      </w:r>
    </w:p>
    <w:p w14:paraId="7079E869" w14:textId="77777777" w:rsidR="00E70B8B" w:rsidRPr="007E2FCA" w:rsidRDefault="00E70B8B">
      <w:pPr>
        <w:rPr>
          <w:sz w:val="26"/>
          <w:szCs w:val="26"/>
        </w:rPr>
      </w:pPr>
    </w:p>
    <w:p w14:paraId="0FD60A92" w14:textId="1F55150D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当然，我不再像30多岁和40多岁那样工作，但不要告诉我，仅仅因为我已经73岁了，上帝就不再希望我以任何我能做的方式工作。哦，我当然为我拥有的养老金感到高兴。相信我，我依赖他们。</w:t>
      </w:r>
    </w:p>
    <w:p w14:paraId="2160316C" w14:textId="77777777" w:rsidR="00E70B8B" w:rsidRPr="007E2FCA" w:rsidRDefault="00E70B8B">
      <w:pPr>
        <w:rPr>
          <w:sz w:val="26"/>
          <w:szCs w:val="26"/>
        </w:rPr>
      </w:pPr>
    </w:p>
    <w:p w14:paraId="0254C06C" w14:textId="77777777" w:rsidR="00E70B8B" w:rsidRPr="007E2F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我再也无法谋生了。退休并不全是坏事。只是不要让它成为一种宗教，因为退休的人都需要工作。</w:t>
      </w:r>
    </w:p>
    <w:p w14:paraId="0866ADF4" w14:textId="77777777" w:rsidR="00E70B8B" w:rsidRPr="007E2FCA" w:rsidRDefault="00E70B8B">
      <w:pPr>
        <w:rPr>
          <w:sz w:val="26"/>
          <w:szCs w:val="26"/>
        </w:rPr>
      </w:pPr>
    </w:p>
    <w:p w14:paraId="335BCA0D" w14:textId="77777777" w:rsidR="007E2FCA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工作是生活的一部分，但要让工作成为它应有的样子，让工作丰富你的生活，而不是奴役你的生活。这就是智慧的信息。</w:t>
      </w:r>
    </w:p>
    <w:p w14:paraId="6D9C8BE4" w14:textId="77777777" w:rsidR="007E2FCA" w:rsidRDefault="007E2FCA">
      <w:pPr>
        <w:rPr>
          <w:rFonts w:ascii="Calibri" w:eastAsia="Calibri" w:hAnsi="Calibri" w:cs="Calibri"/>
          <w:sz w:val="26"/>
          <w:szCs w:val="26"/>
        </w:rPr>
      </w:pPr>
    </w:p>
    <w:p w14:paraId="4577B3DB" w14:textId="16C7879E" w:rsidR="00E70B8B" w:rsidRPr="007E2FCA" w:rsidRDefault="00000000" w:rsidP="007E2F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E2FCA">
        <w:rPr>
          <w:rFonts w:ascii="Calibri" w:eastAsia="Calibri" w:hAnsi="Calibri" w:cs="Calibri"/>
          <w:sz w:val="26"/>
          <w:szCs w:val="26"/>
        </w:rPr>
        <w:t xml:space="preserve">这是 August Konkel 博士在讲授箴言书时的内容。这是第 22 场会议，工作与财富。</w:t>
      </w:r>
    </w:p>
    <w:sectPr w:rsidR="00E70B8B" w:rsidRPr="007E2FC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C144" w14:textId="77777777" w:rsidR="004D0E1C" w:rsidRDefault="004D0E1C" w:rsidP="007E2FCA">
      <w:r>
        <w:separator/>
      </w:r>
    </w:p>
  </w:endnote>
  <w:endnote w:type="continuationSeparator" w:id="0">
    <w:p w14:paraId="08E62D5D" w14:textId="77777777" w:rsidR="004D0E1C" w:rsidRDefault="004D0E1C" w:rsidP="007E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B47E" w14:textId="77777777" w:rsidR="004D0E1C" w:rsidRDefault="004D0E1C" w:rsidP="007E2FCA">
      <w:r>
        <w:separator/>
      </w:r>
    </w:p>
  </w:footnote>
  <w:footnote w:type="continuationSeparator" w:id="0">
    <w:p w14:paraId="693D95B4" w14:textId="77777777" w:rsidR="004D0E1C" w:rsidRDefault="004D0E1C" w:rsidP="007E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944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ADF271" w14:textId="5CB02A4F" w:rsidR="007E2FCA" w:rsidRDefault="007E2FC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006E17E" w14:textId="77777777" w:rsidR="007E2FCA" w:rsidRDefault="007E2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215"/>
    <w:multiLevelType w:val="hybridMultilevel"/>
    <w:tmpl w:val="C09E23DE"/>
    <w:lvl w:ilvl="0" w:tplc="84AAD726">
      <w:start w:val="1"/>
      <w:numFmt w:val="bullet"/>
      <w:lvlText w:val="●"/>
      <w:lvlJc w:val="left"/>
      <w:pPr>
        <w:ind w:left="720" w:hanging="360"/>
      </w:pPr>
    </w:lvl>
    <w:lvl w:ilvl="1" w:tplc="43CAF860">
      <w:start w:val="1"/>
      <w:numFmt w:val="bullet"/>
      <w:lvlText w:val="○"/>
      <w:lvlJc w:val="left"/>
      <w:pPr>
        <w:ind w:left="1440" w:hanging="360"/>
      </w:pPr>
    </w:lvl>
    <w:lvl w:ilvl="2" w:tplc="23A86374">
      <w:start w:val="1"/>
      <w:numFmt w:val="bullet"/>
      <w:lvlText w:val="■"/>
      <w:lvlJc w:val="left"/>
      <w:pPr>
        <w:ind w:left="2160" w:hanging="360"/>
      </w:pPr>
    </w:lvl>
    <w:lvl w:ilvl="3" w:tplc="C53AE60C">
      <w:start w:val="1"/>
      <w:numFmt w:val="bullet"/>
      <w:lvlText w:val="●"/>
      <w:lvlJc w:val="left"/>
      <w:pPr>
        <w:ind w:left="2880" w:hanging="360"/>
      </w:pPr>
    </w:lvl>
    <w:lvl w:ilvl="4" w:tplc="0E287B82">
      <w:start w:val="1"/>
      <w:numFmt w:val="bullet"/>
      <w:lvlText w:val="○"/>
      <w:lvlJc w:val="left"/>
      <w:pPr>
        <w:ind w:left="3600" w:hanging="360"/>
      </w:pPr>
    </w:lvl>
    <w:lvl w:ilvl="5" w:tplc="A1829394">
      <w:start w:val="1"/>
      <w:numFmt w:val="bullet"/>
      <w:lvlText w:val="■"/>
      <w:lvlJc w:val="left"/>
      <w:pPr>
        <w:ind w:left="4320" w:hanging="360"/>
      </w:pPr>
    </w:lvl>
    <w:lvl w:ilvl="6" w:tplc="1624D442">
      <w:start w:val="1"/>
      <w:numFmt w:val="bullet"/>
      <w:lvlText w:val="●"/>
      <w:lvlJc w:val="left"/>
      <w:pPr>
        <w:ind w:left="5040" w:hanging="360"/>
      </w:pPr>
    </w:lvl>
    <w:lvl w:ilvl="7" w:tplc="A0069956">
      <w:start w:val="1"/>
      <w:numFmt w:val="bullet"/>
      <w:lvlText w:val="●"/>
      <w:lvlJc w:val="left"/>
      <w:pPr>
        <w:ind w:left="5760" w:hanging="360"/>
      </w:pPr>
    </w:lvl>
    <w:lvl w:ilvl="8" w:tplc="07ACAFB6">
      <w:start w:val="1"/>
      <w:numFmt w:val="bullet"/>
      <w:lvlText w:val="●"/>
      <w:lvlJc w:val="left"/>
      <w:pPr>
        <w:ind w:left="6480" w:hanging="360"/>
      </w:pPr>
    </w:lvl>
  </w:abstractNum>
  <w:num w:numId="1" w16cid:durableId="9865194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8B"/>
    <w:rsid w:val="004D0E1C"/>
    <w:rsid w:val="007E2FCA"/>
    <w:rsid w:val="00E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ECCDF"/>
  <w15:docId w15:val="{7D38385E-DFE6-4D24-9471-F26D0291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2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FCA"/>
  </w:style>
  <w:style w:type="paragraph" w:styleId="Footer">
    <w:name w:val="footer"/>
    <w:basedOn w:val="Normal"/>
    <w:link w:val="FooterChar"/>
    <w:uiPriority w:val="99"/>
    <w:unhideWhenUsed/>
    <w:rsid w:val="007E2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3815</Words>
  <Characters>16188</Characters>
  <Application>Microsoft Office Word</Application>
  <DocSecurity>0</DocSecurity>
  <Lines>352</Lines>
  <Paragraphs>79</Paragraphs>
  <ScaleCrop>false</ScaleCrop>
  <Company/>
  <LinksUpToDate>false</LinksUpToDate>
  <CharactersWithSpaces>19925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Session22</dc:title>
  <dc:creator>TurboScribe.ai</dc:creator>
  <cp:lastModifiedBy>Ted Hildebrandt</cp:lastModifiedBy>
  <cp:revision>2</cp:revision>
  <dcterms:created xsi:type="dcterms:W3CDTF">2024-02-20T21:21:00Z</dcterms:created>
  <dcterms:modified xsi:type="dcterms:W3CDTF">2024-02-20T21:21:00Z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8f825f0f2abbb7660686e12f2a6ce84f21e0ce5a46373a28cb459daa5522594f</vt:lpwstr>
  </property>
</Properties>
</file>