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D659E" w14:textId="76E82FE1" w:rsidR="00801F21" w:rsidRPr="00A672A9" w:rsidRDefault="00A672A9" w:rsidP="00A672A9">
      <w:pPr xmlns:w="http://schemas.openxmlformats.org/wordprocessingml/2006/main">
        <w:jc w:val="center"/>
        <w:rPr>
          <w:rFonts w:ascii="Calibri" w:eastAsia="Calibri" w:hAnsi="Calibri" w:cs="Calibri"/>
          <w:b/>
          <w:bCs/>
          <w:sz w:val="40"/>
          <w:szCs w:val="40"/>
        </w:rPr>
      </w:pPr>
      <w:r xmlns:w="http://schemas.openxmlformats.org/wordprocessingml/2006/main" w:rsidRPr="00A672A9">
        <w:rPr>
          <w:rFonts w:ascii="Calibri" w:eastAsia="Calibri" w:hAnsi="Calibri" w:cs="Calibri"/>
          <w:b/>
          <w:bCs/>
          <w:sz w:val="40"/>
          <w:szCs w:val="40"/>
        </w:rPr>
        <w:t xml:space="preserve">August Konkel 博士，箴言，第 9 节</w:t>
      </w:r>
    </w:p>
    <w:p w14:paraId="41DD76AD" w14:textId="523BB165" w:rsidR="00A672A9" w:rsidRPr="00A672A9" w:rsidRDefault="00A672A9" w:rsidP="00A672A9">
      <w:pPr xmlns:w="http://schemas.openxmlformats.org/wordprocessingml/2006/main">
        <w:jc w:val="center"/>
        <w:rPr>
          <w:rFonts w:ascii="Calibri" w:eastAsia="Calibri" w:hAnsi="Calibri" w:cs="Calibri"/>
          <w:sz w:val="26"/>
          <w:szCs w:val="26"/>
        </w:rPr>
      </w:pPr>
      <w:r xmlns:w="http://schemas.openxmlformats.org/wordprocessingml/2006/main" w:rsidRPr="00A672A9">
        <w:rPr>
          <w:rFonts w:ascii="AA Times New Roman" w:eastAsia="Calibri" w:hAnsi="AA Times New Roman" w:cs="AA Times New Roman"/>
          <w:sz w:val="26"/>
          <w:szCs w:val="26"/>
        </w:rPr>
        <w:t xml:space="preserve">© </w:t>
      </w:r>
      <w:r xmlns:w="http://schemas.openxmlformats.org/wordprocessingml/2006/main" w:rsidRPr="00A672A9">
        <w:rPr>
          <w:rFonts w:ascii="Calibri" w:eastAsia="Calibri" w:hAnsi="Calibri" w:cs="Calibri"/>
          <w:sz w:val="26"/>
          <w:szCs w:val="26"/>
        </w:rPr>
        <w:t xml:space="preserve">2024 August Konkel 和 Ted Hildebrandt</w:t>
      </w:r>
    </w:p>
    <w:p w14:paraId="4CEE3BB3" w14:textId="77777777" w:rsidR="00A672A9" w:rsidRPr="00A672A9" w:rsidRDefault="00A672A9">
      <w:pPr>
        <w:rPr>
          <w:sz w:val="26"/>
          <w:szCs w:val="26"/>
        </w:rPr>
      </w:pPr>
    </w:p>
    <w:p w14:paraId="0032C5C6" w14:textId="63DFA0D2" w:rsidR="00A672A9" w:rsidRPr="00A672A9" w:rsidRDefault="00A672A9"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这是 August Konkel 博士在讲授箴言书时的内容。这是第九场，世界的智慧，箴言 8。</w:t>
      </w:r>
    </w:p>
    <w:p w14:paraId="12AC89E5" w14:textId="77777777" w:rsidR="00A672A9" w:rsidRDefault="00A672A9">
      <w:pPr>
        <w:rPr>
          <w:rFonts w:ascii="Calibri" w:eastAsia="Calibri" w:hAnsi="Calibri" w:cs="Calibri"/>
          <w:sz w:val="26"/>
          <w:szCs w:val="26"/>
        </w:rPr>
      </w:pPr>
    </w:p>
    <w:p w14:paraId="7010328A" w14:textId="7A6869B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我们回到《箴言》的另一段插曲。在我们得出结论之前，箴言第 8 章详细阐述了与创造有关的智慧概念。</w:t>
      </w:r>
    </w:p>
    <w:p w14:paraId="386FD7A9" w14:textId="77777777" w:rsidR="00801F21" w:rsidRPr="00A672A9" w:rsidRDefault="00801F21">
      <w:pPr>
        <w:rPr>
          <w:sz w:val="26"/>
          <w:szCs w:val="26"/>
        </w:rPr>
      </w:pPr>
    </w:p>
    <w:p w14:paraId="35B14E3B" w14:textId="718430DA"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就基督教教义而言，这一章实际上是非常非常著名的一章，因为它涉及尼西亚时期耶稣基督本人的整个问题以及主要由亚他那修进行的与阿里乌派的斗争。其中一个假设是，神的儿子耶稣与智慧之间存在联系，智慧与神小时候有关，所以耶稣是神的儿子。因此，对于基督徒来说，耶稣必定是智慧的化身。</w:t>
      </w:r>
    </w:p>
    <w:p w14:paraId="6E12ED1F" w14:textId="77777777" w:rsidR="00801F21" w:rsidRPr="00A672A9" w:rsidRDefault="00801F21">
      <w:pPr>
        <w:rPr>
          <w:sz w:val="26"/>
          <w:szCs w:val="26"/>
        </w:rPr>
      </w:pPr>
    </w:p>
    <w:p w14:paraId="671FA73C" w14:textId="5829CB23"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当然，我们从来没有暗示或否认耶稣是一位伟大的老师，他告诉我们关于生活和我们应该生活方式的事情。然而，争论的根源在于智慧，因为我们在本章第 24 节中读到，主得着了我，作为他的第一条路。因此，阿里乌斯派认为，这表明耶稣有一个开始，他并不像亚他那修和其他人试图定义的那样与上帝平等。</w:t>
      </w:r>
    </w:p>
    <w:p w14:paraId="445F9511" w14:textId="77777777" w:rsidR="00801F21" w:rsidRPr="00A672A9" w:rsidRDefault="00801F21">
      <w:pPr>
        <w:rPr>
          <w:sz w:val="26"/>
          <w:szCs w:val="26"/>
        </w:rPr>
      </w:pPr>
    </w:p>
    <w:p w14:paraId="21E69913" w14:textId="4ADBDEFC"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根据亚他那修的说法，在《约翰福音》和《新约》中，耶稣这个人，即主，等同于《旧约》中的耶和华。具体来说，那些在约翰福音中看到耶稣却拒绝相信他的人，也正是那些与以赛亚认同的人，他们看到了耶和华，而以色列却不会相信他。因此，在约翰看来，耶和华和耶稣是同一个人是毫无疑问的。</w:t>
      </w:r>
    </w:p>
    <w:p w14:paraId="268B36F6" w14:textId="77777777" w:rsidR="00801F21" w:rsidRPr="00A672A9" w:rsidRDefault="00801F21">
      <w:pPr>
        <w:rPr>
          <w:sz w:val="26"/>
          <w:szCs w:val="26"/>
        </w:rPr>
      </w:pPr>
    </w:p>
    <w:p w14:paraId="45C832AA"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好吧，这使得耶稣与神平等，但是阿里乌派根据这一章论证说，耶稣并不像智慧一样是后天获得的。嗯，这确实不是本章的主要关注点。本章关注的是智慧的论述。</w:t>
      </w:r>
    </w:p>
    <w:p w14:paraId="2C4C7F8C" w14:textId="77777777" w:rsidR="00801F21" w:rsidRPr="00A672A9" w:rsidRDefault="00801F21">
      <w:pPr>
        <w:rPr>
          <w:sz w:val="26"/>
          <w:szCs w:val="26"/>
        </w:rPr>
      </w:pPr>
    </w:p>
    <w:p w14:paraId="0DC5E4E5"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公众呼吁智慧。有智慧的言语。在智慧的言语中，我们有对智慧的赞美，这在第 4 节至第 11 节中给出。</w:t>
      </w:r>
    </w:p>
    <w:p w14:paraId="7BEAE028" w14:textId="77777777" w:rsidR="00801F21" w:rsidRPr="00A672A9" w:rsidRDefault="00801F21">
      <w:pPr>
        <w:rPr>
          <w:sz w:val="26"/>
          <w:szCs w:val="26"/>
        </w:rPr>
      </w:pPr>
    </w:p>
    <w:p w14:paraId="7CA65CD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然后是智慧在社会中运作的方式，它给社会带来的好处。那么我们在创造的时候终于有了智慧。最后，智慧使她吸引了全人类。</w:t>
      </w:r>
    </w:p>
    <w:p w14:paraId="1545475B" w14:textId="77777777" w:rsidR="00801F21" w:rsidRPr="00A672A9" w:rsidRDefault="00801F21">
      <w:pPr>
        <w:rPr>
          <w:sz w:val="26"/>
          <w:szCs w:val="26"/>
        </w:rPr>
      </w:pPr>
    </w:p>
    <w:p w14:paraId="1DCF2309" w14:textId="0EC213C1" w:rsidR="00801F21" w:rsidRPr="00A672A9" w:rsidRDefault="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lastRenderedPageBreak xmlns:w="http://schemas.openxmlformats.org/wordprocessingml/2006/main"/>
      </w:r>
      <w:r xmlns:w="http://schemas.openxmlformats.org/wordprocessingml/2006/main" w:rsidRPr="00A672A9">
        <w:rPr>
          <w:rFonts w:ascii="Calibri" w:eastAsia="Calibri" w:hAnsi="Calibri" w:cs="Calibri"/>
          <w:sz w:val="26"/>
          <w:szCs w:val="26"/>
        </w:rPr>
        <w:t xml:space="preserve">因此，</w:t>
      </w:r>
      <w:r xmlns:w="http://schemas.openxmlformats.org/wordprocessingml/2006/main" w:rsidR="00000000" w:rsidRPr="00A672A9">
        <w:rPr>
          <w:rFonts w:ascii="Calibri" w:eastAsia="Calibri" w:hAnsi="Calibri" w:cs="Calibri"/>
          <w:sz w:val="26"/>
          <w:szCs w:val="26"/>
        </w:rPr>
        <w:t xml:space="preserve">我们从第 1 节到第 11 节中智慧的呼吁开始。在这里，智慧再次被描述为发出她的呼唤，并以问题的形式表达出来。智慧没有召唤你吗？不明白就提高声音吗？一路走来，她都处于高处的顶峰。</w:t>
      </w:r>
    </w:p>
    <w:p w14:paraId="2E7FD3DB" w14:textId="77777777" w:rsidR="00801F21" w:rsidRPr="00A672A9" w:rsidRDefault="00801F21">
      <w:pPr>
        <w:rPr>
          <w:sz w:val="26"/>
          <w:szCs w:val="26"/>
        </w:rPr>
      </w:pPr>
    </w:p>
    <w:p w14:paraId="78EF4C40" w14:textId="09F6F20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她就在路边。因此，智慧就在公众面前，就像她在通往城市的小巷分支的其他地方以及通往她发出呼叫的门室的十字路口一样。她给谁打电话？好吧，她有话要告诉所有人。</w:t>
      </w:r>
    </w:p>
    <w:p w14:paraId="0F4D2F56" w14:textId="77777777" w:rsidR="00801F21" w:rsidRPr="00A672A9" w:rsidRDefault="00801F21">
      <w:pPr>
        <w:rPr>
          <w:sz w:val="26"/>
          <w:szCs w:val="26"/>
        </w:rPr>
      </w:pPr>
    </w:p>
    <w:p w14:paraId="1F1DA1ED" w14:textId="7431BAE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这里与智慧诗篇（诗篇第 49 篇 1 至 3 篇）的呼吁有着密切的关系。</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世界各国</w:t>
      </w:r>
      <w:r xmlns:w="http://schemas.openxmlformats.org/wordprocessingml/2006/main" w:rsidRPr="00A672A9">
        <w:rPr>
          <w:rFonts w:ascii="Calibri" w:eastAsia="Calibri" w:hAnsi="Calibri" w:cs="Calibri"/>
          <w:sz w:val="26"/>
          <w:szCs w:val="26"/>
        </w:rPr>
        <w:t xml:space="preserve">，请听我说。</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因此，智慧使她具有吸引力，不仅对那些知道圣约、听到圣约的人有吸引力，而且这种智慧对所有人都有益，无论他们知道或相信什么。她有真话。</w:t>
      </w:r>
    </w:p>
    <w:p w14:paraId="4ED9D6F7" w14:textId="77777777" w:rsidR="00801F21" w:rsidRPr="00A672A9" w:rsidRDefault="00801F21">
      <w:pPr>
        <w:rPr>
          <w:sz w:val="26"/>
          <w:szCs w:val="26"/>
        </w:rPr>
      </w:pPr>
    </w:p>
    <w:p w14:paraId="1618A1B7"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没有任何东西被扭曲或扭曲。智慧的价值胜过银子。她将被从最好的黄金中选出。</w:t>
      </w:r>
    </w:p>
    <w:p w14:paraId="4A00B71B" w14:textId="77777777" w:rsidR="00801F21" w:rsidRPr="00A672A9" w:rsidRDefault="00801F21">
      <w:pPr>
        <w:rPr>
          <w:sz w:val="26"/>
          <w:szCs w:val="26"/>
        </w:rPr>
      </w:pPr>
    </w:p>
    <w:p w14:paraId="187D678B" w14:textId="2055FE4F"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她胜过珍珠。所以，我们之前见过的所有相同的图案再次出现在这里。是什么让智慧如此宝贵？嗯，智慧就是对复杂情况和事务的洞察力。</w:t>
      </w:r>
    </w:p>
    <w:p w14:paraId="1DFA0615" w14:textId="77777777" w:rsidR="00801F21" w:rsidRPr="00A672A9" w:rsidRDefault="00801F21">
      <w:pPr>
        <w:rPr>
          <w:sz w:val="26"/>
          <w:szCs w:val="26"/>
        </w:rPr>
      </w:pPr>
    </w:p>
    <w:p w14:paraId="1BC80B27"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她很狡猾，也很谨慎，但都是以最好、最积极的方式来实现良好的结局，解决问题。智慧有什么作用呢？如果说有一个人需要理解力来处理复杂的情况，那么这个人就是国王。你会记得《列王记上》第 4 章中的所罗门，所罗门在基比亚，在那里他看到了异象，上帝在那里赐给他财富和荣耀。</w:t>
      </w:r>
    </w:p>
    <w:p w14:paraId="6460A17F" w14:textId="77777777" w:rsidR="00801F21" w:rsidRPr="00A672A9" w:rsidRDefault="00801F21">
      <w:pPr>
        <w:rPr>
          <w:sz w:val="26"/>
          <w:szCs w:val="26"/>
        </w:rPr>
      </w:pPr>
    </w:p>
    <w:p w14:paraId="6A20662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所罗门在他的异象中说，你知道，这是</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卡沃德的人民</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。这意味着它们很重。现在，可能是他们数量众多，但也可能意味着他们很麻烦，他们很困难。</w:t>
      </w:r>
    </w:p>
    <w:p w14:paraId="77FC6213" w14:textId="77777777" w:rsidR="00801F21" w:rsidRPr="00A672A9" w:rsidRDefault="00801F21">
      <w:pPr>
        <w:rPr>
          <w:sz w:val="26"/>
          <w:szCs w:val="26"/>
        </w:rPr>
      </w:pPr>
    </w:p>
    <w:p w14:paraId="284B66AB" w14:textId="7D3241C8" w:rsidR="00801F21" w:rsidRPr="00A672A9" w:rsidRDefault="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所以，我想要拥有的</w:t>
      </w:r>
      <w:proofErr xmlns:w="http://schemas.openxmlformats.org/wordprocessingml/2006/main" w:type="gramStart"/>
      <w:r xmlns:w="http://schemas.openxmlformats.org/wordprocessingml/2006/main" w:rsidR="00000000" w:rsidRPr="00A672A9">
        <w:rPr>
          <w:rFonts w:ascii="Calibri" w:eastAsia="Calibri" w:hAnsi="Calibri" w:cs="Calibri"/>
          <w:sz w:val="26"/>
          <w:szCs w:val="26"/>
        </w:rPr>
        <w:t xml:space="preserve">是</w:t>
      </w:r>
      <w:proofErr xmlns:w="http://schemas.openxmlformats.org/wordprocessingml/2006/main" w:type="gramEnd"/>
      <w:r xmlns:w="http://schemas.openxmlformats.org/wordprocessingml/2006/main" w:rsidR="00000000" w:rsidRPr="00A672A9">
        <w:rPr>
          <w:rFonts w:ascii="Calibri" w:eastAsia="Calibri" w:hAnsi="Calibri" w:cs="Calibri"/>
          <w:sz w:val="26"/>
          <w:szCs w:val="26"/>
        </w:rPr>
        <w:t xml:space="preserve">智慧。因此，上帝赐予所罗门智慧，这确实开始成为所罗门统治的特征。嗯，这正是我们这里所拥有的。</w:t>
      </w:r>
    </w:p>
    <w:p w14:paraId="6FAE7A05" w14:textId="77777777" w:rsidR="00801F21" w:rsidRPr="00A672A9" w:rsidRDefault="00801F21">
      <w:pPr>
        <w:rPr>
          <w:sz w:val="26"/>
          <w:szCs w:val="26"/>
        </w:rPr>
      </w:pPr>
    </w:p>
    <w:p w14:paraId="138C1219"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智慧就是能够深思熟虑、理解、拥有力量的手段。它是社会秩序的基础。这就是你确定正义的方式。</w:t>
      </w:r>
    </w:p>
    <w:p w14:paraId="7F9EFB5B" w14:textId="77777777" w:rsidR="00801F21" w:rsidRPr="00A672A9" w:rsidRDefault="00801F21">
      <w:pPr>
        <w:rPr>
          <w:sz w:val="26"/>
          <w:szCs w:val="26"/>
        </w:rPr>
      </w:pPr>
    </w:p>
    <w:p w14:paraId="111DCDB2"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当然，在所罗门的故事中，他遇到的第一个案件是最困难的，其中有两个女人都声称拥有一个活生生的幸存孩子。所罗门必须确定谁才是这个孩子的真正母亲。这是国王的职责，正义。</w:t>
      </w:r>
    </w:p>
    <w:p w14:paraId="3F68CE0D" w14:textId="77777777" w:rsidR="00801F21" w:rsidRPr="00A672A9" w:rsidRDefault="00801F21">
      <w:pPr>
        <w:rPr>
          <w:sz w:val="26"/>
          <w:szCs w:val="26"/>
        </w:rPr>
      </w:pPr>
    </w:p>
    <w:p w14:paraId="32B59EE4" w14:textId="4084A53D"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但智慧是成功之道。爱她的人渴望知识。第18节有一个非常重要的短语，财富和荣誉。</w:t>
      </w:r>
    </w:p>
    <w:p w14:paraId="7C9D6651" w14:textId="77777777" w:rsidR="00801F21" w:rsidRPr="00A672A9" w:rsidRDefault="00801F21">
      <w:pPr>
        <w:rPr>
          <w:sz w:val="26"/>
          <w:szCs w:val="26"/>
        </w:rPr>
      </w:pPr>
    </w:p>
    <w:p w14:paraId="3D6B3B4B" w14:textId="3BC3E1E3"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现在，这是一种短语，其中两个名词实际上是一个和另一个的修饰。尊贵的财富，是通过诚实的手段获得的财富。这就是智慧。</w:t>
      </w:r>
    </w:p>
    <w:p w14:paraId="55CE8E7A" w14:textId="77777777" w:rsidR="00801F21" w:rsidRPr="00A672A9" w:rsidRDefault="00801F21">
      <w:pPr>
        <w:rPr>
          <w:sz w:val="26"/>
          <w:szCs w:val="26"/>
        </w:rPr>
      </w:pPr>
    </w:p>
    <w:p w14:paraId="703CBD2D" w14:textId="64BD9B4D"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正是正义使我们变得繁荣。但智慧确实比财富更有价值。再说一次，她的成果是道德行为、智力理解和物质丰富。</w:t>
      </w:r>
    </w:p>
    <w:p w14:paraId="653265E6" w14:textId="77777777" w:rsidR="00801F21" w:rsidRPr="00A672A9" w:rsidRDefault="00801F21">
      <w:pPr>
        <w:rPr>
          <w:sz w:val="26"/>
          <w:szCs w:val="26"/>
        </w:rPr>
      </w:pPr>
    </w:p>
    <w:p w14:paraId="597C20D0"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所以，这是关于她自己的智慧。事实上，在第 12 节中，她一开始就说：“我就是智慧”。洞察力与我同在。</w:t>
      </w:r>
    </w:p>
    <w:p w14:paraId="0A03B9DC" w14:textId="77777777" w:rsidR="00801F21" w:rsidRPr="00A672A9" w:rsidRDefault="00801F21">
      <w:pPr>
        <w:rPr>
          <w:sz w:val="26"/>
          <w:szCs w:val="26"/>
        </w:rPr>
      </w:pPr>
    </w:p>
    <w:p w14:paraId="4BFDEEC9" w14:textId="4F8E131E"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所以，这一切都是智慧关于她自己的全部小演讲。然后我们得到了智慧仍在说话的描述。但现在她说，你知道，我确实处于整个创造秩序的核心。</w:t>
      </w:r>
    </w:p>
    <w:p w14:paraId="67BE61E5" w14:textId="77777777" w:rsidR="00801F21" w:rsidRPr="00A672A9" w:rsidRDefault="00801F21">
      <w:pPr>
        <w:rPr>
          <w:sz w:val="26"/>
          <w:szCs w:val="26"/>
        </w:rPr>
      </w:pPr>
    </w:p>
    <w:p w14:paraId="0DBE75F8"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我是神的第一个作品。现在，这里有很多关于智慧和上帝之间关系的讨论。但必须肯定的是，在这一章和这几节经文中，智慧并不等同于神。</w:t>
      </w:r>
    </w:p>
    <w:p w14:paraId="5EC07486" w14:textId="77777777" w:rsidR="00801F21" w:rsidRPr="00A672A9" w:rsidRDefault="00801F21">
      <w:pPr>
        <w:rPr>
          <w:sz w:val="26"/>
          <w:szCs w:val="26"/>
        </w:rPr>
      </w:pPr>
    </w:p>
    <w:p w14:paraId="184312D2" w14:textId="18803420"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相反，智慧是神的伴侣。这种智慧是同伴，是创造秩序建立的一部分。所以，神得着了她，创造了她。</w:t>
      </w:r>
    </w:p>
    <w:p w14:paraId="6035C978" w14:textId="77777777" w:rsidR="00801F21" w:rsidRPr="00A672A9" w:rsidRDefault="00801F21">
      <w:pPr>
        <w:rPr>
          <w:sz w:val="26"/>
          <w:szCs w:val="26"/>
        </w:rPr>
      </w:pPr>
    </w:p>
    <w:p w14:paraId="0A7EEFDE"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所以，她不应该与基督认同。她是被创造出来的。并且与人类平行。</w:t>
      </w:r>
    </w:p>
    <w:p w14:paraId="42C4C102" w14:textId="77777777" w:rsidR="00801F21" w:rsidRPr="00A672A9" w:rsidRDefault="00801F21">
      <w:pPr>
        <w:rPr>
          <w:sz w:val="26"/>
          <w:szCs w:val="26"/>
        </w:rPr>
      </w:pPr>
    </w:p>
    <w:p w14:paraId="112D4DC2"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我们获得智慧。所以，这里有一个故意的类比，就像上帝为他伟大的创造性工作的开始获得了智慧一样，我们也为我们在生活中必须做的工作获得了智慧。然后描述神的工作。</w:t>
      </w:r>
    </w:p>
    <w:p w14:paraId="120CD1C3" w14:textId="77777777" w:rsidR="00801F21" w:rsidRPr="00A672A9" w:rsidRDefault="00801F21">
      <w:pPr>
        <w:rPr>
          <w:sz w:val="26"/>
          <w:szCs w:val="26"/>
        </w:rPr>
      </w:pPr>
    </w:p>
    <w:p w14:paraId="10D7E7DB"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这是创造的工作，我们在这里确实有一种与创世记的类比，其中缺乏秩序，无论在创造之前是什么，通过上帝的存在，进入秩序，秩序是通过神的旨意和神的工作而存在。因此，我们这里描述的顺序是我们从深处移动到陆地及其地平线，然后从天空返回陆地和海洋深处的方式。而谁是智慧呢？她就是那个孩子。</w:t>
      </w:r>
    </w:p>
    <w:p w14:paraId="45E67102" w14:textId="77777777" w:rsidR="00801F21" w:rsidRPr="00A672A9" w:rsidRDefault="00801F21">
      <w:pPr>
        <w:rPr>
          <w:sz w:val="26"/>
          <w:szCs w:val="26"/>
        </w:rPr>
      </w:pPr>
    </w:p>
    <w:p w14:paraId="348A3943"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这里的词是</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 </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。我们将在一分钟内讨论它。但这是与以斯帖和末底改有关的词。</w:t>
      </w:r>
    </w:p>
    <w:p w14:paraId="35C38985" w14:textId="77777777" w:rsidR="00801F21" w:rsidRPr="00A672A9" w:rsidRDefault="00801F21">
      <w:pPr>
        <w:rPr>
          <w:sz w:val="26"/>
          <w:szCs w:val="26"/>
        </w:rPr>
      </w:pPr>
    </w:p>
    <w:p w14:paraId="297F866A"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以斯帖对末底改来说就像个孩子。所以，智慧是神所喜悦的。她是他的孩子，她是上帝创造万物的手段。</w:t>
      </w:r>
    </w:p>
    <w:p w14:paraId="1C5454D8" w14:textId="77777777" w:rsidR="00801F21" w:rsidRPr="00A672A9" w:rsidRDefault="00801F21">
      <w:pPr>
        <w:rPr>
          <w:sz w:val="26"/>
          <w:szCs w:val="26"/>
        </w:rPr>
      </w:pPr>
    </w:p>
    <w:p w14:paraId="6A47AF1E"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但智慧反过来又会令人类高兴。现在，我们不应该忽略这一点而没有注意到与这个词</w:t>
      </w:r>
      <w:r xmlns:w="http://schemas.openxmlformats.org/wordprocessingml/2006/main" w:rsidRPr="00A672A9">
        <w:rPr>
          <w:rFonts w:ascii="Calibri" w:eastAsia="Calibri" w:hAnsi="Calibri" w:cs="Calibri"/>
          <w:sz w:val="26"/>
          <w:szCs w:val="26"/>
        </w:rPr>
        <w:t xml:space="preserve">amon</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相关的许多很多页的思想</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。嗯，基本上已经提出了三项建议。</w:t>
      </w:r>
    </w:p>
    <w:p w14:paraId="5B160B22" w14:textId="77777777" w:rsidR="00801F21" w:rsidRPr="00A672A9" w:rsidRDefault="00801F21">
      <w:pPr>
        <w:rPr>
          <w:sz w:val="26"/>
          <w:szCs w:val="26"/>
        </w:rPr>
      </w:pPr>
    </w:p>
    <w:p w14:paraId="77B5ED24"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其一是</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阿蒙</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是一位基于阿卡德语借词的工匠。这并不像听起来那么牵强，因为在智慧</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著作中</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我们确实有知识分子。他们会使用其他语言、相关语言的单词，用自己的语言来表达想法。</w:t>
      </w:r>
    </w:p>
    <w:p w14:paraId="19577D75" w14:textId="77777777" w:rsidR="00801F21" w:rsidRPr="00A672A9" w:rsidRDefault="00801F21">
      <w:pPr>
        <w:rPr>
          <w:sz w:val="26"/>
          <w:szCs w:val="26"/>
        </w:rPr>
      </w:pPr>
    </w:p>
    <w:p w14:paraId="4C74C340"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阿拉姆语</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与阿蒙（amon）有关系，</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更多地指的是抄写员、学者、官员。这并不符合我们在箴言中的描述。阿蒙与阿门这个词有关。</w:t>
      </w:r>
    </w:p>
    <w:p w14:paraId="36734E9C" w14:textId="77777777" w:rsidR="00801F21" w:rsidRPr="00A672A9" w:rsidRDefault="00801F21">
      <w:pPr>
        <w:rPr>
          <w:sz w:val="26"/>
          <w:szCs w:val="26"/>
        </w:rPr>
      </w:pPr>
    </w:p>
    <w:p w14:paraId="14A3DDB2" w14:textId="3BF60437" w:rsidR="00801F21" w:rsidRPr="00A672A9" w:rsidRDefault="00000000"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每当我们结束祷告时，我们都会说“阿门”。但愿这是真的。愿其忠诚。愿此值得信赖。所以有时这被翻译成</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智慧</w:t>
      </w:r>
      <w:proofErr xmlns:w="http://schemas.openxmlformats.org/wordprocessingml/2006/main" w:type="gramEnd"/>
      <w:r xmlns:w="http://schemas.openxmlformats.org/wordprocessingml/2006/main" w:rsidRPr="00A672A9">
        <w:rPr>
          <w:rFonts w:ascii="Calibri" w:eastAsia="Calibri" w:hAnsi="Calibri" w:cs="Calibri"/>
          <w:sz w:val="26"/>
          <w:szCs w:val="26"/>
        </w:rPr>
        <w:t xml:space="preserve">一直在那里，智慧忠实地在那里。但我认为</w:t>
      </w:r>
      <w:proofErr xmlns:w="http://schemas.openxmlformats.org/wordprocessingml/2006/main" w:type="spellStart"/>
      <w:r xmlns:w="http://schemas.openxmlformats.org/wordprocessingml/2006/main" w:rsidRPr="00A672A9">
        <w:rPr>
          <w:rFonts w:ascii="Calibri" w:eastAsia="Calibri" w:hAnsi="Calibri" w:cs="Calibri"/>
          <w:sz w:val="26"/>
          <w:szCs w:val="26"/>
        </w:rPr>
        <w:t xml:space="preserve">“amon”实际上</w:t>
      </w:r>
      <w:proofErr xmlns:w="http://schemas.openxmlformats.org/wordprocessingml/2006/main" w:type="spellEnd"/>
      <w:r xmlns:w="http://schemas.openxmlformats.org/wordprocessingml/2006/main" w:rsidRPr="00A672A9">
        <w:rPr>
          <w:rFonts w:ascii="Calibri" w:eastAsia="Calibri" w:hAnsi="Calibri" w:cs="Calibri"/>
          <w:sz w:val="26"/>
          <w:szCs w:val="26"/>
        </w:rPr>
        <w:t xml:space="preserve">是指抚养孩子的意思。</w:t>
      </w:r>
    </w:p>
    <w:p w14:paraId="6D7CA70A" w14:textId="77777777" w:rsidR="00801F21" w:rsidRPr="00A672A9" w:rsidRDefault="00801F21">
      <w:pPr>
        <w:rPr>
          <w:sz w:val="26"/>
          <w:szCs w:val="26"/>
        </w:rPr>
      </w:pPr>
    </w:p>
    <w:p w14:paraId="62211F5F"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那个智慧是神的孩子。上帝养育了他的孩子，然后通过他的孩子将所有的创造秩序按照他想要的方式聚集在一起。这当然是末底改和以斯帖之间关系中这个词的用法之一。</w:t>
      </w:r>
    </w:p>
    <w:p w14:paraId="2BBD595A" w14:textId="77777777" w:rsidR="00801F21" w:rsidRPr="00A672A9" w:rsidRDefault="00801F21">
      <w:pPr>
        <w:rPr>
          <w:sz w:val="26"/>
          <w:szCs w:val="26"/>
        </w:rPr>
      </w:pPr>
    </w:p>
    <w:p w14:paraId="1A19A35F" w14:textId="77777777"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因此，只有通过智慧，我们才能体验到这种祝福。我们回到这里的话，它在本章的结束语中出现了两次。</w:t>
      </w:r>
      <w:r xmlns:w="http://schemas.openxmlformats.org/wordprocessingml/2006/main" w:rsidRPr="00A672A9">
        <w:rPr>
          <w:rFonts w:ascii="Calibri" w:eastAsia="Calibri" w:hAnsi="Calibri" w:cs="Calibri"/>
          <w:sz w:val="26"/>
          <w:szCs w:val="26"/>
        </w:rPr>
        <w:t xml:space="preserve">遵守她的道路的人</w:t>
      </w:r>
      <w:r xmlns:w="http://schemas.openxmlformats.org/wordprocessingml/2006/main" w:rsidRPr="00A672A9">
        <w:rPr>
          <w:rFonts w:ascii="Calibri" w:eastAsia="Calibri" w:hAnsi="Calibri" w:cs="Calibri"/>
          <w:sz w:val="26"/>
          <w:szCs w:val="26"/>
        </w:rPr>
        <w:t xml:space="preserve">有福</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了。</w:t>
      </w:r>
      <w:proofErr xmlns:w="http://schemas.openxmlformats.org/wordprocessingml/2006/main" w:type="gramEnd"/>
    </w:p>
    <w:p w14:paraId="649D2689" w14:textId="77777777" w:rsidR="00801F21" w:rsidRPr="00A672A9" w:rsidRDefault="00801F21">
      <w:pPr>
        <w:rPr>
          <w:sz w:val="26"/>
          <w:szCs w:val="26"/>
        </w:rPr>
      </w:pPr>
    </w:p>
    <w:p w14:paraId="7BDC4A5B" w14:textId="680C92DC" w:rsidR="00801F21" w:rsidRPr="00A672A9" w:rsidRDefault="00000000">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他们是神所称许的人。他们是神所喜悦的人、品格。</w:t>
      </w:r>
      <w:proofErr xmlns:w="http://schemas.openxmlformats.org/wordprocessingml/2006/main" w:type="gramStart"/>
      <w:r xmlns:w="http://schemas.openxmlformats.org/wordprocessingml/2006/main" w:rsidRPr="00A672A9">
        <w:rPr>
          <w:rFonts w:ascii="Calibri" w:eastAsia="Calibri" w:hAnsi="Calibri" w:cs="Calibri"/>
          <w:sz w:val="26"/>
          <w:szCs w:val="26"/>
        </w:rPr>
        <w:t xml:space="preserve">那些等候在智慧门口的人</w:t>
      </w:r>
      <w:r xmlns:w="http://schemas.openxmlformats.org/wordprocessingml/2006/main" w:rsidRPr="00A672A9">
        <w:rPr>
          <w:rFonts w:ascii="Calibri" w:eastAsia="Calibri" w:hAnsi="Calibri" w:cs="Calibri"/>
          <w:sz w:val="26"/>
          <w:szCs w:val="26"/>
        </w:rPr>
        <w:t xml:space="preserve">是有福的。</w:t>
      </w:r>
      <w:proofErr xmlns:w="http://schemas.openxmlformats.org/wordprocessingml/2006/main" w:type="gramEnd"/>
    </w:p>
    <w:p w14:paraId="4D1D772D" w14:textId="77777777" w:rsidR="00801F21" w:rsidRPr="00A672A9" w:rsidRDefault="00801F21">
      <w:pPr>
        <w:rPr>
          <w:sz w:val="26"/>
          <w:szCs w:val="26"/>
        </w:rPr>
      </w:pPr>
    </w:p>
    <w:p w14:paraId="77C379C2" w14:textId="77777777" w:rsidR="00A672A9" w:rsidRDefault="00000000">
      <w:pPr xmlns:w="http://schemas.openxmlformats.org/wordprocessingml/2006/main">
        <w:rPr>
          <w:rFonts w:ascii="Calibri" w:eastAsia="Calibri" w:hAnsi="Calibri" w:cs="Calibri"/>
          <w:sz w:val="26"/>
          <w:szCs w:val="26"/>
        </w:rPr>
      </w:pPr>
      <w:r xmlns:w="http://schemas.openxmlformats.org/wordprocessingml/2006/main" w:rsidRPr="00A672A9">
        <w:rPr>
          <w:rFonts w:ascii="Calibri" w:eastAsia="Calibri" w:hAnsi="Calibri" w:cs="Calibri"/>
          <w:sz w:val="26"/>
          <w:szCs w:val="26"/>
        </w:rPr>
        <w:t xml:space="preserve">智慧是生或死的选择，是一个反复出现的主题。智慧正在召唤我们，我们所有人，成为有福的人。</w:t>
      </w:r>
    </w:p>
    <w:p w14:paraId="57F02FB3" w14:textId="77777777" w:rsidR="00A672A9" w:rsidRDefault="00A672A9">
      <w:pPr>
        <w:rPr>
          <w:rFonts w:ascii="Calibri" w:eastAsia="Calibri" w:hAnsi="Calibri" w:cs="Calibri"/>
          <w:sz w:val="26"/>
          <w:szCs w:val="26"/>
        </w:rPr>
      </w:pPr>
    </w:p>
    <w:p w14:paraId="6451B1D4" w14:textId="754AE848" w:rsidR="00801F21" w:rsidRPr="00A672A9" w:rsidRDefault="00000000" w:rsidP="00A672A9">
      <w:pPr xmlns:w="http://schemas.openxmlformats.org/wordprocessingml/2006/main">
        <w:rPr>
          <w:sz w:val="26"/>
          <w:szCs w:val="26"/>
        </w:rPr>
      </w:pPr>
      <w:r xmlns:w="http://schemas.openxmlformats.org/wordprocessingml/2006/main" w:rsidRPr="00A672A9">
        <w:rPr>
          <w:rFonts w:ascii="Calibri" w:eastAsia="Calibri" w:hAnsi="Calibri" w:cs="Calibri"/>
          <w:sz w:val="26"/>
          <w:szCs w:val="26"/>
        </w:rPr>
        <w:t xml:space="preserve">这是 August Konkel 博士在讲授箴言书时的内容。这是第九场，世界的智慧，箴言 8。</w:t>
      </w:r>
    </w:p>
    <w:sectPr w:rsidR="00801F21" w:rsidRPr="00A672A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FC407" w14:textId="77777777" w:rsidR="006D686B" w:rsidRDefault="006D686B" w:rsidP="00A672A9">
      <w:r>
        <w:separator/>
      </w:r>
    </w:p>
  </w:endnote>
  <w:endnote w:type="continuationSeparator" w:id="0">
    <w:p w14:paraId="5FFC78E8" w14:textId="77777777" w:rsidR="006D686B" w:rsidRDefault="006D686B" w:rsidP="00A6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75945" w14:textId="77777777" w:rsidR="006D686B" w:rsidRDefault="006D686B" w:rsidP="00A672A9">
      <w:r>
        <w:separator/>
      </w:r>
    </w:p>
  </w:footnote>
  <w:footnote w:type="continuationSeparator" w:id="0">
    <w:p w14:paraId="54C7DE9E" w14:textId="77777777" w:rsidR="006D686B" w:rsidRDefault="006D686B" w:rsidP="00A672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866167"/>
      <w:docPartObj>
        <w:docPartGallery w:val="Page Numbers (Top of Page)"/>
        <w:docPartUnique/>
      </w:docPartObj>
    </w:sdtPr>
    <w:sdtEndPr>
      <w:rPr>
        <w:noProof/>
      </w:rPr>
    </w:sdtEndPr>
    <w:sdtContent>
      <w:p w14:paraId="6F5A134F" w14:textId="4A3D47B2" w:rsidR="00A672A9" w:rsidRDefault="00A672A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210F316" w14:textId="77777777" w:rsidR="00A672A9" w:rsidRDefault="00A672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9337A"/>
    <w:multiLevelType w:val="hybridMultilevel"/>
    <w:tmpl w:val="FA8EC18E"/>
    <w:lvl w:ilvl="0" w:tplc="0C881D54">
      <w:start w:val="1"/>
      <w:numFmt w:val="bullet"/>
      <w:lvlText w:val="●"/>
      <w:lvlJc w:val="left"/>
      <w:pPr>
        <w:ind w:left="720" w:hanging="360"/>
      </w:pPr>
    </w:lvl>
    <w:lvl w:ilvl="1" w:tplc="798A3384">
      <w:start w:val="1"/>
      <w:numFmt w:val="bullet"/>
      <w:lvlText w:val="○"/>
      <w:lvlJc w:val="left"/>
      <w:pPr>
        <w:ind w:left="1440" w:hanging="360"/>
      </w:pPr>
    </w:lvl>
    <w:lvl w:ilvl="2" w:tplc="94D074CA">
      <w:start w:val="1"/>
      <w:numFmt w:val="bullet"/>
      <w:lvlText w:val="■"/>
      <w:lvlJc w:val="left"/>
      <w:pPr>
        <w:ind w:left="2160" w:hanging="360"/>
      </w:pPr>
    </w:lvl>
    <w:lvl w:ilvl="3" w:tplc="EC38AD36">
      <w:start w:val="1"/>
      <w:numFmt w:val="bullet"/>
      <w:lvlText w:val="●"/>
      <w:lvlJc w:val="left"/>
      <w:pPr>
        <w:ind w:left="2880" w:hanging="360"/>
      </w:pPr>
    </w:lvl>
    <w:lvl w:ilvl="4" w:tplc="81A03690">
      <w:start w:val="1"/>
      <w:numFmt w:val="bullet"/>
      <w:lvlText w:val="○"/>
      <w:lvlJc w:val="left"/>
      <w:pPr>
        <w:ind w:left="3600" w:hanging="360"/>
      </w:pPr>
    </w:lvl>
    <w:lvl w:ilvl="5" w:tplc="B53C5636">
      <w:start w:val="1"/>
      <w:numFmt w:val="bullet"/>
      <w:lvlText w:val="■"/>
      <w:lvlJc w:val="left"/>
      <w:pPr>
        <w:ind w:left="4320" w:hanging="360"/>
      </w:pPr>
    </w:lvl>
    <w:lvl w:ilvl="6" w:tplc="AF2489B8">
      <w:start w:val="1"/>
      <w:numFmt w:val="bullet"/>
      <w:lvlText w:val="●"/>
      <w:lvlJc w:val="left"/>
      <w:pPr>
        <w:ind w:left="5040" w:hanging="360"/>
      </w:pPr>
    </w:lvl>
    <w:lvl w:ilvl="7" w:tplc="F8A222EE">
      <w:start w:val="1"/>
      <w:numFmt w:val="bullet"/>
      <w:lvlText w:val="●"/>
      <w:lvlJc w:val="left"/>
      <w:pPr>
        <w:ind w:left="5760" w:hanging="360"/>
      </w:pPr>
    </w:lvl>
    <w:lvl w:ilvl="8" w:tplc="5F26C346">
      <w:start w:val="1"/>
      <w:numFmt w:val="bullet"/>
      <w:lvlText w:val="●"/>
      <w:lvlJc w:val="left"/>
      <w:pPr>
        <w:ind w:left="6480" w:hanging="360"/>
      </w:pPr>
    </w:lvl>
  </w:abstractNum>
  <w:num w:numId="1" w16cid:durableId="633102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F21"/>
    <w:rsid w:val="006D686B"/>
    <w:rsid w:val="00801F21"/>
    <w:rsid w:val="00A672A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9B63AD"/>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672A9"/>
    <w:pPr>
      <w:tabs>
        <w:tab w:val="center" w:pos="4680"/>
        <w:tab w:val="right" w:pos="9360"/>
      </w:tabs>
    </w:pPr>
  </w:style>
  <w:style w:type="character" w:customStyle="1" w:styleId="HeaderChar">
    <w:name w:val="Header Char"/>
    <w:basedOn w:val="DefaultParagraphFont"/>
    <w:link w:val="Header"/>
    <w:uiPriority w:val="99"/>
    <w:rsid w:val="00A672A9"/>
  </w:style>
  <w:style w:type="paragraph" w:styleId="Footer">
    <w:name w:val="footer"/>
    <w:basedOn w:val="Normal"/>
    <w:link w:val="FooterChar"/>
    <w:uiPriority w:val="99"/>
    <w:unhideWhenUsed/>
    <w:rsid w:val="00A672A9"/>
    <w:pPr>
      <w:tabs>
        <w:tab w:val="center" w:pos="4680"/>
        <w:tab w:val="right" w:pos="9360"/>
      </w:tabs>
    </w:pPr>
  </w:style>
  <w:style w:type="character" w:customStyle="1" w:styleId="FooterChar">
    <w:name w:val="Footer Char"/>
    <w:basedOn w:val="DefaultParagraphFont"/>
    <w:link w:val="Footer"/>
    <w:uiPriority w:val="99"/>
    <w:rsid w:val="00A6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1725</Words>
  <Characters>7517</Characters>
  <Application>Microsoft Office Word</Application>
  <DocSecurity>0</DocSecurity>
  <Lines>171</Lines>
  <Paragraphs>41</Paragraphs>
  <ScaleCrop>false</ScaleCrop>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Session09</dc:title>
  <dc:creator>TurboScribe.ai</dc:creator>
  <cp:lastModifiedBy>Ted Hildebrandt</cp:lastModifiedBy>
  <cp:revision>2</cp:revision>
  <dcterms:created xsi:type="dcterms:W3CDTF">2024-02-20T15:08:00Z</dcterms:created>
  <dcterms:modified xsi:type="dcterms:W3CDTF">2024-02-20T15:08:00Z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f36074c52fa2db101a595a4b591ed5f362cdd6e03e4f18568faf1270dfe40ee2</vt:lpwstr>
  </property>
</Properties>
</file>