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82E99" w14:textId="2C398578" w:rsidR="000D65F0" w:rsidRPr="00784545" w:rsidRDefault="00784545" w:rsidP="00784545">
      <w:pPr xmlns:w="http://schemas.openxmlformats.org/wordprocessingml/2006/main">
        <w:jc w:val="center"/>
        <w:rPr>
          <w:rFonts w:ascii="Calibri" w:eastAsia="Calibri" w:hAnsi="Calibri" w:cs="Calibri"/>
          <w:b/>
          <w:bCs/>
          <w:sz w:val="40"/>
          <w:szCs w:val="40"/>
        </w:rPr>
      </w:pPr>
      <w:r xmlns:w="http://schemas.openxmlformats.org/wordprocessingml/2006/main" w:rsidRPr="00784545">
        <w:rPr>
          <w:rFonts w:ascii="Calibri" w:eastAsia="Calibri" w:hAnsi="Calibri" w:cs="Calibri"/>
          <w:b/>
          <w:bCs/>
          <w:sz w:val="40"/>
          <w:szCs w:val="40"/>
        </w:rPr>
        <w:t xml:space="preserve">테드 힐데브란트 박사, 잠언 10-15장의 동기</w:t>
      </w:r>
    </w:p>
    <w:p w14:paraId="4A6F67AE" w14:textId="1F43162A" w:rsidR="00784545" w:rsidRPr="00784545" w:rsidRDefault="00784545" w:rsidP="00784545">
      <w:pPr xmlns:w="http://schemas.openxmlformats.org/wordprocessingml/2006/main">
        <w:jc w:val="center"/>
        <w:rPr>
          <w:rFonts w:ascii="Calibri" w:eastAsia="Calibri" w:hAnsi="Calibri" w:cs="Calibri"/>
          <w:sz w:val="26"/>
          <w:szCs w:val="26"/>
        </w:rPr>
      </w:pPr>
      <w:r xmlns:w="http://schemas.openxmlformats.org/wordprocessingml/2006/main" w:rsidRPr="00784545">
        <w:rPr>
          <w:rFonts w:ascii="AA Times New Roman" w:eastAsia="Calibri" w:hAnsi="AA Times New Roman" w:cs="AA Times New Roman"/>
          <w:sz w:val="26"/>
          <w:szCs w:val="26"/>
        </w:rPr>
        <w:t xml:space="preserve">© </w:t>
      </w:r>
      <w:r xmlns:w="http://schemas.openxmlformats.org/wordprocessingml/2006/main" w:rsidRPr="00784545">
        <w:rPr>
          <w:rFonts w:ascii="Calibri" w:eastAsia="Calibri" w:hAnsi="Calibri" w:cs="Calibri"/>
          <w:sz w:val="26"/>
          <w:szCs w:val="26"/>
        </w:rPr>
        <w:t xml:space="preserve">2024 Ted Hildebrandt (vid. JETS 35.4의 내 기사(1992년 12월) 433-44.</w:t>
      </w:r>
    </w:p>
    <w:p w14:paraId="7009B11D" w14:textId="77777777" w:rsidR="00784545" w:rsidRPr="00784545" w:rsidRDefault="00784545">
      <w:pPr>
        <w:rPr>
          <w:sz w:val="26"/>
          <w:szCs w:val="26"/>
        </w:rPr>
      </w:pPr>
    </w:p>
    <w:p w14:paraId="21E7191B" w14:textId="77777777" w:rsidR="00784545" w:rsidRDefault="00000000">
      <w:pPr xmlns:w="http://schemas.openxmlformats.org/wordprocessingml/2006/main">
        <w:rPr>
          <w:rFonts w:ascii="Calibri" w:eastAsia="Calibri" w:hAnsi="Calibri" w:cs="Calibri"/>
          <w:sz w:val="26"/>
          <w:szCs w:val="26"/>
        </w:rPr>
      </w:pPr>
      <w:r xmlns:w="http://schemas.openxmlformats.org/wordprocessingml/2006/main" w:rsidRPr="00784545">
        <w:rPr>
          <w:rFonts w:ascii="Calibri" w:eastAsia="Calibri" w:hAnsi="Calibri" w:cs="Calibri"/>
          <w:sz w:val="26"/>
          <w:szCs w:val="26"/>
        </w:rPr>
        <w:t xml:space="preserve">잠언 10장부터 15장까지에서 동기 부여와 상반되는 평행법에 대해 강의하는 테드 힐데브란트 박사입니다.</w:t>
      </w:r>
    </w:p>
    <w:p w14:paraId="53AA756F" w14:textId="77777777" w:rsidR="00784545" w:rsidRDefault="00784545">
      <w:pPr>
        <w:rPr>
          <w:rFonts w:ascii="Calibri" w:eastAsia="Calibri" w:hAnsi="Calibri" w:cs="Calibri"/>
          <w:sz w:val="26"/>
          <w:szCs w:val="26"/>
        </w:rPr>
      </w:pPr>
    </w:p>
    <w:p w14:paraId="4D00740E" w14:textId="0E834756"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잠언의 특별한 주제에 관한 다음 프레젠테이션에 오신 것을 환영합니다. 잠언의 개요를 얻고 전체 내용을 자세히 살펴보는 데 관심이 있다면 세계에서 잠언에 관한 최고의 인물 중 한 명인 Knut Heim의 20개 강의로 구성된 강의 시리즈를 시청해 보세요.</w:t>
      </w:r>
    </w:p>
    <w:p w14:paraId="25711A13" w14:textId="77777777" w:rsidR="000D65F0" w:rsidRPr="00784545" w:rsidRDefault="000D65F0">
      <w:pPr>
        <w:rPr>
          <w:sz w:val="26"/>
          <w:szCs w:val="26"/>
        </w:rPr>
      </w:pPr>
    </w:p>
    <w:p w14:paraId="7F020E56" w14:textId="32485044"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우리는 또한 캐나다 온타리오 주 해밀턴에 있는 맥마스터 대학의 거스 콘켈(Gus Konkel)이 잠언 전체를 조사하는 22개의 강의를 했고, 휘튼 대학의 댄 트리어(Dan Trier)가 잠언과 그리스도인의 삶을 강의했습니다. 하지만 이 시리즈에서 우리는 잠언의 기술적인 내용 중 일부를 더 깊이 살펴볼 것입니다. 따라서 기술적인 내용이 될 것이지만 우리는 그것에 대해 자세히 살펴보겠습니다.</w:t>
      </w:r>
    </w:p>
    <w:p w14:paraId="0CECE55E" w14:textId="77777777" w:rsidR="000D65F0" w:rsidRPr="00784545" w:rsidRDefault="000D65F0">
      <w:pPr>
        <w:rPr>
          <w:sz w:val="26"/>
          <w:szCs w:val="26"/>
        </w:rPr>
      </w:pPr>
    </w:p>
    <w:p w14:paraId="7727FED1" w14:textId="2F747FCD" w:rsidR="000D65F0" w:rsidRPr="00784545" w:rsidRDefault="00784545">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그래서 오늘 우리의 주제는 잠언 10장부터 15장에 나오는 동기 부여와 대조 평행법입니다. 따라서 동기 부여와 잠언과 동기가 어떻게 작용하는지에 관해 우리 자신에게 물어보고 싶은 몇 가지 입문 질문이 있습니다. 속담에 나오는 현자는 학생들에게 어떻게 동기를 부여했습니까? 동기 부여는 학생들을 대할 때와 그들에게 동기를 부여하는 방법에 대한 큰 주제입니다.</w:t>
      </w:r>
    </w:p>
    <w:p w14:paraId="5467968E" w14:textId="77777777" w:rsidR="000D65F0" w:rsidRPr="00784545" w:rsidRDefault="000D65F0">
      <w:pPr>
        <w:rPr>
          <w:sz w:val="26"/>
          <w:szCs w:val="26"/>
        </w:rPr>
      </w:pPr>
    </w:p>
    <w:p w14:paraId="25079E87" w14:textId="30872BA1"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잠언에 나오는 현자는 어떻게 학생들에게 동기를 부여했습니까? 아니면 가족적인 환경에서 아버지나 어머니가 자녀에게 가장 좋은 동기를 부여할 수 있는 방법은 무엇입니까? 그래서 우리는 동기부여 이론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을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살펴보겠습니다. 실제로 우리는 동기를 깊이 연구한 심리학 학교의 몇 가지 동기 부여 이론을 사용하여 연구하고 심리학 연구가 어떻게 동기에 부합하는지, 잠언서에 어떻게 부합하는지 살펴볼 것입니다. 그래서 우리는 동기 심리학과 잠언 사이에 많은 종류의 통합 작업을 하게 될 것입니다.</w:t>
      </w:r>
    </w:p>
    <w:p w14:paraId="30596BD3" w14:textId="77777777" w:rsidR="000D65F0" w:rsidRPr="00784545" w:rsidRDefault="000D65F0">
      <w:pPr>
        <w:rPr>
          <w:sz w:val="26"/>
          <w:szCs w:val="26"/>
        </w:rPr>
      </w:pPr>
    </w:p>
    <w:p w14:paraId="3C790F44" w14:textId="77777777" w:rsidR="00784545" w:rsidRDefault="00000000">
      <w:pPr xmlns:w="http://schemas.openxmlformats.org/wordprocessingml/2006/main">
        <w:rPr>
          <w:rFonts w:ascii="Calibri" w:eastAsia="Calibri" w:hAnsi="Calibri" w:cs="Calibri"/>
          <w:sz w:val="26"/>
          <w:szCs w:val="26"/>
        </w:rPr>
      </w:pPr>
      <w:r xmlns:w="http://schemas.openxmlformats.org/wordprocessingml/2006/main" w:rsidRPr="00784545">
        <w:rPr>
          <w:rFonts w:ascii="Calibri" w:eastAsia="Calibri" w:hAnsi="Calibri" w:cs="Calibri"/>
          <w:sz w:val="26"/>
          <w:szCs w:val="26"/>
        </w:rPr>
        <w:t xml:space="preserve">그래서 우리는 아버지나 어머니가 어떻게 자녀에게 동기를 부여하는지 묻습니다. 그리고 마지막으로, 솔로몬은 어떻게 지혜를 체계화하고 다른 사람들이 지혜를 추구하도록 동기를 부여했습니까? 솔로몬은 사람들이 지혜를 추구하도록 어떻게 동기를 부여했습니까? 그럼 이제 우리 자신에게 문법적인 질문을 던져보도록 하겠습니다. 동기 조항이란 무엇입니까? 잠언 16장 12절에 이에 대한 예가 있습니다.</w:t>
      </w:r>
    </w:p>
    <w:p w14:paraId="6AE5461D" w14:textId="77777777" w:rsidR="00784545" w:rsidRDefault="00784545">
      <w:pPr>
        <w:rPr>
          <w:rFonts w:ascii="Calibri" w:eastAsia="Calibri" w:hAnsi="Calibri" w:cs="Calibri"/>
          <w:sz w:val="26"/>
          <w:szCs w:val="26"/>
        </w:rPr>
      </w:pPr>
    </w:p>
    <w:p w14:paraId="65C2282F" w14:textId="67F268A6" w:rsidR="000D65F0" w:rsidRPr="00784545" w:rsidRDefault="00000000" w:rsidP="00784545">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왕들이 악을 행하는 것은 가증한 일이니라 왕들이 악을 행하는 것은 가증한 일이니라 For와 then for는 이 동기절을 촉발합니다. 우리는 히브리어로 이 단어인 ki를 보게 될 것입니다. 그리고 이 단어 ki가 동기절을 촉발하는데 사용되는 것을 보게 될 것입니다. 그러므로 왕이 악을 행하는 것은 가증한 일입니다. 왜냐하면 그 보좌는 의로 말미암아 굳게 섰기 때문입니다. 보좌가 의로 말미암아 견고히 섰기 때문이니라.</w:t>
      </w:r>
    </w:p>
    <w:p w14:paraId="648C8902" w14:textId="77777777" w:rsidR="000D65F0" w:rsidRPr="00784545" w:rsidRDefault="000D65F0">
      <w:pPr>
        <w:rPr>
          <w:sz w:val="26"/>
          <w:szCs w:val="26"/>
        </w:rPr>
      </w:pPr>
    </w:p>
    <w:p w14:paraId="7E710E2E"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그래서 그것은 우리에게 동기를 부여합니다. 왜 왕은 악하면 안 됩니까? 왕이 악을 행하는 것은 가증한 일이니라 왜 그는 악을 행해서는 안 됩니까? 보좌가 의로 말미암아 견고히 섰기 때문이니라.</w:t>
      </w:r>
    </w:p>
    <w:p w14:paraId="5239EF99" w14:textId="77777777" w:rsidR="000D65F0" w:rsidRPr="00784545" w:rsidRDefault="000D65F0">
      <w:pPr>
        <w:rPr>
          <w:sz w:val="26"/>
          <w:szCs w:val="26"/>
        </w:rPr>
      </w:pPr>
    </w:p>
    <w:p w14:paraId="13A9A836" w14:textId="6399E42A" w:rsidR="000D65F0" w:rsidRPr="00784545" w:rsidRDefault="00784545">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그러므로 왕이 왕위를 견고히 하려거든 공의로 행하라. 이제 동기 조항의 역사는 1953년경으로 거슬러 올라갑니다. Gemser라는 사람이 있었습니다.</w:t>
      </w:r>
    </w:p>
    <w:p w14:paraId="6EA6DB1C" w14:textId="77777777" w:rsidR="000D65F0" w:rsidRPr="00784545" w:rsidRDefault="000D65F0">
      <w:pPr>
        <w:rPr>
          <w:sz w:val="26"/>
          <w:szCs w:val="26"/>
        </w:rPr>
      </w:pPr>
    </w:p>
    <w:p w14:paraId="1230A38E" w14:textId="1F9C1BDA"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그리고 Gemser는 1953년에 이스라엘의 동기 조항에 관한 기사를 작성했는데, 거기서 그는 동기 조항이 메소포타미아, 이집트, 고대 세계의 다른 지역과 비교할 때 이스라엘에서 독특하며, 동기 조항이 구약에서 특별히 특징을 이루고 있다고 주장했습니다. 타나크. 다른 문화권에서는 동기 절이 절대적으로 사용되지 않는다는 그의 절대적인 진술이 있지만, 우리는 </w:t>
      </w:r>
      <w:proofErr xmlns:w="http://schemas.openxmlformats.org/wordprocessingml/2006/main" w:type="spellStart"/>
      <w:r xmlns:w="http://schemas.openxmlformats.org/wordprocessingml/2006/main" w:rsidRPr="00784545">
        <w:rPr>
          <w:rFonts w:ascii="Calibri" w:eastAsia="Calibri" w:hAnsi="Calibri" w:cs="Calibri"/>
          <w:sz w:val="26"/>
          <w:szCs w:val="26"/>
        </w:rPr>
        <w:t xml:space="preserve">Socino 와 </w:t>
      </w:r>
      <w:proofErr xmlns:w="http://schemas.openxmlformats.org/wordprocessingml/2006/main" w:type="spellEnd"/>
      <w:r xmlns:w="http://schemas.openxmlformats.org/wordprocessingml/2006/main" w:rsidR="00784545">
        <w:rPr>
          <w:rFonts w:ascii="Calibri" w:eastAsia="Calibri" w:hAnsi="Calibri" w:cs="Calibri"/>
          <w:sz w:val="26"/>
          <w:szCs w:val="26"/>
        </w:rPr>
        <w:t xml:space="preserve">Utti </w:t>
      </w:r>
      <w:proofErr xmlns:w="http://schemas.openxmlformats.org/wordprocessingml/2006/main" w:type="spellEnd"/>
      <w:r xmlns:w="http://schemas.openxmlformats.org/wordprocessingml/2006/main" w:rsidRPr="00784545">
        <w:rPr>
          <w:rFonts w:ascii="Calibri" w:eastAsia="Calibri" w:hAnsi="Calibri" w:cs="Calibri"/>
          <w:sz w:val="26"/>
          <w:szCs w:val="26"/>
        </w:rPr>
        <w:t xml:space="preserve">라는 동료 로부터 최근의 장학금을 발견합니다 </w:t>
      </w:r>
      <w:proofErr xmlns:w="http://schemas.openxmlformats.org/wordprocessingml/2006/main" w:type="spellStart"/>
      <w:r xmlns:w="http://schemas.openxmlformats.org/wordprocessingml/2006/main" w:rsidRPr="00784545">
        <w:rPr>
          <w:rFonts w:ascii="Calibri" w:eastAsia="Calibri" w:hAnsi="Calibri" w:cs="Calibri"/>
          <w:sz w:val="26"/>
          <w:szCs w:val="26"/>
        </w:rPr>
        <w:t xml:space="preserve">. 성경의 율법 중 30%는 동기에 근거한 것입니다.</w:t>
      </w:r>
    </w:p>
    <w:p w14:paraId="6EFF4517" w14:textId="77777777" w:rsidR="000D65F0" w:rsidRPr="00784545" w:rsidRDefault="000D65F0">
      <w:pPr>
        <w:rPr>
          <w:sz w:val="26"/>
          <w:szCs w:val="26"/>
        </w:rPr>
      </w:pPr>
    </w:p>
    <w:p w14:paraId="520A80A3"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법의 30%가 이에 해당하고 그 이유를 알려드립니다. 법의 30%가 그렇게 하고 있는데, 이는 375개입니다. 구체적으로 말하자면 1238개 명령 중 375개입니다. 그러나 고대 근동 법률의 동기는 5~6%에 불과합니다.</w:t>
      </w:r>
    </w:p>
    <w:p w14:paraId="77F5BBA9" w14:textId="77777777" w:rsidR="000D65F0" w:rsidRPr="00784545" w:rsidRDefault="000D65F0">
      <w:pPr>
        <w:rPr>
          <w:sz w:val="26"/>
          <w:szCs w:val="26"/>
        </w:rPr>
      </w:pPr>
    </w:p>
    <w:p w14:paraId="292D496B" w14:textId="662EB72F" w:rsidR="000D65F0" w:rsidRPr="00784545" w:rsidRDefault="005B1976">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따라서 고대 근동에서는 법률의 5~6%가 법률에 근거한 반면, 이스라엘에서는 30%입니다. 그것은 중요한 차이입니다. 이스라엘에서는 30%, 고대 근동 법률에서는 5% 또는 6%입니다.</w:t>
      </w:r>
    </w:p>
    <w:p w14:paraId="49664DA3" w14:textId="77777777" w:rsidR="000D65F0" w:rsidRPr="00784545" w:rsidRDefault="000D65F0">
      <w:pPr>
        <w:rPr>
          <w:sz w:val="26"/>
          <w:szCs w:val="26"/>
        </w:rPr>
      </w:pPr>
    </w:p>
    <w:p w14:paraId="74BD2FCB" w14:textId="7D04B841"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그건 그렇고, 이것은 법적 자료에 대해 말하는 것과 반대입니다. 그러나 지혜 자료에 들어가면 지혜 자료가 더 높은 수준의 동기를 갖고 있음을 알 수 있습니다. 그래서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Sharapak </w:t>
      </w:r>
      <w:proofErr xmlns:w="http://schemas.openxmlformats.org/wordprocessingml/2006/main" w:type="spellEnd"/>
      <w:r xmlns:w="http://schemas.openxmlformats.org/wordprocessingml/2006/main" w:rsidRPr="00784545">
        <w:rPr>
          <w:rFonts w:ascii="Calibri" w:eastAsia="Calibri" w:hAnsi="Calibri" w:cs="Calibri"/>
          <w:sz w:val="26"/>
          <w:szCs w:val="26"/>
        </w:rPr>
        <w:t xml:space="preserve">의 수메르 지침 </w:t>
      </w:r>
      <w:proofErr xmlns:w="http://schemas.openxmlformats.org/wordprocessingml/2006/main" w:type="spellStart"/>
      <w:r xmlns:w="http://schemas.openxmlformats.org/wordprocessingml/2006/main" w:rsidRPr="00784545">
        <w:rPr>
          <w:rFonts w:ascii="Calibri" w:eastAsia="Calibri" w:hAnsi="Calibri" w:cs="Calibri"/>
          <w:sz w:val="26"/>
          <w:szCs w:val="26"/>
        </w:rPr>
        <w:t xml:space="preserve">, Akkadian 지혜 회의, 이집트인, Ani 및 </w:t>
      </w:r>
      <w:proofErr xmlns:w="http://schemas.openxmlformats.org/wordprocessingml/2006/main" w:type="spellStart"/>
      <w:r xmlns:w="http://schemas.openxmlformats.org/wordprocessingml/2006/main" w:rsidR="005B1976">
        <w:rPr>
          <w:rFonts w:ascii="Calibri" w:eastAsia="Calibri" w:hAnsi="Calibri" w:cs="Calibri"/>
          <w:sz w:val="26"/>
          <w:szCs w:val="26"/>
        </w:rPr>
        <w:t xml:space="preserve">Ptahotep 과 같은 지침 텍스트 </w:t>
      </w:r>
      <w:proofErr xmlns:w="http://schemas.openxmlformats.org/wordprocessingml/2006/main" w:type="spellEnd"/>
      <w:r xmlns:w="http://schemas.openxmlformats.org/wordprocessingml/2006/main" w:rsidRPr="00784545">
        <w:rPr>
          <w:rFonts w:ascii="Calibri" w:eastAsia="Calibri" w:hAnsi="Calibri" w:cs="Calibri"/>
          <w:sz w:val="26"/>
          <w:szCs w:val="26"/>
        </w:rPr>
        <w:t xml:space="preserve">뿐만 아니라 Ugaritic 텍스트, Shulayim, Awilem의 지침에는 </w:t>
      </w:r>
      <w:proofErr xmlns:w="http://schemas.openxmlformats.org/wordprocessingml/2006/main" w:type="spellStart"/>
      <w:r xmlns:w="http://schemas.openxmlformats.org/wordprocessingml/2006/main" w:rsidRPr="00784545">
        <w:rPr>
          <w:rFonts w:ascii="Calibri" w:eastAsia="Calibri" w:hAnsi="Calibri" w:cs="Calibri"/>
          <w:sz w:val="26"/>
          <w:szCs w:val="26"/>
        </w:rPr>
        <w:t xml:space="preserve">지혜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텍스트 </w:t>
      </w:r>
      <w:proofErr xmlns:w="http://schemas.openxmlformats.org/wordprocessingml/2006/main" w:type="spellEnd"/>
      <w:r xmlns:w="http://schemas.openxmlformats.org/wordprocessingml/2006/main" w:rsidRPr="00784545">
        <w:rPr>
          <w:rFonts w:ascii="Calibri" w:eastAsia="Calibri" w:hAnsi="Calibri" w:cs="Calibri"/>
          <w:sz w:val="26"/>
          <w:szCs w:val="26"/>
        </w:rPr>
        <w:t xml:space="preserve">와 </w:t>
      </w:r>
      <w:proofErr xmlns:w="http://schemas.openxmlformats.org/wordprocessingml/2006/main" w:type="spellStart"/>
      <w:r xmlns:w="http://schemas.openxmlformats.org/wordprocessingml/2006/main" w:rsidRPr="00784545">
        <w:rPr>
          <w:rFonts w:ascii="Calibri" w:eastAsia="Calibri" w:hAnsi="Calibri" w:cs="Calibri"/>
          <w:sz w:val="26"/>
          <w:szCs w:val="26"/>
        </w:rPr>
        <w:t xml:space="preserve">지혜 </w:t>
      </w:r>
      <w:proofErr xmlns:w="http://schemas.openxmlformats.org/wordprocessingml/2006/main" w:type="spellEnd"/>
      <w:r xmlns:w="http://schemas.openxmlformats.org/wordprocessingml/2006/main" w:rsidRPr="00784545">
        <w:rPr>
          <w:rFonts w:ascii="Calibri" w:eastAsia="Calibri" w:hAnsi="Calibri" w:cs="Calibri"/>
          <w:sz w:val="26"/>
          <w:szCs w:val="26"/>
        </w:rPr>
        <w:t xml:space="preserve">텍스트가 있습니다. 더 많은 동기를 가지게 됩니다. 이는 지혜 텍스트가 실제로 </w:t>
      </w:r>
      <w:r xmlns:w="http://schemas.openxmlformats.org/wordprocessingml/2006/main" w:rsidRPr="00784545">
        <w:rPr>
          <w:rFonts w:ascii="Calibri" w:eastAsia="Calibri" w:hAnsi="Calibri" w:cs="Calibri"/>
          <w:sz w:val="26"/>
          <w:szCs w:val="26"/>
        </w:rPr>
        <w:t xml:space="preserve">태양을 가르치고 궁정의 신하들을 가르치는 교훈적이거나 </w:t>
      </w:r>
      <w:r xmlns:w="http://schemas.openxmlformats.org/wordprocessingml/2006/main" w:rsidRPr="00784545">
        <w:rPr>
          <w:rFonts w:ascii="Calibri" w:eastAsia="Calibri" w:hAnsi="Calibri" w:cs="Calibri"/>
          <w:sz w:val="26"/>
          <w:szCs w:val="26"/>
        </w:rPr>
        <w:t xml:space="preserve">편집증적인 텍스트 </w:t>
      </w:r>
      <w:proofErr xmlns:w="http://schemas.openxmlformats.org/wordprocessingml/2006/main" w:type="spellEnd"/>
      <w:r xmlns:w="http://schemas.openxmlformats.org/wordprocessingml/2006/main" w:rsidRPr="00784545">
        <w:rPr>
          <w:rFonts w:ascii="Calibri" w:eastAsia="Calibri" w:hAnsi="Calibri" w:cs="Calibri"/>
          <w:sz w:val="26"/>
          <w:szCs w:val="26"/>
        </w:rPr>
        <w:t xml:space="preserve">이기 때문에 기대할 수 있는 것입니다 .</w:t>
      </w:r>
      <w:proofErr xmlns:w="http://schemas.openxmlformats.org/wordprocessingml/2006/main" w:type="spellStart"/>
    </w:p>
    <w:p w14:paraId="18DF66D3" w14:textId="77777777" w:rsidR="000D65F0" w:rsidRPr="00784545" w:rsidRDefault="000D65F0">
      <w:pPr>
        <w:rPr>
          <w:sz w:val="26"/>
          <w:szCs w:val="26"/>
        </w:rPr>
      </w:pPr>
    </w:p>
    <w:p w14:paraId="4D786BAB" w14:textId="0328A300" w:rsidR="000D65F0" w:rsidRPr="00784545" w:rsidRDefault="005B1976">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그래서 우리는 그것을 기대할 것입니다. 실제로 그렇습니다. 이제 이 성경적 훈계의 몇 가지 예를 들어보겠습니다.</w:t>
      </w:r>
    </w:p>
    <w:p w14:paraId="1FC74FBF" w14:textId="77777777" w:rsidR="000D65F0" w:rsidRPr="00784545" w:rsidRDefault="000D65F0">
      <w:pPr>
        <w:rPr>
          <w:sz w:val="26"/>
          <w:szCs w:val="26"/>
        </w:rPr>
      </w:pPr>
    </w:p>
    <w:p w14:paraId="3C4B16F2"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이것을 훈계라고 부르는데, 이는 금지 사항일 수도 있고, 하지 말라는 훈계일 수도 있고, 하지 말라는 훈계일 수도 있고, 명령일 수도 있습니다. 즉, 이 작업을 수행해야 합니다. 좋아요, 그러지 마세요. 금지사항이 됩니다.</w:t>
      </w:r>
    </w:p>
    <w:p w14:paraId="27BC2379" w14:textId="77777777" w:rsidR="000D65F0" w:rsidRPr="00784545" w:rsidRDefault="000D65F0">
      <w:pPr>
        <w:rPr>
          <w:sz w:val="26"/>
          <w:szCs w:val="26"/>
        </w:rPr>
      </w:pPr>
    </w:p>
    <w:p w14:paraId="77A99F76" w14:textId="2446236C"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이 일을 하라는 명령이 있을 것입니다. 그러면 이 훈계는 그것이 금지이든, 금지이든, 명령이든, 부정적이든 긍정적이든 강화됩니다. 그리고 이 동기절에서는 이것을 하지 마세요. 왜냐하면 이것이 사실이기 때문입니다.</w:t>
      </w:r>
    </w:p>
    <w:p w14:paraId="41576F26" w14:textId="77777777" w:rsidR="000D65F0" w:rsidRPr="00784545" w:rsidRDefault="000D65F0">
      <w:pPr>
        <w:rPr>
          <w:sz w:val="26"/>
          <w:szCs w:val="26"/>
        </w:rPr>
      </w:pPr>
    </w:p>
    <w:p w14:paraId="524FD341"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이것을 위해서 또는 이것을 위해 이것을 하십시오. 그럼 몇 가지 예를 들어보겠습니다. 그리고 이것들은 잘 알려져 있고 여러분도 알게 될 것입니다.</w:t>
      </w:r>
    </w:p>
    <w:p w14:paraId="5B684545" w14:textId="77777777" w:rsidR="000D65F0" w:rsidRPr="00784545" w:rsidRDefault="000D65F0">
      <w:pPr>
        <w:rPr>
          <w:sz w:val="26"/>
          <w:szCs w:val="26"/>
        </w:rPr>
      </w:pPr>
    </w:p>
    <w:p w14:paraId="4A364E0B"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출애굽기 20장 7절, 출애굽기 20장을 말하자마자 10계명이 생각납니다. 실제로 그렇습니다. 너는 너의 하나님 여호와의 이름을 함부로 부르지 말라.</w:t>
      </w:r>
    </w:p>
    <w:p w14:paraId="205CDE01" w14:textId="77777777" w:rsidR="000D65F0" w:rsidRPr="00784545" w:rsidRDefault="000D65F0">
      <w:pPr>
        <w:rPr>
          <w:sz w:val="26"/>
          <w:szCs w:val="26"/>
        </w:rPr>
      </w:pPr>
    </w:p>
    <w:p w14:paraId="25BD9652"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그것은 금지 사항입니다. 그것은 훈계이고 부정적인 것입니다. 금지입니다.</w:t>
      </w:r>
    </w:p>
    <w:p w14:paraId="753C85FA" w14:textId="77777777" w:rsidR="000D65F0" w:rsidRPr="00784545" w:rsidRDefault="000D65F0">
      <w:pPr>
        <w:rPr>
          <w:sz w:val="26"/>
          <w:szCs w:val="26"/>
        </w:rPr>
      </w:pPr>
    </w:p>
    <w:p w14:paraId="2DECBEE2" w14:textId="5C838F4F"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당신의 하나님 여호와의 이름을 헛되이 일컫지 마십시오. 그리고 다시 기라는 단어는 여호와께서 그의 이름을 망령되게 부르는 자를 죄 없다 하지 않으실 것이기 때문입니다. 그러므로 주님의 이름을 함부로 부르지 마십시오. 훈계는 그러한 행동을 금지하는 것입니다.</w:t>
      </w:r>
    </w:p>
    <w:p w14:paraId="6E63AFB4" w14:textId="77777777" w:rsidR="000D65F0" w:rsidRPr="00784545" w:rsidRDefault="000D65F0">
      <w:pPr>
        <w:rPr>
          <w:sz w:val="26"/>
          <w:szCs w:val="26"/>
        </w:rPr>
      </w:pPr>
    </w:p>
    <w:p w14:paraId="015870CC"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왜? 여호와께서는 그의 이름을 망령되이 일컫는 자를 죄 없다 하지 아니하시리라. 이제 뒤집어서 잠언과 잠언 3장 1절을 살펴보겠습니다. 동기 절이 뒤따르는 또 다른 훈계가 있습니다. 그래서 그것은 주로 Gemser와 다른 동료들입니다. 사람들은 동기 조항이 뒤따르는 훈계로 많은 일을 했습니다.</w:t>
      </w:r>
    </w:p>
    <w:p w14:paraId="38EC04DF" w14:textId="77777777" w:rsidR="000D65F0" w:rsidRPr="00784545" w:rsidRDefault="000D65F0">
      <w:pPr>
        <w:rPr>
          <w:sz w:val="26"/>
          <w:szCs w:val="26"/>
        </w:rPr>
      </w:pPr>
    </w:p>
    <w:p w14:paraId="5183B2C8" w14:textId="67A7ABEE"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그래서 you와 동기 절은 보통 ki "because" 또는 "for"로 시작하고 그 다음에는 붐, 아시다시피 동기 절에 들어가게 됩니다. 그러므로 예를 들어, 잠언 3장 1절에 있는 훈계는 내 아들아, 내가 금지한 가르침을 잊지 말라. 잊지 마세요.</w:t>
      </w:r>
    </w:p>
    <w:p w14:paraId="446E8ACE" w14:textId="77777777" w:rsidR="000D65F0" w:rsidRPr="00784545" w:rsidRDefault="000D65F0">
      <w:pPr>
        <w:rPr>
          <w:sz w:val="26"/>
          <w:szCs w:val="26"/>
        </w:rPr>
      </w:pPr>
    </w:p>
    <w:p w14:paraId="5FCFED1B" w14:textId="3D66E2DC"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좋아요. 그러므로 내 아들아, 나의 교훈을 잊지 말고 나의 명령을 네 마음으로 지키라. 이제 그것은 명령입니다.</w:t>
      </w:r>
    </w:p>
    <w:p w14:paraId="46C810B5" w14:textId="77777777" w:rsidR="000D65F0" w:rsidRPr="00784545" w:rsidRDefault="000D65F0">
      <w:pPr>
        <w:rPr>
          <w:sz w:val="26"/>
          <w:szCs w:val="26"/>
        </w:rPr>
      </w:pPr>
    </w:p>
    <w:p w14:paraId="0435B8D0"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잊지 말고 마음속에 간직해 두십시오. 왜? 또는 그 때문에 그들은 당신에게 생명과 평화를 더해 줄 것입니다.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그렇다면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긍정적이고 부정적인 금지, 금지 및 명령의 훈계가 있습니다.</w:t>
      </w:r>
    </w:p>
    <w:p w14:paraId="1BFFBADD" w14:textId="77777777" w:rsidR="000D65F0" w:rsidRPr="00784545" w:rsidRDefault="000D65F0">
      <w:pPr>
        <w:rPr>
          <w:sz w:val="26"/>
          <w:szCs w:val="26"/>
        </w:rPr>
      </w:pPr>
    </w:p>
    <w:p w14:paraId="3CB065B6" w14:textId="10039020"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나의 가르침을 잊지 말고 마음속에 간직하여라. 왜? 왜냐하면 “그것이 여러분에게 생명과 평화를 더해 줄 것이기 때문입니다.” 그래서 다시 ki는 이것을 촉발시킵니다. 왜냐하면 잠언이나 시편 2장 12절에서 우리는 훈계를 받고, 잠언에서 아들에게 입맞추거나, 시편 2장 12절에서 아들에게 입맞추라는 훈계를 받기 때문입니다.</w:t>
      </w:r>
    </w:p>
    <w:p w14:paraId="563ABE26" w14:textId="77777777" w:rsidR="000D65F0" w:rsidRPr="00784545" w:rsidRDefault="000D65F0">
      <w:pPr>
        <w:rPr>
          <w:sz w:val="26"/>
          <w:szCs w:val="26"/>
        </w:rPr>
      </w:pPr>
    </w:p>
    <w:p w14:paraId="269D9923"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그리고 그것이 바로 명령입니다. 그게 임무야, 아들에게 키스해라. 왜? 그가 진노하셔서 너희가 도중에 멸망하지 않도록 하라.</w:t>
      </w:r>
    </w:p>
    <w:p w14:paraId="0708ABAF" w14:textId="77777777" w:rsidR="000D65F0" w:rsidRPr="00784545" w:rsidRDefault="000D65F0">
      <w:pPr>
        <w:rPr>
          <w:sz w:val="26"/>
          <w:szCs w:val="26"/>
        </w:rPr>
      </w:pPr>
    </w:p>
    <w:p w14:paraId="72AF157D" w14:textId="7078A740"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그리고 "최소"는 동기 조항도 촉발합니다. 펜은 히브리어로 펜이라는 말인데, 펜이 아니면 진노하셔서 너희도 도중에 멸망하지 않도록 하라는 뜻이다. 그러니 아들에게 키스하는 것이 좋을 것입니다. 그렇지 않으면 여기서 문제가 생길 것입니다.</w:t>
      </w:r>
    </w:p>
    <w:p w14:paraId="41D8501A" w14:textId="77777777" w:rsidR="000D65F0" w:rsidRPr="00784545" w:rsidRDefault="000D65F0">
      <w:pPr>
        <w:rPr>
          <w:sz w:val="26"/>
          <w:szCs w:val="26"/>
        </w:rPr>
      </w:pPr>
    </w:p>
    <w:p w14:paraId="2285BA4E" w14:textId="0FE68BA5"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그는 화를 낼 것이고 당신은 도중에 멸망할 것입니다. 왜냐하면 이것이 우리의 </w:t>
      </w:r>
      <w:r xmlns:w="http://schemas.openxmlformats.org/wordprocessingml/2006/main" w:rsidR="00EE61A1">
        <w:rPr>
          <w:rFonts w:ascii="Calibri" w:eastAsia="Calibri" w:hAnsi="Calibri" w:cs="Calibri"/>
          <w:sz w:val="26"/>
          <w:szCs w:val="26"/>
        </w:rPr>
        <w:t xml:space="preserve">키워드입니다. 왜냐하면 그분의 진노가 빨리 타오르기 때문입니다. 그래서 그것은 실제로 일종의 이중 동기 부여 조항을 제공합니다.</w:t>
      </w:r>
    </w:p>
    <w:p w14:paraId="7F491966" w14:textId="77777777" w:rsidR="000D65F0" w:rsidRPr="00784545" w:rsidRDefault="000D65F0">
      <w:pPr>
        <w:rPr>
          <w:sz w:val="26"/>
          <w:szCs w:val="26"/>
        </w:rPr>
      </w:pPr>
    </w:p>
    <w:p w14:paraId="326060CE" w14:textId="298EB60A"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하나는 펜으로 시작하는 것입니다. 그가 화를 내고 아들에게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입맞추는 것을 방지하기 위해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그는 왕이고 시편 2장에 나오는 내용이나 분노에 대한 그의 분노 때문에 기, 두 번째 동기는 그의 진노가 빨리 타오르느니라. Gemser의 연구에서는 기본적으로 네 가지 범주의 동기를 분리했습니다. 그 중 하나가 설명적 성격이다.</w:t>
      </w:r>
    </w:p>
    <w:p w14:paraId="366E9754" w14:textId="77777777" w:rsidR="000D65F0" w:rsidRPr="00784545" w:rsidRDefault="000D65F0">
      <w:pPr>
        <w:rPr>
          <w:sz w:val="26"/>
          <w:szCs w:val="26"/>
        </w:rPr>
      </w:pPr>
    </w:p>
    <w:p w14:paraId="4BB038D9" w14:textId="133C15E2" w:rsidR="000D65F0" w:rsidRPr="00784545" w:rsidRDefault="005B1976">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즉, 훈계를 하고 동기에 따라 따르면 그 동기가 무언가를 설명하는 것입니다. 예를 들어, 잠언 19장 25절에서는 비웃는 자를 치라고 말합니다. 그리고 나서 왜 비웃는 자를 공격해야 하는지 설명합니다. 그리고 단순한 사람은 신중함을 배울 것입니다.</w:t>
      </w:r>
    </w:p>
    <w:p w14:paraId="4281B3AD" w14:textId="77777777" w:rsidR="000D65F0" w:rsidRPr="00784545" w:rsidRDefault="000D65F0">
      <w:pPr>
        <w:rPr>
          <w:sz w:val="26"/>
          <w:szCs w:val="26"/>
        </w:rPr>
      </w:pPr>
    </w:p>
    <w:p w14:paraId="04D6BB55" w14:textId="1DC899A7" w:rsidR="000D65F0" w:rsidRPr="00784545" w:rsidRDefault="005B1976">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그래서 이유와 동기는 단순하고 신중함을 배우게 될 것입니다. 이해력 있는 사람을 책망하십시오. 즉, 이해심 있는 사람에게 그렇게 하는 것입니다.</w:t>
      </w:r>
    </w:p>
    <w:p w14:paraId="3CDD6A4B" w14:textId="77777777" w:rsidR="000D65F0" w:rsidRPr="00784545" w:rsidRDefault="000D65F0">
      <w:pPr>
        <w:rPr>
          <w:sz w:val="26"/>
          <w:szCs w:val="26"/>
        </w:rPr>
      </w:pPr>
    </w:p>
    <w:p w14:paraId="1543A4DA"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그리고 그 동기는 무엇입니까? 그는 지식을 얻을 것이다. 당신은 잠언 22장 6절의 말씀을 기억하실 것입니다. 아이에게 갈 길을 가르쳐 주십시오. 사명을 말하고 있습니다.</w:t>
      </w:r>
    </w:p>
    <w:p w14:paraId="5F17FE5C" w14:textId="77777777" w:rsidR="000D65F0" w:rsidRPr="00784545" w:rsidRDefault="000D65F0">
      <w:pPr>
        <w:rPr>
          <w:sz w:val="26"/>
          <w:szCs w:val="26"/>
        </w:rPr>
      </w:pPr>
    </w:p>
    <w:p w14:paraId="3685EDFB" w14:textId="7ADB3CDC"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기본적으로 아이가 가야 할 길로 훈련시키라는 뜻입니다. 왜? 왜냐하면 그는 늙어서도 그곳을 떠나지 않을 것이기 때문이다. 그래서 그것은 당신에게 일종의 동기, 동기나 훈계가 뒤따르는 명령, 동기가 뒤따르는 명령을 제공합니다.</w:t>
      </w:r>
    </w:p>
    <w:p w14:paraId="4B0798DD" w14:textId="77777777" w:rsidR="000D65F0" w:rsidRPr="00784545" w:rsidRDefault="000D65F0">
      <w:pPr>
        <w:rPr>
          <w:sz w:val="26"/>
          <w:szCs w:val="26"/>
        </w:rPr>
      </w:pPr>
    </w:p>
    <w:p w14:paraId="7D803896" w14:textId="47BAC86F"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그래서 설명이 됩니다. 그 남자는 왜 아이가 갈 길로 아이를 훈련시키는지 설명하고 있어요. 왜냐하면 그는 늙어서도 그것을 떠나지 않을 것이기 때문이다. 그래서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그것은 사물을 설명하고 있습니다 </w:t>
      </w:r>
      <w:r xmlns:w="http://schemas.openxmlformats.org/wordprocessingml/2006/main" w:rsidRPr="00784545">
        <w:rPr>
          <w:rFonts w:ascii="Calibri" w:eastAsia="Calibri" w:hAnsi="Calibri" w:cs="Calibri"/>
          <w:sz w:val="26"/>
          <w:szCs w:val="26"/>
        </w:rPr>
        <w:t xml:space="preserve">.</w:t>
      </w:r>
      <w:proofErr xmlns:w="http://schemas.openxmlformats.org/wordprocessingml/2006/main" w:type="gramEnd"/>
    </w:p>
    <w:p w14:paraId="3B07DEAF" w14:textId="77777777" w:rsidR="000D65F0" w:rsidRPr="00784545" w:rsidRDefault="000D65F0">
      <w:pPr>
        <w:rPr>
          <w:sz w:val="26"/>
          <w:szCs w:val="26"/>
        </w:rPr>
      </w:pPr>
    </w:p>
    <w:p w14:paraId="37F6B3B8" w14:textId="58903D4F"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설명하는 성격이에요. 그리고 Gemser는 두 번째가 윤리적인 내용이라고 지적합니다. 예를 들어 신명기 19장 21절에는 너희 눈이 불쌍히 여기지 말지니라 하였느니라.</w:t>
      </w:r>
    </w:p>
    <w:p w14:paraId="0E597303" w14:textId="77777777" w:rsidR="000D65F0" w:rsidRPr="00784545" w:rsidRDefault="000D65F0">
      <w:pPr>
        <w:rPr>
          <w:sz w:val="26"/>
          <w:szCs w:val="26"/>
        </w:rPr>
      </w:pPr>
    </w:p>
    <w:p w14:paraId="189DF36A" w14:textId="0296B53B"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당신의 눈은 특정한 법적 맥락에서 불쌍히 여기지 않을 것이며, 당신의 눈은 불쌍히 여기지 않을 것입니다. 생명에는 생명으로, 눈에는 눈으로, 이는 이로, 손에는 손으로, 발에는 발로 갚으십시오. 그래서 공정해야 한다고 말하는 것입니다.</w:t>
      </w:r>
    </w:p>
    <w:p w14:paraId="7E8FDB42" w14:textId="77777777" w:rsidR="000D65F0" w:rsidRPr="00784545" w:rsidRDefault="000D65F0">
      <w:pPr>
        <w:rPr>
          <w:sz w:val="26"/>
          <w:szCs w:val="26"/>
        </w:rPr>
      </w:pPr>
    </w:p>
    <w:p w14:paraId="6FDB6431"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동정심을 나타내서는 안됩니다. 불쌍히 여겨야 할 때가 있지만, 재판에는 동정하지 않을 때가 있고, 동정할 때가 없습니다. 그리고 공정해야 합니다.</w:t>
      </w:r>
    </w:p>
    <w:p w14:paraId="4E9F9753" w14:textId="77777777" w:rsidR="000D65F0" w:rsidRPr="00784545" w:rsidRDefault="000D65F0">
      <w:pPr>
        <w:rPr>
          <w:sz w:val="26"/>
          <w:szCs w:val="26"/>
        </w:rPr>
      </w:pPr>
    </w:p>
    <w:p w14:paraId="5B7D17CD"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공정해야 합니다. 만약 당신이 용서한다면, 악인을 용서하고 무고한 사람을 처벌한다면, 예를 들어 당신의 문화와 사물에 큰 문제가 생길 것이기 때문입니다. 그리고 그것은 공정해야 한다고 말합니다. 눈에는 눈, 이에는 이, 모든 것은 공정해야 합니다.</w:t>
      </w:r>
    </w:p>
    <w:p w14:paraId="69070CB4" w14:textId="77777777" w:rsidR="000D65F0" w:rsidRPr="00784545" w:rsidRDefault="000D65F0">
      <w:pPr>
        <w:rPr>
          <w:sz w:val="26"/>
          <w:szCs w:val="26"/>
        </w:rPr>
      </w:pPr>
    </w:p>
    <w:p w14:paraId="4E7F518C"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즉, 왕은 과잉반응을 할 수 없다는 것이다. 당신이 왕의 이빨을 쓰러뜨리고 우연히 왕을 때리자 왕은 그의 이빨을 쓰러뜨리고 당신의 머리를 떼어냅니다. 아뇨, 아뇨, 그렇게 할 수는 없습니다.</w:t>
      </w:r>
    </w:p>
    <w:p w14:paraId="056840E1" w14:textId="77777777" w:rsidR="000D65F0" w:rsidRPr="00784545" w:rsidRDefault="000D65F0">
      <w:pPr>
        <w:rPr>
          <w:sz w:val="26"/>
          <w:szCs w:val="26"/>
        </w:rPr>
      </w:pPr>
    </w:p>
    <w:p w14:paraId="0B8DA320" w14:textId="3EDF82C7" w:rsidR="000D65F0" w:rsidRPr="00784545" w:rsidRDefault="005B1976">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그러므로 공정하고 공평해야 합니다. 그래서 그것은 윤리적입니다. 동기가 윤리적이라는 것을 뒷받침하기 위해 윤리적 이유가 제시됩니다.</w:t>
      </w:r>
    </w:p>
    <w:p w14:paraId="53B7BC9E" w14:textId="77777777" w:rsidR="000D65F0" w:rsidRPr="00784545" w:rsidRDefault="000D65F0">
      <w:pPr>
        <w:rPr>
          <w:sz w:val="26"/>
          <w:szCs w:val="26"/>
        </w:rPr>
      </w:pPr>
    </w:p>
    <w:p w14:paraId="4ACBE9DE" w14:textId="2DFEB31C"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이제 제의적이고 신학적인 것도 있습니다. 그래서 잠언 20장 22절에 '내가 악을 갚겠다'고 말하지 말라는 신학적 이유가 있습니다. 내가 악을 갚겠다 말하지 말라.</w:t>
      </w:r>
    </w:p>
    <w:p w14:paraId="0BD7B5C7" w14:textId="77777777" w:rsidR="000D65F0" w:rsidRPr="00784545" w:rsidRDefault="000D65F0">
      <w:pPr>
        <w:rPr>
          <w:sz w:val="26"/>
          <w:szCs w:val="26"/>
        </w:rPr>
      </w:pPr>
    </w:p>
    <w:p w14:paraId="6D655BBF"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주님을 기다리십시오. 왜? 여호와를 기다리라 그가 너희를 구원하시리라 동기는 주님을 기다리는 것입니다.</w:t>
      </w:r>
    </w:p>
    <w:p w14:paraId="647DA106" w14:textId="77777777" w:rsidR="000D65F0" w:rsidRPr="00784545" w:rsidRDefault="000D65F0">
      <w:pPr>
        <w:rPr>
          <w:sz w:val="26"/>
          <w:szCs w:val="26"/>
        </w:rPr>
      </w:pPr>
    </w:p>
    <w:p w14:paraId="42976016" w14:textId="6EEFD67A"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그리고 여기에 신학적 동기가 있습니다. 즉, 당신은 스스로 악에 복수하지 않습니다. 주님을 기다리십시오.</w:t>
      </w:r>
    </w:p>
    <w:p w14:paraId="444DFDF7" w14:textId="77777777" w:rsidR="000D65F0" w:rsidRPr="00784545" w:rsidRDefault="000D65F0">
      <w:pPr>
        <w:rPr>
          <w:sz w:val="26"/>
          <w:szCs w:val="26"/>
        </w:rPr>
      </w:pPr>
    </w:p>
    <w:p w14:paraId="7F14BBA0" w14:textId="1BE29158"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그래서 거기에 신학적 동기를 부여합니다. 그래서 우리는 그 이유를 설명하는 설명 문자를 보았습니다. 우리는 윤리 강령을 기반으로 설명하는 윤리적 콘텐츠를 보았습니다.</w:t>
      </w:r>
    </w:p>
    <w:p w14:paraId="596EF397" w14:textId="77777777" w:rsidR="000D65F0" w:rsidRPr="00784545" w:rsidRDefault="000D65F0">
      <w:pPr>
        <w:rPr>
          <w:sz w:val="26"/>
          <w:szCs w:val="26"/>
        </w:rPr>
      </w:pPr>
    </w:p>
    <w:p w14:paraId="1083DB79" w14:textId="7EACE0AF"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그리고 또한 주님께서 당신을 구원하실 것이라고 말하는 신학적이고 제의적인 것입니다. 그러니 하지 마세요. 역사적인 이유도 있습니다.</w:t>
      </w:r>
    </w:p>
    <w:p w14:paraId="2D876ED9" w14:textId="77777777" w:rsidR="000D65F0" w:rsidRPr="00784545" w:rsidRDefault="000D65F0">
      <w:pPr>
        <w:rPr>
          <w:sz w:val="26"/>
          <w:szCs w:val="26"/>
        </w:rPr>
      </w:pPr>
    </w:p>
    <w:p w14:paraId="3FB45605" w14:textId="3E09E234"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그리고 레위기 19장 34절에는 너희와 함께 우거하는 타국인을 너희 중에 본토인으로 대접하라 하였느니라. 당신은 그를 당신 자신처럼 사랑할 것입니다. 친숙한 것 같지 않나요? 당신은 그를 당신 자신처럼 사랑할 것입니다.</w:t>
      </w:r>
    </w:p>
    <w:p w14:paraId="0454D9D5" w14:textId="77777777" w:rsidR="000D65F0" w:rsidRPr="00784545" w:rsidRDefault="000D65F0">
      <w:pPr>
        <w:rPr>
          <w:sz w:val="26"/>
          <w:szCs w:val="26"/>
        </w:rPr>
      </w:pPr>
    </w:p>
    <w:p w14:paraId="463575F4" w14:textId="57458584"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주 너의 하나님을 사랑하고 네 이웃을 네 자신과 같이 사랑하라는 그리스도의 큰 명령이 어디에 있습니까? 네 이웃을 네 자신처럼 사랑하라(레위기 19장). 레위기를 버리지 않도록 주의하라.</w:t>
      </w:r>
    </w:p>
    <w:p w14:paraId="0BFAE69D" w14:textId="77777777" w:rsidR="000D65F0" w:rsidRPr="00784545" w:rsidRDefault="000D65F0">
      <w:pPr>
        <w:rPr>
          <w:sz w:val="26"/>
          <w:szCs w:val="26"/>
        </w:rPr>
      </w:pPr>
    </w:p>
    <w:p w14:paraId="336DC7C3"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제 말은, 두 번째로 위대한 명령이 발견되는 곳이 아주 많다는 것입니다. 레위기 19장 34절입니다. 그리고 그를 자기 자신처럼 사랑하십시오.</w:t>
      </w:r>
    </w:p>
    <w:p w14:paraId="15955C8F" w14:textId="77777777" w:rsidR="000D65F0" w:rsidRPr="00784545" w:rsidRDefault="000D65F0">
      <w:pPr>
        <w:rPr>
          <w:sz w:val="26"/>
          <w:szCs w:val="26"/>
        </w:rPr>
      </w:pPr>
    </w:p>
    <w:p w14:paraId="1E0C8FD3"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왜? For, 그리고 우리는 이것을 얻었습니다. 이것은 트리거에 대한 것이고 이것은 동기 절입니다. 그것은 당신에게 동기를 부여하고 있습니다. 왜 이웃을 자신처럼 사랑해야 합니까? 너희는 이집트 땅, 이집트에서 나그네였기 때문이다.</w:t>
      </w:r>
    </w:p>
    <w:p w14:paraId="62F65C21" w14:textId="77777777" w:rsidR="000D65F0" w:rsidRPr="00784545" w:rsidRDefault="000D65F0">
      <w:pPr>
        <w:rPr>
          <w:sz w:val="26"/>
          <w:szCs w:val="26"/>
        </w:rPr>
      </w:pPr>
    </w:p>
    <w:p w14:paraId="20394CF6" w14:textId="6B38CF21"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나는 너희 하나님 여호와이다. 너희가 이집트에서 나그네였기 때문이다. 그러므로 네 이웃을 네 몸과 같이 사랑하라. 이집트에서 당신에게 일어날 일을 바탕으로 합니다.</w:t>
      </w:r>
    </w:p>
    <w:p w14:paraId="514A2D38" w14:textId="77777777" w:rsidR="000D65F0" w:rsidRPr="00784545" w:rsidRDefault="000D65F0">
      <w:pPr>
        <w:rPr>
          <w:sz w:val="26"/>
          <w:szCs w:val="26"/>
        </w:rPr>
      </w:pPr>
    </w:p>
    <w:p w14:paraId="25B58B7F" w14:textId="7FB78C29" w:rsidR="000D65F0" w:rsidRPr="00784545" w:rsidRDefault="005B197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그러므로 역사적 동기가 있습니다. 그는 역사 속으로 돌아가서, 너희가 종이었으니 이웃을 네 </w:t>
      </w:r>
      <w:r xmlns:w="http://schemas.openxmlformats.org/wordprocessingml/2006/main" w:rsidR="00000000" w:rsidRPr="00784545">
        <w:rPr>
          <w:rFonts w:ascii="Calibri" w:eastAsia="Calibri" w:hAnsi="Calibri" w:cs="Calibri"/>
          <w:sz w:val="26"/>
          <w:szCs w:val="26"/>
        </w:rPr>
        <w:lastRenderedPageBreak xmlns:w="http://schemas.openxmlformats.org/wordprocessingml/2006/main"/>
      </w:r>
      <w:r xmlns:w="http://schemas.openxmlformats.org/wordprocessingml/2006/main" w:rsidR="00000000" w:rsidRPr="00784545">
        <w:rPr>
          <w:rFonts w:ascii="Calibri" w:eastAsia="Calibri" w:hAnsi="Calibri" w:cs="Calibri"/>
          <w:sz w:val="26"/>
          <w:szCs w:val="26"/>
        </w:rPr>
        <w:t xml:space="preserve">몸과 같이 사랑해야 한다고 말씀하십니다. 여러분은 이집트에서 외국인이었으므로 외국인을 존중해야 합니다.</w:t>
      </w:r>
    </w:p>
    <w:p w14:paraId="40B54BEC" w14:textId="77777777" w:rsidR="000D65F0" w:rsidRPr="00784545" w:rsidRDefault="000D65F0">
      <w:pPr>
        <w:rPr>
          <w:sz w:val="26"/>
          <w:szCs w:val="26"/>
        </w:rPr>
      </w:pPr>
    </w:p>
    <w:p w14:paraId="062E6CD6" w14:textId="14271A44"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그래서 그것은 역사적인 이유를 사용합니다. 이것은 매우 흥미 롭다. 그리고 우리는 이전 세션 중 하나에서 잠언의 차이점에 대해 이야기했습니다.</w:t>
      </w:r>
    </w:p>
    <w:p w14:paraId="3E1207E3" w14:textId="77777777" w:rsidR="000D65F0" w:rsidRPr="00784545" w:rsidRDefault="000D65F0">
      <w:pPr>
        <w:rPr>
          <w:sz w:val="26"/>
          <w:szCs w:val="26"/>
        </w:rPr>
      </w:pPr>
    </w:p>
    <w:p w14:paraId="54C56781" w14:textId="04078F3B"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그리고 잠언은 결코 역사적 근거를 사용하지 않는 경우가 있습니다. 잠언 전체에서 단 한 번도 그 동기를 가지고, 여러분이 애굽에서 노예 생활을 했다는 역사적 이유를 단 한 번도 사용한 적이 없습니다. 그러므로 이렇게 하십시오. 그리고 그러한 동기는 구약의 나머지 부분 전체에서 발견되지만 잠언에서는 전혀 발견되지 않습니다.</w:t>
      </w:r>
    </w:p>
    <w:p w14:paraId="3420AA1D" w14:textId="77777777" w:rsidR="000D65F0" w:rsidRPr="00784545" w:rsidRDefault="000D65F0">
      <w:pPr>
        <w:rPr>
          <w:sz w:val="26"/>
          <w:szCs w:val="26"/>
        </w:rPr>
      </w:pPr>
    </w:p>
    <w:p w14:paraId="642AE3BD"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영. 이제 논문이라고 생각되는 Postel이라는 친구가 있습니다. 그는 특히 잠언의 동기 측면에서 더 지향적입니다.</w:t>
      </w:r>
    </w:p>
    <w:p w14:paraId="5C6FB541" w14:textId="77777777" w:rsidR="000D65F0" w:rsidRPr="00784545" w:rsidRDefault="000D65F0">
      <w:pPr>
        <w:rPr>
          <w:sz w:val="26"/>
          <w:szCs w:val="26"/>
        </w:rPr>
      </w:pPr>
    </w:p>
    <w:p w14:paraId="44897886"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그리고 그는 또한 가증스러운 조항이 동기에서 종종 발견된다는 점, 즉 주님에 대한 가증함이나 주님이 미워하시는 가증함을 지적합니다. 잠언에서는 사용되었지만 명시적인 동기 절에는 사용되지 않습니다. 그래서 보통 율법에는 여호와께서 이것을 가증히 여기시거나 여호와께서 가증히 여기시므로 이 일을 하지 말라 하였느니라.</w:t>
      </w:r>
    </w:p>
    <w:p w14:paraId="68E17475" w14:textId="77777777" w:rsidR="000D65F0" w:rsidRPr="00784545" w:rsidRDefault="000D65F0">
      <w:pPr>
        <w:rPr>
          <w:sz w:val="26"/>
          <w:szCs w:val="26"/>
        </w:rPr>
      </w:pPr>
    </w:p>
    <w:p w14:paraId="2C3DAD28" w14:textId="06B73144"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잠언에서는 많은 경우 이 가증한 일이나 여호와께서 미워하시는 것을 별도의 동기절로 따로 두지 않습니다. 그래서 이것은 잠언에서 몇 가지 문제를 제기합니다. 때로는 동기 조항 때문에 이렇게 하지 마세요.</w:t>
      </w:r>
    </w:p>
    <w:p w14:paraId="5528ACA6" w14:textId="77777777" w:rsidR="000D65F0" w:rsidRPr="00784545" w:rsidRDefault="000D65F0">
      <w:pPr>
        <w:rPr>
          <w:sz w:val="26"/>
          <w:szCs w:val="26"/>
        </w:rPr>
      </w:pPr>
    </w:p>
    <w:p w14:paraId="14744356" w14:textId="5D764E52"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때로는 동기 절이 표면 문법 없이 속담에 묶이는 경우도 있습니다. 왜냐하면 ki에는 ki가 없기 때문입니다. 그래서 기가 빠졌네요. 뭔가 다른 것처럼 들리지만 어쨌든 우리는 여기에 있습니다.</w:t>
      </w:r>
    </w:p>
    <w:p w14:paraId="4B47E45A" w14:textId="77777777" w:rsidR="000D65F0" w:rsidRPr="00784545" w:rsidRDefault="000D65F0">
      <w:pPr>
        <w:rPr>
          <w:sz w:val="26"/>
          <w:szCs w:val="26"/>
        </w:rPr>
      </w:pPr>
    </w:p>
    <w:p w14:paraId="20102DAF" w14:textId="01C865D1" w:rsidR="000D65F0" w:rsidRPr="00784545" w:rsidRDefault="005B1976">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그래서 잠언에서 동기절을 여러 번 촉발하기 때문에 동기절, 기나 펜 등이 있는 표면 문법이 명시적인 동기절을 가지고 있지 않다는 것을 보여줍니다. 그래서 잠언은 우리가 잠언에 들어가야 한다고 말합니다. 문법적으로 그렇게 명확하게 구분할 수는 없지만 </w:t>
      </w:r>
      <w:proofErr xmlns:w="http://schemas.openxmlformats.org/wordprocessingml/2006/main" w:type="gramStart"/>
      <w:r xmlns:w="http://schemas.openxmlformats.org/wordprocessingml/2006/main" w:rsidR="00000000" w:rsidRPr="00784545">
        <w:rPr>
          <w:rFonts w:ascii="Calibri" w:eastAsia="Calibri" w:hAnsi="Calibri" w:cs="Calibri"/>
          <w:sz w:val="26"/>
          <w:szCs w:val="26"/>
        </w:rPr>
        <w:t xml:space="preserve">잠언 10장부터 15장까지의 속담에서 어떤 동기가, 어떻게 동기 동기가 구현되는지 알아보기 위해 </w:t>
      </w:r>
      <w:r xmlns:w="http://schemas.openxmlformats.org/wordprocessingml/2006/main" w:rsidR="00000000" w:rsidRPr="00784545">
        <w:rPr>
          <w:rFonts w:ascii="Calibri" w:eastAsia="Calibri" w:hAnsi="Calibri" w:cs="Calibri"/>
          <w:sz w:val="26"/>
          <w:szCs w:val="26"/>
        </w:rPr>
        <w:t xml:space="preserve">좀 더 심층적인 구조로 들어가야 할 것입니다.</w:t>
      </w:r>
      <w:proofErr xmlns:w="http://schemas.openxmlformats.org/wordprocessingml/2006/main" w:type="gramEnd"/>
    </w:p>
    <w:p w14:paraId="27B55603" w14:textId="77777777" w:rsidR="000D65F0" w:rsidRPr="00784545" w:rsidRDefault="000D65F0">
      <w:pPr>
        <w:rPr>
          <w:sz w:val="26"/>
          <w:szCs w:val="26"/>
        </w:rPr>
      </w:pPr>
    </w:p>
    <w:p w14:paraId="72B176D8" w14:textId="3C2DBC72" w:rsidR="000D65F0" w:rsidRPr="00784545" w:rsidRDefault="005B1976">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그래서 신명기 7장 25절에는 그들의 신상들을 불사르라 하셨습니다. 너희는 그 안에 있는 은이나 금을 탐내지도 말고 취하지도 말라 너희가 그것에 올무에 걸릴까 두려워하라. 당신이 그것에 얽매이지 않도록 펜이 있습니다.</w:t>
      </w:r>
    </w:p>
    <w:p w14:paraId="1D2940CB" w14:textId="77777777" w:rsidR="000D65F0" w:rsidRPr="00784545" w:rsidRDefault="000D65F0">
      <w:pPr>
        <w:rPr>
          <w:sz w:val="26"/>
          <w:szCs w:val="26"/>
        </w:rPr>
      </w:pPr>
    </w:p>
    <w:p w14:paraId="52A77D31" w14:textId="4ADDE4AA"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첫번째. 그리고 두 번째로, ki는 여호와께 가증한 것이기 때문에 동기절을 표시합니다. 그래서 여기서 기는 혐오스러운 것이기 때문에 표시됩니다.</w:t>
      </w:r>
    </w:p>
    <w:p w14:paraId="7E7AABA5" w14:textId="77777777" w:rsidR="000D65F0" w:rsidRPr="00784545" w:rsidRDefault="000D65F0">
      <w:pPr>
        <w:rPr>
          <w:sz w:val="26"/>
          <w:szCs w:val="26"/>
        </w:rPr>
      </w:pPr>
    </w:p>
    <w:p w14:paraId="4317D9E5"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주님은 그것을 싫어하십니다. 내 생각에는 ESV가 종종 그것을 번역하는 방식입니다. 다른 번역에서는 그것이 여호와께 가증한 일이라고 말합니다. 하지만 이제는 그것이 법에 있습니다.</w:t>
      </w:r>
    </w:p>
    <w:p w14:paraId="050EF0E6" w14:textId="77777777" w:rsidR="000D65F0" w:rsidRPr="00784545" w:rsidRDefault="000D65F0">
      <w:pPr>
        <w:rPr>
          <w:sz w:val="26"/>
          <w:szCs w:val="26"/>
        </w:rPr>
      </w:pPr>
    </w:p>
    <w:p w14:paraId="293C5EB4" w14:textId="4A1BB1A8"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그것은 여호와께 가증한 일이기 때문이라고 합니다. 여호와께 가증한 일이 잠언에 어떻게 나오는지 보십시오. 이 기와 별도의 동기절로 분리되지 않습니다.</w:t>
      </w:r>
    </w:p>
    <w:p w14:paraId="0C09ED3F" w14:textId="77777777" w:rsidR="000D65F0" w:rsidRPr="00784545" w:rsidRDefault="000D65F0">
      <w:pPr>
        <w:rPr>
          <w:sz w:val="26"/>
          <w:szCs w:val="26"/>
        </w:rPr>
      </w:pPr>
    </w:p>
    <w:p w14:paraId="73DF32CB" w14:textId="2CD6ECDC"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잠언 11장 1절에 속이는 저울은 여호와께서 미워하시나 속이는 저울은 여호와께서 미워하시나 공평한 추는 기뻐하시느니라고 했습니다. 그래서 여기서 동기를 얻습니다. 왜 올바른 웨이트를 해야 할까요? 하나님은 그것을 기뻐하시기 때문입니다.</w:t>
      </w:r>
    </w:p>
    <w:p w14:paraId="54AC9CB1" w14:textId="77777777" w:rsidR="000D65F0" w:rsidRPr="00784545" w:rsidRDefault="000D65F0">
      <w:pPr>
        <w:rPr>
          <w:sz w:val="26"/>
          <w:szCs w:val="26"/>
        </w:rPr>
      </w:pPr>
    </w:p>
    <w:p w14:paraId="7D041162" w14:textId="5E04E938"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왜 부당한 체중을 피해야 합니까? 왜냐하면 그것은 주님께서 그것을 싫어하시기 때문입니다. 그러나 주님이 그것을 미워하신다고 해서 거기에 기가 빠진 것은 아니다. 그리고 이 모든 것이 한 문장에 담겨 있습니다.</w:t>
      </w:r>
    </w:p>
    <w:p w14:paraId="201BC9B3" w14:textId="77777777" w:rsidR="000D65F0" w:rsidRPr="00784545" w:rsidRDefault="000D65F0">
      <w:pPr>
        <w:rPr>
          <w:sz w:val="26"/>
          <w:szCs w:val="26"/>
        </w:rPr>
      </w:pPr>
    </w:p>
    <w:p w14:paraId="65159D7C"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분리되어 있지 않습니다. 바울은 잠언에는 기본적으로 동기 부여의 큰 범주인 세 가지 범주가 있다고 언급했습니다. 하나는 신학적인 것입니다.</w:t>
      </w:r>
    </w:p>
    <w:p w14:paraId="09478680" w14:textId="77777777" w:rsidR="000D65F0" w:rsidRPr="00784545" w:rsidRDefault="000D65F0">
      <w:pPr>
        <w:rPr>
          <w:sz w:val="26"/>
          <w:szCs w:val="26"/>
        </w:rPr>
      </w:pPr>
    </w:p>
    <w:p w14:paraId="17FF97EC"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그것은 여호와께 가증한 일입니다. 주님은 그것을 기뻐하십니다. 또 다른 세트, 이들 배치는 왜 무언가를 해야 하는지 설명하는 설명입니다.</w:t>
      </w:r>
    </w:p>
    <w:p w14:paraId="4373EDC9" w14:textId="77777777" w:rsidR="000D65F0" w:rsidRPr="00784545" w:rsidRDefault="000D65F0">
      <w:pPr>
        <w:rPr>
          <w:sz w:val="26"/>
          <w:szCs w:val="26"/>
        </w:rPr>
      </w:pPr>
    </w:p>
    <w:p w14:paraId="51760293" w14:textId="4AA95B5F"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그리고 셋째로, 잠언에서 매우 중요한 것은 이것이 결과적인 것입니다. 당신의 결정의 결과는 무엇입니까? 당신이 이것을 할 때 이런 일이 일어나거나, 이것을 할 때 이런 일이 일어나지 않기 때문에 이것을 해야 합니다. 그래서 그렇게 되었습니다.</w:t>
      </w:r>
    </w:p>
    <w:p w14:paraId="374D90FA" w14:textId="77777777" w:rsidR="000D65F0" w:rsidRPr="00784545" w:rsidRDefault="000D65F0">
      <w:pPr>
        <w:rPr>
          <w:sz w:val="26"/>
          <w:szCs w:val="26"/>
        </w:rPr>
      </w:pPr>
    </w:p>
    <w:p w14:paraId="35BF9CEA" w14:textId="267C0488"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그리고 Postel은 긍정적이고 부정적인 원자가가 있다고 지적합니다. 이것은 일종의 바이너리 설정입니다. 하나는 당신이 이것을 행하면 당신이 기대하는 좋은 일이 일어날 것이라는 일종의 약속이나 기대입니다.</w:t>
      </w:r>
    </w:p>
    <w:p w14:paraId="12F38B89" w14:textId="77777777" w:rsidR="000D65F0" w:rsidRPr="00784545" w:rsidRDefault="000D65F0">
      <w:pPr>
        <w:rPr>
          <w:sz w:val="26"/>
          <w:szCs w:val="26"/>
        </w:rPr>
      </w:pPr>
    </w:p>
    <w:p w14:paraId="243CC809"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반면에 이것이 당신이 원하지 않는 것이라면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그것은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설득력이 없고 설득력이 있거나 회피하는 것입니다. 그리고 우리는 잠언에서 그가 그것을 약속이라고 불렀다는 것을 기억해야 합니다. 약속은 긍정적이고 설득력은 부정적인 것입니다.</w:t>
      </w:r>
    </w:p>
    <w:p w14:paraId="4AD2BCC3" w14:textId="77777777" w:rsidR="000D65F0" w:rsidRPr="00784545" w:rsidRDefault="000D65F0">
      <w:pPr>
        <w:rPr>
          <w:sz w:val="26"/>
          <w:szCs w:val="26"/>
        </w:rPr>
      </w:pPr>
    </w:p>
    <w:p w14:paraId="11A06739"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나는 사람들이 잠언이 약속을 하고 있다고 생각하기 시작하기 때문에 약속이라는 단어를 좋아하지 않습니다. 그리고 우리는 그것을 분리하여 매우 명확하게 말하고 싶습니다. 잠언은 약속이 아닙니다. 잠언은 약속이 아닙니다.</w:t>
      </w:r>
    </w:p>
    <w:p w14:paraId="51A4BC24" w14:textId="77777777" w:rsidR="000D65F0" w:rsidRPr="00784545" w:rsidRDefault="000D65F0">
      <w:pPr>
        <w:rPr>
          <w:sz w:val="26"/>
          <w:szCs w:val="26"/>
        </w:rPr>
      </w:pPr>
    </w:p>
    <w:p w14:paraId="37D28107" w14:textId="1CF41770"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그래서 여기 잠언이 있다고 말할 수는 없습니다. 그러므로 나는 이 결과를 확신합니다. 우리는 다른 강의에서 넘어가야 할 것입니다. 잠언에 나오는 미시 장르 수준의 종류에 대해 이야기할 것이며 잠언은 약속이 아닙니다.</w:t>
      </w:r>
    </w:p>
    <w:p w14:paraId="21ACBC1E" w14:textId="77777777" w:rsidR="000D65F0" w:rsidRPr="00784545" w:rsidRDefault="000D65F0">
      <w:pPr>
        <w:rPr>
          <w:sz w:val="26"/>
          <w:szCs w:val="26"/>
        </w:rPr>
      </w:pPr>
    </w:p>
    <w:p w14:paraId="7AB984D1" w14:textId="0B8E0B8B"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그러므로 </w:t>
      </w:r>
      <w:r xmlns:w="http://schemas.openxmlformats.org/wordprocessingml/2006/main" w:rsidR="005B1976" w:rsidRPr="00784545">
        <w:rPr>
          <w:rFonts w:ascii="Calibri" w:eastAsia="Calibri" w:hAnsi="Calibri" w:cs="Calibri"/>
          <w:sz w:val="26"/>
          <w:szCs w:val="26"/>
        </w:rPr>
        <w:t xml:space="preserve">여러분은 그 오류를 피하기 위해 매우 조심해야 합니다. 속담은 속담이고 일반적으로 사실이라는 뜻이지만 그것이 보장되는 것은 아닙니다. 그래서 일반적으로 일이 작동하는 방식입니다.</w:t>
      </w:r>
    </w:p>
    <w:p w14:paraId="3A292F6D" w14:textId="77777777" w:rsidR="000D65F0" w:rsidRPr="00784545" w:rsidRDefault="000D65F0">
      <w:pPr>
        <w:rPr>
          <w:sz w:val="26"/>
          <w:szCs w:val="26"/>
        </w:rPr>
      </w:pPr>
    </w:p>
    <w:p w14:paraId="590D38D8" w14:textId="098719FD" w:rsidR="000D65F0" w:rsidRPr="00784545" w:rsidRDefault="005B1976">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예를 들어 잠언 10장 2절에는 불의로 얻은 이익은 무익하고 공의는 죽음에서 건지느니라고 했습니다. 당신은 의가 죽음에서 구원한다고 말합니다. 그러므로 하나님은 나를 항상 죽음에서 건지실 것입니다.</w:t>
      </w:r>
    </w:p>
    <w:p w14:paraId="6B4AA4E9" w14:textId="77777777" w:rsidR="000D65F0" w:rsidRPr="00784545" w:rsidRDefault="000D65F0">
      <w:pPr>
        <w:rPr>
          <w:sz w:val="26"/>
          <w:szCs w:val="26"/>
        </w:rPr>
      </w:pPr>
    </w:p>
    <w:p w14:paraId="29A574CF" w14:textId="63E28880"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자, 그 말을 세례 요한에게 전하십시오. 하나님은 항상 사람들, 즉 의인들을 죽음에서 구원하시는가? 항상 그런 것은 아닙니다. 그러니 조심해야 합니다.</w:t>
      </w:r>
    </w:p>
    <w:p w14:paraId="4B7EEDE8" w14:textId="77777777" w:rsidR="000D65F0" w:rsidRPr="00784545" w:rsidRDefault="000D65F0">
      <w:pPr>
        <w:rPr>
          <w:sz w:val="26"/>
          <w:szCs w:val="26"/>
        </w:rPr>
      </w:pPr>
    </w:p>
    <w:p w14:paraId="5F79CCC6"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이는 일반화된 진술이지 반드시 받아들여야 하는 것은 아닙니다. 내 말은, 세례 요한, 거기에 문제가 있다는 거죠. 그는 머리가 잘린 사람이고 의로운 사람이자 역대 가장 위대한 선지자 중 한 사람입니다.</w:t>
      </w:r>
    </w:p>
    <w:p w14:paraId="5EB1AC8F" w14:textId="77777777" w:rsidR="000D65F0" w:rsidRPr="00784545" w:rsidRDefault="000D65F0">
      <w:pPr>
        <w:rPr>
          <w:sz w:val="26"/>
          <w:szCs w:val="26"/>
        </w:rPr>
      </w:pPr>
    </w:p>
    <w:p w14:paraId="6135C19D" w14:textId="629D0B35" w:rsidR="000D65F0" w:rsidRPr="00784545" w:rsidRDefault="00EE61A1">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따라서 훈계, 명령 또는 금지는 대부분 이 훈계에 동기 조항을 더한 것입니다. 이 조합은 주로 잠언 1~9장의 지침에서 발견됩니다. 그래서 잠언에는 훈계가 있는데, 이 훈계 다음에 이 기 때문에 동기절이 나오고, 그런 식으로 이어집니다.</w:t>
      </w:r>
    </w:p>
    <w:p w14:paraId="665191CE" w14:textId="77777777" w:rsidR="000D65F0" w:rsidRPr="00784545" w:rsidRDefault="000D65F0">
      <w:pPr>
        <w:rPr>
          <w:sz w:val="26"/>
          <w:szCs w:val="26"/>
        </w:rPr>
      </w:pPr>
    </w:p>
    <w:p w14:paraId="625369A5"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잠언 1장부터 9장까지는 39번 나옵니다. 이것이 잠언 1장부터 9장까지의 교훈 부분입니다. 10장부터 22장까지는 고작 13명입니다.</w:t>
      </w:r>
    </w:p>
    <w:p w14:paraId="3508C8AB" w14:textId="77777777" w:rsidR="000D65F0" w:rsidRPr="00784545" w:rsidRDefault="000D65F0">
      <w:pPr>
        <w:rPr>
          <w:sz w:val="26"/>
          <w:szCs w:val="26"/>
        </w:rPr>
      </w:pPr>
    </w:p>
    <w:p w14:paraId="2D0706EA" w14:textId="40F4E175" w:rsidR="000D65F0" w:rsidRPr="00784545" w:rsidRDefault="00EE61A1">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따라서 실제로는 10개에서 22개까지 더 많은 장이 있고 39개 대신 3분의 1이 동기 절이 있는 것입니다. 그래서 잠언 10장이 더 긴 지시문에서 벗어나 문장 속담을 파고든 이후에는 문장 속담에서 동기절이 실제로 많이 사용되지 않습니다. 동기절과 함께 동기절 훈계가 발견되는 경우가 많습니다.</w:t>
      </w:r>
    </w:p>
    <w:p w14:paraId="01A0FABB" w14:textId="77777777" w:rsidR="000D65F0" w:rsidRPr="00784545" w:rsidRDefault="000D65F0">
      <w:pPr>
        <w:rPr>
          <w:sz w:val="26"/>
          <w:szCs w:val="26"/>
        </w:rPr>
      </w:pPr>
    </w:p>
    <w:p w14:paraId="17BF827F" w14:textId="72DC9FA2" w:rsidR="000D65F0" w:rsidRPr="00784545" w:rsidRDefault="00EE61A1">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예를 들어, 잠언 1장 15절과 16절의 한 구절을 사용하겠습니다. 이것은 금지 사항입니다. 내 아들아, 그들과 함께 길을 걷지 말아라.</w:t>
      </w:r>
    </w:p>
    <w:p w14:paraId="28FDFC36" w14:textId="77777777" w:rsidR="000D65F0" w:rsidRPr="00784545" w:rsidRDefault="000D65F0">
      <w:pPr>
        <w:rPr>
          <w:sz w:val="26"/>
          <w:szCs w:val="26"/>
        </w:rPr>
      </w:pPr>
    </w:p>
    <w:p w14:paraId="32C159D4"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어떤 나쁜 놈들이 아들을 잘못된 길로 이끌려고 합니다. 그는 그들과 함께 길을 걷지 말라고 말합니다. 그것은 금지 사항입니다.</w:t>
      </w:r>
    </w:p>
    <w:p w14:paraId="3E9FF0AC" w14:textId="77777777" w:rsidR="000D65F0" w:rsidRPr="00784545" w:rsidRDefault="000D65F0">
      <w:pPr>
        <w:rPr>
          <w:sz w:val="26"/>
          <w:szCs w:val="26"/>
        </w:rPr>
      </w:pPr>
    </w:p>
    <w:p w14:paraId="18E0BFBB"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그것은 훈계입니다. 그것은 금지 사항입니다. 그러지 마세요.</w:t>
      </w:r>
    </w:p>
    <w:p w14:paraId="01281E70" w14:textId="77777777" w:rsidR="000D65F0" w:rsidRPr="00784545" w:rsidRDefault="000D65F0">
      <w:pPr>
        <w:rPr>
          <w:sz w:val="26"/>
          <w:szCs w:val="26"/>
        </w:rPr>
      </w:pPr>
    </w:p>
    <w:p w14:paraId="7B245652"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왜? 그들의 길에서 발을 막으십시오. 좋아요. 그러니 그들과 함께 걷지 마십시오.</w:t>
      </w:r>
    </w:p>
    <w:p w14:paraId="3C108B5D" w14:textId="77777777" w:rsidR="000D65F0" w:rsidRPr="00784545" w:rsidRDefault="000D65F0">
      <w:pPr>
        <w:rPr>
          <w:sz w:val="26"/>
          <w:szCs w:val="26"/>
        </w:rPr>
      </w:pPr>
    </w:p>
    <w:p w14:paraId="61BF52AA" w14:textId="1FCB0B58"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그들과 함께 발을 잡아라. 왜? 기. 이제 우리의 ki 단어가 있습니다. 왜냐하면 그들의 발은 악으로 달려가며 급히 피를 흘리기 때문입니다.</w:t>
      </w:r>
    </w:p>
    <w:p w14:paraId="03D32279" w14:textId="77777777" w:rsidR="000D65F0" w:rsidRPr="00784545" w:rsidRDefault="000D65F0">
      <w:pPr>
        <w:rPr>
          <w:sz w:val="26"/>
          <w:szCs w:val="26"/>
        </w:rPr>
      </w:pPr>
    </w:p>
    <w:p w14:paraId="55DE1FD9"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그러니 그런 사람들과는 어울리지 마세요. 그들과 함께 방해하지 마십시오. 왜? 사람은 그 발이 이런 악한 일을 좇아 피를 흘리기 때문이니라.</w:t>
      </w:r>
    </w:p>
    <w:p w14:paraId="4578A1E5" w14:textId="77777777" w:rsidR="000D65F0" w:rsidRPr="00784545" w:rsidRDefault="000D65F0">
      <w:pPr>
        <w:rPr>
          <w:sz w:val="26"/>
          <w:szCs w:val="26"/>
        </w:rPr>
      </w:pPr>
    </w:p>
    <w:p w14:paraId="3FE7B4C5"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당신은 그 폭력과 그런 것들의 일부가되고 싶지 않습니다. 이것이 잠언 1장 15절과 16절입니다. 그래서 당신은 그것을 금지하거나 반대하도록 권고하는 훈계를 얻었습니다.</w:t>
      </w:r>
    </w:p>
    <w:p w14:paraId="370EB698" w14:textId="77777777" w:rsidR="000D65F0" w:rsidRPr="00784545" w:rsidRDefault="000D65F0">
      <w:pPr>
        <w:rPr>
          <w:sz w:val="26"/>
          <w:szCs w:val="26"/>
        </w:rPr>
      </w:pPr>
    </w:p>
    <w:p w14:paraId="4A7FB491" w14:textId="6947A95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왜? 피를 흘렸기 때문입니다. 따라서 동일한 유형의 또 다른 예는 잠언 3장 1절과 2절에서 찾을 수 있습니다. 잠언은 매우 분명합니다.</w:t>
      </w:r>
    </w:p>
    <w:p w14:paraId="203F063B" w14:textId="77777777" w:rsidR="000D65F0" w:rsidRPr="00784545" w:rsidRDefault="000D65F0">
      <w:pPr>
        <w:rPr>
          <w:sz w:val="26"/>
          <w:szCs w:val="26"/>
        </w:rPr>
      </w:pPr>
    </w:p>
    <w:p w14:paraId="2CDEB9F6"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내 아들아, 나의 가르침을 잊지 말아라. 좋아요. 잊지 말고 마음속에 간직하세요.</w:t>
      </w:r>
    </w:p>
    <w:p w14:paraId="7790D281" w14:textId="77777777" w:rsidR="000D65F0" w:rsidRPr="00784545" w:rsidRDefault="000D65F0">
      <w:pPr>
        <w:rPr>
          <w:sz w:val="26"/>
          <w:szCs w:val="26"/>
        </w:rPr>
      </w:pPr>
    </w:p>
    <w:p w14:paraId="09E88B4A"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좋아요. 그러니 잊지 마세요. 금지.</w:t>
      </w:r>
    </w:p>
    <w:p w14:paraId="39344311" w14:textId="77777777" w:rsidR="000D65F0" w:rsidRPr="00784545" w:rsidRDefault="000D65F0">
      <w:pPr>
        <w:rPr>
          <w:sz w:val="26"/>
          <w:szCs w:val="26"/>
        </w:rPr>
      </w:pPr>
    </w:p>
    <w:p w14:paraId="24FDAAF6"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잊지 마세요. 위임. 마음속에 간직하세요.</w:t>
      </w:r>
    </w:p>
    <w:p w14:paraId="3294534B" w14:textId="77777777" w:rsidR="000D65F0" w:rsidRPr="00784545" w:rsidRDefault="000D65F0">
      <w:pPr>
        <w:rPr>
          <w:sz w:val="26"/>
          <w:szCs w:val="26"/>
        </w:rPr>
      </w:pPr>
    </w:p>
    <w:p w14:paraId="7F4C395C" w14:textId="61226C0E"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왜? 오랜 세월 동안의 삶과 평화를 위해. 앞서 언급했듯이 그들은 당신에게 추가될 것입니다. 그래서 동기 조항이 있습니다.</w:t>
      </w:r>
    </w:p>
    <w:p w14:paraId="2A418BD0" w14:textId="77777777" w:rsidR="000D65F0" w:rsidRPr="00784545" w:rsidRDefault="000D65F0">
      <w:pPr>
        <w:rPr>
          <w:sz w:val="26"/>
          <w:szCs w:val="26"/>
        </w:rPr>
      </w:pPr>
    </w:p>
    <w:p w14:paraId="2F9D7B1D" w14:textId="3DFCAD15" w:rsidR="000D65F0" w:rsidRPr="00784545" w:rsidRDefault="00EE61A1">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따라서 금지 사항을 포함하는 부정적인 훈계가 있습니다. 임무를 잊지 마세요. 이 작업을 수행.</w:t>
      </w:r>
    </w:p>
    <w:p w14:paraId="4788C520" w14:textId="77777777" w:rsidR="000D65F0" w:rsidRPr="00784545" w:rsidRDefault="000D65F0">
      <w:pPr>
        <w:rPr>
          <w:sz w:val="26"/>
          <w:szCs w:val="26"/>
        </w:rPr>
      </w:pPr>
    </w:p>
    <w:p w14:paraId="64FF424D"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그리고 동기 조항. 그러므로 두 가지 측면을 지닌 동기 훈계와 그 뒤에는 장수와 수년의 삶과 평화에 대한 동기 조항이 따라옵니다. 그들은 당신에게 추가할 것입니다.</w:t>
      </w:r>
    </w:p>
    <w:p w14:paraId="2F9F7078" w14:textId="77777777" w:rsidR="000D65F0" w:rsidRPr="00784545" w:rsidRDefault="000D65F0">
      <w:pPr>
        <w:rPr>
          <w:sz w:val="26"/>
          <w:szCs w:val="26"/>
        </w:rPr>
      </w:pPr>
    </w:p>
    <w:p w14:paraId="12AA8609" w14:textId="1A52805B"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이제 잠언 14장 7절은 이렇게 말합니다. 미련한 자 앞에서는 떠나라. 잠언 14.7절, 미련한 자의 앞에서는 떠나라. 거기에서는 지식의 말씀을 만나지 못할 것이기 때문이다.</w:t>
      </w:r>
    </w:p>
    <w:p w14:paraId="32E4C3F6" w14:textId="77777777" w:rsidR="000D65F0" w:rsidRPr="00784545" w:rsidRDefault="000D65F0">
      <w:pPr>
        <w:rPr>
          <w:sz w:val="26"/>
          <w:szCs w:val="26"/>
        </w:rPr>
      </w:pPr>
    </w:p>
    <w:p w14:paraId="0D3E9328" w14:textId="6F331DA5"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이제 매우 흥미로운 점은 번역된 단어가 실제로 '그리고'를 의미하는 히브리어 단어 </w:t>
      </w:r>
      <w:proofErr xmlns:w="http://schemas.openxmlformats.org/wordprocessingml/2006/main" w:type="spellStart"/>
      <w:r xmlns:w="http://schemas.openxmlformats.org/wordprocessingml/2006/main" w:rsidRPr="00784545">
        <w:rPr>
          <w:rFonts w:ascii="Calibri" w:eastAsia="Calibri" w:hAnsi="Calibri" w:cs="Calibri"/>
          <w:sz w:val="26"/>
          <w:szCs w:val="26"/>
        </w:rPr>
        <w:t xml:space="preserve">va 라는 것입니다 </w:t>
      </w:r>
      <w:proofErr xmlns:w="http://schemas.openxmlformats.org/wordprocessingml/2006/main" w:type="spellEnd"/>
      <w:r xmlns:w="http://schemas.openxmlformats.org/wordprocessingml/2006/main" w:rsidRPr="00784545">
        <w:rPr>
          <w:rFonts w:ascii="Calibri" w:eastAsia="Calibri" w:hAnsi="Calibri" w:cs="Calibri"/>
          <w:sz w:val="26"/>
          <w:szCs w:val="26"/>
        </w:rPr>
        <w:t xml:space="preserve">. 그래서 일반적으로 번역 </w:t>
      </w:r>
      <w:proofErr xmlns:w="http://schemas.openxmlformats.org/wordprocessingml/2006/main" w:type="spellStart"/>
      <w:r xmlns:w="http://schemas.openxmlformats.org/wordprocessingml/2006/main" w:rsidRPr="00784545">
        <w:rPr>
          <w:rFonts w:ascii="Calibri" w:eastAsia="Calibri" w:hAnsi="Calibri" w:cs="Calibri"/>
          <w:sz w:val="26"/>
          <w:szCs w:val="26"/>
        </w:rPr>
        <w:t xml:space="preserve">되거나</w:t>
      </w:r>
      <w:proofErr xmlns:w="http://schemas.openxmlformats.org/wordprocessingml/2006/main" w:type="spellEnd"/>
      <w:r xmlns:w="http://schemas.openxmlformats.org/wordprocessingml/2006/main" w:rsidRPr="0078454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4545">
        <w:rPr>
          <w:rFonts w:ascii="Calibri" w:eastAsia="Calibri" w:hAnsi="Calibri" w:cs="Calibri"/>
          <w:sz w:val="26"/>
          <w:szCs w:val="26"/>
        </w:rPr>
        <w:t xml:space="preserve">하지만 </w:t>
      </w:r>
      <w:proofErr xmlns:w="http://schemas.openxmlformats.org/wordprocessingml/2006/main" w:type="spellEnd"/>
      <w:r xmlns:w="http://schemas.openxmlformats.org/wordprocessingml/2006/main" w:rsidRPr="00784545">
        <w:rPr>
          <w:rFonts w:ascii="Calibri" w:eastAsia="Calibri" w:hAnsi="Calibri" w:cs="Calibri"/>
          <w:sz w:val="26"/>
          <w:szCs w:val="26"/>
        </w:rPr>
        <w:t xml:space="preserve">, 그리고 여기서는 동기에 더 가까운 것 같습니다. 그리고 그것은 거기에서 당신이 단어를 만나지 않을 것이라고 번역되었지만 실제로는 그것을 촉발하는 것은 우리의 기 단어가 아닙니다.</w:t>
      </w:r>
    </w:p>
    <w:p w14:paraId="34A01064" w14:textId="77777777" w:rsidR="000D65F0" w:rsidRPr="00784545" w:rsidRDefault="000D65F0">
      <w:pPr>
        <w:rPr>
          <w:sz w:val="26"/>
          <w:szCs w:val="26"/>
        </w:rPr>
      </w:pPr>
    </w:p>
    <w:p w14:paraId="7BA1A244" w14:textId="38C2F5E5" w:rsidR="000D65F0" w:rsidRPr="00784545" w:rsidRDefault="00EE61A1">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그러므로 17장 중 13개가 10장부터 22장까지의 훈계에 있고, 17개 중 13개가 이 동기절에 있는 훈계입니다. 그리고 13장 14절에서는 지혜 있는 자의 교훈은 생명의 샘이라고 말씀하고 있습니다.</w:t>
      </w:r>
    </w:p>
    <w:p w14:paraId="02DB1806" w14:textId="77777777" w:rsidR="000D65F0" w:rsidRPr="00784545" w:rsidRDefault="000D65F0">
      <w:pPr>
        <w:rPr>
          <w:sz w:val="26"/>
          <w:szCs w:val="26"/>
        </w:rPr>
      </w:pPr>
    </w:p>
    <w:p w14:paraId="2A354179"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이것은 훈계가 아닙니다. 지혜 있는 자의 가르침은 생명의 샘이다. 어떤 식으로든 당신을 훈계하는 것이 아닙니다.</w:t>
      </w:r>
    </w:p>
    <w:p w14:paraId="581D87A4" w14:textId="77777777" w:rsidR="000D65F0" w:rsidRPr="00784545" w:rsidRDefault="000D65F0">
      <w:pPr>
        <w:rPr>
          <w:sz w:val="26"/>
          <w:szCs w:val="26"/>
        </w:rPr>
      </w:pPr>
    </w:p>
    <w:p w14:paraId="7FE97065"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무언가를 금지하는 것은 아닙니다. 무언가를 강요하는 것은 아닙니다. 다만 지혜 있는 자의 가르침은 생명의 샘이라고 말씀하신 것입니다.</w:t>
      </w:r>
    </w:p>
    <w:p w14:paraId="3989E062" w14:textId="77777777" w:rsidR="000D65F0" w:rsidRPr="00784545" w:rsidRDefault="000D65F0">
      <w:pPr>
        <w:rPr>
          <w:sz w:val="26"/>
          <w:szCs w:val="26"/>
        </w:rPr>
      </w:pPr>
    </w:p>
    <w:p w14:paraId="7971D5A8" w14:textId="056342B0"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죽음의 비웃음을 피하게 하소서. </w:t>
      </w:r>
      <w:r xmlns:w="http://schemas.openxmlformats.org/wordprocessingml/2006/main" w:rsidR="00EE61A1" w:rsidRPr="00784545">
        <w:rPr>
          <w:rFonts w:ascii="Calibri" w:eastAsia="Calibri" w:hAnsi="Calibri" w:cs="Calibri"/>
          <w:sz w:val="26"/>
          <w:szCs w:val="26"/>
        </w:rPr>
        <w:t xml:space="preserve">그래서 그것의 목적은 그때이고 이것은 동기 조항이지만 훈계는 없습니다. 그래서 훈계는 없지만 죽음의 비웃음을 멀리하는 동기 절은 여전히 있습니다.</w:t>
      </w:r>
    </w:p>
    <w:p w14:paraId="1F1E87DE" w14:textId="77777777" w:rsidR="000D65F0" w:rsidRPr="00784545" w:rsidRDefault="000D65F0">
      <w:pPr>
        <w:rPr>
          <w:sz w:val="26"/>
          <w:szCs w:val="26"/>
        </w:rPr>
      </w:pPr>
    </w:p>
    <w:p w14:paraId="714F109C"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그래서 그것은 훈계가 없는 경우입니다. 그리고 잠언 10장부터 22장까지의 17개 중 4개는 훈계동기형 구조가 아닌 것이 4개 있습니다. 다시 돌아가서 기술적인 부분을 자세히 설명하자면 10장에서 22장까지의 동기 절이 약 5.3%, 5.3%가 동기 절입니다. 그것은 매우 작습니다.</w:t>
      </w:r>
    </w:p>
    <w:p w14:paraId="013D1D06" w14:textId="77777777" w:rsidR="000D65F0" w:rsidRPr="00784545" w:rsidRDefault="000D65F0">
      <w:pPr>
        <w:rPr>
          <w:sz w:val="26"/>
          <w:szCs w:val="26"/>
        </w:rPr>
      </w:pPr>
    </w:p>
    <w:p w14:paraId="208F1578" w14:textId="03064CFF"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25~29장은 12%입니다. 그래서 25장에서 29장까지는 두 배가 넘습니다. 그리고 이것들은 대부분 성격에 따른 결과입니다.</w:t>
      </w:r>
    </w:p>
    <w:p w14:paraId="2C376F78" w14:textId="77777777" w:rsidR="000D65F0" w:rsidRPr="00784545" w:rsidRDefault="000D65F0">
      <w:pPr>
        <w:rPr>
          <w:sz w:val="26"/>
          <w:szCs w:val="26"/>
        </w:rPr>
      </w:pPr>
    </w:p>
    <w:p w14:paraId="65BC0986" w14:textId="3AB5E023"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그러나 좀 더 교육적인 내용을 담고 있는 22~24장에서는 75%, 77~78%, 78%, 77.5%가 동기 부여를 받습니다. 여기에 이러한 조항이 명확하게 동기가 부여되어 있습니다. 따라서 5%에서 78까지 큰 차이가 있습니다.</w:t>
      </w:r>
    </w:p>
    <w:p w14:paraId="79C64157" w14:textId="77777777" w:rsidR="000D65F0" w:rsidRPr="00784545" w:rsidRDefault="000D65F0">
      <w:pPr>
        <w:rPr>
          <w:sz w:val="26"/>
          <w:szCs w:val="26"/>
        </w:rPr>
      </w:pPr>
    </w:p>
    <w:p w14:paraId="45C59F17" w14:textId="2B81B96B" w:rsidR="000D65F0" w:rsidRPr="00784545" w:rsidRDefault="00EE61A1">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따라서 10장부터 22장까지의 문장에서 이러한 명시적인 동기 절은 거의 없습니다. 그럼 제가 말하고자 하는 것은, 좋아요, 만약 우리가 얻기만 한다면 거기에 동기 조항이 없다는 것입니다. 그러면 10장부터 22장까지는 동기가 없다고 말씀하시는 건가요? 대답은 '아니요'입니다.</w:t>
      </w:r>
    </w:p>
    <w:p w14:paraId="49751231" w14:textId="77777777" w:rsidR="000D65F0" w:rsidRPr="00784545" w:rsidRDefault="000D65F0">
      <w:pPr>
        <w:rPr>
          <w:sz w:val="26"/>
          <w:szCs w:val="26"/>
        </w:rPr>
      </w:pPr>
    </w:p>
    <w:p w14:paraId="2B47BDAA" w14:textId="4E0D89CF"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동기절은 항상 이 기에 의해 촉발됩니다. 왜냐하면 동기절에는 명시적인 문법이 없기 때문입니다. 그러나 우리가 해야 할 일은 문법 아래에서 심층 구조를 살펴보는 것입니다. 그래서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제가 하고 싶은 것은 심층 구조 방법론에 접근하여 10장부터 22장까지의 동기를 분리할 수 있는 방법을 제안하는 것입니다. 따라서 일부 중복된 잠언에서 훈계와 문장 사이의 명확한 관계는 다음과 같습니다 </w:t>
      </w:r>
      <w:r xmlns:w="http://schemas.openxmlformats.org/wordprocessingml/2006/main" w:rsidRPr="00784545">
        <w:rPr>
          <w:rFonts w:ascii="Calibri" w:eastAsia="Calibri" w:hAnsi="Calibri" w:cs="Calibri"/>
          <w:sz w:val="26"/>
          <w:szCs w:val="26"/>
        </w:rPr>
        <w:t xml:space="preserve">.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훈계 내에서 형성되고 다른 하나는 문장으로 구성됩니다.</w:t>
      </w:r>
    </w:p>
    <w:p w14:paraId="7A43F0C1" w14:textId="77777777" w:rsidR="000D65F0" w:rsidRPr="00784545" w:rsidRDefault="000D65F0">
      <w:pPr>
        <w:rPr>
          <w:sz w:val="26"/>
          <w:szCs w:val="26"/>
        </w:rPr>
      </w:pPr>
    </w:p>
    <w:p w14:paraId="1B781FB1" w14:textId="4B20411B" w:rsidR="000D65F0" w:rsidRPr="00784545" w:rsidRDefault="00EE61A1">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그래서 여기에는 훈계와 동기 절이 있고 매우 유사한 개념이 훈계나 동기 절이 없는 문장에서 발견되지만 여전히 동기 부여가 됩니다. 그래서 예를 들어 잠언 22장 22절과 23절에서는 가난한 자를 가난하다고 해서 강탈하지 말며, 가난한 자를 성문에서 압제하지 말라고 말씀하고 있습니다. 그러므로 이것은 여러분에게 금지된 두 가지 금지 사항을 말씀하고 있습니다. 가난한 사람의 것을 강탈하지 말고, 가난한 사람을 압제하지 마십시오.</w:t>
      </w:r>
    </w:p>
    <w:p w14:paraId="6A647B47" w14:textId="77777777" w:rsidR="000D65F0" w:rsidRPr="00784545" w:rsidRDefault="000D65F0">
      <w:pPr>
        <w:rPr>
          <w:sz w:val="26"/>
          <w:szCs w:val="26"/>
        </w:rPr>
      </w:pPr>
    </w:p>
    <w:p w14:paraId="2BDA328E"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가난한 사람의 것을 강탈하지 마십시오. 괴로움을 겪는 사람을 짓밟지 마십시오. 그것은 훈계입니다.</w:t>
      </w:r>
    </w:p>
    <w:p w14:paraId="6CD22A4E" w14:textId="77777777" w:rsidR="000D65F0" w:rsidRPr="00784545" w:rsidRDefault="000D65F0">
      <w:pPr>
        <w:rPr>
          <w:sz w:val="26"/>
          <w:szCs w:val="26"/>
        </w:rPr>
      </w:pPr>
    </w:p>
    <w:p w14:paraId="55ADDF6E" w14:textId="0F59C42E"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이렇게 하지 마십시오. 23절에서는 기의 경우 주님께서 그들의 소송을 변호하실 것입니다. 그러므로 당신은 이 불쌍한 사람들을 괴롭히고 싶지 않을 것입니다. 왜냐하면 하나님께서 그들의 사건을 변호하는 변호사가 되실 것이기 때문입니다. 좋아요.</w:t>
      </w:r>
    </w:p>
    <w:p w14:paraId="0A616AC9" w14:textId="77777777" w:rsidR="000D65F0" w:rsidRPr="00784545" w:rsidRDefault="000D65F0">
      <w:pPr>
        <w:rPr>
          <w:sz w:val="26"/>
          <w:szCs w:val="26"/>
        </w:rPr>
      </w:pPr>
    </w:p>
    <w:p w14:paraId="564A631B" w14:textId="0A131478"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그리고 그들을 강탈한 사람들의 생명을 강탈하십시오. </w:t>
      </w:r>
      <w:r xmlns:w="http://schemas.openxmlformats.org/wordprocessingml/2006/main" w:rsidR="002D4312" w:rsidRPr="00784545">
        <w:rPr>
          <w:rFonts w:ascii="Calibri" w:eastAsia="Calibri" w:hAnsi="Calibri" w:cs="Calibri"/>
          <w:sz w:val="26"/>
          <w:szCs w:val="26"/>
        </w:rPr>
        <w:t xml:space="preserve">그러니 하나님께서 원하시면 해결해 주실 것입니다. 그러므로 여러분은 그렇게 하고 싶지 않습니다. 그렇게 하고 싶지도 않습니다.</w:t>
      </w:r>
    </w:p>
    <w:p w14:paraId="7EC8E496" w14:textId="77777777" w:rsidR="000D65F0" w:rsidRPr="00784545" w:rsidRDefault="000D65F0">
      <w:pPr>
        <w:rPr>
          <w:sz w:val="26"/>
          <w:szCs w:val="26"/>
        </w:rPr>
      </w:pPr>
    </w:p>
    <w:p w14:paraId="7BF65044" w14:textId="2619668C"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좋아요. 그래서 당신은 훈계를 받았습니다. 가난한 사람들을 괴롭히거나 상처를 주지 마십시오.</w:t>
      </w:r>
    </w:p>
    <w:p w14:paraId="3372319F" w14:textId="77777777" w:rsidR="000D65F0" w:rsidRPr="00784545" w:rsidRDefault="000D65F0">
      <w:pPr>
        <w:rPr>
          <w:sz w:val="26"/>
          <w:szCs w:val="26"/>
        </w:rPr>
      </w:pPr>
    </w:p>
    <w:p w14:paraId="3EE67069" w14:textId="0FDB301B"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괴로움을 겪는 사람을 짓밟지 마십시오. 왜? 하나님께서 그들의 계산을 정하시기 때문입니다. 그래서 for와 동기 절이 있습니다.</w:t>
      </w:r>
    </w:p>
    <w:p w14:paraId="29734935" w14:textId="77777777" w:rsidR="000D65F0" w:rsidRPr="00784545" w:rsidRDefault="000D65F0">
      <w:pPr>
        <w:rPr>
          <w:sz w:val="26"/>
          <w:szCs w:val="26"/>
        </w:rPr>
      </w:pPr>
    </w:p>
    <w:p w14:paraId="46CC40A8" w14:textId="7D20B195" w:rsidR="000D65F0" w:rsidRPr="00784545" w:rsidRDefault="002D4312">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따라서 훈계와 동기 절은 22장 23절입니다. 여기에 잠언 14장 31장의 문장에서 볼 수 있는 것과 같은 종류의 개념이 있습니다. 잠언 14장 31절은 누구든지 가난한 자를 학대하는 자는 그를 지으신 이를 멸시하는 자라고 말합니다.</w:t>
      </w:r>
    </w:p>
    <w:p w14:paraId="24D95509" w14:textId="77777777" w:rsidR="000D65F0" w:rsidRPr="00784545" w:rsidRDefault="000D65F0">
      <w:pPr>
        <w:rPr>
          <w:sz w:val="26"/>
          <w:szCs w:val="26"/>
        </w:rPr>
      </w:pPr>
    </w:p>
    <w:p w14:paraId="409FF23E"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그를 만드신 분은 하나님이십니다. 좋아요. 그러나 궁핍한 사람을 불쌍히 여기는 사람은 그를 존경합니다.</w:t>
      </w:r>
    </w:p>
    <w:p w14:paraId="531D024C" w14:textId="77777777" w:rsidR="000D65F0" w:rsidRPr="00784545" w:rsidRDefault="000D65F0">
      <w:pPr>
        <w:rPr>
          <w:sz w:val="26"/>
          <w:szCs w:val="26"/>
        </w:rPr>
      </w:pPr>
    </w:p>
    <w:p w14:paraId="1AEE0C48" w14:textId="4A8E29CF"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그래서 여기에 매우 흥미로운 사실이 있습니다. 우리가 앞서 들은 것처럼, 가난한 사람을 학대하거나 고난당하는 사람을 짓밟는 사람은 누구든지 자기를 만드신 사람을 모욕하는 사람입니다. 하나님을 모욕하면 곤경에 빠지게 됩니다.</w:t>
      </w:r>
    </w:p>
    <w:p w14:paraId="3959E47F" w14:textId="77777777" w:rsidR="000D65F0" w:rsidRPr="00784545" w:rsidRDefault="000D65F0">
      <w:pPr>
        <w:rPr>
          <w:sz w:val="26"/>
          <w:szCs w:val="26"/>
        </w:rPr>
      </w:pPr>
    </w:p>
    <w:p w14:paraId="489FBAC5" w14:textId="06E35894"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좋아요. 당신은 그렇게하고 싶지 않습니다. 따라서 거기에는 동기가 있지만 거기에는 기 절이 없습니다.</w:t>
      </w:r>
    </w:p>
    <w:p w14:paraId="32CD0137" w14:textId="77777777" w:rsidR="000D65F0" w:rsidRPr="00784545" w:rsidRDefault="000D65F0">
      <w:pPr>
        <w:rPr>
          <w:sz w:val="26"/>
          <w:szCs w:val="26"/>
        </w:rPr>
      </w:pPr>
    </w:p>
    <w:p w14:paraId="7DB47929" w14:textId="79C6F311" w:rsidR="000D65F0" w:rsidRPr="00784545" w:rsidRDefault="00000000">
      <w:pPr xmlns:w="http://schemas.openxmlformats.org/wordprocessingml/2006/main">
        <w:rPr>
          <w:sz w:val="26"/>
          <w:szCs w:val="26"/>
        </w:rPr>
      </w:pPr>
      <w:r xmlns:w="http://schemas.openxmlformats.org/wordprocessingml/2006/main" w:rsidR="002D4312">
        <w:rPr>
          <w:rFonts w:ascii="Calibri" w:eastAsia="Calibri" w:hAnsi="Calibri" w:cs="Calibri"/>
          <w:sz w:val="26"/>
          <w:szCs w:val="26"/>
        </w:rPr>
        <w:t xml:space="preserve">그들을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건드리고 가난한 사람들을 억압한다고 말하기 때문에 그렇지 않습니다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 하나님이 그를 만드신 분이기 때문에 당신은 그렇게 하고 싶지 않습니다. 따라서 이 동기 절을 촉발하는 명시적인 문법은 없지만 그럼에도 불구하고 분명히 동기를 부여합니다.</w:t>
      </w:r>
    </w:p>
    <w:p w14:paraId="0F992677" w14:textId="77777777" w:rsidR="000D65F0" w:rsidRPr="00784545" w:rsidRDefault="000D65F0">
      <w:pPr>
        <w:rPr>
          <w:sz w:val="26"/>
          <w:szCs w:val="26"/>
        </w:rPr>
      </w:pPr>
    </w:p>
    <w:p w14:paraId="01654D6B" w14:textId="6683D828"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잠언에 나오는 많은 문장 잠언은 단순한 경험적 관찰을 넘어 동기 부여적인 지시를 내립니다. 그러므로 명쾌한 문법, 표면적인 문법을 명확히 넘어 그 바탕에 깔린 심층구조 속으로 들어가야 한다. 잠언 10~15장의 문장 명언에는 명시적인 동기절이 거의 없습니다.</w:t>
      </w:r>
    </w:p>
    <w:p w14:paraId="2657BF77" w14:textId="77777777" w:rsidR="000D65F0" w:rsidRPr="00784545" w:rsidRDefault="000D65F0">
      <w:pPr>
        <w:rPr>
          <w:sz w:val="26"/>
          <w:szCs w:val="26"/>
        </w:rPr>
      </w:pPr>
    </w:p>
    <w:p w14:paraId="0F58F78D" w14:textId="288B2523"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우리는 그것을 살펴보았습니다. 좋아요. 그래서 우리가 보고 있는 10장부터 15장까지는 명시적인 ki와 동기절이 거의 없습니다.</w:t>
      </w:r>
    </w:p>
    <w:p w14:paraId="631D877E" w14:textId="77777777" w:rsidR="000D65F0" w:rsidRPr="00784545" w:rsidRDefault="000D65F0">
      <w:pPr>
        <w:rPr>
          <w:sz w:val="26"/>
          <w:szCs w:val="26"/>
        </w:rPr>
      </w:pPr>
    </w:p>
    <w:p w14:paraId="7EE3D5DB" w14:textId="453159A0"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문법적으로 명확하게 표시된 구조가 없습니다. 그렇다면 문장의 말이 듣는 사람에게 동기를 부여하는 방식을 어떻게 분리할 수 있을까요? 우리는 표면적인 문법 분석이 필요하지 않고 기나 펜 또는 동기 절을 촉발하는 것들에 의해 촉발되는 것이 필요하고 오히려 깊은 동기에 들어가는 깊은 구조가 필요합니다. 다음은 심층구조 방법론의 발전이다.</w:t>
      </w:r>
    </w:p>
    <w:p w14:paraId="05903C6E" w14:textId="77777777" w:rsidR="000D65F0" w:rsidRPr="00784545" w:rsidRDefault="000D65F0">
      <w:pPr>
        <w:rPr>
          <w:sz w:val="26"/>
          <w:szCs w:val="26"/>
        </w:rPr>
      </w:pPr>
    </w:p>
    <w:p w14:paraId="096B03D5" w14:textId="309417F4"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그래서 제가 여기서 다음에 하고 있는 일은 잠언 10장부터 15장까지의 동기 절이 전혀 많지 않은 잠언 10장부터 15장까지의 동기의 심층 구조를 파악하기 위한 방법론을 개발하는 것입니다. 그렇다면 방법론은 무엇입니까? 좋아요. 10장부터 15장까지의 문장을 풀어보겠습니다.</w:t>
      </w:r>
    </w:p>
    <w:p w14:paraId="697EBADF" w14:textId="77777777" w:rsidR="000D65F0" w:rsidRPr="00784545" w:rsidRDefault="000D65F0">
      <w:pPr>
        <w:rPr>
          <w:sz w:val="26"/>
          <w:szCs w:val="26"/>
        </w:rPr>
      </w:pPr>
    </w:p>
    <w:p w14:paraId="3DD3FB91" w14:textId="66EAE029"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우리는 그것들을 주제와 코멘트로 나눌 것입니다. </w:t>
      </w:r>
      <w:r xmlns:w="http://schemas.openxmlformats.org/wordprocessingml/2006/main" w:rsidR="002D4312" w:rsidRPr="00784545">
        <w:rPr>
          <w:rFonts w:ascii="Calibri" w:eastAsia="Calibri" w:hAnsi="Calibri" w:cs="Calibri"/>
          <w:sz w:val="26"/>
          <w:szCs w:val="26"/>
        </w:rPr>
        <w:t xml:space="preserve">그래서 예를 들어 잠언 10장 1절부터 15장까지의 첫 절을 보겠습니다. 지혜로운 아들 주제는 아버지를 기쁘게 하고 아버지를 기쁘게 합니다.</w:t>
      </w:r>
    </w:p>
    <w:p w14:paraId="0866BB80" w14:textId="77777777" w:rsidR="000D65F0" w:rsidRPr="00784545" w:rsidRDefault="000D65F0">
      <w:pPr>
        <w:rPr>
          <w:sz w:val="26"/>
          <w:szCs w:val="26"/>
        </w:rPr>
      </w:pPr>
    </w:p>
    <w:p w14:paraId="6833DE76" w14:textId="1CD172D4"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현명한 아들은 현명한 아들을 데려온다는 주제입니다. 댓글이 뭐예요? 아버지에게 기쁨을 가져다줍니다. 다음 행, 미련한 아들과 미련한 아들은 행 B, 10.1b의 주제입니다. 그렇다면 그의 어머니에게 슬픔은 무엇입니까? 논평.</w:t>
      </w:r>
    </w:p>
    <w:p w14:paraId="28EA4137" w14:textId="77777777" w:rsidR="000D65F0" w:rsidRPr="00784545" w:rsidRDefault="000D65F0">
      <w:pPr>
        <w:rPr>
          <w:sz w:val="26"/>
          <w:szCs w:val="26"/>
        </w:rPr>
      </w:pPr>
    </w:p>
    <w:p w14:paraId="3DD4A77C" w14:textId="1B16A5AF" w:rsidR="000D65F0" w:rsidRPr="00784545" w:rsidRDefault="002D4312">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그래서 주제는 지혜로운 아들과 어리석은 아들입니다. 그리고 지혜로운 아들은 아버지를 기쁘게 하고, 미련한 아들은 어머니를 근심하게 한다는 말씀이 있습니다. 그래서 그런 댓글이 달렸습니다.</w:t>
      </w:r>
    </w:p>
    <w:p w14:paraId="222A04FC" w14:textId="77777777" w:rsidR="000D65F0" w:rsidRPr="00784545" w:rsidRDefault="000D65F0">
      <w:pPr>
        <w:rPr>
          <w:sz w:val="26"/>
          <w:szCs w:val="26"/>
        </w:rPr>
      </w:pPr>
    </w:p>
    <w:p w14:paraId="410DEF38"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그리고 나서 우리는 여기에 긍정적인 것과 부정적인 것을 추가할 것입니다. 아시다시피, 긍정적인 것과 부정적인 것 말이죠. 그리고 그것은 그들이 부정적이라고 부르는 일종의 회피라는 동기 부여 이론과 일치할 것입니다. 무언가를 피하려는 동기가 생기면 뜨거운 난로에 손을 올려놓고 난로에서 손을 떼고 손을 데게 하려는 동기가 생깁니다.</w:t>
      </w:r>
    </w:p>
    <w:p w14:paraId="4E9F0F9C" w14:textId="77777777" w:rsidR="000D65F0" w:rsidRPr="00784545" w:rsidRDefault="000D65F0">
      <w:pPr>
        <w:rPr>
          <w:sz w:val="26"/>
          <w:szCs w:val="26"/>
        </w:rPr>
      </w:pPr>
    </w:p>
    <w:p w14:paraId="4726AC76" w14:textId="4EDEF3B4"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따라서 설득력이 없거나 금지적인 빠른 동기가 있습니다. 단지 부정적이고 부정적인 동기입니다. 좋아요. 뜨거운 난로를 만지지 마세요.</w:t>
      </w:r>
    </w:p>
    <w:p w14:paraId="31B30E13" w14:textId="77777777" w:rsidR="000D65F0" w:rsidRPr="00784545" w:rsidRDefault="000D65F0">
      <w:pPr>
        <w:rPr>
          <w:sz w:val="26"/>
          <w:szCs w:val="26"/>
        </w:rPr>
      </w:pPr>
    </w:p>
    <w:p w14:paraId="3D2FB543"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좋아요. 그리고 긍정적인 면도 있습니다. 그러니까 그게 회피, 회피, 접촉 회피입니다.</w:t>
      </w:r>
    </w:p>
    <w:p w14:paraId="6A499451" w14:textId="77777777" w:rsidR="000D65F0" w:rsidRPr="00784545" w:rsidRDefault="000D65F0">
      <w:pPr>
        <w:rPr>
          <w:sz w:val="26"/>
          <w:szCs w:val="26"/>
        </w:rPr>
      </w:pPr>
    </w:p>
    <w:p w14:paraId="23CBE47C" w14:textId="57DF4474"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그리고 매력이 있고 매력은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당신이 매력을 느끼는 것 </w:t>
      </w:r>
      <w:r xmlns:w="http://schemas.openxmlformats.org/wordprocessingml/2006/main" w:rsidRPr="00784545">
        <w:rPr>
          <w:rFonts w:ascii="Calibri" w:eastAsia="Calibri" w:hAnsi="Calibri" w:cs="Calibri"/>
          <w:sz w:val="26"/>
          <w:szCs w:val="26"/>
        </w:rPr>
        <w:t xml:space="preserve">입니다 .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좋아요. 그래서 현명한 아들, 현명한 아들은 플러스입니다.</w:t>
      </w:r>
    </w:p>
    <w:p w14:paraId="60092297" w14:textId="77777777" w:rsidR="000D65F0" w:rsidRPr="00784545" w:rsidRDefault="000D65F0">
      <w:pPr>
        <w:rPr>
          <w:sz w:val="26"/>
          <w:szCs w:val="26"/>
        </w:rPr>
      </w:pPr>
    </w:p>
    <w:p w14:paraId="5980E7E0"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좋아요. 즉, 그가 이것을 추적하려는 것입니다. 현명한 아들에게 학생은 플러스입니다. 기본적으로 성격이에요.</w:t>
      </w:r>
    </w:p>
    <w:p w14:paraId="414C613B" w14:textId="77777777" w:rsidR="000D65F0" w:rsidRPr="00784545" w:rsidRDefault="000D65F0">
      <w:pPr>
        <w:rPr>
          <w:sz w:val="26"/>
          <w:szCs w:val="26"/>
        </w:rPr>
      </w:pPr>
    </w:p>
    <w:p w14:paraId="2A3ADAA5" w14:textId="1F2F3428"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그리고 그것도 거기에 넣어 봅시다. 현명한 아들은 그 사람의 성격을 말하고 그 옆에 더하기 기호를 붙이는 것입니다. 성격, 긍정적, 현명한 아들, 그리고 결과 또는 결과입니다. 따라서 댓글에는 성격, 결과, 성격이 있습니다.</w:t>
      </w:r>
    </w:p>
    <w:p w14:paraId="2EE2A6FC" w14:textId="77777777" w:rsidR="000D65F0" w:rsidRPr="00784545" w:rsidRDefault="000D65F0">
      <w:pPr>
        <w:rPr>
          <w:sz w:val="26"/>
          <w:szCs w:val="26"/>
        </w:rPr>
      </w:pPr>
    </w:p>
    <w:p w14:paraId="482CF07B"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뭐 우선 주제도 긍정적이고, 현명한 아들이고, 댓글도 긍정적이네요. 성격, 결과 및 결과는 플러스입니다. 좋아요.</w:t>
      </w:r>
    </w:p>
    <w:p w14:paraId="7F127DD7" w14:textId="77777777" w:rsidR="000D65F0" w:rsidRPr="00784545" w:rsidRDefault="000D65F0">
      <w:pPr>
        <w:rPr>
          <w:sz w:val="26"/>
          <w:szCs w:val="26"/>
        </w:rPr>
      </w:pPr>
    </w:p>
    <w:p w14:paraId="0372952C" w14:textId="59F3E52D"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아버지에게 기쁨을 가져다줍니다. 두 번째 줄, 어리석은 아들. 여기에 다시 성격이 있지만 이번에는 부정적입니다.</w:t>
      </w:r>
    </w:p>
    <w:p w14:paraId="5DD17A65" w14:textId="77777777" w:rsidR="000D65F0" w:rsidRPr="00784545" w:rsidRDefault="000D65F0">
      <w:pPr>
        <w:rPr>
          <w:sz w:val="26"/>
          <w:szCs w:val="26"/>
        </w:rPr>
      </w:pPr>
    </w:p>
    <w:p w14:paraId="4851647C" w14:textId="4E40B736"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성격이 다시 부정적으로, 그리고 다시 결과가 나오지만 이번에는 긍정적이지 않은 결과가 아버지에게 기쁨을 가져다주고 대신 어머니에게는 슬픔을 안겨줍니다. 그것은 부정적입니다. 따라서 첫 번째는 성격에 현명한 아들이 아버지의 </w:t>
      </w: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결과에 기쁨을 가져다주고 어리석은 아들의 성격이 부정적이면 어머니에게 슬픔이 부정적인 결과를 가져온다는 것입니다.</w:t>
      </w:r>
    </w:p>
    <w:p w14:paraId="7588C32F" w14:textId="77777777" w:rsidR="000D65F0" w:rsidRPr="00784545" w:rsidRDefault="000D65F0">
      <w:pPr>
        <w:rPr>
          <w:sz w:val="26"/>
          <w:szCs w:val="26"/>
        </w:rPr>
      </w:pPr>
    </w:p>
    <w:p w14:paraId="1AB4CF9F" w14:textId="5894B9D7" w:rsidR="000D65F0" w:rsidRPr="00784545" w:rsidRDefault="002D4312">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그래서 그것은 성격 더하기 결과 더하기 성격 빼기 결과 빼기입니다. 좋아요. 이것이 바로 우리가 여기의 심층 구조에 접근하는 방법입니다.</w:t>
      </w:r>
    </w:p>
    <w:p w14:paraId="258DCFD2" w14:textId="77777777" w:rsidR="000D65F0" w:rsidRPr="00784545" w:rsidRDefault="000D65F0">
      <w:pPr>
        <w:rPr>
          <w:sz w:val="26"/>
          <w:szCs w:val="26"/>
        </w:rPr>
      </w:pPr>
    </w:p>
    <w:p w14:paraId="4C6A6296" w14:textId="74119263" w:rsidR="000D65F0" w:rsidRPr="00784545" w:rsidRDefault="002D4312">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그래서 결과는 당신에게 동기를 부여하는 것입니다. 아버지를 기쁘게 하기 위해 그렇게 하십시오. 어리석은 아들이 되지 마십시오. 어머니에게 상처를 줄 것이기 때문입니다. 이것이 바로 우리가 </w:t>
      </w:r>
      <w:r xmlns:w="http://schemas.openxmlformats.org/wordprocessingml/2006/main" w:rsidR="00000000" w:rsidRPr="00784545">
        <w:rPr>
          <w:rFonts w:ascii="Calibri" w:eastAsia="Calibri" w:hAnsi="Calibri" w:cs="Calibri"/>
          <w:sz w:val="26"/>
          <w:szCs w:val="26"/>
        </w:rPr>
        <w:t xml:space="preserve">좀 더 심층적인 구조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를 통해 동기를 부여받는 방식입니다 </w:t>
      </w:r>
      <w:proofErr xmlns:w="http://schemas.openxmlformats.org/wordprocessingml/2006/main" w:type="gramStart"/>
      <w:r xmlns:w="http://schemas.openxmlformats.org/wordprocessingml/2006/main" w:rsidR="00000000" w:rsidRPr="00784545">
        <w:rPr>
          <w:rFonts w:ascii="Calibri" w:eastAsia="Calibri" w:hAnsi="Calibri" w:cs="Calibri"/>
          <w:sz w:val="26"/>
          <w:szCs w:val="26"/>
        </w:rPr>
        <w:t xml:space="preserve">.</w:t>
      </w:r>
    </w:p>
    <w:p w14:paraId="2854F048" w14:textId="77777777" w:rsidR="000D65F0" w:rsidRPr="00784545" w:rsidRDefault="000D65F0">
      <w:pPr>
        <w:rPr>
          <w:sz w:val="26"/>
          <w:szCs w:val="26"/>
        </w:rPr>
      </w:pPr>
    </w:p>
    <w:p w14:paraId="5D92C130" w14:textId="6129DBBF"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방법론을 설정하기 위해 또 다른 예를 들어보겠습니다. 11장 15절의 주제는 다른 사람을 위하여 보증을 세우는 자입니다. 그래서 그것은 부정적인 행위입니다.</w:t>
      </w:r>
    </w:p>
    <w:p w14:paraId="620A2FC5" w14:textId="77777777" w:rsidR="000D65F0" w:rsidRPr="00784545" w:rsidRDefault="000D65F0">
      <w:pPr>
        <w:rPr>
          <w:sz w:val="26"/>
          <w:szCs w:val="26"/>
        </w:rPr>
      </w:pPr>
    </w:p>
    <w:p w14:paraId="3BD77088" w14:textId="1DE00AED"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보안을 강화하지 마십시오. 하지 마세요. 사람들에게 돈을 빌려주지 마세요. 무작위로요. 다른 말에 대해 보증을 서는 사람은 분명히 부정적인 결과를 겪게 될 것입니다.</w:t>
      </w:r>
    </w:p>
    <w:p w14:paraId="5304F4AF" w14:textId="77777777" w:rsidR="000D65F0" w:rsidRPr="00784545" w:rsidRDefault="000D65F0">
      <w:pPr>
        <w:rPr>
          <w:sz w:val="26"/>
          <w:szCs w:val="26"/>
        </w:rPr>
      </w:pPr>
    </w:p>
    <w:p w14:paraId="002BD145" w14:textId="444B8A1C"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그러므로 누군가의 부정적인 행위, 부정적인 결과 또는 부정적인 행위에 대해 보안을 설정하지 마십시오. 부정적인 결과를 초래할 수 있으므로 보안을 강화하지 마십시오. 악수와 맹세를 거부하는 사람은 누구든지 그렇지 않으면 나가서 사람들에게 돈을 빌려주는 등 경솔한 짓을 하고, 악수를 거부하는 사람은 긍정적인 행동입니다.</w:t>
      </w:r>
    </w:p>
    <w:p w14:paraId="2C07E290" w14:textId="77777777" w:rsidR="000D65F0" w:rsidRPr="00784545" w:rsidRDefault="000D65F0">
      <w:pPr>
        <w:rPr>
          <w:sz w:val="26"/>
          <w:szCs w:val="26"/>
        </w:rPr>
      </w:pPr>
    </w:p>
    <w:p w14:paraId="458B8561" w14:textId="2C9581CF"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그는 거절합니다. 그는 그렇게 하지 않을 것이며 이는 안전하고 긍정적인 결과입니다. 그러므로 긍정적인 행동은 긍정적인 결과를 가져오고, 부정적인 행동은 부정적인 결과를 낳습니다.</w:t>
      </w:r>
    </w:p>
    <w:p w14:paraId="1488C504" w14:textId="77777777" w:rsidR="000D65F0" w:rsidRPr="00784545" w:rsidRDefault="000D65F0">
      <w:pPr>
        <w:rPr>
          <w:sz w:val="26"/>
          <w:szCs w:val="26"/>
        </w:rPr>
      </w:pPr>
    </w:p>
    <w:p w14:paraId="5DFAD7B5" w14:textId="67A3951E"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그래서 우리는 간다. 우리는 이제 깊은 구조로 들어가고 있습니다. 그러면 이러한 심층 구조 중 8개가 있으며 이를 통해 살펴보고 싶은 부분이 있습니다. 우리가 살펴보면서 각 구조의 예를 들어 보겠습니다.</w:t>
      </w:r>
    </w:p>
    <w:p w14:paraId="7B322FDD" w14:textId="77777777" w:rsidR="000D65F0" w:rsidRPr="00784545" w:rsidRDefault="000D65F0">
      <w:pPr>
        <w:rPr>
          <w:sz w:val="26"/>
          <w:szCs w:val="26"/>
        </w:rPr>
      </w:pPr>
    </w:p>
    <w:p w14:paraId="4F632DD1" w14:textId="4235E79B" w:rsidR="000D65F0" w:rsidRPr="00784545" w:rsidRDefault="002D4312">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그래서 우리는 10장부터 15장까지 작업하면서 이러한 심층 구조에는 기본적으로 8가지 범주가 있다는 것을 알게 되었습니다. 하나는 앞서 말했듯이 성격 결과는 긍정적인 성격, 긍정적인 결과가 될 수도 있고 부정적인 성격, 부정적인 결과가 될 수도 있지만 긍정적인 성격의 결과인 연결이 될 수도 있습니다. 성격이 일방향이고 그 결과가 그 결과인 동기에는 152가지 유형이 있습니다.</w:t>
      </w:r>
    </w:p>
    <w:p w14:paraId="2AE18092" w14:textId="77777777" w:rsidR="000D65F0" w:rsidRPr="00784545" w:rsidRDefault="000D65F0">
      <w:pPr>
        <w:rPr>
          <w:sz w:val="26"/>
          <w:szCs w:val="26"/>
        </w:rPr>
      </w:pPr>
    </w:p>
    <w:p w14:paraId="280E2C1E" w14:textId="67D04FB3"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이 중 152개가 있습니다. 예를 들어, 잠언 10장 2절, 잠언 10장 2절에는 의는 있지만 의는 긍정적인 성품, 의는 죽음에서 구원하고 긍정적인 결과로 죽음에서 구원하고 긍정적인 성품, 의는 죽음에서 구원한다고 말합니다. 죽음으로부터, 긍정적인 결과, 성격의 결과. 10장부터 15장까지는 152개의 내용이 있습니다.</w:t>
      </w:r>
    </w:p>
    <w:p w14:paraId="42BF54E3" w14:textId="77777777" w:rsidR="000D65F0" w:rsidRPr="00784545" w:rsidRDefault="000D65F0">
      <w:pPr>
        <w:rPr>
          <w:sz w:val="26"/>
          <w:szCs w:val="26"/>
        </w:rPr>
      </w:pPr>
    </w:p>
    <w:p w14:paraId="41286813"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이제 캐릭터 연기를 해보자. 캐릭터 행위. 지혜로운 자는 지식을 </w:t>
      </w:r>
      <w:proofErr xmlns:w="http://schemas.openxmlformats.org/wordprocessingml/2006/main" w:type="spellStart"/>
      <w:r xmlns:w="http://schemas.openxmlformats.org/wordprocessingml/2006/main" w:rsidRPr="00784545">
        <w:rPr>
          <w:rFonts w:ascii="Calibri" w:eastAsia="Calibri" w:hAnsi="Calibri" w:cs="Calibri"/>
          <w:sz w:val="26"/>
          <w:szCs w:val="26"/>
        </w:rPr>
        <w:t xml:space="preserve">쌓는다 </w:t>
      </w:r>
      <w:proofErr xmlns:w="http://schemas.openxmlformats.org/wordprocessingml/2006/main" w:type="spellEnd"/>
      <w:r xmlns:w="http://schemas.openxmlformats.org/wordprocessingml/2006/main" w:rsidRPr="00784545">
        <w:rPr>
          <w:rFonts w:ascii="Calibri" w:eastAsia="Calibri" w:hAnsi="Calibri" w:cs="Calibri"/>
          <w:sz w:val="26"/>
          <w:szCs w:val="26"/>
        </w:rPr>
        <w:t xml:space="preserve">.</w:t>
      </w:r>
    </w:p>
    <w:p w14:paraId="462D720D" w14:textId="77777777" w:rsidR="000D65F0" w:rsidRPr="00784545" w:rsidRDefault="000D65F0">
      <w:pPr>
        <w:rPr>
          <w:sz w:val="26"/>
          <w:szCs w:val="26"/>
        </w:rPr>
      </w:pPr>
    </w:p>
    <w:p w14:paraId="587D2BB2" w14:textId="3F23A580"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현명한 사람, 그것이 바로 성격, 현명한 사람입니다. 현명한 사람, 그는 무엇을 하는가? 아니면 그 사람이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그래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 지식을 </w:t>
      </w:r>
      <w:proofErr xmlns:w="http://schemas.openxmlformats.org/wordprocessingml/2006/main" w:type="spellStart"/>
      <w:r xmlns:w="http://schemas.openxmlformats.org/wordprocessingml/2006/main" w:rsidRPr="00784545">
        <w:rPr>
          <w:rFonts w:ascii="Calibri" w:eastAsia="Calibri" w:hAnsi="Calibri" w:cs="Calibri"/>
          <w:sz w:val="26"/>
          <w:szCs w:val="26"/>
        </w:rPr>
        <w:t xml:space="preserve">쌓으세요 </w:t>
      </w:r>
      <w:proofErr xmlns:w="http://schemas.openxmlformats.org/wordprocessingml/2006/main" w:type="spellEnd"/>
      <w:r xmlns:w="http://schemas.openxmlformats.org/wordprocessingml/2006/main" w:rsidRPr="00784545">
        <w:rPr>
          <w:rFonts w:ascii="Calibri" w:eastAsia="Calibri" w:hAnsi="Calibri" w:cs="Calibri"/>
          <w:sz w:val="26"/>
          <w:szCs w:val="26"/>
        </w:rPr>
        <w:t xml:space="preserve">. 그러므로 지혜로운 사람은 지식을 </w:t>
      </w:r>
      <w:proofErr xmlns:w="http://schemas.openxmlformats.org/wordprocessingml/2006/main" w:type="spellStart"/>
      <w:r xmlns:w="http://schemas.openxmlformats.org/wordprocessingml/2006/main" w:rsidRPr="00784545">
        <w:rPr>
          <w:rFonts w:ascii="Calibri" w:eastAsia="Calibri" w:hAnsi="Calibri" w:cs="Calibri"/>
          <w:sz w:val="26"/>
          <w:szCs w:val="26"/>
        </w:rPr>
        <w:t xml:space="preserve">쌓습니다 </w:t>
      </w:r>
      <w:proofErr xmlns:w="http://schemas.openxmlformats.org/wordprocessingml/2006/main" w:type="spellEnd"/>
      <w:r xmlns:w="http://schemas.openxmlformats.org/wordprocessingml/2006/main" w:rsidRPr="00784545">
        <w:rPr>
          <w:rFonts w:ascii="Calibri" w:eastAsia="Calibri" w:hAnsi="Calibri" w:cs="Calibri"/>
          <w:sz w:val="26"/>
          <w:szCs w:val="26"/>
        </w:rPr>
        <w:t xml:space="preserve">.</w:t>
      </w:r>
    </w:p>
    <w:p w14:paraId="550236BC" w14:textId="77777777" w:rsidR="000D65F0" w:rsidRPr="00784545" w:rsidRDefault="000D65F0">
      <w:pPr>
        <w:rPr>
          <w:sz w:val="26"/>
          <w:szCs w:val="26"/>
        </w:rPr>
      </w:pPr>
    </w:p>
    <w:p w14:paraId="50FAB9CA" w14:textId="70ED82B2"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좋아, 그럼 캐릭터 연기를 해보자. 그러므로 당신이 현명하다면 이런 종류의 활동을 하게 될 것입니다. 지식을 쌓게 될 것입니다.</w:t>
      </w:r>
    </w:p>
    <w:p w14:paraId="3DB65F03" w14:textId="77777777" w:rsidR="000D65F0" w:rsidRPr="00784545" w:rsidRDefault="000D65F0">
      <w:pPr>
        <w:rPr>
          <w:sz w:val="26"/>
          <w:szCs w:val="26"/>
        </w:rPr>
      </w:pPr>
    </w:p>
    <w:p w14:paraId="1867CDC2" w14:textId="401E3B5B"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이것이 바로 캐릭터 행위입니다. 그리고 잠언 10장 이하에는 그 중 70개가 있습니다. 따라서 문자 결과는 152입니다.</w:t>
      </w:r>
    </w:p>
    <w:p w14:paraId="614D52E2" w14:textId="77777777" w:rsidR="000D65F0" w:rsidRPr="00784545" w:rsidRDefault="000D65F0">
      <w:pPr>
        <w:rPr>
          <w:sz w:val="26"/>
          <w:szCs w:val="26"/>
        </w:rPr>
      </w:pPr>
    </w:p>
    <w:p w14:paraId="6E7185E9" w14:textId="550D6293"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캐릭터액트는 70개로 그 중 절반 정도다. 성격 평가. 다음은 캐릭터 평가입니다.</w:t>
      </w:r>
    </w:p>
    <w:p w14:paraId="142B255F" w14:textId="77777777" w:rsidR="000D65F0" w:rsidRPr="00784545" w:rsidRDefault="000D65F0">
      <w:pPr>
        <w:rPr>
          <w:sz w:val="26"/>
          <w:szCs w:val="26"/>
        </w:rPr>
      </w:pPr>
    </w:p>
    <w:p w14:paraId="56456C60"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의인의 혀는 순은과 같으니라 그래서 여기에 인격, 의인의 혀, 인격, 의인의 혀, 평가가 있습니다. 평가는 초실버입니다.</w:t>
      </w:r>
    </w:p>
    <w:p w14:paraId="405B87ED" w14:textId="77777777" w:rsidR="000D65F0" w:rsidRPr="00784545" w:rsidRDefault="000D65F0">
      <w:pPr>
        <w:rPr>
          <w:sz w:val="26"/>
          <w:szCs w:val="26"/>
        </w:rPr>
      </w:pPr>
    </w:p>
    <w:p w14:paraId="127A5BE7"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그리고 그것은 당신이 원한다는 것을 보여줍니다. 기본적으로 당신은 의인의 혀를 소중히 여기기를 원합니다. 그러므로 그것은 의인의 혀니라. 좋아요.</w:t>
      </w:r>
    </w:p>
    <w:p w14:paraId="7B24675C" w14:textId="77777777" w:rsidR="000D65F0" w:rsidRPr="00784545" w:rsidRDefault="000D65F0">
      <w:pPr>
        <w:rPr>
          <w:sz w:val="26"/>
          <w:szCs w:val="26"/>
        </w:rPr>
      </w:pPr>
    </w:p>
    <w:p w14:paraId="3E9E2856" w14:textId="31CC6659"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그것은 선택적인 은과 같습니다. 그리고, 캐릭터 평가. 그래서 우리는 성격에 따른 결과를 152번 얻었습니다.</w:t>
      </w:r>
    </w:p>
    <w:p w14:paraId="547E4515" w14:textId="77777777" w:rsidR="000D65F0" w:rsidRPr="00784545" w:rsidRDefault="000D65F0">
      <w:pPr>
        <w:rPr>
          <w:sz w:val="26"/>
          <w:szCs w:val="26"/>
        </w:rPr>
      </w:pPr>
    </w:p>
    <w:p w14:paraId="0B2D084E" w14:textId="71B4AD53"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그것은 큰 것입니다. 캐릭터 행위. 캐릭터는 이러한 유형의 행동을 수행하고 동기를 부여합니다.</w:t>
      </w:r>
    </w:p>
    <w:p w14:paraId="59A44B5C" w14:textId="77777777" w:rsidR="000D65F0" w:rsidRPr="00784545" w:rsidRDefault="000D65F0">
      <w:pPr>
        <w:rPr>
          <w:sz w:val="26"/>
          <w:szCs w:val="26"/>
        </w:rPr>
      </w:pPr>
    </w:p>
    <w:p w14:paraId="0EEBFD03"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그리고 캐릭터 평가. 의로운 혀는 순은과 같기 때문에 여러분이 갖고 싶어 하는 것입니다. 이제 우리에게도 결과가 있는 행위가 있고, 행위의 결과는 누구든지 지시에 귀를 기울이는 사람이 될 것입니다.</w:t>
      </w:r>
    </w:p>
    <w:p w14:paraId="0E5627D9" w14:textId="77777777" w:rsidR="000D65F0" w:rsidRPr="00784545" w:rsidRDefault="000D65F0">
      <w:pPr>
        <w:rPr>
          <w:sz w:val="26"/>
          <w:szCs w:val="26"/>
        </w:rPr>
      </w:pPr>
    </w:p>
    <w:p w14:paraId="1A435573"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그게 행위입니다. 훈계, 곧 실천을 따르는 사람은 생명의 길을 가는 사람입니다. 그래서 그것은 그 뒤에 숨겨진 동기의 일부를 알려줍니다.</w:t>
      </w:r>
    </w:p>
    <w:p w14:paraId="2431D74C" w14:textId="77777777" w:rsidR="000D65F0" w:rsidRPr="00784545" w:rsidRDefault="000D65F0">
      <w:pPr>
        <w:rPr>
          <w:sz w:val="26"/>
          <w:szCs w:val="26"/>
        </w:rPr>
      </w:pPr>
    </w:p>
    <w:p w14:paraId="271D5321"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당신은 인생의 길을 가고 싶고, 선한 일을 하고 싶습니다. 좋아요. 결과적으로, 누구든지 훈계를 잘 듣는 사람은 훈계를 잘 듣는 사람은 생명의 길로 가는 것입니다.</w:t>
      </w:r>
    </w:p>
    <w:p w14:paraId="2B0AEEA2" w14:textId="77777777" w:rsidR="000D65F0" w:rsidRPr="00784545" w:rsidRDefault="000D65F0">
      <w:pPr>
        <w:rPr>
          <w:sz w:val="26"/>
          <w:szCs w:val="26"/>
        </w:rPr>
      </w:pPr>
    </w:p>
    <w:p w14:paraId="5D7187EE" w14:textId="057003BC"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이것이 행위 결과입니다. 이 섹션에는 약 63개의 항목이 있습니다. 그런데 인성평가를 해보니 딱 16개뿐이더군요.</w:t>
      </w:r>
    </w:p>
    <w:p w14:paraId="67788F73" w14:textId="77777777" w:rsidR="000D65F0" w:rsidRPr="00784545" w:rsidRDefault="000D65F0">
      <w:pPr>
        <w:rPr>
          <w:sz w:val="26"/>
          <w:szCs w:val="26"/>
        </w:rPr>
      </w:pPr>
    </w:p>
    <w:p w14:paraId="17240E63"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아이템 결과. 항목 결과는 그의 입의 열매에서 나올 것입니다. 사람이 좋은 것을 먹거나 사람이 좋은 것을 먹습니다.</w:t>
      </w:r>
    </w:p>
    <w:p w14:paraId="5D48BD1C" w14:textId="77777777" w:rsidR="000D65F0" w:rsidRPr="00784545" w:rsidRDefault="000D65F0">
      <w:pPr>
        <w:rPr>
          <w:sz w:val="26"/>
          <w:szCs w:val="26"/>
        </w:rPr>
      </w:pPr>
    </w:p>
    <w:p w14:paraId="4A8BD082" w14:textId="2F678C85" w:rsidR="000D65F0" w:rsidRPr="00784545" w:rsidRDefault="002D4312">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그러므로 사람은 입의 열매 곧 입의 열매로 선한 것을 먹느니라. 좋아요. 여기에 항목과 결과가 있습니다.</w:t>
      </w:r>
    </w:p>
    <w:p w14:paraId="70CAF64C" w14:textId="77777777" w:rsidR="000D65F0" w:rsidRPr="00784545" w:rsidRDefault="000D65F0">
      <w:pPr>
        <w:rPr>
          <w:sz w:val="26"/>
          <w:szCs w:val="26"/>
        </w:rPr>
      </w:pPr>
    </w:p>
    <w:p w14:paraId="3557B11B"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사람의 입에서 나오는 열매. 그러면 사람은 좋은 것을 먹습니다. 그리고 그것은 잠언 10장 15절, 혹은 미안합니다, 잠언 13장 2절에 있습니다. 항목 평가.</w:t>
      </w:r>
    </w:p>
    <w:p w14:paraId="00321714" w14:textId="77777777" w:rsidR="000D65F0" w:rsidRPr="00784545" w:rsidRDefault="000D65F0">
      <w:pPr>
        <w:rPr>
          <w:sz w:val="26"/>
          <w:szCs w:val="26"/>
        </w:rPr>
      </w:pPr>
    </w:p>
    <w:p w14:paraId="1CAC0B92" w14:textId="4C473151" w:rsidR="000D65F0" w:rsidRPr="00784545" w:rsidRDefault="002D4312">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따라서 항목 결과, 입의 열매, 사람이 좋은 것을 먹습니다. 아이템 평가. 부자의 재물은 견고한 성이다.</w:t>
      </w:r>
    </w:p>
    <w:p w14:paraId="0F44A773" w14:textId="77777777" w:rsidR="000D65F0" w:rsidRPr="00784545" w:rsidRDefault="000D65F0">
      <w:pPr>
        <w:rPr>
          <w:sz w:val="26"/>
          <w:szCs w:val="26"/>
        </w:rPr>
      </w:pPr>
    </w:p>
    <w:p w14:paraId="57D8AC9C" w14:textId="3463640C"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그것은 긍정적이다. 부자의 재물은 견고한 성이다. 그러니까 긍정적인 항목, 긍정적인 평가입니다.</w:t>
      </w:r>
    </w:p>
    <w:p w14:paraId="2E62C19A" w14:textId="77777777" w:rsidR="000D65F0" w:rsidRPr="00784545" w:rsidRDefault="000D65F0">
      <w:pPr>
        <w:rPr>
          <w:sz w:val="26"/>
          <w:szCs w:val="26"/>
        </w:rPr>
      </w:pPr>
    </w:p>
    <w:p w14:paraId="1DA9FE20" w14:textId="6AF15E9C"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그 다음에는 행위 평가가 있습니다. 행위 평가는 규율을 사랑하는 사람, 지식을 사랑하는 사람이 될 것입니다. 규율을 좋아하고 행동을 좋아하며 평가를 좋아하는 사람은 지식을 좋아합니다.</w:t>
      </w:r>
    </w:p>
    <w:p w14:paraId="1D86C88D" w14:textId="77777777" w:rsidR="000D65F0" w:rsidRPr="00784545" w:rsidRDefault="000D65F0">
      <w:pPr>
        <w:rPr>
          <w:sz w:val="26"/>
          <w:szCs w:val="26"/>
        </w:rPr>
      </w:pPr>
    </w:p>
    <w:p w14:paraId="36891DED" w14:textId="77777777" w:rsidR="002D4312" w:rsidRDefault="00000000">
      <w:pPr xmlns:w="http://schemas.openxmlformats.org/wordprocessingml/2006/main">
        <w:rPr>
          <w:rFonts w:ascii="Calibri" w:eastAsia="Calibri" w:hAnsi="Calibri" w:cs="Calibri"/>
          <w:sz w:val="26"/>
          <w:szCs w:val="26"/>
        </w:rPr>
      </w:pPr>
      <w:r xmlns:w="http://schemas.openxmlformats.org/wordprocessingml/2006/main" w:rsidRPr="00784545">
        <w:rPr>
          <w:rFonts w:ascii="Calibri" w:eastAsia="Calibri" w:hAnsi="Calibri" w:cs="Calibri"/>
          <w:sz w:val="26"/>
          <w:szCs w:val="26"/>
        </w:rPr>
        <w:t xml:space="preserve">그리고 마지막으로 겉모습과 현실이 있습니다. 실제 평가 중 13개만 있습니다.</w:t>
      </w:r>
    </w:p>
    <w:p w14:paraId="5670D014" w14:textId="77777777" w:rsidR="002D4312" w:rsidRDefault="002D4312">
      <w:pPr>
        <w:rPr>
          <w:rFonts w:ascii="Calibri" w:eastAsia="Calibri" w:hAnsi="Calibri" w:cs="Calibri"/>
          <w:sz w:val="26"/>
          <w:szCs w:val="26"/>
        </w:rPr>
      </w:pPr>
    </w:p>
    <w:p w14:paraId="77EFCE6F" w14:textId="7249876D" w:rsidR="000D65F0" w:rsidRPr="00784545" w:rsidRDefault="00000000" w:rsidP="002D4312">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그리고 겉모습-현실이 있습니다. 이 중 4개만 있습니다. 하나, 잠언 13:7. 부자인 척 하지만 그는 아무것도 아니다. 또 다른 사람은 가난한 척합니다.</w:t>
      </w:r>
    </w:p>
    <w:p w14:paraId="45CF61E6" w14:textId="77777777" w:rsidR="000D65F0" w:rsidRPr="00784545" w:rsidRDefault="000D65F0">
      <w:pPr>
        <w:rPr>
          <w:sz w:val="26"/>
          <w:szCs w:val="26"/>
        </w:rPr>
      </w:pPr>
    </w:p>
    <w:p w14:paraId="3FEB8BD9"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그런데 그 사람은 엄청난 재산을 갖고 있어요. 따라서 기본적으로 외모는 속일 수 있습니다. 겉모습과 현실은 다를 수 있습니다.</w:t>
      </w:r>
    </w:p>
    <w:p w14:paraId="4A60CEC3" w14:textId="77777777" w:rsidR="000D65F0" w:rsidRPr="00784545" w:rsidRDefault="000D65F0">
      <w:pPr>
        <w:rPr>
          <w:sz w:val="26"/>
          <w:szCs w:val="26"/>
        </w:rPr>
      </w:pPr>
    </w:p>
    <w:p w14:paraId="7EE8DAE3"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그리고 그것은 거기에 존재하는 일종의 깊은 종류의 것들입니다. 이제 제가 하고 싶은 것은 여기에 메모를 하는 것입니다. 코흐(Koch)와 폰 라드(Von Raad) 그리고 구약성서의 많은 학자들은 기본적으로 속담 문장 문학의 핵심은 행위의 결과라고 말했습니다.</w:t>
      </w:r>
    </w:p>
    <w:p w14:paraId="462244AE" w14:textId="77777777" w:rsidR="000D65F0" w:rsidRPr="00784545" w:rsidRDefault="000D65F0">
      <w:pPr>
        <w:rPr>
          <w:sz w:val="26"/>
          <w:szCs w:val="26"/>
        </w:rPr>
      </w:pPr>
    </w:p>
    <w:p w14:paraId="2BB197C3" w14:textId="538C8C9E"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행위 결과는 많은 잠언의 기초가 되는 심층 구조입니다. 그리고 그것이 사실이기는 하지만, 행위에 따른 결과는 62개에 불과합니다. 캐릭터 결과는 152개였습니다.</w:t>
      </w:r>
    </w:p>
    <w:p w14:paraId="5717D16E" w14:textId="77777777" w:rsidR="000D65F0" w:rsidRPr="00784545" w:rsidRDefault="000D65F0">
      <w:pPr>
        <w:rPr>
          <w:sz w:val="26"/>
          <w:szCs w:val="26"/>
        </w:rPr>
      </w:pPr>
    </w:p>
    <w:p w14:paraId="47CA4EA3" w14:textId="0E836937" w:rsidR="000D65F0" w:rsidRPr="00784545" w:rsidRDefault="00B417C7">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그래서 제가 여러분에게 제안하고 싶은 것은 행동-결과가 핵심이 아니라는 것입니다. 이들 중 일부인 Koch와 Von Raad는 모두 행동-결과가 잠언의 많은 부분의 뿌리라고 말하고 있습니다. 그리고 제가 말하는 것은, 아니, 그 두 배, 그 두 배가 넘는 것이 성격의 결과라는 것입니다. 그래서 행위의 결과보다는 성격의 결과가 더 초점이 되는 것 같습니다.</w:t>
      </w:r>
    </w:p>
    <w:p w14:paraId="3737AFB6" w14:textId="77777777" w:rsidR="000D65F0" w:rsidRPr="00784545" w:rsidRDefault="000D65F0">
      <w:pPr>
        <w:rPr>
          <w:sz w:val="26"/>
          <w:szCs w:val="26"/>
        </w:rPr>
      </w:pPr>
    </w:p>
    <w:p w14:paraId="6E5CB38E"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이제 둘 다 저 위에 있으므로 행위의 결과를 축소하고 사소하다고 말하고 싶지 않습니다. 아니요, 그렇지 않습니다. 62에 있습니다.</w:t>
      </w:r>
    </w:p>
    <w:p w14:paraId="756131A3" w14:textId="77777777" w:rsidR="000D65F0" w:rsidRPr="00784545" w:rsidRDefault="000D65F0">
      <w:pPr>
        <w:rPr>
          <w:sz w:val="26"/>
          <w:szCs w:val="26"/>
        </w:rPr>
      </w:pPr>
    </w:p>
    <w:p w14:paraId="2CBA3F84" w14:textId="571ADCD8"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하지만 다른 하나인 성격 결과는 152입니다. 그래서 강조할 필요가 있다고 생각합니다. 내가 말하고 있는 잠언의 강조점은 반드시 특정한 행위에 관한 것이 아닙니다.</w:t>
      </w:r>
    </w:p>
    <w:p w14:paraId="002363D4" w14:textId="77777777" w:rsidR="000D65F0" w:rsidRPr="00784545" w:rsidRDefault="000D65F0">
      <w:pPr>
        <w:rPr>
          <w:sz w:val="26"/>
          <w:szCs w:val="26"/>
        </w:rPr>
      </w:pPr>
    </w:p>
    <w:p w14:paraId="68B96A52" w14:textId="501AF96B"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그것은 그런 것들에 관한 것이지만 성격의 결과에 더 가깝습니다. </w:t>
      </w:r>
      <w:r xmlns:w="http://schemas.openxmlformats.org/wordprocessingml/2006/main" w:rsidR="00B417C7" w:rsidRPr="00784545">
        <w:rPr>
          <w:rFonts w:ascii="Calibri" w:eastAsia="Calibri" w:hAnsi="Calibri" w:cs="Calibri"/>
          <w:sz w:val="26"/>
          <w:szCs w:val="26"/>
        </w:rPr>
        <w:t xml:space="preserve">그러므로 현명한 젊은이들에게 있어서 성격이나 행동을 결과에 연결시키는 것이 중요합니다. 젊은이를 현명하게 만드는 것은 무엇입니까? 그들은 자신의 행동과 성격, 그에 따른 결과 사이의 연관성을 볼 수 있습니다.</w:t>
      </w:r>
    </w:p>
    <w:p w14:paraId="2C30AF5F" w14:textId="77777777" w:rsidR="000D65F0" w:rsidRPr="00784545" w:rsidRDefault="000D65F0">
      <w:pPr>
        <w:rPr>
          <w:sz w:val="26"/>
          <w:szCs w:val="26"/>
        </w:rPr>
      </w:pPr>
    </w:p>
    <w:p w14:paraId="62C4A0BB"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그렇다면 우리 문화의 문제점은 무엇입니까? 우리 문화에는 어쨌든 모든 것이 똑같기 때문에 행위나 성격이 별로 중요하지 않다고 말하는 방식이 있습니다. 모두가 트로피를 얻습니다. 당신이 성공하는지, 당신의 성격에 긍정적인 방식으로 긍정적인 일을 하는지는 중요하지 않습니다.</w:t>
      </w:r>
    </w:p>
    <w:p w14:paraId="2C57223E" w14:textId="77777777" w:rsidR="000D65F0" w:rsidRPr="00784545" w:rsidRDefault="000D65F0">
      <w:pPr>
        <w:rPr>
          <w:sz w:val="26"/>
          <w:szCs w:val="26"/>
        </w:rPr>
      </w:pPr>
    </w:p>
    <w:p w14:paraId="25C9651D" w14:textId="1DD2B4ED"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모두가 트로피를 얻습니다. 그리고 그렇게 함으로써 긍정적인 행동과 긍정적인 성격을 저하시킵니다. 따라서 우리 문화는 기본적으로 도덕적 쇠퇴에 직면해 있습니다. 그 이유는 성격과 결과가 서로 따르고 행동과 결과가 서로 따른다는 지혜의 근본 핵심을 훼손했기 때문입니다.</w:t>
      </w:r>
    </w:p>
    <w:p w14:paraId="3A38D30A" w14:textId="77777777" w:rsidR="000D65F0" w:rsidRPr="00784545" w:rsidRDefault="000D65F0">
      <w:pPr>
        <w:rPr>
          <w:sz w:val="26"/>
          <w:szCs w:val="26"/>
        </w:rPr>
      </w:pPr>
    </w:p>
    <w:p w14:paraId="310507BE" w14:textId="61979C21"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우리 문화에서는 행동을 하면 정말 나쁜 일을 할 수도 있습니다. 방금 뉴욕의 맥도날드에 손도끼를 든 남자가 들어가는 것을 봤습니다. 3시간 만에 그는 풀려났고, 그 친구는 이 손도끼로 물건을 두드리고 거기 있는 사람들을 위협했습니다.</w:t>
      </w:r>
    </w:p>
    <w:p w14:paraId="2906C716" w14:textId="77777777" w:rsidR="000D65F0" w:rsidRPr="00784545" w:rsidRDefault="000D65F0">
      <w:pPr>
        <w:rPr>
          <w:sz w:val="26"/>
          <w:szCs w:val="26"/>
        </w:rPr>
      </w:pPr>
    </w:p>
    <w:p w14:paraId="04106047" w14:textId="6112ED48"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내 말은, 사물을 뒤쫓고, 사물을 파괴하는 것입니다. 그리고 3시간도 채 지나지 않아 그 남자는 다시 거리로 나섰습니다. 그래서 잠깐만요. 그는 정말 나쁜 짓을 했지만 결과는 없습니다.</w:t>
      </w:r>
    </w:p>
    <w:p w14:paraId="034A29A3" w14:textId="77777777" w:rsidR="000D65F0" w:rsidRPr="00784545" w:rsidRDefault="000D65F0">
      <w:pPr>
        <w:rPr>
          <w:sz w:val="26"/>
          <w:szCs w:val="26"/>
        </w:rPr>
      </w:pPr>
    </w:p>
    <w:p w14:paraId="4F2BFB46" w14:textId="137786E7" w:rsidR="000D65F0" w:rsidRPr="00784545" w:rsidRDefault="00B417C7">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그래서 그는 기본적으로 나가서 다시 합니다. 결과는 없습니다. 원하는 방식으로 자신을 표현하면 됩니다.</w:t>
      </w:r>
    </w:p>
    <w:p w14:paraId="65539AF3" w14:textId="77777777" w:rsidR="000D65F0" w:rsidRPr="00784545" w:rsidRDefault="000D65F0">
      <w:pPr>
        <w:rPr>
          <w:sz w:val="26"/>
          <w:szCs w:val="26"/>
        </w:rPr>
      </w:pPr>
    </w:p>
    <w:p w14:paraId="536C4A0C" w14:textId="7EEB9916"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현명한 사람은 그렇지 않습니다. 현명한 사람은 행위가 결과로 연결된다고 말합니다. 성격은 더욱 그렇다.</w:t>
      </w:r>
    </w:p>
    <w:p w14:paraId="7C618C2B" w14:textId="77777777" w:rsidR="000D65F0" w:rsidRPr="00784545" w:rsidRDefault="000D65F0">
      <w:pPr>
        <w:rPr>
          <w:sz w:val="26"/>
          <w:szCs w:val="26"/>
        </w:rPr>
      </w:pPr>
    </w:p>
    <w:p w14:paraId="454B3758" w14:textId="217775B6"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캐릭터가 연결되었습니다. 그러므로, 조심해야 합니다. 이것이 지혜로운 사람을 만드는 것입니다.</w:t>
      </w:r>
    </w:p>
    <w:p w14:paraId="71971032" w14:textId="77777777" w:rsidR="000D65F0" w:rsidRPr="00784545" w:rsidRDefault="000D65F0">
      <w:pPr>
        <w:rPr>
          <w:sz w:val="26"/>
          <w:szCs w:val="26"/>
        </w:rPr>
      </w:pPr>
    </w:p>
    <w:p w14:paraId="4B553737" w14:textId="17945FCC" w:rsidR="000D65F0" w:rsidRPr="00784545" w:rsidRDefault="00B417C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현명한 아이는 자신의 행동과 성격, 그리고 그에 따른 결과를 연결시킬 수 있습니다. 그래서 현명한 아이들은 그런 종류의 것들을 알고 있습니다. 이제 예를 들어 이야기를 들려드리겠습니다. 나중에 이 예를 다시 다루겠습니다.</w:t>
      </w:r>
    </w:p>
    <w:p w14:paraId="1F3405EF" w14:textId="77777777" w:rsidR="000D65F0" w:rsidRPr="00784545" w:rsidRDefault="000D65F0">
      <w:pPr>
        <w:rPr>
          <w:sz w:val="26"/>
          <w:szCs w:val="26"/>
        </w:rPr>
      </w:pPr>
    </w:p>
    <w:p w14:paraId="29D46A35"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저는 어렸을 때 나이아가라 강에서 자랐습니다. 나는 그랜드 아일랜드라는 곳에 살았습니다. 큰 호수 중 하나인 이리 호수는 나이아가라 폭포를 넘어가기 전에 내려와 이 섬 주변으로 갈라집니다.</w:t>
      </w:r>
    </w:p>
    <w:p w14:paraId="54FB3890" w14:textId="77777777" w:rsidR="000D65F0" w:rsidRPr="00784545" w:rsidRDefault="000D65F0">
      <w:pPr>
        <w:rPr>
          <w:sz w:val="26"/>
          <w:szCs w:val="26"/>
        </w:rPr>
      </w:pPr>
    </w:p>
    <w:p w14:paraId="44B5C6D3" w14:textId="5494C2D9" w:rsidR="000D65F0" w:rsidRPr="00784545" w:rsidRDefault="00B417C7">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그러니까 나이아가라 폭포, 다들 와서 나이아가라 폭포를 보는데 이리 호수에서 물이 나와서 제가 살던 그랜드 아일랜드를 돌아서 폭포를 넘어가는 거죠. 그랜드 아일랜드로 들어오는 다리 </w:t>
      </w:r>
      <w:r xmlns:w="http://schemas.openxmlformats.org/wordprocessingml/2006/main" w:rsidRPr="00784545">
        <w:rPr>
          <w:rFonts w:ascii="Calibri" w:eastAsia="Calibri" w:hAnsi="Calibri" w:cs="Calibri"/>
          <w:sz w:val="26"/>
          <w:szCs w:val="26"/>
        </w:rPr>
        <w:t xml:space="preserve">가 </w:t>
      </w:r>
      <w:r xmlns:w="http://schemas.openxmlformats.org/wordprocessingml/2006/main" w:rsidR="00000000" w:rsidRPr="00784545">
        <w:rPr>
          <w:rFonts w:ascii="Calibri" w:eastAsia="Calibri" w:hAnsi="Calibri" w:cs="Calibri"/>
          <w:sz w:val="26"/>
          <w:szCs w:val="26"/>
        </w:rPr>
        <w:lastRenderedPageBreak xmlns:w="http://schemas.openxmlformats.org/wordprocessingml/2006/main"/>
      </w:r>
      <w:r xmlns:w="http://schemas.openxmlformats.org/wordprocessingml/2006/main" w:rsidR="00000000" w:rsidRPr="00784545">
        <w:rPr>
          <w:rFonts w:ascii="Calibri" w:eastAsia="Calibri" w:hAnsi="Calibri" w:cs="Calibri"/>
          <w:sz w:val="26"/>
          <w:szCs w:val="26"/>
        </w:rPr>
        <w:t xml:space="preserve">사우스브리지이고, 노스브리지가 그쪽 방향으로 나갑니다. 글쎄요, 강은, 저는 나이아가라 강 곳곳에서 수영하면서 자랐습니다.</w:t>
      </w:r>
    </w:p>
    <w:p w14:paraId="0C9976AE" w14:textId="77777777" w:rsidR="000D65F0" w:rsidRPr="00784545" w:rsidRDefault="000D65F0">
      <w:pPr>
        <w:rPr>
          <w:sz w:val="26"/>
          <w:szCs w:val="26"/>
        </w:rPr>
      </w:pPr>
    </w:p>
    <w:p w14:paraId="766AA582" w14:textId="57662B46"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그래서 우리가 어렸을 때, 내 형제와 나와 가장 친한 친구인 레메스는 다리 밑의 아치에서 뛰어내리곤 했습니다. 나는 이것이 불법이었다고 확신하지만 우리는 그 일을 하면서 매우 즐거운 시간을 보냈습니다. 그렇다면 우리가 그렇게 하도록 동기를 부여한 것은 무엇입니까? 그래서 우리는 나가서 다리 밑의 아치 중 하나에서 뛰어내리고 물 속으로 뛰어들었는데 정말 재미있었습니다.</w:t>
      </w:r>
    </w:p>
    <w:p w14:paraId="745C642F" w14:textId="77777777" w:rsidR="000D65F0" w:rsidRPr="00784545" w:rsidRDefault="000D65F0">
      <w:pPr>
        <w:rPr>
          <w:sz w:val="26"/>
          <w:szCs w:val="26"/>
        </w:rPr>
      </w:pPr>
    </w:p>
    <w:p w14:paraId="177C57F0"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원하는 높이를 선택할 수 있습니다. 20, 30피트를 점프하고 싶다면 괜찮습니다. 80피트를 하고 싶다면 그렇게 할 수도 있습니다.</w:t>
      </w:r>
    </w:p>
    <w:p w14:paraId="18464537" w14:textId="77777777" w:rsidR="000D65F0" w:rsidRPr="00784545" w:rsidRDefault="000D65F0">
      <w:pPr>
        <w:rPr>
          <w:sz w:val="26"/>
          <w:szCs w:val="26"/>
        </w:rPr>
      </w:pPr>
    </w:p>
    <w:p w14:paraId="5ADA1D34" w14:textId="39B494DB"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하지만 80피트 길이의 문제는 강 한가운데에 있고 해안까지 헤엄쳐 가야 한다는 것입니다. 그런 다음 20~30피트를 뛰어올라 물에 부딪혔을 때 일어나서 정말 빠르게 수영해야 했습니다. 왜냐하면 해류는 분명히 나이아가라 폭포 쪽으로 흘러가고 있기 때문입니다. 그래서 물은 나이아가라 폭포 쪽으로 흘러가고 있습니다. 말뚝 위로 다시 올라오려면 물살보다 더 빨리 일어나 수영해야 했고, 다시 위로 올라간 다음 또 다른 점프를 할 수 있었습니다. 하지만 물에 부딪히고, 일어나서, 가능한 한 빨리 헤엄쳐 말뚝 앞으로 다가가서 다시 올라갈 수 있어야 했습니다.</w:t>
      </w:r>
    </w:p>
    <w:p w14:paraId="7C9F4601" w14:textId="77777777" w:rsidR="000D65F0" w:rsidRPr="00784545" w:rsidRDefault="000D65F0">
      <w:pPr>
        <w:rPr>
          <w:sz w:val="26"/>
          <w:szCs w:val="26"/>
        </w:rPr>
      </w:pPr>
    </w:p>
    <w:p w14:paraId="054D86B5" w14:textId="143EBE55" w:rsidR="000D65F0" w:rsidRPr="00784545" w:rsidRDefault="00B417C7">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그래서 우리에게는 별로 좋지 않은 아이가 한 명 있었습니다. 그는 수영을 잘 몰랐습니다. 그래서 그는 물 속으로 뛰어들었다가 올라오는데, 마치 우와, 그가 주위를 둘러보는 것 같았습니다.</w:t>
      </w:r>
    </w:p>
    <w:p w14:paraId="0A35886D" w14:textId="77777777" w:rsidR="000D65F0" w:rsidRPr="00784545" w:rsidRDefault="000D65F0">
      <w:pPr>
        <w:rPr>
          <w:sz w:val="26"/>
          <w:szCs w:val="26"/>
        </w:rPr>
      </w:pPr>
    </w:p>
    <w:p w14:paraId="42BF79B1" w14:textId="695EF16C"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그가 주위를 둘러보고 있을 때쯤이면 물살이 그를 하류로 데려가고 이 사람은 해안까지 헤엄쳐야 하고 더 이상 점프를 할 수 없는 것처럼 보이고 모두가 그에게 손을 흔들기만 합니다. 이봐, 왜 다시 말뚝 위로 올라가기 위해 빨리 수영하지 않았니? 좋아요, 그래서 그는 기회를 놓쳤습니다. 그래서 우리는 어렸을 때 그렇게 했습니다.</w:t>
      </w:r>
    </w:p>
    <w:p w14:paraId="46AC48B4" w14:textId="77777777" w:rsidR="000D65F0" w:rsidRPr="00784545" w:rsidRDefault="000D65F0">
      <w:pPr>
        <w:rPr>
          <w:sz w:val="26"/>
          <w:szCs w:val="26"/>
        </w:rPr>
      </w:pPr>
    </w:p>
    <w:p w14:paraId="5A6DED37" w14:textId="3E79EC4C"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우리는 왜 그렇게 하도록 동기를 부여받았는가? 젊은이 여러분, 즐거운 시간 보내세요. 그래서 우리는 20, 30피트 공중으로 뛰어올라 물에 부딪힌 다음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아주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빠르게 헤엄쳐 다시 말뚝 앞쪽에 올라야 하는 도전을 겪는 것이 재미 있었기 때문에 동기를 부여받았습니다. 재미있어서 그런 이유로 했어요.</w:t>
      </w:r>
    </w:p>
    <w:p w14:paraId="4632504A" w14:textId="77777777" w:rsidR="000D65F0" w:rsidRPr="00784545" w:rsidRDefault="000D65F0">
      <w:pPr>
        <w:rPr>
          <w:sz w:val="26"/>
          <w:szCs w:val="26"/>
        </w:rPr>
      </w:pPr>
    </w:p>
    <w:p w14:paraId="133F03A6" w14:textId="10635D02"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하지만 우리는 그렇게 하려는 동기가 있었습니다. 우리는 그것에 대해 다시 이야기하겠지만, 우리는 단지 특정한 결과가 있다는 것을 말하고 있을 뿐입니다. 그래서 그 아이가 쳤을 때 그는 생각했습니다. '아, 다음에는 어떻게 해야하지? 그는 당신이 수영을 해야 하고, 올라와서 즉시 수영을 시작해야 한다는 것을 깨닫지 못했습니다. 그렇지 않으면 당신은 하류에 있게 됩니다.</w:t>
      </w:r>
    </w:p>
    <w:p w14:paraId="737BA5D5" w14:textId="77777777" w:rsidR="000D65F0" w:rsidRPr="00784545" w:rsidRDefault="000D65F0">
      <w:pPr>
        <w:rPr>
          <w:sz w:val="26"/>
          <w:szCs w:val="26"/>
        </w:rPr>
      </w:pPr>
    </w:p>
    <w:p w14:paraId="6995D4DD" w14:textId="0BF646F1"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그래서 그는 해안까지 수영해서 가야 했습니다. 그래서 그에게는 결과가 있었고 누구도 그를 도울 수 없었습니다. 내 말은, 그는 해안까지 헤엄쳐 가야만 했다는 것입니다.</w:t>
      </w:r>
    </w:p>
    <w:p w14:paraId="3413FF1F" w14:textId="77777777" w:rsidR="000D65F0" w:rsidRPr="00784545" w:rsidRDefault="000D65F0">
      <w:pPr>
        <w:rPr>
          <w:sz w:val="26"/>
          <w:szCs w:val="26"/>
        </w:rPr>
      </w:pPr>
    </w:p>
    <w:p w14:paraId="7E2F241F" w14:textId="281A659C"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그래서 결과가 나왔습니다. 당신은 옳은 일을 해서 다시 일어나거나, 아니면 잘못해서 해안까지 수영해야 했습니다. 그래서 결과가 있습니다. 좋아요, 행동과 결과가 있습니다.</w:t>
      </w:r>
    </w:p>
    <w:p w14:paraId="7189AD9F" w14:textId="77777777" w:rsidR="000D65F0" w:rsidRPr="00784545" w:rsidRDefault="000D65F0">
      <w:pPr>
        <w:rPr>
          <w:sz w:val="26"/>
          <w:szCs w:val="26"/>
        </w:rPr>
      </w:pPr>
    </w:p>
    <w:p w14:paraId="49D6B069" w14:textId="17B8D183"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이제 동기 부여와 반대되는 병렬 처리입니다. 흥미로운 점은 폴 스톨(Paul Stoll)도 이것을 알아차린 것입니다. 거기에는 약속 이론이나 기대가 있습니다. 저는 잠언의 설득력 있는 원자가보다 기대를 더 좋아합니다. 그리고 이는 기본적으로 접근이나 매력과 회피라는 동기이론과 조화를 이룬다.</w:t>
      </w:r>
    </w:p>
    <w:p w14:paraId="4C3A8B87" w14:textId="77777777" w:rsidR="000D65F0" w:rsidRPr="00784545" w:rsidRDefault="000D65F0">
      <w:pPr>
        <w:rPr>
          <w:sz w:val="26"/>
          <w:szCs w:val="26"/>
        </w:rPr>
      </w:pPr>
    </w:p>
    <w:p w14:paraId="7D079CA5" w14:textId="62EA5C9B" w:rsidR="000D65F0" w:rsidRPr="00784545" w:rsidRDefault="00B417C7">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따라서 매력과 회피는 두 가지 동기입니다. 그것에 끌리려는 동기와 그것을 피하려는 동기. 매력, 동기, 회피 동기.</w:t>
      </w:r>
    </w:p>
    <w:p w14:paraId="281167A5" w14:textId="77777777" w:rsidR="000D65F0" w:rsidRPr="00784545" w:rsidRDefault="000D65F0">
      <w:pPr>
        <w:rPr>
          <w:sz w:val="26"/>
          <w:szCs w:val="26"/>
        </w:rPr>
      </w:pPr>
    </w:p>
    <w:p w14:paraId="3EC1E89A" w14:textId="262B0272"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긍정적인 매력, 부정적인 회피. 좋아요, 그래서 그것은 일종의 바이너리입니다. 지혜 문학을 생산하는 현자들이 왜 그토록 정반대의 평행법을 선호해야 합니까? 잠언 10장부터 15장까지의 잠언 중 90%는 대조되는 평행법입니다.</w:t>
      </w:r>
    </w:p>
    <w:p w14:paraId="3005369C" w14:textId="77777777" w:rsidR="000D65F0" w:rsidRPr="00784545" w:rsidRDefault="000D65F0">
      <w:pPr>
        <w:rPr>
          <w:sz w:val="26"/>
          <w:szCs w:val="26"/>
        </w:rPr>
      </w:pPr>
    </w:p>
    <w:p w14:paraId="530CD045"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자, 반대 평행법이란 무엇입니까? 예전에는 세 가지 유형의 병렬 처리가 있다고 가르쳤습니다. A4에는 기본적으로 동의어 평행법이 있었는데 두 줄이 있었는데 이를 바이콜론이라고 합니다. bi는 2개를 의미합니다. 또는 두 줄, 두 줄, 바이콜론, 두 줄의 시를 의미합니다. 그리고 또 다른 동의어 병렬 처리와 관련된 두 줄은 A가 A와 일치하고, B가 B와 일치하고, C가 C와 일치하거나, 반대입니다. 즉, 같은 방향으로 가고 동의어 병렬 처리가 되는 대신에 이것은 뒤집어서 이것이 사실이라고 말하지만, 다른 사람이 그것을 다시 가져가서 정반대입니다.</w:t>
      </w:r>
    </w:p>
    <w:p w14:paraId="2D9EB97D" w14:textId="77777777" w:rsidR="000D65F0" w:rsidRPr="00784545" w:rsidRDefault="000D65F0">
      <w:pPr>
        <w:rPr>
          <w:sz w:val="26"/>
          <w:szCs w:val="26"/>
        </w:rPr>
      </w:pPr>
    </w:p>
    <w:p w14:paraId="3D3EC2C2" w14:textId="6031F2AC" w:rsidR="000D65F0" w:rsidRPr="00784545" w:rsidRDefault="00B417C7">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그래서 둘 사이에는 대조가 있습니다. 그리고 다른 하나는 합성이었습니다. 그때는 효과가 없었습니다.</w:t>
      </w:r>
    </w:p>
    <w:p w14:paraId="2BC257DB" w14:textId="77777777" w:rsidR="000D65F0" w:rsidRPr="00784545" w:rsidRDefault="000D65F0">
      <w:pPr>
        <w:rPr>
          <w:sz w:val="26"/>
          <w:szCs w:val="26"/>
        </w:rPr>
      </w:pPr>
    </w:p>
    <w:p w14:paraId="59B13C0E" w14:textId="269ED1FC"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그리고 그것을 보는 몇 가지 새로운 방법이 있었습니다, 쿠겔, 그리고 저도 그것에 대해 아주 잘 알고 있습니다. 그리고 제가 좋아하는 히브리 시의 전 분야가 있습니다. 하지만 여기서는 단지 대조되는 평행법으로 소개하는 것 외에는 그것에 대해 이야기할 수 있는 곳이 아닙니다. 그래서, 당신은 정반대의 평행성을 가지고 있습니다.</w:t>
      </w:r>
    </w:p>
    <w:p w14:paraId="7F59DA92" w14:textId="77777777" w:rsidR="000D65F0" w:rsidRPr="00784545" w:rsidRDefault="000D65F0">
      <w:pPr>
        <w:rPr>
          <w:sz w:val="26"/>
          <w:szCs w:val="26"/>
        </w:rPr>
      </w:pPr>
    </w:p>
    <w:p w14:paraId="35230C0D" w14:textId="1DFA04AD"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예를 들어 현명한 아들을 생각해 봅시다. 그래서 그것은 우리의 A가 될 것입니다. 그리고 그것은 긍정적인 현명한 아들, 긍정적인, 기쁨을 주는 것입니다. B는 거기 동사이고, 기쁨을 주는 것입니다. B, 게다가 그것은 플러스입니다. 아버지에게, C는 아버지에게입니다. 그래서 현명한 아들 A는 아버지 C에게 기쁨 B를 줍니다. 그들은 모두 긍정적입니다.</w:t>
      </w:r>
    </w:p>
    <w:p w14:paraId="1C920FB0" w14:textId="77777777" w:rsidR="000D65F0" w:rsidRPr="00784545" w:rsidRDefault="000D65F0">
      <w:pPr>
        <w:rPr>
          <w:sz w:val="26"/>
          <w:szCs w:val="26"/>
        </w:rPr>
      </w:pPr>
    </w:p>
    <w:p w14:paraId="2A7098EC" w14:textId="67AC752D"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이제 다음 줄은 무엇입니까? 다음 줄은 어리석은 아들이라고 말합니다. 이제 그것은 현명한 아들, 어리석은 아들의 정반대입니다. 그래서 음수 A인 어리석은 아들은 슬픔을 주고, 음수 B는 기쁨을 주는 것이 아니라 슬픔을 줍니다. 그것은 그의 아버지에게 기쁨을 줄 것이고, 그의 어머니와 그의 어머니에게는 슬픔을 안겨줄 것입니다.</w:t>
      </w:r>
    </w:p>
    <w:p w14:paraId="3CA7623D" w14:textId="77777777" w:rsidR="000D65F0" w:rsidRPr="00784545" w:rsidRDefault="000D65F0">
      <w:pPr>
        <w:rPr>
          <w:sz w:val="26"/>
          <w:szCs w:val="26"/>
        </w:rPr>
      </w:pPr>
    </w:p>
    <w:p w14:paraId="7C708317" w14:textId="5E183BBA"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자, 거기 계신 어머니와 아버지는 정반대의 입장을 취해야 한다고 생각하지 않습니다. 어머니와 아버지는 상호 보완적인 관계입니다. 부모님이라고 </w:t>
      </w:r>
      <w:r xmlns:w="http://schemas.openxmlformats.org/wordprocessingml/2006/main" w:rsidRPr="00784545">
        <w:rPr>
          <w:rFonts w:ascii="Calibri" w:eastAsia="Calibri" w:hAnsi="Calibri" w:cs="Calibri"/>
          <w:sz w:val="26"/>
          <w:szCs w:val="26"/>
        </w:rPr>
        <w:t xml:space="preserve">말할 수 있습니다 </w:t>
      </w:r>
      <w:r xmlns:w="http://schemas.openxmlformats.org/wordprocessingml/2006/main" w:rsidR="00B417C7">
        <w:rPr>
          <w:rFonts w:ascii="Calibri" w:eastAsia="Calibri" w:hAnsi="Calibri" w:cs="Calibri"/>
          <w:sz w:val="26"/>
          <w:szCs w:val="26"/>
        </w:rPr>
        <w:t xml:space="preserve">.</w:t>
      </w:r>
    </w:p>
    <w:p w14:paraId="03620DC2" w14:textId="77777777" w:rsidR="000D65F0" w:rsidRPr="00784545" w:rsidRDefault="000D65F0">
      <w:pPr>
        <w:rPr>
          <w:sz w:val="26"/>
          <w:szCs w:val="26"/>
        </w:rPr>
      </w:pPr>
    </w:p>
    <w:p w14:paraId="63B67D74"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하지만 어쨌든, 사람은 아버지이고, 사람은 어머니이기 때문에 일종의 보완적이고 포용적인 역할을 하며, 아버지와 어머니는 부모가 됩니다. 그래서 그것은 정반대가 될 것입니다. 지혜로운 아들은 아버지를 기쁘게 하고, 어리석은 아들은 어머니를 근심하게 합니다.</w:t>
      </w:r>
    </w:p>
    <w:p w14:paraId="6AF7AAE6" w14:textId="77777777" w:rsidR="000D65F0" w:rsidRPr="00784545" w:rsidRDefault="000D65F0">
      <w:pPr>
        <w:rPr>
          <w:sz w:val="26"/>
          <w:szCs w:val="26"/>
        </w:rPr>
      </w:pPr>
    </w:p>
    <w:p w14:paraId="3A6418A4" w14:textId="4D806DDE"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A, B, C, 포지티브, A 네거티브, B 네거티브, C 네거티브. 또는 A, B, C, C는 부정적이지 않고 보완적이며 아버지와 어머니, 부모입니다. 그럼 기본적으로 아이의 성격이 부모에게 어떤 영향을 미치는지 설명하는 거죠, 그렇죠? 네, 그렇습니다.</w:t>
      </w:r>
    </w:p>
    <w:p w14:paraId="2D121263" w14:textId="77777777" w:rsidR="000D65F0" w:rsidRPr="00784545" w:rsidRDefault="000D65F0">
      <w:pPr>
        <w:rPr>
          <w:sz w:val="26"/>
          <w:szCs w:val="26"/>
        </w:rPr>
      </w:pPr>
    </w:p>
    <w:p w14:paraId="29582C65"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누군가 아이를 가졌다면. 어쨌든, 당신은 아이들에게 일어나는 일이 부모에게 기쁨과 슬픔 모두에 영향을 미친다는 것을 깨닫습니다. 자, 시편 1장 6절은 지혜시입니다.</w:t>
      </w:r>
    </w:p>
    <w:p w14:paraId="36ABDCA8" w14:textId="77777777" w:rsidR="000D65F0" w:rsidRPr="00784545" w:rsidRDefault="000D65F0">
      <w:pPr>
        <w:rPr>
          <w:sz w:val="26"/>
          <w:szCs w:val="26"/>
        </w:rPr>
      </w:pPr>
    </w:p>
    <w:p w14:paraId="7A3CFB2F" w14:textId="4F4CF779"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나는 지혜 시편이 무엇인지에 대한 모든 논의에 끼어들고 싶지 않습니다. 그런데 시편 1편 6절입니다. 공의회 길로 행하며 1장을 진행하는 자는 복이 있도다. 그리고 마지막 절에서는 이렇게 말합니다. 의인의 길은 여호와께서 아시나 악인의 길은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망 하리라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w:t>
      </w:r>
    </w:p>
    <w:p w14:paraId="107D3855" w14:textId="77777777" w:rsidR="000D65F0" w:rsidRPr="00784545" w:rsidRDefault="000D65F0">
      <w:pPr>
        <w:rPr>
          <w:sz w:val="26"/>
          <w:szCs w:val="26"/>
        </w:rPr>
      </w:pPr>
    </w:p>
    <w:p w14:paraId="2EE6CAE7" w14:textId="1B2601B9"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주님께서는 의인의 길을 아십니다. 그래서 이것은 주님께서 아십니다. A, 의인의 길 B, 악인의 길 B, 멸망할 것 A. 이제 당신은 A, 긍정적인 A, 긍정적인 B, 부정적인 B를 얻었습니다. 음수 A. 그래서 그것은 A, B, B, A입니다. 우리가 다른 세션에서 배웠던 것처럼, 그것은 그리스의 Xi처럼 보이기 때문에 이를 교차라고 부릅니다. 어떤 사람들이 말했듯이 그것은 X처럼 보이기 때문입니다. 그래서 A, B, 그 다음 B, A. 그리고 A와 B를 연결하면 기 또는 X가 됩니다. 어쨌든, 요점은 이것이 지혜의 시편이라는 것입니다. 그리고 여기에 또 다른 반대 평행법이 있습니다. 평행하고 반대 방향으로 가는 두 선입니다.</w:t>
      </w:r>
    </w:p>
    <w:p w14:paraId="6702D855" w14:textId="77777777" w:rsidR="000D65F0" w:rsidRPr="00784545" w:rsidRDefault="000D65F0">
      <w:pPr>
        <w:rPr>
          <w:sz w:val="26"/>
          <w:szCs w:val="26"/>
        </w:rPr>
      </w:pPr>
    </w:p>
    <w:p w14:paraId="73321B9A"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따라서 상반되는 평행법은 부가적인 의미에서 접근, 좋은 접근 또는 매력, 회피 또는 반대 방향을 결합하여 문장의 동기 부여 잠재력을 두 배로 늘리는 완벽한 심리언어학적 구조를 제공합니다. 이제 흥미로운 점은 이것을 마크 스니드(Mark Sneed)가 했던 것과 연관시키면 그는 잠언 외에 구약에도 방금 등장하는 잠언이 있고 여기저기에 잠언이 무작위로 나온다는 점입니다. 속담을 말한 다음 그것을 인용합니다. 그러나 그 잠언은 한 줄로 되어 있습니다.</w:t>
      </w:r>
    </w:p>
    <w:p w14:paraId="6459E445" w14:textId="77777777" w:rsidR="000D65F0" w:rsidRPr="00784545" w:rsidRDefault="000D65F0">
      <w:pPr>
        <w:rPr>
          <w:sz w:val="26"/>
          <w:szCs w:val="26"/>
        </w:rPr>
      </w:pPr>
    </w:p>
    <w:p w14:paraId="679718AF"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그것들은 평행법, 반대 평행법이 아닙니다. 지혜로운 아들은 아버지를 기쁘게 하고, 어리석은 아들은 어머니를 근심하게 합니다. 그들은 하나의 라이너입니다.</w:t>
      </w:r>
    </w:p>
    <w:p w14:paraId="2A9AE7D0" w14:textId="77777777" w:rsidR="000D65F0" w:rsidRPr="00784545" w:rsidRDefault="000D65F0">
      <w:pPr>
        <w:rPr>
          <w:sz w:val="26"/>
          <w:szCs w:val="26"/>
        </w:rPr>
      </w:pPr>
    </w:p>
    <w:p w14:paraId="13BBE22B" w14:textId="1C1CCEA1"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두줄이 아닌 한줄로 되어있습니다. 예를 들어, 델은 최근 성경 지혜 문학에 관한 연구에서 이 점을 언급했습니다. 이 책은 85페이지에 있는 훌륭한 책입니다. 기본적으로, 다윗은 사울을 아끼지 않았습니다.</w:t>
      </w:r>
    </w:p>
    <w:p w14:paraId="29E049AA" w14:textId="77777777" w:rsidR="000D65F0" w:rsidRPr="00784545" w:rsidRDefault="000D65F0">
      <w:pPr>
        <w:rPr>
          <w:sz w:val="26"/>
          <w:szCs w:val="26"/>
        </w:rPr>
      </w:pPr>
    </w:p>
    <w:p w14:paraId="1C76C185" w14:textId="22319355"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그는 동굴에 들어갔고 David는 그를 살려주고 그를 죽이지 않았습니다. 그리고 사무엘상 24장 13절에 굴에서 나옵니다 </w:t>
      </w:r>
      <w:r xmlns:w="http://schemas.openxmlformats.org/wordprocessingml/2006/main" w:rsidR="00B81EAE">
        <w:rPr>
          <w:rFonts w:ascii="Calibri" w:eastAsia="Calibri" w:hAnsi="Calibri" w:cs="Calibri"/>
          <w:sz w:val="26"/>
          <w:szCs w:val="26"/>
        </w:rPr>
        <w:t xml:space="preserve">. 그리고 나서 고대인의 속담에서 말했듯이 인용하면 다음과 같은 속담이 있습니다.</w:t>
      </w:r>
    </w:p>
    <w:p w14:paraId="12EADF17" w14:textId="77777777" w:rsidR="000D65F0" w:rsidRPr="00784545" w:rsidRDefault="000D65F0">
      <w:pPr>
        <w:rPr>
          <w:sz w:val="26"/>
          <w:szCs w:val="26"/>
        </w:rPr>
      </w:pPr>
    </w:p>
    <w:p w14:paraId="577D2BAD" w14:textId="36742F95"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정반대의 일이 될까요? 우리는 잠언서를 봅니다. 대부분은 정반대입니다. 서로 반대 방향으로 가는 두 선입니다.</w:t>
      </w:r>
    </w:p>
    <w:p w14:paraId="78018022" w14:textId="77777777" w:rsidR="000D65F0" w:rsidRPr="00784545" w:rsidRDefault="000D65F0">
      <w:pPr>
        <w:rPr>
          <w:sz w:val="26"/>
          <w:szCs w:val="26"/>
        </w:rPr>
      </w:pPr>
    </w:p>
    <w:p w14:paraId="6C9D94F4"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여기서는 그렇지 않습니다. 한 줄짜리입니다. 악인에게서 악이 나옵니다.</w:t>
      </w:r>
    </w:p>
    <w:p w14:paraId="7468578A" w14:textId="77777777" w:rsidR="000D65F0" w:rsidRPr="00784545" w:rsidRDefault="000D65F0">
      <w:pPr>
        <w:rPr>
          <w:sz w:val="26"/>
          <w:szCs w:val="26"/>
        </w:rPr>
      </w:pPr>
    </w:p>
    <w:p w14:paraId="61F32F8F"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그게 다야. 악인에게서 악이 나옵니다. 짧고 짠 맛이 나며 고대인들은 이를 알고 있었습니다.</w:t>
      </w:r>
    </w:p>
    <w:p w14:paraId="4974667A" w14:textId="77777777" w:rsidR="000D65F0" w:rsidRPr="00784545" w:rsidRDefault="000D65F0">
      <w:pPr>
        <w:rPr>
          <w:sz w:val="26"/>
          <w:szCs w:val="26"/>
        </w:rPr>
      </w:pPr>
    </w:p>
    <w:p w14:paraId="118C34E2"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그것은 전통적입니다. 그래서 여기서 당신은 악인으로부터 악인이 나옵니다. 짧막 한 농담.</w:t>
      </w:r>
    </w:p>
    <w:p w14:paraId="4AD57E6B" w14:textId="77777777" w:rsidR="000D65F0" w:rsidRPr="00784545" w:rsidRDefault="000D65F0">
      <w:pPr>
        <w:rPr>
          <w:sz w:val="26"/>
          <w:szCs w:val="26"/>
        </w:rPr>
      </w:pPr>
    </w:p>
    <w:p w14:paraId="7B5FB12C"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또는 사사기 8장 21절에 가서 보면 기드온 사사는 사람으로서 그의 힘도 그러하다는 것을 알 수 있습니다. 남자로서 그것은 속담이고, 남자로서 그의 힘도 마찬가지입니다. 팔.</w:t>
      </w:r>
    </w:p>
    <w:p w14:paraId="211CF12D" w14:textId="77777777" w:rsidR="000D65F0" w:rsidRPr="00784545" w:rsidRDefault="000D65F0">
      <w:pPr>
        <w:rPr>
          <w:sz w:val="26"/>
          <w:szCs w:val="26"/>
        </w:rPr>
      </w:pPr>
    </w:p>
    <w:p w14:paraId="6E5D1F7D" w14:textId="49ACEF1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그게 다야. 두 줄이 없습니다. 한 줄입니다.</w:t>
      </w:r>
    </w:p>
    <w:p w14:paraId="058DFDF1" w14:textId="77777777" w:rsidR="000D65F0" w:rsidRPr="00784545" w:rsidRDefault="000D65F0">
      <w:pPr>
        <w:rPr>
          <w:sz w:val="26"/>
          <w:szCs w:val="26"/>
        </w:rPr>
      </w:pPr>
    </w:p>
    <w:p w14:paraId="3353C006" w14:textId="3DA7946F" w:rsidR="000D65F0" w:rsidRPr="00784545" w:rsidRDefault="00B81EAE">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그래서 서기관들은 이 잠언에 두 번째 줄을 추가한 다음 잠언에 넣었을 것입니다. 그 내용은 대부분 다음과 같습니다. 시적이에요. 시적이에요.</w:t>
      </w:r>
    </w:p>
    <w:p w14:paraId="2EFA65DF" w14:textId="77777777" w:rsidR="000D65F0" w:rsidRPr="00784545" w:rsidRDefault="000D65F0">
      <w:pPr>
        <w:rPr>
          <w:sz w:val="26"/>
          <w:szCs w:val="26"/>
        </w:rPr>
      </w:pPr>
    </w:p>
    <w:p w14:paraId="5722DE9F"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한 줄의 속담이 아닙니다. 시적이에요. 따라서 두 번째 줄은 이러한 반대 평행법이 진행된다는 것입니다.</w:t>
      </w:r>
    </w:p>
    <w:p w14:paraId="6FC365F5" w14:textId="77777777" w:rsidR="000D65F0" w:rsidRPr="00784545" w:rsidRDefault="000D65F0">
      <w:pPr>
        <w:rPr>
          <w:sz w:val="26"/>
          <w:szCs w:val="26"/>
        </w:rPr>
      </w:pPr>
    </w:p>
    <w:p w14:paraId="362B4CEF" w14:textId="6BC3E9FF"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그리고 우리가 말했듯이, 잠언의 약 70%는 이러한 매력 회피 유형의 대조 구조입니다. 그래서 이것은 잠언 10장부터 15장까지에 왜 그토록 많은 상반되는 평행법이 있는지 이해하는 데 도움이 됩니다. 그것은 아마도 이러한 동기 때문일 것입니다.</w:t>
      </w:r>
    </w:p>
    <w:p w14:paraId="36333A14" w14:textId="77777777" w:rsidR="000D65F0" w:rsidRPr="00784545" w:rsidRDefault="000D65F0">
      <w:pPr>
        <w:rPr>
          <w:sz w:val="26"/>
          <w:szCs w:val="26"/>
        </w:rPr>
      </w:pPr>
    </w:p>
    <w:p w14:paraId="006BCADC" w14:textId="2EA5A41C" w:rsidR="000D65F0" w:rsidRPr="00784545" w:rsidRDefault="00000000" w:rsidP="00B81EAE">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동기 부여는 매력입니다. 아들이 아버지에게 기쁨을 가져다주는 이유. 그리고 회피. 어리석은 아들이 어머니에게 하는 슬픔. 그래서 실제로 효능이 두 배로 늘어납니다. 그 현명한 아들처럼 되는 것이 매력을 두 배로 줍니다.</w:t>
      </w:r>
    </w:p>
    <w:p w14:paraId="42520F7F" w14:textId="77777777" w:rsidR="000D65F0" w:rsidRPr="00784545" w:rsidRDefault="000D65F0">
      <w:pPr>
        <w:rPr>
          <w:sz w:val="26"/>
          <w:szCs w:val="26"/>
        </w:rPr>
      </w:pPr>
    </w:p>
    <w:p w14:paraId="6129501B" w14:textId="62327EB5" w:rsidR="000D65F0" w:rsidRPr="00784545" w:rsidRDefault="00B81EAE">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그래서 당신은 당신의 아버지나 부모님에게 기쁨을 가져다줍니다. 그리고 부정적으로, 부모에게 상처를 줄 것이기 때문에 어리석은 아들이 되지 마십시오. 따라서 동기 부여 연구는 활동의 시작, 강도, 방향, 행동 지속성을 연구합니다.</w:t>
      </w:r>
    </w:p>
    <w:p w14:paraId="08F3005E" w14:textId="77777777" w:rsidR="000D65F0" w:rsidRPr="00784545" w:rsidRDefault="000D65F0">
      <w:pPr>
        <w:rPr>
          <w:sz w:val="26"/>
          <w:szCs w:val="26"/>
        </w:rPr>
      </w:pPr>
    </w:p>
    <w:p w14:paraId="6D61C07B"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그것은 단지 즐거움과 고통의 동기를 뛰어넘는 것입니다. 좋아요. 그리고 운전과 습관까지.</w:t>
      </w:r>
    </w:p>
    <w:p w14:paraId="5A222093" w14:textId="77777777" w:rsidR="000D65F0" w:rsidRPr="00784545" w:rsidRDefault="000D65F0">
      <w:pPr>
        <w:rPr>
          <w:sz w:val="26"/>
          <w:szCs w:val="26"/>
        </w:rPr>
      </w:pPr>
    </w:p>
    <w:p w14:paraId="6A4884D6"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버릇. 당신은 동기를 부여받고 습관을 갖게 되며 그것이 동기 부여가 됩니다. 가치와 경험.</w:t>
      </w:r>
    </w:p>
    <w:p w14:paraId="7B1CF2FC" w14:textId="77777777" w:rsidR="000D65F0" w:rsidRPr="00784545" w:rsidRDefault="000D65F0">
      <w:pPr>
        <w:rPr>
          <w:sz w:val="26"/>
          <w:szCs w:val="26"/>
        </w:rPr>
      </w:pPr>
    </w:p>
    <w:p w14:paraId="20A2A74F"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기대. 당신은 인센티브를 받았습니다. 즉, 특정 활동을 수행합니다.</w:t>
      </w:r>
    </w:p>
    <w:p w14:paraId="1AF93B9F" w14:textId="77777777" w:rsidR="000D65F0" w:rsidRPr="00784545" w:rsidRDefault="000D65F0">
      <w:pPr>
        <w:rPr>
          <w:sz w:val="26"/>
          <w:szCs w:val="26"/>
        </w:rPr>
      </w:pPr>
    </w:p>
    <w:p w14:paraId="667105E5" w14:textId="34DF0315"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당신에게는 인센티브가 있습니다. 그렇게 하는 동기는 무엇입니까? 좋아요. 그러니 누군가가 나에게 이렇게 말하면 당신은 그랜드 아일랜드 다리에서 뛰어내릴 것입니다.</w:t>
      </w:r>
    </w:p>
    <w:p w14:paraId="18FC18CE" w14:textId="77777777" w:rsidR="000D65F0" w:rsidRPr="00784545" w:rsidRDefault="000D65F0">
      <w:pPr>
        <w:rPr>
          <w:sz w:val="26"/>
          <w:szCs w:val="26"/>
        </w:rPr>
      </w:pPr>
    </w:p>
    <w:p w14:paraId="1A505EEB" w14:textId="316435F2"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80피트 지점에서 뛰어내리면 1달러를 드리겠습니다. 좋아요. 큰 것이 나오면 당신에게 줄 것이고, 그 대가로 1달러를 줄 것입니다.</w:t>
      </w:r>
    </w:p>
    <w:p w14:paraId="18562D2C" w14:textId="77777777" w:rsidR="000D65F0" w:rsidRPr="00784545" w:rsidRDefault="000D65F0">
      <w:pPr>
        <w:rPr>
          <w:sz w:val="26"/>
          <w:szCs w:val="26"/>
        </w:rPr>
      </w:pPr>
    </w:p>
    <w:p w14:paraId="3D0FB59F"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그리고 당신은 1달러라고 말했습니다. 그리고 저는 그 곳에서 뛰어내려 나이아가라 강 한가운데, 나이아가라 폭포로 나갔습니다. 거기에서 볼 수 있어요.</w:t>
      </w:r>
    </w:p>
    <w:p w14:paraId="1EB756ED" w14:textId="77777777" w:rsidR="000D65F0" w:rsidRPr="00784545" w:rsidRDefault="000D65F0">
      <w:pPr>
        <w:rPr>
          <w:sz w:val="26"/>
          <w:szCs w:val="26"/>
        </w:rPr>
      </w:pPr>
    </w:p>
    <w:p w14:paraId="7A8E847B"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거기에서 폭포도 볼 수 있어요. 물에 부딪혀 말뚝 앞으로 다시 헤엄칠 수가 없습니다. 나는 강 중앙에서 해안까지 약 0.5마일 정도 수영해야 합니다.</w:t>
      </w:r>
    </w:p>
    <w:p w14:paraId="487D6057" w14:textId="77777777" w:rsidR="000D65F0" w:rsidRPr="00784545" w:rsidRDefault="000D65F0">
      <w:pPr>
        <w:rPr>
          <w:sz w:val="26"/>
          <w:szCs w:val="26"/>
        </w:rPr>
      </w:pPr>
    </w:p>
    <w:p w14:paraId="0CE5B49D"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그리고 나는 쓰러질 것입니다. 전류가 나를 무너뜨릴 것입니다. 1달러 가치가 있나요? 그건 한 푼도 아깝지 않아요.</w:t>
      </w:r>
    </w:p>
    <w:p w14:paraId="634E97B1" w14:textId="77777777" w:rsidR="000D65F0" w:rsidRPr="00784545" w:rsidRDefault="000D65F0">
      <w:pPr>
        <w:rPr>
          <w:sz w:val="26"/>
          <w:szCs w:val="26"/>
        </w:rPr>
      </w:pPr>
    </w:p>
    <w:p w14:paraId="591E4507"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나는 1달러를 위해 그 일에서 뛰어 내리지 않을 것입니다. 하지만 누군가가 나에게 와서 '야, 르브론, 감히 그 자리에서 뛰어내려'라고 말한다면. 백만 달러를 드리겠습니다.</w:t>
      </w:r>
    </w:p>
    <w:p w14:paraId="794B14AD" w14:textId="77777777" w:rsidR="000D65F0" w:rsidRPr="00784545" w:rsidRDefault="000D65F0">
      <w:pPr>
        <w:rPr>
          <w:sz w:val="26"/>
          <w:szCs w:val="26"/>
        </w:rPr>
      </w:pPr>
    </w:p>
    <w:p w14:paraId="506529B5" w14:textId="0551DAC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저는 그것을 보고 '흠, 인센티브가 충분히 크다'라고 말하고 싶습니다. 나는 거기에서 뛰어내릴 것이다. 내 생각엔 해안까지 수영해서 갈 수 있을 것 같아.</w:t>
      </w:r>
    </w:p>
    <w:p w14:paraId="53FDDE24" w14:textId="77777777" w:rsidR="000D65F0" w:rsidRPr="00784545" w:rsidRDefault="000D65F0">
      <w:pPr>
        <w:rPr>
          <w:sz w:val="26"/>
          <w:szCs w:val="26"/>
        </w:rPr>
      </w:pPr>
    </w:p>
    <w:p w14:paraId="4D3FFFAB"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그 백만 달러를 가져가서 뛰어내리겠습니다. 이제 당신은 제대로 쳤는지 확인해야 하고 빠르게 올라와 가능한 한 빨리 해안에 부딪혀서 그것을 놓치고 폭포쪽으로 내려가는 일이 없도록 해야 합니다. 그러나 그것은 백만 달러의 가치가 있을 것이다.</w:t>
      </w:r>
    </w:p>
    <w:p w14:paraId="2B400EE0" w14:textId="77777777" w:rsidR="000D65F0" w:rsidRPr="00784545" w:rsidRDefault="000D65F0">
      <w:pPr>
        <w:rPr>
          <w:sz w:val="26"/>
          <w:szCs w:val="26"/>
        </w:rPr>
      </w:pPr>
    </w:p>
    <w:p w14:paraId="5387735A"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나는 그것을 시도 할 것입니다. 더 이상은 아닙니다. 아마 지금은 거의 수영도 못 할 것 같아요.</w:t>
      </w:r>
    </w:p>
    <w:p w14:paraId="0E612495" w14:textId="77777777" w:rsidR="000D65F0" w:rsidRPr="00784545" w:rsidRDefault="000D65F0">
      <w:pPr>
        <w:rPr>
          <w:sz w:val="26"/>
          <w:szCs w:val="26"/>
        </w:rPr>
      </w:pPr>
    </w:p>
    <w:p w14:paraId="3FC51649" w14:textId="471181D8"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하지만 어쨌든, 당신이 어렸을 때. 따라서 인센티브, 인센티브의 규모, 자녀에게 제공하는 인센티브 유형입니다. 제 아이 중 한 명은 젊은 남자였고 저는 이런 컴퓨터 관련 일을 하고 있었습니다.</w:t>
      </w:r>
    </w:p>
    <w:p w14:paraId="06F4C42B" w14:textId="77777777" w:rsidR="000D65F0" w:rsidRPr="00784545" w:rsidRDefault="000D65F0">
      <w:pPr>
        <w:rPr>
          <w:sz w:val="26"/>
          <w:szCs w:val="26"/>
        </w:rPr>
      </w:pPr>
    </w:p>
    <w:p w14:paraId="77164A55" w14:textId="06E933BA"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그래서 당시 저는 포토샵을 배우고 있었습니다. 아마 90년대 초반, 1990년대 초반이었을 겁니다. 그래서 나는 큰 책을 가지고있었습니다.</w:t>
      </w:r>
    </w:p>
    <w:p w14:paraId="2D2E9F3C" w14:textId="77777777" w:rsidR="000D65F0" w:rsidRPr="00784545" w:rsidRDefault="000D65F0">
      <w:pPr>
        <w:rPr>
          <w:sz w:val="26"/>
          <w:szCs w:val="26"/>
        </w:rPr>
      </w:pPr>
    </w:p>
    <w:p w14:paraId="709F7A1D" w14:textId="262CAD03"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나는 항상 이 천 페이지짜리 책을 포토샵으로 구해서 책을 읽고 나면 포토샵을 할 수 있어요. 그래서 제 아들은 어떤 것에는 정말 관심이 많았습니다. 그래서 나는 책을 읽으면 10달러를 주겠다고 말했습니다.</w:t>
      </w:r>
    </w:p>
    <w:p w14:paraId="311CA904" w14:textId="77777777" w:rsidR="000D65F0" w:rsidRPr="00784545" w:rsidRDefault="000D65F0">
      <w:pPr>
        <w:rPr>
          <w:sz w:val="26"/>
          <w:szCs w:val="26"/>
        </w:rPr>
      </w:pPr>
    </w:p>
    <w:p w14:paraId="338CC94F" w14:textId="34F490AE"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뭐, 그 사람은 좀 욕심이 많은 꼬마였거든요. 그리고 나는 10달러를 내면 그가 다시 돌아온다는 것을 알았습니다. 그는 책 전체를 읽었습니다. 이제 그는 Photoshop의 마법사이기도 합니다.</w:t>
      </w:r>
    </w:p>
    <w:p w14:paraId="3B13A0C9" w14:textId="77777777" w:rsidR="000D65F0" w:rsidRPr="00784545" w:rsidRDefault="000D65F0">
      <w:pPr>
        <w:rPr>
          <w:sz w:val="26"/>
          <w:szCs w:val="26"/>
        </w:rPr>
      </w:pPr>
    </w:p>
    <w:p w14:paraId="6A8ECF20" w14:textId="76917B3A" w:rsidR="000D65F0" w:rsidRPr="00784545" w:rsidRDefault="00000000" w:rsidP="000E1873">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그리고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실제로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예루살렘 거리를 걸을 수 있는 CD-ROM인 Get Lost in Jerusalem이라는 것을 개발하는 데 도움을 주었습니다. 이것은 Google 이전입니다. 아시다시피 오늘은 스트리트 뷰입니다. 모두가 그것에 빠져 있습니다. 하지만 이건 그 전이에요. 90년대 후반에 했어요.</w:t>
      </w:r>
    </w:p>
    <w:p w14:paraId="03AD0127" w14:textId="77777777" w:rsidR="000D65F0" w:rsidRPr="00784545" w:rsidRDefault="000D65F0">
      <w:pPr>
        <w:rPr>
          <w:sz w:val="26"/>
          <w:szCs w:val="26"/>
        </w:rPr>
      </w:pPr>
    </w:p>
    <w:p w14:paraId="1F11F8AE" w14:textId="3EBD92EF"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Zach는 책 등을 읽었기 때문에 Photoshop을 알고 있었기 때문에 나를 도왔습니다. 하지만 아이들마다 다릅니다. 그래서 또 아들을 낳았습니다.</w:t>
      </w:r>
    </w:p>
    <w:p w14:paraId="0F7DF7F1" w14:textId="77777777" w:rsidR="000D65F0" w:rsidRPr="00784545" w:rsidRDefault="000D65F0">
      <w:pPr>
        <w:rPr>
          <w:sz w:val="26"/>
          <w:szCs w:val="26"/>
        </w:rPr>
      </w:pPr>
    </w:p>
    <w:p w14:paraId="6E9D8C06"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나는 그에게 책을 읽도록 10달러를 주었는데 전혀 당황하지 않았습니다. 그를 자극하려면 다른 것이 필요했습니다. 따라서 다른 인센티브는 다른 아이들을 유발합니다.</w:t>
      </w:r>
    </w:p>
    <w:p w14:paraId="2D11BA37" w14:textId="77777777" w:rsidR="000D65F0" w:rsidRPr="00784545" w:rsidRDefault="000D65F0">
      <w:pPr>
        <w:rPr>
          <w:sz w:val="26"/>
          <w:szCs w:val="26"/>
        </w:rPr>
      </w:pPr>
    </w:p>
    <w:p w14:paraId="57A99259" w14:textId="77777777" w:rsidR="000E1873" w:rsidRDefault="00000000">
      <w:pPr xmlns:w="http://schemas.openxmlformats.org/wordprocessingml/2006/main">
        <w:rPr>
          <w:rFonts w:ascii="Calibri" w:eastAsia="Calibri" w:hAnsi="Calibri" w:cs="Calibri"/>
          <w:sz w:val="26"/>
          <w:szCs w:val="26"/>
        </w:rPr>
      </w:pPr>
      <w:r xmlns:w="http://schemas.openxmlformats.org/wordprocessingml/2006/main" w:rsidRPr="00784545">
        <w:rPr>
          <w:rFonts w:ascii="Calibri" w:eastAsia="Calibri" w:hAnsi="Calibri" w:cs="Calibri"/>
          <w:sz w:val="26"/>
          <w:szCs w:val="26"/>
        </w:rPr>
        <w:t xml:space="preserve">그리고 어떤 종류의 인센티브가 그런 일을 촉발하는지 알기 위해서는 아이의 성격을 알아야 합니다.</w:t>
      </w:r>
    </w:p>
    <w:p w14:paraId="4998FC2C" w14:textId="77777777" w:rsidR="000E1873" w:rsidRDefault="000E1873">
      <w:pPr>
        <w:rPr>
          <w:rFonts w:ascii="Calibri" w:eastAsia="Calibri" w:hAnsi="Calibri" w:cs="Calibri"/>
          <w:sz w:val="26"/>
          <w:szCs w:val="26"/>
        </w:rPr>
      </w:pPr>
    </w:p>
    <w:p w14:paraId="5B374531" w14:textId="5CE4FC02" w:rsidR="000D65F0" w:rsidRPr="00784545" w:rsidRDefault="000E1873" w:rsidP="000E187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아버지는 그것을 알고 계셨습니다. Zondervan은 Charles Spurgeon 설교 22권을 출판했습니다. 각각 200~300페이지 정도 됐습니다. 그리고 나의 아버지는 이 찰스 스펄젼 세트를 구입하셨습니다. 제가 어렸을 때 아버지께서 제게 말씀하셨는데 저는 제가 원하는 것이 무엇인지 잊어버렸습니다.</w:t>
      </w:r>
    </w:p>
    <w:p w14:paraId="72665BE3" w14:textId="77777777" w:rsidR="000D65F0" w:rsidRPr="00784545" w:rsidRDefault="000D65F0">
      <w:pPr>
        <w:rPr>
          <w:sz w:val="26"/>
          <w:szCs w:val="26"/>
        </w:rPr>
      </w:pPr>
    </w:p>
    <w:p w14:paraId="5BE013AA" w14:textId="63B6BE1B"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내 손녀들은 이제 개를 사기 위해 돈을 모으고 있습니다. 그래서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그들은 이 개를 위해 일해야 하고 개에 대한 비용을 지불할 것입니다 </w:t>
      </w:r>
      <w:r xmlns:w="http://schemas.openxmlformats.org/wordprocessingml/2006/main" w:rsidRPr="00784545">
        <w:rPr>
          <w:rFonts w:ascii="Calibri" w:eastAsia="Calibri" w:hAnsi="Calibri" w:cs="Calibri"/>
          <w:sz w:val="26"/>
          <w:szCs w:val="26"/>
        </w:rPr>
        <w:t xml:space="preserve">.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그러나 어쨌든, 나의 아버지는 내가 읽는 찰스 스펄전 설교집 한 권당 2달러를 말씀해 주셨습니다.</w:t>
      </w:r>
    </w:p>
    <w:p w14:paraId="3E5F58DE" w14:textId="77777777" w:rsidR="000D65F0" w:rsidRPr="00784545" w:rsidRDefault="000D65F0">
      <w:pPr>
        <w:rPr>
          <w:sz w:val="26"/>
          <w:szCs w:val="26"/>
        </w:rPr>
      </w:pPr>
    </w:p>
    <w:p w14:paraId="6AE11D01" w14:textId="577E8DCA"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사실 저는 앉아서 하루에 한 권씩, 격일로 한 권의 책을 읽었습니다. 그리고 약 한 달 반 만에 찰스 스펄전 설교 22권을 읽었습니다. 나는 그것을 모두 읽었습니다.</w:t>
      </w:r>
    </w:p>
    <w:p w14:paraId="59229FD4" w14:textId="77777777" w:rsidR="000D65F0" w:rsidRPr="00784545" w:rsidRDefault="000D65F0">
      <w:pPr>
        <w:rPr>
          <w:sz w:val="26"/>
          <w:szCs w:val="26"/>
        </w:rPr>
      </w:pPr>
    </w:p>
    <w:p w14:paraId="6169B1AB" w14:textId="77777777" w:rsidR="0079083C" w:rsidRDefault="00000000" w:rsidP="0079083C">
      <w:pPr xmlns:w="http://schemas.openxmlformats.org/wordprocessingml/2006/main">
        <w:rPr>
          <w:rFonts w:ascii="Calibri" w:eastAsia="Calibri" w:hAnsi="Calibri" w:cs="Calibri"/>
          <w:sz w:val="26"/>
          <w:szCs w:val="26"/>
        </w:rPr>
      </w:pPr>
      <w:r xmlns:w="http://schemas.openxmlformats.org/wordprocessingml/2006/main" w:rsidRPr="00784545">
        <w:rPr>
          <w:rFonts w:ascii="Calibri" w:eastAsia="Calibri" w:hAnsi="Calibri" w:cs="Calibri"/>
          <w:sz w:val="26"/>
          <w:szCs w:val="26"/>
        </w:rPr>
        <w:t xml:space="preserve">나의 불쌍한 아버지는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파산 했다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 그리고 그는 그런 것들을 읽으라고 나에게 44달러를 주었습니다. 그건 그렇고, 제가 아마 14살이나 15살이었을 때 그가 그렇게 하고 찰스 스펄전의 설교를 읽으면서 일종의 독특한 방식으로 하나님의 말씀이 제 머리 속에 자리잡게 되었다고 생각합니다. 그것이 아마도 제가 지금 하고 있는 일의 배경이 아닐까 싶습니다.</w:t>
      </w:r>
    </w:p>
    <w:p w14:paraId="41AAD2F4" w14:textId="77777777" w:rsidR="0079083C" w:rsidRDefault="0079083C" w:rsidP="0079083C">
      <w:pPr>
        <w:rPr>
          <w:rFonts w:ascii="Calibri" w:eastAsia="Calibri" w:hAnsi="Calibri" w:cs="Calibri"/>
          <w:sz w:val="26"/>
          <w:szCs w:val="26"/>
        </w:rPr>
      </w:pPr>
    </w:p>
    <w:p w14:paraId="673390BD" w14:textId="29B8BE39" w:rsidR="000D65F0" w:rsidRPr="00784545" w:rsidRDefault="00000000" w:rsidP="0079083C">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어쨌든, 이 모든 일이 어떻게 진행될지 결코 알 수 없습니다. 하지만 인센티브, 당신은 인센티브와 그런 종류의 일을 해야 합니다.</w:t>
      </w:r>
    </w:p>
    <w:p w14:paraId="40449FCA" w14:textId="77777777" w:rsidR="000D65F0" w:rsidRPr="00784545" w:rsidRDefault="000D65F0">
      <w:pPr>
        <w:rPr>
          <w:sz w:val="26"/>
          <w:szCs w:val="26"/>
        </w:rPr>
      </w:pPr>
    </w:p>
    <w:p w14:paraId="23B2EF43" w14:textId="2F665651"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잠언에는 인센티브와 내용이 있지만 Maslow의 욕구 계층 구조를 부정하지는 않습니다. 그래서 때때로 잠언은 이러한 높은 하늘의 것들에 대해서 말할 뿐만 아니라 단순한 배고픔, 낮은 수준의 단순한 배고픔 등에 대해서도 이야기합니다. 사람들은 배가 고프다.</w:t>
      </w:r>
    </w:p>
    <w:p w14:paraId="22919FE1" w14:textId="77777777" w:rsidR="000D65F0" w:rsidRPr="00784545" w:rsidRDefault="000D65F0">
      <w:pPr>
        <w:rPr>
          <w:sz w:val="26"/>
          <w:szCs w:val="26"/>
        </w:rPr>
      </w:pPr>
    </w:p>
    <w:p w14:paraId="47AF399A"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주님께서는 의인을 굶주리게 두지 않으십니다. 주님께서는 의인을 굶주리게 두지 않으십니다. 배고프게 나가서 의로워지세요.</w:t>
      </w:r>
    </w:p>
    <w:p w14:paraId="2841B1FF" w14:textId="77777777" w:rsidR="000D65F0" w:rsidRPr="00784545" w:rsidRDefault="000D65F0">
      <w:pPr>
        <w:rPr>
          <w:sz w:val="26"/>
          <w:szCs w:val="26"/>
        </w:rPr>
      </w:pPr>
    </w:p>
    <w:p w14:paraId="7B56506F" w14:textId="2D52199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여호와께서는 의인은 굶주리지 않게 하시지만 악인의 갈망은 물리치십니다. 또한 주님께서는 의인을 굶주리게 하지 않으시고 악인의 갈망을 물리치시는 것을 볼 수 있습니다. 그래서, 그것은 두 줄 사이의 반대 평행법입니다.</w:t>
      </w:r>
    </w:p>
    <w:p w14:paraId="3958B97F" w14:textId="77777777" w:rsidR="000D65F0" w:rsidRPr="00784545" w:rsidRDefault="000D65F0">
      <w:pPr>
        <w:rPr>
          <w:sz w:val="26"/>
          <w:szCs w:val="26"/>
        </w:rPr>
      </w:pPr>
    </w:p>
    <w:p w14:paraId="1BD10AB1" w14:textId="1E3E8637" w:rsidR="000D65F0" w:rsidRPr="00784545" w:rsidRDefault="0079083C">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그러므로 굶주림과 해악과 해로움, 잠언 10장 29절, 여호와의 도는 순전한 자에게는 산성이요 행악자에게는 멸망이니라. 다시 해보겠습니다. 잠언 10장 29절, 여호와의 도는 순전한 자에게는 산성이요 행악자에게는 멸망이니라.</w:t>
      </w:r>
    </w:p>
    <w:p w14:paraId="3D93DBB4" w14:textId="77777777" w:rsidR="000D65F0" w:rsidRPr="00784545" w:rsidRDefault="000D65F0">
      <w:pPr>
        <w:rPr>
          <w:sz w:val="26"/>
          <w:szCs w:val="26"/>
        </w:rPr>
      </w:pPr>
    </w:p>
    <w:p w14:paraId="6C605317" w14:textId="7995D2AC"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그래서, 당신은 거기에서 해를 끼치는 것을 얻습니다. 당신은 악인이 되기를 원하지 않습니다. 왜냐하면 그렇게 되면 당신은 거기서 파멸을 당하게 될 것이기 때문입니다. 죽음은 정말 중요한 또 다른 것입니다.</w:t>
      </w:r>
    </w:p>
    <w:p w14:paraId="46609D3B" w14:textId="77777777" w:rsidR="000D65F0" w:rsidRPr="00784545" w:rsidRDefault="000D65F0">
      <w:pPr>
        <w:rPr>
          <w:sz w:val="26"/>
          <w:szCs w:val="26"/>
        </w:rPr>
      </w:pPr>
    </w:p>
    <w:p w14:paraId="037CAE4A"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잠언 10장 21절, 의인의 입술은 많은 사람을 양육한다. 의인의 입술은 많은 사람을 먹이느니라. 긍정적이고 긍정적입니다.</w:t>
      </w:r>
    </w:p>
    <w:p w14:paraId="6136F5CB" w14:textId="77777777" w:rsidR="000D65F0" w:rsidRPr="00784545" w:rsidRDefault="000D65F0">
      <w:pPr>
        <w:rPr>
          <w:sz w:val="26"/>
          <w:szCs w:val="26"/>
        </w:rPr>
      </w:pPr>
    </w:p>
    <w:p w14:paraId="7F53F0CE" w14:textId="76AA5B6D" w:rsidR="000D65F0" w:rsidRPr="00784545" w:rsidRDefault="00000000" w:rsidP="0079083C">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의인의 입술은 많은 사람을 먹이거니와 미련한 자는 지각이 없어 죽느니라. 그러나 어리석은 자는 지각이 없어서 죽는다. 그러므로 죽음은 동기를 부여하는 것입니다. 당신은 죽고 싶지 않습니다. 그것은 꽤 큰 동기 부여입니다. 그래서 잠언은 그 점을 지적합니다.</w:t>
      </w:r>
    </w:p>
    <w:p w14:paraId="5249FEC7" w14:textId="77777777" w:rsidR="000D65F0" w:rsidRPr="00784545" w:rsidRDefault="000D65F0">
      <w:pPr>
        <w:rPr>
          <w:sz w:val="26"/>
          <w:szCs w:val="26"/>
        </w:rPr>
      </w:pPr>
    </w:p>
    <w:p w14:paraId="7BC00084" w14:textId="702D06B1"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그것은 낮은 수준의 동기 부여를 무시하지 않습니다. 따라서 잠언에는 이러한 동기 부여 소스의 전체 클러스터가 있습니다. 우리는 개인적 욕구, 배고픔, 피해, 죽음 등 사회적 문제를 갖고 있습니다.</w:t>
      </w:r>
    </w:p>
    <w:p w14:paraId="0FE0BB32" w14:textId="77777777" w:rsidR="000D65F0" w:rsidRPr="00784545" w:rsidRDefault="000D65F0">
      <w:pPr>
        <w:rPr>
          <w:sz w:val="26"/>
          <w:szCs w:val="26"/>
        </w:rPr>
      </w:pPr>
    </w:p>
    <w:p w14:paraId="3B7A2EBA" w14:textId="07092483"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즉, 우정과 성격의 결과가 우정에 어떤 영향을 미치는지입니다. 그리고 잠언 14장 20절에는 가난한 자는 그 이웃에게도 미움을 받는다고 했습니다. 그래서 빈곤은 일종의 부정적인 것입니다.</w:t>
      </w:r>
    </w:p>
    <w:p w14:paraId="595F6CEF" w14:textId="77777777" w:rsidR="000D65F0" w:rsidRPr="00784545" w:rsidRDefault="000D65F0">
      <w:pPr>
        <w:rPr>
          <w:sz w:val="26"/>
          <w:szCs w:val="26"/>
        </w:rPr>
      </w:pPr>
    </w:p>
    <w:p w14:paraId="3CE30516" w14:textId="041A2889"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그렇습니다. 잠언은 가난을 미화하지 않습니다. 네, 가난은 싫어요. 가난한 사람은 이웃에게도 미움을 받습니다.</w:t>
      </w:r>
    </w:p>
    <w:p w14:paraId="6C46E4EC" w14:textId="77777777" w:rsidR="000D65F0" w:rsidRPr="00784545" w:rsidRDefault="000D65F0">
      <w:pPr>
        <w:rPr>
          <w:sz w:val="26"/>
          <w:szCs w:val="26"/>
        </w:rPr>
      </w:pPr>
    </w:p>
    <w:p w14:paraId="76C919F5"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하지만 부자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에게는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친구가 많습니다. 그리고 당신은 내가 그것을 좋아하지 않는다고 말합니다. 그건 사실이에요. 왜냐하면 저는 단지 가난한 사람이었을 뿐이니까요. 비록 제 이야기가 거의 알려지지는 않았지만 말이죠.</w:t>
      </w:r>
    </w:p>
    <w:p w14:paraId="1BF5BF52" w14:textId="77777777" w:rsidR="000D65F0" w:rsidRPr="00784545" w:rsidRDefault="000D65F0">
      <w:pPr>
        <w:rPr>
          <w:sz w:val="26"/>
          <w:szCs w:val="26"/>
        </w:rPr>
      </w:pPr>
    </w:p>
    <w:p w14:paraId="6C3327A6" w14:textId="2E19D8EE" w:rsidR="000D65F0" w:rsidRPr="00784545" w:rsidRDefault="00000000" w:rsidP="0079083C">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그리고 아시다시피 부자에게는 친구가 많습니다. 당신은 그것이 옳지 않다고 말합니다. 그런데 다른 노래로 대답하면 딱 그래요. 그것이 바로 그 방법입니다. 그리고 주변에 누군가가 있었다면, 가난한 사람은 이웃에게도 미움을 받는다는 것을 여러분은 알고 있습니다. 하지만 부자에게는 친구가 많습니다.</w:t>
      </w:r>
    </w:p>
    <w:p w14:paraId="0184F5B5" w14:textId="77777777" w:rsidR="000D65F0" w:rsidRPr="00784545" w:rsidRDefault="000D65F0">
      <w:pPr>
        <w:rPr>
          <w:sz w:val="26"/>
          <w:szCs w:val="26"/>
        </w:rPr>
      </w:pPr>
    </w:p>
    <w:p w14:paraId="64D2D188" w14:textId="7C9F9918"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명예와 수치심은 </w:t>
      </w:r>
      <w:r xmlns:w="http://schemas.openxmlformats.org/wordprocessingml/2006/main" w:rsidR="0079083C">
        <w:rPr>
          <w:rFonts w:ascii="Calibri" w:eastAsia="Calibri" w:hAnsi="Calibri" w:cs="Calibri"/>
          <w:sz w:val="26"/>
          <w:szCs w:val="26"/>
        </w:rPr>
        <w:t xml:space="preserve">또 다른 큰 범주이자 사회적 관심사입니다. 사회적 지위, 사회적 지위, 타인의 축복과 저주, 축복과 저주. 다른 사람에 대한 이타적인 관심.</w:t>
      </w:r>
    </w:p>
    <w:p w14:paraId="06BD31C4" w14:textId="77777777" w:rsidR="000D65F0" w:rsidRPr="00784545" w:rsidRDefault="000D65F0">
      <w:pPr>
        <w:rPr>
          <w:sz w:val="26"/>
          <w:szCs w:val="26"/>
        </w:rPr>
      </w:pPr>
    </w:p>
    <w:p w14:paraId="232AE59A"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잠언은 그것을 제시합니다. 타인에 대한 이타적인 관심. 의인의 입술은 많은 사람을 먹이느니라.</w:t>
      </w:r>
    </w:p>
    <w:p w14:paraId="3FB6FDAB" w14:textId="77777777" w:rsidR="000D65F0" w:rsidRPr="00784545" w:rsidRDefault="000D65F0">
      <w:pPr>
        <w:rPr>
          <w:sz w:val="26"/>
          <w:szCs w:val="26"/>
        </w:rPr>
      </w:pPr>
    </w:p>
    <w:p w14:paraId="6A2E4FDA" w14:textId="33EAC476"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잠언 10:21, 잠언 10:21. 의인의 입술은 많은 사람을 먹이느니라. 그러므로 당신은 의롭고 의로운 입술을 가짐으로써 유익을 얻습니다. 그 결과는 타인에 대한 이타적인 관심입니다.</w:t>
      </w:r>
    </w:p>
    <w:p w14:paraId="0DBA4A05" w14:textId="77777777" w:rsidR="000D65F0" w:rsidRPr="00784545" w:rsidRDefault="000D65F0">
      <w:pPr>
        <w:rPr>
          <w:sz w:val="26"/>
          <w:szCs w:val="26"/>
        </w:rPr>
      </w:pPr>
    </w:p>
    <w:p w14:paraId="3EB663E7" w14:textId="15B0C38A" w:rsidR="000D65F0" w:rsidRPr="00784545" w:rsidRDefault="0079083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우리가 말했듯이, 밝은 가운데 걷는 사람은 주님을 두려워한다는 신학적 동기도 있습니다. 주님을 경외하는 것이 동기가 됩니다. 긍정적인 것은 신학적 동기이다.</w:t>
      </w:r>
    </w:p>
    <w:p w14:paraId="762376B2" w14:textId="77777777" w:rsidR="000D65F0" w:rsidRPr="00784545" w:rsidRDefault="000D65F0">
      <w:pPr>
        <w:rPr>
          <w:sz w:val="26"/>
          <w:szCs w:val="26"/>
        </w:rPr>
      </w:pPr>
    </w:p>
    <w:p w14:paraId="498D8C71" w14:textId="507FA6D4"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정직하게 행하는 자는 여호와를 경외하면서도 그의 행위가 패역하고 그를 멸시하느니라. 그럼요. 그래서 거기에는 다양한 종류의 것들이 있습니다.</w:t>
      </w:r>
    </w:p>
    <w:p w14:paraId="5651959A" w14:textId="77777777" w:rsidR="000D65F0" w:rsidRPr="00784545" w:rsidRDefault="000D65F0">
      <w:pPr>
        <w:rPr>
          <w:sz w:val="26"/>
          <w:szCs w:val="26"/>
        </w:rPr>
      </w:pPr>
    </w:p>
    <w:p w14:paraId="12E52AE3" w14:textId="763CD7ED"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이제 잠언의 궁극적인 동기는 삶과 죽음입니다. 그리고 다시 한 번 보면 긍정적인 의미의 삶은 부정적인 의미의 죽음입니다. 따라서 이 반대 구조를 사용하면 두 배의 동기 부여를 얻을 수 있습니다.</w:t>
      </w:r>
    </w:p>
    <w:p w14:paraId="7CAAF631" w14:textId="77777777" w:rsidR="000D65F0" w:rsidRPr="00784545" w:rsidRDefault="000D65F0">
      <w:pPr>
        <w:rPr>
          <w:sz w:val="26"/>
          <w:szCs w:val="26"/>
        </w:rPr>
      </w:pPr>
    </w:p>
    <w:p w14:paraId="45B3AAB0" w14:textId="340038B1" w:rsidR="000D65F0" w:rsidRPr="00784545" w:rsidRDefault="0079083C">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예를 들어, 잠언 8장 34절에서 36절은 잠언 8장 34절에서 36절에 이렇게 말합니다. 내 말을 듣는 사람은 복이 있습니다. 여기서 지혜가 말하고 있습니다.</w:t>
      </w:r>
    </w:p>
    <w:p w14:paraId="18A80991" w14:textId="77777777" w:rsidR="000D65F0" w:rsidRPr="00784545" w:rsidRDefault="000D65F0">
      <w:pPr>
        <w:rPr>
          <w:sz w:val="26"/>
          <w:szCs w:val="26"/>
        </w:rPr>
      </w:pPr>
    </w:p>
    <w:p w14:paraId="0183BB2C" w14:textId="14DC5D7F"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지혜 부인이 말씀하고 있습니다. 내 말을 듣고 날마다 내 문에서 지키며 내 문 곁에서 기다리는 자는 복이 있도다. 나를 찾는 사람은 지혜부인이요, 생명을 얻고 주님의 은총을 받는 사람입니다.</w:t>
      </w:r>
    </w:p>
    <w:p w14:paraId="35B04301" w14:textId="77777777" w:rsidR="000D65F0" w:rsidRPr="00784545" w:rsidRDefault="000D65F0">
      <w:pPr>
        <w:rPr>
          <w:sz w:val="26"/>
          <w:szCs w:val="26"/>
        </w:rPr>
      </w:pPr>
    </w:p>
    <w:p w14:paraId="460743CC"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생명을 찾습니다. 거기에는 인생이 크다는 것을 주목하십시오. 주님의 은혜를 구합니다.</w:t>
      </w:r>
    </w:p>
    <w:p w14:paraId="1FC0C486" w14:textId="77777777" w:rsidR="000D65F0" w:rsidRPr="00784545" w:rsidRDefault="000D65F0">
      <w:pPr>
        <w:rPr>
          <w:sz w:val="26"/>
          <w:szCs w:val="26"/>
        </w:rPr>
      </w:pPr>
    </w:p>
    <w:p w14:paraId="4140133C" w14:textId="176D9E44"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그러나 나를 찾지 못하는 사람은 자기 자신에게 해를 끼치는 것입니다. 나를 미워하는 사람은 모두 죽음을 좋아합니다. 그러므로 잠언 8장 34절과 36절에 나열된 동기에서 삶과 죽음이 언급됩니다.</w:t>
      </w:r>
    </w:p>
    <w:p w14:paraId="522EB45F" w14:textId="77777777" w:rsidR="000D65F0" w:rsidRPr="00784545" w:rsidRDefault="000D65F0">
      <w:pPr>
        <w:rPr>
          <w:sz w:val="26"/>
          <w:szCs w:val="26"/>
        </w:rPr>
      </w:pPr>
    </w:p>
    <w:p w14:paraId="64CA769A"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이제 인지적 동기 요인입니다. 인지 동기 부여 요인. 공식이 있습니다.</w:t>
      </w:r>
    </w:p>
    <w:p w14:paraId="4634E6D5" w14:textId="77777777" w:rsidR="000D65F0" w:rsidRPr="00784545" w:rsidRDefault="000D65F0">
      <w:pPr>
        <w:rPr>
          <w:sz w:val="26"/>
          <w:szCs w:val="26"/>
        </w:rPr>
      </w:pPr>
    </w:p>
    <w:p w14:paraId="76886100" w14:textId="023AAD00"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저는 어렸을 때 물리학을 전공했고 실제로는 전기 기술자였습니다. 그래서 저는 공식을 좋아합니다. 좋아요, V = IR이고 F = MA입니다.</w:t>
      </w:r>
    </w:p>
    <w:p w14:paraId="68FE4538" w14:textId="77777777" w:rsidR="000D65F0" w:rsidRPr="00784545" w:rsidRDefault="000D65F0">
      <w:pPr>
        <w:rPr>
          <w:sz w:val="26"/>
          <w:szCs w:val="26"/>
        </w:rPr>
      </w:pPr>
    </w:p>
    <w:p w14:paraId="7DB257DF"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A 제곱 더하기 B 제곱은 C 제곱과 같습니다. 스페인어와 다른 언어를 배우는 것이 지루할 때 기억한 모든 것, 암기된 공식입니다. 죄송합니다.</w:t>
      </w:r>
    </w:p>
    <w:p w14:paraId="3DE200BF" w14:textId="77777777" w:rsidR="000D65F0" w:rsidRPr="00784545" w:rsidRDefault="000D65F0">
      <w:pPr>
        <w:rPr>
          <w:sz w:val="26"/>
          <w:szCs w:val="26"/>
        </w:rPr>
      </w:pPr>
    </w:p>
    <w:p w14:paraId="2243673F"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그건 정말 바보 같은 일이에요. 하지만 그 당시 나는 좀 괴짜였습니다. 아마 아직도 그럴 거예요.</w:t>
      </w:r>
    </w:p>
    <w:p w14:paraId="0EDC96C9" w14:textId="77777777" w:rsidR="000D65F0" w:rsidRPr="00784545" w:rsidRDefault="000D65F0">
      <w:pPr>
        <w:rPr>
          <w:sz w:val="26"/>
          <w:szCs w:val="26"/>
        </w:rPr>
      </w:pPr>
    </w:p>
    <w:p w14:paraId="3F9147A7" w14:textId="742502E3"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MS, TD, INS 시간이라는 공식이 있습니다. 좋습니다. MS는 TD를 곱합니다. 따라서 MS는 성공의 동기가 됩니다.</w:t>
      </w:r>
    </w:p>
    <w:p w14:paraId="4376B912" w14:textId="77777777" w:rsidR="000D65F0" w:rsidRPr="00784545" w:rsidRDefault="000D65F0">
      <w:pPr>
        <w:rPr>
          <w:sz w:val="26"/>
          <w:szCs w:val="26"/>
        </w:rPr>
      </w:pPr>
    </w:p>
    <w:p w14:paraId="3CA6B47E"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성공을 위한 동기 부여. MS 시간 TD. 그리고 이것은 작업 난이도가 될 것입니다.</w:t>
      </w:r>
    </w:p>
    <w:p w14:paraId="62670E27" w14:textId="77777777" w:rsidR="000D65F0" w:rsidRPr="00784545" w:rsidRDefault="000D65F0">
      <w:pPr>
        <w:rPr>
          <w:sz w:val="26"/>
          <w:szCs w:val="26"/>
        </w:rPr>
      </w:pPr>
    </w:p>
    <w:p w14:paraId="2696D9D8"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성공 동기, 작업 난이도, 인센티브입니다. INS. 알았어, 인센티브.</w:t>
      </w:r>
    </w:p>
    <w:p w14:paraId="042FE79F" w14:textId="77777777" w:rsidR="000D65F0" w:rsidRPr="00784545" w:rsidRDefault="000D65F0">
      <w:pPr>
        <w:rPr>
          <w:sz w:val="26"/>
          <w:szCs w:val="26"/>
        </w:rPr>
      </w:pPr>
    </w:p>
    <w:p w14:paraId="3CD5826C" w14:textId="0FBEFA3A"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그리고 그것들을 곱하면 됩니다. 그리고 그것은 기본적으로 동기 부여의 잠재력과 힘 등을 설명하고 평가할 수 있습니다. 그러니까 예를 들어 성공에 대한 동기나 실패에 대한 동기가 성공에 대한 동기보다 높다면, 즉 가능성이 있다고 생각하는 것입니다.</w:t>
      </w:r>
    </w:p>
    <w:p w14:paraId="65F943E5" w14:textId="77777777" w:rsidR="000D65F0" w:rsidRPr="00784545" w:rsidRDefault="000D65F0">
      <w:pPr>
        <w:rPr>
          <w:sz w:val="26"/>
          <w:szCs w:val="26"/>
        </w:rPr>
      </w:pPr>
    </w:p>
    <w:p w14:paraId="26AEA027" w14:textId="1944E69F" w:rsidR="000D65F0" w:rsidRPr="00784545" w:rsidRDefault="0079083C">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따라서 제가 80피트 높이에서 다리에서 뛰어내려 해안까지 헤엄쳐 가야 한다면 제 성공은 보장되지 않습니다. 그것은 긴 수영이다. 흐름이 당신을 무너뜨리고 있어요.</w:t>
      </w:r>
    </w:p>
    <w:p w14:paraId="1442CA98" w14:textId="77777777" w:rsidR="000D65F0" w:rsidRPr="00784545" w:rsidRDefault="000D65F0">
      <w:pPr>
        <w:rPr>
          <w:sz w:val="26"/>
          <w:szCs w:val="26"/>
        </w:rPr>
      </w:pPr>
    </w:p>
    <w:p w14:paraId="58AFE190" w14:textId="6B875D8C" w:rsidR="000D65F0" w:rsidRPr="00784545" w:rsidRDefault="00000000" w:rsidP="0079083C">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모르겠습니다. 내가 그것을 할 수 있었는지 모르겠습니다. 좋아요.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게다가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80피트의 타격. 좋은 점프네요. 좋아요.</w:t>
      </w:r>
    </w:p>
    <w:p w14:paraId="6E6D46CC" w14:textId="77777777" w:rsidR="000D65F0" w:rsidRPr="00784545" w:rsidRDefault="000D65F0">
      <w:pPr>
        <w:rPr>
          <w:sz w:val="26"/>
          <w:szCs w:val="26"/>
        </w:rPr>
      </w:pPr>
    </w:p>
    <w:p w14:paraId="7141F91E"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그래서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실패 동기가 높다 </w:t>
      </w:r>
      <w:r xmlns:w="http://schemas.openxmlformats.org/wordprocessingml/2006/main" w:rsidRPr="00784545">
        <w:rPr>
          <w:rFonts w:ascii="Calibri" w:eastAsia="Calibri" w:hAnsi="Calibri" w:cs="Calibri"/>
          <w:sz w:val="26"/>
          <w:szCs w:val="26"/>
        </w:rPr>
        <w:t xml:space="preserve">.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성공에 대한 동기가 낮습니다. 그러면 아마 그렇게 하지 않을 것입니다.</w:t>
      </w:r>
    </w:p>
    <w:p w14:paraId="0AFEDB3A" w14:textId="77777777" w:rsidR="000D65F0" w:rsidRPr="00784545" w:rsidRDefault="000D65F0">
      <w:pPr>
        <w:rPr>
          <w:sz w:val="26"/>
          <w:szCs w:val="26"/>
        </w:rPr>
      </w:pPr>
    </w:p>
    <w:p w14:paraId="6E2D0620" w14:textId="4C69985E"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당신은 '아니요, 너무 위험해요'라고 말할 것입니다. 아마도 실패율이 내 성공율보다 높을 것입니다. 그래서 저는 그렇게 하지 않을 것입니다.</w:t>
      </w:r>
    </w:p>
    <w:p w14:paraId="5050F375" w14:textId="77777777" w:rsidR="000D65F0" w:rsidRPr="00784545" w:rsidRDefault="000D65F0">
      <w:pPr>
        <w:rPr>
          <w:sz w:val="26"/>
          <w:szCs w:val="26"/>
        </w:rPr>
      </w:pPr>
    </w:p>
    <w:p w14:paraId="4C98B6D4" w14:textId="23061D13"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좋아요. 하지만 성공률이 실패율보다 크다면 어떨까요? 따라서 20~30피트를 할 때 뛰어들어 헤엄쳐 올라갈 수 있고 그렇게 할 수 있다는 것을 알았습니다. 그래서 당신은 성공이 내가 할 수 있는 것이라고 생각하고 있지만, 당신이 일어나 주위를 둘러보고 하류로 가지 않는 한 실패율은 낮습니다.</w:t>
      </w:r>
    </w:p>
    <w:p w14:paraId="19AACF5D" w14:textId="77777777" w:rsidR="000D65F0" w:rsidRPr="00784545" w:rsidRDefault="000D65F0">
      <w:pPr>
        <w:rPr>
          <w:sz w:val="26"/>
          <w:szCs w:val="26"/>
        </w:rPr>
      </w:pPr>
    </w:p>
    <w:p w14:paraId="48E1EF49" w14:textId="0F11783B"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좋아요. 그래서 그것은 당신이 얼마나 잘 수영할 수 있는지에 달려 있는 것 같아요. 그리고 그 다음에는 어떻습니까? 그들은 작업 난이도에 대해서도 몇 가지 연구를 했습니다.</w:t>
      </w:r>
    </w:p>
    <w:p w14:paraId="1EA5AED2" w14:textId="77777777" w:rsidR="000D65F0" w:rsidRPr="00784545" w:rsidRDefault="000D65F0">
      <w:pPr>
        <w:rPr>
          <w:sz w:val="26"/>
          <w:szCs w:val="26"/>
        </w:rPr>
      </w:pPr>
    </w:p>
    <w:p w14:paraId="553065F6"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일을 너무 쉽게 만들면, 너무 쉽게 만들면 사람들의 관심을 끌지 못합니다. 사람들은 그것이 사소한 일이라고 생각합니다. 즉, 너무 쉽다, 내가 할 수 있는 게 뻔하기 때문에 시도하지 않겠다는 것이다.</w:t>
      </w:r>
    </w:p>
    <w:p w14:paraId="3CC466A2" w14:textId="77777777" w:rsidR="000D65F0" w:rsidRPr="00784545" w:rsidRDefault="000D65F0">
      <w:pPr>
        <w:rPr>
          <w:sz w:val="26"/>
          <w:szCs w:val="26"/>
        </w:rPr>
      </w:pPr>
    </w:p>
    <w:p w14:paraId="55A22DA4" w14:textId="0322F623"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아닙니다. 모르겠어요. 왜 시간을 낭비해야 합니까? 좋아요. 따라서 작업 난이도, 즉 TD가 너무 낮으면 사람들은 이를 무시합니다. 반면에 과제 난이도가 너무 높으면 '그건 안 해볼 거야'라고 하잖아요.</w:t>
      </w:r>
    </w:p>
    <w:p w14:paraId="49BDCFC8" w14:textId="77777777" w:rsidR="000D65F0" w:rsidRPr="00784545" w:rsidRDefault="000D65F0">
      <w:pPr>
        <w:rPr>
          <w:sz w:val="26"/>
          <w:szCs w:val="26"/>
        </w:rPr>
      </w:pPr>
    </w:p>
    <w:p w14:paraId="11D91861" w14:textId="07309FC3"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좋아요. 그러니까, 다리에서 뛰어내리면, 예를 들어, 다리 꼭대기에서 약 200피트 높이의 아치 너머로, 잘못된 방향으로 물에 부딪혀 시멘트처럼 될 가능성이 있습니다. 해안으로 수영해서 가면 안 됩니다 </w:t>
      </w: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 즉, 작업 난이도가 너무 커서 그렇게 하고 싶지 않은 것입니다. 그래서 </w:t>
      </w:r>
      <w:r xmlns:w="http://schemas.openxmlformats.org/wordprocessingml/2006/main" w:rsidR="0079083C" w:rsidRPr="00784545">
        <w:rPr>
          <w:rFonts w:ascii="Calibri" w:eastAsia="Calibri" w:hAnsi="Calibri" w:cs="Calibri"/>
          <w:sz w:val="26"/>
          <w:szCs w:val="26"/>
        </w:rPr>
        <w:t xml:space="preserve">작업 난이도는 – 그리고 그들이 알아차린 것은 작업 난이도가 중간 범위에 있어야 한다는 것입니다.</w:t>
      </w:r>
    </w:p>
    <w:p w14:paraId="50890A38" w14:textId="77777777" w:rsidR="000D65F0" w:rsidRPr="00784545" w:rsidRDefault="000D65F0">
      <w:pPr>
        <w:rPr>
          <w:sz w:val="26"/>
          <w:szCs w:val="26"/>
        </w:rPr>
      </w:pPr>
    </w:p>
    <w:p w14:paraId="3459DD09"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즉, 너무 쉬울 수 없어 기각됩니다. 너무 어렵지도 않고 사람들이 시도하지도 않을 것입니다. 그들이 할 수 있다고 생각하는 중간에 있어야 하기 때문에 거기에는 어려움이 있습니다.</w:t>
      </w:r>
    </w:p>
    <w:p w14:paraId="7681822D" w14:textId="77777777" w:rsidR="000D65F0" w:rsidRPr="00784545" w:rsidRDefault="000D65F0">
      <w:pPr>
        <w:rPr>
          <w:sz w:val="26"/>
          <w:szCs w:val="26"/>
        </w:rPr>
      </w:pPr>
    </w:p>
    <w:p w14:paraId="616BE55E"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거기에는 도전이 있고 거기에는 많은 것이 있다고 생각합니다. 그리고 인센티브. 어떤 인센티브를 받았나요? 음, 20~30피트 높이에서 뛰어내리는 건 정말 재미있습니다.</w:t>
      </w:r>
    </w:p>
    <w:p w14:paraId="034B2C15" w14:textId="77777777" w:rsidR="000D65F0" w:rsidRPr="00784545" w:rsidRDefault="000D65F0">
      <w:pPr>
        <w:rPr>
          <w:sz w:val="26"/>
          <w:szCs w:val="26"/>
        </w:rPr>
      </w:pPr>
    </w:p>
    <w:p w14:paraId="75E6C870" w14:textId="526243D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그런 다음 가능한 한 빨리 수영하고, 다시 올라가고, 도전이 있고, 재미있습니다. 하지만 우리에게 일어난 일은 내 친구 Dave Remes가 20~30피트 높이에서 뛰어내렸다는 것입니다. 우리는 이전에 정확하게 이곳으로 뛰어내린 적이 없었는데, 갑자기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그가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나타나더니 물에서 피가 솟아오르고 있었습니다. 우리는 뛰어들 준비를 하고 있는데 갑자기 물 속에 피가 튀는 것을 보게 됩니다.</w:t>
      </w:r>
    </w:p>
    <w:p w14:paraId="31A47457" w14:textId="77777777" w:rsidR="000D65F0" w:rsidRPr="00784545" w:rsidRDefault="000D65F0">
      <w:pPr>
        <w:rPr>
          <w:sz w:val="26"/>
          <w:szCs w:val="26"/>
        </w:rPr>
      </w:pPr>
    </w:p>
    <w:p w14:paraId="0D0FFD8F" w14:textId="5AA79715"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그런데 이것은 나이아가라 강의 담수입니다. 거기엔 상어가 </w:t>
      </w:r>
      <w:proofErr xmlns:w="http://schemas.openxmlformats.org/wordprocessingml/2006/main" w:type="spellStart"/>
      <w:r xmlns:w="http://schemas.openxmlformats.org/wordprocessingml/2006/main" w:rsidRPr="00784545">
        <w:rPr>
          <w:rFonts w:ascii="Calibri" w:eastAsia="Calibri" w:hAnsi="Calibri" w:cs="Calibri"/>
          <w:sz w:val="26"/>
          <w:szCs w:val="26"/>
        </w:rPr>
        <w:t xml:space="preserve">없어요 </w:t>
      </w:r>
      <w:proofErr xmlns:w="http://schemas.openxmlformats.org/wordprocessingml/2006/main" w:type="spellEnd"/>
      <w:r xmlns:w="http://schemas.openxmlformats.org/wordprocessingml/2006/main" w:rsidRPr="00784545">
        <w:rPr>
          <w:rFonts w:ascii="Calibri" w:eastAsia="Calibri" w:hAnsi="Calibri" w:cs="Calibri"/>
          <w:sz w:val="26"/>
          <w:szCs w:val="26"/>
        </w:rPr>
        <w:t xml:space="preserve">. 피를 보면 음, 이것은 상어가 만연한 것과는 다르다고 말할 수 있습니다.</w:t>
      </w:r>
    </w:p>
    <w:p w14:paraId="397F0328" w14:textId="77777777" w:rsidR="000D65F0" w:rsidRPr="00784545" w:rsidRDefault="000D65F0">
      <w:pPr>
        <w:rPr>
          <w:sz w:val="26"/>
          <w:szCs w:val="26"/>
        </w:rPr>
      </w:pPr>
    </w:p>
    <w:p w14:paraId="58A8F5D0" w14:textId="3DE8CE06"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그래서 누군가가 파이프를 물에 던졌더니 그것이 똑바로 꽂혔고 데이브 레메스가 파이프에 부딪혔을 때 기본적으로 파이프가 그의 다리를 베었고 그래서 그는 피를 흘리기 시작했습니다... 어쨌든, 거기에 여기저기서 피가 난다. 그럼 질문해 보세요. 피가 나오는 것을 보고 우리가 뛰어내렸나요? 대답은 '아니요'입니다. 혈액은 신호가 있고 거기에 결과가 있다고 말했습니다. 우리는 그런 결과를 원하지 않았습니다.</w:t>
      </w:r>
    </w:p>
    <w:p w14:paraId="64EB160F" w14:textId="77777777" w:rsidR="000D65F0" w:rsidRPr="00784545" w:rsidRDefault="000D65F0">
      <w:pPr>
        <w:rPr>
          <w:sz w:val="26"/>
          <w:szCs w:val="26"/>
        </w:rPr>
      </w:pPr>
    </w:p>
    <w:p w14:paraId="29BA3410" w14:textId="1A841373"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나는 거기에 뛰어들고 싶지 않고 그것도 칠 것입니다. 그래서 Dave는 그쪽으로 헤엄쳐 올라가서 그의 다리가 전부였습니다... 내 말은, 그냥 면도날 칼처럼 자르면 우리는 거기서 나가야 한다는 것을 깨달았습니다. 솔직하게 말하면, 그 아래에 우리가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모르는 것들이 있다는 것을 몰랐고, 꽤 심하게 다칠 수도 있었기 때문에 그때가 우리가 </w:t>
      </w:r>
      <w:r xmlns:w="http://schemas.openxmlformats.org/wordprocessingml/2006/main" w:rsidRPr="00784545">
        <w:rPr>
          <w:rFonts w:ascii="Calibri" w:eastAsia="Calibri" w:hAnsi="Calibri" w:cs="Calibri"/>
          <w:sz w:val="26"/>
          <w:szCs w:val="26"/>
        </w:rPr>
        <w:t xml:space="preserve">거기 에서 뛰어내린 마지막 시간이었습니다.</w:t>
      </w:r>
      <w:proofErr xmlns:w="http://schemas.openxmlformats.org/wordprocessingml/2006/main" w:type="gramEnd"/>
    </w:p>
    <w:p w14:paraId="676C11E4" w14:textId="77777777" w:rsidR="000D65F0" w:rsidRPr="00784545" w:rsidRDefault="000D65F0">
      <w:pPr>
        <w:rPr>
          <w:sz w:val="26"/>
          <w:szCs w:val="26"/>
        </w:rPr>
      </w:pPr>
    </w:p>
    <w:p w14:paraId="37F74DFE" w14:textId="6E9D5904"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어쨌든 의욕이 있는 그런 종류의 것들, 그리고 현명한 아이들을 키우고 싶은 것입니다. 그래서 지혜, 그것은 흥미 롭습니다. 지혜는 자신을 드러냅니다. 지혜는 자신을 도전으로 제시했습니까, 아니면 자유로웠습니까? 글쎄, 지혜가 이것과 어떻게 작용하는지 정말 흥미 롭습니다.</w:t>
      </w:r>
    </w:p>
    <w:p w14:paraId="2577CDE9" w14:textId="77777777" w:rsidR="000D65F0" w:rsidRPr="00784545" w:rsidRDefault="000D65F0">
      <w:pPr>
        <w:rPr>
          <w:sz w:val="26"/>
          <w:szCs w:val="26"/>
        </w:rPr>
      </w:pPr>
    </w:p>
    <w:p w14:paraId="002325CF"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잠언 9장 4절부터 6절까지 지혜부인이 말씀하고 있습니다. 누구든지 단순한 자는 여기로 들어가라 하십니다. 이것은 무료 제안입니다. 그녀는 기본적으로 누구든지 나에게 올 수 있다고 말하고 있습니다.</w:t>
      </w:r>
    </w:p>
    <w:p w14:paraId="5F6E3896" w14:textId="77777777" w:rsidR="000D65F0" w:rsidRPr="00784545" w:rsidRDefault="000D65F0">
      <w:pPr>
        <w:rPr>
          <w:sz w:val="26"/>
          <w:szCs w:val="26"/>
        </w:rPr>
      </w:pPr>
    </w:p>
    <w:p w14:paraId="227DA9CA"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당신이 단순하다면, 당신이 바보라면, 그것은 바보이고, 당신이 그렇게 어리석다면, 순진한 사람, 순진한 사람이 여기에 올 수 있습니다. 그래서 기본적으로 지각 없는 사람에게는 와서 내 빵을 먹고 내 포도주를 마시라고 말합니다. 나는 혼합했다.</w:t>
      </w:r>
    </w:p>
    <w:p w14:paraId="49E75D55" w14:textId="77777777" w:rsidR="000D65F0" w:rsidRPr="00784545" w:rsidRDefault="000D65F0">
      <w:pPr>
        <w:rPr>
          <w:sz w:val="26"/>
          <w:szCs w:val="26"/>
        </w:rPr>
      </w:pPr>
    </w:p>
    <w:p w14:paraId="4BF47380" w14:textId="0FE6A826" w:rsidR="000D65F0" w:rsidRPr="00784545" w:rsidRDefault="005F38D8">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그래서 그녀는 기본적으로 공개 초대를 초대하고 있습니다. 그녀는 들어오라고 말하고 있습니다. 그것은 무료 초대입니다.</w:t>
      </w:r>
    </w:p>
    <w:p w14:paraId="7BFFC55F" w14:textId="77777777" w:rsidR="000D65F0" w:rsidRPr="00784545" w:rsidRDefault="000D65F0">
      <w:pPr>
        <w:rPr>
          <w:sz w:val="26"/>
          <w:szCs w:val="26"/>
        </w:rPr>
      </w:pPr>
    </w:p>
    <w:p w14:paraId="1E43BF7B"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그럼 그건 너무 쉽죠. 너무 쉽습니다. 그냥 들어와서 Wisdom 부인과 함께 저녁 식사를 하는 것만으로도 현명해집니다.</w:t>
      </w:r>
    </w:p>
    <w:p w14:paraId="28158FCD" w14:textId="77777777" w:rsidR="000D65F0" w:rsidRPr="00784545" w:rsidRDefault="000D65F0">
      <w:pPr>
        <w:rPr>
          <w:sz w:val="26"/>
          <w:szCs w:val="26"/>
        </w:rPr>
      </w:pPr>
    </w:p>
    <w:p w14:paraId="5E3A7533" w14:textId="275F4CE0"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그러자 그녀는 이렇게 말합니다. 그녀는 단순한 길을 버리고 통찰의 길로 살고 행하라고 말합니다. 즉, 예, 여기에 들어올 수 있습니다.</w:t>
      </w:r>
    </w:p>
    <w:p w14:paraId="03AF1B8B" w14:textId="77777777" w:rsidR="000D65F0" w:rsidRPr="00784545" w:rsidRDefault="000D65F0">
      <w:pPr>
        <w:rPr>
          <w:sz w:val="26"/>
          <w:szCs w:val="26"/>
        </w:rPr>
      </w:pPr>
    </w:p>
    <w:p w14:paraId="6FC05A31"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음식은 무료입니다. 훌륭한 환경입니다. 일곱 기둥과 그 물건들이 있는 나의 멋진 집으로 여러분을 초대합니다.</w:t>
      </w:r>
    </w:p>
    <w:p w14:paraId="4150FA91" w14:textId="77777777" w:rsidR="000D65F0" w:rsidRPr="00784545" w:rsidRDefault="000D65F0">
      <w:pPr>
        <w:rPr>
          <w:sz w:val="26"/>
          <w:szCs w:val="26"/>
        </w:rPr>
      </w:pPr>
    </w:p>
    <w:p w14:paraId="5AA974C0"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하지만 단순한 방식을 버려야 합니다. 기본적으로 변화해야 합니다. 살아야 하고, 통찰의 길을 걸어야 합니다.</w:t>
      </w:r>
    </w:p>
    <w:p w14:paraId="31F0CF0E" w14:textId="77777777" w:rsidR="000D65F0" w:rsidRPr="00784545" w:rsidRDefault="000D65F0">
      <w:pPr>
        <w:rPr>
          <w:sz w:val="26"/>
          <w:szCs w:val="26"/>
        </w:rPr>
      </w:pPr>
    </w:p>
    <w:p w14:paraId="7E4415BD" w14:textId="2C8DD00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그러므로 너희는 너희의 단순한 길을 떠나야 한다. 이제 갑자기 그것이 불가능하지는 않지만 구체적인 선택을 해야 합니다. 그래서 그녀에게는 쉬운 부분도 있고 어려운 부분도 있습니다.</w:t>
      </w:r>
    </w:p>
    <w:p w14:paraId="1502E2B5" w14:textId="77777777" w:rsidR="000D65F0" w:rsidRPr="00784545" w:rsidRDefault="000D65F0">
      <w:pPr>
        <w:rPr>
          <w:sz w:val="26"/>
          <w:szCs w:val="26"/>
        </w:rPr>
      </w:pPr>
    </w:p>
    <w:p w14:paraId="2ABFF4B9" w14:textId="223A099B"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그리고 그녀는 그것들을 너무 쉽게 만들지도, 너무 어렵게 만들지도 않는 중간 방식으로 결합합니다. 그래서 당신에게는 동기가 있습니다. 기본적으로 세 가지 옵션이 나타납니다.</w:t>
      </w:r>
    </w:p>
    <w:p w14:paraId="211C352D" w14:textId="77777777" w:rsidR="000D65F0" w:rsidRPr="00784545" w:rsidRDefault="000D65F0">
      <w:pPr>
        <w:rPr>
          <w:sz w:val="26"/>
          <w:szCs w:val="26"/>
        </w:rPr>
      </w:pPr>
    </w:p>
    <w:p w14:paraId="5230BC43" w14:textId="3F846DB0"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당신은 매력과 회피를 가지고 있습니다. 이렇게 시작하겠습니다. 당신은 매력과 매력, 두 가지 긍정적인 매력과 매력을 가지고 있습니다.</w:t>
      </w:r>
    </w:p>
    <w:p w14:paraId="32B34A08" w14:textId="77777777" w:rsidR="000D65F0" w:rsidRPr="00784545" w:rsidRDefault="000D65F0">
      <w:pPr>
        <w:rPr>
          <w:sz w:val="26"/>
          <w:szCs w:val="26"/>
        </w:rPr>
      </w:pPr>
    </w:p>
    <w:p w14:paraId="232BD9C4" w14:textId="3F1CAE7B"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그래서 예를 들어 잠언 22장 1절과 4절의 잠언보다 이것이 더 잘 나옵니다. 큰 부보다 좋은 이름을 택할 것이요, 은과 금보다 은총을 택하는 것이 더 나으니라. 그래서 기본적으로 매력, 매력, 좋은 이름이 금보다 선택된다는 뜻입니다. 그래서 이것은 긍정적일 것입니다.</w:t>
      </w:r>
    </w:p>
    <w:p w14:paraId="644E0B45" w14:textId="77777777" w:rsidR="000D65F0" w:rsidRPr="00784545" w:rsidRDefault="000D65F0">
      <w:pPr>
        <w:rPr>
          <w:sz w:val="26"/>
          <w:szCs w:val="26"/>
        </w:rPr>
      </w:pPr>
    </w:p>
    <w:p w14:paraId="21133275"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호의는 은이나 금보다 낫습니다. 그래서 이 젊은 사람을 거기로 끌어들이는 것은 긍정적이고 매력적이며 매력적입니다. 매력 회피가 있는데, 우리는 이것을 수없이 보아왔습니다.</w:t>
      </w:r>
    </w:p>
    <w:p w14:paraId="7883648E" w14:textId="77777777" w:rsidR="000D65F0" w:rsidRPr="00784545" w:rsidRDefault="000D65F0">
      <w:pPr>
        <w:rPr>
          <w:sz w:val="26"/>
          <w:szCs w:val="26"/>
        </w:rPr>
      </w:pPr>
    </w:p>
    <w:p w14:paraId="63B58250"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현명한 아들은 아버지에게 기쁨과 매력을 가져다줍니다. 미련한 아들은 어머니에게 근심거리가 되고 부정적입니다. 그리고 그것은 회피이므로 매력 회피입니다.</w:t>
      </w:r>
    </w:p>
    <w:p w14:paraId="4555121A" w14:textId="77777777" w:rsidR="000D65F0" w:rsidRPr="00784545" w:rsidRDefault="000D65F0">
      <w:pPr>
        <w:rPr>
          <w:sz w:val="26"/>
          <w:szCs w:val="26"/>
        </w:rPr>
      </w:pPr>
    </w:p>
    <w:p w14:paraId="6BA43D85" w14:textId="2E0CF44A" w:rsidR="000D65F0" w:rsidRPr="00784545" w:rsidRDefault="005F38D8">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따라서 </w:t>
      </w:r>
      <w:r xmlns:w="http://schemas.openxmlformats.org/wordprocessingml/2006/main" w:rsidR="00000000" w:rsidRPr="00784545">
        <w:rPr>
          <w:rFonts w:ascii="Calibri" w:eastAsia="Calibri" w:hAnsi="Calibri" w:cs="Calibri"/>
          <w:sz w:val="26"/>
          <w:szCs w:val="26"/>
        </w:rPr>
        <w:t xml:space="preserve">당신은 매력을 가지고 있으며 매력은 잠언보다 낫다에 있습니다. 두 번째 세트에는 매력/회피 기능이 있습니다. 그리고 회피/회피가 있는데 둘 다 일종의 금지입니다.</w:t>
      </w:r>
    </w:p>
    <w:p w14:paraId="16D8FB80" w14:textId="77777777" w:rsidR="000D65F0" w:rsidRPr="00784545" w:rsidRDefault="000D65F0">
      <w:pPr>
        <w:rPr>
          <w:sz w:val="26"/>
          <w:szCs w:val="26"/>
        </w:rPr>
      </w:pPr>
    </w:p>
    <w:p w14:paraId="1D350B6F"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자신의 부를 늘리려고 가난한 사람을 학대하거나 부자에게 주는 사람은 가난해질 뿐입니다. 가난한 자를 학대하는 자는 회피하는 자이다. 당신은 자신에게 해를 끼칠 것이고 스스로 가난해질 것입니다.</w:t>
      </w:r>
    </w:p>
    <w:p w14:paraId="17046211" w14:textId="77777777" w:rsidR="000D65F0" w:rsidRPr="00784545" w:rsidRDefault="000D65F0">
      <w:pPr>
        <w:rPr>
          <w:sz w:val="26"/>
          <w:szCs w:val="26"/>
        </w:rPr>
      </w:pPr>
    </w:p>
    <w:p w14:paraId="1E32D742" w14:textId="42D5E03D"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그래서 부정적인 회피는 회피/회피입니다. 그래서 당신은 끌림/끌림, 끌림/회피를 매우 강력하게, 부정적으로 가지고 있었습니다. 회피/회피가 있고 이것이 세 가지 종류의 옵션입니다.</w:t>
      </w:r>
    </w:p>
    <w:p w14:paraId="1F78B17B" w14:textId="77777777" w:rsidR="000D65F0" w:rsidRPr="00784545" w:rsidRDefault="000D65F0">
      <w:pPr>
        <w:rPr>
          <w:sz w:val="26"/>
          <w:szCs w:val="26"/>
        </w:rPr>
      </w:pPr>
    </w:p>
    <w:p w14:paraId="743D7F7E" w14:textId="41C1083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이제 동기의 귀인 이론은 동기를 보는 또 다른 방법입니다. 왜 성공할까요? 어떤 행동에서 초과하거나 실패하는 이유는 무엇입니까? 능력인가? 즉, 물에 부딪혔다가 일어나서 수영을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정말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빨리 할 수 있어서 노력을 기울였습니다. 노력인가? 그냥 노력해서 성공한 걸까요? 때로는 노력을 할 수 있지만 성공하지 못할 때도 있습니다.</w:t>
      </w:r>
    </w:p>
    <w:p w14:paraId="7650ED5F" w14:textId="77777777" w:rsidR="000D65F0" w:rsidRPr="00784545" w:rsidRDefault="000D65F0">
      <w:pPr>
        <w:rPr>
          <w:sz w:val="26"/>
          <w:szCs w:val="26"/>
        </w:rPr>
      </w:pPr>
    </w:p>
    <w:p w14:paraId="19AF453C"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그런데 그게 노력인가? 행운인가? 우연히 그렇게 됐고, 운이 좋았나 봐요. 작업 난이도. 즉, 작업이 너무 쉬웠습니다.</w:t>
      </w:r>
    </w:p>
    <w:p w14:paraId="73FFBBAD" w14:textId="77777777" w:rsidR="000D65F0" w:rsidRPr="00784545" w:rsidRDefault="000D65F0">
      <w:pPr>
        <w:rPr>
          <w:sz w:val="26"/>
          <w:szCs w:val="26"/>
        </w:rPr>
      </w:pPr>
    </w:p>
    <w:p w14:paraId="34CFD47C"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내가 할 수 있다는 것은 분명했고, 아니면 너무 어려웠다. 그렇게 생각하는 것은 불가능했습니다. 융합에 대해 이야기해 보세요.</w:t>
      </w:r>
    </w:p>
    <w:p w14:paraId="24175D9C" w14:textId="77777777" w:rsidR="000D65F0" w:rsidRPr="00784545" w:rsidRDefault="000D65F0">
      <w:pPr>
        <w:rPr>
          <w:sz w:val="26"/>
          <w:szCs w:val="26"/>
        </w:rPr>
      </w:pPr>
    </w:p>
    <w:p w14:paraId="2F6EE4DE"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그들은 빛의 융합에 대해 이야기해왔습니다. 제가 1970년대 대학에 다닐 때부터 핵융합에 관해 이야기해 왔는데, 이제 갑자기 핵융합이 다시 등장하고 있습니다. 70년대에는 무슨 일이 일어날지 꿈꿨지만 너무 어려웠다.</w:t>
      </w:r>
    </w:p>
    <w:p w14:paraId="4C4EDF28" w14:textId="77777777" w:rsidR="000D65F0" w:rsidRPr="00784545" w:rsidRDefault="000D65F0">
      <w:pPr>
        <w:rPr>
          <w:sz w:val="26"/>
          <w:szCs w:val="26"/>
        </w:rPr>
      </w:pPr>
    </w:p>
    <w:p w14:paraId="08D3D874"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우리는 그것을 할 수 있는 기술이 없었습니다. 이제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분명히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그들은 위기에 처해 있으며 무슨 일이 일어날지 누가 알겠습니까? 하지만 작업이 어렵습니다. 융합을 하고 적절한 방법으로 에너지를 빼내는 것은 작업 난이도가 정말 극도로 어려운데, 한 세대 정도 지난 지금 그들은 상황에 따라 일을 하고 있습니다.</w:t>
      </w:r>
    </w:p>
    <w:p w14:paraId="4223823A" w14:textId="77777777" w:rsidR="000D65F0" w:rsidRPr="00784545" w:rsidRDefault="000D65F0">
      <w:pPr>
        <w:rPr>
          <w:sz w:val="26"/>
          <w:szCs w:val="26"/>
        </w:rPr>
      </w:pPr>
    </w:p>
    <w:p w14:paraId="6747CBBA" w14:textId="5125C3CE" w:rsidR="000D65F0" w:rsidRPr="00784545" w:rsidRDefault="005F38D8">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따라서 작업은 자아와 관련되어 있으며 결과적으로 자신에게 귀속됩니다. 즉, 어떤 일을 하고, 어떤 일을 정말 열심히 하고, 그렇게 하면 자신에 대해 좋은 느낌이 들기 시작하고 상황을 통제했으며 약간의 위험이 수반되었지만 위험을 극복했습니다. 다른 사람들은 단지 작업에만 참여하고 있습니다. 즉, 그것은 단지 작업의 어려움이지 자신에 대한 귀인이 아닙니다.</w:t>
      </w:r>
    </w:p>
    <w:p w14:paraId="485F848C" w14:textId="77777777" w:rsidR="000D65F0" w:rsidRPr="00784545" w:rsidRDefault="000D65F0">
      <w:pPr>
        <w:rPr>
          <w:sz w:val="26"/>
          <w:szCs w:val="26"/>
        </w:rPr>
      </w:pPr>
    </w:p>
    <w:p w14:paraId="136CD0DE" w14:textId="0F2EAC68"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잠언은 많은 일을 성격과 연관시키므로 자아와 관련이 있습니다. 예를 들어 잠언 10:5을 생각해 보십시오. 여름에 모이는 사람은 슬기로운 아들이다. 여름에 모이는 사람은 슬기로운 아들이다.</w:t>
      </w:r>
    </w:p>
    <w:p w14:paraId="50959E9A" w14:textId="77777777" w:rsidR="000D65F0" w:rsidRPr="00784545" w:rsidRDefault="000D65F0">
      <w:pPr>
        <w:rPr>
          <w:sz w:val="26"/>
          <w:szCs w:val="26"/>
        </w:rPr>
      </w:pPr>
    </w:p>
    <w:p w14:paraId="16F25E80" w14:textId="5DEEA8D6"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그래서 </w:t>
      </w:r>
      <w:r xmlns:w="http://schemas.openxmlformats.org/wordprocessingml/2006/main" w:rsidR="005F38D8" w:rsidRPr="00784545">
        <w:rPr>
          <w:rFonts w:ascii="Calibri" w:eastAsia="Calibri" w:hAnsi="Calibri" w:cs="Calibri"/>
          <w:sz w:val="26"/>
          <w:szCs w:val="26"/>
        </w:rPr>
        <w:t xml:space="preserve">당신이 얻은 것은 활동과 평가뿐이며, 그러면 여름에 모이는 사람은 자신이 신중한 아들이라는 것을 스스로 깨닫게 됩니다. 그리고 당신은 '와, 그건 신중한 아이에겐 좋은 일이구나'라고 말하더군요. 추수 때에 자는 자는 부끄러움을 끼치는 자식이니라</w:t>
      </w:r>
    </w:p>
    <w:p w14:paraId="6B202532" w14:textId="77777777" w:rsidR="000D65F0" w:rsidRPr="00784545" w:rsidRDefault="000D65F0">
      <w:pPr>
        <w:rPr>
          <w:sz w:val="26"/>
          <w:szCs w:val="26"/>
        </w:rPr>
      </w:pPr>
    </w:p>
    <w:p w14:paraId="4B3FE10E" w14:textId="762E8251" w:rsidR="000D65F0" w:rsidRPr="00784545" w:rsidRDefault="005F38D8">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따라서 게으른 사람, 하루 종일 비디오 게임을 하면서 자신의 시야를 넓히지 않는 사람은 수치심을 느끼게 될 것입니다. 부끄러움을 가져올 것입니다. 그러면 그들은 자신을 정체화하며 '흠, 나는 어떤 아이인가?'라고 말합니다. 나는 나가서 그것을 쫓는 사람인가, 아니면 가만히 앉아서 장난을 치고, </w:t>
      </w:r>
      <w:proofErr xmlns:w="http://schemas.openxmlformats.org/wordprocessingml/2006/main" w:type="spellStart"/>
      <w:r xmlns:w="http://schemas.openxmlformats.org/wordprocessingml/2006/main" w:rsidR="00000000" w:rsidRPr="00784545">
        <w:rPr>
          <w:rFonts w:ascii="Calibri" w:eastAsia="Calibri" w:hAnsi="Calibri" w:cs="Calibri"/>
          <w:sz w:val="26"/>
          <w:szCs w:val="26"/>
        </w:rPr>
        <w:t xml:space="preserve">항상 똑딱거리고 머리를 엉망으로 만들고, 나를 혼란스럽게 해서 수치심을 가져오고 수치심을 가져오는 다른 일을 하는 사람 </w:t>
      </w:r>
      <w:r xmlns:w="http://schemas.openxmlformats.org/wordprocessingml/2006/main" w:rsidR="00000000" w:rsidRPr="00784545">
        <w:rPr>
          <w:rFonts w:ascii="Calibri" w:eastAsia="Calibri" w:hAnsi="Calibri" w:cs="Calibri"/>
          <w:sz w:val="26"/>
          <w:szCs w:val="26"/>
        </w:rPr>
        <w:t xml:space="preserve">인가 ? </w:t>
      </w:r>
      <w:proofErr xmlns:w="http://schemas.openxmlformats.org/wordprocessingml/2006/main" w:type="spellEnd"/>
      <w:r xmlns:w="http://schemas.openxmlformats.org/wordprocessingml/2006/main" w:rsidR="00000000" w:rsidRPr="00784545">
        <w:rPr>
          <w:rFonts w:ascii="Calibri" w:eastAsia="Calibri" w:hAnsi="Calibri" w:cs="Calibri"/>
          <w:sz w:val="26"/>
          <w:szCs w:val="26"/>
        </w:rPr>
        <w:t xml:space="preserve">내 부모에게 수치를 끼치고 다른 사람에게 수치를 끼치고 나 자신에게도 수치를 끼치게 됩니다.</w:t>
      </w:r>
    </w:p>
    <w:p w14:paraId="6CA9B385" w14:textId="77777777" w:rsidR="000D65F0" w:rsidRPr="00784545" w:rsidRDefault="000D65F0">
      <w:pPr>
        <w:rPr>
          <w:sz w:val="26"/>
          <w:szCs w:val="26"/>
        </w:rPr>
      </w:pPr>
    </w:p>
    <w:p w14:paraId="4558E290"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그래서 기본적으로 이러한 귀인은 사람이 자신을 보는 방식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입니다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 그러면 아이들은 자신의 행동이 현명한지 어리석은지, 행동이 게으른지, 자신이 내리는 선택이 현명하고 의롭고 선하고 부지런한지, 아니면 자신의 행동이 현명한지, 어리석은지 등을 기반으로 식별하는 법을 배우는 것입니다. 어리석고, 악하고, 악하고, 게으르다. 그렇다면 지혜의 내면화.</w:t>
      </w:r>
    </w:p>
    <w:p w14:paraId="7DF881DB" w14:textId="77777777" w:rsidR="000D65F0" w:rsidRPr="00784545" w:rsidRDefault="000D65F0">
      <w:pPr>
        <w:rPr>
          <w:sz w:val="26"/>
          <w:szCs w:val="26"/>
        </w:rPr>
      </w:pPr>
    </w:p>
    <w:p w14:paraId="419A9CB4" w14:textId="1D74E498" w:rsidR="000D65F0" w:rsidRPr="00784545" w:rsidRDefault="005F38D8">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그렇다면 현자는 이 젊은이에게 그들의 행동과 성격을 살펴보고 내가 어떤 유형의 성격을 갖고 있고 어떤 유형의 행동을 하고 있는지 말하도록 유도하는 것입니다. 나는 어떤 종류의 결과를 보고 있나요? 그리고 그것은 내가 어리석고, 사악하고, 나쁜 사람이고, 게으르다는 것을 의미합니까? 아니면 내가... 그런 다음 그들은 그러한 것들을 인간으로서 그들 자신과 연관시키기 시작하고 그들의 정체성을 만들기 시작하며 그들의 정체성은 그들의 행동에 기초한다는 것을 의미합니까? 오늘 우리는 당신의 머릿속에 뭔가가 있다면 우리의 정체성을 기반으로 삼고 싶습니다. 아무것도 할 필요가 없습니다.</w:t>
      </w:r>
    </w:p>
    <w:p w14:paraId="637A7FD4" w14:textId="77777777" w:rsidR="000D65F0" w:rsidRPr="00784545" w:rsidRDefault="000D65F0">
      <w:pPr>
        <w:rPr>
          <w:sz w:val="26"/>
          <w:szCs w:val="26"/>
        </w:rPr>
      </w:pPr>
    </w:p>
    <w:p w14:paraId="6D86CB12" w14:textId="165E17FC"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당신은 단지, 나는 바위이고, 나는 바위이고, 나는 섬이라고 말합니다. 죄송합니다. 노래로 돌아가서 오늘은 거의 모든 것으로 식별할 수 있습니다. 그리고 나는 그것이 잠언이 말하는 우리 시대의 어리석음을 보여주는 것이라고 생각합니다. 당신의 성격은 무엇입니까? 당신의 행동은 무엇을 보여주고 있나요? 당신의 행동은 당신의 성격에 대해 무엇을 보여주고 있나요? 따라서 이러한 선택은 캐릭터 귀속과 그에 따른 결과로 이어집니다.</w:t>
      </w:r>
    </w:p>
    <w:p w14:paraId="67295052" w14:textId="77777777" w:rsidR="000D65F0" w:rsidRPr="00784545" w:rsidRDefault="000D65F0">
      <w:pPr>
        <w:rPr>
          <w:sz w:val="26"/>
          <w:szCs w:val="26"/>
        </w:rPr>
      </w:pPr>
    </w:p>
    <w:p w14:paraId="36FB5173"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잠언 10장 18절, 미움을 숨기는 자는 거짓 입술을 가진 자니라. 미움을 숨기는 사람은 거짓말하는 입술을 가지고 있다. 그리고 비방하는 사람은 어리석은 사람입니다.</w:t>
      </w:r>
    </w:p>
    <w:p w14:paraId="627085B0" w14:textId="77777777" w:rsidR="000D65F0" w:rsidRPr="00784545" w:rsidRDefault="000D65F0">
      <w:pPr>
        <w:rPr>
          <w:sz w:val="26"/>
          <w:szCs w:val="26"/>
        </w:rPr>
      </w:pPr>
    </w:p>
    <w:p w14:paraId="11C593C5" w14:textId="2BA2ADF0"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비방하는 사람은 어리석은 사람입니다. 우리 문화의 절반은 비방 위에 세워진 것 같습니다. 그것은 문화로서 우리에 대해 무엇을 말합니까? 그것은 우리에 대해 무엇을 말합니까? 어쨌든, 거기에 대해 생각해 볼 몇 가지 사항이 있습니다.</w:t>
      </w:r>
    </w:p>
    <w:p w14:paraId="63C2B672" w14:textId="77777777" w:rsidR="000D65F0" w:rsidRPr="00784545" w:rsidRDefault="000D65F0">
      <w:pPr>
        <w:rPr>
          <w:sz w:val="26"/>
          <w:szCs w:val="26"/>
        </w:rPr>
      </w:pPr>
    </w:p>
    <w:p w14:paraId="3FDE1100" w14:textId="3BD15F0F"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이러한 속담 문장을 가르침으로써 현자는 어린이나 사람, 젊은이, 학생에게 귀속 세트를 구축합니다. 따라서 이 잠언을 검토함으로써 학생은 자신이 지혜로운지 어리석은지, 부지런한지 게으른지, 악한지 의로운지를 자신의 탓으로 돌리는 법을 배웁니다 </w:t>
      </w: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 그래서 </w:t>
      </w:r>
      <w:r xmlns:w="http://schemas.openxmlformats.org/wordprocessingml/2006/main" w:rsidR="005F38D8" w:rsidRPr="00784545">
        <w:rPr>
          <w:rFonts w:ascii="Calibri" w:eastAsia="Calibri" w:hAnsi="Calibri" w:cs="Calibri"/>
          <w:sz w:val="26"/>
          <w:szCs w:val="26"/>
        </w:rPr>
        <w:t xml:space="preserve">학생은 이 특정 행동에 참여하고 그 행동을 동일시합니다.</w:t>
      </w:r>
    </w:p>
    <w:p w14:paraId="453F01D2" w14:textId="77777777" w:rsidR="000D65F0" w:rsidRPr="00784545" w:rsidRDefault="000D65F0">
      <w:pPr>
        <w:rPr>
          <w:sz w:val="26"/>
          <w:szCs w:val="26"/>
        </w:rPr>
      </w:pPr>
    </w:p>
    <w:p w14:paraId="1D35A072" w14:textId="3E26DA7E"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이제 이것은 학생에게 내부 통제 소재를 구축합니다. 이 내부 통제 소재는 학생이나 젊은이가 선택해야 합니다. 그리고 선택에 따라 긍정적이든 부정적이든 결과가 달라집니다. 그래서 학생은 내 성격의 행동이 이러한 일의 결과에 긍정적이든 부정적이든 영향을 미치고 이러한 결과가 내 삶에 영향을 미친다는 것을 배웁니다.</w:t>
      </w:r>
    </w:p>
    <w:p w14:paraId="2D58F002" w14:textId="77777777" w:rsidR="000D65F0" w:rsidRPr="00784545" w:rsidRDefault="000D65F0">
      <w:pPr>
        <w:rPr>
          <w:sz w:val="26"/>
          <w:szCs w:val="26"/>
        </w:rPr>
      </w:pPr>
    </w:p>
    <w:p w14:paraId="47FC5837"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나의 선택이 중요합니다. 나의 선택이 중요합니다. 그리고 그것은 큰 일입니다.</w:t>
      </w:r>
    </w:p>
    <w:p w14:paraId="36D10781" w14:textId="77777777" w:rsidR="000D65F0" w:rsidRPr="00784545" w:rsidRDefault="000D65F0">
      <w:pPr>
        <w:rPr>
          <w:sz w:val="26"/>
          <w:szCs w:val="26"/>
        </w:rPr>
      </w:pPr>
    </w:p>
    <w:p w14:paraId="0C19AB52" w14:textId="6337B4AD" w:rsidR="000D65F0" w:rsidRPr="00784545" w:rsidRDefault="005F38D8">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따라서 현자는 기본적으로 젊은이가 학습된 무력감이라는 생각에서 벗어나도록 하는 것입니다. 그분은 그들을 학습된 무력감에서 벗어나게 하십니다. 내가 무엇을 하든 그것은 중요하지 않습니다.</w:t>
      </w:r>
    </w:p>
    <w:p w14:paraId="4FCE18E4" w14:textId="77777777" w:rsidR="000D65F0" w:rsidRPr="00784545" w:rsidRDefault="000D65F0">
      <w:pPr>
        <w:rPr>
          <w:sz w:val="26"/>
          <w:szCs w:val="26"/>
        </w:rPr>
      </w:pPr>
    </w:p>
    <w:p w14:paraId="309DD432"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난 괜찮을 텐데, 상관없어요. 내가, 안 돼, 안 돼, 안 돼, 안 돼도 마찬가지야. 그것은 문제가된다.</w:t>
      </w:r>
    </w:p>
    <w:p w14:paraId="31E25530" w14:textId="77777777" w:rsidR="000D65F0" w:rsidRPr="00784545" w:rsidRDefault="000D65F0">
      <w:pPr>
        <w:rPr>
          <w:sz w:val="26"/>
          <w:szCs w:val="26"/>
        </w:rPr>
      </w:pPr>
    </w:p>
    <w:p w14:paraId="52EACFCE" w14:textId="3EEB3AB3"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당신의 선택, 당신의 행동이 변화를 가져옵니다. 그리고 그것은 변화를 가져옵니다. 당신의 성격은 당신이 내리는 선택에 따라 변화를 가져옵니다.</w:t>
      </w:r>
    </w:p>
    <w:p w14:paraId="1532E29D" w14:textId="77777777" w:rsidR="000D65F0" w:rsidRPr="00784545" w:rsidRDefault="000D65F0">
      <w:pPr>
        <w:rPr>
          <w:sz w:val="26"/>
          <w:szCs w:val="26"/>
        </w:rPr>
      </w:pPr>
    </w:p>
    <w:p w14:paraId="5C2C4D2B" w14:textId="042402C5" w:rsidR="000D65F0" w:rsidRPr="00784545" w:rsidRDefault="005F38D8">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그래서 학습된 무기력을 피하고 다른 사람을 비난하는 반응도 피합니다. 음, 내가 선택했지만 실제로는 내 잘못이 아니었습니다. 다른 사람이었습니다. 아니요, 젊은이 여러분, 잠언에서는 선택을 하라고 말합니다.</w:t>
      </w:r>
    </w:p>
    <w:p w14:paraId="2A9943F0" w14:textId="77777777" w:rsidR="000D65F0" w:rsidRPr="00784545" w:rsidRDefault="000D65F0">
      <w:pPr>
        <w:rPr>
          <w:sz w:val="26"/>
          <w:szCs w:val="26"/>
        </w:rPr>
      </w:pPr>
    </w:p>
    <w:p w14:paraId="46D3907C" w14:textId="2B95D74E" w:rsidR="000D65F0" w:rsidRPr="00784545" w:rsidRDefault="00000000" w:rsidP="005F38D8">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당신은 용기를 내어 내가 그런 선택을 했다고 말해야 합니다. 그 결과는 내 것이다. 내 아들이 꽤 많이 듣는 Jocko Willink라는 사람이 있습니다. 그리고 이 사람은 네이비실 출신이었습니다. Jocko는 실제로 Navy Seals의 수장이었습니다. 그러던 어느 날 그는 정말 힘든 상황에 처하게 되었습니다.</w:t>
      </w:r>
    </w:p>
    <w:p w14:paraId="3D5AC974" w14:textId="77777777" w:rsidR="000D65F0" w:rsidRPr="00784545" w:rsidRDefault="000D65F0">
      <w:pPr>
        <w:rPr>
          <w:sz w:val="26"/>
          <w:szCs w:val="26"/>
        </w:rPr>
      </w:pPr>
    </w:p>
    <w:p w14:paraId="5EEF29E6" w14:textId="56E097C8"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나는 이 이야기를 날려버릴 것이라고 확신한다. Jocko의 이야기를 듣는 것이 더 좋습니다. 그러나 어쨌든 그는 그들이 이라크에서 총격전을 벌였다고 설명합니다.</w:t>
      </w:r>
    </w:p>
    <w:p w14:paraId="182756B1" w14:textId="77777777" w:rsidR="000D65F0" w:rsidRPr="00784545" w:rsidRDefault="000D65F0">
      <w:pPr>
        <w:rPr>
          <w:sz w:val="26"/>
          <w:szCs w:val="26"/>
        </w:rPr>
      </w:pPr>
    </w:p>
    <w:p w14:paraId="38357AA0" w14:textId="012BA974"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옛날에는 이런 일이 있었습니다. 그리고 실제로 자신의 사람들에게 아군 사격을 가하는 사고가 발생했습니다. 그리고 누군가 다치거나 죽거나 등등의 일이 발생했습니다.</w:t>
      </w:r>
    </w:p>
    <w:p w14:paraId="76AE1A0C" w14:textId="77777777" w:rsidR="000D65F0" w:rsidRPr="00784545" w:rsidRDefault="000D65F0">
      <w:pPr>
        <w:rPr>
          <w:sz w:val="26"/>
          <w:szCs w:val="26"/>
        </w:rPr>
      </w:pPr>
    </w:p>
    <w:p w14:paraId="102A3AF8" w14:textId="3FF0ECD0"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그래서 그들은 나중에 사후 보고를 하고 있었습니다. 그리고 Jocko는 일어나서 "무슨 일이 일어났나요?"라고 말해야 했습니다. 무엇이 잘못되었나요? 우리는 왜 우리 국민을 쏘았습니까? 그래서 Jocko는 일어나서 기본적으로 이렇게 말했습니다. 좋아요, 여기서 누가 실수를 했나요? 그리고 그는 리더였습니다. 그리고 상황을 평가하고 있던 다른 사람들은 그에 대해 이렇게 말했습니다. 우리는 당신이 상황을 어떻게 처리하는지 보고 싶습니다.</w:t>
      </w:r>
    </w:p>
    <w:p w14:paraId="3F24F244" w14:textId="77777777" w:rsidR="000D65F0" w:rsidRPr="00784545" w:rsidRDefault="000D65F0">
      <w:pPr>
        <w:rPr>
          <w:sz w:val="26"/>
          <w:szCs w:val="26"/>
        </w:rPr>
      </w:pPr>
    </w:p>
    <w:p w14:paraId="076F010F" w14:textId="14C170BF" w:rsidR="000D65F0" w:rsidRPr="00784545" w:rsidRDefault="00CB58A3">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그래서 뒤에 있던 남자가 "그건 내 잘못이야"라고 말했습니다. 라디오가 다운됐고 통신이 두절됐다. 그러므로 이 일에 대한 책임은 나에게 있습니다.</w:t>
      </w:r>
    </w:p>
    <w:p w14:paraId="48885492" w14:textId="77777777" w:rsidR="000D65F0" w:rsidRPr="00784545" w:rsidRDefault="000D65F0">
      <w:pPr>
        <w:rPr>
          <w:sz w:val="26"/>
          <w:szCs w:val="26"/>
        </w:rPr>
      </w:pPr>
    </w:p>
    <w:p w14:paraId="271A339E" w14:textId="30C2EE09" w:rsidR="000D65F0" w:rsidRPr="00784545" w:rsidRDefault="00000000" w:rsidP="00CB58A3">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그리고 Jocko는 그를 보고 말합니다. 그건 당신이 아니었어요. 다른 남자에게 간다. 나는 이걸했다. </w:t>
      </w:r>
      <w:r xmlns:w="http://schemas.openxmlformats.org/wordprocessingml/2006/main" w:rsidR="00CB58A3">
        <w:rPr>
          <w:rFonts w:ascii="Calibri" w:eastAsia="Calibri" w:hAnsi="Calibri" w:cs="Calibri"/>
          <w:sz w:val="26"/>
          <w:szCs w:val="26"/>
        </w:rPr>
        <w:t xml:space="preserve">내가 그거 했어. 그는 아니, 그건 당신이 아니라고 했어요. 조코는 '내가 리더였다'고 말했다. 여러분 중 누구도 아니었습니다. 나였 어. 책임은 여기서 멈 춥니 다.</w:t>
      </w:r>
    </w:p>
    <w:p w14:paraId="333AEFF8" w14:textId="77777777" w:rsidR="000D65F0" w:rsidRPr="00784545" w:rsidRDefault="000D65F0">
      <w:pPr>
        <w:rPr>
          <w:sz w:val="26"/>
          <w:szCs w:val="26"/>
        </w:rPr>
      </w:pPr>
    </w:p>
    <w:p w14:paraId="7714C014" w14:textId="4132AB5B"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그래서 그는 내가 바로 그 사람이라고 말했습니다. 기본적으로 이 사람들은 모두 그를 평가하려고 합니다. 그는 내가 그 사람이라고 말합니다.</w:t>
      </w:r>
    </w:p>
    <w:p w14:paraId="7219A7F0" w14:textId="77777777" w:rsidR="000D65F0" w:rsidRPr="00784545" w:rsidRDefault="000D65F0">
      <w:pPr>
        <w:rPr>
          <w:sz w:val="26"/>
          <w:szCs w:val="26"/>
        </w:rPr>
      </w:pPr>
    </w:p>
    <w:p w14:paraId="5D4C98F3" w14:textId="37388CD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나는 리더였습니다. 그러므로 책임을 져야 할 사람은 바로 나이고, 일을 망친 사람은 바로 나였다. 내가 일을 제대로 했다면 이런 일은 절대 일어나지 않았을 것이기 때문이다.</w:t>
      </w:r>
    </w:p>
    <w:p w14:paraId="5E94785E" w14:textId="77777777" w:rsidR="000D65F0" w:rsidRPr="00784545" w:rsidRDefault="000D65F0">
      <w:pPr>
        <w:rPr>
          <w:sz w:val="26"/>
          <w:szCs w:val="26"/>
        </w:rPr>
      </w:pPr>
    </w:p>
    <w:p w14:paraId="00DAA30A"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게다가 이렇게 했을 것이고, 이렇게 했을 것이고, 이렇게 했을 것이고, 이렇게 했어야 했고, 이렇게 했을 것이다. 그리고 그때 이 네 가지 일을 했다면 다시는 그런 실수를 하지 않겠다고 말했다. 이제 당시 사람들은 그것이 누구의 잘못인지 모두 알고 있었습니다.</w:t>
      </w:r>
    </w:p>
    <w:p w14:paraId="5EAD77E5" w14:textId="77777777" w:rsidR="000D65F0" w:rsidRPr="00784545" w:rsidRDefault="000D65F0">
      <w:pPr>
        <w:rPr>
          <w:sz w:val="26"/>
          <w:szCs w:val="26"/>
        </w:rPr>
      </w:pPr>
    </w:p>
    <w:p w14:paraId="3FDD6E0D" w14:textId="6DB99588"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그런 건 정말 그의 잘못이 아니었어요. 그런데 그 사람이 그런 사람이었기 때문에 뭐라고 해야 할까요, 성별이라는 단어를 사용해서 미안하지만, 그 사람은 일어서서 남자로서 책임을 지었습니다. 그는 다른 사람에게 책임을 전가하지도 않았고, 자기 밑에 있던 누군가를 버스 밑으로 던져 넣지도 않았습니다.</w:t>
      </w:r>
    </w:p>
    <w:p w14:paraId="2CD3B035" w14:textId="77777777" w:rsidR="000D65F0" w:rsidRPr="00784545" w:rsidRDefault="000D65F0">
      <w:pPr>
        <w:rPr>
          <w:sz w:val="26"/>
          <w:szCs w:val="26"/>
        </w:rPr>
      </w:pPr>
    </w:p>
    <w:p w14:paraId="501B9FAB" w14:textId="2C123F1B"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그는 자리에서 일어나 스스로 책임을 졌습니다. 이제 그를 위해 기꺼이 목숨을 바칠 모든 사람들로부터 존경을 받게 되었습니다. 그러자 그를 평가하던 사람들은 '이 사람은 정직하다'고 말했습니다.</w:t>
      </w:r>
    </w:p>
    <w:p w14:paraId="4EC948B9" w14:textId="77777777" w:rsidR="000D65F0" w:rsidRPr="00784545" w:rsidRDefault="000D65F0">
      <w:pPr>
        <w:rPr>
          <w:sz w:val="26"/>
          <w:szCs w:val="26"/>
        </w:rPr>
      </w:pPr>
    </w:p>
    <w:p w14:paraId="1AF7C6BD" w14:textId="029102D9"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그것은 우리 시대와 시대에 꽤 좋은 일입니다. 또한 이에 대한 그의 분석은 정확히 무엇이 잘못되었는지 알고 있으며 이를 고치는 방법도 정확히 알고 있습니다. 누가 우리보다 더 잘할 수 있었고 그들은 그를 리더십에 맡겼습니다.</w:t>
      </w:r>
    </w:p>
    <w:p w14:paraId="2E8FF8DC" w14:textId="77777777" w:rsidR="000D65F0" w:rsidRPr="00784545" w:rsidRDefault="000D65F0">
      <w:pPr>
        <w:rPr>
          <w:sz w:val="26"/>
          <w:szCs w:val="26"/>
        </w:rPr>
      </w:pPr>
    </w:p>
    <w:p w14:paraId="644ACC3D" w14:textId="32124C28"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오늘날 우리에게도 그런 지도자가 있었으면 좋겠습니다. 하지만 어쨌든 우리가 말하는 것은 무기력함을 배우고 다른 사람을 비난한다는 것입니다. 현자는 젊은이에게 선택을 하면 결과가 따른다고 말하려고 합니다.</w:t>
      </w:r>
    </w:p>
    <w:p w14:paraId="248A2278" w14:textId="77777777" w:rsidR="000D65F0" w:rsidRPr="00784545" w:rsidRDefault="000D65F0">
      <w:pPr>
        <w:rPr>
          <w:sz w:val="26"/>
          <w:szCs w:val="26"/>
        </w:rPr>
      </w:pPr>
    </w:p>
    <w:p w14:paraId="6259150E"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다른 사람을 비난하지 마십시오. 당신이 무력하다고 생각하지 마십시오. 당신의 선택이 중요합니다.</w:t>
      </w:r>
    </w:p>
    <w:p w14:paraId="0E89B486" w14:textId="77777777" w:rsidR="000D65F0" w:rsidRPr="00784545" w:rsidRDefault="000D65F0">
      <w:pPr>
        <w:rPr>
          <w:sz w:val="26"/>
          <w:szCs w:val="26"/>
        </w:rPr>
      </w:pPr>
    </w:p>
    <w:p w14:paraId="53DF2483" w14:textId="5E4203FB"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그래서 이런 종류의 것들입니다. 이제, 이 동기 부여 심리학의 또 다른 측면은 외재적 동기와 내재적 동기입니다. 예를 들어, 외적인 동기는 아버지가 나에게 Charles Spurgeon에 관한 22권의 책을 읽도록 돈을 주었을 때 발생합니다.</w:t>
      </w:r>
    </w:p>
    <w:p w14:paraId="32889965" w14:textId="77777777" w:rsidR="000D65F0" w:rsidRPr="00784545" w:rsidRDefault="000D65F0">
      <w:pPr>
        <w:rPr>
          <w:sz w:val="26"/>
          <w:szCs w:val="26"/>
        </w:rPr>
      </w:pPr>
    </w:p>
    <w:p w14:paraId="3D718F6F"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좋아요, 그것은 외재적 동기라고 부릅니다. 그는 나에게 동기를 부여하고 있습니다. 이런 활동을 하게 됩니다.</w:t>
      </w:r>
    </w:p>
    <w:p w14:paraId="489863B3" w14:textId="77777777" w:rsidR="000D65F0" w:rsidRPr="00784545" w:rsidRDefault="000D65F0">
      <w:pPr>
        <w:rPr>
          <w:sz w:val="26"/>
          <w:szCs w:val="26"/>
        </w:rPr>
      </w:pPr>
    </w:p>
    <w:p w14:paraId="1935A3B8" w14:textId="259FA8C6"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나는 당신에게 이 외적인 것을 줄 것입니다. 그것은 나 자신 밖에 있다. 거기에는 내재적인 동기가 있습니다.</w:t>
      </w:r>
    </w:p>
    <w:p w14:paraId="39D68D94" w14:textId="77777777" w:rsidR="000D65F0" w:rsidRPr="00784545" w:rsidRDefault="000D65F0">
      <w:pPr>
        <w:rPr>
          <w:sz w:val="26"/>
          <w:szCs w:val="26"/>
        </w:rPr>
      </w:pPr>
    </w:p>
    <w:p w14:paraId="27EDBC8D" w14:textId="5FF8822F" w:rsidR="000D65F0" w:rsidRPr="00784545" w:rsidRDefault="00000000" w:rsidP="00CB58A3">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사람은 단지 그 일을 즐기기 때문에 어떤 일을 합니다. 다리에서 뛰어 내리는 것은 재미있었습니다. 우리는 해냈다. </w:t>
      </w:r>
      <w:r xmlns:w="http://schemas.openxmlformats.org/wordprocessingml/2006/main" w:rsidR="00CB58A3">
        <w:rPr>
          <w:rFonts w:ascii="Calibri" w:eastAsia="Calibri" w:hAnsi="Calibri" w:cs="Calibri"/>
          <w:sz w:val="26"/>
          <w:szCs w:val="26"/>
        </w:rPr>
        <w:t xml:space="preserve">왜? 본질적인 것이기 때문입니다. 우리는 그 일을 즐깁니다. 그것은 우리에게 도전이었습니다. 그리고 우리는 도전을 받아들였습니다. 정말 즐거웠습니다. 좋아요.</w:t>
      </w:r>
    </w:p>
    <w:p w14:paraId="666726EA" w14:textId="77777777" w:rsidR="000D65F0" w:rsidRPr="00784545" w:rsidRDefault="000D65F0">
      <w:pPr>
        <w:rPr>
          <w:sz w:val="26"/>
          <w:szCs w:val="26"/>
        </w:rPr>
      </w:pPr>
    </w:p>
    <w:p w14:paraId="1E4CD9F8" w14:textId="35C9E3A3"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그리고 무슨 일이 일어나는지는 그 사람이 당신에게 돈을 지불하는 것을 중단한 후에 외적 동기가 있다는 것을 알아차린 것입니다. 그리고 사람들이 무언가를 하기 위해 돈을 받으면 그들은 그것을 하고, 하고, 하고, 또 할 것입니다. 하지만 급여가 중단되면 행동도 중단됩니다. 따라서 외적 동기는 동기를 약화시키는 영향을 미칩니다.</w:t>
      </w:r>
    </w:p>
    <w:p w14:paraId="0552B559" w14:textId="77777777" w:rsidR="000D65F0" w:rsidRPr="00784545" w:rsidRDefault="000D65F0">
      <w:pPr>
        <w:rPr>
          <w:sz w:val="26"/>
          <w:szCs w:val="26"/>
        </w:rPr>
      </w:pPr>
    </w:p>
    <w:p w14:paraId="5103B7ED"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사람은 그것을 하려는 동기를 가질 수 있습니까, 아니면 단지 월급을 받기 위해 동기를 부여합니까? 좋아요. 내적 동기는 그들이 그것에 대해 아무것도 지불하지 않는다는 것을 의미합니다. 그들은 그것을 좋아하기 때문에 그것을 합니다.</w:t>
      </w:r>
    </w:p>
    <w:p w14:paraId="16B3D977" w14:textId="77777777" w:rsidR="000D65F0" w:rsidRPr="00784545" w:rsidRDefault="000D65F0">
      <w:pPr>
        <w:rPr>
          <w:sz w:val="26"/>
          <w:szCs w:val="26"/>
        </w:rPr>
      </w:pPr>
    </w:p>
    <w:p w14:paraId="0CAA5FF5"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그들은 그것을 좋아하기 때문에 그것을 합니다. 당신이 좋아하는 일을 찾아야 합니다. 이제, 당신은 다른 일을 하기 위해 다른 직업을 구하고 다른 일을 하고 일을 해야 할 수도 있습니다.</w:t>
      </w:r>
    </w:p>
    <w:p w14:paraId="7F2FF68B" w14:textId="77777777" w:rsidR="000D65F0" w:rsidRPr="00784545" w:rsidRDefault="000D65F0">
      <w:pPr>
        <w:rPr>
          <w:sz w:val="26"/>
          <w:szCs w:val="26"/>
        </w:rPr>
      </w:pPr>
    </w:p>
    <w:p w14:paraId="6E1229B4" w14:textId="5CDA6F73"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하지만 당신이 좋아하는 일이 무엇인지 알아보고, 당신이 좋아하는 일과 사물에 더 가까이 다가가기 위해 삶을 계속해서 자극할 수 있는 방법을 찾아보세요. 그래서 본질적인 것이 있습니다. 당신은 그것을 가치있게 여기고 사랑하기 때문에 무언가를 하고 있습니다.</w:t>
      </w:r>
    </w:p>
    <w:p w14:paraId="49D6DE4B" w14:textId="77777777" w:rsidR="000D65F0" w:rsidRPr="00784545" w:rsidRDefault="000D65F0">
      <w:pPr>
        <w:rPr>
          <w:sz w:val="26"/>
          <w:szCs w:val="26"/>
        </w:rPr>
      </w:pPr>
    </w:p>
    <w:p w14:paraId="531ABF7B"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자, 표면적으로 잠언은 외적인 내용이 많은 것처럼 보입니다. 알다시피, 이렇게 하면 부자가 될 것입니다. 이렇게 하면 주님께서 너희에게 먹을 것을 주실 것이다.</w:t>
      </w:r>
    </w:p>
    <w:p w14:paraId="4430C287" w14:textId="77777777" w:rsidR="000D65F0" w:rsidRPr="00784545" w:rsidRDefault="000D65F0">
      <w:pPr>
        <w:rPr>
          <w:sz w:val="26"/>
          <w:szCs w:val="26"/>
        </w:rPr>
      </w:pPr>
    </w:p>
    <w:p w14:paraId="1DA37DA7"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이렇게 하면 상황이 나빠지고 음식도 얻지 못할 것입니다. 당신은 죽을 것이다. 인생, 좋은 일을 하면.</w:t>
      </w:r>
    </w:p>
    <w:p w14:paraId="24182385" w14:textId="77777777" w:rsidR="000D65F0" w:rsidRPr="00784545" w:rsidRDefault="000D65F0">
      <w:pPr>
        <w:rPr>
          <w:sz w:val="26"/>
          <w:szCs w:val="26"/>
        </w:rPr>
      </w:pPr>
    </w:p>
    <w:p w14:paraId="4D177377" w14:textId="45CA56E0"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그래서 그것은 매우 외재적인 것처럼 보입니다. 그러나 그것은 사실이 아닙니다. 많은 잠언은 그것을 성격, 성격의 결과와 연결하므로 외재적이거나 내재적인 종류의 동기보다 훨씬 더 깊게 추진합니다.</w:t>
      </w:r>
    </w:p>
    <w:p w14:paraId="17B58761" w14:textId="77777777" w:rsidR="000D65F0" w:rsidRPr="00784545" w:rsidRDefault="000D65F0">
      <w:pPr>
        <w:rPr>
          <w:sz w:val="26"/>
          <w:szCs w:val="26"/>
        </w:rPr>
      </w:pPr>
    </w:p>
    <w:p w14:paraId="2A176457" w14:textId="3C26C096"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기본적으로 잠언은 외재어와 내재어를 모두 사용하지만 잠언에서는 둘 다 사용됩니다. 그리고 그런 종류의 것들. 이제 동기와 감정입니다.</w:t>
      </w:r>
    </w:p>
    <w:p w14:paraId="5E7117C0" w14:textId="77777777" w:rsidR="000D65F0" w:rsidRPr="00784545" w:rsidRDefault="000D65F0">
      <w:pPr>
        <w:rPr>
          <w:sz w:val="26"/>
          <w:szCs w:val="26"/>
        </w:rPr>
      </w:pPr>
    </w:p>
    <w:p w14:paraId="33A8F8CB" w14:textId="4B34F6D1"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이것은 또 다른 것입니다. 그들은 동기와 감정에 관해 많은 연구를 했고, 그것은 매우 흥미롭습니다. 잠언은 감정을 경시하지 않습니다.</w:t>
      </w:r>
    </w:p>
    <w:p w14:paraId="745D47A1" w14:textId="77777777" w:rsidR="000D65F0" w:rsidRPr="00784545" w:rsidRDefault="000D65F0">
      <w:pPr>
        <w:rPr>
          <w:sz w:val="26"/>
          <w:szCs w:val="26"/>
        </w:rPr>
      </w:pPr>
    </w:p>
    <w:p w14:paraId="3991DB0F" w14:textId="2CEA55AE"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나는 41년 동안 학원과 대학에서 가르쳤고, 학원이나 학술 환경에서는 감정이 경시되는 경우가 많습니다. 감정적 사고는 매우 많이 실천됩니다. 우리는 논리적이고 보다 분석적인 사고 방식을 좋아합니다.</w:t>
      </w:r>
    </w:p>
    <w:p w14:paraId="2B8D93C2" w14:textId="77777777" w:rsidR="000D65F0" w:rsidRPr="00784545" w:rsidRDefault="000D65F0">
      <w:pPr>
        <w:rPr>
          <w:sz w:val="26"/>
          <w:szCs w:val="26"/>
        </w:rPr>
      </w:pPr>
    </w:p>
    <w:p w14:paraId="716A53FD" w14:textId="34E5B9D2"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나는 그걸 할 수있어. 저는 수학 전공으로 훈련을 받았고 수년 동안 논리학 등을 가르쳤기 때문에 논리적인 일을 할 수 있습니다. 하지만 마음을 감동시키는 감정에는 뭔가가 있습니다.</w:t>
      </w:r>
    </w:p>
    <w:p w14:paraId="1724FAF0" w14:textId="77777777" w:rsidR="000D65F0" w:rsidRPr="00784545" w:rsidRDefault="000D65F0">
      <w:pPr>
        <w:rPr>
          <w:sz w:val="26"/>
          <w:szCs w:val="26"/>
        </w:rPr>
      </w:pPr>
    </w:p>
    <w:p w14:paraId="00BB7D91" w14:textId="5DDED32E"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그리고 잠언은 아이의 마음을 따르느니라. 그래서 감정을 경시하지 않습니다. 그리고 이제 다시 한 번 조심해야 합니다.</w:t>
      </w:r>
    </w:p>
    <w:p w14:paraId="33CCD5E1" w14:textId="77777777" w:rsidR="000D65F0" w:rsidRPr="00784545" w:rsidRDefault="000D65F0">
      <w:pPr>
        <w:rPr>
          <w:sz w:val="26"/>
          <w:szCs w:val="26"/>
        </w:rPr>
      </w:pPr>
    </w:p>
    <w:p w14:paraId="5435E70A"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감정적인 측면 등을 과도하게 사용할 수 있지만, 인지적인 측면에서도 과도하게 사용할 수 있습니다. 그래서 균형이 필요합니다. 여러분은 이 사람들이 정말 인지적이라는 것을 본 적이 있을 것입니다.</w:t>
      </w:r>
    </w:p>
    <w:p w14:paraId="32ED48DB" w14:textId="77777777" w:rsidR="000D65F0" w:rsidRPr="00784545" w:rsidRDefault="000D65F0">
      <w:pPr>
        <w:rPr>
          <w:sz w:val="26"/>
          <w:szCs w:val="26"/>
        </w:rPr>
      </w:pPr>
    </w:p>
    <w:p w14:paraId="5410D006" w14:textId="6FD3645D"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천재급 인지능력을 갖춘 사람들이지만 감정적으로는 어린아이들과 같습니다. 그래서 여러분은 이러한 분기점과 같은 것을 얻습니다. 그래서 당신은 온전한 사람을 원합니다.</w:t>
      </w:r>
    </w:p>
    <w:p w14:paraId="2409678C" w14:textId="77777777" w:rsidR="000D65F0" w:rsidRPr="00784545" w:rsidRDefault="000D65F0">
      <w:pPr>
        <w:rPr>
          <w:sz w:val="26"/>
          <w:szCs w:val="26"/>
        </w:rPr>
      </w:pPr>
    </w:p>
    <w:p w14:paraId="17D638E2" w14:textId="0A9B454D" w:rsidR="000D65F0" w:rsidRPr="00784545" w:rsidRDefault="00CB58A3">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그래서 잠언 11장 10절에는 거짓 저울은 가증하고 가증한 것이라고 말씀하고 있습니다. 주님께서는 미워하십니다. 주님께서는 거짓된 저울을 싫어하십니다.</w:t>
      </w:r>
    </w:p>
    <w:p w14:paraId="1050F379" w14:textId="77777777" w:rsidR="000D65F0" w:rsidRPr="00784545" w:rsidRDefault="000D65F0">
      <w:pPr>
        <w:rPr>
          <w:sz w:val="26"/>
          <w:szCs w:val="26"/>
        </w:rPr>
      </w:pPr>
    </w:p>
    <w:p w14:paraId="0C99135F"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좋아요, 그게 상영이에요. 하나님께 감정이 있습니까? 그 사람이 그런 감정을 표현하나요? 예. 누군가가 이 물건의 무게가 8온스이고 무게가 6온스밖에 안 된다고 말하면서 누군가를 찢어버리려고 하는 잘못된 저울입니다.</w:t>
      </w:r>
    </w:p>
    <w:p w14:paraId="6788CFA4" w14:textId="77777777" w:rsidR="000D65F0" w:rsidRPr="00784545" w:rsidRDefault="000D65F0">
      <w:pPr>
        <w:rPr>
          <w:sz w:val="26"/>
          <w:szCs w:val="26"/>
        </w:rPr>
      </w:pPr>
    </w:p>
    <w:p w14:paraId="0692C642" w14:textId="699BCD61"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그러나 적당한 무게는 그의 하나님의 기쁨입니다. 그러나 적당한 무게, 적당한 무게가 그의 기쁨입니다. 따라서 비즈니스 맥락에서 거래할 때 사람들을 짧게 생각해서는 안 됩니다.</w:t>
      </w:r>
    </w:p>
    <w:p w14:paraId="47CC993C" w14:textId="77777777" w:rsidR="000D65F0" w:rsidRPr="00784545" w:rsidRDefault="000D65F0">
      <w:pPr>
        <w:rPr>
          <w:sz w:val="26"/>
          <w:szCs w:val="26"/>
        </w:rPr>
      </w:pPr>
    </w:p>
    <w:p w14:paraId="0F1F62AC" w14:textId="77EB44BB"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좋아, 당신은 공정한 일을 하는군요. 그리고 그 이상이면 관대한 일을 할 수 있습니다. 그리고 그것이 하나님의 기쁨입니다.</w:t>
      </w:r>
    </w:p>
    <w:p w14:paraId="42192C16" w14:textId="77777777" w:rsidR="000D65F0" w:rsidRPr="00784545" w:rsidRDefault="000D65F0">
      <w:pPr>
        <w:rPr>
          <w:sz w:val="26"/>
          <w:szCs w:val="26"/>
        </w:rPr>
      </w:pPr>
    </w:p>
    <w:p w14:paraId="5ABD2C65" w14:textId="75731BA6" w:rsidR="000D65F0" w:rsidRPr="00784545" w:rsidRDefault="00CB58A3">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그러므로 하나님께서는 감정적으로 반응하십니다. 그리고 많은 잠언에서도 이러한 감정, 심지어 하나님을 경외하는 것에 대해 이야기하고 있습니다. 그리고 당신은 감정, 즉 하나님에 대한 두려움에 관해 이야기합니다.</w:t>
      </w:r>
    </w:p>
    <w:p w14:paraId="265D07D1" w14:textId="77777777" w:rsidR="000D65F0" w:rsidRPr="00784545" w:rsidRDefault="000D65F0">
      <w:pPr>
        <w:rPr>
          <w:sz w:val="26"/>
          <w:szCs w:val="26"/>
        </w:rPr>
      </w:pPr>
    </w:p>
    <w:p w14:paraId="5A01B0B2" w14:textId="6A3350DB"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이제 나는 그것이 완전히 다른 토론이라는 것을 알고 있으며 우리는 아마도 하나님을 경외하는 것에 대해 또 다른 강의를 할 것입니다. 하지만 모두가 의욕을 꺾고 감정을 바꾸려고 노력합니다. 하나님을 두려워하는 것은 사실 두려움이 아닙니다.</w:t>
      </w:r>
    </w:p>
    <w:p w14:paraId="0DE4795B" w14:textId="77777777" w:rsidR="000D65F0" w:rsidRPr="00784545" w:rsidRDefault="000D65F0">
      <w:pPr>
        <w:rPr>
          <w:sz w:val="26"/>
          <w:szCs w:val="26"/>
        </w:rPr>
      </w:pPr>
    </w:p>
    <w:p w14:paraId="11103FA0"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저는 단지 여러분에게 하나님에 대한 두려움은 하나님에 대한 두려움은 두려움, 두려움, 공포라는 것을 말하려고 왔습니다. 좋아요. 그리고 당신은 '나는 테러가 아니라 신을 사랑해야 한다'고 말합니다.</w:t>
      </w:r>
    </w:p>
    <w:p w14:paraId="37658D01" w14:textId="77777777" w:rsidR="000D65F0" w:rsidRPr="00784545" w:rsidRDefault="000D65F0">
      <w:pPr>
        <w:rPr>
          <w:sz w:val="26"/>
          <w:szCs w:val="26"/>
        </w:rPr>
      </w:pPr>
    </w:p>
    <w:p w14:paraId="4DDF3BD3" w14:textId="5C6F1C4A"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이제 여러분은 이러한 것들이 단순히 감정이 아니라는 것보다 더 미묘한 차이가 있다는 것을 이해해야 합니다. 그것은 하나님에 대한 존경이나 존경을 의미합니다. 예, 어떤 상황에서는 그렇습니다. 그러나 다른 상황에서는 테러를 의미합니다.</w:t>
      </w:r>
    </w:p>
    <w:p w14:paraId="0806ED0A" w14:textId="77777777" w:rsidR="000D65F0" w:rsidRPr="00784545" w:rsidRDefault="000D65F0">
      <w:pPr>
        <w:rPr>
          <w:sz w:val="26"/>
          <w:szCs w:val="26"/>
        </w:rPr>
      </w:pPr>
    </w:p>
    <w:p w14:paraId="0CC054E1" w14:textId="10E97E39" w:rsidR="000D65F0" w:rsidRPr="00784545" w:rsidRDefault="00CB58A3">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그러므로 문맥을 살펴보아야 합니다. 맥락이 의미를 결정합니다. 어쨌든, 그럼, 동기 부여의 구조로 뛰어들어 봅시다.</w:t>
      </w:r>
    </w:p>
    <w:p w14:paraId="4984F0B6" w14:textId="77777777" w:rsidR="000D65F0" w:rsidRPr="00784545" w:rsidRDefault="000D65F0">
      <w:pPr>
        <w:rPr>
          <w:sz w:val="26"/>
          <w:szCs w:val="26"/>
        </w:rPr>
      </w:pPr>
    </w:p>
    <w:p w14:paraId="0C136012" w14:textId="38DD1E7A" w:rsidR="000D65F0" w:rsidRPr="00784545" w:rsidRDefault="00CB58A3">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그래서 </w:t>
      </w:r>
      <w:r xmlns:w="http://schemas.openxmlformats.org/wordprocessingml/2006/main" w:rsidR="00000000" w:rsidRPr="00784545">
        <w:rPr>
          <w:rFonts w:ascii="Calibri" w:eastAsia="Calibri" w:hAnsi="Calibri" w:cs="Calibri"/>
          <w:sz w:val="26"/>
          <w:szCs w:val="26"/>
        </w:rPr>
        <w:t xml:space="preserve">이 글의 끝부분에서 기본적으로 동기 부여에 대한 논의는 제가 쓴 글에서 나왔습니다. 복음주의 신학 학회지. 그리고 마지막에는 차트가 있습니다.</w:t>
      </w:r>
    </w:p>
    <w:p w14:paraId="5E593FDF" w14:textId="77777777" w:rsidR="000D65F0" w:rsidRPr="00784545" w:rsidRDefault="000D65F0">
      <w:pPr>
        <w:rPr>
          <w:sz w:val="26"/>
          <w:szCs w:val="26"/>
        </w:rPr>
      </w:pPr>
    </w:p>
    <w:p w14:paraId="20F423BB" w14:textId="656F8D2C"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그리고 이 도표는 제가 잠언 10장부터 15장까지에서 발견한 동기를 기본적으로 설명합니다. 그러한 동기 중 일부는 아래에 있었습니다. 그래서 저는 잠언 10장부터 15장까지 동기에 관한 도표를 가지고 있었습니다.</w:t>
      </w:r>
    </w:p>
    <w:p w14:paraId="510B8EFB" w14:textId="77777777" w:rsidR="000D65F0" w:rsidRPr="00784545" w:rsidRDefault="000D65F0">
      <w:pPr>
        <w:rPr>
          <w:sz w:val="26"/>
          <w:szCs w:val="26"/>
        </w:rPr>
      </w:pPr>
    </w:p>
    <w:p w14:paraId="4379090D" w14:textId="0387B7B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하나 내려오는 것은 개인의 고민, 개인적인 고민이다. 그것은 당신 자신입니다. 좋습니다. 개인적인 관심, 다른 사람에 대한 관심, 그리고 하나님에 대한 관심입니다.</w:t>
      </w:r>
    </w:p>
    <w:p w14:paraId="155D17B5" w14:textId="77777777" w:rsidR="000D65F0" w:rsidRPr="00784545" w:rsidRDefault="000D65F0">
      <w:pPr>
        <w:rPr>
          <w:sz w:val="26"/>
          <w:szCs w:val="26"/>
        </w:rPr>
      </w:pPr>
    </w:p>
    <w:p w14:paraId="2F634862" w14:textId="546E416B" w:rsidR="000D65F0" w:rsidRPr="00784545" w:rsidRDefault="00CB58A3">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그렇다면 동기를 부여하는 것은 무엇입니까? 자신에 대한 관심, 다른 사람에 대한 관심, 하나님에 대한 관심입니다. 그 세 가지. 그래서, 당신은 내려와서 그 세 가지로 갈라집니다.</w:t>
      </w:r>
    </w:p>
    <w:p w14:paraId="0EDC91F9" w14:textId="77777777" w:rsidR="000D65F0" w:rsidRPr="00784545" w:rsidRDefault="000D65F0">
      <w:pPr>
        <w:rPr>
          <w:sz w:val="26"/>
          <w:szCs w:val="26"/>
        </w:rPr>
      </w:pPr>
    </w:p>
    <w:p w14:paraId="3ED8C40A"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이제 저는 이 세 가지를 살펴보고 개인적인 관심사나 삶과 죽음에 관한 각각의 예를 들어보고 싶습니다. 그것은 꽤 개인적인 삶과 죽음입니다. 잠언 10장 27절에 그 예가 나와 있습니다.</w:t>
      </w:r>
    </w:p>
    <w:p w14:paraId="1CE59185" w14:textId="77777777" w:rsidR="000D65F0" w:rsidRPr="00784545" w:rsidRDefault="000D65F0">
      <w:pPr>
        <w:rPr>
          <w:sz w:val="26"/>
          <w:szCs w:val="26"/>
        </w:rPr>
      </w:pPr>
    </w:p>
    <w:p w14:paraId="2E0C65A6" w14:textId="24D07C7D"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여호와를 경외하면 생명이 길어집니다. 그러나 악인의 수명은 짧다. 죽음.</w:t>
      </w:r>
    </w:p>
    <w:p w14:paraId="2CA44BFA" w14:textId="77777777" w:rsidR="000D65F0" w:rsidRPr="00784545" w:rsidRDefault="000D65F0">
      <w:pPr>
        <w:rPr>
          <w:sz w:val="26"/>
          <w:szCs w:val="26"/>
        </w:rPr>
      </w:pPr>
    </w:p>
    <w:p w14:paraId="360371EA"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다시 한 번 말씀드리지만, 주님을 경외하면 생명이 길어집니다. 긍정적인. 악인의 수명이 단축될 것이다.</w:t>
      </w:r>
    </w:p>
    <w:p w14:paraId="3D35EB69" w14:textId="77777777" w:rsidR="000D65F0" w:rsidRPr="00784545" w:rsidRDefault="000D65F0">
      <w:pPr>
        <w:rPr>
          <w:sz w:val="26"/>
          <w:szCs w:val="26"/>
        </w:rPr>
      </w:pPr>
    </w:p>
    <w:p w14:paraId="5894E6F9"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거기에 반대되는 평행성을 적용하십시오. 좋아요, 그럼 삶과 죽음, 해악과 이익, 해로움과 이익이군요. 잠언 13장도요.</w:t>
      </w:r>
    </w:p>
    <w:p w14:paraId="636DB167" w14:textId="77777777" w:rsidR="000D65F0" w:rsidRPr="00784545" w:rsidRDefault="000D65F0">
      <w:pPr>
        <w:rPr>
          <w:sz w:val="26"/>
          <w:szCs w:val="26"/>
        </w:rPr>
      </w:pPr>
    </w:p>
    <w:p w14:paraId="023B992F"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사람은 입의 열매로 선한 것을 먹느니라. 그러나 배신자의 욕망은 폭력을 위한 것입니다. 좋습니다. 하나는 좋은 결과로 이어집니다.</w:t>
      </w:r>
    </w:p>
    <w:p w14:paraId="43704E9B" w14:textId="77777777" w:rsidR="000D65F0" w:rsidRPr="00784545" w:rsidRDefault="000D65F0">
      <w:pPr>
        <w:rPr>
          <w:sz w:val="26"/>
          <w:szCs w:val="26"/>
        </w:rPr>
      </w:pPr>
    </w:p>
    <w:p w14:paraId="4684626F" w14:textId="6D44A059"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다른 하나는 나쁜 일로 이어집니다. 보안 대 불안전. 최근에 세상을 떠난 Larry Crabb 박사의 연구는 내 삶에 엄청난 영향을 미쳤습니다.</w:t>
      </w:r>
    </w:p>
    <w:p w14:paraId="5FC109CC" w14:textId="77777777" w:rsidR="000D65F0" w:rsidRPr="00784545" w:rsidRDefault="000D65F0">
      <w:pPr>
        <w:rPr>
          <w:sz w:val="26"/>
          <w:szCs w:val="26"/>
        </w:rPr>
      </w:pPr>
    </w:p>
    <w:p w14:paraId="0BA1D046"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그와 그의 동료인 Dan Allender. 그리고 잠언 10장 25절에는 “폭풍이 지나가면 악인은 없어지느니라”고 했습니다. 그러나 의인은 영원히 서리라.</w:t>
      </w:r>
    </w:p>
    <w:p w14:paraId="59BFB5E4" w14:textId="77777777" w:rsidR="000D65F0" w:rsidRPr="00784545" w:rsidRDefault="000D65F0">
      <w:pPr>
        <w:rPr>
          <w:sz w:val="26"/>
          <w:szCs w:val="26"/>
        </w:rPr>
      </w:pPr>
    </w:p>
    <w:p w14:paraId="2AB1C8F7"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보안. 보안은 사람 내부의 깊은 동기 중 하나입니다. 우리는 </w:t>
      </w:r>
      <w:r xmlns:w="http://schemas.openxmlformats.org/wordprocessingml/2006/main" w:rsidRPr="00784545">
        <w:rPr>
          <w:rFonts w:ascii="Calibri" w:eastAsia="Calibri" w:hAnsi="Calibri" w:cs="Calibri"/>
          <w:sz w:val="26"/>
          <w:szCs w:val="26"/>
        </w:rPr>
        <w:t xml:space="preserve">자신의 안전을 확보하기 위해 </w:t>
      </w:r>
      <w:r xmlns:w="http://schemas.openxmlformats.org/wordprocessingml/2006/main" w:rsidRPr="00784545">
        <w:rPr>
          <w:rFonts w:ascii="Calibri" w:eastAsia="Calibri" w:hAnsi="Calibri" w:cs="Calibri"/>
          <w:sz w:val="26"/>
          <w:szCs w:val="26"/>
        </w:rPr>
        <w:t xml:space="preserve">얼마나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많은 노력을 하고 있습니까 ?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우리는 여기 사회보장국에 있습니다.</w:t>
      </w:r>
    </w:p>
    <w:p w14:paraId="01777D1B" w14:textId="77777777" w:rsidR="000D65F0" w:rsidRPr="00784545" w:rsidRDefault="000D65F0">
      <w:pPr>
        <w:rPr>
          <w:sz w:val="26"/>
          <w:szCs w:val="26"/>
        </w:rPr>
      </w:pPr>
    </w:p>
    <w:p w14:paraId="60073253" w14:textId="56B05F3B" w:rsidR="000D65F0" w:rsidRPr="00784545" w:rsidRDefault="00CB58A3">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보안. 그리고 잠언에는 “의인은 영원히 서리라”고 했습니다. 그 성격과 그 결과를 거기에 연결합니다.</w:t>
      </w:r>
    </w:p>
    <w:p w14:paraId="0F2278DE" w14:textId="77777777" w:rsidR="000D65F0" w:rsidRPr="00784545" w:rsidRDefault="000D65F0">
      <w:pPr>
        <w:rPr>
          <w:sz w:val="26"/>
          <w:szCs w:val="26"/>
        </w:rPr>
      </w:pPr>
    </w:p>
    <w:p w14:paraId="38838C01" w14:textId="55E424AC"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굶주림. 배고프고 배부르다. 잠언에서도 이것은 배고픈 개인적인 차원에 관한 것입니다.</w:t>
      </w:r>
    </w:p>
    <w:p w14:paraId="299ED469" w14:textId="77777777" w:rsidR="000D65F0" w:rsidRPr="00784545" w:rsidRDefault="000D65F0">
      <w:pPr>
        <w:rPr>
          <w:sz w:val="26"/>
          <w:szCs w:val="26"/>
        </w:rPr>
      </w:pPr>
    </w:p>
    <w:p w14:paraId="4D479603"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음식이 없으면 배고픈 것은 큰 문제입니다. 잠언 10장 3절. 여호와께서 의인은 주리지 않게 하시나 악인의 욕심은 물리치시느니라. 여호와께서는 의인은 굶주리지 않게 하시지만, 악인의 갈망은 물리치십니다.</w:t>
      </w:r>
    </w:p>
    <w:p w14:paraId="4E52D113" w14:textId="77777777" w:rsidR="000D65F0" w:rsidRPr="00784545" w:rsidRDefault="000D65F0">
      <w:pPr>
        <w:rPr>
          <w:sz w:val="26"/>
          <w:szCs w:val="26"/>
        </w:rPr>
      </w:pPr>
    </w:p>
    <w:p w14:paraId="5A2B9387"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부정적으로 변합니다. 분노하고 행복해집니다. 기뻐하고 분노하는 것.</w:t>
      </w:r>
    </w:p>
    <w:p w14:paraId="54C782C6" w14:textId="77777777" w:rsidR="000D65F0" w:rsidRPr="00784545" w:rsidRDefault="000D65F0">
      <w:pPr>
        <w:rPr>
          <w:sz w:val="26"/>
          <w:szCs w:val="26"/>
        </w:rPr>
      </w:pPr>
    </w:p>
    <w:p w14:paraId="04F0D2E1" w14:textId="4F345FFD"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잠언 10:24. 그러나 악인들이 두려워하는 일이 그에게 임하리라. 악인들이 두려워하는 일이 그에게 임하리라.</w:t>
      </w:r>
    </w:p>
    <w:p w14:paraId="25D6B943" w14:textId="77777777" w:rsidR="000D65F0" w:rsidRPr="00784545" w:rsidRDefault="000D65F0">
      <w:pPr>
        <w:rPr>
          <w:sz w:val="26"/>
          <w:szCs w:val="26"/>
        </w:rPr>
      </w:pPr>
    </w:p>
    <w:p w14:paraId="398E09AB" w14:textId="6418EC3F"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그러나 의인의 소원은 이루어지리라. 그래서 이것은 부정적인 것을 가지고 있습니다. 악인은 두려워하는 일이 그에게 임하려니와 의인의 소원은 이루어지느니라</w:t>
      </w:r>
    </w:p>
    <w:p w14:paraId="1915C628" w14:textId="77777777" w:rsidR="000D65F0" w:rsidRPr="00784545" w:rsidRDefault="000D65F0">
      <w:pPr>
        <w:rPr>
          <w:sz w:val="26"/>
          <w:szCs w:val="26"/>
        </w:rPr>
      </w:pPr>
    </w:p>
    <w:p w14:paraId="735FA89F" w14:textId="7A532EFF" w:rsidR="000D65F0" w:rsidRPr="00784545" w:rsidRDefault="000B6043">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그래서 거기에는 행복이 있을 것입니다. 캐릭터 성취. 다시 말하지만, 개인적인 측면에서는 캐릭터 성취입니다.</w:t>
      </w:r>
    </w:p>
    <w:p w14:paraId="37D4CF87" w14:textId="77777777" w:rsidR="000D65F0" w:rsidRPr="00784545" w:rsidRDefault="000D65F0">
      <w:pPr>
        <w:rPr>
          <w:sz w:val="26"/>
          <w:szCs w:val="26"/>
        </w:rPr>
      </w:pPr>
    </w:p>
    <w:p w14:paraId="7A2A39F1"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부, 빈곤. 부와 빈곤. 느슨한 손.</w:t>
      </w:r>
    </w:p>
    <w:p w14:paraId="40FDD2D4" w14:textId="77777777" w:rsidR="000D65F0" w:rsidRPr="00784545" w:rsidRDefault="000D65F0">
      <w:pPr>
        <w:rPr>
          <w:sz w:val="26"/>
          <w:szCs w:val="26"/>
        </w:rPr>
      </w:pPr>
    </w:p>
    <w:p w14:paraId="648DE7A7" w14:textId="226F87B8"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손이 느슨하면 가난이 발생합니다. 빈곤을 야기하는 많은 것들이 있지만 그것도 그중 하나입니다. 손이 느슨하면 가난이 발생합니다.</w:t>
      </w:r>
    </w:p>
    <w:p w14:paraId="32FCED4D" w14:textId="77777777" w:rsidR="000D65F0" w:rsidRPr="00784545" w:rsidRDefault="000D65F0">
      <w:pPr>
        <w:rPr>
          <w:sz w:val="26"/>
          <w:szCs w:val="26"/>
        </w:rPr>
      </w:pPr>
    </w:p>
    <w:p w14:paraId="2C287193"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근면의 손길이 부자를 만든다. 부지런한 사람의 손은 부자를 만든다. 잠언 10, 4장. 성공과 실패.</w:t>
      </w:r>
    </w:p>
    <w:p w14:paraId="2699DCA3" w14:textId="77777777" w:rsidR="000D65F0" w:rsidRPr="00784545" w:rsidRDefault="000D65F0">
      <w:pPr>
        <w:rPr>
          <w:sz w:val="26"/>
          <w:szCs w:val="26"/>
        </w:rPr>
      </w:pPr>
    </w:p>
    <w:p w14:paraId="77B21095"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성공과 실패. 잠언 10장 24절. 악인은 두려워하는 일이 그에게 임하려니와 의인의 소원은 이루어지느니라.</w:t>
      </w:r>
    </w:p>
    <w:p w14:paraId="05332D40" w14:textId="77777777" w:rsidR="000D65F0" w:rsidRPr="00784545" w:rsidRDefault="000D65F0">
      <w:pPr>
        <w:rPr>
          <w:sz w:val="26"/>
          <w:szCs w:val="26"/>
        </w:rPr>
      </w:pPr>
    </w:p>
    <w:p w14:paraId="175BB350"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성공과 실패. 캐릭터 속성. 여름에 모이는 사람은 슬기로운 아들이다.</w:t>
      </w:r>
    </w:p>
    <w:p w14:paraId="33FACD58" w14:textId="77777777" w:rsidR="000D65F0" w:rsidRPr="00784545" w:rsidRDefault="000D65F0">
      <w:pPr>
        <w:rPr>
          <w:sz w:val="26"/>
          <w:szCs w:val="26"/>
        </w:rPr>
      </w:pPr>
    </w:p>
    <w:p w14:paraId="37A4752C"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추수 때에 자는 자는 수치를 가져오는 아들이니라 좋아요. 그래서 그것은 사람이 스스로 만드는 성격 속성입니다.</w:t>
      </w:r>
    </w:p>
    <w:p w14:paraId="3B2FE869" w14:textId="77777777" w:rsidR="000D65F0" w:rsidRPr="00784545" w:rsidRDefault="000D65F0">
      <w:pPr>
        <w:rPr>
          <w:sz w:val="26"/>
          <w:szCs w:val="26"/>
        </w:rPr>
      </w:pPr>
    </w:p>
    <w:p w14:paraId="37F3CC4D"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이제 사회적 평가입니다. 축복이자 저주입니다. 곡식을 아끼지 않는 자는 백성에게 저주를 받지만 곡식을 파는 자는 머리에 복이 있느니라.</w:t>
      </w:r>
    </w:p>
    <w:p w14:paraId="1EF17CBE" w14:textId="77777777" w:rsidR="000D65F0" w:rsidRPr="00784545" w:rsidRDefault="000D65F0">
      <w:pPr>
        <w:rPr>
          <w:sz w:val="26"/>
          <w:szCs w:val="26"/>
        </w:rPr>
      </w:pPr>
    </w:p>
    <w:p w14:paraId="314B458A"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친구와 외면당하는 것. 친구와 외면당하는 것. 잠언 14, 20장.</w:t>
      </w:r>
    </w:p>
    <w:p w14:paraId="2FB781AC" w14:textId="77777777" w:rsidR="000D65F0" w:rsidRPr="00784545" w:rsidRDefault="000D65F0">
      <w:pPr>
        <w:rPr>
          <w:sz w:val="26"/>
          <w:szCs w:val="26"/>
        </w:rPr>
      </w:pPr>
    </w:p>
    <w:p w14:paraId="2DF6625A" w14:textId="100F26B1"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가난한 사람은 이웃에게도 미움을 받지만 부자는 친구가 많습니다. 불명예와 명예. 수치심과 명예.</w:t>
      </w:r>
    </w:p>
    <w:p w14:paraId="6027D961" w14:textId="77777777" w:rsidR="000D65F0" w:rsidRPr="00784545" w:rsidRDefault="000D65F0">
      <w:pPr>
        <w:rPr>
          <w:sz w:val="26"/>
          <w:szCs w:val="26"/>
        </w:rPr>
      </w:pPr>
    </w:p>
    <w:p w14:paraId="73CB5166" w14:textId="694447CD" w:rsidR="000D65F0" w:rsidRPr="00784545" w:rsidRDefault="000B604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 문화, 고대 문화에서 가장 큰 것은 수치심과 명예입니다. 그리고 오늘날까지도 많은 문화권에서 그렇습니다. 잠언 10장 7절. 의인을 기념하면 복이 되어도 악인의 이름은 악인의 이름이 </w:t>
      </w:r>
      <w:proofErr xmlns:w="http://schemas.openxmlformats.org/wordprocessingml/2006/main" w:type="gramStart"/>
      <w:r xmlns:w="http://schemas.openxmlformats.org/wordprocessingml/2006/main" w:rsidR="00000000" w:rsidRPr="00784545">
        <w:rPr>
          <w:rFonts w:ascii="Calibri" w:eastAsia="Calibri" w:hAnsi="Calibri" w:cs="Calibri"/>
          <w:sz w:val="26"/>
          <w:szCs w:val="26"/>
        </w:rPr>
        <w:t xml:space="preserve">썩으 리로다 </w:t>
      </w:r>
      <w:proofErr xmlns:w="http://schemas.openxmlformats.org/wordprocessingml/2006/main" w:type="gramEnd"/>
      <w:r xmlns:w="http://schemas.openxmlformats.org/wordprocessingml/2006/main" w:rsidR="00000000" w:rsidRPr="00784545">
        <w:rPr>
          <w:rFonts w:ascii="Calibri" w:eastAsia="Calibri" w:hAnsi="Calibri" w:cs="Calibri"/>
          <w:sz w:val="26"/>
          <w:szCs w:val="26"/>
        </w:rPr>
        <w:t xml:space="preserve">.</w:t>
      </w:r>
    </w:p>
    <w:p w14:paraId="59FEBD39" w14:textId="77777777" w:rsidR="000D65F0" w:rsidRPr="00784545" w:rsidRDefault="000D65F0">
      <w:pPr>
        <w:rPr>
          <w:sz w:val="26"/>
          <w:szCs w:val="26"/>
        </w:rPr>
      </w:pPr>
    </w:p>
    <w:p w14:paraId="1CAE27A0" w14:textId="14012429"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창피. 그래서 수치심과 명예가 여기에 들어옵니다. 통치하고 종이 되는 것.</w:t>
      </w:r>
    </w:p>
    <w:p w14:paraId="6032D886" w14:textId="77777777" w:rsidR="000D65F0" w:rsidRPr="00784545" w:rsidRDefault="000D65F0">
      <w:pPr>
        <w:rPr>
          <w:sz w:val="26"/>
          <w:szCs w:val="26"/>
        </w:rPr>
      </w:pPr>
    </w:p>
    <w:p w14:paraId="19A97DC0"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잠언 12장 24절. 부지런한 자의 손이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다스리 느니라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 부지런한 자의 손은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다스리게 되지만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게으른 자는 강제 노동을 하게 된다.</w:t>
      </w:r>
    </w:p>
    <w:p w14:paraId="1649E5E6" w14:textId="77777777" w:rsidR="000D65F0" w:rsidRPr="00784545" w:rsidRDefault="000D65F0">
      <w:pPr>
        <w:rPr>
          <w:sz w:val="26"/>
          <w:szCs w:val="26"/>
        </w:rPr>
      </w:pPr>
    </w:p>
    <w:p w14:paraId="2C057668" w14:textId="77777777" w:rsidR="000D65F0" w:rsidRPr="0078454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기본적으로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노예 제도. 게으른 자들은 노예가 되리라. 좋아요.</w:t>
      </w:r>
    </w:p>
    <w:p w14:paraId="689C430E" w14:textId="77777777" w:rsidR="000D65F0" w:rsidRPr="00784545" w:rsidRDefault="000D65F0">
      <w:pPr>
        <w:rPr>
          <w:sz w:val="26"/>
          <w:szCs w:val="26"/>
        </w:rPr>
      </w:pPr>
    </w:p>
    <w:p w14:paraId="4DC550AB" w14:textId="2B221974" w:rsidR="000D65F0" w:rsidRPr="00784545" w:rsidRDefault="000B6043">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그래서, 성격의 결과. 자, 다른 사람들의 관심사는 모두 개인적인 관심사였습니다.</w:t>
      </w:r>
    </w:p>
    <w:p w14:paraId="25B48F22" w14:textId="77777777" w:rsidR="000D65F0" w:rsidRPr="00784545" w:rsidRDefault="000D65F0">
      <w:pPr>
        <w:rPr>
          <w:sz w:val="26"/>
          <w:szCs w:val="26"/>
        </w:rPr>
      </w:pPr>
    </w:p>
    <w:p w14:paraId="1AE3CB1E" w14:textId="3CBAF238"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이제 우리는 다른 사람들의 관심과 다른 사람들에 대한 동기가 어디에 있는지 살펴보겠습니다. 다른 사람들은 도움을 주거나 해를 끼칩니다. 잠언 10:17.</w:t>
      </w:r>
    </w:p>
    <w:p w14:paraId="2FF4077B" w14:textId="77777777" w:rsidR="000D65F0" w:rsidRPr="00784545" w:rsidRDefault="000D65F0">
      <w:pPr>
        <w:rPr>
          <w:sz w:val="26"/>
          <w:szCs w:val="26"/>
        </w:rPr>
      </w:pPr>
    </w:p>
    <w:p w14:paraId="3FCFBB65"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훈계를 듣는 사람은 생명의 길로 가는 것입니다. 그러나 책망을 거부하는 사람은 다른 사람을 잘못된 길로 인도합니다. 그러나 책망을 거부하는 사람은 다른 사람을 잘못된 길로 인도합니다.</w:t>
      </w:r>
    </w:p>
    <w:p w14:paraId="1F54F6FF" w14:textId="77777777" w:rsidR="000D65F0" w:rsidRPr="00784545" w:rsidRDefault="000D65F0">
      <w:pPr>
        <w:rPr>
          <w:sz w:val="26"/>
          <w:szCs w:val="26"/>
        </w:rPr>
      </w:pPr>
    </w:p>
    <w:p w14:paraId="19945E4B" w14:textId="7A8BC5CD" w:rsidR="000D65F0" w:rsidRPr="00784545" w:rsidRDefault="000B6043">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즉, 당신은 다른 사람에게 피해를 줄 것입니다. 당신은 잘못된 일을 하고 있습니다. 사람들이 당신을 따라갈 것입니다.</w:t>
      </w:r>
    </w:p>
    <w:p w14:paraId="6BF22BED" w14:textId="77777777" w:rsidR="000D65F0" w:rsidRPr="00784545" w:rsidRDefault="000D65F0">
      <w:pPr>
        <w:rPr>
          <w:sz w:val="26"/>
          <w:szCs w:val="26"/>
        </w:rPr>
      </w:pPr>
    </w:p>
    <w:p w14:paraId="448C0448" w14:textId="472A6690"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당신은 그들을 손상시킬 것입니다. 그들은 다른 사람들을 잘못된 길로 이끌 것입니다. 그래서 다른 사람들에 대한 관심이 있습니다.</w:t>
      </w:r>
    </w:p>
    <w:p w14:paraId="4A8D0843" w14:textId="77777777" w:rsidR="000D65F0" w:rsidRPr="00784545" w:rsidRDefault="000D65F0">
      <w:pPr>
        <w:rPr>
          <w:sz w:val="26"/>
          <w:szCs w:val="26"/>
        </w:rPr>
      </w:pPr>
    </w:p>
    <w:p w14:paraId="1F82BE78" w14:textId="6BBE1605"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평판. 우리 아들은 이것을 평판관리라고 부릅니다. 잠언 11:11.</w:t>
      </w:r>
    </w:p>
    <w:p w14:paraId="75D1CA0C" w14:textId="77777777" w:rsidR="000D65F0" w:rsidRPr="00784545" w:rsidRDefault="000D65F0">
      <w:pPr>
        <w:rPr>
          <w:sz w:val="26"/>
          <w:szCs w:val="26"/>
        </w:rPr>
      </w:pPr>
    </w:p>
    <w:p w14:paraId="0C412101" w14:textId="45F32C36"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의인의 축복은 성읍을 높여도 악인의 입은 무너지느니라. 그러나 악인의 입은 무너지느니라. 그러므로 정직한 성의 축복이 높아지느니라.</w:t>
      </w:r>
    </w:p>
    <w:p w14:paraId="399BD38B" w14:textId="77777777" w:rsidR="000D65F0" w:rsidRPr="00784545" w:rsidRDefault="000D65F0">
      <w:pPr>
        <w:rPr>
          <w:sz w:val="26"/>
          <w:szCs w:val="26"/>
        </w:rPr>
      </w:pPr>
    </w:p>
    <w:p w14:paraId="2A0F4D78" w14:textId="6B7C4899"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그래서 거기에는 평판이 있습니다. 기쁨과 슬픔. 지혜로운 아들은 아버지를 기쁘게 합니다.</w:t>
      </w:r>
    </w:p>
    <w:p w14:paraId="281BC37F" w14:textId="77777777" w:rsidR="000D65F0" w:rsidRPr="00784545" w:rsidRDefault="000D65F0">
      <w:pPr>
        <w:rPr>
          <w:sz w:val="26"/>
          <w:szCs w:val="26"/>
        </w:rPr>
      </w:pPr>
    </w:p>
    <w:p w14:paraId="4C279CE1" w14:textId="4C7098CE"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미련한 아들은 어머니의 근심이다. 잠언 10:1. 그래서 기쁨과 슬픔. 그리고 당신이 창조하는 기쁨과 슬픔은 당신의 부모 안에 있습니다. 부모가 기쁨을 얻든, 부모가 슬픔을 얻든 상관없이 말입니다.</w:t>
      </w:r>
    </w:p>
    <w:p w14:paraId="26BA30FE" w14:textId="77777777" w:rsidR="000D65F0" w:rsidRPr="00784545" w:rsidRDefault="000D65F0">
      <w:pPr>
        <w:rPr>
          <w:sz w:val="26"/>
          <w:szCs w:val="26"/>
        </w:rPr>
      </w:pPr>
    </w:p>
    <w:p w14:paraId="4FF63E2A"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부모는 자녀 또는 자녀의 성격과 연결되어 있습니다. 자, 그래서 우리는 사람, 긍정적인 동기, 사람에 대한 부정적인 동기, 삶과 죽음에 대한 몇 가지를 살펴보았는데 여기에는 많은 것이 나열되어 있습니다. 우리는 다른 사람들의 동기를 살펴보았습니다.</w:t>
      </w:r>
    </w:p>
    <w:p w14:paraId="34BBAC72" w14:textId="77777777" w:rsidR="000D65F0" w:rsidRPr="00784545" w:rsidRDefault="000D65F0">
      <w:pPr>
        <w:rPr>
          <w:sz w:val="26"/>
          <w:szCs w:val="26"/>
        </w:rPr>
      </w:pPr>
    </w:p>
    <w:p w14:paraId="1ED36D6E"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이제 우리는 하나님에 대한 신학적 동기나 관심을 살펴보고자 합니다. 잠언에는 이런 내용이 많이 있습니다. 잠언, 하나님이 기뻐하시는 것과 미워하시는 것.</w:t>
      </w:r>
    </w:p>
    <w:p w14:paraId="3019CA89" w14:textId="77777777" w:rsidR="000D65F0" w:rsidRPr="00784545" w:rsidRDefault="000D65F0">
      <w:pPr>
        <w:rPr>
          <w:sz w:val="26"/>
          <w:szCs w:val="26"/>
        </w:rPr>
      </w:pPr>
    </w:p>
    <w:p w14:paraId="687BBEBC" w14:textId="43634DEF"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잠언 11 </w:t>
      </w:r>
      <w:r xmlns:w="http://schemas.openxmlformats.org/wordprocessingml/2006/main" w:rsidR="000B6043">
        <w:rPr>
          <w:rFonts w:ascii="Calibri" w:eastAsia="Calibri" w:hAnsi="Calibri" w:cs="Calibri"/>
          <w:sz w:val="26"/>
          <w:szCs w:val="26"/>
        </w:rPr>
        <w:t xml:space="preserve">:1. 속이는 저울은 가증하고 여호와께서 미워하시나 공평한 추는 그가 기뻐하시느니라. 하나님을 기쁘시게 하고 싶습니까? 사업을 공정하게 수행하십시오. 후원자이자 처벌자.</w:t>
      </w:r>
    </w:p>
    <w:p w14:paraId="6E5131BF" w14:textId="77777777" w:rsidR="000D65F0" w:rsidRPr="00784545" w:rsidRDefault="000D65F0">
      <w:pPr>
        <w:rPr>
          <w:sz w:val="26"/>
          <w:szCs w:val="26"/>
        </w:rPr>
      </w:pPr>
    </w:p>
    <w:p w14:paraId="3BEE6B77" w14:textId="12B22425" w:rsidR="000D65F0" w:rsidRPr="00784545" w:rsidRDefault="000B6043">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그래서 하나님은 은인이시며 징벌하시는 분이십니다. 잠언 10:3. 여호와께서는 의인은 굶주리지 않게 하시지만 악인의 갈망은 물리치십니다. 그러므로 악인을 벌하시는 것입니다.</w:t>
      </w:r>
    </w:p>
    <w:p w14:paraId="449D9078" w14:textId="77777777" w:rsidR="000D65F0" w:rsidRPr="00784545" w:rsidRDefault="000D65F0">
      <w:pPr>
        <w:rPr>
          <w:sz w:val="26"/>
          <w:szCs w:val="26"/>
        </w:rPr>
      </w:pPr>
    </w:p>
    <w:p w14:paraId="6BBC1612" w14:textId="72E536AA"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그러므로 우리의 동기 구조에서 하나님을 고려해야 합니다. 하나님은 어디에도 없습니다. 잠언 15, 3. 여호와의 눈은 어디서나 악인과 선인을 감찰하시느니라.</w:t>
      </w:r>
    </w:p>
    <w:p w14:paraId="29A79F82" w14:textId="77777777" w:rsidR="000D65F0" w:rsidRPr="00784545" w:rsidRDefault="000D65F0">
      <w:pPr>
        <w:rPr>
          <w:sz w:val="26"/>
          <w:szCs w:val="26"/>
        </w:rPr>
      </w:pPr>
    </w:p>
    <w:p w14:paraId="1E9F1884"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하나님께서 당신을 지켜보고 계시다는 것을 안다면 당신도 그런 행동을 하시겠습니까? 하나님께서 당신을 지켜보고 계시다는 것을 안다면 당신도 그런 성품을 발전시키겠습니까? 그리고 여기서 잠언은 하나님이 지켜보신다고 말하고 있습니다. 이는 특정 유형의 활동을 하려는 동기를 부여합니다. 결론적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으로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이 모든 것을 다시 정리하자면 잠언의 핵심은 행위의 결과가 아니라는 것을 알 수 있습니다.</w:t>
      </w:r>
    </w:p>
    <w:p w14:paraId="587C5512" w14:textId="77777777" w:rsidR="000D65F0" w:rsidRPr="00784545" w:rsidRDefault="000D65F0">
      <w:pPr>
        <w:rPr>
          <w:sz w:val="26"/>
          <w:szCs w:val="26"/>
        </w:rPr>
      </w:pPr>
    </w:p>
    <w:p w14:paraId="34D87A91" w14:textId="6A416614"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많은 사람들이 말했듯이 그것은 행위의 결과가 아닙니다. 잠언에서 그것은 엄청난 내용이지만 그렇지 않습니다. 우리가 발견한 것은 성격에 따른 결과, 성격에 따른 결과가 더 많다는 것입니다.</w:t>
      </w:r>
    </w:p>
    <w:p w14:paraId="6FE2DD25" w14:textId="77777777" w:rsidR="000D65F0" w:rsidRPr="00784545" w:rsidRDefault="000D65F0">
      <w:pPr>
        <w:rPr>
          <w:sz w:val="26"/>
          <w:szCs w:val="26"/>
        </w:rPr>
      </w:pPr>
    </w:p>
    <w:p w14:paraId="6D4AD7CA" w14:textId="2D51997B"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그래서 우리는 그런 종류의 조정을 하고 싶습니다. 그리고 행동-결과 또는 성격-결과 사이를 연결하는 현명한 사람의 중요성. 즉, 그들의 행동이 중요합니다.</w:t>
      </w:r>
    </w:p>
    <w:p w14:paraId="6B454A41" w14:textId="77777777" w:rsidR="000D65F0" w:rsidRPr="00784545" w:rsidRDefault="000D65F0">
      <w:pPr>
        <w:rPr>
          <w:sz w:val="26"/>
          <w:szCs w:val="26"/>
        </w:rPr>
      </w:pPr>
    </w:p>
    <w:p w14:paraId="5C3E92C7" w14:textId="1F3D3EBE"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그들의 성격은 더욱 중요합니다. 학습된 무기력이 아닙니다. 다른 사람을 비난할 수는 없습니다.</w:t>
      </w:r>
    </w:p>
    <w:p w14:paraId="6791BD2C" w14:textId="77777777" w:rsidR="000D65F0" w:rsidRPr="00784545" w:rsidRDefault="000D65F0">
      <w:pPr>
        <w:rPr>
          <w:sz w:val="26"/>
          <w:szCs w:val="26"/>
        </w:rPr>
      </w:pPr>
    </w:p>
    <w:p w14:paraId="5D133BDE" w14:textId="3D0844C6"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당신은 선택을 하고, 그 선택이 당신의 성격을 결정합니다. 그러한 선택은 당신의 행동과 당신에게 닥칠 결과에 동기를 부여합니다. 그래서 행동이 중요합니다.</w:t>
      </w:r>
    </w:p>
    <w:p w14:paraId="45EC894B" w14:textId="77777777" w:rsidR="000D65F0" w:rsidRPr="00784545" w:rsidRDefault="000D65F0">
      <w:pPr>
        <w:rPr>
          <w:sz w:val="26"/>
          <w:szCs w:val="26"/>
        </w:rPr>
      </w:pPr>
    </w:p>
    <w:p w14:paraId="1E5BCD54" w14:textId="25640375"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그래서 그것은 내가 무엇을 하든 상관없다고 말하는 문화입니다. 아니요, 사실이 아닙니다. 따라서 학습된 무력감에 맞서 싸우는 것은 좋지 않다고 말하는 것을 조심해야 합니다.</w:t>
      </w:r>
    </w:p>
    <w:p w14:paraId="42E0C324" w14:textId="77777777" w:rsidR="000D65F0" w:rsidRPr="00784545" w:rsidRDefault="000D65F0">
      <w:pPr>
        <w:rPr>
          <w:sz w:val="26"/>
          <w:szCs w:val="26"/>
        </w:rPr>
      </w:pPr>
    </w:p>
    <w:p w14:paraId="43AB1BB0"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두 번째, 동기 절이 훈계에 있기 때문에 종종 사용합니다. 1장부터 9장까지는 10장부터 15장을 보고 있기 때문에 실제로는 보지 않았습니다. 죄송합니다.</w:t>
      </w:r>
    </w:p>
    <w:p w14:paraId="16520016" w14:textId="77777777" w:rsidR="000D65F0" w:rsidRPr="00784545" w:rsidRDefault="000D65F0">
      <w:pPr>
        <w:rPr>
          <w:sz w:val="26"/>
          <w:szCs w:val="26"/>
        </w:rPr>
      </w:pPr>
    </w:p>
    <w:p w14:paraId="62DA1AF7"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1장부터 9장까지는 훈계와 동기절이 있습니다. 내가 가르치는 것을 버리지 마십시오. 금지된 훈계, 내가 가르친 것을 잊지 마십시오. 그것이 </w:t>
      </w:r>
      <w:proofErr xmlns:w="http://schemas.openxmlformats.org/wordprocessingml/2006/main" w:type="spellStart"/>
      <w:r xmlns:w="http://schemas.openxmlformats.org/wordprocessingml/2006/main" w:rsidRPr="00784545">
        <w:rPr>
          <w:rFonts w:ascii="Calibri" w:eastAsia="Calibri" w:hAnsi="Calibri" w:cs="Calibri"/>
          <w:sz w:val="26"/>
          <w:szCs w:val="26"/>
        </w:rPr>
        <w:t xml:space="preserve">당신에게 </w:t>
      </w:r>
      <w:proofErr xmlns:w="http://schemas.openxmlformats.org/wordprocessingml/2006/main" w:type="spellEnd"/>
      <w:r xmlns:w="http://schemas.openxmlformats.org/wordprocessingml/2006/main" w:rsidRPr="00784545">
        <w:rPr>
          <w:rFonts w:ascii="Calibri" w:eastAsia="Calibri" w:hAnsi="Calibri" w:cs="Calibri"/>
          <w:sz w:val="26"/>
          <w:szCs w:val="26"/>
        </w:rPr>
        <w:t xml:space="preserve">생명을 가져다줄 것이기 때문입니다.</w:t>
      </w:r>
    </w:p>
    <w:p w14:paraId="644960CD" w14:textId="77777777" w:rsidR="000D65F0" w:rsidRPr="00784545" w:rsidRDefault="000D65F0">
      <w:pPr>
        <w:rPr>
          <w:sz w:val="26"/>
          <w:szCs w:val="26"/>
        </w:rPr>
      </w:pPr>
    </w:p>
    <w:p w14:paraId="6E1387F7" w14:textId="09917DA8"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00EE61A1">
        <w:rPr>
          <w:rFonts w:ascii="Calibri" w:eastAsia="Calibri" w:hAnsi="Calibri" w:cs="Calibri"/>
          <w:sz w:val="26"/>
          <w:szCs w:val="26"/>
        </w:rPr>
        <w:t xml:space="preserve">앞서 말한 ki라는 </w:t>
      </w:r>
      <w:r xmlns:w="http://schemas.openxmlformats.org/wordprocessingml/2006/main" w:rsidRPr="00784545">
        <w:rPr>
          <w:rFonts w:ascii="Calibri" w:eastAsia="Calibri" w:hAnsi="Calibri" w:cs="Calibri"/>
          <w:sz w:val="26"/>
          <w:szCs w:val="26"/>
        </w:rPr>
        <w:t xml:space="preserve">단어입니다 . </w:t>
      </w:r>
      <w:r xmlns:w="http://schemas.openxmlformats.org/wordprocessingml/2006/main" w:rsidR="00EE61A1">
        <w:rPr>
          <w:rFonts w:ascii="Calibri" w:eastAsia="Calibri" w:hAnsi="Calibri" w:cs="Calibri"/>
          <w:sz w:val="26"/>
          <w:szCs w:val="26"/>
        </w:rPr>
        <w:t xml:space="preserve">그래서 당신은 훈계에 ki를 더하고 동기절을 더한 것을 얻게 됩니다. 그러나 그것은 표면적인 문법에 있었습니다.</w:t>
      </w:r>
    </w:p>
    <w:p w14:paraId="7E53F35B" w14:textId="77777777" w:rsidR="000D65F0" w:rsidRPr="00784545" w:rsidRDefault="000D65F0">
      <w:pPr>
        <w:rPr>
          <w:sz w:val="26"/>
          <w:szCs w:val="26"/>
        </w:rPr>
      </w:pPr>
    </w:p>
    <w:p w14:paraId="75ABE829" w14:textId="001F8363"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1장부터 9장까지 보면 쉽습니다. 10~15장에 이르면 우리는 심층 구조로 가서 그곳에서 실제로 동기를 부여하는 것이 무엇인지 살펴봐야 했습니다. 그리고 이 동기 절은 없지만 문장 말, 특히 이 대조 평행법에 동기가 내장되어 있습니다.</w:t>
      </w:r>
    </w:p>
    <w:p w14:paraId="5EF661B5" w14:textId="77777777" w:rsidR="000D65F0" w:rsidRPr="00784545" w:rsidRDefault="000D65F0">
      <w:pPr>
        <w:rPr>
          <w:sz w:val="26"/>
          <w:szCs w:val="26"/>
        </w:rPr>
      </w:pPr>
    </w:p>
    <w:p w14:paraId="2D0F3D7D"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지혜로운 아들은 아버지를 기쁘게 합니다. 미련한 아들은 그 어미의 근심이니라 합산됩니다.</w:t>
      </w:r>
    </w:p>
    <w:p w14:paraId="3CB6AAFE" w14:textId="77777777" w:rsidR="000D65F0" w:rsidRPr="00784545" w:rsidRDefault="000D65F0">
      <w:pPr>
        <w:rPr>
          <w:sz w:val="26"/>
          <w:szCs w:val="26"/>
        </w:rPr>
      </w:pPr>
    </w:p>
    <w:p w14:paraId="46CAB029" w14:textId="4BDC4765"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좋아요, 그래서 당신은 부모님을 기쁘게 해드리고 싶습니다. 당신은 그들에게 슬픔을 가져오고 싶지 않습니다. 그래서 그것은 정반대의 평행법으로 그것을 두 배로 늘립니다.</w:t>
      </w:r>
    </w:p>
    <w:p w14:paraId="68D4DF39" w14:textId="77777777" w:rsidR="000D65F0" w:rsidRPr="00784545" w:rsidRDefault="000D65F0">
      <w:pPr>
        <w:rPr>
          <w:sz w:val="26"/>
          <w:szCs w:val="26"/>
        </w:rPr>
      </w:pPr>
    </w:p>
    <w:p w14:paraId="49846EBD" w14:textId="1D1D0A73" w:rsidR="000D65F0" w:rsidRPr="00784545" w:rsidRDefault="000B6043">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따라서 잠언서 밖의 잠언은 대개 한 줄로 짧고 달콤하며 짠맛이 있습니다. 좋아요. 그리고 잠언에는 이 시대 사람들이 받아들인 두 행이 서로 반대되는 대조되는 평행선과 시적 구조가 있습니다.</w:t>
      </w:r>
    </w:p>
    <w:p w14:paraId="78992B1D" w14:textId="77777777" w:rsidR="000D65F0" w:rsidRPr="00784545" w:rsidRDefault="000D65F0">
      <w:pPr>
        <w:rPr>
          <w:sz w:val="26"/>
          <w:szCs w:val="26"/>
        </w:rPr>
      </w:pPr>
    </w:p>
    <w:p w14:paraId="2717EB4D" w14:textId="4991C541"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따라서 동기 부여 효과가 두 배로 증가합니다. 이 책에 나오는 사람들의 주요 동기는 자신에 대한 관심입니다. 그것은 합법적입니다.</w:t>
      </w:r>
    </w:p>
    <w:p w14:paraId="5BAAB4E0" w14:textId="77777777" w:rsidR="000D65F0" w:rsidRPr="00784545" w:rsidRDefault="000D65F0">
      <w:pPr>
        <w:rPr>
          <w:sz w:val="26"/>
          <w:szCs w:val="26"/>
        </w:rPr>
      </w:pPr>
    </w:p>
    <w:p w14:paraId="3EE9CF4A" w14:textId="273A977D"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자신을 걱정하고, 삶과 죽음을 걱정하고, 해로움과 이익을 염려하고, 남을 배려해야 합니다. 그리고 그들은 그들에게 유익을 주고, 그들에게 하나님, 하나님이 기뻐하시는 것과 하나님이 경멸하시는 것에 대한 기쁨과 슬픔과 관심을 갖게 합니다. 그리고 넷째, 가르치거나 양육할 때 무엇을 해야 하는지만 언급해서는 안 됩니다.</w:t>
      </w:r>
    </w:p>
    <w:p w14:paraId="2AC22286" w14:textId="77777777" w:rsidR="000D65F0" w:rsidRPr="00784545" w:rsidRDefault="000D65F0">
      <w:pPr>
        <w:rPr>
          <w:sz w:val="26"/>
          <w:szCs w:val="26"/>
        </w:rPr>
      </w:pPr>
    </w:p>
    <w:p w14:paraId="74B343F2" w14:textId="0CDAFCCC"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가르치거나 양육할 때 부모나 교사는 무엇을 해야 할지뿐만 아니라 무엇이 학생에게 동기를 부여하는지도 말해야 합니다. 아니면 아이. 그래서 그 이유를 설명해야 합니다.</w:t>
      </w:r>
    </w:p>
    <w:p w14:paraId="1C428FE1" w14:textId="77777777" w:rsidR="000D65F0" w:rsidRPr="00784545" w:rsidRDefault="000D65F0">
      <w:pPr>
        <w:rPr>
          <w:sz w:val="26"/>
          <w:szCs w:val="26"/>
        </w:rPr>
      </w:pPr>
    </w:p>
    <w:p w14:paraId="4096730B" w14:textId="7F9500D3"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이유를 설명해야 합니다. 왜냐면 이런 결과 때문에 이런 일을 하게 되거든요. 따라서 여러분은 부모로서 자녀가 이 행동으로 인해 이러한 결과가 발생한다는 것을 알 수 있도록 연결해야 합니다.</w:t>
      </w:r>
    </w:p>
    <w:p w14:paraId="66C851B3" w14:textId="77777777" w:rsidR="000D65F0" w:rsidRPr="00784545" w:rsidRDefault="000D65F0">
      <w:pPr>
        <w:rPr>
          <w:sz w:val="26"/>
          <w:szCs w:val="26"/>
        </w:rPr>
      </w:pPr>
    </w:p>
    <w:p w14:paraId="2DF31EAA" w14:textId="124D90B2"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이 문자로 인해 이러한 결과가 발생합니다. 그러므로 이를 연결해야 합니다. 그래서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당신은 젊은이가 행위와 결과, 그리고 그들의 성격과 결과 사이에 연결을 만들도록 도와줍니다 </w:t>
      </w:r>
      <w:r xmlns:w="http://schemas.openxmlformats.org/wordprocessingml/2006/main" w:rsidRPr="00784545">
        <w:rPr>
          <w:rFonts w:ascii="Calibri" w:eastAsia="Calibri" w:hAnsi="Calibri" w:cs="Calibri"/>
          <w:sz w:val="26"/>
          <w:szCs w:val="26"/>
        </w:rPr>
        <w:t xml:space="preserve">.</w:t>
      </w:r>
      <w:proofErr xmlns:w="http://schemas.openxmlformats.org/wordprocessingml/2006/main" w:type="gramEnd"/>
    </w:p>
    <w:p w14:paraId="62EC230B" w14:textId="77777777" w:rsidR="000D65F0" w:rsidRPr="00784545" w:rsidRDefault="000D65F0">
      <w:pPr>
        <w:rPr>
          <w:sz w:val="26"/>
          <w:szCs w:val="26"/>
        </w:rPr>
      </w:pPr>
    </w:p>
    <w:p w14:paraId="18093B2F"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그런 다음 그 구조를 만들고 그 이유를 말함으로써 그렇게 합니다. 왜 이 활동을 해야 합니까? 그리고 당신은 그것을 설명합니다. 그리고 우리가 법에서 말했듯이 법의 30% 정도가 이런 설명을 제공합니다.</w:t>
      </w:r>
    </w:p>
    <w:p w14:paraId="353039EA" w14:textId="77777777" w:rsidR="000D65F0" w:rsidRPr="00784545" w:rsidRDefault="000D65F0">
      <w:pPr>
        <w:rPr>
          <w:sz w:val="26"/>
          <w:szCs w:val="26"/>
        </w:rPr>
      </w:pPr>
    </w:p>
    <w:p w14:paraId="162A968F"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하나님은 내려오셔서 내가 그렇게 하라고 하신 것이 아닙니다. 그는 이것이 </w:t>
      </w:r>
      <w:r xmlns:w="http://schemas.openxmlformats.org/wordprocessingml/2006/main" w:rsidRPr="00784545">
        <w:rPr>
          <w:rFonts w:ascii="Calibri" w:eastAsia="Calibri" w:hAnsi="Calibri" w:cs="Calibri"/>
          <w:sz w:val="26"/>
          <w:szCs w:val="26"/>
        </w:rPr>
        <w:t xml:space="preserve">당신에게 생명을 </w:t>
      </w:r>
      <w:proofErr xmlns:w="http://schemas.openxmlformats.org/wordprocessingml/2006/main" w:type="spellEnd"/>
      <w:r xmlns:w="http://schemas.openxmlformats.org/wordprocessingml/2006/main" w:rsidRPr="00784545">
        <w:rPr>
          <w:rFonts w:ascii="Calibri" w:eastAsia="Calibri" w:hAnsi="Calibri" w:cs="Calibri"/>
          <w:sz w:val="26"/>
          <w:szCs w:val="26"/>
        </w:rPr>
        <w:t xml:space="preserve">가져다주기 때문에 그렇게 하라고 말했습니다 </w:t>
      </w:r>
      <w:proofErr xmlns:w="http://schemas.openxmlformats.org/wordprocessingml/2006/main" w:type="spellStart"/>
      <w:r xmlns:w="http://schemas.openxmlformats.org/wordprocessingml/2006/main" w:rsidRPr="00784545">
        <w:rPr>
          <w:rFonts w:ascii="Calibri" w:eastAsia="Calibri" w:hAnsi="Calibri" w:cs="Calibri"/>
          <w:sz w:val="26"/>
          <w:szCs w:val="26"/>
        </w:rPr>
        <w:t xml:space="preserve">. 이것은 당신에게 죽음을 가져옵니다.</w:t>
      </w:r>
    </w:p>
    <w:p w14:paraId="7ADEA989" w14:textId="77777777" w:rsidR="000D65F0" w:rsidRPr="00784545" w:rsidRDefault="000D65F0">
      <w:pPr>
        <w:rPr>
          <w:sz w:val="26"/>
          <w:szCs w:val="26"/>
        </w:rPr>
      </w:pPr>
    </w:p>
    <w:p w14:paraId="4B1AF8CF" w14:textId="3617DAA1"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그러므로 </w:t>
      </w:r>
      <w:r xmlns:w="http://schemas.openxmlformats.org/wordprocessingml/2006/main" w:rsidR="000B6043" w:rsidRPr="00784545">
        <w:rPr>
          <w:rFonts w:ascii="Calibri" w:eastAsia="Calibri" w:hAnsi="Calibri" w:cs="Calibri"/>
          <w:sz w:val="26"/>
          <w:szCs w:val="26"/>
        </w:rPr>
        <w:t xml:space="preserve">우리는 부모로서 제가 말한 것 이상으로 나아가야 합니다. 그렇지 않으면 이것이 여러분이 해야 할 일입니다. 그러나 그 이유를 설명하고 그 밑에 의롭고 지혜롭고 부지런한 동기를 부여하는 것입니다. 그리고 지혜와 의로움과 부지런함을 따르지 않고 어리석음과 악독함과 어리석음과 게으름을 피하게 하기 위함입니다.</w:t>
      </w:r>
    </w:p>
    <w:p w14:paraId="64C809C5" w14:textId="77777777" w:rsidR="000D65F0" w:rsidRPr="00784545" w:rsidRDefault="000D65F0">
      <w:pPr>
        <w:rPr>
          <w:sz w:val="26"/>
          <w:szCs w:val="26"/>
        </w:rPr>
      </w:pPr>
    </w:p>
    <w:p w14:paraId="692BABF9" w14:textId="07FE983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이것이 바로 잠언 10장부터 15장까지에서 동기를 다루는 것입니다. 그리고 우리는 거기에서 많은 것들을 탐구했습니다. 그리고 이것이 동기와 지혜와의 연관성을 이해하는 데 도움이 되기를 바랍니다.</w:t>
      </w:r>
    </w:p>
    <w:p w14:paraId="4B714E64" w14:textId="77777777" w:rsidR="000D65F0" w:rsidRPr="00784545" w:rsidRDefault="000D65F0">
      <w:pPr>
        <w:rPr>
          <w:sz w:val="26"/>
          <w:szCs w:val="26"/>
        </w:rPr>
      </w:pPr>
    </w:p>
    <w:p w14:paraId="54D9317C" w14:textId="43768D4F" w:rsidR="000D65F0" w:rsidRPr="00784545" w:rsidRDefault="000B6043">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그래서 잠언을 읽을 때 현자가 무엇인지 찾아보게 됩니다. 그는 어떻게 동기를 부여하고 있나요? 여기서 근본적인 동기는 무엇입니까? 그는 어떻게 하고 있나요? 그리고 우리가 스스로에게 묻는 질문은 우리 학생들과 아이들에게 어떻게 그렇게 할 수 있는가 하는 것입니다. 매우 감사합니다. 당신이 이것을 즐겼기를 바랍니다. 들러주셔서 감사합니다.</w:t>
      </w:r>
    </w:p>
    <w:p w14:paraId="2B4C561D" w14:textId="77777777" w:rsidR="000D65F0" w:rsidRPr="00784545" w:rsidRDefault="000D65F0">
      <w:pPr>
        <w:rPr>
          <w:sz w:val="26"/>
          <w:szCs w:val="26"/>
        </w:rPr>
      </w:pPr>
    </w:p>
    <w:p w14:paraId="2A9057E0"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잠언 10장부터 15장까지에서 동기 부여와 상반되는 평행법에 대해 가르치는 테드 힐데브란트 박사(Dr. Ted Hildebrandt)입니다.</w:t>
      </w:r>
    </w:p>
    <w:sectPr w:rsidR="000D65F0" w:rsidRPr="0078454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B06E8" w14:textId="77777777" w:rsidR="002D5152" w:rsidRDefault="002D5152" w:rsidP="00784545">
      <w:r>
        <w:separator/>
      </w:r>
    </w:p>
  </w:endnote>
  <w:endnote w:type="continuationSeparator" w:id="0">
    <w:p w14:paraId="596A7D35" w14:textId="77777777" w:rsidR="002D5152" w:rsidRDefault="002D5152" w:rsidP="00784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52E15" w14:textId="77777777" w:rsidR="002D5152" w:rsidRDefault="002D5152" w:rsidP="00784545">
      <w:r>
        <w:separator/>
      </w:r>
    </w:p>
  </w:footnote>
  <w:footnote w:type="continuationSeparator" w:id="0">
    <w:p w14:paraId="75BD0B90" w14:textId="77777777" w:rsidR="002D5152" w:rsidRDefault="002D5152" w:rsidP="007845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9624656"/>
      <w:docPartObj>
        <w:docPartGallery w:val="Page Numbers (Top of Page)"/>
        <w:docPartUnique/>
      </w:docPartObj>
    </w:sdtPr>
    <w:sdtEndPr>
      <w:rPr>
        <w:noProof/>
      </w:rPr>
    </w:sdtEndPr>
    <w:sdtContent>
      <w:p w14:paraId="4E9F21D8" w14:textId="052B4CB1" w:rsidR="00784545" w:rsidRDefault="0078454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AAA4E51" w14:textId="77777777" w:rsidR="00784545" w:rsidRDefault="007845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EB6587"/>
    <w:multiLevelType w:val="hybridMultilevel"/>
    <w:tmpl w:val="4BFEE13E"/>
    <w:lvl w:ilvl="0" w:tplc="ACA6DFFC">
      <w:start w:val="1"/>
      <w:numFmt w:val="bullet"/>
      <w:lvlText w:val="●"/>
      <w:lvlJc w:val="left"/>
      <w:pPr>
        <w:ind w:left="720" w:hanging="360"/>
      </w:pPr>
    </w:lvl>
    <w:lvl w:ilvl="1" w:tplc="82C8B28C">
      <w:start w:val="1"/>
      <w:numFmt w:val="bullet"/>
      <w:lvlText w:val="○"/>
      <w:lvlJc w:val="left"/>
      <w:pPr>
        <w:ind w:left="1440" w:hanging="360"/>
      </w:pPr>
    </w:lvl>
    <w:lvl w:ilvl="2" w:tplc="4B56A998">
      <w:start w:val="1"/>
      <w:numFmt w:val="bullet"/>
      <w:lvlText w:val="■"/>
      <w:lvlJc w:val="left"/>
      <w:pPr>
        <w:ind w:left="2160" w:hanging="360"/>
      </w:pPr>
    </w:lvl>
    <w:lvl w:ilvl="3" w:tplc="97841792">
      <w:start w:val="1"/>
      <w:numFmt w:val="bullet"/>
      <w:lvlText w:val="●"/>
      <w:lvlJc w:val="left"/>
      <w:pPr>
        <w:ind w:left="2880" w:hanging="360"/>
      </w:pPr>
    </w:lvl>
    <w:lvl w:ilvl="4" w:tplc="87927F70">
      <w:start w:val="1"/>
      <w:numFmt w:val="bullet"/>
      <w:lvlText w:val="○"/>
      <w:lvlJc w:val="left"/>
      <w:pPr>
        <w:ind w:left="3600" w:hanging="360"/>
      </w:pPr>
    </w:lvl>
    <w:lvl w:ilvl="5" w:tplc="8072105C">
      <w:start w:val="1"/>
      <w:numFmt w:val="bullet"/>
      <w:lvlText w:val="■"/>
      <w:lvlJc w:val="left"/>
      <w:pPr>
        <w:ind w:left="4320" w:hanging="360"/>
      </w:pPr>
    </w:lvl>
    <w:lvl w:ilvl="6" w:tplc="0B5AEEE0">
      <w:start w:val="1"/>
      <w:numFmt w:val="bullet"/>
      <w:lvlText w:val="●"/>
      <w:lvlJc w:val="left"/>
      <w:pPr>
        <w:ind w:left="5040" w:hanging="360"/>
      </w:pPr>
    </w:lvl>
    <w:lvl w:ilvl="7" w:tplc="98E40A16">
      <w:start w:val="1"/>
      <w:numFmt w:val="bullet"/>
      <w:lvlText w:val="●"/>
      <w:lvlJc w:val="left"/>
      <w:pPr>
        <w:ind w:left="5760" w:hanging="360"/>
      </w:pPr>
    </w:lvl>
    <w:lvl w:ilvl="8" w:tplc="4FE8EB9A">
      <w:start w:val="1"/>
      <w:numFmt w:val="bullet"/>
      <w:lvlText w:val="●"/>
      <w:lvlJc w:val="left"/>
      <w:pPr>
        <w:ind w:left="6480" w:hanging="360"/>
      </w:pPr>
    </w:lvl>
  </w:abstractNum>
  <w:num w:numId="1" w16cid:durableId="127640797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5F0"/>
    <w:rsid w:val="000B6043"/>
    <w:rsid w:val="000C407B"/>
    <w:rsid w:val="000D65F0"/>
    <w:rsid w:val="000E1873"/>
    <w:rsid w:val="002D4312"/>
    <w:rsid w:val="002D5152"/>
    <w:rsid w:val="005B1976"/>
    <w:rsid w:val="005F38D8"/>
    <w:rsid w:val="00784545"/>
    <w:rsid w:val="0079083C"/>
    <w:rsid w:val="00B417C7"/>
    <w:rsid w:val="00B81EAE"/>
    <w:rsid w:val="00CB58A3"/>
    <w:rsid w:val="00EE61A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6FFB51"/>
  <w15:docId w15:val="{0729658D-B9FF-4090-8805-ED604DE8C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84545"/>
    <w:pPr>
      <w:tabs>
        <w:tab w:val="center" w:pos="4680"/>
        <w:tab w:val="right" w:pos="9360"/>
      </w:tabs>
    </w:pPr>
  </w:style>
  <w:style w:type="character" w:customStyle="1" w:styleId="HeaderChar">
    <w:name w:val="Header Char"/>
    <w:basedOn w:val="DefaultParagraphFont"/>
    <w:link w:val="Header"/>
    <w:uiPriority w:val="99"/>
    <w:rsid w:val="00784545"/>
  </w:style>
  <w:style w:type="paragraph" w:styleId="Footer">
    <w:name w:val="footer"/>
    <w:basedOn w:val="Normal"/>
    <w:link w:val="FooterChar"/>
    <w:uiPriority w:val="99"/>
    <w:unhideWhenUsed/>
    <w:rsid w:val="00784545"/>
    <w:pPr>
      <w:tabs>
        <w:tab w:val="center" w:pos="4680"/>
        <w:tab w:val="right" w:pos="9360"/>
      </w:tabs>
    </w:pPr>
  </w:style>
  <w:style w:type="character" w:customStyle="1" w:styleId="FooterChar">
    <w:name w:val="Footer Char"/>
    <w:basedOn w:val="DefaultParagraphFont"/>
    <w:link w:val="Footer"/>
    <w:uiPriority w:val="99"/>
    <w:rsid w:val="007845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808</TotalTime>
  <Pages>39</Pages>
  <Words>15801</Words>
  <Characters>71402</Characters>
  <Application>Microsoft Office Word</Application>
  <DocSecurity>0</DocSecurity>
  <Lines>1675</Lines>
  <Paragraphs>436</Paragraphs>
  <ScaleCrop>false</ScaleCrop>
  <HeadingPairs>
    <vt:vector size="2" baseType="variant">
      <vt:variant>
        <vt:lpstr>Title</vt:lpstr>
      </vt:variant>
      <vt:variant>
        <vt:i4>1</vt:i4>
      </vt:variant>
    </vt:vector>
  </HeadingPairs>
  <TitlesOfParts>
    <vt:vector size="1" baseType="lpstr">
      <vt:lpstr>Hildebrandt Motivation InProv 10-15</vt:lpstr>
    </vt:vector>
  </TitlesOfParts>
  <Company/>
  <LinksUpToDate>false</LinksUpToDate>
  <CharactersWithSpaces>86778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Hildebrandt Motivation InProv 10-15</dc:title>
  <dc:creator>TurboScribe.ai</dc:creator>
  <cp:lastModifiedBy>Ted</cp:lastModifiedBy>
  <cp:revision>12</cp:revision>
  <dcterms:created xsi:type="dcterms:W3CDTF">2024-02-13T01:38:00Z</dcterms:created>
  <dcterms:modified xsi:type="dcterms:W3CDTF">2024-02-23T11:51:00Z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5ae04f684adc02d81f5cf99d1c4f96d6c874ab2badafdd964569810f0309ee82</vt:lpwstr>
  </property>
</Properties>
</file>