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Dr Knut Heim, Proverbe, Conférence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Proverbes 10 - 5 groupes de variantes</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et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Bienvenue à la conférence 10 sur le Livre biblique des Proverbes. Jusqu'à présent, j'ai enseigné en nous concentrant principalement sur les chapitres 1 à 9 des Proverbes, puis dans les deux dernières leçons, nous avons abordé un thème qui s'étendait tout au long du livre, à savoir le thème de l'enseignement de la prospérité dans le Livre des Proverbes, comment devenir financièrement aisé. Dans cette conférence, je souhaite commencer à examiner les différents types de documents, en particulier dans les chapitres 10 à 29 des Proverbes, où nous avons maintenant un type différent de disposition des documents.</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Dans les chapitres 1 à 9, nous avons eu 10 conférences entrecoupées de plusieurs discours de Dame Sagesse, les soi-disant intermèdes de sagesse. Dans les chapitres 10 à 29, nous avons en grande partie des séquences de dictons indépendants grammaticalement et syntaxiquement indépendants qui sont autonomes en eux-mêmes et qui ne sont généralement pas grammaticalement ou syntaxiquement connectés ou liés aux versets environnants avant et après. Il y a quelques années, je crois que c'était en 2013, lorsque j'ai publié un livre, qui s'est avéré assez volumineux, sur les variantes de répétitions dans le Livre des Proverbes.</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Dans cette conférence particulière, je souhaite examiner une section de ce livre qui nous aide à comprendre la nature de ces proverbes individuels, je crois, d'une manière nouvelle et d'une manière très intéressante et passionnante qui nous aide à lire ces documents. avec imagination et aussi avec une attention particulière aux détails. Donc, ce que je veux faire, c'est présenter une lecture imaginative de ces dictons proverbiaux, par opposition aux documents de cours que nous avons examinés jusqu'à présent. Pour ce faire, je mettrai en évidence un certain nombre de questions abordées dans le chapitre 6 de mon livre, dans lequel j'examinerai particulièrement une série de proverbes liés à la diligence.</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À savoir, Proverbes 6, verset 8, Proverbes 30, verset 25 et Proverbes 10, verset 5. La raison pour laquelle j'ai choisi ces derniers est parce que le chapitre 10, verset 5, fait partie du groupe de versets d'ouverture au tout début de ce livre. nouveau recueil de Proverbes de Salomon, comme on nous le dit au chapitre 10, verset 1. Je crois que le verset 5 fait partie d'une stratégie éditoriale délibérée visant à présenter ces paroles individuelles comme un nouveau recueil et à nous aider dans la façon de lire ces versets qui sont des dictons indépendants et autonomes. Néanmoins, pour les lire en tant que parties de petits groupes, je les appelle des groupes proverbiaux, généralement compris entre 3 et 10 versets environ, généralement entre 5 et 8 versets. Il n'y a pas moins de sept répétitions de variantes différentes.</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Oh, je devrais probablement dire quelque chose aussi sur les variantes de répétitions. Ainsi, en plus des Proverbes du chapitre 10, verset 5, nous examinerons 6, 8 et 3, 25 car les trois déclarations de ces trois versets sont très similaires. Ils semblent être ce que j’appelle des répétitions variantes les unes des autres.</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Ils sont suffisamment similaires pour être reconnus comme des variantes les uns des autres et comme des répétitions, mais ils sont également différents les uns des autres de manière caractéristique. Et dans cette section, nous allons examiner cela, et nous examinerons les variantes de répétitions et comment elles sont différentes et similaires, etc., mais en vue de comprendre la fonction éditoriale et les stratégies de lecture dont nous avons besoin pour explorer le matériaux dans les chapitres 10 à 29. Alors, permettez-moi de les lire dans le chapitre.</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 n'y a pas moins de sept variantes de répétitions différentes, dont six des 19 versets du chapitre 6, soit une proportion de 31,6 %. Toute la première moitié du verset du chapitre 6, verset 8, est répétée dans la seconde moitié du verset du chapitre 30, verset 25, avec un changement du singulier au pluriel sur les formes verbales initiales et les formes suffixes des noms finaux. Laissez-moi vous lire ces versets. Elle, c'est-à-dire la tante, prépare sa nourriture en été et rassemble ses provisions lors des récoltes, 6, 8. Les tantes sont un peuple sans force, pourtant elles préparent leur nourriture en été.</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Donc, ces deux affirmations concernent les tantes et elles préparant la nourriture en été, mais en 6.8a, c'est une tante, et en 30.25b, c'est plusieurs tantes. Je veux aussi comparer cela avec 10, verset 5, où nous avons aussi quelqu'un qui prépare à manger en été, mais celui-ci n'est pas une tante, mais un fils. Laissez-moi lire.</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 fils qui ramasse en été est prudent, mais un fils qui dort pendant la moisson fait honte. Et nous pouvons voir ici, dans cette variante d'interactions répétitives, que, bien sûr, les illustrations de la tante préparant à manger en été sont en réalité des illustrations et des exemples, des modèles, pour les êtres humains, pour les jeunes hommes et les fils, pour agir de la même manière, être assidu. Dans Proverbes, chapitre 6, verset 8, chaque élément de la première moitié du verset a un terme correspondant dans la seconde.</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Voici donc un exemple dans lequel les catégories traditionnelles du parallélisme strict semblent s’appliquer. Le verset semble être un exemple de parallélisme synonyme. Dans la traduction anglaise, les éléments correspondants ressemblent à ceci.</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 se prépare. Il rassemble. En été. En récolte. C'est de la nourriture. Ses dispositions.</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parallélisme a une contrepartie. Une comparaison plus approfondie des éléments correspondants révèle cependant que la catégorie elle-même n'est pas particulièrement utile. Les seuls éléments qui sont synonymes au sens général se trouvent dans la dernière série des listes, sa nourriture et ses provisions.</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Même si les interprètes qui travaillent à partir des prémisses d’un parallélisme précis ont pu y voir un exemple de parallélisme particulièrement équilibré, rares sont ceux qui ont pris en compte la nature précise des relations parallèles entre les éléments individuels. Cependant, la nature des deux autres ensembles énumérés ci-dessus peut être décrite plus précisément qu'en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utilisant la désignation approximative synonyme. L'été et la récolte sont comparables dans le sens où ils décrivent tous deux une saison de l'année.</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Alors que le premier se concentre sur les différences météorologiques entre les saisons, le second se concentre sur la pertinence agricole du calendrier. Ils ne sont pas synonymes, car l’été fait simplement référence à une saison de l’année sans objectif particulier. Les aspects de ces saisons qui nous viennent à l'esprit sont les caractéristiques météorologiques, un moment agréable pour partir en voyage et profiter de la brise du soir en fin de journée.</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temps de désherber et d’arroser les cultures en croissance. Le temps de préparer le champ et de quelques cultures pour semer les graines du prochain cycle agricole. Ces derniers aspects, bien entendu, sont les caractéristiques qui sont pertinentes ici et ils sont mis en évidence par le mot préparer.</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 revanche, le mot récolte attire l’attention sur un aspect agricole particulier de la saison. C'est le moment de récolter le fruit de son travail et de rassembler les provisions nécessaires à la survie de la communauté. La récolte correspond donc à l’été sans être synonyme ni antithétique.</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Les deux termes sont complémentaires dans la mesure où récolte ajoute une plus grande précision au terme été. La connaissance du climat et du cycle agricole en Israël démontrera comment. Le résumé de Richard Clifford dans son commentaire fournit les informations nécessaires, et je cite, la Palestine n'a que deux saisons, l'été sec d'avril à septembre et l'hiver pluvieux d'octobre à mars.</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pluie et la neige sont pratiquement inconnues en été. Le moment de la récolte peut être la récolte de l'orge d'avril à mai ou la récolte du blé quatre semaines plus tard, ou la récolte des fruits, y compris les olives et les raisins, à la fin de l'été et au début de l'automne, comme dans Ésaïe 16, verset 9, fin de citation. Le principal point à retenir de ces informations est que la récolte en Israël se divise en trois périodes distinctes, toutes pendant les mois d’été.</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Cela signifie que l'été et la récolte se chevauchent dans certains aspects, mais ont des orientations différentes en ce qui concerne l'entreprise agricole. Le choix de l'appellation récolte pour faire référence à la saison se concentre sur l'importance de l'été en tant que saison pour effectuer les préparatifs nécessaires afin d'assurer une récolte abondante. De même, les mots préparer et rassembler sont complémentaires plutôt que synonymes.</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contraire direct d’ensemble serait de se disperser. Les deux termes font référence aux semailles et à la récolte, activités qui, ensemble, décrivent le rythme de l'entreprise agricole. Préparer de la nourriture, cependant, est une référence plus générique qui peut faire référence aux activités provisoires des fourmis, conformément à la métaphore.</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En ce qui concerne les humains, il peut également désigner un éventail d’activités plus large, comme </w:t>
      </w:r>
      <w:r xmlns:w="http://schemas.openxmlformats.org/wordprocessingml/2006/main" w:rsidR="00173B36">
        <w:rPr>
          <w:rFonts w:ascii="Calibri" w:eastAsia="Calibri" w:hAnsi="Calibri" w:cs="Calibri"/>
          <w:sz w:val="26"/>
          <w:szCs w:val="26"/>
        </w:rPr>
        <w:t xml:space="preserve">le labourage des champs, l’entretien des systèmes d’irrigation, le désherbage et le traitement des ravageurs et des maladies. L’intérêt de tout cela est que le lecteur ou l’auditeur n’est pas simplement invité à semer, c’est-à-dire à faire le strict minimum pour s’en sortir. Même les cogneurs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savent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qu’il n’y a pas de récolte sans semer.</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 contraire, les jeunes hommes pressés sont encouragés à ne pas lésiner sur le travail de fond approprié afin de garantir un véritable succès. Je me tourne maintenant vers Proverbes 30, verset 25. Il y a deux manières d'analyser le parallélisme ici.</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première, imposant la catégorie traditionnelle du parallélisme antithétique, catégoriserait l’expression d’un peuple sans force et rassemblant sa nourriture en été comme antithétique au sens large. L'équivalence serait alors, en traduction anglaise, des fourmis mais sans équivalent, et un peuple sans force et qui rassemble sa nourriture en été. Il est douteux, si nous les considérons réellement comme des correspondances, qu'on puisse réellement les qualifier de parallèles.</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Certes, il y a une certaine correspondance car les deux affirmations, un peuple sans force et qui rassemble sa nourriture en été, contrastent en quelque sorte l'une avec l'autre. Mais cela ne se concentre que sur le niveau contextuel des versets environnants. Le verset en lui-même n’est pas constitué par le parallélisme.</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 lieu de cela, le parallélisme du chapitre 30, verset 25, fonctionne sur les niveaux inter- et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translinéaires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des versets environnants, versets 24 à 28. J'examinerai cela plus en détail dans quelques minutes lorsque j'examinerai le contexte plus large des deux versets. ces paroles. Je me tourne maintenant vers Proverbes 10, verset 5. Je l'inclus ici à titre de comparaison car il présente des similitudes significatives avec les deux autres variantes de cet ensemble, bien qu'il ne s'agisse pas, à proprement parler, d'une répétition de variantes.</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verset était autrefois considéré comme un parallélisme antithétique. Deux ensembles d’entre eux auraient alors été considérés comme des antonymes, et un ensemble d’entre eux aurait été synonyme, selon ce paradigme traditionnel. Les trois séries d'expressions correspondantes sont rassemblées, par opposition au sommeil, en été, par rapport à pendant la récolte, et fils compétent, par opposition à un fils honteux.</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Nous commençons par quelques commentaires sur ensemble et dormir. Comme mentionné ci-dessus dans la discussion de 6.8, l'antonyme, ou pour être plus précis, le contraire de ensemble est disperser. Ces deux termes font référence aux semailles et à la récolte, activités qui, ensemble, décrivent le rythme de l'entreprise agricole.</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 conséquent, dormir n’est clairement pas un antonyme direct de « ensemble ». Néanmoins, le premier ensemble de termes contraste les uns avec les autres au niveau de la phrase entière, puisque le sommeil implique que le soleil dans la seconde moitié du verset ne se rassemble pas en récolte. Mais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l’opposition est imprécise, et cette imprécision véhicule, je crois, un surplus d’information.</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sommeil implique plus que l’absence d’activité industrieuse, mais fait allusion à la paresse et aux mauvaises priorités. Quelques commentaires sur l’été et la récolte peuvent éclairer davantage ces versets. Comme mentionné précédemment, la connaissance de la relation entre le climat et le cycle agricole en Israël est utile pour l’interprétation de ces versets.</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Pour plus de détails, je vous rappelle ce que Clifford a dit dans la citation que j'ai partagée plus tôt. En Israël, la récolte a lieu en deux à trois périodes distinctes au cours des mois d'été. Cela ne signifie pas que la période de l'été est la même que la période de la récolte, mais cela signifie que la période de la récolte se situe en été.</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fait que le chapitre 10, verset 5 parle de la récolte en été signifie donc que contrairement au chapitre 6, verset 8, l'accent est mis sur l'été comme étant la période de la récolte, et non sur toutes les autres activités également. Il convient de souligner que cette focalisation n'est pas créée par la correspondance entre été et récolte au niveau du parallélisme, mais par la combinaison de l'été avec le verbe ensemble. De même, les deux termes fils compétent et fils honteux ne sont pas des antonymes.</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L’antonyme de compétent serait incompétent et non honteux. À l’inverse, l’antonyme de honteux serait honorable et non compétent. Le caractère imprécis de l’opposition entre les deux termes n’est cependant pas un défaut du parallélisme.</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 contraire, cela augmente la quantité d’informations que la ligne poétique peut véhiculer, car les contrastes imprécis impliquent leurs antonymes respectifs dans la demi-ligne opposée. Le fils compétent est, implicitement du chapitre 10, 5b, également un fils honorable. Et le fils honteux est, implicitement, aussi un fils incompétent.</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 me tourne maintenant vers les contextes des Proverbes chapitre 6, 8 et Proverbes 30, 25. Proverbes 6, 8 appartient à une unité plus longue, les versets 6 à 11. Structuré autour de l'appel d'ouverture, va chez la tante, au singulier, paresseux , considérez ses voies et soyez sage, le passage se divise en deux sous-unités distinctes mais connectées sur le comportement de la tante et ses conséquences, versets 6 à 8, et sur le comportement du paresseux et ses conséquences, dans les versets 9 à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sujet des verbes en 6, 8 est la tante, collectif singulier, au chapitre 6, verset 6, qui sert aussi d'antécédent au singulier de l'expression sa nourriture. Par conséquent, les caractéristiques qui distinguent 6, 8 de son homologue en 3, 25 sont conditionnées par le contexte. De même, le deuxième demi-verset est influencé par l’impact pragmatique que souhaitait obtenir le poète-éditeur.</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Cette unité poétique encourage l'élève à apprendre la diligence en contemplant l'exemple de prévoyance et de diligence motivée de la tante, ainsi que son autosuffisance implicite.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Sa prévoyance, sa diligence et son autosuffisance sont soulignées et illustrées à travers le parallélisme de 6, 8, où les deux demi-lignes se reflètent mais se complètent également en décrivant l'ensemble du cycle agricole pour les humains à travers l'entreprise de la tante modèle. . Cela contraste avec la vulnérabilité et la pauvreté qui menacent les paresseux.</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 conséquent, la forme du deuxième demi-verset de 6, 8, très différente de son homologue de 3, 25, est également conditionnée par le contexte. L'unité est un lieu de répétition de variantes car la moitié de ses versets se produisent ailleurs. Outre 6, 8a, qui réapparaît en 30, 25b, un quadrant entier de quatre demi-lignes réapparaît en Proverbes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Comme déjà mentionné ci-dessus, ou plus tôt, le parallélisme du chapitre 30, verset 25, fonctionne sur les niveaux inter- et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translinéaires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des versets 24-28 environnants du chapitre 30. Voici une traduction des cinq versets. Quatre choses sur terre sont petites, mais elles sont extrêmement sages.</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Les fourmis sont un peuple sans force, et pourtant elles fournissent leur nourriture en été. Les blaireaux sont des gens sans électricité, mais ils habitent dans les rochers. Les sauterelles n'ont pas de roi, mais elles marchent toutes en rang.</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lézard peut être saisi dans la main, mais on le trouve dans les palais des rois. Les cinq versets forment ensemble un dicton numérique et les éléments parallèles se rapportent de ligne en ligne. Après la ligne d’introduction du verset 24a, il y a quatre autres déclarations parallèles dans les premières demi-lignes des versets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Quatre choses sur terre sont petites. Les fourmis, les blaireaux, les sauterelles, le lézard. Les deuxièmes demi-lignes des quatre versets contiennent également des lignes parallèles.</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Après la ligne d’introduction du verset 24b, il y a quatre autres déclarations parallèles. Ils sont extrêmement sages. Ils fournissent de la nourriture en été.</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Ils habitent dans les rochers. Tous marchent en rang. On le trouve dans les palais des rois.</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lien entre les différentes demi-lignes est fort. Il existe un parallélisme inter-linéaire d'une ligne à l'autre et un parallélisme trans-linéaire entre les versets. L'ensemble de 30-25b équivaut à la valeur sémantique de la force d'un seul mot dans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Cela équivaut à un parallélisme qui aurait traditionnellement été qualifié de synthétique. Mais on peut maintenant y voir un parallélisme dans lequel la deuxième demi-ligne ne développe qu'un seul mot, le dernier, de la première demi-ligne. Cette analyse aboutit à la fois à une réévaluation de l'impact du parallélisme dans ce verset et à une appréciation de la stratégie poétique consistant à mettre en évidence l'intention communicative du verset et son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contexte environnant pour souligner la force, qui s'acquiert grâce à la diligence et à la prévoyance malgré ces fortes contraintes. les êtres étant plutôt petits, façonnés pour se conformer aux exigences du dicton numérique, avec sa première ligne, quatre choses sur terre sont petites, mais elles sont extrêmement sages.</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verset parle de fourmis au pluriel, ce qui a donné lieu à la forme verbale plurielle et au suffixe pronom pluriel qui le distinguent de sa variante homologue en 6-8a. Encore une fois, les caractéristiques qui distinguent 6-8a de son homologue 30-25b sont conditionnées par le contexte. Plus important encore, le deuxième demi-verset radicalement différent est davantage façonné pour se conformer aux deuxièmes demi-lignes des vers environnants que pour se conformer au parallèle du verset lui-même.</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Comme le montrent les parallélismes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translinéaires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que nous venons d’explorer. Par conséquent, le deuxième demi-verset est influencé par l’impact pragmatique que souhaitait avoir le poète-éditeur. Et maintenant, passons au chapitre 10, verset 5, notre troisième proverbe de cette séquence.</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Ceci est le dernier verset d’un groupe proverbial. Chapitres 10, 1 à 5, qui suivent immédiatement le titre éditorial Proverbes de Salomon de la deuxième grande collection en 10.1-22.16 dans le Livre des Proverbes. Ainsi, il peut servir d’introduction à la collection similaire à l’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exodie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des conférences dans Proverbes 1 à 9 dont nous avons parlé plus tôt.</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Cette suggestion prend du poids notamment parce qu’il y a un regroupement de répétitions variantes au début des nouvelles collections. Proverbes 10.1, 2, 5, 6, 8, 10, 11, 13 et 15. Cela représente 53 % des 15 premiers versets de Proverbes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 cela est exact, la forme de 10,5, en particulier la manière dont il diffère de 6,8, peut également avoir été influencée par le contexte. Cela nous amène à une deuxième conclusion. Proverbes 10.5 et la disposition particulière dans laquelle il se trouve maintenant sont le résultat de la même stratégie éditoriale qui a façonné les documents d'introduction des conférences de Proverbes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 existe une stratégie éditoriale globale qui utilise délibérément des répétitions variables à travers le livre. Nous voyons </w:t>
      </w:r>
      <w:r xmlns:w="http://schemas.openxmlformats.org/wordprocessingml/2006/main" w:rsidRPr="00173B3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émerger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un plan plus vaste. Et cela suggère également que 10.1-5 appartient aux dernières étapes de la formation du livre, reliant le matériel des Proverbes 10 à 31 avec la collection introductive des chapitres 1 à 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 justification de ces suggestions est maintenant présentée. La nature de ce matériel et du deuxième recueil est différente des chapitres 1 à 9, comme nous l'avons déjà noté, avec presque tous les versets constitués de proverbes autonomes. Par conséquent, la disposition des versets est différente de la plupart des éléments des chapitres 1 à 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Les groupes de proverbes, tels que 10.1-5, sont liés par divers types de répétitions, en particulier par des répétitions de mots clés, plutôt que par des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phénomènes syntaxiques, syntaxiques ou grammaticaux manifestes. Il n’est donc pas surprenant qu’il n’y ait pas de consensus sur l’existence ou non de groupes conscients de ce type, ni sur la signification que ces groupes pourraient avoir pour l’interprétation des proverbes individuels si leur existence était reconnue. J'ai discuté de ces questions de manière assez approfondie dans une monographie publiée en 2001 intitulée Like Grapes of Gold Set in Silver.</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Deux commentaires récents sur le Livre des Proverbes, rédigés notamment par Trempe Longman et Bruce Waltke, représentent les deux côtés opposés du débat. Longman, dans son commentaire de 2006, s’est prononcé contre les regroupements cohérents. Je mentionnerai ses trois arguments les plus pertinents pour la présente discussion.</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 quatrième argument dont je parlerai un peu dans peu de temps. La première est, je cite, qu’il y a de nombreux proverbes presque identiques dans le livre. Il fait référence à ce que j’appelle des répétitions variantes.</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Pour Longman, je cite, il semble logique que des proverbes se soient ajoutés au fil du temps, soit individuellement, soit en groupe. Bien entendu, l’hypothèse de Longman est que ces éléments ont été ajoutés au hasard, alors que je soutiens qu’ils ont été ajoutés délibérément dans le cadre d’une stratégie éditoriale pour l’ensemble du livre. Les deuxième et troisième arguments sont résumés dans une seule phrase de Longman.</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 cite, les critères d'association sont si vastes et variés que différents chercheurs continueront à proposer différentes unités. Fin de citation. La deuxième objection est que les critères d'association sont si larges que des regroupements peuvent être imposés sur à peu près n'importe quel matériau, aussi disjoint soit-il.</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troisième argument est que les chercheurs favorables aux regroupements délibérés, comme par exemple Bruce Waltke et moi-même, continuent d'être en désaccord sur les limites exactes des arrangements, ce qui suggère que soit les arrangements n'existent pas, soit qu'ils ne peuvent pas être définis de manière décisive avec le méthodes habituellement employées par Waltke et moi-même. Sur la base de ces arguments et d’autres moins pertinents, Longman a conclu que je cite, nous devrions revenir à l’interprétation des proverbes comme étant structurés de manière aléatoire. Fin de citation.</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Et il a ensuite continué à interpréter les éléments contenus dans Proverbes 10 à 31 verset par verset. Longman est conscient que son refus d’accepter des regroupements délibérés est, à l’heure actuelle, une opinion minoritaire. Je cite :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cela, je m'écarte d'autres commentaires récents qui, selon moi, ont imposé, plutôt que découvert, des dispositifs structurants à ces chapitres.</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 voudrais répondre un à un à ces trois arguments. Premièrement, concernant l’argument sur l’ajout aléatoire de répétitions de variantes. Dans ce volume de 680 pages, j'ai démontré que l'ajout de variantes était loin d'être aléatoire dans la grande majorité des cas.</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Deuxièmement, concernant l’argument selon lequel les critères d’association sont trop larges, je soutiens que les critères doivent être larges pour rendre justice aux éléments faisant l’objet de l’enquête. Cela est dû, d’une part, au fait que des groupes de proverbes adjacents sont associés par de nombreuses méthodes différentes et, d’autre part, au fait que les associations sont relativement lâches. Troisièmement, l’argument selon lequel il n’existe pas de consensus sur la délimitation exacte de nombreux groupements semble convaincant, jusqu’à ce que, bien sûr, nous nous souvenions que cela est vrai pour la plupart, sinon la totalité, des textes bibliques, y compris ceux pour lesquels les arrangements structurels sont généralement accepté.</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Ainsi, si nous devions examiner une discussion sur un livre biblique, que ce soit dans la Lettre aux Romains, dans le Nouveau Testament ou dans le Livre d'Isaïe, sur presque n'importe quel paragraphe donné, il y aurait un nombre X d'érudits différents qui proposera un agencement structurel légèrement différent. Donc, si cela est vrai pour des passages structurés de manière très évidente, claire et contextuelle, comme les Lettres de Paul très finement perfectionnées dans le Nouveau Testament, pourquoi ne pouvons-nous pas accepter la même chose pour les éléments des Proverbes ? Enfin, il me semble utile de souligner que la plupart des commentaires qui prônent des regroupements délibérés présentent quand même leurs interprétations, toujours verset par verset. À la lumière de ces considérations, l’approche de Waltke semble rendre plus justice aux éléments des Proverbes 10 à 31 que Longman autorise dans ses arguments.</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 a en effet suggéré que les aphorismes salomoniens étaient, je cite, initialement destinés à être autonomes et ensuite rassemblés en tant que littérature, leur donnant des contextes, fin de citation. Il les a donc interprétés dans les deux sens, d'abord comme des vers individuels à part entière, et ensuite en fonction de leur contexte littéraire dans divers regroupements. Il me semble donc que la meilleure façon d’avancer est de suivre l’insistance de Longman selon laquelle les Proverbes individuels doivent être interprétés de manière indépendante.</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Ceci, cependant, doit être complété par l'idée de Waltke selon laquelle ils ont désormais un contexte littéraire. Et les diverses variantes de répétitions, au nombre de 223, dans le livre des Proverbes, qui semblent être contextuellement modifiées pour s'adapter parfaitement à l'endroit où elles apparaissent maintenant, comme je viens de le montrer à propos des Proverbes 6-8 et 25, et comme je le ferai également. Nous le montrerons en quelques minutes à propos du chapitre 10, verset 5, tout cela suggère, en effet, qu'il faut compter avec des regroupements contextuels. Mais laissez-moi continuer.</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 nombreux Proverbes, et peut-être la plupart, ont été créés à l’origine sous forme d’unités indépendantes devant être interprétées oralement dans diverses situations. Cependant, ils ont désormais été replacés dans un contexte littéraire, et les arguments d'un nombre croissant d'études, y compris ceux que je vous présente ici dans ma conférence et dans mon livre, montrent de manière convaincante que les éditeurs qui les ont compilés ont étendu un effort considérable pour les relier aux versets environnants en les modifiant légèrement et en les adaptant au contexte. En fait, le présent ensemble de variantes en est un bon exemple, comme je l'ai déjà montré, et j'ai maintenant l'intention de le montrer davantage en ce qui concerne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Car, quelle que soit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la forme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qu'il ait pu exister avant son inclusion dans Proverbes 10, il semble avoir été adapté pour s'adapter désormais très bien à son contexte actuel. J'en viens maintenant au quatrième argument de Longman contre les groupements contextuels, mes proverbiaux clusters. Le quatrième argument de Longman est que même lorsque des versets adjacents sont liés d’une manière ou d’une autre, cette connexion ne change ni n’enrichit notre compréhension d’eux.</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 a utilisé un exemple pour illustrer cet argument. Il a reconnu que 10-5 a été délibérément placé à son emplacement actuel dans le livre, citant Proverbes 10, 4-5 comme une bonne illustration de l'idée selon laquelle il ne fait aucun doute que les proverbes sur un sujet similaire sont parfois regroupés. Je cite maintenant longuement Longman dans un paragraphe dans lequel il montre que les regroupements contextuels, même là où ils existent, ne semblent pas faire beaucoup de différence dans l'interprétation de la signification des parties individuelles et n'ajoutent rien de plus. que la somme des parties individuelles, toutes ensemble.</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Laissez-moi lire. C'est un paragraphe assez long, alors soyez indulgents avec moi. Il ne fait aucun doute qu’il existe un lien entre les deux versets.</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premier énonce un principe général et le second est une illustration spécifique de la paresse versus la diligence. Mais la question est : qu’est-ce qui les a réunis ? Était-ce un dispositif de structuration conscient qui clôt le livre, comme Haim et d’autres l’ont soutenu ? Il parle de moi. En réalité, cependant, ce type de lien clair entre proverbes voisins est relativement rare.</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L’explication n’est rien de plus complexe que le fait qu’à un moment donné, l’un des rédacteurs a vu un lien et les a placés l’un à côté de l’autre. En d’autres termes, un proverbe agissait comme un aimant pour le placement du suivant. Plus important encore, et contrairement à Haim, la lecture du proverbe dans son contexte ne change pas notre compréhension de l'un ou l'autre des proverbes.</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Cela n’enrichit même pas notre compréhension. Citation. Lorsque j’ai écrit ces pages il y a quelques années, je me suis beaucoup amusé avec elles car je connais personnellement Trempe Longman.</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 le respecte grandement en tant qu'érudit. Pour être honnête, je l'ai pris comme un compliment de la part d'un excellent érudit qui adopte un point de vue opposé pour me désigner en quelque sorte comme un partisan de la position qu'il tente de contrer. Nous en avons discuté et nous en rions.</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Et même si je réponds à mon tour de manière critique à Trempe Longman, je le fais encore une fois avec un haut niveau d'appréciation pour la qualité de son travail, même lorsque je ne suis pas d'accord avec lui. Alors laissez-moi commencer. J'ai choisi ce long paragraphe de Longman parce qu'il soulève un certain nombre de questions très pertinentes.</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Et il y en a plus, mais je n’en ai mentionné que six. Premièrement, s'il n'y a aucun doute, comme le dit Longman, sur une relation entre 10.4 et 10.5, sur la base du fait que l'un est une illustration spécifique du principe général énoncé dans l'autre, pourquoi les versets un à trois ne devraient-ils pas également être liés, comme je le dis ? ai-je argumenté dans ma monographie de 2001 ? Deuxièmement, ce qui a rapproché les deux versets était en effet, et je cite encore Longman, un dispositif de structuration conscient qui imprègne le livre. Eh bien, en fait, c'est Longman qui me cite.</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Je cite Longman qui me cite. Quoi qu’il en soit, ce dispositif structurant est le phénomène étudié dans ce livre, à savoir que plus de 24 % des versets des Proverbes sont impliqués dans la répétition de variantes. Et ceci en est un bon exemple.</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Troisièmement, ce type de connexion claire n’est pas relativement rare, mais fréquent. Voir, par exemple, les nombreux liens entre vers adjacents présentés dans une monographie de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Quatrièmement, l’explication du placement contextuel des versets quatre et cinq du chapitre 10 n’est pas qu’un rédacteur ait vu un lien.</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 contraire, si mon argument selon lequel 10.5 est une variante relativement libre de 6.8 est correct, alors il est possible que 10.5 soit une adaptation consciente de sa source, à savoir 6.8, à un nouveau contexte comme exemple spécifique non seulement de 10.4, mais aussi de 10.1 en particulier. À l’appui de cette affirmation, je cite maintenant ma propre justification de la délimitation de 10,1 à 5 comme regroupement délibéré dans ma monographie précédente. Et encore une fois, c’est une citation assez longue, alors soyez indulgents avec moi.</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Un modèle chiastique d'énoncés positifs et négatifs dans les versets un à cinq combine chaque verset avec le suivant, car la proposition de la deuxième ligne d'un verset correspond à la première des suivantes. Le mot fils apparaît quatre fois, chaque fois sous forme reliée, deux fois dans le verset un et deux fois dans le verset cinq, formant ainsi une inclusion non littérale, un cadre, une enveloppe autour de ces versets. Au premier verset, le mot fils est en initiale de la ligne.</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Au verset cinq, c'est à la fin. Les versets deux à trois correspondent dans le contenu et la forme, mentionnant tous deux les mots juste et méchant et commençant tous deux par une négation, non ou non. Et un imparfait.</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Ils affichent un chiasme à différents niveaux ainsi qu’un chiasme dans l’ordre des mots. Les versets quatre à cinq correspondent dans leur contenu puisque la main paresseuse et diligente au verset quatre est expliquée comme la main diligente et paresseuse au verset cinq. Le fils diligent et paresseux au verset cinq.</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Le verset cinq précise le verset un car le fils sage est caractérisé comme diligent et le fils insensé comme paresseux. Les versets deux à quatre sont reliés par la correspondance de sans profit et rendent nécessiteux d'un côté et délivre de la mort et enrichit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de l'autre, plaçant ainsi le verset trois au centre d'un arrangement chiastique. Maintenant, sur la base des critères de Longman pour établir une relation claire entre 10,4 et 10,5, nous pouvons conjecturer que des relations similaires existent entre les cinq versets.</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Cela m'amène à mon cinquième argument. L'hypothèse selon laquelle 10.5 fournit un exemple spécifique de la généralisation en 10.1 peut être affinée avec les informations acquises ci-dessus dans la discussion sur le parallélisme en 10.5. J’y soutiens que le caractère imprécis de la correspondance entre un fils compétent et un fils honteux augmente la quantité d’informations contenues dans le vers poétique car les contrastes imprécis impliquent leurs antonymes respectifs dans le vers opposé. Nous pouvons désormais aller plus loin.</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Si nous combinons cela avec l'implication contextuelle selon laquelle le verset cinq est un exemple spécifique du verset un parce que le fils sage est ainsi spécifié comme étant diligent et le fils insensé comme paresseux, alors il devient clair que le fils compétent du verset cinq est en effet un fils honorable. fils en ce sens qu'il est le fils sage qui fait plaisir au père. Autrement dit, il fait honneur à son père ou le rend fier de ses réalisations. A l’inverse, le fils honteux est bien un fils incompétent.</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C'est un fils insensé qui cause le chagrin de sa mère parce qu'elle s'inquiète pour lui, verset un, à cause de son incapacité à gagner sa vie par des moyens honnêtes, versets trois à quatre. En conclusion, ce n’est pas qu’un rédacteur ait vu un lien entre ce qui est aujourd’hui dix-quatre et dix-cinq. L'éditeur a plutôt vu le potentiel de la variante en six-huit pour une réutilisation comme matériel d'introduction pour relier les proverbes un à neuf et les proverbes dix et un à vingt-deux ainsi que pour éduquer le fils dans son cadre d'origine.</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 a ensuite créé une connexion non seulement entre dix-cinq et dix-quatre mais aussi et surtout entre dix-cinq et dix-un et les autres versets intermédiaires. Le verset 10 : 5 a été adapté au contexte dans lequel il apparaît maintenant. En ce sens, dix un à cinq est comme une application dans le monde réel des êtres humains des Proverbes six, un à onze.</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Cela m'amène à mon sixième et dernier point en réponse à la critique de Longman sur la signification interprétative des regroupements délibérés. Les considérations du point précédent suggèrent que la lecture du proverbe dans son contexte change et enrichit notre compréhension des proverbes ou des proverbes de ce groupe. En combinant les observations que j'ai faites plus tôt sur le parallélisme et le contexte, nous pouvons maintenant voir que six-huit, qui, de l'avis de beaucoup, appartient à l'une des dernières parties du livre, a en fait servi de source pour 10:5, aussi une partie tardive du livre.</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Il y a deux raisons supplémentaires pour conclure que dix-cinq est une variante de répétition. Premièrement, d’autres variantes se trouvent à proximité. Deuxièmement, même si dix-cinq est à peu près reconnaissable comme une variante de six-huit, le nombre de différences qu'il présente et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la manière dont ces différences interagissent avec le contexte des versets dix-un-à-cinq suggèrent qu'il est dérivé de six-huit. huit.</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Donc, je sais qu’il s’agit d’un argument plus vaste, détaillé, très structuré et de longue haleine, mais j’espère qu’il en a valu la peine pour un certain nombre de raisons. Tout au long de ces conférences, j'ai soutenu que nous devons lire la poésie biblique avec imagination, et j'ai également essayé de démontrer que lire avec imagination n'est pas une entreprise fantaisiste, mais qu'elle exige une analyse diligente, minutieuse et systématique qui, cependant, ne ne restez pas coincé dans les détails, mais passez du détail à une vision plus large avec une interprétation imaginative de tous les différents aspects et détails fins de chaque verset. Et ce que j'espère avoir pu montrer dans cette première section des chapitres dix à trente et un, c'est que ce regroupement éditorial par répétition de variantes et adaptation au contexte de ces versets d'ouverture a créé pour nous un modèle, un groupe proverbial qui récompense une lecture attentive de telle manière qu'elle améliore, enrichit et crée une interaction fascinante et significative entre les différents proverbes dans les séquences sous forme de groupes dans lesquels ils apparaissent maintenant.</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Donc, je termine mon cas, mais dans les conférences suivantes, je continuerai à attirer l'attention sur les regroupements, le contexte et les interprétations imaginatives ainsi que les applications des proverbes des chapitres 10 à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