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42C8" w14:textId="24AFDF81" w:rsidR="005E1C78" w:rsidRPr="002B51E1" w:rsidRDefault="002B51E1" w:rsidP="002B51E1">
      <w:pPr xmlns:w="http://schemas.openxmlformats.org/wordprocessingml/2006/main">
        <w:jc w:val="center"/>
        <w:rPr>
          <w:rFonts w:ascii="Calibri" w:eastAsia="Calibri" w:hAnsi="Calibri" w:cs="Calibri"/>
          <w:b/>
          <w:bCs/>
          <w:sz w:val="40"/>
          <w:szCs w:val="40"/>
        </w:rPr>
      </w:pPr>
      <w:r xmlns:w="http://schemas.openxmlformats.org/wordprocessingml/2006/main" w:rsidRPr="002B51E1">
        <w:rPr>
          <w:rFonts w:ascii="Calibri" w:eastAsia="Calibri" w:hAnsi="Calibri" w:cs="Calibri"/>
          <w:b/>
          <w:bCs/>
          <w:sz w:val="40"/>
          <w:szCs w:val="40"/>
        </w:rPr>
        <w:t xml:space="preserve">Knut Heim 博士，箴言，第 17 讲，</w:t>
      </w:r>
      <w:r xmlns:w="http://schemas.openxmlformats.org/wordprocessingml/2006/main" w:rsidRPr="002B51E1">
        <w:rPr>
          <w:rFonts w:ascii="Calibri" w:eastAsia="Calibri" w:hAnsi="Calibri" w:cs="Calibri"/>
          <w:b/>
          <w:bCs/>
          <w:sz w:val="40"/>
          <w:szCs w:val="40"/>
        </w:rPr>
        <w:br xmlns:w="http://schemas.openxmlformats.org/wordprocessingml/2006/main"/>
      </w:r>
      <w:r xmlns:w="http://schemas.openxmlformats.org/wordprocessingml/2006/main" w:rsidR="00000000" w:rsidRPr="002B51E1">
        <w:rPr>
          <w:rFonts w:ascii="Calibri" w:eastAsia="Calibri" w:hAnsi="Calibri" w:cs="Calibri"/>
          <w:b/>
          <w:bCs/>
          <w:sz w:val="40"/>
          <w:szCs w:val="40"/>
        </w:rPr>
        <w:t xml:space="preserve">箴言 30:1-9 Augur</w:t>
      </w:r>
    </w:p>
    <w:p w14:paraId="4193ED03" w14:textId="716F1BB4" w:rsidR="002B51E1" w:rsidRPr="002B51E1" w:rsidRDefault="002B51E1" w:rsidP="002B51E1">
      <w:pPr xmlns:w="http://schemas.openxmlformats.org/wordprocessingml/2006/main">
        <w:jc w:val="center"/>
        <w:rPr>
          <w:rFonts w:ascii="Calibri" w:eastAsia="Calibri" w:hAnsi="Calibri" w:cs="Calibri"/>
          <w:sz w:val="26"/>
          <w:szCs w:val="26"/>
        </w:rPr>
      </w:pPr>
      <w:r xmlns:w="http://schemas.openxmlformats.org/wordprocessingml/2006/main" w:rsidRPr="002B51E1">
        <w:rPr>
          <w:rFonts w:ascii="AA Times New Roman" w:eastAsia="Calibri" w:hAnsi="AA Times New Roman" w:cs="AA Times New Roman"/>
          <w:sz w:val="26"/>
          <w:szCs w:val="26"/>
        </w:rPr>
        <w:t xml:space="preserve">© </w:t>
      </w:r>
      <w:r xmlns:w="http://schemas.openxmlformats.org/wordprocessingml/2006/main" w:rsidRPr="002B51E1">
        <w:rPr>
          <w:rFonts w:ascii="Calibri" w:eastAsia="Calibri" w:hAnsi="Calibri" w:cs="Calibri"/>
          <w:sz w:val="26"/>
          <w:szCs w:val="26"/>
        </w:rPr>
        <w:t xml:space="preserve">2024 克努特·海姆和特德·希尔德布兰特</w:t>
      </w:r>
    </w:p>
    <w:p w14:paraId="20B3C475" w14:textId="77777777" w:rsidR="002B51E1" w:rsidRPr="002B51E1" w:rsidRDefault="002B51E1">
      <w:pPr>
        <w:rPr>
          <w:sz w:val="26"/>
          <w:szCs w:val="26"/>
        </w:rPr>
      </w:pPr>
    </w:p>
    <w:p w14:paraId="15D3BED0" w14:textId="77777777" w:rsidR="002B51E1" w:rsidRPr="002B51E1" w:rsidRDefault="00000000">
      <w:pPr xmlns:w="http://schemas.openxmlformats.org/wordprocessingml/2006/main">
        <w:rPr>
          <w:rFonts w:ascii="Calibri" w:eastAsia="Calibri" w:hAnsi="Calibri" w:cs="Calibri"/>
          <w:sz w:val="26"/>
          <w:szCs w:val="26"/>
        </w:rPr>
      </w:pPr>
      <w:r xmlns:w="http://schemas.openxmlformats.org/wordprocessingml/2006/main" w:rsidRPr="002B51E1">
        <w:rPr>
          <w:rFonts w:ascii="Calibri" w:eastAsia="Calibri" w:hAnsi="Calibri" w:cs="Calibri"/>
          <w:sz w:val="26"/>
          <w:szCs w:val="26"/>
        </w:rPr>
        <w:t xml:space="preserve">这是克努特·海姆博士和他对箴言书的教导。这是第 17 节，箴言第 30 章，第 1 节到第 9 节，介绍亚戈尔。</w:t>
      </w:r>
    </w:p>
    <w:p w14:paraId="34E96A74" w14:textId="77777777" w:rsidR="002B51E1" w:rsidRPr="002B51E1" w:rsidRDefault="002B51E1">
      <w:pPr>
        <w:rPr>
          <w:rFonts w:ascii="Calibri" w:eastAsia="Calibri" w:hAnsi="Calibri" w:cs="Calibri"/>
          <w:sz w:val="26"/>
          <w:szCs w:val="26"/>
        </w:rPr>
      </w:pPr>
    </w:p>
    <w:p w14:paraId="479DB737" w14:textId="774BE051"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欢迎来到《圣经》箴言第 17 课。</w:t>
      </w:r>
    </w:p>
    <w:p w14:paraId="088A9A8A" w14:textId="77777777" w:rsidR="005E1C78" w:rsidRPr="002B51E1" w:rsidRDefault="005E1C78">
      <w:pPr>
        <w:rPr>
          <w:sz w:val="26"/>
          <w:szCs w:val="26"/>
        </w:rPr>
      </w:pPr>
    </w:p>
    <w:p w14:paraId="485766A4" w14:textId="7B25AD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现在我们要来看箴言三十章。这是倒数第二章。对于我们大多数人来说，包括我自己，即使我今天在这里做这个演讲，这本奇妙、令人惊奇和令人兴奋的书的所有章节在许多不同方面都是最神秘的。</w:t>
      </w:r>
    </w:p>
    <w:p w14:paraId="5C09787E" w14:textId="77777777" w:rsidR="005E1C78" w:rsidRPr="002B51E1" w:rsidRDefault="005E1C78">
      <w:pPr>
        <w:rPr>
          <w:sz w:val="26"/>
          <w:szCs w:val="26"/>
        </w:rPr>
      </w:pPr>
    </w:p>
    <w:p w14:paraId="72606E9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本章之所以如此神秘，是因为，首先，在开头的诗句中，我们遇到了一个新的角色，他创作了这本书的全部内容，至少这是我们在第一节中被告知的。但即使我们被告知这一点，当我们继续阅读时，我们很快就会认识到前九节经文是一个连贯的部分，而第 10 节到第 31 节则由许多非常有趣的类别组组成，关于生活各个方面的陈述似乎非常不连贯。我会尝试看看我们是否能在那里找到一些连贯性，但即使我在本次演讲中这样做，我的脑海中仍然有一个琐碎的想法，这让我怀疑我是否只是试图在两者之间强加一种内在的连贯性。当然，作为一个欧洲人，我属于典型的西方哲学心态，喜欢强加结构和连贯性，即使没有结构和连贯性。</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让我们看看我们到了什么程度，但我想，首先，给你们读一下本章的前两节，我将首先从新修订的标准版本中读它，然后我将从新国际中读它版本，然后我将回到新修订的标准版本，我个人更喜欢它。</w:t>
      </w:r>
    </w:p>
    <w:p w14:paraId="787F5126" w14:textId="77777777" w:rsidR="005E1C78" w:rsidRPr="002B51E1" w:rsidRDefault="005E1C78">
      <w:pPr>
        <w:rPr>
          <w:sz w:val="26"/>
          <w:szCs w:val="26"/>
        </w:rPr>
      </w:pPr>
    </w:p>
    <w:p w14:paraId="475904EF" w14:textId="07F74A6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但我阅读这两篇文章是有原因的，我稍后会解释。那么我们开始吧。标题本身是神谕雅刻之子亚古珥的话。</w:t>
      </w:r>
    </w:p>
    <w:p w14:paraId="3D1F0E7B" w14:textId="77777777" w:rsidR="005E1C78" w:rsidRPr="002B51E1" w:rsidRDefault="005E1C78">
      <w:pPr>
        <w:rPr>
          <w:sz w:val="26"/>
          <w:szCs w:val="26"/>
        </w:rPr>
      </w:pPr>
    </w:p>
    <w:p w14:paraId="6B7B4D5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然后神谕开始。那人如此说，神啊，我疲倦了，神啊，我疲倦了，我怎样才能得胜呢？保持一会儿。现在我要读新国际版。</w:t>
      </w:r>
    </w:p>
    <w:p w14:paraId="7453C9F7" w14:textId="77777777" w:rsidR="005E1C78" w:rsidRPr="002B51E1" w:rsidRDefault="005E1C78">
      <w:pPr>
        <w:rPr>
          <w:sz w:val="26"/>
          <w:szCs w:val="26"/>
        </w:rPr>
      </w:pPr>
    </w:p>
    <w:p w14:paraId="4D77F933" w14:textId="610381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雅刻的儿子亚古珥的话，是受启发的话语。这个人对埃希尔说的话。你看到两者之间的区别了吗？让我再读一遍 NRSV 的内容给大家听。</w:t>
      </w:r>
    </w:p>
    <w:p w14:paraId="0E9FE5BC" w14:textId="77777777" w:rsidR="005E1C78" w:rsidRPr="002B51E1" w:rsidRDefault="005E1C78">
      <w:pPr>
        <w:rPr>
          <w:sz w:val="26"/>
          <w:szCs w:val="26"/>
        </w:rPr>
      </w:pPr>
    </w:p>
    <w:p w14:paraId="273D065C" w14:textId="14A44F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的儿子亚古珥的话</w:t>
      </w:r>
      <w:r xmlns:w="http://schemas.openxmlformats.org/wordprocessingml/2006/main" w:rsidR="002B51E1">
        <w:rPr>
          <w:rFonts w:ascii="Calibri" w:eastAsia="Calibri" w:hAnsi="Calibri" w:cs="Calibri"/>
          <w:sz w:val="26"/>
          <w:szCs w:val="26"/>
        </w:rPr>
        <w:t xml:space="preserve">是神谕。在神谕的 NRV 中，它说的是未受默示的话语。正如我们稍后将看到的，这或多或少是对同一类事物的重新表述。</w:t>
      </w:r>
    </w:p>
    <w:p w14:paraId="6B29BF93" w14:textId="77777777" w:rsidR="005E1C78" w:rsidRPr="002B51E1" w:rsidRDefault="005E1C78">
      <w:pPr>
        <w:rPr>
          <w:sz w:val="26"/>
          <w:szCs w:val="26"/>
        </w:rPr>
      </w:pPr>
    </w:p>
    <w:p w14:paraId="3BA7678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但接下来的短语就完全不同了。那人如此说，神啊，我疲倦了，神啊，我疲倦了，我怎样才能得胜呢？而 NRV 中记载的是这个人对埃希尔说的话。还有那句话，上帝啊，我很疲倦，但我能战胜。</w:t>
      </w:r>
    </w:p>
    <w:p w14:paraId="203BB36F" w14:textId="77777777" w:rsidR="005E1C78" w:rsidRPr="002B51E1" w:rsidRDefault="005E1C78">
      <w:pPr>
        <w:rPr>
          <w:sz w:val="26"/>
          <w:szCs w:val="26"/>
        </w:rPr>
      </w:pPr>
    </w:p>
    <w:p w14:paraId="2D5F79CC" w14:textId="7E8BD88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这里发生了什么？如果我们相信圣经是上帝所默示的，如果我们遵循宗教改革的伟大口号之一，即《圣经的清晰性》（claritas scripturae），那么为什么我们拥有的两个最好的现代英文译本会如此不同呢？当然，这是穆斯林信徒经常提出的论点之一，他们的《古兰经》在很多方面都更加直截了当，我们没有经常遇到的问题。当然，在伊斯兰教的《古兰经》精神中，《古兰经》不应该被翻译，而应该始终以原文阅读。现在，NRV和NRSV的原文是一样的，但解释不同。</w:t>
      </w:r>
    </w:p>
    <w:p w14:paraId="42D06418" w14:textId="77777777" w:rsidR="005E1C78" w:rsidRPr="002B51E1" w:rsidRDefault="005E1C78">
      <w:pPr>
        <w:rPr>
          <w:sz w:val="26"/>
          <w:szCs w:val="26"/>
        </w:rPr>
      </w:pPr>
    </w:p>
    <w:p w14:paraId="4F9CD68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一旦我们翻译了它，看起来我们就有了同一个东西的两个不同版本。不，我们没有两个不同的版本。我们有同一版本的两种不同翻译。</w:t>
      </w:r>
    </w:p>
    <w:p w14:paraId="4EDE7213" w14:textId="77777777" w:rsidR="005E1C78" w:rsidRPr="002B51E1" w:rsidRDefault="005E1C78">
      <w:pPr>
        <w:rPr>
          <w:sz w:val="26"/>
          <w:szCs w:val="26"/>
        </w:rPr>
      </w:pPr>
    </w:p>
    <w:p w14:paraId="46CB20D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但这是怎么发生的呢？嗯，这就是为什么我之前说这是《箴言》中最神秘、最不寻常的部分之一的原因之一。这实际上可以归结为希伯来文本本身所说内容的复杂性和不确定性。现在，在这次讲座中，我无法详细讨论希伯来语本身的所有细节，如果我这样做，它可能会相当乏味且非常非常详细。</w:t>
      </w:r>
    </w:p>
    <w:p w14:paraId="79B88F94" w14:textId="77777777" w:rsidR="005E1C78" w:rsidRPr="002B51E1" w:rsidRDefault="005E1C78">
      <w:pPr>
        <w:rPr>
          <w:sz w:val="26"/>
          <w:szCs w:val="26"/>
        </w:rPr>
      </w:pPr>
    </w:p>
    <w:p w14:paraId="3869240A" w14:textId="31D7FE7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但简单地说，希伯来语中的单词非常不寻常，它们非常罕见，还有语法和句法结构，尤其是第一节的第一行，要么是翻译过来的，这个人对埃蒂尔说的话，要么是这样说的这个人，上帝啊，我累了。 NRSV 中的 God 位反映了 NRV 中 Etiel 的 iel。我们只是不知道埃蒂尔是什么。</w:t>
      </w:r>
    </w:p>
    <w:p w14:paraId="34987677" w14:textId="77777777" w:rsidR="005E1C78" w:rsidRPr="002B51E1" w:rsidRDefault="005E1C78">
      <w:pPr>
        <w:rPr>
          <w:sz w:val="26"/>
          <w:szCs w:val="26"/>
        </w:rPr>
      </w:pPr>
    </w:p>
    <w:p w14:paraId="58057D1C" w14:textId="18AE45E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NRV 表明，Etiel 实际上是一个人的个人名字，但在圣经或其他地方没有得到证实。这也是一个不寻常的名字。而 NRSV 认为这可能是一个复合名词，或者更确切地说是两个靠近在一起并且写在一起的不同名词，但应该分开阅读。</w:t>
      </w:r>
    </w:p>
    <w:p w14:paraId="659D78C1" w14:textId="77777777" w:rsidR="005E1C78" w:rsidRPr="002B51E1" w:rsidRDefault="005E1C78">
      <w:pPr>
        <w:rPr>
          <w:sz w:val="26"/>
          <w:szCs w:val="26"/>
        </w:rPr>
      </w:pPr>
    </w:p>
    <w:p w14:paraId="652E7F4B" w14:textId="65FD49C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因此，他们将 Etiel、Et 和 ale 分开，Et 类似于疲倦、我的疲倦，而 ale 则是上帝。因此，我们有不同的翻译。现在，这是怎么发生的？好吧，我们真的不知道，因为我们不在那里。</w:t>
      </w:r>
    </w:p>
    <w:p w14:paraId="43D651C3" w14:textId="77777777" w:rsidR="005E1C78" w:rsidRPr="002B51E1" w:rsidRDefault="005E1C78">
      <w:pPr>
        <w:rPr>
          <w:sz w:val="26"/>
          <w:szCs w:val="26"/>
        </w:rPr>
      </w:pPr>
    </w:p>
    <w:p w14:paraId="100B86C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但我现在想谈谈雅基之子亚古珥的身份。再说一遍，我们真的不知道这个人是谁。我们在美索不达米亚和以色列以外的其他地方也有类似的名字。</w:t>
      </w:r>
    </w:p>
    <w:p w14:paraId="253F1B99" w14:textId="77777777" w:rsidR="005E1C78" w:rsidRPr="002B51E1" w:rsidRDefault="005E1C78">
      <w:pPr>
        <w:rPr>
          <w:sz w:val="26"/>
          <w:szCs w:val="26"/>
        </w:rPr>
      </w:pPr>
    </w:p>
    <w:p w14:paraId="01128E1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因此，有人认为亚古珥实际上是一个外国人。从种族上来说，他是非以色列人。然而，正如我们稍后将看到的，他的神学完全是以色列的。</w:t>
      </w:r>
    </w:p>
    <w:p w14:paraId="3FE26D43" w14:textId="77777777" w:rsidR="005E1C78" w:rsidRPr="002B51E1" w:rsidRDefault="005E1C78">
      <w:pPr>
        <w:rPr>
          <w:sz w:val="26"/>
          <w:szCs w:val="26"/>
        </w:rPr>
      </w:pPr>
    </w:p>
    <w:p w14:paraId="6C8679C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那么，他是一个以色列人，只是有一个非常不寻常的名字，包括他父亲的名字也不寻常吗？或者他是一个可能皈依了古代以色列信仰的外国人？如果第二个选项是正确的，当然，我们不可能知道，但我倾向于第二个选项，尽管这当然只是有根据的猜测。但如果他是一个已经信仰以色列上帝的外国人，现在正在贡献一种哲学的、准哲学的反思，也许部分地、好吧、显然部分地是关于他作为一个具有新信仰的外国人的生活经历，那么这可能是可能会解释为什么各节中的开头词以及本章中的一些后面的词如此困难和不寻常。事实上，这种语言的一些不寻常之处可能在于希伯来语是他的第二语言，而不是他的母语。</w:t>
      </w:r>
    </w:p>
    <w:p w14:paraId="7DFBD0AA" w14:textId="77777777" w:rsidR="005E1C78" w:rsidRPr="002B51E1" w:rsidRDefault="005E1C78">
      <w:pPr>
        <w:rPr>
          <w:sz w:val="26"/>
          <w:szCs w:val="26"/>
        </w:rPr>
      </w:pPr>
    </w:p>
    <w:p w14:paraId="4080FB4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这或许可以解释亚古珥在他的反思中所分享的一些不寻常的特质。不管怎样，下一个问题出现了，幸运的是，NRSV 和 NIV 或多或少是一致的。 NRSV 说我们将要阅读和谈论的话语是神谕，而 NIV 说它们是受启发的话语。</w:t>
      </w:r>
    </w:p>
    <w:p w14:paraId="2F348D77" w14:textId="77777777" w:rsidR="005E1C78" w:rsidRPr="002B51E1" w:rsidRDefault="005E1C78">
      <w:pPr>
        <w:rPr>
          <w:sz w:val="26"/>
          <w:szCs w:val="26"/>
        </w:rPr>
      </w:pPr>
    </w:p>
    <w:p w14:paraId="0E23CA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现在，当提到以色列先知的布道或简短的诗意反思时，经常会提到神谕。因此，以赛亚书的一些陈述，例如在《以赛亚书》中，被称为“masah”，通常被翻译为“oracle”，就像在 NRSV 中一样。开场白是雅克之子亚古珥的话，一个神谕，然后是 masah，masah 这个词，然后将亚古珥的话解释为某种类型的话语或交流，即，正如 NIV 所做的那样</w:t>
      </w:r>
      <w:r xmlns:w="http://schemas.openxmlformats.org/wordprocessingml/2006/main" w:rsidRPr="002B51E1">
        <w:rPr>
          <w:rFonts w:ascii="Calibri" w:eastAsia="Calibri" w:hAnsi="Calibri" w:cs="Calibri"/>
          <w:sz w:val="26"/>
          <w:szCs w:val="26"/>
        </w:rPr>
        <w:t xml:space="preserve">更清楚的</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是</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，类似于先知的受启发的话语。</w:t>
      </w:r>
    </w:p>
    <w:p w14:paraId="0E159F8F" w14:textId="77777777" w:rsidR="005E1C78" w:rsidRPr="002B51E1" w:rsidRDefault="005E1C78">
      <w:pPr>
        <w:rPr>
          <w:sz w:val="26"/>
          <w:szCs w:val="26"/>
        </w:rPr>
      </w:pPr>
    </w:p>
    <w:p w14:paraId="6E96D669" w14:textId="552921B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然而，新国际版之所以说受启示的话语而不是直接的神谕，是因为通常当我们在先知中看到神谕时，这些神谕很大程度上（不是排他地）而是在很大程度上，以直接言语记录了上帝的话语。然而，在亚古珥随后的反思中，只有极少数（如果有的话）可以归因于神的话语。当我们看第 4 节时，我们很快就会谈到这一点。但就目前而言，新国际版可能有一个很好的方法来解释正在发生的事情，因为我们在撒母耳记下 23 章中有一个例子，大卫在他的书中在他去世前不久的最后一句话中，谈到了他自己对自己人生旅程和参考书目的反思，其中他用</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非常相似的表达方式将自己描述为一个男人，一个男人，然后说他现在即将给出一个masah，一个神谕，也许类似于亚古珥。</w:t>
      </w:r>
    </w:p>
    <w:p w14:paraId="2BAC7374" w14:textId="77777777" w:rsidR="005E1C78" w:rsidRPr="002B51E1" w:rsidRDefault="005E1C78">
      <w:pPr>
        <w:rPr>
          <w:sz w:val="26"/>
          <w:szCs w:val="26"/>
        </w:rPr>
      </w:pPr>
    </w:p>
    <w:p w14:paraId="11D605FB" w14:textId="384B5E5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然后我们所看到的实际上是大卫对他在上帝和上帝祝福下的人生旅程的感恩反思。因此</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在这个例子和大卫的例子中，神谕确实指的是受启发的话语，因为它与上帝有关。这是一种神学反思。</w:t>
      </w:r>
    </w:p>
    <w:p w14:paraId="5AB023AE" w14:textId="77777777" w:rsidR="005E1C78" w:rsidRPr="002B51E1" w:rsidRDefault="005E1C78">
      <w:pPr>
        <w:rPr>
          <w:sz w:val="26"/>
          <w:szCs w:val="26"/>
        </w:rPr>
      </w:pPr>
    </w:p>
    <w:p w14:paraId="3255BE9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但事实并非如此，尽管它声称是受默示的，但它不必完全或大部分由神圣的言语组成。说了这么多，更复杂的是，在以色列郊外不远的地方其实有一个地名，叫做马萨。我们已经提到过，亚古珥和杰克这两个名字都被记录为外国名字。</w:t>
      </w:r>
    </w:p>
    <w:p w14:paraId="1E7CEA9E" w14:textId="77777777" w:rsidR="005E1C78" w:rsidRPr="002B51E1" w:rsidRDefault="005E1C78">
      <w:pPr>
        <w:rPr>
          <w:sz w:val="26"/>
          <w:szCs w:val="26"/>
        </w:rPr>
      </w:pPr>
    </w:p>
    <w:p w14:paraId="39416160" w14:textId="6311C198"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所以，当然也可能是这种情况，一些英文翻译和其他翻译反映了这一点，实际上这个开头的介绍说的是来自马萨地区马萨的杰克的儿子亚古珥的话。你能看出这一切有多复杂吗？现在，这是一个问题吗？嗯，这对于像我这样的人来说是一个问题，因为我们必须尝试弄清楚这一切意味着什么。最终，我认为，试图找到这真正含义的绝对真理并不会获得或失去太多。</w:t>
      </w:r>
    </w:p>
    <w:p w14:paraId="1C417FA3" w14:textId="77777777" w:rsidR="005E1C78" w:rsidRPr="002B51E1" w:rsidRDefault="005E1C78">
      <w:pPr>
        <w:rPr>
          <w:sz w:val="26"/>
          <w:szCs w:val="26"/>
        </w:rPr>
      </w:pPr>
    </w:p>
    <w:p w14:paraId="17CA48F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因为真正重要的是接下来的内容显然是圣经的一部分，因此是受启发的话语。无论它是由玛萨人做的，还是我们被告知这确实是受启发的话语，都不会真正改变以下经文中所记录内容的重要性、相关性和真实性。说了这么多，这个如此复杂和难以理解的开头很可能导致这一章可能是圣经箴言中最被忽视或研究最多的章节之一。</w:t>
      </w:r>
    </w:p>
    <w:p w14:paraId="465CE5EB" w14:textId="77777777" w:rsidR="005E1C78" w:rsidRPr="002B51E1" w:rsidRDefault="005E1C78">
      <w:pPr>
        <w:rPr>
          <w:sz w:val="26"/>
          <w:szCs w:val="26"/>
        </w:rPr>
      </w:pPr>
    </w:p>
    <w:p w14:paraId="74ED543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还有其他原因，我们稍后会讨论，但这只是其中之一。因此，在这场比赛相当晦涩的开场中扫清了道路之后，我想温和地、试探性地建议，我们这里可能有一个来自一个最初非以色列人后来信仰的人对圣经的贡献以色列的上帝，现在可能正在反思他生命的尽头，就像大卫一样，反思他的参考书目和他的旅程。他这样做的时间非常非常短，甚至比大卫还要短。</w:t>
      </w:r>
    </w:p>
    <w:p w14:paraId="4FC3C440" w14:textId="77777777" w:rsidR="005E1C78" w:rsidRPr="002B51E1" w:rsidRDefault="005E1C78">
      <w:pPr>
        <w:rPr>
          <w:sz w:val="26"/>
          <w:szCs w:val="26"/>
        </w:rPr>
      </w:pPr>
    </w:p>
    <w:p w14:paraId="244CAD2F" w14:textId="2634218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当然，对于大卫，我们在《撒母耳记》第一章和第二章里有很长的参考书目。从《阿尔戈》中，我们只有这几节经文。我们现在继续看第 1 节的其余部分以及第 2 节和第 3 节，因为现在阿尔戈在这里让我们深入了解他对自己的看法。</w:t>
      </w:r>
    </w:p>
    <w:p w14:paraId="2C9CA710" w14:textId="77777777" w:rsidR="005E1C78" w:rsidRPr="002B51E1" w:rsidRDefault="005E1C78">
      <w:pPr>
        <w:rPr>
          <w:sz w:val="26"/>
          <w:szCs w:val="26"/>
        </w:rPr>
      </w:pPr>
    </w:p>
    <w:p w14:paraId="10C1D32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这几乎就像一篇日记。这是非常诚实的。这是非常自我批评的，几乎到了自我厌恶的程度。</w:t>
      </w:r>
    </w:p>
    <w:p w14:paraId="76CD42F2" w14:textId="77777777" w:rsidR="005E1C78" w:rsidRPr="002B51E1" w:rsidRDefault="005E1C78">
      <w:pPr>
        <w:rPr>
          <w:sz w:val="26"/>
          <w:szCs w:val="26"/>
        </w:rPr>
      </w:pPr>
    </w:p>
    <w:p w14:paraId="3B8E33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令人惊讶的是，人们正在发表令人惊讶的强烈声明，这些声明本身看起来相当赤裸裸、极端，甚至可能是不健康的。几分钟后我会建议，一旦我们了解了他在这里实际上所说的内容，我们将尝试将他在这里所说的内容放入开头九节经文的更大框架中，因为它只是在背景下从第 4 节到第 9 节，我想我们将能够开始理解为什么阿尔戈在这里以如此自我否定的方式谈论自己。这有一个修辞上的原因，我稍后会解释。</w:t>
      </w:r>
    </w:p>
    <w:p w14:paraId="5953E944" w14:textId="77777777" w:rsidR="005E1C78" w:rsidRPr="002B51E1" w:rsidRDefault="005E1C78">
      <w:pPr>
        <w:rPr>
          <w:sz w:val="26"/>
          <w:szCs w:val="26"/>
        </w:rPr>
      </w:pPr>
    </w:p>
    <w:p w14:paraId="0328C80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开始了。这是阿尔戈对自己的评价。我读的是新修订的标准版本。</w:t>
      </w:r>
    </w:p>
    <w:p w14:paraId="4E8F2EE1" w14:textId="77777777" w:rsidR="005E1C78" w:rsidRPr="002B51E1" w:rsidRDefault="005E1C78">
      <w:pPr>
        <w:rPr>
          <w:sz w:val="26"/>
          <w:szCs w:val="26"/>
        </w:rPr>
      </w:pPr>
    </w:p>
    <w:p w14:paraId="6606424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首先，他说，神啊，我很疲倦，我怎样才能得胜呢？首先，这是对神的应用。这是在祈祷的语境中表述的。我疲倦了，神啊，我怎样才能得胜呢？我怎样才能战胜这个问题，也许是在他生命的最后，在他生命的最后时刻，当他年老体弱，感觉自己的生命即将结束的时候，才可以说出来。</w:t>
      </w:r>
    </w:p>
    <w:p w14:paraId="1928CAA0" w14:textId="77777777" w:rsidR="005E1C78" w:rsidRPr="002B51E1" w:rsidRDefault="005E1C78">
      <w:pPr>
        <w:rPr>
          <w:sz w:val="26"/>
          <w:szCs w:val="26"/>
        </w:rPr>
      </w:pPr>
    </w:p>
    <w:p w14:paraId="4CF21E23" w14:textId="71B0009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我怎样才能获胜的问题实际上是一个我还能活多久的问题？如果他还没有到生命的尽头，那么这只是一个有根据的猜测，因为我们将大卫的类似声明进行了比较，在大卫生命的尽头，那么如果他更年轻、更健康并希望活得更久，那么更多的是他因为某种危机而疲惫不堪，他现在问上帝，我该如何应对我面临的挑战？再说一次，我们无法真正知道情况是什么。我会建议，虽然我已经提到的许多原因都表明他是在生命的尽头说话的，而且这确实是这样读的，但接下来的内容，正如我们稍后将看到的，亚古珥似乎在请求上帝以某种方式帮助他，这表明他，亚古珥，在死前期待着更多的生命。因此，我们再次被文本本身撕裂到不同的方向，我们被引导到不同的方向，我们不可能知道。</w:t>
      </w:r>
    </w:p>
    <w:p w14:paraId="7F7AFF86" w14:textId="77777777" w:rsidR="005E1C78" w:rsidRPr="002B51E1" w:rsidRDefault="005E1C78">
      <w:pPr>
        <w:rPr>
          <w:sz w:val="26"/>
          <w:szCs w:val="26"/>
        </w:rPr>
      </w:pPr>
    </w:p>
    <w:p w14:paraId="2CA9BD94" w14:textId="0812926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但对我来说，真正确定的是亚古珥所说的关于他向上帝祈求的事情，这表明他还没有接近生命的尽头。我稍后会展示这一点。那么，他在说什么？他说，他不仅感到疲倦、疲倦、压力大，甚至灰心丧气，而且在他向上帝祈祷时，他继续说，当然，我太愚蠢了，不能成为人类。</w:t>
      </w:r>
    </w:p>
    <w:p w14:paraId="06DAA106" w14:textId="77777777" w:rsidR="005E1C78" w:rsidRPr="002B51E1" w:rsidRDefault="005E1C78">
      <w:pPr>
        <w:rPr>
          <w:sz w:val="26"/>
          <w:szCs w:val="26"/>
        </w:rPr>
      </w:pPr>
    </w:p>
    <w:p w14:paraId="0C6016E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我没有人类的理解力。然后第三节，我没有学习智慧，也没有认识圣者或诸圣者。这是怎么回事？因此，如果我们用一句话来概括亚古珥的这些经文和这些忏悔，他基本上是在说他是如此愚蠢，以至于他甚至没有人类那么聪明，而且他还强调他几乎没有宗教信仰。知识。</w:t>
      </w:r>
    </w:p>
    <w:p w14:paraId="5D5A9C50" w14:textId="77777777" w:rsidR="005E1C78" w:rsidRPr="002B51E1" w:rsidRDefault="005E1C78">
      <w:pPr>
        <w:rPr>
          <w:sz w:val="26"/>
          <w:szCs w:val="26"/>
        </w:rPr>
      </w:pPr>
    </w:p>
    <w:p w14:paraId="782B9C7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我们稍后会回到这个话题。现在，读到这真是一件令人惊讶的事情，它是一本关于知识和智慧的作品集的最后部分。突然，我们在一本关于获取智慧和知识的书的结尾附近突然出现了这个奇怪的人物。</w:t>
      </w:r>
    </w:p>
    <w:p w14:paraId="3C1DDD7E" w14:textId="77777777" w:rsidR="005E1C78" w:rsidRPr="002B51E1" w:rsidRDefault="005E1C78">
      <w:pPr>
        <w:rPr>
          <w:sz w:val="26"/>
          <w:szCs w:val="26"/>
        </w:rPr>
      </w:pPr>
    </w:p>
    <w:p w14:paraId="60C6EC09" w14:textId="4B87E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而这个人现在在他受启发的话语中，在痛苦中说，我太愚蠢了，就我的智力而言，不能被算作一个人，而且我对宗教问题一无所知。这似乎就是我们遇到的情况。现在，如果我们只是从字面意思上阅读这篇文章，并从字面上理解它，而不尝试以任何方式解释它，我们得到的唯一印象是，这个人显然患有某种抑郁症和自我仇恨，并且他太夸张了。</w:t>
      </w:r>
    </w:p>
    <w:p w14:paraId="4A59F720" w14:textId="77777777" w:rsidR="005E1C78" w:rsidRPr="002B51E1" w:rsidRDefault="005E1C78">
      <w:pPr>
        <w:rPr>
          <w:sz w:val="26"/>
          <w:szCs w:val="26"/>
        </w:rPr>
      </w:pPr>
    </w:p>
    <w:p w14:paraId="786A6901" w14:textId="2D756C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然而，如果我们继续用想象力来阅读，正如我在整个系列讲座中所建议的那样，我们的古鲁在他的祈祷中所做的事情就更有可能，记住他以对上帝的讲话开始，这是他祈祷的一部分，他用一种夸张的方式对上帝说，上帝，我知道我的智力局限性。我非常敏锐地意识到这一点，这就是我向你们讲话的原因，因为我希望你们帮助我，正如我们稍后将看到的。所以，如果你愿意的话，他在这里表达的有点夸张的谦卑，是为了激励上帝仁慈地帮助他超越目前的无知。</w:t>
      </w:r>
    </w:p>
    <w:p w14:paraId="254B3829" w14:textId="77777777" w:rsidR="005E1C78" w:rsidRPr="002B51E1" w:rsidRDefault="005E1C78">
      <w:pPr>
        <w:rPr>
          <w:sz w:val="26"/>
          <w:szCs w:val="26"/>
        </w:rPr>
      </w:pPr>
    </w:p>
    <w:p w14:paraId="51B64CD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几乎与苏格拉底的名言一样，苏格拉底曾经说过，我知道我一无所知，为了知道这一点，一个人需要知道很多。这是我对苏格拉底的现代诠释。</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我认为，这也是《阿尔戈》在这里表达的谦逊。</w:t>
      </w:r>
    </w:p>
    <w:p w14:paraId="59AECD0A" w14:textId="77777777" w:rsidR="005E1C78" w:rsidRPr="002B51E1" w:rsidRDefault="005E1C78">
      <w:pPr>
        <w:rPr>
          <w:sz w:val="26"/>
          <w:szCs w:val="26"/>
        </w:rPr>
      </w:pPr>
    </w:p>
    <w:p w14:paraId="21FCD8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他对世界和上帝有着深入的了解，这帮助他看到自己对世界和上帝的了解是多么的少。我相信，这就是他以这种相当夸张、自我否定的方式表达的，为了激发上帝怜悯他，并给予他新的启示，或者新的见解，帮助他处理问题。随着当前的危机。关于本节的最后一件事是，根据新修订的标准版本，阿尔戈说，我也没有关于圣者的知识，而在新国际版中它说，我也没有达到圣者的知识。</w:t>
      </w:r>
    </w:p>
    <w:p w14:paraId="7C1A7281" w14:textId="77777777" w:rsidR="005E1C78" w:rsidRPr="002B51E1" w:rsidRDefault="005E1C78">
      <w:pPr>
        <w:rPr>
          <w:sz w:val="26"/>
          <w:szCs w:val="26"/>
        </w:rPr>
      </w:pPr>
    </w:p>
    <w:p w14:paraId="1DA7B57A" w14:textId="6AA8EE8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如果我们查阅其他几个英语、德语、法语或西班牙语的翻译，我们也会遇到这样的翻译：“我对神圣事物一无所知”。这是为什么？好吧，再说一遍，我们正在处理诗歌，而诗歌通常是不确定的，使用专业语言，并使用特殊类型的语法和句法形式，从而使其变得多价，并且可以具有三种不同的含义。情况就是如此，这就是为什么我们看到这一点反映在不同的圣经翻译中，缺乏神圣的知识可以用三种不同的方式解释。</w:t>
      </w:r>
    </w:p>
    <w:p w14:paraId="45E9D17A" w14:textId="77777777" w:rsidR="005E1C78" w:rsidRPr="002B51E1" w:rsidRDefault="005E1C78">
      <w:pPr>
        <w:rPr>
          <w:sz w:val="26"/>
          <w:szCs w:val="26"/>
        </w:rPr>
      </w:pPr>
    </w:p>
    <w:p w14:paraId="36160C1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神圣的事物，神圣的事物，如天使或其他神祇等神圣的超自然存在，第三，当然，神圣的事物，即以色列的上帝。现在，我想，这当然是我在整个系列讲座中强调的事情之一，富有想象力地阅读，可能最好的翻译就是翻译，我对神圣事物一无所知，或者也许是神圣事物，它足够广泛，可以包括所有三种可能的解释，因此英文翻译反映了多重性，即阿格威在这里表达的三种可能的含义。我对宗教一无所知。</w:t>
      </w:r>
    </w:p>
    <w:p w14:paraId="06DA8EDF" w14:textId="77777777" w:rsidR="005E1C78" w:rsidRPr="002B51E1" w:rsidRDefault="005E1C78">
      <w:pPr>
        <w:rPr>
          <w:sz w:val="26"/>
          <w:szCs w:val="26"/>
        </w:rPr>
      </w:pPr>
    </w:p>
    <w:p w14:paraId="09A7C38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他就是这么说的。当然，这并不意味着他什么都不知道。这意味着他意识到天上有他还不知道的奥秘，但渴望了解更多。</w:t>
      </w:r>
    </w:p>
    <w:p w14:paraId="0405B717" w14:textId="77777777" w:rsidR="005E1C78" w:rsidRPr="002B51E1" w:rsidRDefault="005E1C78">
      <w:pPr>
        <w:rPr>
          <w:sz w:val="26"/>
          <w:szCs w:val="26"/>
        </w:rPr>
      </w:pPr>
    </w:p>
    <w:p w14:paraId="6A4DB00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再说一遍，当我试图避免在这里做出解释性的、解释性的决定时，我并不是想逃避艰苦的解释性工作，而是在我艰苦的解释性工作结束时，我想说这种歧义是故意的。这是故意的模糊性，目的是创造多余的意义并同时表达这三者。但同样，这也是为什么其他人，大多数不完全遵循我的富有想象力的解释路线的人说这是一个有问题的文本的原因之一，因为我们如何才能知道阿格威的意思？好吧，我说，他是认真的。</w:t>
      </w:r>
    </w:p>
    <w:p w14:paraId="416762CC" w14:textId="77777777" w:rsidR="005E1C78" w:rsidRPr="002B51E1" w:rsidRDefault="005E1C78">
      <w:pPr>
        <w:rPr>
          <w:sz w:val="26"/>
          <w:szCs w:val="26"/>
        </w:rPr>
      </w:pPr>
    </w:p>
    <w:p w14:paraId="36460C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因此，我解决了其他人用圣经学者的行话所描述的一个释经的症结，一个无法解决的问题。好吧，我们到了。我已经解决了。</w:t>
      </w:r>
    </w:p>
    <w:p w14:paraId="386A60EC" w14:textId="77777777" w:rsidR="005E1C78" w:rsidRPr="002B51E1" w:rsidRDefault="005E1C78">
      <w:pPr>
        <w:rPr>
          <w:sz w:val="26"/>
          <w:szCs w:val="26"/>
        </w:rPr>
      </w:pPr>
    </w:p>
    <w:p w14:paraId="6415177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当然，我笑的原因是我正在做一个相当大胆的声明，有点像那些与我想法不同的、受人尊敬、能力很强的学者中的少数人。因此，即使我这么说，尽管我相信我是对的，但我也想这样做，即使我大胆地这样做，带着谦卑的感觉去做，当然，我意识到我可能是错的。我让你来判断。</w:t>
      </w:r>
    </w:p>
    <w:p w14:paraId="18335435" w14:textId="77777777" w:rsidR="005E1C78" w:rsidRPr="002B51E1" w:rsidRDefault="005E1C78">
      <w:pPr>
        <w:rPr>
          <w:sz w:val="26"/>
          <w:szCs w:val="26"/>
        </w:rPr>
      </w:pPr>
    </w:p>
    <w:p w14:paraId="04322C68" w14:textId="3CAA2A7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现在，我们在这里为他祈祷。亚古珥说，我对神一无所知，而且我很疲倦。我怎样才能获胜？帮助我战胜。</w:t>
      </w:r>
    </w:p>
    <w:p w14:paraId="13DE3946" w14:textId="77777777" w:rsidR="005E1C78" w:rsidRPr="002B51E1" w:rsidRDefault="005E1C78">
      <w:pPr>
        <w:rPr>
          <w:sz w:val="26"/>
          <w:szCs w:val="26"/>
        </w:rPr>
      </w:pPr>
    </w:p>
    <w:p w14:paraId="4F47DB57" w14:textId="7850FEA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然后我们到第四节，第四节打开了五六个问题的序列，我认为这是五个问题，都是连续的，它们像机关枪一样，像野火一样进入这个话语，进入这个对话亚古珥和他的神之间。立即出现的问题之一是，谁在问问题？让我们来看看吧。因此，第 3 节以阿格威结尾，说：“我对宗教事物一无所知。”</w:t>
      </w:r>
    </w:p>
    <w:p w14:paraId="12B67931" w14:textId="77777777" w:rsidR="005E1C78" w:rsidRPr="002B51E1" w:rsidRDefault="005E1C78">
      <w:pPr>
        <w:rPr>
          <w:sz w:val="26"/>
          <w:szCs w:val="26"/>
        </w:rPr>
      </w:pPr>
    </w:p>
    <w:p w14:paraId="7D540571" w14:textId="3DBE8CD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然后是问题。谁升上天又降下来？是谁将风聚集在手心？谁把水包裹在衣服里？谁建立了地球的所有尽头？这个人叫什么名字？此人的孩子叫什么名字？什么？我们再次感到困惑，</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我们想，这是怎么回事？首先，我们需要讨论这些问题的内容以及他们实际上在问什么。但首先，我认为我们需要提出一个问题，这里的发言人是谁？当然，最自然的理解是假设它仍然是 Ag </w:t>
      </w:r>
      <w:r xmlns:w="http://schemas.openxmlformats.org/wordprocessingml/2006/main" w:rsidR="002B51E1">
        <w:rPr>
          <w:rFonts w:ascii="Calibri" w:eastAsia="Calibri" w:hAnsi="Calibri" w:cs="Calibri"/>
          <w:sz w:val="26"/>
          <w:szCs w:val="26"/>
        </w:rPr>
        <w:t xml:space="preserve">ur 语。</w:t>
      </w:r>
    </w:p>
    <w:p w14:paraId="1B61CC8B" w14:textId="77777777" w:rsidR="005E1C78" w:rsidRPr="002B51E1" w:rsidRDefault="005E1C78">
      <w:pPr>
        <w:rPr>
          <w:sz w:val="26"/>
          <w:szCs w:val="26"/>
        </w:rPr>
      </w:pPr>
    </w:p>
    <w:p w14:paraId="11F0BA27" w14:textId="5DAF880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所以亚古珥刚才说，我什么都不知道，现在他提出问题是为了了解更多。让我们看看这里提出的问题是否适合这种情况。谁升上天又降下来？是谁将风聚集在手心？谁把水包裹在衣服里？谁建立了地球的所有尽头？这个人叫什么名字？此人的孩子叫什么名字？这听起来真的像阿格威会问的那种问题吗？我想说的是事实并非如此。</w:t>
      </w:r>
    </w:p>
    <w:p w14:paraId="5B2232D9" w14:textId="77777777" w:rsidR="005E1C78" w:rsidRPr="002B51E1" w:rsidRDefault="005E1C78">
      <w:pPr>
        <w:rPr>
          <w:sz w:val="26"/>
          <w:szCs w:val="26"/>
        </w:rPr>
      </w:pPr>
    </w:p>
    <w:p w14:paraId="4A05900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因为在某种程度上，问题的答案实际上隐含在提出问题的方式中。我将为这些问题中的每一个问题提供一</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两个词的</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答案。我一说出来，你就会说，是的，当然。</w:t>
      </w:r>
    </w:p>
    <w:p w14:paraId="5272B37B" w14:textId="77777777" w:rsidR="005E1C78" w:rsidRPr="002B51E1" w:rsidRDefault="005E1C78">
      <w:pPr>
        <w:rPr>
          <w:sz w:val="26"/>
          <w:szCs w:val="26"/>
        </w:rPr>
      </w:pPr>
    </w:p>
    <w:p w14:paraId="155C613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因为问题本身就蕴含着答案。开始了。谁升上天又降下来？上帝。</w:t>
      </w:r>
    </w:p>
    <w:p w14:paraId="1409FAD5" w14:textId="77777777" w:rsidR="005E1C78" w:rsidRPr="002B51E1" w:rsidRDefault="005E1C78">
      <w:pPr>
        <w:rPr>
          <w:sz w:val="26"/>
          <w:szCs w:val="26"/>
        </w:rPr>
      </w:pPr>
    </w:p>
    <w:p w14:paraId="5DE8894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是谁将风聚集在手心？上帝。谁把水包裹在衣服里？上帝。谁建立了地球的所有尽头？上帝。</w:t>
      </w:r>
    </w:p>
    <w:p w14:paraId="3CE76912" w14:textId="77777777" w:rsidR="005E1C78" w:rsidRPr="002B51E1" w:rsidRDefault="005E1C78">
      <w:pPr>
        <w:rPr>
          <w:sz w:val="26"/>
          <w:szCs w:val="26"/>
        </w:rPr>
      </w:pPr>
    </w:p>
    <w:p w14:paraId="14B6B02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这个人叫什么名字？主。最后一个问题有点难。此人的孩子叫什么名字？好吧，如果你是基督徒，你会说耶稣基督。</w:t>
      </w:r>
    </w:p>
    <w:p w14:paraId="3F91A9FB" w14:textId="77777777" w:rsidR="005E1C78" w:rsidRPr="002B51E1" w:rsidRDefault="005E1C78">
      <w:pPr>
        <w:rPr>
          <w:sz w:val="26"/>
          <w:szCs w:val="26"/>
        </w:rPr>
      </w:pPr>
    </w:p>
    <w:p w14:paraId="5232D0C8" w14:textId="056C9D0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如果你是犹太人，你会说，这很奇怪。所以，我在这里想说的是，我们有一系列反问句。他们来得很快。</w:t>
      </w:r>
    </w:p>
    <w:p w14:paraId="02807741" w14:textId="77777777" w:rsidR="005E1C78" w:rsidRPr="002B51E1" w:rsidRDefault="005E1C78">
      <w:pPr>
        <w:rPr>
          <w:sz w:val="26"/>
          <w:szCs w:val="26"/>
        </w:rPr>
      </w:pPr>
    </w:p>
    <w:p w14:paraId="156BAFFD" w14:textId="3C13CC4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繁荣，繁荣，繁荣，繁荣，繁荣。因为这是一个祈祷，一个通常的祈祷，即使它并不总是明确的，是信徒和他们的上帝之间的对话，所以这里的说话者很可能不是亚古珥，而是上帝回答，讽刺地回答，亚古珥，而不是亚古珥。给他答案，但又提出进一步的问题。当我们反思这一系列快速问题时，我们实际上想起了圣经文献中的另一系列</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快速</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问题，其中上帝正在对另一个处于困境和濒临死亡的智者做同样的事情。</w:t>
      </w:r>
    </w:p>
    <w:p w14:paraId="5F4B394E" w14:textId="77777777" w:rsidR="005E1C78" w:rsidRPr="002B51E1" w:rsidRDefault="005E1C78">
      <w:pPr>
        <w:rPr>
          <w:sz w:val="26"/>
          <w:szCs w:val="26"/>
        </w:rPr>
      </w:pPr>
    </w:p>
    <w:p w14:paraId="63E23F3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这就是约伯。在《约伯记》第 38 章到第 42 章中，我们确实有数百个问题。我没有骗你，有数百个问题，其中大多数都非常相似。</w:t>
      </w:r>
    </w:p>
    <w:p w14:paraId="79A152E3" w14:textId="77777777" w:rsidR="005E1C78" w:rsidRPr="002B51E1" w:rsidRDefault="005E1C78">
      <w:pPr>
        <w:rPr>
          <w:sz w:val="26"/>
          <w:szCs w:val="26"/>
        </w:rPr>
      </w:pPr>
    </w:p>
    <w:p w14:paraId="3CF5CA19" w14:textId="1A72A96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当我创造地球等时你在哪里？因此</w:t>
      </w:r>
      <w:r xmlns:w="http://schemas.openxmlformats.org/wordprocessingml/2006/main" w:rsidR="002B51E1" w:rsidRPr="002B51E1">
        <w:rPr>
          <w:rFonts w:ascii="Calibri" w:eastAsia="Calibri" w:hAnsi="Calibri" w:cs="Calibri"/>
          <w:sz w:val="26"/>
          <w:szCs w:val="26"/>
        </w:rPr>
        <w:t xml:space="preserve">，我在这里介绍这个案例是为了说，这里出现的这些快速问题是神对亚古珥告诉他的回应，你刚刚承认你不了解宗教事物，我同意。但我确实想让你知道，我，上帝，是负责人。我知道我在做什么。</w:t>
      </w:r>
    </w:p>
    <w:p w14:paraId="3C56EFD5" w14:textId="77777777" w:rsidR="005E1C78" w:rsidRPr="002B51E1" w:rsidRDefault="005E1C78">
      <w:pPr>
        <w:rPr>
          <w:sz w:val="26"/>
          <w:szCs w:val="26"/>
        </w:rPr>
      </w:pPr>
    </w:p>
    <w:p w14:paraId="6E3B948B" w14:textId="165DBBD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所以，你需要做的是你需要依靠我，并且只依靠我，而不是依靠你拥有的任何知识或缺乏知识。在你面临的危机或挑战中，不要那么以自我为中心和自我关注，而是把你的担忧告诉我。我认为这是上帝和亚古珥之间的修辞互换。</w:t>
      </w:r>
    </w:p>
    <w:p w14:paraId="7EBE9459" w14:textId="77777777" w:rsidR="005E1C78" w:rsidRPr="002B51E1" w:rsidRDefault="005E1C78">
      <w:pPr>
        <w:rPr>
          <w:sz w:val="26"/>
          <w:szCs w:val="26"/>
        </w:rPr>
      </w:pPr>
    </w:p>
    <w:p w14:paraId="704E2446" w14:textId="24FB6BB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因此，亚古珥试图让上帝站在他一边，并说，上帝，在这种情况下帮助我，并可能假设改变这种情况或帮助我真正理解如何处理这种情况。然后上帝对此做出回应并说，你无法处理这个。让我来处理吧。</w:t>
      </w:r>
    </w:p>
    <w:p w14:paraId="00D27AB5" w14:textId="77777777" w:rsidR="005E1C78" w:rsidRPr="002B51E1" w:rsidRDefault="005E1C78">
      <w:pPr>
        <w:rPr>
          <w:sz w:val="26"/>
          <w:szCs w:val="26"/>
        </w:rPr>
      </w:pPr>
    </w:p>
    <w:p w14:paraId="25BA2D2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你需要关注我，而不是情况。你不需要、也不应该专注于你缺乏知识，或者试图认为摆脱这种情况的出路是通过我向你传授更多关于你所面临的特定危机的事实知识。相反，神对亚古珥说的是，依靠我，我会解决问题。</w:t>
      </w:r>
    </w:p>
    <w:p w14:paraId="7263CC65" w14:textId="77777777" w:rsidR="005E1C78" w:rsidRPr="002B51E1" w:rsidRDefault="005E1C78">
      <w:pPr>
        <w:rPr>
          <w:sz w:val="26"/>
          <w:szCs w:val="26"/>
        </w:rPr>
      </w:pPr>
    </w:p>
    <w:p w14:paraId="79A53B1B" w14:textId="4709FEAE"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这就是我的解释。再说一遍，还有其他解释，但我再次认为这是一种富有想象力的解释，与我们在这里实际发现的内容一致，并且似乎对个人陈述和更大的视角都有道理。当然，在撰写本文时，仍然令人费解的是关于这一切的答案是否是上帝的问题，那么最后一个问题，从基督教的角度来看，这个人的名字是什么，非常合适。</w:t>
      </w:r>
    </w:p>
    <w:p w14:paraId="52D97F81" w14:textId="77777777" w:rsidR="005E1C78" w:rsidRPr="002B51E1" w:rsidRDefault="005E1C78">
      <w:pPr>
        <w:rPr>
          <w:sz w:val="26"/>
          <w:szCs w:val="26"/>
        </w:rPr>
      </w:pPr>
    </w:p>
    <w:p w14:paraId="7CFD6C13" w14:textId="661DEF6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从古代以色列人的角度来看，事实并非如此。所以，在这种解释中，问题之一和我可能还不太适应的一件事是，这个问题是什么？我现在将尝试解释它，但我意识到，即使我继续研究这本箴言，我也需要做更多的工作才能更确定</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解释是否成立。正是这样，最后一个陈述，这个人的孩子叫什么名字，又像其他问题一样，都是反问句，暗示着答案，上帝，上帝，上帝，上帝，上帝。</w:t>
      </w:r>
    </w:p>
    <w:p w14:paraId="21280A8B" w14:textId="77777777" w:rsidR="005E1C78" w:rsidRPr="002B51E1" w:rsidRDefault="005E1C78">
      <w:pPr>
        <w:rPr>
          <w:sz w:val="26"/>
          <w:szCs w:val="26"/>
        </w:rPr>
      </w:pPr>
    </w:p>
    <w:p w14:paraId="182930D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在这里，这也是一个反问句，但它暗示着一种不同的答案。与其说是答案，不如说名字是耶稣，或者名字是另一个小神，或者是某个神的儿子之类的，而隐含的答案是，没有人知道，没有人能知道，这并不重要。这就是我对此的看法，但我知道我需要在这方面做更多的工作。</w:t>
      </w:r>
    </w:p>
    <w:p w14:paraId="7F447B3A" w14:textId="77777777" w:rsidR="005E1C78" w:rsidRPr="002B51E1" w:rsidRDefault="005E1C78">
      <w:pPr>
        <w:rPr>
          <w:sz w:val="26"/>
          <w:szCs w:val="26"/>
        </w:rPr>
      </w:pPr>
    </w:p>
    <w:p w14:paraId="01386453" w14:textId="60996F5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这连串的问题最后以一个声明结束，你肯定知道。</w:t>
      </w:r>
      <w:r xmlns:w="http://schemas.openxmlformats.org/wordprocessingml/2006/main" w:rsidR="002B51E1" w:rsidRPr="002B51E1">
        <w:rPr>
          <w:rFonts w:ascii="Calibri" w:eastAsia="Calibri" w:hAnsi="Calibri" w:cs="Calibri"/>
          <w:sz w:val="26"/>
          <w:szCs w:val="26"/>
        </w:rPr>
        <w:t xml:space="preserve">所以，现在又有人对别人说话，我在这里争论说这是神对亚古珥说话。你肯定知道，这正是神对约伯所做的事情，在所有这些问题结束时，这些问题都是约伯无法回答的反问句，在所有这些问题结束时，当神问约伯所有这些问题时，宇宙是如何被创造的，或者鳄鱼和河马应该如何被驯服，以及所有这些令人惊奇的问题，然后上帝就会把它揉进去并对约伯说，你当然知道答案，来吧。</w:t>
      </w:r>
    </w:p>
    <w:p w14:paraId="6B6D6831" w14:textId="77777777" w:rsidR="005E1C78" w:rsidRPr="002B51E1" w:rsidRDefault="005E1C78">
      <w:pPr>
        <w:rPr>
          <w:sz w:val="26"/>
          <w:szCs w:val="26"/>
        </w:rPr>
      </w:pPr>
    </w:p>
    <w:p w14:paraId="5F4307CD" w14:textId="795167D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当然，这完全是讽刺。我想，这正是现在正在发生的事情。神对亚古珥说，你当然知道，你当然不知道，我知道，你知道，我知道你知道，你知道我知道。</w:t>
      </w:r>
    </w:p>
    <w:p w14:paraId="298F2D59" w14:textId="77777777" w:rsidR="005E1C78" w:rsidRPr="002B51E1" w:rsidRDefault="005E1C78">
      <w:pPr>
        <w:rPr>
          <w:sz w:val="26"/>
          <w:szCs w:val="26"/>
        </w:rPr>
      </w:pPr>
    </w:p>
    <w:p w14:paraId="74CB7C0E" w14:textId="5CB7B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现在我们很清楚你要做什么。就是说我觉得这个对话里面的互动是什么呢？我们在这里看到的是，这并不是可怜的亚古珥和他温柔慈爱的神之间的友好、温柔的咨询。</w:t>
      </w:r>
    </w:p>
    <w:p w14:paraId="3D63254A" w14:textId="77777777" w:rsidR="005E1C78" w:rsidRPr="002B51E1" w:rsidRDefault="005E1C78">
      <w:pPr>
        <w:rPr>
          <w:sz w:val="26"/>
          <w:szCs w:val="26"/>
        </w:rPr>
      </w:pPr>
    </w:p>
    <w:p w14:paraId="1F9A59A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这是两个成年人之间的严重对抗。一个在天上的成年人，一个在地上被灰尘擦着鼻子的成年人。现在结束了，亚古珥继续说道。</w:t>
      </w:r>
    </w:p>
    <w:p w14:paraId="7F6D55D8" w14:textId="77777777" w:rsidR="005E1C78" w:rsidRPr="002B51E1" w:rsidRDefault="005E1C78">
      <w:pPr>
        <w:rPr>
          <w:sz w:val="26"/>
          <w:szCs w:val="26"/>
        </w:rPr>
      </w:pPr>
    </w:p>
    <w:p w14:paraId="20832FF0" w14:textId="0E1A71D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我现在要读接下来的两节经文。因为我相信，这是亚古珥对他刚刚听到的、来自神的话的最初反应。这就是他在第 5 节中所说的：神所说的句句都验证真。</w:t>
      </w:r>
    </w:p>
    <w:p w14:paraId="63D2D663" w14:textId="77777777" w:rsidR="005E1C78" w:rsidRPr="002B51E1" w:rsidRDefault="005E1C78">
      <w:pPr>
        <w:rPr>
          <w:sz w:val="26"/>
          <w:szCs w:val="26"/>
        </w:rPr>
      </w:pPr>
    </w:p>
    <w:p w14:paraId="2A7789C1" w14:textId="278DA01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他是那些投靠他的人的盾牌。你能看到刚刚发生了什么吗？亚古珥并没有因为神向他提出所有这些问题而感到惊慌失措、惊慌失措并逃离神，而是以忠实的智慧直接回应，或者看起来是这样。他说神的每一句话都被证明是真实的。</w:t>
      </w:r>
    </w:p>
    <w:p w14:paraId="46EC7945" w14:textId="77777777" w:rsidR="005E1C78" w:rsidRPr="002B51E1" w:rsidRDefault="005E1C78">
      <w:pPr>
        <w:rPr>
          <w:sz w:val="26"/>
          <w:szCs w:val="26"/>
        </w:rPr>
      </w:pPr>
    </w:p>
    <w:p w14:paraId="78F522D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在上下文中，如果我是对的，并且第 4 节都是问题，是神对他说的话，那么亚古珥所说的是，我明白了。我明白你刚才对我说的话。你对我说的每一句话都证明是真的。</w:t>
      </w:r>
    </w:p>
    <w:p w14:paraId="6F462C41" w14:textId="77777777" w:rsidR="005E1C78" w:rsidRPr="002B51E1" w:rsidRDefault="005E1C78">
      <w:pPr>
        <w:rPr>
          <w:sz w:val="26"/>
          <w:szCs w:val="26"/>
        </w:rPr>
      </w:pPr>
    </w:p>
    <w:p w14:paraId="721CA29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现在我可以看到它。然后他就完全按照我的建议做出了回应。神希望他做出回应。</w:t>
      </w:r>
    </w:p>
    <w:p w14:paraId="4F9640C3" w14:textId="77777777" w:rsidR="005E1C78" w:rsidRPr="002B51E1" w:rsidRDefault="005E1C78">
      <w:pPr>
        <w:rPr>
          <w:sz w:val="26"/>
          <w:szCs w:val="26"/>
        </w:rPr>
      </w:pPr>
    </w:p>
    <w:p w14:paraId="523F64D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记住我说过问题的影响是，不要太关注你自己的理解或缺乏，而是关注我。我会解决的。看看亚古珥在这里所说的话。</w:t>
      </w:r>
    </w:p>
    <w:p w14:paraId="650B4F95" w14:textId="77777777" w:rsidR="005E1C78" w:rsidRPr="002B51E1" w:rsidRDefault="005E1C78">
      <w:pPr>
        <w:rPr>
          <w:sz w:val="26"/>
          <w:szCs w:val="26"/>
        </w:rPr>
      </w:pPr>
    </w:p>
    <w:p w14:paraId="7DF9070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神所说的每一句话都被证明是真实的。他是那些投靠他的人的盾牌。繁荣。</w:t>
      </w:r>
    </w:p>
    <w:p w14:paraId="558F9A11" w14:textId="77777777" w:rsidR="005E1C78" w:rsidRPr="002B51E1" w:rsidRDefault="005E1C78">
      <w:pPr>
        <w:rPr>
          <w:sz w:val="26"/>
          <w:szCs w:val="26"/>
        </w:rPr>
      </w:pPr>
    </w:p>
    <w:p w14:paraId="0116683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亚古珥明白了。他意识到他需要依靠他的上帝来克服他所面临的任何危机。然后第 6 节。不要添加他的话，否则他会责备你，你会被视为说谎者。</w:t>
      </w:r>
    </w:p>
    <w:p w14:paraId="53A84731" w14:textId="77777777" w:rsidR="005E1C78" w:rsidRPr="002B51E1" w:rsidRDefault="005E1C78">
      <w:pPr>
        <w:rPr>
          <w:sz w:val="26"/>
          <w:szCs w:val="26"/>
        </w:rPr>
      </w:pPr>
    </w:p>
    <w:p w14:paraId="79BFF46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在这里，我们看到了亚古珥的第二个反思，它与神圣的启示有关。这在某种程度上与《传道书》的结尾非常相似，其中一位对书中《传道书》的教义进行评论的最终编辑说，除了这些问题之外，请务必关注《传道书》的这些话，而不是其他事情，因为书无止境，大量研究的主体在哪里。我们在圣经中还有许多其他声明，例如在启示录中，都说不要在上帝的启示中删除任何内容或添加任何内容。</w:t>
      </w:r>
    </w:p>
    <w:p w14:paraId="540FCAF0" w14:textId="77777777" w:rsidR="005E1C78" w:rsidRPr="002B51E1" w:rsidRDefault="005E1C78">
      <w:pPr>
        <w:rPr>
          <w:sz w:val="26"/>
          <w:szCs w:val="26"/>
        </w:rPr>
      </w:pPr>
    </w:p>
    <w:p w14:paraId="7CE949F4" w14:textId="7F4376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在《申命记》中，在《托拉》启示的末尾，我们也有几处类似的陈述。更重要的是，在以色列以外的古代近东宗教著作中，我们有许多类似影响的陈述。因此，宗教文本常常伴随着一些陈述，这些陈述不会添加任何内容，不会删除任何内容，保持原样，也不使其适合。</w:t>
      </w:r>
    </w:p>
    <w:p w14:paraId="1CC6FDA5" w14:textId="77777777" w:rsidR="005E1C78" w:rsidRPr="002B51E1" w:rsidRDefault="005E1C78">
      <w:pPr>
        <w:rPr>
          <w:sz w:val="26"/>
          <w:szCs w:val="26"/>
        </w:rPr>
      </w:pPr>
    </w:p>
    <w:p w14:paraId="18FD5AE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那么这里出现的问题是，当我们在本书的结尾发现一个人显然有一些智慧，他与上帝交谈，他所说的话受到启发，如果这个人有点强调他的无知，接受神圣的启示不是我给你更多的信息、更多的知识或更多的智慧，而是我帮助你依靠我，上帝，而不是你的知识。然后这个人说，在上帝的话语中不应添加任何词语。那么在我看来，我们似乎有一个非常重要的，我该怎么说，对箴言书中迄今为止关于智慧的所有其他内容的补充性陈述。</w:t>
      </w:r>
    </w:p>
    <w:p w14:paraId="4A9590C8" w14:textId="77777777" w:rsidR="005E1C78" w:rsidRPr="002B51E1" w:rsidRDefault="005E1C78">
      <w:pPr>
        <w:rPr>
          <w:sz w:val="26"/>
          <w:szCs w:val="26"/>
        </w:rPr>
      </w:pPr>
    </w:p>
    <w:p w14:paraId="66E03753" w14:textId="0AB07C9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到目前为止，从第 1 章到第 29 章都是关于年轻人的，而这本书当时专门或主要是针对男性的。当然，对于现代来说，我们想说的是，年轻的男人，年轻的女人。如果你获得更多的知识和智慧，你就会为自己做得更好。</w:t>
      </w:r>
    </w:p>
    <w:p w14:paraId="42B74FDB" w14:textId="77777777" w:rsidR="005E1C78" w:rsidRPr="002B51E1" w:rsidRDefault="005E1C78">
      <w:pPr>
        <w:rPr>
          <w:sz w:val="26"/>
          <w:szCs w:val="26"/>
        </w:rPr>
      </w:pPr>
    </w:p>
    <w:p w14:paraId="0D7F633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但在书的最后，接近结尾处，我们有一个模范人物，表达了理智上的谦卑和信仰，说我不想依靠自己，但我依靠上帝的话语。神每一句话。他说，因为没有任何东西应该被删除，任何东西都不应该添加，只有神的话语。</w:t>
      </w:r>
    </w:p>
    <w:p w14:paraId="6B0D3873" w14:textId="77777777" w:rsidR="005E1C78" w:rsidRPr="002B51E1" w:rsidRDefault="005E1C78">
      <w:pPr>
        <w:rPr>
          <w:sz w:val="26"/>
          <w:szCs w:val="26"/>
        </w:rPr>
      </w:pPr>
    </w:p>
    <w:p w14:paraId="753B71F6" w14:textId="16A157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因此，我们这里可能看到的是《箴言》发展的后期阶段，其中阿尔戈可能为另一个场合制作的非常有力但神秘的反思已被添加并包含在这本收集中，以便提供对智慧的价值进行更成熟的反思，通过上帝的话语来增强上帝的神圣启示。因此，这里可能的是，我们可以将智慧文学与圣经中上帝所启示的其他话语巧妙地结合起来。尤其是《托拉》，</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摩西的五本书，典型的神的话语，但也可能是先知，圣经正典中的预言书，这是一件令人着迷的事情。</w:t>
      </w:r>
    </w:p>
    <w:p w14:paraId="048FD0A6" w14:textId="77777777" w:rsidR="005E1C78" w:rsidRPr="002B51E1" w:rsidRDefault="005E1C78">
      <w:pPr>
        <w:rPr>
          <w:sz w:val="26"/>
          <w:szCs w:val="26"/>
        </w:rPr>
      </w:pPr>
    </w:p>
    <w:p w14:paraId="1C442189"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我之前没有谈到这一点，但例如第二章谈到了很多关于《托拉》的内容，这是年轻人应该学习的教义。在古代以色列，摩西五书也用这个词托拉（Torah）来表示。长期以来，大多数人都认为这里提到的托拉只是一个同义词，它不是摩西五本书托拉的同义词或名称，而只是描述天父教导的一种方式。</w:t>
      </w:r>
    </w:p>
    <w:p w14:paraId="7CC74534" w14:textId="77777777" w:rsidR="005E1C78" w:rsidRPr="002B51E1" w:rsidRDefault="005E1C78">
      <w:pPr>
        <w:rPr>
          <w:sz w:val="26"/>
          <w:szCs w:val="26"/>
        </w:rPr>
      </w:pPr>
    </w:p>
    <w:p w14:paraId="03B6E430" w14:textId="2A9DF48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根据第 30 章的后见之明，并基于许多其他考虑，可以提出一个非常好的和强有力的案例，即在靠近本书开头的第二章和靠近本书参考文献结尾的第 30 章中，都可以提出一个隐含的参考文献，间接提及以色列的其他经文也很重要。请记住，在系列讲座的早期，我们说过，令人惊讶的是，古代以色列的其他宗教方面在《箴言》、《传道书》以及《约伯记》中几乎没有发挥作用。好吧，现在我们可能有一个轻微的纠正，这表明也许我们所遗漏的古代以色列灵性的其他方面实际上仍然存在于背景中，这将使所谓的智慧文学再次接近更接近的状态。对古代以色列所有著作的整体理解，该书几乎不那么世俗或与其他宗教著作和对其时代的思考分开。</w:t>
      </w:r>
    </w:p>
    <w:p w14:paraId="1A5CC880" w14:textId="77777777" w:rsidR="005E1C78" w:rsidRPr="002B51E1" w:rsidRDefault="005E1C78">
      <w:pPr>
        <w:rPr>
          <w:sz w:val="26"/>
          <w:szCs w:val="26"/>
        </w:rPr>
      </w:pPr>
    </w:p>
    <w:p w14:paraId="74849FC7" w14:textId="462E63BB"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所以，我们到了。因此，这是最初的回应，亚古珥现在从哲学和神学角度反思他刚刚通过他无法回答的问题学到的东西的影响。然后我们在第 7 至 9 节中再次进行直接祈祷，亚古珥现在再次直接向上帝讲话。</w:t>
      </w:r>
    </w:p>
    <w:p w14:paraId="1EF287DC" w14:textId="77777777" w:rsidR="005E1C78" w:rsidRPr="002B51E1" w:rsidRDefault="005E1C78">
      <w:pPr>
        <w:rPr>
          <w:sz w:val="26"/>
          <w:szCs w:val="26"/>
        </w:rPr>
      </w:pPr>
    </w:p>
    <w:p w14:paraId="5952D26B" w14:textId="24C37A8F"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因此，在上帝与亚古珥对话的整体结构中，祈祷的反思现在正在以直接、独特的祈祷顺序继续进行。在我一口气读到的第 7 至 9 节中</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他向神求了两件事。神刚刚告诉</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你需要依靠我。</w:t>
      </w:r>
    </w:p>
    <w:p w14:paraId="595F485C" w14:textId="77777777" w:rsidR="005E1C78" w:rsidRPr="002B51E1" w:rsidRDefault="005E1C78">
      <w:pPr>
        <w:rPr>
          <w:sz w:val="26"/>
          <w:szCs w:val="26"/>
        </w:rPr>
      </w:pPr>
    </w:p>
    <w:p w14:paraId="3767C41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他刚刚说过，是的，上帝是那些投靠他的人的盾牌，现在他正在这样做。现在他正在寻求上帝的庇护。他就是这样做的。</w:t>
      </w:r>
    </w:p>
    <w:p w14:paraId="22D9A76E" w14:textId="77777777" w:rsidR="005E1C78" w:rsidRPr="002B51E1" w:rsidRDefault="005E1C78">
      <w:pPr>
        <w:rPr>
          <w:sz w:val="26"/>
          <w:szCs w:val="26"/>
        </w:rPr>
      </w:pPr>
    </w:p>
    <w:p w14:paraId="12F8E5FB" w14:textId="391454E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我相信，他寻求神的庇护的方式实际上可以间接地向我们解释亚古珥面临着什么样的危机。还记得之前我们谈论过这样一个事实，那就是他的生命即将结束，他正在寻求治愈或内在力量之类的东西吗？或者这更多地与他是否正处于人生的圆满阶段还是早年面临特定的危机有关？我认为他正面临着一场特定的危机，我现在将展示为什么我这么认为。我向你提供两件事。</w:t>
      </w:r>
    </w:p>
    <w:p w14:paraId="719B7871" w14:textId="77777777" w:rsidR="005E1C78" w:rsidRPr="002B51E1" w:rsidRDefault="005E1C78">
      <w:pPr>
        <w:rPr>
          <w:sz w:val="26"/>
          <w:szCs w:val="26"/>
        </w:rPr>
      </w:pPr>
    </w:p>
    <w:p w14:paraId="746871F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在我死之前，请不要向我否认它们。当然，在我死之前，再次表明他已经接近死亡。但我认为，虽然听起来是这样，但我会再次认为，这是一个类似于早期的夸大说法。</w:t>
      </w:r>
    </w:p>
    <w:p w14:paraId="65E93F16" w14:textId="77777777" w:rsidR="005E1C78" w:rsidRPr="002B51E1" w:rsidRDefault="005E1C78">
      <w:pPr>
        <w:rPr>
          <w:sz w:val="26"/>
          <w:szCs w:val="26"/>
        </w:rPr>
      </w:pPr>
    </w:p>
    <w:p w14:paraId="402622E8" w14:textId="04A3603D"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他说，哦，我什么都不知道，而他其实知道很多。当他在这里说，哦，在我死之前，他是在夸大其词，以便在他的祈祷中修辞性地扭曲上帝的手。我觉得对不起我，做点什么吧。</w:t>
      </w:r>
    </w:p>
    <w:p w14:paraId="1215F80C" w14:textId="77777777" w:rsidR="005E1C78" w:rsidRPr="002B51E1" w:rsidRDefault="005E1C78">
      <w:pPr>
        <w:rPr>
          <w:sz w:val="26"/>
          <w:szCs w:val="26"/>
        </w:rPr>
      </w:pPr>
    </w:p>
    <w:p w14:paraId="6FD9AF0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这是他要求的第一件事，让我远离谎言和谎言。然后他要求的第二件事是，不要给我贫穷或财富。然后他问的第三件事是，你知道这就是正在发生的事情，请给我提供我需要的食物。</w:t>
      </w:r>
    </w:p>
    <w:p w14:paraId="0D1DD654" w14:textId="77777777" w:rsidR="005E1C78" w:rsidRPr="002B51E1" w:rsidRDefault="005E1C78">
      <w:pPr>
        <w:rPr>
          <w:sz w:val="26"/>
          <w:szCs w:val="26"/>
        </w:rPr>
      </w:pPr>
    </w:p>
    <w:p w14:paraId="4CB3FC01" w14:textId="6A9E2FE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所以，他说，我问你两件事，然后他问你三件事。我不知道他为什么这么做。解释这一点的一种方式是，当他说时，所以第一件事显然是不同的，请远离我的谎言和谎言。</w:t>
      </w:r>
    </w:p>
    <w:p w14:paraId="2FD781A4" w14:textId="77777777" w:rsidR="005E1C78" w:rsidRPr="002B51E1" w:rsidRDefault="005E1C78">
      <w:pPr>
        <w:rPr>
          <w:sz w:val="26"/>
          <w:szCs w:val="26"/>
        </w:rPr>
      </w:pPr>
    </w:p>
    <w:p w14:paraId="79952ACB" w14:textId="51A0B93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然后大概第二件事是表达同一件事两次或类似的事情。也就是说，他说，不要给我贫穷或财富。只给我所需的东西，既不是贫穷也不是财富。</w:t>
      </w:r>
    </w:p>
    <w:p w14:paraId="6A97B31E" w14:textId="77777777" w:rsidR="005E1C78" w:rsidRPr="002B51E1" w:rsidRDefault="005E1C78">
      <w:pPr>
        <w:rPr>
          <w:sz w:val="26"/>
          <w:szCs w:val="26"/>
        </w:rPr>
      </w:pPr>
    </w:p>
    <w:p w14:paraId="58BF6C06" w14:textId="6E0E7C2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所以，很可能，虽然他提出了三次上诉，但第二次和第三次上诉实际上要求的是同一件事。所以，虽然他做了三件事，但他要求的是两件事。现在，尽管我刚才说这两件事是两种不同的事情，但我认为它们是相关的。</w:t>
      </w:r>
    </w:p>
    <w:p w14:paraId="42A0121F" w14:textId="77777777" w:rsidR="005E1C78" w:rsidRPr="002B51E1" w:rsidRDefault="005E1C78">
      <w:pPr>
        <w:rPr>
          <w:sz w:val="26"/>
          <w:szCs w:val="26"/>
        </w:rPr>
      </w:pPr>
    </w:p>
    <w:p w14:paraId="11E41757" w14:textId="5CD4D7E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亚古珥要求的第一件事就是除去我的虚假和谎言。虚假和谎言可能是其他人对亚古珥撒谎，并以某种方式欺骗他、奸诈地或其他什么。或者这可能意味着亚古珥请求上帝帮助我自己不要做出错误和欺骗的行为。</w:t>
      </w:r>
    </w:p>
    <w:p w14:paraId="7660238B" w14:textId="77777777" w:rsidR="005E1C78" w:rsidRPr="002B51E1" w:rsidRDefault="005E1C78">
      <w:pPr>
        <w:rPr>
          <w:sz w:val="26"/>
          <w:szCs w:val="26"/>
        </w:rPr>
      </w:pPr>
    </w:p>
    <w:p w14:paraId="61407B83" w14:textId="04B9639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这接着说，给我足够的东西，但不能少于我的需要，也不能过多地超过我的需要。然后他解释了为什么他这么要求。我认为我们需要阅读为什么他在第 9 节中提出这样的要求，以便理解第二个要求充足而不是过度或需要的要求与第一个关于虚假和谎言的要求有何关系。</w:t>
      </w:r>
    </w:p>
    <w:p w14:paraId="01CF3FB6" w14:textId="77777777" w:rsidR="005E1C78" w:rsidRPr="002B51E1" w:rsidRDefault="005E1C78">
      <w:pPr>
        <w:rPr>
          <w:sz w:val="26"/>
          <w:szCs w:val="26"/>
        </w:rPr>
      </w:pPr>
    </w:p>
    <w:p w14:paraId="06CBEAE8" w14:textId="2EE6E0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因为他说，如果我不明白这一点，如果我拥有的太少或太多，那么他会说，或者我会充满并否认你，并说，主是谁？否则我就会变得贫穷，偷窃并亵渎我神的名。</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他在这里想说什么？他的意思是，如果他拥有过多的物质财富，他就会回到自力更生的境地，并说，谁是主？顺便说一句，这也是一个反问句。答案是，主什么都不是。</w:t>
      </w:r>
    </w:p>
    <w:p w14:paraId="57FF8C31" w14:textId="77777777" w:rsidR="005E1C78" w:rsidRPr="002B51E1" w:rsidRDefault="005E1C78">
      <w:pPr>
        <w:rPr>
          <w:sz w:val="26"/>
          <w:szCs w:val="26"/>
        </w:rPr>
      </w:pPr>
    </w:p>
    <w:p w14:paraId="01B2105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我不需要上帝。我可以自己做。当然，这正是我们之前在他的反思中处理的问题。</w:t>
      </w:r>
    </w:p>
    <w:p w14:paraId="27293D96" w14:textId="77777777" w:rsidR="005E1C78" w:rsidRPr="002B51E1" w:rsidRDefault="005E1C78">
      <w:pPr>
        <w:rPr>
          <w:sz w:val="26"/>
          <w:szCs w:val="26"/>
        </w:rPr>
      </w:pPr>
    </w:p>
    <w:p w14:paraId="742C5984" w14:textId="21035AED"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所以，他不希望自己拥有太多的物质财富，以致他会受到诱惑而忽视与神的关系。他就会忽略对神的依赖，而会依赖自己。因此，我认为，从宗教的角度来看，他陷入了虚假和谎言，即否认上帝在他生命中的重要性。</w:t>
      </w:r>
    </w:p>
    <w:p w14:paraId="64730C5F" w14:textId="77777777" w:rsidR="005E1C78" w:rsidRPr="002B51E1" w:rsidRDefault="005E1C78">
      <w:pPr>
        <w:rPr>
          <w:sz w:val="26"/>
          <w:szCs w:val="26"/>
        </w:rPr>
      </w:pPr>
    </w:p>
    <w:p w14:paraId="2CAE7640" w14:textId="281A9EA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另一方面，另一个极端，如果他很穷，对他的诱惑就不是骄傲，而是绝望到他会为违法、不道德的行为和偷窃辩护。他说，因此亵渎了我上帝的名字。顺便说一句，无论哪种方式都是自力更生的方式。</w:t>
      </w:r>
    </w:p>
    <w:p w14:paraId="3BFB31A5" w14:textId="77777777" w:rsidR="005E1C78" w:rsidRPr="002B51E1" w:rsidRDefault="005E1C78">
      <w:pPr>
        <w:rPr>
          <w:sz w:val="26"/>
          <w:szCs w:val="26"/>
        </w:rPr>
      </w:pPr>
    </w:p>
    <w:p w14:paraId="2EAC49D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而且，我相信，骄傲。所以我认为我们在这里所看到的是亚古珥真正回应了他在这里学到的教训，他当然是整个反思，当然，是他以诗意的形式、诗意的冥想记录的方式，他所经历的过程，可能不仅仅是我们在这里读到的两分钟内的一个祈祷序列，而是可能经历了几天、几周、几个月甚至几年的一段时间，在那里他一直在努力解决以下问题：骄傲和自力更生，并处理他所面临的事情。因此，我认为，现在我在开头部分的结论是，他所面临的危机是一场基于潜在的骄傲的宗教危机，也许正是这种骄傲可能源于自我导向。阅读箴言的前几章。</w:t>
      </w:r>
    </w:p>
    <w:p w14:paraId="229A11E7" w14:textId="77777777" w:rsidR="005E1C78" w:rsidRPr="002B51E1" w:rsidRDefault="005E1C78">
      <w:pPr>
        <w:rPr>
          <w:sz w:val="26"/>
          <w:szCs w:val="26"/>
        </w:rPr>
      </w:pPr>
    </w:p>
    <w:p w14:paraId="0BAD9F5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而他在这次反思中认识到，真正有智慧的人最需要的是依靠上帝，而不是依靠自己，依靠自己的智慧和知识。这给我们在文本本身带来了一个很好的休息，我们将休息一下。这是克努特·海姆博士和他对《箴言》的教导。</w:t>
      </w:r>
    </w:p>
    <w:p w14:paraId="1EC78176" w14:textId="77777777" w:rsidR="005E1C78" w:rsidRPr="002B51E1" w:rsidRDefault="005E1C78">
      <w:pPr>
        <w:rPr>
          <w:sz w:val="26"/>
          <w:szCs w:val="26"/>
        </w:rPr>
      </w:pPr>
    </w:p>
    <w:p w14:paraId="66BE5B1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这是第 17 节，箴言第 30 章，第 1 节至第 9 节，“阿戈尔简介”。</w:t>
      </w:r>
    </w:p>
    <w:sectPr w:rsidR="005E1C78" w:rsidRPr="002B51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A56F" w14:textId="77777777" w:rsidR="00CE291D" w:rsidRDefault="00CE291D" w:rsidP="002B51E1">
      <w:r>
        <w:separator/>
      </w:r>
    </w:p>
  </w:endnote>
  <w:endnote w:type="continuationSeparator" w:id="0">
    <w:p w14:paraId="71AE5378" w14:textId="77777777" w:rsidR="00CE291D" w:rsidRDefault="00CE291D" w:rsidP="002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7766" w14:textId="77777777" w:rsidR="00CE291D" w:rsidRDefault="00CE291D" w:rsidP="002B51E1">
      <w:r>
        <w:separator/>
      </w:r>
    </w:p>
  </w:footnote>
  <w:footnote w:type="continuationSeparator" w:id="0">
    <w:p w14:paraId="595F95F4" w14:textId="77777777" w:rsidR="00CE291D" w:rsidRDefault="00CE291D" w:rsidP="002B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3001"/>
      <w:docPartObj>
        <w:docPartGallery w:val="Page Numbers (Top of Page)"/>
        <w:docPartUnique/>
      </w:docPartObj>
    </w:sdtPr>
    <w:sdtEndPr>
      <w:rPr>
        <w:noProof/>
      </w:rPr>
    </w:sdtEndPr>
    <w:sdtContent>
      <w:p w14:paraId="7E2FEC4E" w14:textId="5E1CA762" w:rsidR="002B51E1" w:rsidRDefault="002B51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C4CB" w14:textId="77777777" w:rsidR="002B51E1" w:rsidRDefault="002B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905B0"/>
    <w:multiLevelType w:val="hybridMultilevel"/>
    <w:tmpl w:val="DBE6B6E8"/>
    <w:lvl w:ilvl="0" w:tplc="866C743A">
      <w:start w:val="1"/>
      <w:numFmt w:val="bullet"/>
      <w:lvlText w:val="●"/>
      <w:lvlJc w:val="left"/>
      <w:pPr>
        <w:ind w:left="720" w:hanging="360"/>
      </w:pPr>
    </w:lvl>
    <w:lvl w:ilvl="1" w:tplc="47B69A3A">
      <w:start w:val="1"/>
      <w:numFmt w:val="bullet"/>
      <w:lvlText w:val="○"/>
      <w:lvlJc w:val="left"/>
      <w:pPr>
        <w:ind w:left="1440" w:hanging="360"/>
      </w:pPr>
    </w:lvl>
    <w:lvl w:ilvl="2" w:tplc="134E189C">
      <w:start w:val="1"/>
      <w:numFmt w:val="bullet"/>
      <w:lvlText w:val="■"/>
      <w:lvlJc w:val="left"/>
      <w:pPr>
        <w:ind w:left="2160" w:hanging="360"/>
      </w:pPr>
    </w:lvl>
    <w:lvl w:ilvl="3" w:tplc="6512D00C">
      <w:start w:val="1"/>
      <w:numFmt w:val="bullet"/>
      <w:lvlText w:val="●"/>
      <w:lvlJc w:val="left"/>
      <w:pPr>
        <w:ind w:left="2880" w:hanging="360"/>
      </w:pPr>
    </w:lvl>
    <w:lvl w:ilvl="4" w:tplc="10E808AC">
      <w:start w:val="1"/>
      <w:numFmt w:val="bullet"/>
      <w:lvlText w:val="○"/>
      <w:lvlJc w:val="left"/>
      <w:pPr>
        <w:ind w:left="3600" w:hanging="360"/>
      </w:pPr>
    </w:lvl>
    <w:lvl w:ilvl="5" w:tplc="2F9238BE">
      <w:start w:val="1"/>
      <w:numFmt w:val="bullet"/>
      <w:lvlText w:val="■"/>
      <w:lvlJc w:val="left"/>
      <w:pPr>
        <w:ind w:left="4320" w:hanging="360"/>
      </w:pPr>
    </w:lvl>
    <w:lvl w:ilvl="6" w:tplc="4E929324">
      <w:start w:val="1"/>
      <w:numFmt w:val="bullet"/>
      <w:lvlText w:val="●"/>
      <w:lvlJc w:val="left"/>
      <w:pPr>
        <w:ind w:left="5040" w:hanging="360"/>
      </w:pPr>
    </w:lvl>
    <w:lvl w:ilvl="7" w:tplc="5142BE22">
      <w:start w:val="1"/>
      <w:numFmt w:val="bullet"/>
      <w:lvlText w:val="●"/>
      <w:lvlJc w:val="left"/>
      <w:pPr>
        <w:ind w:left="5760" w:hanging="360"/>
      </w:pPr>
    </w:lvl>
    <w:lvl w:ilvl="8" w:tplc="A8D0DCD0">
      <w:start w:val="1"/>
      <w:numFmt w:val="bullet"/>
      <w:lvlText w:val="●"/>
      <w:lvlJc w:val="left"/>
      <w:pPr>
        <w:ind w:left="6480" w:hanging="360"/>
      </w:pPr>
    </w:lvl>
  </w:abstractNum>
  <w:num w:numId="1" w16cid:durableId="11303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78"/>
    <w:rsid w:val="002B51E1"/>
    <w:rsid w:val="005E1C78"/>
    <w:rsid w:val="008F38B5"/>
    <w:rsid w:val="00CE29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DECDB"/>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51E1"/>
    <w:pPr>
      <w:tabs>
        <w:tab w:val="center" w:pos="4680"/>
        <w:tab w:val="right" w:pos="9360"/>
      </w:tabs>
    </w:pPr>
  </w:style>
  <w:style w:type="character" w:customStyle="1" w:styleId="HeaderChar">
    <w:name w:val="Header Char"/>
    <w:basedOn w:val="DefaultParagraphFont"/>
    <w:link w:val="Header"/>
    <w:uiPriority w:val="99"/>
    <w:rsid w:val="002B51E1"/>
  </w:style>
  <w:style w:type="paragraph" w:styleId="Footer">
    <w:name w:val="footer"/>
    <w:basedOn w:val="Normal"/>
    <w:link w:val="FooterChar"/>
    <w:uiPriority w:val="99"/>
    <w:unhideWhenUsed/>
    <w:rsid w:val="002B51E1"/>
    <w:pPr>
      <w:tabs>
        <w:tab w:val="center" w:pos="4680"/>
        <w:tab w:val="right" w:pos="9360"/>
      </w:tabs>
    </w:pPr>
  </w:style>
  <w:style w:type="character" w:customStyle="1" w:styleId="FooterChar">
    <w:name w:val="Footer Char"/>
    <w:basedOn w:val="DefaultParagraphFont"/>
    <w:link w:val="Footer"/>
    <w:uiPriority w:val="99"/>
    <w:rsid w:val="002B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7111</Words>
  <Characters>30698</Characters>
  <Application>Microsoft Office Word</Application>
  <DocSecurity>0</DocSecurity>
  <Lines>600</Lines>
  <Paragraphs>103</Paragraphs>
  <ScaleCrop>false</ScaleCrop>
  <HeadingPairs>
    <vt:vector size="2" baseType="variant">
      <vt:variant>
        <vt:lpstr>Title</vt:lpstr>
      </vt:variant>
      <vt:variant>
        <vt:i4>1</vt:i4>
      </vt:variant>
    </vt:vector>
  </HeadingPairs>
  <TitlesOfParts>
    <vt:vector size="1" baseType="lpstr">
      <vt:lpstr>Heim Prov Lec17 Prov30 1 9 Augur</vt:lpstr>
    </vt:vector>
  </TitlesOfParts>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Lec17 Prov30 1 9 Augur</dc:title>
  <dc:creator>TurboScribe.ai</dc:creator>
  <cp:lastModifiedBy>Ted Hildebrandt</cp:lastModifiedBy>
  <cp:revision>2</cp:revision>
  <dcterms:created xsi:type="dcterms:W3CDTF">2024-02-12T14:50:00Z</dcterms:created>
  <dcterms:modified xsi:type="dcterms:W3CDTF">2024-02-19T00:30:00Z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aa625d992ee72e5cf175deffd7c946ae96d15e6b267afef53d4c25b4de3eafd1</vt:lpwstr>
  </property>
</Properties>
</file>