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डॉ. अल फ़ुहर, एक्लेसिएस्टेस, सत्र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अल फ़ुहर और टेड हिल्डेब्रांट</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जब अधिकांश लोग एक्लेसिएस्टेस की पुस्तक के बारे में सोचते हैं, तो तुरंत जो बात दिमाग में आती है वह अध्याय 1 और श्लोक 2 की प्रस्तावना है, विशेष रूप से बाइबिल के किंग जेम्स संस्करण से, उपदेशक का कहना है, वैनिटी ऑफ वैनिटीज़। यह शब्द घमंड, कहाँ से आया है? एक्लेसिएस्टेस की पूरी किताब में इसे 38 बार दोहराया गया है। इसे अन्य आधुनिक अंग्रेजी अनुवादों में एनआईवी में अर्थहीन के रूप में अनुवादित किया गया है या कुछ अन्य अनुवादों में आपके पास कुछ विविधता है।</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निरर्थकता या निरर्थकता एक ऐसा शब्द हो सकता है जो आपको कुछ अंग्रेजी अनुवादों में मिलता है। लेकिन यह शब्द घमंड या अर्थहीनता जैसा कि हम एनआईवी में पाते हैं, यह शब्द कहां से आया है? यह वास्तव में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यह एक ऐसा शब्द है जिसका शाब्दिक अर्थ धुंध या वाष्प है।</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एक लोकप्रिय बाइबल शिक्षक ने इसका वर्णन इस प्रकार किया है, जो साबुन का बुलबुला फूटने के बाद बच जाता है। और धुंध या वाष्प या </w:t>
      </w:r>
      <w:r xmlns:w="http://schemas.openxmlformats.org/wordprocessingml/2006/main" w:rsidRPr="00C4191D">
        <w:rPr>
          <w:rFonts w:ascii="Calibri" w:eastAsia="Calibri" w:hAnsi="Calibri" w:cs="Calibri"/>
          <w:sz w:val="26"/>
          <w:szCs w:val="26"/>
        </w:rPr>
        <w:t xml:space="preserve">उफान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यह विचार,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जैसा कि हम इसे एक्लेसिएस्टेस की पुस्तक में पाते हैं, वास्तव में स्वयं की एक आभा प्राप्त कर लेता है जो वास्तव में उसी तरह प्रोग्राम करता है जैसे हम एक्लेसिएस्टेस की पुस्तक को पढ़ते हैं। यदि हमें </w:t>
      </w: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की सटीक समझ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जैसा कि एक्लेसिएस्टेस की पुस्तक में इतनी बार और इतने महत्वपूर्ण रूप से उपयोग किया गया है, तो मैं आपको सुझाव दूंगा कि हमारी व्याख्या का प्रक्षेपवक्र सही रास्ते पर होगा।</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लेकिन अगर हम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एक्लेसिएस्टेस की पुस्तक में इस प्रमुख महत्वपूर्ण हिब्रू शब्द </w:t>
      </w:r>
      <w:r xmlns:w="http://schemas.openxmlformats.org/wordprocessingml/2006/main" w:rsidR="00716D25">
        <w:rPr>
          <w:rFonts w:ascii="Calibri" w:eastAsia="Calibri" w:hAnsi="Calibri" w:cs="Calibri"/>
          <w:sz w:val="26"/>
          <w:szCs w:val="26"/>
        </w:rPr>
        <w:t xml:space="preserve">हेवेल की गलत व्याख्या या गलत व्याख्या करते हैं, तो यह काफी संभव है कि हम बाकी को गलत तरीके से पढ़ते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हम इस व्याख्यान के दौरान इस कीवर्ड, एक्लेसिएस्टेस की पुस्तक में इसके कार्य और इसके बहुत महत्वपूर्ण उपयोग का पता लगाने के लिए कुछ समय लेना चाहते हैं, मैं आपको यह भी सुझाव दूंगा कि यह पुस्तक में एक प्रोग्रामेटिक शब्द है। सभोपदेशक अध्याय 1 और श्लोक 1, फिर से मेरे सामने अंग्रेजी बाइबिल पढ़ने के लिए एक एनआईवी है, पढ़ता है, अर्थहीन, निरर्थक, शिक्षक कहते हैं।</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हमने पहले व्याख्यान में देखा कि शिक्षक शब्द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कोहेलेट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इसलिए यह पुस्तक में हमारा प्राथमिक आंकड़ा है। पूरी तरह से अर्थहीन, हर चीज अर्थहीन है। अब यदि आप इस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पूरे एनआईवी में अर्थहीन के रूप में अनुवादित देखते हैं, तो आप शायद इस धारणा पर आ जाएंगे कि एक्लेसिएस्टेस की पुस्तक जीवन में अर्थ खोजने के बारे में है।</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ईश्वर के बिना जीवन शायद निरर्थक या उद्देश्यहीन है और ईश्वर में जीवन खोजने से जीवन में अर्थ या पूर्णता आती है। अब यदि एक्लेसिएस्टेस की पुस्तक में हिब्रू शब्द का यही अभिप्राय या अर्थ है, तो बहुत बढ़िया। हमने बहुत से सभोपदेशकों का पता लगा लिया है।</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लेकिन यदि शब्द का अर्थ अर्थहीनता नहीं है, या यदि इसका अर्थ यह नहीं है कि ईश्वर के बिना जीवन उद्देश्य या अर्थ के बिना है, तो हम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एक्लेसिएस्टेस की पुस्तक के बाकी हिस्सों को पढ़ने के तरीके में आसानी से गुमराह हो सकते हैं। तो </w:t>
      </w:r>
      <w:r xmlns:w="http://schemas.openxmlformats.org/wordprocessingml/2006/main" w:rsidR="002B1EB8" w:rsidRPr="00C4191D">
        <w:rPr>
          <w:rFonts w:ascii="Calibri" w:eastAsia="Calibri" w:hAnsi="Calibri" w:cs="Calibri"/>
          <w:sz w:val="26"/>
          <w:szCs w:val="26"/>
        </w:rPr>
        <w:t xml:space="preserve">फिर, हम इस शब्द को विस्तार से जानने के लिए कुछ समय लेना चाहते हैं। जैसा कि मैंने पहले ही उल्लेख किया है कि इस शब्द का अर्थ धुंध या वाष्प है, लेकिन इसका उपयोग अक्सर पुराने नियम में रूपक के रूप में किया जाता है।</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इसका प्रयोग रूपक के रूप में किया जाता है. एक रूपक में अनेक विचारों को एक ही रूप में व्यक्त करने की अद्भुत क्षमता होती है। कभी-कभी रूपक के साथ अस्पष्टता की भावना जुड़ी होती है, लेकिन वह अस्पष्टता उन विचारों को व्यक्त करने के लिए आवश्यक लचीलेपन की अनुमति देती है जो शब्दों के शाब्दिक अर्थ या विशेष शब्दों के पीछे की शाब्दिक चमक के दायरे से परे हैं।</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उदाहरण के लिए, भजनों में आप ईश्वर को एक चट्टान या एक किले के रूप में वर्णित पाते हैं। उस विवरण में एक चट्टान से जुड़े कई विचार हो सकते हैं। दूसरे शब्दों में, लेखक, जब वह कहता है कि भगवान हमारी चट्टान है या भगवान मेरी चट्टान है, तो लेखक वास्तव में पाठक या श्रोता के लिए कई विचारों को व्यक्त करने का इरादा रखता है ताकि वह विभिन्न तरीकों से सोच सके कि भगवान एक चट्टान की तरह है। और फिर उन विचारों को ईश्वर कौन है की वास्तविकता के विवरण के साथ जोड़ें।</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इसलिए, उदाहरण के लिए, ईश्वर के एक चट्टान होने के साथ, यह इतना अधिक नहीं है कि ईश्वर सघन है या कि ईश्वर भारी है या कि ईश्वर कठोर है या कि ईश्वर आग्नेय या अवसादी है या ऐसा कुछ भी है। यह वास्तव में यह विचार हो सकता है कि ईश्वर दृढ़ है या ईश्वर स्थिर है या ईश्वर एक पक्की नींव का टुकड़ा है या ऐसा ही कुछ। इससे जुड़े कई विचार हो सकते हैं, असीमित विचार तो नहीं।</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हेवेल , धुंध या वाष्प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का उपयोग करने जा रहा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और वह उस क्षमता का उपयोग करने जा रहा है, रूपक के भीतर कई इंद्रियों का उपयोग करने की अंतर्निहित क्षमता। और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जब हम सभोपदेशक की पुस्तक में इस शब्द का अध्ययन करते हैं तो हमें कुछ लचीलापन मिलने वाला है। कुछ संदर्भों में,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विचार वास्तव में पतित दुनिया में रहने वाले जीवन के एक निश्चित पहलू को उजागर कर सकता है, जबकि दूसरे संदर्भ में यह पतित दुनिया में रहने वाले जीवन का एक और पहलू हो सकता है जिसे उजागर या केंद्रित किया जा रहा है।</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बेशक, फिर से, रूपक के उपयोग में कई या लचीले अर्थों की अद्भुत क्षमता के साथ, यह वास्तव में हो सकता है कि कोहेलेट एक ही संदर्भ में भी, दो या तीन इंद्रियों का उपयोग करता है। और इसलिए यह सभोपदेशक की पुस्तक में इस हिब्रू शब्द का अध्ययन करने के महत्वपूर्ण और आकर्षक पहलुओं में से एक होने जा रहा है। इससे पहले कि हम एक्लेसिएस्टेस में इसके उपयोग के बारे में अधिक गहराई से जानें, आइए इस पर एक नज़र डालें कि इस शब्द का उपयोग पुराने नियम में अन्यत्र कैसे किया जाता है। यहां संक्षिप्त शब्द का अध्ययन करके, हम वास्तव में पा सकते हैं 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शब्द 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इसके माध्यम से बेहतर ढंग से समझा जा सकता है। पुराने नियम में अन्यत्र उपयोग करें।</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इसलिए, उदाहरण के लिए,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जीवन की क्षणभंगुरता या क्षणभंगुर प्रकृति को उजागर कर सकता है। उदाहरण के लिए, हम इसे भजनों में देखते हैं। एनआईवी में भजन 144 और श्लोक 4 में लिखा है, मनुष्य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नरक के समान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उसके दिन क्षणभंगुर छाया के समान हैं।</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उपयोग वहां सांस के लिए किया जाता है, जो अधिक शाब्दिक अर्थ है, और इसका उपयोग फिर से क्षणभंगुर अनुवाद के लिए किया जाता है।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यह वास्तव में पढ़ेगा, मनुष्य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नरक के समान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उसके दिन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नरक 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छाया के समान हैं। मनुष्य श्वास के समान है, वह धुंध या वाष्प के समान है, उसके दिन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धुंधले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और क्षणभंगुर छाया के समान हैं।</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मनुष्य के जीवन की क्षणभंगुरता की ओर इशारा करते हुए। या भजन 39 और छंद 4 और 5 में, हे प्रभु, मुझे मेरे जीवन का अंत दिखा, और मेरे दिनों को गिन, और मेरे दिनों की गिनती। मुझे बताएं कि मेरा जीवन कितना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कठिन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है, मेरा जीवन कितना क्षणभंगुर है, एनआईवी के पास यह है।</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तू ने मेरे जीवन को हाथ की सांस मात्र बना दिया है। मेरे वर्षों की अवधि आपके सामने कुछ भी नहीं है। प्रत्येक मनुष्य का जीवन एक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बोझ मात्र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एक श्वास मात्र है।</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फिर, यह विचार स्पष्ट रूप से संदर्भ से है, जीवन में अर्थहीनता या उद्देश्यहीनता नहीं है, न ही यह वास्तव में व्यर्थता है। यहां हर आदमी का जीवन व्यर्थ नहीं है, बल्कि हर आदमी का जीवन क्षणभंगुर है। मेरे दिनों की संख्या छाया की तरह बीत रही है।</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स्तोत्र 39 और पद 11, तू मनुष्यों को उनके पापों के कारण डांटता और ताड़ना देता है, तू उनके धन को काई की नाईं नष्ट कर देता है, हर एक मनुष्य तो सांस मात्र है। पुनः, क्षणभंगुरता का विचार यहाँ उजागर होता प्रतीत होता है। अय्यूब ने अपने जीवन को क्षणभंगुर या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 माना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जो हमेशा के लिए जीवित न रहने वाले वाक्यांश के समानांतर व्यवस्था में स्थापित है।</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इसे NASB से सुनें। अय्यूब अध्याय 7 और पद 16, मैं नष्ट हो गया, मैं सर्वदा जीवित न रहूंगा। मुझे अकेला छोड़ दो, क्योंकि मेरे दिन बहुत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बुरे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मेरे दिन बस एक सांस हैं, शाब्दिक अनुवाद की ओर इशारा करते हुए, लेकिन यहां अवधारणा क्या है? मेरे दिन सांस की तरह क्षणभंगुर हैं। </w:t>
      </w:r>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प्रयोग अक्सर घमंड, ऐसी चीज़ों के लिए किया जाता है जो व्यर्थ हैं। जहाँ कोई तत्काल फल या लाभ न मिले या प्रत्यक्ष हो।</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तो, एक्लेसिएस्टेस की पुस्तक में, आप उस अनुवाद, वैनिटी ऑफ वैनिटीज़ से परिचित हो सकते हैं। और हम एक्लेसिएस्टेस की पुस्तक में पाएंगे 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की क्षणभंगुर प्रकृति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पर प्रकाश डाला गया है, लेकिन साथ ही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एक अन्य संदर्भ में </w:t>
      </w:r>
      <w:r xmlns:w="http://schemas.openxmlformats.org/wordprocessingml/2006/main" w:rsidRPr="00C4191D">
        <w:rPr>
          <w:rFonts w:ascii="Calibri" w:eastAsia="Calibri" w:hAnsi="Calibri" w:cs="Calibri"/>
          <w:sz w:val="26"/>
          <w:szCs w:val="26"/>
        </w:rPr>
        <w:t xml:space="preserve">भारीपन 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व्यर्थ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भावना पर भी प्रकाश डाला जा सकता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तो, अय्यूब अध्याय 9 और श्लोक 29 में, एनएएसबी पढ़ता है, मुझे दुष्ट माना जाता है, फिर मुझे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हेवड़े में मेहनत क्यों करनी चाहिए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यह परिश्रम की क्षणभंगुर प्रकृति नहीं है, बल्कि यह व्यर्थ भावना है जिसमें व्यक्ति किसी ऐसी चीज़ के लिए परिश्रम करता है जिसे पूरा नहीं किया जा सकता।</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किसी ऐसी चीज़ को संदर्भित करता है जो आशाहीन है या उस अर्थ में व्यर्थ है। भजन 62 छंद 9 और 10 में, फिर से NASB से, पाठ में लिखा है, निम्न स्तर के पुरुष केवल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तुच्छ होते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केवल घमंडी होते हैं और रैंक के व्यक्ति झूठ होते हैं। जिस संतुलन में वे ऊपर जाते हैं, वे एक साथ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से भी हल्के होते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ज़ुल्म पर भरोसा न रखना, और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डकैती पर व्यर्थ आशा न </w:t>
      </w:r>
      <w:r xmlns:w="http://schemas.openxmlformats.org/wordprocessingml/2006/main" w:rsidRPr="00C4191D">
        <w:rPr>
          <w:rFonts w:ascii="Calibri" w:eastAsia="Calibri" w:hAnsi="Calibri" w:cs="Calibri"/>
          <w:sz w:val="26"/>
          <w:szCs w:val="26"/>
        </w:rPr>
        <w:t xml:space="preserve">रखना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यदि धन बढ़ जाए तो उस पर अपना मन मत लगाना। तो यहाँ आप चीजों की क्षणभंगुरता या क्षणभंगुर प्रकृति से इतना अधिक नहीं निपट रहे हैं, बल्कि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किसी चीज़ के पूरा होने में निराशा की </w:t>
      </w:r>
      <w:r xmlns:w="http://schemas.openxmlformats.org/wordprocessingml/2006/main" w:rsidRPr="00C4191D">
        <w:rPr>
          <w:rFonts w:ascii="Calibri" w:eastAsia="Calibri" w:hAnsi="Calibri" w:cs="Calibri"/>
          <w:sz w:val="26"/>
          <w:szCs w:val="26"/>
        </w:rPr>
        <w:t xml:space="preserve">व्यर्थ भावना से निपट रहे हैं।</w:t>
      </w:r>
      <w:proofErr xmlns:w="http://schemas.openxmlformats.org/wordprocessingml/2006/main" w:type="gramEnd"/>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संभवतः सबसे अच्छा समझा जाता है या घमंड के विचार को दर्शाता है। अय्यूब 21 और श्लोक 34 में लिखा है, फिर तुम मुझे कैसे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सांत्वना दोगे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तो फिर तू मुझे व्यर्थ सान्त्वना कैसे देगा? क्योंकि तुम्हारे उत्तर झूठ से भरे रहते हैं। फिर, आराम में नौकरी को आराम दिलाने की कोई क्षमता नहीं है।</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वे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 अय्यूब अध्याय 27 और पद 12 में, देखो, तुम सब ने इसे देखा है। फिर आप भारी कार्रवाई क्यों करते हैं? अपने शब्दों में, अपनी भाषा में व्यर्थ व्यवहार करो।</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तो, अय्यूब अय्यूब 35 और श्लोक 16 में अपना मुँह खोलता है, खाली, व्यर्थ, वह बिना ज्ञान के शब्दों को कई गुना बढ़ा देता है। फिर, ऐसा लगता है कि प्रयास की अपर्याप्तता से जूझना पड़ रहा है। यिर्मयाह की पुस्तक में यह बहुत दिलचस्प है कि यिर्मयाह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झूठे भविष्यवक्ताओं और झूठी मूर्तियों का वर्णन करने के लिए लगभग विशेष रूप से </w:t>
      </w:r>
      <w:r xmlns:w="http://schemas.openxmlformats.org/wordprocessingml/2006/main" w:rsidR="00000000" w:rsidRPr="00C4191D">
        <w:rPr>
          <w:rFonts w:ascii="Calibri" w:eastAsia="Calibri" w:hAnsi="Calibri" w:cs="Calibri"/>
          <w:sz w:val="26"/>
          <w:szCs w:val="26"/>
        </w:rPr>
        <w:t xml:space="preserve">हेवेल शब्द का उपयोग करता है।</w:t>
      </w:r>
      <w:proofErr xmlns:w="http://schemas.openxmlformats.org/wordprocessingml/2006/main" w:type="spellEnd"/>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इसलिए, उदाहरण के लिए यिर्मयाह अध्याय 10 और श्लोक 8 में, लेकिन वे भ्रम के अनुशासन में पूरी तरह से मूर्ख और मूर्ख हैं। इनका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घेरा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लकड़ी का है। उनकी मूर्ति, उनकी बेकार मूर्ति लकड़ी है.</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 यिर्मयाह अध्याय 14 और पद 22, क्या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राष्ट्रों की मूरतों में से कोई </w:t>
      </w:r>
      <w:r xmlns:w="http://schemas.openxmlformats.org/wordprocessingml/2006/main" w:rsidRPr="00C4191D">
        <w:rPr>
          <w:rFonts w:ascii="Calibri" w:eastAsia="Calibri" w:hAnsi="Calibri" w:cs="Calibri"/>
          <w:sz w:val="26"/>
          <w:szCs w:val="26"/>
        </w:rPr>
        <w:t xml:space="preserve">हेवेलों में से कोई हैं, जो वर्षा करते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या क्या स्वर्ग वर्षा कर सकता है? हे हमारे परमेश्वर यहोवा, क्या यह तू नहीं है? इसलिए, हम आपसे आशा करते हैं। अत: मूर्तियाँ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वे बेकार हैं.</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वे बारिश या कोई अन्य लाभ प्रदान करने में सक्षम होने में व्यर्थ हैं। यिर्मयाह अध्याय 8 और पद 9, देखो, दूर देश से मेरी प्रजा की बेटी की दोहाई सुनो। क्या यहोवा सिय्योन में नहीं है? क्या हमारा राजा उसके भीतर नहीं है? उन्होंने अपनी खुदी हुई मूरतों, परदेशी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मूठों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और परदेशी मूरतोंके द्वारा मुझे क्यों रिस दिलाई है? और इसलिए, हम यहां पुराने नियम में इस संक्षिप्त सर्वेक्षण से देखते हैं,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इस शब्द धुंध या वाष्प या सांस का अनुवाद कैसे किया जा सकता है, इसमें काफी लचीलापन है।</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विभिन्न विचार जिन्हें यह रूपक के माध्यम से संप्रेषित करने में सक्षम है। अब वापस सभोपदेशक की पुस्तक पर। एक्लेसिएस्टेस की पुस्तक में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का उल्लेख किस प्रकार किया गया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खैर, अर्थ के विभिन्न परिवार हैं जिनका एक्लेसिएस्टेस उपयोग करता प्रतीत होता है।</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इसलिए, हम इनमें से कुछ अलग-अलग परिवारों को देखना चाहते हैं जिन्हें मैं अर्थ के परिवार कहता हूं। अर्थ के ये सभी परिवार पतित दुनिया में जीवन के विभिन्न पहलुओं को व्यक्त करते प्रतीत होते हैं। अब मैं पतन के इस विचार का समर्थन करने का प्रयास करने जा रहा हूं क्योंकि यह वास्तव में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का सार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और वास्तव में एक्लेसिएस्टेस की पुस्तक में कोहेलेट को जिस दुविधा का सामना करना पड़ता है। लेकिन इससे पहले कि हम वहां पहुंचें, आइए इनमें से कुछ अर्थ परिवारों पर नजर डालें। हमने पुराने नियम में अन्य उदाहरण देखे जहां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क्षणभंगुर प्रकृति की ओर इशारा करता या इंगित करता प्रतीत होता था।</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जीवन की क्षणभंगुरता. निश्चित रूप से, नश्वर संसार में, हम सभी मानते हैं कि जीवन क्षणभंगुर है। इस समय, हमारी टेपिंग के समय, मेरी उम्र 44 वर्ष है।</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मैं कॉलेज के छात्रों के साथ बहुत समय बिताता हूं। मैं विश्वविद्यालय के माहौल में पढ़ाता हूं। और मैं अब उनकी जवानी देखता हूं और मुझे 20 साल पहले की याद आती है जब मैं 20 साल का था और मैं छोटा था और मैं अधिक एथलेटिक था और मैं जोश से भरा हुआ था।</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मैं मन ही मन सोचता हूं कि यह कितनी जल्दी क्षणभंगुर है। और मैं अपने कुछ सहकर्मियों को देखता हूं जो 60 वर्ष के हैं और सेवानिवृत्त होने की तैयारी कर रहे हैं। और वे मुझे कहानियाँ सुनाते हैं जब वे 20 वर्ष के थे और वे एथलीट थे और वे सेमी-प्रो बेसबॉल और ऐसी ही चीज़ें खेल रहे थे।</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अब मैं उन्हें देखता हूं और मन ही मन सोचता हूं कि ताकतवर लोग कैसे गिर गए हैं। मेरा मतलब है, आप जानते हैं, हम सभी उम्र बढ़ने के इस तरह के सामान्य अनुभव का अनुभव करते हैं। और मेरे पास वर्षों पहले एक प्रोफेसर थे जब मैं शायद 20 साल का था और वह 70 वर्ष के थे।</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वह टिप्पणियाँ करते थे, आप जानते हैं, बुढ़ापा बहिनों के लिए नहीं है। और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हम सभी मानव जाति की सामान्य नियति को जानते हैं। हम जवान नहीं होते, हम बूढ़े हो जाते हैं।</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जीवन क्षणभंगुर है. और यदि आप किसी बुजुर्ग व्यक्ति से बात करेंगे, तो वे आपको बताएंगे कि यह कितनी तेजी से हुआ। मेरे छोटे बच्चे हैं और जब भी मैं किसी से अपने छोटे बच्चों के बारे में बात करता हूं, तो वे कहते हैं, अब इन पलों को संजोकर रखो।</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वे जल्दी से वहां से गुजरने वाले हैं। और इसलिए, पतित और अमर दुनिया में जीवन स्वाभाविक रूप से क्षणिक है। यह क्षणभंगुर है.</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एक्लेसिएस्टेस की पुस्तक में मेरे साथ ऐसे कुछ उदाहरण देखें जहां आपने जीवन की क्षणभंगुर या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प्रकृति के संबंध में टिप्पणियाँ की हैं। उदाहरण के लिए, अध्याय 6 और पद 12। सभोपदेशक अध्याय 6 और पद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क्योंकि कौन जानता है कि कुछ दिनों के दौरान जीवन में एक आदमी के लिए क्या अच्छा है और... क्या ये निरर्थक दिन हैं या ये क्षणभंगुर दिन हैं? मैं सुझाव दूंगा कि यह क्षणभंगुर है। कुछ और क्षणभंगुर दिनों के दौरान, वह छाया की तरह गुजरता है। मुझे लगता है कि छाया की तरह साथी वाक्यांश इन दिनों के लिए क्षणभंगुरता या क्षणभंगुर अस्तित्व का सुझाव देता प्रतीत होता है जिसे हम अपने जीवन में अनुभव करते हैं।</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00716D25">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जीवन </w:t>
      </w:r>
      <w:r xmlns:w="http://schemas.openxmlformats.org/wordprocessingml/2006/main" w:rsidRPr="00C4191D">
        <w:rPr>
          <w:rFonts w:ascii="Calibri" w:eastAsia="Calibri" w:hAnsi="Calibri" w:cs="Calibri"/>
          <w:sz w:val="26"/>
          <w:szCs w:val="26"/>
        </w:rPr>
        <w:t xml:space="preserve">के सभी दिनों में प्यार करते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क्या यह निरर्थक जीवन है कि हम अपने जीवन और अपनी युवावस्था के दिनों का आनंद लें?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नहीं, यह बल्कि क्षणभंगुर जीवन है। इस </w:t>
      </w:r>
      <w:r xmlns:w="http://schemas.openxmlformats.org/wordprocessingml/2006/main" w:rsidR="00716D25">
        <w:rPr>
          <w:rFonts w:ascii="Calibri" w:eastAsia="Calibri" w:hAnsi="Calibri" w:cs="Calibri"/>
          <w:sz w:val="26"/>
          <w:szCs w:val="26"/>
        </w:rPr>
        <w:t xml:space="preserve">भारी जीवन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सभी दिनों में,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जो परमेश्वर ने तुम्हें सूर्य के नीचे तुम्हारे सारे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दिन दिए हैं।</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 वहां सुझाव दूंगा कि संभवतः क्षणभंगुरता का विचार सामने और केंद्र में होने की अधिक संभावना है। या अध्याय 11 और श्लोक 9। जवान रहते हुए खुश रहो। यहां मंच तैयार कर रहे हैं.</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तेरी जवानी के दिनों में तेरा मन तुझे आनन्द दे। अपने दिल के रास्ते पर चलो और जो कुछ तुम्हारी आँखें देखती हैं, उसका पालन करो। परन्तु यह जान लो कि इन सब बातों के लिये परमेश्वर तुम्हारा न्याय करेगा।</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तो फिर, अपने दिल से चिंता को दूर भगाओ और अपने शरीर की परेशानियों को दूर करो। क्योंकि यौवन और जोश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क्या जवानी और जोश निरर्थक हैं? क्या जवानी और जोश व्यर्थ हैं? खैर, शायद कुछ अर्थों में युवावस्था और जोश में यह या वह करने की पूरी क्षमता नहीं है।</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लेकिन ऐसा लगता है कि यहां संदर्भ में कोहेलेट यौवन और जोश की क्षणभंगुर प्रकृति का उल्लेख कर रहा है। जैसा कि मैंने बताया, बहुत समय पहले ऐसा नहीं लगता था कि मैं 20 साल की उम्र में युवावस्था और जोश से भरपूर था। और मैं आज 40 की उम्र में भी बहुत अच्छा महसूस करता हूँ।</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लेकिन यह बिलकुल वैसा नहीं है. और मुझे लगता है कि इसे देखने वाले आपमें से कई लोग जानते हैं कि मैं किस बारे में बात कर रहा हूं। दरअसल, यह दिलचस्प है कि हिब्रू शब्द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नीतिवचन 31-30 में पाया जाता है।</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जहां हम पाते हैं कि सौंदर्य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अतिशय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क्या सुंदरता व्यर्थ है? ख़ैर, शायद किसी संदर्भ में यह हो सकता है। या सौंदर्य क्षणभंगुर है? शायद अन्य संदर्भों में यह धुंध या वाष्प की अधिक उचित समझ होगी।</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सुंदरता धुंध या भाप है. सुंदरता एक सांस की तरह है. खैर, यह किस मायने में सांस की तरह है? यह वास्तव में हो सकता है कि कुछ अर्थों में यह दोनों हो।</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सही? और यह रूपक के जादू का हिस्सा है, है ना? अनेक विचारों की उस क्षमता को धारण करने में सक्षम होना। लेकिन आम तौर पर कुछ विचार ऐसे होते हैं जो सामने आते हैं और प्रमुखता से सामने आते हैं। घमंड शब्द के बारे में क्या? यहाँ </w:t>
      </w:r>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पीछे अर्थ के परिवार के बारे में क्या कहना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जो व्यर्थ प्रयास की ओर इशारा कर सकता है? या वह प्रयास जो वास्तव में पूर्णता नहीं पाता।</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कभी-कभी मानवीय प्रयास, शायद ज्ञान का प्रयोग भी,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जीवन की </w:t>
      </w:r>
      <w:r xmlns:w="http://schemas.openxmlformats.org/wordprocessingml/2006/main" w:rsidR="00716D25">
        <w:rPr>
          <w:rFonts w:ascii="Calibri" w:eastAsia="Calibri" w:hAnsi="Calibri" w:cs="Calibri"/>
          <w:sz w:val="26"/>
          <w:szCs w:val="26"/>
        </w:rPr>
        <w:t xml:space="preserve">भारीपन की दुविधा को हल करने में असमर्थ होता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इस अर्थ में, कोहेलेट यह पता लगाने जा रहा है कि कुछ चीजें </w:t>
      </w:r>
      <w:proofErr xmlns:w="http://schemas.openxmlformats.org/wordprocessingml/2006/main" w:type="gramEnd"/>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एक प्रकार का समाधान प्रदान करने में व्यर्थ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कई बार एक्लेसिएस्टेस की किताब में आपको </w:t>
      </w:r>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 का पीछा करते हुए एक साथी वाक्यांश से जुड़ा हुआ मिलेगा।</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और हवा का पीछा करने का यह विचार किसी ऐसी चीज़ की ओर इशारा करता है जो </w:t>
      </w:r>
      <w:r xmlns:w="http://schemas.openxmlformats.org/wordprocessingml/2006/main" w:rsidR="00716D25">
        <w:rPr>
          <w:rFonts w:ascii="Calibri" w:eastAsia="Calibri" w:hAnsi="Calibri" w:cs="Calibri"/>
          <w:sz w:val="26"/>
          <w:szCs w:val="26"/>
        </w:rPr>
        <w:t xml:space="preserve">एक व्यर्थ प्रयास है। ठीक है? और इसलिए, यह क्षणभंगुरता का मामला नहीं है, बल्कि यह वास्तव में एक निश्चित लक्ष्य को खोजने या पूरा करने में असमर्थ होने का मामला है। और इसलिए, किसी भी मामले में, आइए कुछ उदाहरणों पर एक नज़र डालें जहां घमंड या व्यर्थता या निरर्थकता वास्तव में वह विचार हो सकता है जो सबसे आगे है।</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अध्याय 2 और श्लोक 11. फिर भी जब मैंने अपने हाथों से किए गए सभी कार्यों का सर्वेक्षण किया, तो यह कोहेलेट की आत्मकथात्मक गवाही का अनुसरण कर रहा है, कि वह यह, वह और अन्य करने में सक्षम था, कि उसने इस दुनिया में बहुत सारी चीजें हासिल कीं और फिर भी उन सभी चीजों के साथ, उसने देखा कि उसके हाथों ने क्या किया है और मेरी मेहनत ने क्या हासिल किया है, सब कुछ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उथल-पुथल था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हवा का पीछा करना, कुछ भी हासिल नहीं हुआ, कोई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नहीं था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यह एक कीवर्ड है जो हम हैं कुछ ही मिनटों में यहां घूमने जा रहा हूं, सूरज की रोशनी में पहुंच गया। </w:t>
      </w:r>
      <w:r xmlns:w="http://schemas.openxmlformats.org/wordprocessingml/2006/main" w:rsidRPr="00C4191D">
        <w:rPr>
          <w:rFonts w:ascii="Calibri" w:eastAsia="Calibri" w:hAnsi="Calibri" w:cs="Calibri"/>
          <w:sz w:val="26"/>
          <w:szCs w:val="26"/>
        </w:rPr>
        <w:t xml:space="preserve">सूरज के नीचे कोई </w:t>
      </w:r>
      <w:r xmlns:w="http://schemas.openxmlformats.org/wordprocessingml/2006/main" w:rsidRPr="00C4191D">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नहीं था .</w:t>
      </w:r>
      <w:proofErr xmlns:w="http://schemas.openxmlformats.org/wordprocessingml/2006/main" w:type="spellStart"/>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इसलिए, सब कुछ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ठीक था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हालाँकि, लक्ष्य की खोज में, उन्होंने पाया कि ये सभी चीजें जो उनके निपटान में थीं, अंततः व्यर्थ थीं। वे समाधान प्रदान करने में व्यर्थ थे।</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ऐसा नहीं है कि वे क्षणभंगुर थे, बल्कि वे व्यर्थ थे। या मेरे साथ अध्याय 2 और श्लोक 17 पर एक नज़र डालें। आपको </w:t>
      </w:r>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में इस विचार का वही अर्थ मिलेगा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इसलिए, मुझे जीवन से नफरत थी क्योंकि सूर्य के नीचे जो काम किया जाता था वह मेरे लिए दुखद था। यह सब </w:t>
      </w:r>
      <w:proofErr xmlns:w="http://schemas.openxmlformats.org/wordprocessingml/2006/main" w:type="spellStart"/>
      <w:r xmlns:w="http://schemas.openxmlformats.org/wordprocessingml/2006/main">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हवा का पीछा करना है। फिर, साथी वाक्यांश हमें इस तथ्य की ओर संकेत करता है कि व्यर्थ प्रयास यहां सबसे आगे लगता है।</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 पद 26 में हम पाते हैं कि कोहेलेट कहता है, जो मनुष्य परमेश्वर को प्रसन्न करता है, उसे वह बुद्धि, विद्या और सुख देता है, परन्तु पापी को वह धन इकट्ठा करने और संचय करने का काम देता है, कि जो परमेश्वर को प्रसन्न करता है उसे सौंप दे। . यह भी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हवा का पीछा करना। शायद घमंड का विचार सबसे आगे है।</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 आपको यह भी सुझाव दूंगा कि शायद यहां परिभाषा का अगला परिवार, बेतुकापन, यहां आंशिक रूप से दिमाग में हो सकता है जब हम श्लोक 26 में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शब्द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उपयोग पाते हैं। या अध्याय 4 और श्लोक 4, हम कुछ और उदाहरण देखेंगे </w:t>
      </w:r>
      <w:r xmlns:w="http://schemas.openxmlformats.org/wordprocessingml/2006/main" w:rsidR="00716D25">
        <w:rPr>
          <w:rFonts w:ascii="Calibri" w:eastAsia="Calibri" w:hAnsi="Calibri" w:cs="Calibri"/>
          <w:sz w:val="26"/>
          <w:szCs w:val="26"/>
        </w:rPr>
        <w:t xml:space="preserve">प्रचंडता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से जुड़े साथी वाक्यांश हवा का पीछा करना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अध्याय 4 और श्लोक 4 में लिखा है, और मैंने देखा कि मनुष्य का सारा श्रम और सारी उपलब्धि मनुष्य की अपने पड़ोसी के प्रति ईर्ष्या से उत्पन्न हुई।</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यह भी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हवा का पीछा करना। यह एक तरह से जोन्सिस के विचार को बरकरार रखने जैसा है। एक मनुष्य केवल इतना ही हासिल कर सकता है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और अंत में,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यह सब बहुत कम हासिल होता हुआ प्रतीत होता है।</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उस अर्थ में यह व्यर्थ है। या श्लोक 8 में, एक आदमी बिल्कुल अकेला था। उनका न तो कोई बेटा था और न ही कोई भाई।</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उसके परिश्रम का कोई अंत नहीं था, फिर भी उसकी आँखें अपने धन से संतुष्ट नहीं थीं। </w:t>
      </w:r>
      <w:r xmlns:w="http://schemas.openxmlformats.org/wordprocessingml/2006/main" w:rsidR="00716D25" w:rsidRPr="00C4191D">
        <w:rPr>
          <w:rFonts w:ascii="Calibri" w:eastAsia="Calibri" w:hAnsi="Calibri" w:cs="Calibri"/>
          <w:sz w:val="26"/>
          <w:szCs w:val="26"/>
        </w:rPr>
        <w:t xml:space="preserve">तो, वह संचय कर रहा है, संचय कर रहा है, संचय कर रहा है, अंत में सब कुछ खो देने के लिए। उन्होंने पूछा, मैं किसके लिए मेहनत कर रहा हूं और मैं खुद को आनंद से क्यों वंचित कर रहा हूं? यह भी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एक 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एक दयनीय व्यवसाय है।</w:t>
      </w:r>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कुछ भी पूरा करना व्यर्थ है. और हम यहां साथी वाक्यांश से जुड़ा एक नकारात्मक निर्णय देखेंगे, एक दयनीय व्यवसाय, जो वास्तव में अर्थ के एक और परिवार को प्रतिबिंबित करने वाला है। ठीक है, तो हम देखते हैं कि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जीवन की क्षणभंगुरता की ओर इशारा कर सकता है।</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हम देखते हैं कि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कुछ कार्यों या लक्ष्यों को पूरा करने में मानवीय प्रयास या ज्ञान की व्यर्थता को इंगित कर सकता है। लेकिन हम यह भी देखते हैं कि इस गिरी हुई दुनिया में कोहेलेट के अवलोकनों और अनुभवों के संबंध में निर्णय किए गए हैं, जहां वह इसे केवल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के रूप में संदर्भित करता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ऐसा लगता है कि वह चीजों की बेतुकीता को उजागर कर रहे हैं।</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कभी-कभी चीज़ों के प्रति एक प्रकार की संवेदनहीनता होती है। कभी-कभी इस दुनिया में ऐसी चीजें घटित होती हैं जो मानवीय विवेक का अपमान लगती हैं। और इसलिए, चीजों की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भारीता हमेशा एक क्षणभंगुर या क्षणिक अनुभव या व्यर्थ प्रयास का वर्णन नहीं करती है, लेकिन कभी-कभी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पतित दुनिया में जिस तरह से चीजें </w:t>
      </w:r>
      <w:r xmlns:w="http://schemas.openxmlformats.org/wordprocessingml/2006/main" w:rsidRPr="00C4191D">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उसकी बेतुकीता का वर्णन करती है।</w:t>
      </w:r>
      <w:proofErr xmlns:w="http://schemas.openxmlformats.org/wordprocessingml/2006/main" w:type="gramStart"/>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उदाहरण के लिए, यह संभवतः सभोपदेशक अध्याय 8 और श्लोक 14 में सबसे अच्छी तरह से देखा गया है। सभोपदेशक 8, 14 में लिखा है,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पृथ्वी पर कुछ और भी घटनाएँ घटित </w:t>
      </w:r>
      <w:r xmlns:w="http://schemas.openxmlformats.org/wordprocessingml/2006/main" w:rsidRPr="00C4191D">
        <w:rPr>
          <w:rFonts w:ascii="Calibri" w:eastAsia="Calibri" w:hAnsi="Calibri" w:cs="Calibri"/>
          <w:sz w:val="26"/>
          <w:szCs w:val="26"/>
        </w:rPr>
        <w:t xml:space="preserve">होती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धर्मी मनुष्यों को वह मिलता है जिसके वे पात्र हैं, और दुष्ट मनुष्य जिन्हें वह मिलता है जिसके योग्य धर्मी हैं।</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यह भी, मैं कहता हूं,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मुझे लगता है कि हममें से अधिकांश लोग किसी ऐसे व्यक्ति को जानते हैं जिसे हम एक धर्मी व्यक्ति मानेंगे जिनके जीवन में भयानक त्रासदी घटी है। और हम सभी शायद ऐसे लोगों को जानते हैं, जैसे कोहेलेट ने किया था, जो न्याय के योग्य हैं, जो पृथ्वी से काट दिए जाने के योग्य हैं, जैसा कि भजनहार ने कहा होगा।</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फिर भी वे समृद्ध होते हैं। और इससे कोहेलेट की झुंझलाहट का कोई अंत नहीं होता। एक पतित दुनिया में, यहां तक कि एक संप्रभु ईश्वर द्वारा देखरेख की जाने वाली पतित दुनिया में, कुछ चीजें ऐसी होती हैं जो तर्क का अपमान लगती हैं।</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वे जिस तरह से खेलते हैं उसका कोई मतलब नहीं बनता। मुझे एक अच्छा दोस्त, एक गुरु, एक बहुत ही धर्मात्मा व्यक्ति मिला है, जो कई साल पहले कैंसर, मेलेनोमा कैंसर से पीड़ित हुआ था। मस्तिष्क की सर्जरी सहित तीन सर्जरी से गुजरना पड़ा।</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फिर भी वह इनसे उबरने के बाद ही एक कार की चपेट में आए और पिछले कुछ वर्षों से व्हीलचेयर पर बेहोशी की हालत में थे। और मैंने बहुत समय पहले इस आदमी से मुलाकात नहीं की थी, और मैंने मन ही मन सोचा, यह तो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अद्भुत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यह बिल्कुल सही नहीं है.</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एक व्यक्ति, एक धर्मात्मा व्यक्ति जो भगवान का अनुसरण करता था, जिसने दूसरों को भगवान के तरीके सिखाए, एक धर्मात्मा व्यक्ति, एक पारिवारिक व्यक्ति, के लिए इस तरह का भाग्य भुगतना बिल्कुल भी सही नहीं है। अगर यह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कोई ऐसा व्यक्ति होता जो इन चीजों का हकदार होता, तो मैं उसके साथ रह सकता था। लेकिन वह इन चीजों के लायक नहीं था.</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मैं कोहेलेट से सहमत हूँ, यह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यह बेतुका है. इसका कोई मतलब नहीं है.</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विशेष रूप से ऐसी दुनिया में जहां हमारा मानना है कि ईश्वर सब कुछ चलाता है। और यह वास्तव में हमें अर्थ के अंतिम परिवारों में लाता है जो रूपक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की क्षमता में ले जाया जाता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और यह एक प्रकार का नकारात्मक निर्णय है।</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कभी-कभी ऐसा लगता है जैसे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चीजों की निराशा की ओर इशारा करता है। मैंने अभी अपने मित्र की गवाही से आपको सुझाव दिया है, यह महज़ बौद्धिक नासमझी नहीं है। यह सिर्फ एक धार्मिक दुविधा नहीं है कि यह आदमी आज व्हीलचेयर पर बैठता है जहां वह बिल्कुल भी योग्य नहीं है।</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लेकिन मैं सुझाव दूंगा कि यह एक भयानक चीज़ है। जैसा कि कोहेलेट कहेंगे, यह एक गंभीर बुराई है। यह हमें पागल बना देता है.</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जब हम इस दुनिया में अन्याय देखते हैं तो हमें गुस्सा आता है। और कोहेलेट इस दुनिया में घटित होने वाली चीजों को देखता है, और वह देखता है कि जीवन क्षणभंगुर है, वह देखता है कि प्रयास किए जाते हैं जो निरर्थक या निरर्थक हो जाते हैं, वह ऐसी चीजें देखता है जो घटित होती हैं जो बेतुकी हैं, जो मानव का अपमान हैं कारण, यह कुछ हद तक विडंबनापूर्ण है, कभी-कभी एक पहेली है। लेकिन फिर वह इन चीज़ों पर एक नकारात्मक निर्णय लगाता है, और उसे एहसास होता है कि यह वैसा नहीं है जैसा होना चाहिए।</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यह उसे पागल बना देता है. और इससे उसकी झुंझलाहट का कोई अंत नहीं होता है कि उसकी बुद्धिमत्ता में भी, सबसे महान बुद्धि में जिसे कोई भी व्यक्ति मेज पर ला सकता है, बुद्धि अभी भी इन चीजों का समाधान प्रदान करने में, जीवन की भारीपन का समाधान प्रदान करने में असमर्थ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हम पाते हैं कि बुद्धिमान व्यक्ति कोहेलेट एक यात्रा की तलाश करता है और उसका पीछा करता है।</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अनिवार्य रूप से एक्लेसिएस्टेस की पुस्तक जीवन के भारीपन की पड़ताल करती है और जिसे मैं भारीपन की दुविधा कहना पसंद करता हूं, और यह पता लगाना चाहता है कि क्या अवलोकन या अनुभव के माध्यम से, लौकिक चिंतन के माध्यम से कुछ है, जो इस दुविधा का समाधान प्रदान करने में सक्षम हो सकता है भारीपन का. अब हम जिस समाधान की बात कर रहे हैं वह क्या है? खैर, हम एक्लेसिएस्टेस की पुस्तक में कुछ सुराग देखते हैं। वास्तव में, अध्याय 1 और श्लोक 3 में, हमारे पास एक प्रकार का प्रश्न है, मेरा मानना है कि यह केवल एक अलंकारिक प्रश्न के बजाय एक प्रश्न है, जो उस खोज की जांच के लिए मंच तैयार करता है जो कोहेलेट इस ज्ञान के भीतर करता है। किताब।</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हर चीज़ को उत्कृष्ट तरीके से भारी घोषित करने के बाद, श्लोक 3 एक प्रश्न के साथ आता है। मनुष्य अपने समस्त परिश्रम से, जो वह सूर्य के नीचे परिश्रम करता है, क्या प्राप्त करता है? अब इस श्लोक में एक प्रमुख हिब्रू शब्द है। जिस शब्द का अनुवाद लाभ के रूप में किया जाता है वह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कुछ अनुवाद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का अनुवाद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लाभ के रूप में करते हैं। इसमें क्या लाभ है? अन्य लोग अधिशेष का अनुवाद करते हैं। यह वास्तव में एक शब्द है जो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हेवेल की तरह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कुछ हद तक पेचीदा और इस अर्थ में तरल है कि कोहेलेट इसे अपनी खोज में लागू कर रहा है।</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किसी प्रकार का अधिशेष, लाभ, लाभ प्रतीत होता है। यह एक ऐसा शब्द हो सकता है जो व्यापारिक लेन-देन में पाया जाता है, कुछ बचा हुआ होता है, इस प्रकार अनुवाद लाभ या लाभ होता है। लेकिन ऐसा लगता है कि संदर्भ में कोहेलेट वस्तु विनिमय या व्यापार या उस प्रकार के लेन-देन की बात नहीं कर रहे हैं, बल्कि वह जीवन की </w:t>
      </w:r>
      <w:r xmlns:w="http://schemas.openxmlformats.org/wordprocessingml/2006/main" w:rsidRPr="00C4191D">
        <w:rPr>
          <w:rFonts w:ascii="Calibri" w:eastAsia="Calibri" w:hAnsi="Calibri" w:cs="Calibri"/>
          <w:sz w:val="26"/>
          <w:szCs w:val="26"/>
        </w:rPr>
        <w:t xml:space="preserve">व्यस्तता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कुछ समाधान ढूंढना चाहते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क्या कोई अतिरिक्त लाभ, कोई लाभ है जिसे ज्ञान सामने ला सके जो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की दुविधा का समाधान प्रदान कर सके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हम उस प्रश्नवाचक प्रश्न में पाते हैं जो एक्लेसिएस्टेस की पुस्तक के लिए कार्यक्रम निर्धारित करता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मनुष्य सूर्य के नीचे जो श्रम करता है उसमें क्या है </w:t>
      </w:r>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या इसे अध्याय 3 और श्लोक 9 में फिर से खोजें, तो कार्यकर्ता को क्या लाभ होता है? </w:t>
      </w:r>
      <w:r xmlns:w="http://schemas.openxmlformats.org/wordprocessingml/2006/main" w:rsidRPr="00C4191D">
        <w:rPr>
          <w:rFonts w:ascii="Calibri" w:eastAsia="Calibri" w:hAnsi="Calibri" w:cs="Calibri"/>
          <w:sz w:val="26"/>
          <w:szCs w:val="26"/>
        </w:rPr>
        <w:t xml:space="preserve">सूर्य के नीचे उसके सारे परिश्रम से </w:t>
      </w:r>
      <w:r xmlns:w="http://schemas.openxmlformats.org/wordprocessingml/2006/main" w:rsidRPr="00C4191D">
        <w:rPr>
          <w:rFonts w:ascii="Calibri" w:eastAsia="Calibri" w:hAnsi="Calibri" w:cs="Calibri"/>
          <w:sz w:val="26"/>
          <w:szCs w:val="26"/>
        </w:rPr>
        <w:t xml:space="preserve">क्या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लाभ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हम पाते हैं कि कोहेलेट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अपने विचारों, अपने अनुभवों और अपने प्रतिबिंबों के माध्यम से </w:t>
      </w:r>
      <w:r xmlns:w="http://schemas.openxmlformats.org/wordprocessingml/2006/main" w:rsidRPr="00C4191D">
        <w:rPr>
          <w:rFonts w:ascii="Calibri" w:eastAsia="Calibri" w:hAnsi="Calibri" w:cs="Calibri"/>
          <w:sz w:val="26"/>
          <w:szCs w:val="26"/>
        </w:rPr>
        <w:t xml:space="preserve">यिट्रोन की खोज नहीं कर पाते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वास्तव में, पुस्तक के आरंभ में ही अध्याय 2 और श्लोक 11 में, हम फिर से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शब्द पाते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या वास्तव में श्लोक 10। मैं आगे बढ़ता हूं और श्लोक 10 से शुरू करता हूं।</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मैंने अपने आप को किसी भी चीज़ से वंचित कर दिया जो मेरी आँखें चाहती थीं, मैंने अपने दिल को किसी भी खुशी से वंचित कर दिया। मेरा मन मेरे सारे काम से प्रसन्न हुआ, और यह मेरे सारे परिश्रम का प्रतिफल था। फिर भी जब मैंने उन सभी का सर्वेक्षण किया, जो मेरे हाथों ने किया था, और जो मैंने हासिल करने के लिए कड़ी मेहनत की थी, तो मैंने पाया कि यह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 का पीछा करना </w:t>
      </w:r>
      <w:r xmlns:w="http://schemas.openxmlformats.org/wordprocessingml/2006/main" w:rsidRPr="00C4191D">
        <w:rPr>
          <w:rFonts w:ascii="Calibri" w:eastAsia="Calibri" w:hAnsi="Calibri" w:cs="Calibri"/>
          <w:sz w:val="26"/>
          <w:szCs w:val="26"/>
        </w:rPr>
        <w:t xml:space="preserve">था ।</w:t>
      </w:r>
      <w:proofErr xmlns:w="http://schemas.openxmlformats.org/wordprocessingml/2006/main" w:type="spellEnd"/>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सूर्य के नीचे कोई </w:t>
      </w:r>
      <w:r xmlns:w="http://schemas.openxmlformats.org/wordprocessingml/2006/main" w:rsidRPr="00C4191D">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नहीं पाया गया।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वास्तव में कोहेलेट को वह कभी नहीं मिलता जो वह एक्लेसिएस्टेस की पुस्तक में खोज रहा है। मैं आपको सुझाव दूंगा कि वह अपने दृष्टिकोण 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को खोजने से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लेकर यह खोजने तक कि क्या अच्छा है, खोजने के लिए परिवर्तित करें।</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आपको एक्लेसिएस्टेस की पूरी किताब में हिब्रू शब्द टोव दोहराया हुआ मिलेगा। जीवन का आनंद लेने से बचने के लिए इससे बेहतर कुछ भी नहीं है। आप पाएंगे कि क्या है, क्या अच्छा है, इस पर बार-बार विचार होते रहते हैं।</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मनुष्य को किसी प्रकार का लाभ प्रदान करने के लिए बुद्धि क्या ला सकती है, भले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समाधान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नहीं पाया जा सकता है? मैं आपको सुझाव दूंगा कि अध्याय 6 और श्लोक 12 में, खोज में एक प्रकार का परिवर्तन होता है। किस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से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क्या टोव तक? क्योंकि कौन जानता है कि जीवन में एक आदमी के लिए क्या है, क्या अच्छा है, इन थोड़े से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कठिन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दिनों के दौरान जिनसे वह छाया की तरह गुजरता है? यदि बुद्धि </w:t>
      </w:r>
      <w:r xmlns:w="http://schemas.openxmlformats.org/wordprocessingml/2006/main" w:rsidRPr="00C4191D">
        <w:rPr>
          <w:rFonts w:ascii="Calibri" w:eastAsia="Calibri" w:hAnsi="Calibri" w:cs="Calibri"/>
          <w:sz w:val="26"/>
          <w:szCs w:val="26"/>
        </w:rPr>
        <w:t xml:space="preserve">स्वर्ग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समाधान नहीं दे सकती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तो बुद्धि फिर भी मनुष्य को कुछ ऐसा प्रदान कर सकती है, जो इस पतित दुनिया में अच्छा है। अब भगवान के प्रेरित धर्मग्रंथ के अंतर्गत एक्लेसिएस्टेस विहित रूप से बहुत महत्वपूर्ण है।</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हम पाते हैं कि सभोपदेशक की पुस्तक ज्ञान प्रदान करती है जिसे हम बहुत ही व्यावहारिक और व्यावहारिक तरीके से अपने साथ रख सकते हैं, और पतित दुनिया में जीने के लिए एक आदर्श स्थापित कर सकते हैं।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अत्यधिक प्रासंगिक, </w:t>
      </w:r>
      <w:r xmlns:w="http://schemas.openxmlformats.org/wordprocessingml/2006/main" w:rsidR="00716D25">
        <w:rPr>
          <w:rFonts w:ascii="Calibri" w:eastAsia="Calibri" w:hAnsi="Calibri" w:cs="Calibri"/>
          <w:sz w:val="26"/>
          <w:szCs w:val="26"/>
        </w:rPr>
        <w:t xml:space="preserve">और अत्यधिक प्रयोज्य। हालाँकि, धार्मिक रूप से, हम पाते हैं कि सभोपदेशक की पुस्तक मानव जाति की दुविधा, अभिशाप, इस दुनिया के पतन का समाधान प्रदान नहीं करती है।</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वैसे, मुझे पता है कि शायद मैं कुछ हद तक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भारीपन को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पतन के साथ जोड़ने की धारणा बना रहा हूं, लेकिन यह आश्चर्यजनक है कि एक्लेसिएस्टेस की पुस्तक में इतने सारे संदर्भ हैं, जिन्हें हम इंटरटेक्स्टुअल संदर्भ कह सकते हैं, उत्पत्ति की पुस्तक तक। . बार-बार, कोहेलेट उस स्थिति पर प्रतिबिंबित करता है जिसने उस स्थिति को जन्म दिया जिसमें हम अब रहते हैं। हम उत्पत्ति अध्याय 3 पर वापस जा सकते हैं और उसके बारे में सब कुछ पढ़ सकते हैं।</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मनुष्य नश्वर है. हम एक गिरी हुई, बदसूरत दुनिया में रहते हैं। एक ऐसी दुनिया जिसमें कभी-कभी हमें घटित होने वाली चीजें मानवीय कारण का अपमान लगती हैं, जिसके खिलाफ हम एक नकारात्मक निर्णय की घोषणा कर सकते हैं और कह सकते हैं, यह तो बस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नरक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चीजें इस तरह नहीं होनी चाहिए। और मनुष्य उस से निराश हो जाता है जो परमेश्वर उस पर थोपता है। भले ही हम एक समाधान चाहते हैं, मनुष्य की क्षमता वाली कोई भी चीज़ जो ज्ञान मेज पर ला सकती है वह अंततः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समाधान प्रदान करने में असमर्थ है।</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परन्तु परमेश्वर हमें आशा के बिना नहीं छोड़ता। यद्यपि सभोपदेशक रहस्योद्घाटन ज्ञान के माध्यम से समाधान प्रदान नहीं कर सकता है, पवित्रशास्त्र वह समाधान प्रदान करता है। और यह ज्ञान के माध्यम से नहीं था कि भगवान ने समाधान प्रदान किया, बल्कि रहस्योद्घाटन के माध्यम से।</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यह मेरे लिए दिलचस्प है कि रोमन अध्याय 8 में, हम पाते हैं कि, बेशक हम अब ग्रीक में हैं, हिब्रू के बजाय रोमन की किताब में, लेकिन रोमन अध्याय 8 और श्लोक 20 में, जैसा कि प्रेरित पॉल भ्रष्टाचार पर विचार करता है यह वर्तमान दुनिया और भविष्य में मुक्ति प्राप्त दुनिया में हम सभी क्या आशा करते हैं, वह वास्तव में एक शब्द का उपयोग करता है जिसे ग्रीक सेप्टुआजेंट, हिब्रू पुराने नियम का अनुवाद,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का अनुवाद करने के लिए उपयोग करता है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और इसलिए मुझे हमारे लिए रोमियों अध्याय 8 की शुरुआत पद 18 से शुरू करने दीजिए। मेरा मानना है कि हमारे वर्तमान कष्ट उस महिमा के साथ तुलना करने लायक नहीं हैं जो हमारे भीतर प्रकट होगी।</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सृष्टि परमेश्वर के पुत्रों के प्रकट होने की उत्सुकता से प्रतीक्षा कर रही है। क्योंकि सृष्टि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के अधीन थी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क्योंकि सृष्टि इस गिरी हुई वर्तमान स्थिति के अधीन है।</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रोमियों अध्याय 8 श्लोक 20 के लिए एनआईवी हताशा शब्द का उपयोग करता है। क्योंकि सृष्टि हताशा के अधीन थी, अपनी पसंद से नहीं, बल्कि उसे अधीन करने वाले की इच्छा से। जैसा कि मैंने पहले उल्लेख किया है, एक मकसद जो हम एक्लेसिएस्टेस में खोजने जा रहे हैं वह मानव जाति पर प्रतिबंध लगाने का विचार है।</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पतित संसार में थोपे गए प्रतिबंध लाने में ईश्वर एक सक्रिय विषय है। सृष्टि को हताशा के अधीन किया गया था, अपनी पसंद से नहीं, बल्कि उसे अधीन करने वाले की इच्छा से, इस आशा में कि सृष्टि स्वयं क्षय के बंधन से मुक्त हो जाएगी और बच्चों की आशा की गौरवशाली स्वतंत्रता में आ जाएगी। ईश्वर। क्या </w:t>
      </w: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कभी कोई समाधान निकलेगा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खैर, यीशु मसीह </w:t>
      </w: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की दुविधा का समाधान लाते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यह केवल मसीह के माध्यम से है, न कि केवल ज्ञान के प्रयोग के माध्यम से, बल्कि मसीह के माध्यम से ही हम गिरी हुई स्थिति का समाधान पाते हैं। फिर भी, बुद्धि वह प्रदान करती है जो कि अच्छा है, वह प्रदान करती है जो अच्छा है। और हम एक्लेसिएस्टेस की पुस्तक में उन कुछ बातों, कुछ अच्छाइयों का पता लगाने जा रहे हैं जो ज्ञान उस तालिका में लाता है जिसे कोहेलेट इस आकर्षक पुस्तक में हमारे लिए प्रदान करता है।</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एक्लेसिएस्टेस की पुस्तक को समझने के लिए </w:t>
      </w:r>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शब्द की सटीक समझ आवश्यक 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मुझे आशा है कि इस छोटे से व्याख्यान के माध्यम से, हम देखेंगे कि हिब्रू शब्द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जो एक्लेसिएस्टेस की पुस्तक में 38 बार पाया गया है, अर्थ में कुछ भिन्नता प्रदान करने की जबरदस्त क्षमता रखता है, जो कि पतित दुनिया में रहने वाले जीवन के कुछ पहलुओं की ओर इशारा करता है। जब हम पूरी किताब में विभिन्न संदर्भों में इस्तेमाल किए गए शब्द को देखते हैं, और हम जीवन के पतन के किस पहलू पर प्रकाश डाला जा रहा है, इस बारे में अपनी समझ को सूक्ष्म और लचीला बनाने में सक्षम होते हैं, तो यह किताब के व्याख्याकार के लिए एक जबरदस्त लाभ प्रदान करता है। पुस्तक का अंतिम संदेश.</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इसलिए, मुझे आशा है कि इससे आप सभी को हिब्रू शब्द की बेहतर समझ हो गई होगी। वास्तव में अच्छा। धन्यवाद।</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आप जानते हैं, वीडियोटेप पर, सबसे कठिन हिस्सा शुरू करना और खत्म करना है। यह वास्तव में ऐसा ही है, मैं अंत में वहां फंस गया, और मुझे नहीं पता था कि इसे लैंडिंग तक कैसे लाया जाए। लेकिन किसी भी तरह, उम्मीद है, यह बहुत बुरा नहीं था।</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 यह बहुत अच्छा है। वो बोहोत अच्छा था। मुझे नहीं लगता कि मैं हर तरह की चीज़ों के बारे में सोच रहा हूं।</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 मुझे जेनेसिस के साथ आपकी अंतर्पाठीय सामग्री पसंद आई। मेरा सिर वैसे भी वहीं जा रहा था। हाँ।</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और फिर आपने इसे बांध दिया, और मैंने सोचा, यार, यह है... ठीक है, मेरे पास वास्तव में वह रूपांकनों का हिस्सा नहीं है, लेकिन वे जबरदस्त हैं। मेरा मतलब है, यदि आप एक्लेसिएस्टेस के माध्यम से अपना काम करते हैं, तो मेरा मतलब है, ऐसे कई स्थान हैं जहां इस तरह की अंतरपाठीय भाषा है... उत्पत्ति 3 के साथ। उत्पत्ति 3 के साथ। मेरा मतलब है, यह स्पष्ट है कि एक्लेसिएस्टेस का लेखक जानता है उत्पत्ति. हाँ, उस पर वापस आएँ।</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शायद आपको करना चाहिए... हाँ। मुझे दो... उसकी एक सूची बनाओ। हां, हां।</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यह बाहर निकलने वाली चीज़ है। हाँ। यह सचमुच बहुत आकर्षक है।</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इस संबंध में कुछ लेख लिखे गए हैं। हाँ। यह काफी साफ-सुथरा है.</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हाँ, यह... तथ्य की बात है, यहाँ तक कि केवल इस अर्थ में कि आपको आदम, मनुष्य के कई संदर्भ मिलते हैं...</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