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Al Fuhr 博士，传道书，第 9 节</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Al Fuhr 和 Ted Hildebrandt</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虽然科赫莱特还没有能够找到任何</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或最终持久的收获，即使</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通过</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智慧的运用和财富和宝藏的积累以及一个人在这个世界上可以获得的所有东西，但他仍然寻求找到什么就是Tov，什么都好。因此，在第六章的结尾，他似乎重新调整了这段旅程或寻找“tov”的探索。当然，在前面的章节中，我们发现智者科赫莱特的沉思和反思中包含了谚语智慧。</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但在第 7 章、第 10 章和第 11 章中，我们发现了更多收集的谚语，并且真正强调了一种概率智慧，科赫莱特在其中发现了在我们生活的这个堕落、</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混乱</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、不确定的世界中什么对人有好处。我们还在第 7 章到第 12 章中发现了其他主题（例如死亡的不可避免性）的延续。我们发现，在第十二章中，我们特别关注敬畏上帝。</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但我们在本书的第 11 章中也看到了敬畏上帝的主题。因此，我们继续我们的调查，我们对传道书第 7 章和第 1 节的简要解释。现在在第 7 章中，我们收集了一系列更好的谚语，其中一件事被认为比另一件事更好，这确实与享受生活的克制非常吻合。对于一个人来说，没有什么比享受生活更好的了。</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它也与寻找什么是 tov 的探索非常吻合。因此，从某种意义上说，第 7 章第 7 节或第 1 节似乎立即回答了第 6 章和第 12 节中提出的问题。谁知道什么是善呢？名誉胜于香水，死亡之日胜于出生之日。</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现在有些人读到这篇文章会说哇哦，我们看到科赫莱特谈到了作为一个从未见过太阳的死产儿如何比过着痛苦和悲伤的生活更好。然而，当你看到这样的谚语时，你会认为死亡之日比出生之日更好。人出生之日我们欢喜，人死之日我们哀悼。</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但再次请记住这个陈述所在的上下文或论证路线。事实上，</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接下来</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的经文似乎给我们提供了一些关于科赫莱特在第 1 节中的观点的指示。最好去去哀悼之家胜过去赴死宴席，这是每个人的命运。活着的人应该牢记这一点。</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请记住，鉴于死亡是不可避免的，我们在《传道书》中找到的智慧戒律之一就是敬畏上帝，清醒地生活，知道你将为</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你所做的事负责。我们还在传道书的其他地方发现，愚人以夸口而闻名，他夸口自己今天的成就</w:t>
      </w:r>
      <w:r xmlns:w="http://schemas.openxmlformats.org/wordprocessingml/2006/main" w:rsidR="00C153C2">
        <w:rPr>
          <w:rFonts w:ascii="Calibri" w:eastAsia="Calibri" w:hAnsi="Calibri" w:cs="Calibri"/>
          <w:sz w:val="26"/>
          <w:szCs w:val="26"/>
        </w:rPr>
        <w:t xml:space="preserve">，以及他未来尚未实现的成就。科赫莱特会说，鉴于人类对自己的未来一无所知，吹嘘明天会发生什么是愚蠢的。</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你无法控制明天会发生什么。因此</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第七章中的谚语智慧似乎正在构建这样一个想法：最好等到一项成就完成，直到它结束，而不是吹嘘未来尚未展开的事情。所以，从这个意义上说，当所有事情都解决了，你回顾美好的生活时，你可以宣告事情的结束，</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我们知道这样那样的生活是如何展开的。</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悲伤比笑更好，因为悲伤的脸对心脏有好处。这再次强调了生活中的清醒。这并不一定是悲观主义者或类似的人，而是鉴于堕落世界中的生活现实，清醒地生活在某种意义上是一种智慧的特征。</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智者的心在哀悼之家，愚人的心在欢乐之家。听智者的斥责，胜于听愚人的歌声。科赫莱特会说，忽视智慧的谴责而过着愚蠢的生活。</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愚人的笑声，就像锅下荆棘的噼啪声一样。换句话说，对于一个傻瓜、一个犯错误的人来说，责备比赞扬要好。然而，这也是</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很严重的</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我们看到了生活在这个世界上的这种周期性的生命感，我们看到明天的傻瓜将再次来到未来，你将看到这种愚蠢和疯狂的循环将继续下去。规劝使智者变成愚人，而与使智者变得明智所必需的责备相一致，规劝使智者变成愚人，而贿赂则败坏人心。对不起，我说错了。</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勒索使智者变为愚人，贿赂使人心败坏。在那里你可以看到腐败的自然结果。事情的结局胜于事情的开始，忍耐胜于骄傲。</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喜欢第8节，因为你在这里看到的真正强调的是让我们等到事情结束才庆祝的想法，我们不要提前庆祝，这样做只是愚蠢的。你的灵里不要轻易被激怒，因为愤怒存在于愚人的怀里。与箴言的智慧非常一致，我们发现一个有耐心、愿意克制自己言语的人就是智者的反映。</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不要说，为什么过去的日子比现在好？换句话说，不要活在过去，不要沉迷于过去，而要活在当下，不要谈论未来，就好像你知道将要发生什么一样，因为这样做是不明智的。问这样的问题。人类的视野是有限的，即使是聪明人也应该明智地关注当下。智慧如遗产，是好事，有益于见阳光的人。</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所以，《传道书》中的智慧是值得尊重的，它是提供利润的东西，但它的好处也是有限的，特别是考虑到找到</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伊特隆</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智慧是一个庇护所，就像金钱是一个庇护所一样，另一种智慧提供了某种利益感和安全感，但知识的优势就在于，智慧可以保全其拥有者的生命，这是金钱最终可能无法做到的。想一想上帝所做的事，谁能把他弄弯曲的变直呢？顺境的时候要快乐，逆境的时候要深思熟虑。</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上帝创造了这一者，也创造了另一者，因此人无法发现任何关于他的未来的事情。同样，我们在传道书中反复看到的事实是，人最终没有能力知道未来，即使是智者。在我这</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地狱般的</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生活中，我见过这两种人，一个义人在他的正义中灭亡，一个恶人在他的邪恶中长寿。</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们以前见过这种语言，科赫莱特观察到世界上的不公正，他观察到上帝缺乏正义，但他也意识到，人试探上帝只会是愚蠢的，或者就像我们有时会说的那样，去试探命运。不要过于正义，也不要过于明智。为什么要毁灭自己？在之前的讲座中，我们研究了</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Shemam这个词</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，这是一个希伯来语词，在旧约中经常被翻译为“毁灭”或类似的意思，但在这种情况下，它实际上可能指的是在许多旧约的背景下，毁灭的结果是令人震惊的。</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我们看到这种语言在其他与</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Shemam相关的地方也被使用</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。这里的想法也许是科赫莱特所说的，不要认为通过做正义，通过努力自己，期望事情会因为你的正义而对你有利，不要感到惊讶。为什么要让自己惊讶呢？因为我们已经看到，有时义人会因自己的义而灭亡。</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有时，正义者得到了恶人应得的东西。所以，不要把所有的鸡蛋都放进那个篮子里，可以这么说，因为在这个</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沉重的</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世界里，没有什么是有保证的。尽管规范性的期望是正义者繁荣，但在一个我们对未来事情如此不确定的世界里，我们无法保证这一点。</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不要太邪恶，也不要成为愚人。为什么要在你到来之前死去？不要把所有的鸡蛋都放在正义的篮子里，期待美好的事物随之而来，但同时，也不要认为上帝没有在注视着你。别装傻了。</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勿行恶事。不要因为看到恶人逍遥法外而被促使去做恶事，因为你可能会发现自己与地球隔绝。神可能会在此时此地对你施行他的公义和审判。</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抓住一个不放开另一个就好了。换句话说，不要认为有任何保证，但同时，也不要愚蠢地认为上帝从不行动。敬畏神的人会避免一切极端。</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换句话说，敬畏神的人会有一种期待神审判的感觉，也认识到神没有义务仅仅因为人的正义行为而奖赏他。智慧使一个智者比一座城市的十个统治者更强大。换句话说，智慧在某种意义上比剑更强大。</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世上没有一个义人是做正义事而不犯罪的。在整本传道书中，我们讨论了创世记第三章的语言是如何渗透的，当然，在反思堕落世界的生活时，科赫莱特观察到所有人都是罪人。这不一定是我们在罗马书中看到的神学陈述，但有趣的是，科赫莱特反思了我们堕落状况的现实。</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不要注意人们所说的每一句话，否则你可能会听到你的仆人咒骂你。因为你心里知道，很多时候你自己也咒骂过别人。智者科赫莱特在这里提供了一些谚语智慧。</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善有善报恶有恶报。所以科赫莱特说，不要认为自己是无罪的。当您看到对自己不利的事情时，请不要感到惊讶，因为您知道自己经常对他人做出不利的事情。</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一切我都用智慧检验过，我说我决心要明智，但这超出了我的能力范围。请记住，在第一章和第二章前面的反思中，科赫莱特寻求智慧，但他最终发现智慧是一种无法掌握的东西，至少在其完整意义上是这样。换句话说，他可以不断地变得越来越聪明，但他永远无法掌握一切。</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无论智慧是什么，它都是遥远而深刻的。谁能发现它？这是来自一个自称是所有人中最聪明的人的声明。因此，我转而去理解、调查、寻找事物计划中的智慧，以及我可能会建议的生活的沉重，并理解邪恶的愚蠢和愚蠢的疯狂。</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记得在第一章中，他通过智慧来探索智慧、疯狂和愚蠢。现在他又回到了这个主题。我发现这个女人比死还痛苦，她是网罗，她的心是陷阱，她的手是锁链。</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讨神喜悦的人会逃离她，而罪人却会被她困住。也许科赫莱特在这里反思了我们在《箴言》第六章和第七章中看到的代表性思维，在那里你会发现一个智者了解这种女人可能带来的陷阱。当然，古代世界的智慧是针对男性观众的，因此这不应该像箴言六和七那样让我们震惊。</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然而，我们确实意识到这种语言似乎对女性有些冒犯，尤其是我们将在第 28 节中找到的内容。记住，也许科赫莱特不仅仅是简单地用术语来思考，这可能会有所帮助。一种性陷阱。他可能会用这种语言反思创世记第三章，事物的计划，生活在堕落世界中的生活的结果。</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们在创世记第三章的咒诅中发现，关于妇女受到痛苦和生育的咒诅的相当模糊的陈述，并且也有一种咒诅的感觉，她的愿望是她的丈夫，但他应该统治她。我们看到，由于堕落，两性之间出现了紧张关系。我们确实发现，这种两性之间的紧张关系是在婚姻和人际关系中经历过的。</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神所创造的美好事物，神所创造的完美陪伴感，都因堕落而败坏了，所以存在着这种紧张、这种挣扎。事实上，创世记 3.16 章的语言与创世记第四章第七节非常接近，上帝对该隐说，人、人心和罪之间将会有一种斗争，而罪会寻求统治人，但你必须掌握它。在某种意义上，这可能反映了男人和女人之间的同一种关系。</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男人在角色关系意义上应该统治女人，但两者之间却存在着这种斗争和紧张。科赫莱特的这种智慧可能是出于某些原因。在第 27 节中，他说，或者说，</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看</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，老师说，这就是我所发现的。</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将一件事添加到另一件事以发现事物的计划，换句话说，在这个堕落的天堂世界中弄清楚事物，而我仍在寻找而没有找到，他在寻找</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Yitron的过程中又从未这样做过</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，找到它，我一千人中发现一个正直的男人，但其中没有一个正直的女人。这当然是一个非常困难的陈述，我不认为科赫莱特在这里说有些人是正义的。事实上，在第 20 节前面，他说</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世上没有一个义人既行公义又从不犯罪，但也许他正在反思女人甚至可能给智者带来的潜在陷阱，事实上，将会存在这种张力，将会存在这种权威冲突，而在科赫莱特的思维中，智者无法掌握和控制的一件事就是女人，因此，即使在社会中，女人也可能被视为潜在的陷阱。追求智慧。</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只有我发现了。上帝造就了人类，无论是男人还是女人，都是正直的，但男人却一直在寻找许多计划。换句话说，再次反映了人类的堕落，上帝创造了一切美好和非常美好的事物，上帝创造人类是为了避免陷入智者科赫莱特所描述和实现的这种污泥之中。</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科赫莱特是一位智者，他观察堕落世界中的生活，他对事情并非原本设计的样子感到非常烦恼，所以从某种意义上说，传道书实际上似乎是智慧对寻找某种解决办法的追求。我们在创世记第三章中看到了对堕落的解决。现在科赫莱特并没有完全放弃智慧。事实上，我们在《箴言》和《传道书》中反复看到对智慧优势的肯定，因此，在他对无法找到智慧的否定以及对可能阻碍智慧的网罗和计划的挫败感之后，你会在第 8 章中找到肯定智慧的陈述的开头。</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谁像智者呢？谁知道事情的解释？智慧可以照亮一个人的面容，改变他坚硬的外表。尽管智慧很难获得和掌握，但智慧一旦掌握到任何程度，都会带来优势。它使男人的脸变得明亮。</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现在，在第 8 章和第 2 至 4 节中，我们有一组关于智者与国王的关系的陈述，有趣的是发现第 8 章第 2 至 4 节的话似乎在某种意义上反映了这些话：第 5 章第 1 节到第 7 节，科赫莱特反思了智者在神面前、神面前的正确姿势，以及智者对神应有的尊重。在这里，你得到了应有的尊敬，以及智者在国王面前所应有的姿势。经文说，我说，服从国王的命令，因为你在上帝面前发过誓。</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不要急于离开国王的面。不要为坏事挺身而出，因为他会为所欲为。换句话说，从某种意义上说，国王才是掌控一切的人。</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国王是会为所欲为的人，即使你在国王面前辩护。科赫莱特似乎在说，一个智者，当来到国王面前时，他会小心谨慎地进行战斗。换句话说，他不会轻率地</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在国王面前提出一个理由，也不会在国王面前提出太多的理由。</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他会算计，他会小心。他在如何接近国王以及他认为适合来到国王面前的原因上有一定的自由裁量权。既然王的话至高无上，谁能对他说，你在做什么？正如人们不能质疑上帝的活动一样，在同样的意义上，一个智者认识到在他之上设置的人类权威，我们也不能质疑他们的权威。</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服从他命令的人不会受到伤害，明智的人会知道适当的时间和程序。这有点让人回想起我们在第三章中看到的诗中反映的想法。适当的、适当的时间。</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了解这些事情后，智者就会认识到时机和谨慎的重要性，而且时机也至关重要。因为每件事都有适当的时间和程序，听起来很像传道书第三章，尽管一个人的痛苦</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沉重地压</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在他身上。我们</w:t>
      </w:r>
      <w:r xmlns:w="http://schemas.openxmlformats.org/wordprocessingml/2006/main" w:rsidRPr="00C153C2">
        <w:rPr>
          <w:rFonts w:ascii="Calibri" w:eastAsia="Calibri" w:hAnsi="Calibri" w:cs="Calibri"/>
          <w:sz w:val="26"/>
          <w:szCs w:val="26"/>
        </w:rPr>
        <w:t xml:space="preserve">在第三章第十节中看到了与</w:t>
      </w:r>
      <w:r xmlns:w="http://schemas.openxmlformats.org/wordprocessingml/2006/main" w:rsidRPr="00C153C2">
        <w:rPr>
          <w:rFonts w:ascii="Calibri" w:eastAsia="Calibri" w:hAnsi="Calibri" w:cs="Calibri"/>
          <w:sz w:val="26"/>
          <w:szCs w:val="26"/>
        </w:rPr>
        <w:t xml:space="preserve">inyon （负担）</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相同的语言。</w:t>
      </w:r>
      <w:proofErr xmlns:w="http://schemas.openxmlformats.org/wordprocessingml/2006/main" w:type="spellStart"/>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再次回顾第三章的语言。既然没有人知道未来，谁能告诉他将会发生什么？再次思考对人的限制以及上帝对人的主权，也许再次思考第三章第十四节。没有人有能力控制风来遏制它，因此没有人有能力控制他的死亡日期。</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人可能知道时间的适当性，但人不能决定自己的死亡日期。也许验证了上帝决定时间的方法，这就是这首诗开头所反映的时间，出生的时间和死亡的时间。正如战争时期没有人被解雇一样，邪恶也不会释放那些行恶的人。</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终有一天，恶人受到清算。换句话说，他们的罪肯定会随之而来。也许反映了第三章第十七节的语言，科赫莱特说有一个清算的时刻。</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终有清算的一天，人将为自己所做的事负责，上帝也会追究他的责任。因此，看到第八章的语言在第三章中得到反映是非常有趣的。当我用心思考日光之下所做的一切时，我看到了这一切。</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有时候，一个人对别人发号施令，结果却伤害了自己。我们以前见过这样的语言，一个人积累财富和财富只是为了受到伤害，或者只是给他带来伤害。现在我们有一个人，他凌驾于他人之上，或者夺取了自己的</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权威和权力，凌驾于他人之上，结果却扭转了局势，并因此而受到伤害。</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然后我也看到恶人被埋葬。那些过去常常往返于圣地并在他们这样做的城市中受到赞扬的人。换句话说，贪婪和腐败最终也会走向坟墓。</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这也太</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可恶了</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。当犯罪的判决不迅速执行时，人们的心中就充满了作恶的阴谋。科赫莱特在第七章中探讨的事物的计划，也许他在提到恶人的计划时就想到了这一点。</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虽然恶人犯了一百桩罪，还活得很长，换句话说，有时科赫莱特观察到了一种缺乏正义的情况，但我知道，对于敬畏上帝、在上帝面前敬畏的人来说，情况会更好。正是这种智慧表明，即使我们看到正义的规范期望之外的例外，我也不会诱惑上帝，我不会诱惑命运。为什么你会发现自己受到审判并与地球隔绝？我知道事情会进展得更好，这是对这里正常智慧的期望的一种肯定。</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然而恶人因为不敬畏神，他们的日子就不会好过，他们的日子也不会像影子一样长久。换句话说，我不会以这种方式站出来试探上帝。我知道义人的处境会比恶人更好。</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还发生了一些其他的</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事情，这很荒谬，因为我认为我们看到随着这些对这个</w:t>
      </w:r>
      <w:proofErr xmlns:w="http://schemas.openxmlformats.org/wordprocessingml/2006/main" w:type="spellEnd"/>
      <w:r xmlns:w="http://schemas.openxmlformats.org/wordprocessingml/2006/main" w:rsidR="00C153C2">
        <w:rPr>
          <w:rFonts w:ascii="Calibri" w:eastAsia="Calibri" w:hAnsi="Calibri" w:cs="Calibri"/>
          <w:sz w:val="26"/>
          <w:szCs w:val="26"/>
        </w:rPr>
        <w:t xml:space="preserve">世界</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上不公正和缺乏公平的观察，意义家族走到了最前沿</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。义人得到恶人应得的，恶人得到义人应得的。我也说这是</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，我对此表示阿门。</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我非常沮丧。作为一个观察到这个世界上的腐败和缺乏直接正义和判断力的人，我感到很烦恼。当我看到这个世界上发生的各种事情时，我的心感到恶心，我说，上帝，你在哪里？我称之为太</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这太荒谬了。这是对人类理性的侮辱。我无法解释它，就像最聪明的科赫莱特无法解释它一样。</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也许上帝这样做只是为了让我们保持不确定的立场。也许上帝这样做是为了让我们知道我们在地上是谁以及他在天上是谁。所以，我赞扬生活的享受。</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请记住享受生活的升级。科赫莱特之前是根据生活的沉重来观察生活的享受，但不一定是无视生活，而是</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鉴于生活的沉重。换句话说，由于我们生活在这种</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地狱般的</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生活中，我们作为明智的人应该接受上帝提供的礼物。</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但现在，作为老师或传教士，他将赞扬生活的享受，而不仅仅是简单地观察其感受。所以，我赞扬生活的享受，因为没有什么比吃喝快乐更好的了，有人告诉我，没有什么比阳光下的人吃喝快乐更好的问题了。然后，上帝赐予他在日光之下的一生，无论有多少天，他的工作中都会有喜乐伴随他。</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当我用心去认识智慧时，记得在第七章中，他正在寻找智慧，看看能否找到智慧，而他对智慧最终是无法掌握的这一事实感到有些困扰，换句话说，总是有更多的东西有待发现。当我用心去认识智慧并观察人类在地球上的劳动时，他的眼睛昼夜不眠，思考他在第四章和第五章中所反映的焦虑和奋斗，然后我看到神已经，没有人能理解日光之下发生的事情，换句话说，我们常常无法弄清楚神在做什么。</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尽管人们竭尽全力去寻找它，但人类却无法发现它的意义。人无法了解上帝、了解神圣、掌握神圣。即使一个聪明人声称他知道，他也不能真正理解它。</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正如科赫莱特一再重复的那样，人类对自己的未来一无所知。正如科赫莱特对上帝的反思一样，人不能对上帝有任何不满。无论他多么聪明，他都无法弄清楚并掌握神性。</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因此，科赫莱特在第 9 章第 1 节中反思了这一点。他反思了这一点并得出结论，正义者和智者以及他们所做的事情都在上帝手中，上帝是至高无上的，但没有人知道等待他的是爱还是恨。人当然不是主权者，除了共同的命运之外，人对自己的未来一无所知。义人与恶人、善人与恶人、洁净者与不洁净者、祭祀者与不祭祀者，共同的命运是什么？坟墓。</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对于好人如此，对于罪人也是如此。对于那些宣誓的人来说是这样，对于那些害怕宣誓的人来说也是如此。这就是日光之下发生的一切罪恶。</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这并不是科赫莱特在这里指的一种道德邪恶。他只是指这里的巨大焦虑、烦恼和沉重的挫败感。这就是日光之下所发生的一切事情的邪恶。</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同样的命运笼罩着所有人，想想第三章第21和22节。此外，人心充满了邪恶。有时他们的动机是表面上缺乏正义。</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他们活着的时候内心充满疯狂，然后他们就加入了死者的行列。任何活着的人都有希望。即使是活狗也比死狮子好，这也许反映了我们在传道书中看到的智慧，即在当下实施智慧的概率和可能性。</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因为生者知道他们会死，他们至少知道这一点，但死者一无所知。他们没有得到更多的奖励，甚至连他们的记忆都被遗忘了。换句话说，在地球上、在阳光下，他们不再可以进行任何活动。</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这并不是说传道书在某种程度上与我们在圣经其他地方看到的有关哥林多后书第 5 章中的审判台以及我们从新约中了解到的一种奖赏基础的内容相矛盾。并不是这么说，只是简单地说，坟墓里已经没有时间活动了。活动时间是什么时候？活动的时间就在此时此地。</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就在我们现在的生活中。他们的爱，他们的恨，他们的嫉妒，早已烟消云散。他们再也不会参与阳光下发生的任何事情了。</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所以，现在我们有第六种享受生活的克制。现在我们不仅从观察和赞扬转向了诫命。我们已经转向当务之急。</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去吧，带着喜乐的心吃你的食物，带着喜乐的心喝你的酒，因为现在上帝喜悦你所做的事。始终穿着白色衣服，并始终在头上涂油。与你所爱的妻子一起享受生活。</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00C153C2">
        <w:rPr>
          <w:rFonts w:ascii="Calibri" w:eastAsia="Calibri" w:hAnsi="Calibri" w:cs="Calibri"/>
          <w:sz w:val="26"/>
          <w:szCs w:val="26"/>
        </w:rPr>
        <w:t xml:space="preserve">地狱生活</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的日子</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，转瞬即逝的，有时荒谬的，有时神秘的，有时令人沮丧的，有时毫无意义的生活，我们在阳光下的生活，你所有的</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，你凡人的日子。因为这是你的命运，你的奴隶，你的人生分配。上帝现在给了你机会。</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在你的</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阿迈勒</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，你在阳光下的劳动。无论你的手做什么，都要尽</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全力去做</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。我想补充一点，现在就做，科赫莱特说，因为在坟墓里，在</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，你要去的地方，这里不是在谈论地狱，不是在谈论天堂，它只是简单地在谈论坟墓，在那里当你在前进时，既没有工作，也没有计划，没有知识，也没有智慧。</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传道书的智慧是现在时。现在就行动，不要把今天能做的事情推迟到明天，因为你不知道明天是否对你有保证。因为</w:t>
      </w:r>
      <w:r xmlns:w="http://schemas.openxmlformats.org/wordprocessingml/2006/main" w:rsidR="00C153C2">
        <w:rPr>
          <w:rFonts w:ascii="Calibri" w:eastAsia="Calibri" w:hAnsi="Calibri" w:cs="Calibri"/>
          <w:sz w:val="26"/>
          <w:szCs w:val="26"/>
        </w:rPr>
        <w:t xml:space="preserve">科赫莱特观察到了阳光下的其他东西。</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赛跑并不属于跑得快的人，战斗并不属于强者，食物也不属于智者，财富也不属于聪明人，尽管这些东西可能会提供优势，但最终上帝才是掌管者。因为青睐不仅仅降临于有学问或受过教育的人，还降临于时间和机会。这不是一个无神论的时间和机会，而是人类无法理解的上帝的活动。</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时间和机会都发生在他们身上。而且，没有人知道他的时刻何时到来，他的时刻，他的清算日，他的死亡时刻，正如鱼被残酷的网所捕获，鸟被网罗所捕获，所以人们被困在邪恶的时代中，出乎意料地落在他们身上。事实是，我不知道拿到这个后今晚是否能回家。</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我只是不知道。没有任何保证。我可能会小心驾驶，我可能会明智地遵守交通规则，做所有应该做的事情，但我不知道。</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时间可能会出乎意料地降临到我身上。因此，传道书的智慧体现在这样一个观念中：人必须采取一种寻找当前机会的生活方式。不要把今天能做的事情推迟到明天，因为明天对你来说并没有保证。</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现在继续举例故事和谚语，关于概率智慧的同样的思考思路仍在继续。在第 9 章第 13 至 16 节中，我们有另一个这样的例子故事。这个示例故事似乎重点关注不公正问题以及智慧的一些好处和失败。</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第13节写道，我也看到日光之下这个智慧的榜样，给我留下了深刻的印象，所以智慧提供了优势。从前有一座小城，里面人口稀少，有一个强大的国王来攻打它，将它包围，筑起围城。那个城市里住着一个人，虽然贫穷，但很聪明，他用自己的智慧拯救了这座城市。</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我们没有确切地知道他是如何做到的，只知道通过他的智慧，他能够从这位强大的国王手中拯救这座城市。但没有人记得那个可怜的人。科赫莱特称这是极大的不公正。</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所以我说，智慧胜过力量，智慧有力量、有好处，但穷人的智慧却被轻视，他的话不再被人注意。换句话说，那个明智的举动不再被记住。就这样白白关掉了</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很快就被打败了。智者的轻言比愚人统治者的喊叫更值得留意。换句话说，智慧是有力量的。</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智慧胜过战争武器，但一个罪人会毁掉许多美好的事物。因此</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我们看到了智慧的好处和智慧的力量，但我们也看到了智慧的脆弱性，智慧很快就会蒸发成雾气或</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海雾</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。正如死苍蝇使香水散发出难闻的气味一样，一点点愚蠢也胜过智慧和荣誉。</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很多时候，即使是一点点愚蠢，智慧也会被毁掉。智者的心偏右，愚人的心偏左。这不一定指的是右撇子和左撇子或类似的东西。</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只是简单地说，在国王的右侧是被授予权力的地方，在国王的左侧是被奴役的地方，这似乎是在暗示，智慧适合于权力职位，而愚蠢则适合于担任权力职位。奴役职位。即使他走在路上，这个傻瓜也缺乏理智，向所有人展示他是多么愚蠢。所以</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这有点像傻瓜伴随着愚蠢</w:t>
      </w:r>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如果统治者对你发怒，不要离开你的岗位。冷静可以消除巨大的错误。请记住，在第 8 章中，科赫莱特思考了来到国王面前请求帮助或在国王面前辩护时应采取的正确姿势。</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里你还有一种正确的态度，甚至可能是一种正确的方法来平息你的愤怒。换句话说，这里只是一点智慧，以及如何在堕落的世界中运用智慧，以及如何驾驭这个世界上发生的各种事情。我见过日光之下有一种罪恶，就是统治者所犯的错误。</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愚人居高位，富人居低位。换句话说，他看到了这个世界上有时在政府和领导层中发生的愚蠢行为，州长和领导人不一定会做出最明智的决定。我见过奴隶骑在马背上，而王子却像奴隶一样步行。</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在一个堕落的世界中，我们有时希望事物的构建和结构方式始终是智者中最聪明的人领先，但有时这种情况不会发生，有时我们会发现傻瓜处于高位。位置。谁挖坑，谁就可能掉进去。谁闯墙，谁就可能被蛇咬。</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这些看似简单的观察，但背后却有道理。采石者可能会被石头伤害。任何劈开木头的人都可能受到它们的威胁。</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1996 年版的《新活译》根据这些观察结果作出了声明。这就是生命的风险。我想向您建议，这些观察中所蕴含的智慧是风险导向的智慧。</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在一个未来不确定的世界里，智者要想真正继续前行并获得优势，有时就不得不冒险。如果不在生活中承担适当和可衡量的风险，就什么也做不了，这似乎就是这些观察的重点。但人不仅会冒险，不仅会努力工作，而且还会聪明地工作。</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一个聪明的人会聪明地工作，以获得人生的成功。因此，下一句谚语也表明了这一点。如果斧子钝了，刀刃不锋利了，就需要更多的力量，但是技巧会带来成功。</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《新活译本》再次解释了智慧的好处。换句话说，智慧为人生的成功提供了更大的机会。如果蛇在被施咒之前就咬人，那么施咒者就没有任何利润。</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换句话说，我们在这里必须发现的是，如果蛇已经咬住了耍弄者，那么耍弄者就没有任何利润。换句话说，你必须在锤子落下之前采取行动。如果你等待太久，你会发现自己没有任何获得优势或利益的机会。</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智者口中的言语是仁慈的，愚人的言语却被自己的嘴唇所吞噬。其言初为愚昧，至终为恶毒狂妄，愚者多言。同样，根据传统智慧，傻瓜是一个滔滔不绝的人，并且在使用他的语言和言语时不加衡量。</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没有人知道会发生什么。谁能告诉他，他之后会发生什么？也许反映了傻瓜的吹嘘。因此，正如我们之前在《传道书》中所看到的那样，明智的人会等到事情已经摆好为止。</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明智的人在庆祝和吹嘘之前，会先看看他的冒险活动会产生什么结果，看看他所做的事情是否会带来任何成功。因此</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我们想到那些参与各种活动的人，他们吹嘘自己将带来的伟大成就，但在一次活动中，他们却一无所获。所以，这是一种傻瓜的语言，在证据真正实现之前就吹嘘。</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愚人的工作使他感到厌倦。他不认识进城的路。傻瓜是指那些容易提出错误建议的人，甚至连现在正在做什么都不确定的人。</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第 16 节。土地啊，你有祸了，你的国王是仆人，你的王子们在早晨盛宴。土地啊，你是有福的，你的国王出身高贵，你的王子在适当的时候吃饭是为了增强体力，而不是为了酗酒。</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也许是在思考这里的政治治理，科赫莱特观察到，对于一个堕落世界中的个人来说，受到良好领导的治理是一件幸福的事情。当然，对于那些生活在腐败领导人领导下的人来说，他们的处境非常非常困难。第 18 节。</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人若懒，椽子就会下垂。如果他的手闲着，房子就会漏水。关于懒惰行为和懒惰的传统观点。</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换句话说，科赫莱特所拥护的职业道德是一种承认勤奋责任的职业道德，同时认识到为最终无法带走的东西而奋斗将是愚蠢的。第十九节 筵席是为了欢笑，酒是为了快乐，但金钱是一切的答案。</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我在之前的演讲中提到过这句谚语，这似乎有点奇怪，特别是当我们想到圣经中的其他文本时，这些文本提到一个人无法事奉上帝和金钱，或者在提摩太前书第 6 章中，金钱是一切的根源。种种邪恶。你知道，科赫莱特的智慧并没有在某种程度上倒退。他在这里并不是从世俗的角度来看待金钱，而是在上帝面前拥抱金钱，而是在看待金钱的效用。</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这又是实践智慧，需要在生活中运用，以找到人生成功的更大程度和可能性。一场盛宴是为了欢笑而准备的。它在这个非常狭窄的区域很有用。</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酒使生活快乐。葡萄酒非常适合这样做。但金钱提供了广泛的可能性。</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此，传道书的智慧是一种基于概率和可能性的智慧。因此，科赫莱特看到了金钱在这方面的优点。心里也不可辱骂国王，卧室里也不可咒骂富人，因为空中的鸟儿可能会传达你的话，翅膀上的鸟儿可能会报告你的话。</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这与我们在第 8 章中看到的以及前面几节中看到的关于智者的言语使用非常一致，尤其是在那些他应该给予应有的尊敬和尊重的人面前。不要说针对国王的废话。不要公开反对你的雇主。</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不要谈论那些对你有权威的人。因为我们都知道八卦的传播方式。在科赫莱特看来，八卦是一种愚蠢的行为，非常荒谬。</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换句话说，一个明智地在这个堕落和不确定的世界中航行的智者会非常小心他所说的话。不仅当他应该被听到时，而且当他不应该被听到时。因为你永远不知道这个小小的词什么时候会被展翅的鸟儿带走。</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第 11 章开始了另一组谚语，这些谚语的内容是生活在一个不确定的世界中，为了在生活中找到某种程度的成功而冒险和冒险。十一章第一节说，把你的饼</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撒</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在水面上，因为多日之后，你必再找到它。敢于冒险。</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向前一步。你不可能总是在幕后过上成功的生活。给七份，是的，给八份，因为你不知道什么灾难会降临到这片土地上。</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如果你冒险地生活以寻求成功，那么你也必须谨慎地生活，以分散风险。不要像我们现代人所说的那样，把所有的鸡蛋放在一个篮子里。如果云充满了水，它们就会向大地倾注雨水。</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一棵树，无论向南倒，还是向北倒，它倒在哪里，就躺在哪里。这是一个有点奇怪的说法，但科赫莱特似乎只是在说，在一个人类没有最终控制权</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的地狱</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世界中，有时，现状就是现状。换句话说，有时情况的发生方式使人无法真正控制这些情况。</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因此，一个聪明的人会学会驾驭生活，即使他无法控制那些已经发生的事情。第四节说，看风者不播种，看云者不收割。您不能总是等待完美的条件出现。</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有时你会发现生活中的事情看起来很可怕，但尽管如此，如果我们想在生活中获得任何程度的成功，我们就必须继续前进。同样，冒险似乎是这些谚语的主要主题。因为你不知道风的轨迹，也不知道身体在母腹中是如何形成的，所以你就无法了解造物主神的作为。</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有点将这种智慧联系在一起。鉴于你不知道未来，甚至不知道上帝在这个世界上的工作方式，你必须学会明智地驾驭当下的生活。根据你所理解的，根据你所拥有的有限知识和你所观察到的，你需要学习如何</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在生活中采取冒险的步骤，即使你可能没有掌握，也可能无法掌握你周围的所有情况。</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早上播种，晚上也不要闲着。现在，科赫莱特指的并不是他在书中前面所烦恼的那种焦急的奋斗，而是他认为要在生活中找到成功，你不能只是坐下来等待事情发生。你需要有冒险精神，你需要冒着风险才能在生活中前进。</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早上播种，晚上也不要闲着。你不知道这个是否会成功，或者那个是否会成功，或者两者是否会同样成功。努力工作并聪明地完成任务。</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如果你这样做并且多元化，那么成功的可能性就更大。这是非常务实、非常实用的智慧。我们看到科赫莱特为在不确定的世界中生活和驾驭生活而运用的智慧。</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第 7 节：光是甘甜的，看见太阳使人眼睛愉快。当然，科赫莱特肯定了在生者的生活中所体验到的美好或潜在的美好。然而，一个人可以活很多年，让他享受这一切吧。</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现在我们开始第七个也是最后一个享受生活的副歌。却也让他记住了那些黑暗的日子。请记住，科赫莱特（Kohelet）被详细提及。</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他经历过黑暗的日子、苦难的日子，清醒地生活着。请记住第 7 章中的箴言，其中谈到进入哀悼之家，不要像一群噼啪作响的傻瓜，只是笑而不顾周围发生的情况和事件。寻找机会享受生活，但不要蒙蔽双眼，忽视这个堕落世界中围绕着你的苦难。</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这里必须采取一种平衡的方法。因为会有很多时候，会有好时光，也会有坏时光。一个聪明的人会知道如何度过这两个问题。</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未来的一切都是</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，也许反映了生命的转瞬即逝和转瞬即逝的一面。年轻人，趁你还年轻，要快乐。因此，肯定青春带来的潜在可能性。</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让你的心在你年轻的日子里给你带来快乐。现在是时候能够抓住谚语中的公牛并充分利用上帝提供的每一个机会。跟随你内心的道路和你眼睛看到的一切，但要知道，对于所有这些事情，上帝都会审判你。</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在之前的讲座中提到的，这是美妙的双面智慧硬币，是堕落世界中明智生活的范例。享受生活，充分利用上帝赐予你的机会，即使在一个被诅咒和堕落的世界中，他也会提供他所提供的恩典，但不要生活得好像我们没有生活在一个被诅咒和堕落的世界中一样在那里，罪是一种很常见的经历。请记住第 7 章，没有一个义人总是行善而不犯罪。</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此，科赫莱特意识到了这一点，他知道智者和愚者也会为他们所做的事向上帝负责。所以，一个聪明的人会清醒地认识到我们生活在什么样的世界，不会忽视苦难，不会忽视生活的诱惑。聪明人会享受生活，但不会享受罪恶。</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那么，就消除心中的焦虑，摆脱身体的烦恼吧。请记住，科赫莱特说，一个人在生活中努力奋斗，为</w:t>
      </w:r>
      <w:r xmlns:w="http://schemas.openxmlformats.org/wordprocessingml/2006/main" w:rsidRPr="00C153C2">
        <w:rPr>
          <w:rFonts w:ascii="Calibri" w:eastAsia="Calibri" w:hAnsi="Calibri" w:cs="Calibri"/>
          <w:sz w:val="26"/>
          <w:szCs w:val="26"/>
        </w:rPr>
        <w:t xml:space="preserve">最终无法控制</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的事情而焦虑，为了青春和活力而摆脱身体的烦恼，这是一件多么可耻的事情，这是一件可怜的事情，这是</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一件愚蠢的事情转瞬即逝。要知道今天是实现当前可能性的日子。</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青春和活力正在流逝。把握今天生活中的可能性。要知道，在这一天，你终有一天会为你所做的事向上帝负责。</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因此，在认识到未来将会发生什么的同时，始终保持现在时态的视角。在你年轻的时候记住你的创造者。不要把这个想法推迟到明天，因为你要为自己所做的事负责。</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换句话说，今天不仅是享受生活的日子，也是记住你的创造者和你在麻烦的日子到来之前和你会说我从中找不到乐趣的岁月到来之前所进行的活动的日子。在太阳、光明、月亮和星星变暗之前，在雨后乌云归来之前，当看家者颤抖时，壮士弯腰时，当磨坊因人少而停止时，透过窗户看的人变得昏暗时。现在，科赫莱特为我们提供了一幅衰老过程的图画，很难直接引用他所画的每一幅图画，但这里有一种寓言的方法，其中衰老过程通过各个方面或各个方面来描绘生活元素。</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例如，在第 3 节中，看守房屋的人可能会颤抖，这可能是指老年人的手在颤抖，而壮士可能会弯下腰，可能是腿部的肌肉系统，腿部的肌肉和腿部的肌肉。当研磨机停止时，背部开始弯腰，因为它们很少指的是牙齿和老年人的牙齿脱落，特别是在古代，没有现代牙科等，所以当</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一个人开始学习时</w:t>
      </w:r>
      <w:r xmlns:w="http://schemas.openxmlformats.org/wordprocessingml/2006/main" w:rsidRPr="00C153C2">
        <w:rPr>
          <w:rFonts w:ascii="Calibri" w:eastAsia="Calibri" w:hAnsi="Calibri" w:cs="Calibri"/>
          <w:sz w:val="26"/>
          <w:szCs w:val="26"/>
        </w:rPr>
        <w:t xml:space="preserve">到了一定年龄，他们的牙齿就已经掉光了，透过窗户看东西的人变得视力模糊，患上青光眼和其他各种眼部疾病</w:t>
      </w:r>
      <w:r xmlns:w="http://schemas.openxmlformats.org/wordprocessingml/2006/main" w:rsidR="002E62C6">
        <w:rPr>
          <w:rFonts w:ascii="Calibri" w:eastAsia="Calibri" w:hAnsi="Calibri" w:cs="Calibri"/>
          <w:sz w:val="26"/>
          <w:szCs w:val="26"/>
        </w:rPr>
        <w:t xml:space="preserve">。我们读到古代的圣人在年老时视力变得模糊，可能指的是眼睛和视力丧失。当临街的门关上时，也许是指耳朵，当人们听到鸟鸣声起身时，磨擦声就会消失。因此，衰老的讽刺之一是，尽管听力已经丧失，但老年人却常常与失眠作斗争。</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男人恐高时，所有的歌曲都会变得微弱，你有时会听到老年人非常小心，因为。他们不想跌倒，而当老年人确实跌倒时，对于年轻人来说，对于老年人来说很容易恢复。它最终会导致他们瘫痪并导致他们走向坟墓。</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对于街道上的危险，老年人显然无法以同等水平保护自己。当杏树开花时，也许指的是头发变白。而蚱蜢拖着自己的脚步，或许是指身体虚弱，欲望不再激起，或许是指老年人性欲缺乏。人回到他永恒的家，或者然后人回到他永恒的家，哀悼者走上街头。显然，指的是坟墓中的死亡点。</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记住他，记住上帝，在银线被切断之前，在金碗被打破之前，在水罐在井边或泉水或轮子在井边破碎之前被打破。基本上，科赫莱特的意思是，在生命的源泉被切断、尘埃回到大地之前，记住上帝，再次唤起创世记第 3 章的意象和语言。</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在《传道书》第 3 章中，灵魂回到了赐予生命的上帝，科赫莱特想知道人的生命是否会回到赐予生命的上帝。上帝赋予它的生命气息，或者在这里他可能指的是某种末世现实，即人的精神回归上帝，也许是为了对他所做的事负责。我们不太确定科赫莱特在这里指的到底是什么，我不会对此进行过多的神学解读。我只是在这里指出一点，科赫莱特认识到我们不可避免地走向坟墓，尘土归尘，以反映创世记第 3 章的语言。</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sidR="00000000" w:rsidRPr="00C153C2">
        <w:rPr>
          <w:rFonts w:ascii="Calibri" w:eastAsia="Calibri" w:hAnsi="Calibri" w:cs="Calibri"/>
          <w:sz w:val="26"/>
          <w:szCs w:val="26"/>
        </w:rPr>
        <w:t xml:space="preserve">用</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另一个最高级的赫贝尔判断</w:t>
      </w:r>
      <w:proofErr xmlns:w="http://schemas.openxmlformats.org/wordprocessingml/2006/main" w:type="spellStart"/>
      <w:r xmlns:w="http://schemas.openxmlformats.org/wordprocessingml/2006/main">
        <w:rPr>
          <w:rFonts w:ascii="Calibri" w:eastAsia="Calibri" w:hAnsi="Calibri" w:cs="Calibri"/>
          <w:sz w:val="26"/>
          <w:szCs w:val="26"/>
        </w:rPr>
        <w:t xml:space="preserve">来结束所有这一切，赫维尔斯的</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赫贝尔</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说科赫莱特一切都是赫贝尔。</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w:t>
      </w:r>
      <w:r xmlns:w="http://schemas.openxmlformats.org/wordprocessingml/2006/main" w:rsidR="00000000" w:rsidRPr="00C153C2">
        <w:rPr>
          <w:rFonts w:ascii="Calibri" w:eastAsia="Calibri" w:hAnsi="Calibri" w:cs="Calibri"/>
          <w:sz w:val="26"/>
          <w:szCs w:val="26"/>
        </w:rPr>
        <w:t xml:space="preserve">，本书的正文到此结束，但在第 12 章第 9 至 14 节中我们有一个结语。如果你愿意了解本书结尾的科赫莱的沉思的话，这非常符合评论。科赫莱特不仅是明智的，所以现在我们有第三人称提及科赫莱特，而且他还向人们传授知识。换句话说</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作为对这本书的一种总结性评论，他思考、搜索并整理了许多谚语。当我们特别考察第7章、第10章和第11章的内容时，我们当然看到了很多谚语。科赫莱特寻找的老师恰到好处，他写的东西是正直而真实的。这是一本不可能掌握的书，但却极其深刻，而且它所蕴含的智慧确实令人难以置信。</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作者也许是科赫莱特，也许是一本关于科赫莱特的生活和遗产的书的作者，结语的作者在这里说，科赫莱特的话是正直和真实的。我们没有任何评论表明科赫莱特说过一些错误和误导的话，科赫莱特的智慧会让某人误入歧途。相反，科赫莱特的智慧是有利可图的智慧，有利于在这个堕落的世界中找到优势。</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智者的言语就像刺棒，换句话说，他们刺激并提示他们收集的话语是牢牢嵌入的钉子。它们倾向于提供某种牧羊人给予的某种稳定性和基础，有些翻译将“牧羊人”大写，暗示这是上帝赐予的智慧，其他翻译则不将“牧羊人”大写。这究竟是指上帝和启发智慧，还是仅仅是提供智慧的牧羊人圣人，实际上是很模糊的。也许它指的是科赫莱特本人。传道书的信息肯定是模棱两可的，因为它是正典文学的一部分，是上帝默示的圣经的一部分，肯定会反映上帝赋予的权威和上帝赋予的灵感，无论这是否是牧养我们的天父上帝的那一位，这值得一些争论。无论如何，传道书本身并没有说清楚这一点。</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继续这里，结语的作者给了我们我们在箴言书中的教学话语中找到的那种禁令。警告我的儿子除此之外的任何事情，所以要小心你收到的那种智慧，他基本上是说我对科赫莱特在这里所说的话打上了赞同的印记，但请记住，那里有很多词，也有很多说法。不要被误导，写了很多书，没有尽头，学习太多，我们的身体就会疲倦，学习太多，身体就会疲倦，现在第 13 和 14 节给我们在之前的讲座中看到的这本书带来了一个恰当的结论，即恐惧神的主题贯穿于传道书第3章和第17节、第5章、第1-7节、第11章和第9节，仅举几例，这些都反映了科赫莱特告诫那些愿意听神的人应有的敬畏，要敬畏神，但没有地位传道书第 12 章第 13 节和第 14 节清楚地表明了这一点，现在一切都已</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被听到</w:t>
      </w:r>
      <w:r xmlns:w="http://schemas.openxmlformats.org/wordprocessingml/2006/main">
        <w:rPr>
          <w:rFonts w:ascii="Calibri" w:eastAsia="Calibri" w:hAnsi="Calibri" w:cs="Calibri"/>
          <w:sz w:val="26"/>
          <w:szCs w:val="26"/>
        </w:rPr>
        <w:t xml:space="preserve">。事情的结论是敬畏上帝并遵守他的诫命。这是必要的，因为这是人类的全部责任，一些翻译将与人类的全部责任相一致。有人会说这适用于所有男人。这里的希伯来语实际上相当模糊，在某种意义上可能指的是两者，因为科赫莱特很容易通过某种有意的模糊性来做到这一点，他倾向于通过隐喻等方式引入多种想法。因此，也许他指的是包含人类义务的一切，并且这普遍适用于所有人。他可能会以非常简洁的方式说这两句话。</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为神必审判一切行为，包括一切隐藏的事，无论是善还是恶。我认为对每一个隐藏事物的提及表明，这里也许存在一种末世论的来世判断。上帝看到了一切事情的发生，没有任何隐藏的事情，他将会对人类在这个凡人和堕落的存在中所做的所有事情进行清算。因此，神会对这些事情进行审判。清醒地生活。要知道，你现在所做的一切，无论是善还是恶，将来都会向上帝负责。抓住这枚双面智慧硬币的两面，享受生活，但清醒地生活。</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享受生活，但不享受罪恶，充分利用每一个机会，但要知道，对于你所做的事情，你将在审判中向上帝负责。</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