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1990"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罗伯特·范诺伊，《申命记》，第 12 讲</w:t>
      </w:r>
    </w:p>
    <w:p w14:paraId="14F7693B" w14:textId="77777777" w:rsidR="00E05DC5"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2011 Robert Vannoy 博士、Perry Phillips 博士、Ted Hildebrandt</w:t>
      </w:r>
    </w:p>
    <w:p w14:paraId="7744C337" w14:textId="77777777" w:rsidR="00E05DC5" w:rsidRPr="003A2D6E" w:rsidRDefault="00E05DC5" w:rsidP="003A2D6E">
      <w:pPr>
        <w:pStyle w:val="PlainText"/>
        <w:spacing w:line="360" w:lineRule="auto"/>
        <w:rPr>
          <w:rFonts w:asciiTheme="majorBidi" w:hAnsiTheme="majorBidi" w:cstheme="majorBidi"/>
          <w:sz w:val="26"/>
          <w:szCs w:val="26"/>
        </w:rPr>
      </w:pPr>
    </w:p>
    <w:p w14:paraId="728CAD96"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申命记 12 章的注释，波尔对哈尔瓦达的补充</w:t>
      </w:r>
    </w:p>
    <w:p w14:paraId="19EC3ED4"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1.短语“主你的神将选择的地方”： Halwarda</w:t>
      </w:r>
    </w:p>
    <w:p w14:paraId="17331978"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现在，让我们回到我们上次停下来的地方：“耶和华你神所选择的地方”这句话中的内容。 A. Holwarda 的结论是，问题不是“一个或多个”，而是这个地方是通过人类任意手段选择的，还是通过神圣选择选择的。换句话说，他所做的就是强调动词“bahar”，“耶和华所选择的地方”。问题不在于是一个还是多个，而在于这是主所选择的地方，而不是任意的选择。霍尔瓦达还呼吁其他一些因素来支持他的立场。他说：“如果《申命记》第 12 章说所有的祭品都只能带到一个地方，那么想想这对居住在北方的但（例如，大约九十英里）的人来说意味着什么？来自耶路撒冷。”这就像一个家庭现在从费城前往佛罗里达州或其他地方进行牺牲。现在，你要走那条路，这会花你一些时间。他说这意味着至少缺席一周。</w:t>
      </w:r>
    </w:p>
    <w:p w14:paraId="1E64CAE4" w14:textId="77777777" w:rsidR="00E05DC5" w:rsidRPr="003A2D6E" w:rsidRDefault="00E05DC5" w:rsidP="003A2D6E">
      <w:pPr>
        <w:pStyle w:val="PlainText"/>
        <w:spacing w:line="360" w:lineRule="auto"/>
        <w:rPr>
          <w:rFonts w:asciiTheme="majorBidi" w:hAnsiTheme="majorBidi" w:cstheme="majorBidi"/>
          <w:sz w:val="26"/>
          <w:szCs w:val="26"/>
        </w:rPr>
      </w:pPr>
    </w:p>
    <w:p w14:paraId="1BC84C72"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A。哈尔瓦达多祭坛方法的含义</w:t>
      </w:r>
    </w:p>
    <w:p w14:paraId="6E296D0E"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我想做的是完成霍尔瓦达的争论，然后我会回来讨论携带货币手段而不是实际的牺牲，因为这对于交通来说更可行。然后我想回去仔细看看申命记第 12 </w:t>
      </w:r>
      <w:r w:rsidRPr="003A2D6E">
        <w:rPr>
          <w:rFonts w:asciiTheme="majorBidi" w:hAnsiTheme="majorBidi" w:cstheme="majorBidi"/>
          <w:sz w:val="26"/>
          <w:szCs w:val="26"/>
        </w:rPr>
        <w:lastRenderedPageBreak/>
        <w:t>章的整个思想流程。我想建议，根据最近的一项研究，对霍尔瓦达的观点进行修改，以适用于此。</w:t>
      </w:r>
    </w:p>
    <w:p w14:paraId="4649A26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但请考虑一下这里的实际含义。在很多场合，以色列人都应该献祭。他每次都必须去耶路撒冷吗？这对利未人意味着什么？他们要陪伴这些人去祭祀的地方。他们一直在路上；他们还不如留在耶路撒冷，而不是往返于遥远的地方。因此， 《申命记》第 12 章似乎并不只需要一个中央祭坛，即一个合法的献祭场所。看起来这并不是一件很实际的事情；它永远不可能真正实现。</w:t>
      </w:r>
    </w:p>
    <w:p w14:paraId="11E82E0D"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你知道，从撒母耳记下 24 章开始，圣殿被选定的地方是在阿劳拿的一个禾场上，那里似乎有一些迹象表明这里是神要分别为圣的地方。但你可以说伯特利的祭坛，神在那里向雅各显现，这里有神的显现，给予他合法性或制裁，因为他的名字在那里出现，也在那里为他建造了一座祭坛。毫无疑问，还有其他地方，也许有些地方有记载，也许有些地方没有记载，耶和华会在这些地方出现，并赋予建造祭坛的合法权利。这不仅仅是在任何你想要的地方建造一个祭坛，而是一个以某种方式受到神圣制裁的地方。诚然，通常情况下它是如何工作的有点模糊，所以让我们更进一步。</w:t>
      </w:r>
    </w:p>
    <w:p w14:paraId="133B5A0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霍尔瓦达的结论是，以色列没有法律将邪教仅限于一个地方，但以色列生活在一项法律下，该法律规定中央圣所旁边有当地的祭坛。中央圣所，不是指唯一的圣所，而是一个首要的地方，你可能会说，将给予圣殿的祭坛，或者之前给予会幕的祭坛，但这并不排除合法的祭坛别处。所以所规定的就是筑坛的地方。</w:t>
      </w:r>
      <w:r w:rsidRPr="003A2D6E">
        <w:rPr>
          <w:rFonts w:asciiTheme="majorBidi" w:hAnsiTheme="majorBidi" w:cstheme="majorBidi"/>
          <w:sz w:val="26"/>
          <w:szCs w:val="26"/>
        </w:rPr>
        <w:lastRenderedPageBreak/>
        <w:t>耶和华会以某种方式指定这一点。建造祭坛的材料，当然还有要带来的祭品以及如何带来这些祭物，这些都在摩西五经立法中进行了规定。因此，在这些领域或事项中，任意性和人为设计都被排除：地点、材料和祭品的种类。这一切都是有规定的，耶和华也阐明了这一点，但上帝提供了许多祭坛来保护他的子民免受诱惑。迦南人到处都有祭坛 以色列人生活在迦南人中间，他们有自己的祭坛，如果以色列人没有祭坛，很容易让他们陷入试探。但为了让他们远离这种事，为了让他们与自己保持团契，他提供了一个可以方便地进行奉献的地方。这就是霍尔瓦达的总体立场。</w:t>
      </w:r>
    </w:p>
    <w:p w14:paraId="66F985F3" w14:textId="77777777" w:rsidR="00E05DC5" w:rsidRPr="003A2D6E" w:rsidRDefault="00E05DC5" w:rsidP="003A2D6E">
      <w:pPr>
        <w:pStyle w:val="PlainText"/>
        <w:spacing w:line="360" w:lineRule="auto"/>
        <w:rPr>
          <w:rFonts w:asciiTheme="majorBidi" w:hAnsiTheme="majorBidi" w:cstheme="majorBidi"/>
          <w:sz w:val="26"/>
          <w:szCs w:val="26"/>
        </w:rPr>
      </w:pPr>
    </w:p>
    <w:p w14:paraId="0D94991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2. 申命记 2:1 的解经</w:t>
      </w:r>
    </w:p>
    <w:p w14:paraId="18C1CAB8"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我现在想做的是回到申命记 12 章，看这一章而不是只看那一个短语。让我们仔细阅读本章，看看它是如何流动的。我将对此发表一些评论，几乎是在霍尔瓦达的解释之后再次进行的。如果您有希伯来语文本，您可能想看一下。申命记十二章一节说：“你们一生在世的日子，在耶和华你们列祖的神所赐你们为业的地上，应谨守遵行的律例、典章。”这些是法规和条例。如果你看一下文本，你会看到“法规和条例”。霍尔瓦达将这些术语视为基本上同义的，即“ huqim”和“mishpatim” 。他说，那些试图区分它们的人要么说huqim指的是原则，而mishpatim 指的是具体规定，要么huqim 指的是宗教、崇拜要求，而mishpatim 指的是民法和刑事要求。</w:t>
      </w:r>
    </w:p>
    <w:p w14:paraId="5D8AB3A2"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lastRenderedPageBreak/>
        <w:t xml:space="preserve"> </w:t>
      </w:r>
      <w:r w:rsidRPr="003A2D6E">
        <w:rPr>
          <w:rFonts w:asciiTheme="majorBidi" w:hAnsiTheme="majorBidi" w:cstheme="majorBidi"/>
          <w:sz w:val="26"/>
          <w:szCs w:val="26"/>
        </w:rPr>
        <w:tab/>
        <w:t>他认为这种区别很难维持。所以他基本上将它们视为同义词。他回到第六章第一节，有趣的是， hamitzva是这两个术语的前缀。现在我正在读《钦定本》，它实际上不是直译。 《钦定本》说：“以下是诫命、律例和典章。” 《钦定本》中的“诫命”有复数形式。如果你看希伯来文本，它是单数的：“这是诫命[mitzvah]、律例和条例。”现在霍尔瓦达将成人礼视为基本要求或基本诫命，即第一诫：不可有其他神。这是基本的诫命。你有戒律，没有其他神，这是基本戒律，然后你有huqim和mishpatim作为基本戒律的进一步体现。因此他觉得第 6 章至第 11 章主要关注的是戒律、诫命、唯独对耶和华的忠诚。第 6 章至第 11 章对此进行了讨论。现在，在申命记 12:1 中，你开始考虑huqim和mishpatim ，即在更详细的规定中进一步的延伸。</w:t>
      </w:r>
    </w:p>
    <w:p w14:paraId="2D1A2FEF" w14:textId="77777777" w:rsidR="00E05DC5" w:rsidRPr="003A2D6E" w:rsidRDefault="00E05DC5" w:rsidP="003A2D6E">
      <w:pPr>
        <w:pStyle w:val="PlainText"/>
        <w:spacing w:line="360" w:lineRule="auto"/>
        <w:rPr>
          <w:rFonts w:asciiTheme="majorBidi" w:hAnsiTheme="majorBidi" w:cstheme="majorBidi"/>
          <w:sz w:val="26"/>
          <w:szCs w:val="26"/>
        </w:rPr>
      </w:pPr>
    </w:p>
    <w:p w14:paraId="60ADB4BF"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3. 申命记 12:2-4 的解经</w:t>
      </w:r>
    </w:p>
    <w:p w14:paraId="02FBE3D3"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有趣的是，第 12 章首先讨论了邪教。第二条诫命所涉及的正是这一点：“不可跪拜他们，也不可事奉他们；不可雕刻偶像”等等。所以申命记十二章二节接着说：“你们所占领的国民，在高山、小山、各青翠树下事奉自己神的一切地方，你们都要毁灭。”你要彻底毁灭迦南人事奉神的地方。他们要被摧毁。</w:t>
      </w:r>
    </w:p>
    <w:p w14:paraId="145FC05D"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第3节说，“你们要拆毁他们的祭坛，拆毁他们的柱像，用火焚烧他们的偶像；你们要砍倒他们的神像，从那里除掉他们的名字。”然后第四节说，‘不可侍奉耶和华你的神。如果你看一下希伯来语文本，“not you will do ken ”、</w:t>
      </w:r>
      <w:r w:rsidRPr="003A2D6E">
        <w:rPr>
          <w:rFonts w:asciiTheme="majorBidi" w:hAnsiTheme="majorBidi" w:cstheme="majorBidi"/>
          <w:sz w:val="26"/>
          <w:szCs w:val="26"/>
        </w:rPr>
        <w:lastRenderedPageBreak/>
        <w:t>“ so”或“thus”。 “所以”或“因此”指什么？必须按照迦南偶像的方式和在异教的礼拜场所敬拜耶和华。在外邦的圣所，不可向耶和华你的神如此行。如果以色列占领了异教的礼拜场所，那么崇拜耶和华和崇拜这些异教神灵之间的尖锐对立就被消除了。因此，霍尔瓦达对第 6 章至第 11 章的基本想法是侍奉耶和华，仅在第 4 节和第 5 节中表达出来，并在第二条诫命中得到体现。</w:t>
      </w:r>
    </w:p>
    <w:p w14:paraId="386377CB"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因此，你在韦尔豪森和他的追随者身上发现的关于礼拜场所的基本假设从根本上是错误的。韦尔豪森怎么说？威尔豪森说以色列占领了迦南的丘坛。请记住，以色列的崇拜是从迦南异教演变而来的，他们刚刚接管了迦南的丘坛，直到后来，在预言的影响下，你才反对这一点。这句话的意思与此完全相反。当你进入迦南地时，你要把那些地方都消灭掉。你们只能在我选择的地方进行礼拜。当然，以色列确实并不总是认真对待这个命令，但这个命令就在那里。这就是他们要做的，尽管他们并不总是遵循它。所以你会发现，早在《士师记》中，他们就在异教的邱坛敬拜，并因此在《士师记》2:1-5 中受到谴责。但这与韦尔豪森的论文截然不同。</w:t>
      </w:r>
    </w:p>
    <w:p w14:paraId="5AF78694" w14:textId="77777777" w:rsidR="00E05DC5" w:rsidRPr="003A2D6E" w:rsidRDefault="00E05DC5" w:rsidP="003A2D6E">
      <w:pPr>
        <w:pStyle w:val="PlainText"/>
        <w:spacing w:line="360" w:lineRule="auto"/>
        <w:rPr>
          <w:rFonts w:asciiTheme="majorBidi" w:hAnsiTheme="majorBidi" w:cstheme="majorBidi"/>
          <w:sz w:val="26"/>
          <w:szCs w:val="26"/>
        </w:rPr>
      </w:pPr>
    </w:p>
    <w:p w14:paraId="64F2C1D1"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4. 申命记 12:5 的解经</w:t>
      </w:r>
    </w:p>
    <w:p w14:paraId="500257E6"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第五节说，‘但耶和华你们的神从你们各支派中所选择立他名的地方，就是在他的居所之下，你们必寻求，就必到那里。与第四节形成鲜明对比的是，第五节在希伯来语中以 ki'im开头。 “但是，到那个地方”，这与我们在第十四节</w:t>
      </w:r>
      <w:r w:rsidRPr="003A2D6E">
        <w:rPr>
          <w:rFonts w:asciiTheme="majorBidi" w:hAnsiTheme="majorBidi" w:cstheme="majorBidi"/>
          <w:sz w:val="26"/>
          <w:szCs w:val="26"/>
        </w:rPr>
        <w:lastRenderedPageBreak/>
        <w:t>中看到的表达方式非常相似。我们稍后再讨论这个问题。但这与异教徒的地方形成鲜明对比。耶和华所选择的地方，你们就该往那里去。</w:t>
      </w:r>
    </w:p>
    <w:p w14:paraId="04F2FEC1" w14:textId="77777777" w:rsidR="00E05DC5" w:rsidRPr="003A2D6E" w:rsidRDefault="00E05DC5" w:rsidP="003A2D6E">
      <w:pPr>
        <w:pStyle w:val="PlainText"/>
        <w:spacing w:line="360" w:lineRule="auto"/>
        <w:rPr>
          <w:rFonts w:asciiTheme="majorBidi" w:hAnsiTheme="majorBidi" w:cstheme="majorBidi"/>
          <w:sz w:val="26"/>
          <w:szCs w:val="26"/>
        </w:rPr>
      </w:pPr>
    </w:p>
    <w:p w14:paraId="7923F0AD"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5. 申命记 12:6 的解经</w:t>
      </w:r>
    </w:p>
    <w:p w14:paraId="72D51062"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第六节，‘你们要把你们的燔祭和平安祭，你们的十分之一，你们手中的举祭，你们所许的愿，你们的甘心祭，以及头生的牛群羊群，都带到那里。因此，祭品要带到第五节指定的地方。您提到了要带到那个地方的这些类别的产品。然后七节说，‘你们要在那里在耶和华你们神面前吃饭。凡你手所办的，你和你的全家，都必因耶和华你神赐福与你而喜乐。”第六节的祭物要在第五节的地方吃。这一切都一起流动。这是在耶和华面前行的事。你要在耶和华面前吃饭。从某种意义上说，耶和华就在那个地方。</w:t>
      </w:r>
    </w:p>
    <w:p w14:paraId="72E28366"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“在那里你会感到高兴。”以色列人的献祭在概念上与迦南人不同。在迦南仪式中，祭祀具有神奇的特征。你尝试通过牺牲来确保生育能力。正如申命记第 8 章所说，以色列人认为土地的肥沃是耶和华的恩赐。崇拜或祭祀并不是魔法，而是魔法。他们不生产那个。但献祭是为了表达对已经收到的感恩和喜悦。圣经对他们说：“耶和华你的神赐福给你的时候，你和你的一家都要在耶和华面前吃饭，并为你手所做的一切喜乐。”</w:t>
      </w:r>
    </w:p>
    <w:p w14:paraId="76D7CD5F" w14:textId="77777777" w:rsidR="00E05DC5" w:rsidRPr="003A2D6E" w:rsidRDefault="00E05DC5" w:rsidP="003A2D6E">
      <w:pPr>
        <w:pStyle w:val="PlainText"/>
        <w:spacing w:line="360" w:lineRule="auto"/>
        <w:rPr>
          <w:rFonts w:asciiTheme="majorBidi" w:hAnsiTheme="majorBidi" w:cstheme="majorBidi"/>
          <w:sz w:val="26"/>
          <w:szCs w:val="26"/>
        </w:rPr>
      </w:pPr>
    </w:p>
    <w:p w14:paraId="4FEEB650"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6. 申命记 12:8 的注释</w:t>
      </w:r>
    </w:p>
    <w:p w14:paraId="13D4FE32"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lastRenderedPageBreak/>
        <w:t xml:space="preserve"> </w:t>
      </w:r>
      <w:r w:rsidRPr="003A2D6E">
        <w:rPr>
          <w:rFonts w:asciiTheme="majorBidi" w:hAnsiTheme="majorBidi" w:cstheme="majorBidi"/>
          <w:sz w:val="26"/>
          <w:szCs w:val="26"/>
        </w:rPr>
        <w:tab/>
        <w:t>新国际版 (NIV) 第八节说：“你们不可像我们今天在这里所做的那样，各人随己意。”显然，这表明当以色列进入迦南时，她将改变目前的做法。 “你们不应该像我们今天在这里做的那样，每个人都按照他认为合适的方式去做。”这种变化似乎是对牺牲地点的尊重。现在的问题是，摩西想要改变什么情况？他将这种情况描述为一种不受监管的情况；每个人都做自己认为正确的事——“每个人都做他认为合适的事。”</w:t>
      </w:r>
    </w:p>
    <w:p w14:paraId="6D28838D"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现在，有些人将其理解为旷野时期的指代，并说在旷野流浪时期就是这种情况；在整个旷野时期，每个人都做自己认为正确的事。霍尔瓦达否认这一点。霍尔瓦达说，如果你看一下希伯来语文本中的 12:8，字面意思是“根据所有人的说法，亚瑟，我们今天在这里做的阿纳克努，你不应该这样做。 ” anaknu ，即“我们”，霍尔瓦达说， anaknu指的是当今活着的一代，即“我们”正在做什么。 ' osim ，我们' osim ，正在“做”，表明所指实践的当前持续特征。在他说话的时候，有事情正在发生。 poh ，将其本地化；它不是指荒野时期，而是指此时此地，海约姆使这一点更加具体：今天，它说。所以他说的是，在荒野时期，他觉得可以遵循定期组织的邪教活动。</w:t>
      </w:r>
    </w:p>
    <w:p w14:paraId="464BABB0"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为什么？以色列没有受到敌人的威胁。他们在旷野中徘徊；只有少数例外，他们受到了敌人的威胁。但目前的情况是，当他们进入摩押地、进入约旦河外地区时，他们就进入了战争状态。他们与巴珊王噩和东方诸王西宏作战。</w:t>
      </w:r>
    </w:p>
    <w:p w14:paraId="60065554" w14:textId="77777777" w:rsidR="00E05DC5" w:rsidRPr="003A2D6E" w:rsidRDefault="00E05DC5" w:rsidP="003A2D6E">
      <w:pPr>
        <w:pStyle w:val="PlainText"/>
        <w:spacing w:line="360" w:lineRule="auto"/>
        <w:rPr>
          <w:rFonts w:asciiTheme="majorBidi" w:hAnsiTheme="majorBidi" w:cstheme="majorBidi"/>
          <w:sz w:val="26"/>
          <w:szCs w:val="26"/>
        </w:rPr>
      </w:pPr>
    </w:p>
    <w:p w14:paraId="6E0461E9"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lastRenderedPageBreak/>
        <w:t>7. 申命记 12:10 的解经</w:t>
      </w:r>
    </w:p>
    <w:p w14:paraId="392D2526"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你看第 10 节，它说：“你却要过约旦河，住在耶和华你神所赐给你为业的地上；他必使你得享平安，免受四围一切仇敌的侵害，住在那地。”安全。”现在他们并没有休息；他们正在休息。他们正处于这种混乱的状态。因此，在这种情况下，就偏离了出埃及记 20:24 中提到的规则。出埃及记二十章二十四节说：“你们只可在我到你们那里去的地方献祭。”在这里，你看，你不应该像今天在这里所做的那样：每个人都按照自己认为合适的方式行事，每个人都做自己认为正确的事情，在任何地方都做出牺牲。因此，他认为，动乱时期是从以色列与西宏和敖格征服约旦河外地区时开始的，这就是目前做法的原因。战局破坏了正常的秩序，导致祭祀地点随意，人们随处祭祀。摩西因为条件的缘故而原谅了它。</w:t>
      </w:r>
    </w:p>
    <w:p w14:paraId="13F7063D"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但他想说的是，当你来到这片土地时，情况就会改变；那么你就不会像今天在这里所做的那样，只是在任何地方做出牺牲。 “你们不应该像我们今天在这里做的那样，每个人都按照他认为合适的方式去做。”第9节：“因为你们还没有到耶和华你们神所赐给你们的安息之地和产业。”提到了目前情况的借口。他们还没有到达那个安息之地。</w:t>
      </w:r>
    </w:p>
    <w:p w14:paraId="06B70710"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当然，这里就涉及到我们之前讨论过的问题：他们什么时候会到达那个安息之地？不是直到大卫时代吗？我认为更好，因为霍尔瓦达建议在约书亚时代，在征服之后立即这样做，如约书亚记 21:42 和 22:4 中所见。我认为第 10 节证</w:t>
      </w:r>
      <w:r w:rsidRPr="003A2D6E">
        <w:rPr>
          <w:rFonts w:asciiTheme="majorBidi" w:hAnsiTheme="majorBidi" w:cstheme="majorBidi"/>
          <w:sz w:val="26"/>
          <w:szCs w:val="26"/>
        </w:rPr>
        <w:lastRenderedPageBreak/>
        <w:t>实了这一点：“你要过约旦河，住在耶和华你神所赐你为业的地上，他必使你得享平安，免受四围一切仇敌的侵害，过上安全的生活。”征服结束后，剩下的事情就开始了。</w:t>
      </w:r>
    </w:p>
    <w:p w14:paraId="3696AD6E" w14:textId="77777777" w:rsidR="00E05DC5" w:rsidRPr="003A2D6E" w:rsidRDefault="00E05DC5" w:rsidP="003A2D6E">
      <w:pPr>
        <w:pStyle w:val="PlainText"/>
        <w:spacing w:line="360" w:lineRule="auto"/>
        <w:rPr>
          <w:rFonts w:asciiTheme="majorBidi" w:hAnsiTheme="majorBidi" w:cstheme="majorBidi"/>
          <w:sz w:val="26"/>
          <w:szCs w:val="26"/>
        </w:rPr>
      </w:pPr>
    </w:p>
    <w:p w14:paraId="4D882CC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8. 申命记 12:11-14 的解经</w:t>
      </w:r>
    </w:p>
    <w:p w14:paraId="7C2AA3A2"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然后十一节说，“然后，你们要到耶和华你们神所选择为他名的居所去，把我所吩咐你们的一切，就是你们的燔祭和平安祭，你们的十分之一，特别的礼物，并一切上等的财物，带到那里。你已经向主起誓了。”当征服战争结束后，在献祭地点方面造成任意性，那么就应该认真对待这条命令：你只能在耶和华你的上帝所选择的地方献祭。第12节与第7节非常一致：“你们和你们的儿女、仆婢，并你们城里没有分业、没有产业的利未人，都当在耶和华你们的神面前欢乐。”第13节：“你们要谨慎，不可随意献燔祭。”地点问题再次被强调。我认为在这里你可以看到更多关于第 8 节的任意性所指的内容：第 8 节中的“你们不可以做”，“就像我们今天在这里所做的那样，每个人都可以随意行事。”第13节表明那是什么。 “要小心，不要在任何你认为合适的地方献燔祭。”他们在那里所做的只是使用他们在不稳定的条件下找到的任何祭坛来带来祭品，而出埃及记 20 章的祭坛法确实没有得到遵守。</w:t>
      </w:r>
    </w:p>
    <w:p w14:paraId="0AD479C9"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然后第 14 节总结道：“只在主在你们支派中所选择的地方献祭，并在那里遵守我所吩咐的一切。”与目前的任意性相反，以色列后来必须遵守有关献祭地点的规定指示。</w:t>
      </w:r>
    </w:p>
    <w:p w14:paraId="1450D848" w14:textId="77777777" w:rsidR="00E05DC5" w:rsidRPr="003A2D6E" w:rsidRDefault="00E05DC5" w:rsidP="003A2D6E">
      <w:pPr>
        <w:pStyle w:val="PlainText"/>
        <w:spacing w:line="360" w:lineRule="auto"/>
        <w:rPr>
          <w:rFonts w:asciiTheme="majorBidi" w:hAnsiTheme="majorBidi" w:cstheme="majorBidi"/>
          <w:sz w:val="26"/>
          <w:szCs w:val="26"/>
        </w:rPr>
      </w:pPr>
    </w:p>
    <w:p w14:paraId="7C8607D6"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9. 申命记 12:18-26 的解经</w:t>
      </w:r>
    </w:p>
    <w:p w14:paraId="3CE79A19"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现在，如果你回顾一下，你会发现本章中出现了这些短语。我在这里按照从最简单的表达开始的顺序排列，在第 18 节到第 26 节中，你会得到最简单形式的表达。你可以在第十八章和第二十六章中找到这一点：那句话强调了一件事，地点的选择取决于耶和华的选择：“在耶和华所选择的地方。”因此，与任意性不同，这是对地点的选择；这是耶和华所选择的地方。当你读到第 11 节时，有一个额外的元素；那里是耶和华你神所选择“立他名”的地方。使他的名字住在那里。所以这个附加表达的意思是，这样一个地方，一个献祭的地方，与耶和华和他的自我启示之间有一种特殊的关系。神使那个献祭的地方成为自我启示的地方；这是他自己的体现的地方。现在有人说耶和华的名只能住在一处；霍尔瓦达对此表示反对。耶和华没有理由不能将他的名字放在多个地方。我想稍后再回来讨论这个问题，但现在就这样吧。</w:t>
      </w:r>
    </w:p>
    <w:p w14:paraId="1C0F8694"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在第 21 节中，你得到了另一个额外的元素。 “耶和华你神所选择的地方”，11 节和 21 节是一样的。在十四岁的时候，你得到了额外的表达“在你的一个支派中” ——“耶和华你的神在你的一个支派中所选择的地方。”第 21 节实际上与第 11 节相同。我们已经讨论过这一点。它可以是“在你的任何一个部落中”，不一定是“在你的一个部落中”。第 5 节中的最后一个表达是“耶和华你</w:t>
      </w:r>
      <w:r w:rsidRPr="003A2D6E">
        <w:rPr>
          <w:rFonts w:asciiTheme="majorBidi" w:hAnsiTheme="majorBidi" w:cstheme="majorBidi"/>
          <w:sz w:val="26"/>
          <w:szCs w:val="26"/>
        </w:rPr>
        <w:lastRenderedPageBreak/>
        <w:t>的神从你各支派中所选择的地方，立他名的居所”。在那里你可以将所有的短语组合在一起；这是申命记 12:5 中的内容。</w:t>
      </w:r>
    </w:p>
    <w:p w14:paraId="1AAA98E9" w14:textId="77777777" w:rsidR="00E05DC5" w:rsidRPr="003A2D6E" w:rsidRDefault="00E05DC5" w:rsidP="003A2D6E">
      <w:pPr>
        <w:pStyle w:val="PlainText"/>
        <w:spacing w:line="360" w:lineRule="auto"/>
        <w:rPr>
          <w:rFonts w:asciiTheme="majorBidi" w:hAnsiTheme="majorBidi" w:cstheme="majorBidi"/>
          <w:sz w:val="26"/>
          <w:szCs w:val="26"/>
        </w:rPr>
      </w:pPr>
    </w:p>
    <w:p w14:paraId="1DB8DE84"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2. 链接至列王记上 8:16； 11:32</w:t>
      </w:r>
    </w:p>
    <w:p w14:paraId="583D2673"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现在有些人试图将其与列王记上 8:16 中有关耶路撒冷的表述联系起来。列王记上 8 章 16 节与第 5 节特别相关，因为 8 章 16 节说：“自从我领我民以色列出埃及的那一天起，我就没有在以色列支派中选择一座城建殿，使我的也许名字在那里，但我选择了大卫来统治我的人民以色列。” “我没有选择一座城来立我的名居住”（王上 8:16）。还有许多其他的参考文献，例如《列王纪上》11:32，“但你因我仆人大卫的缘故，必得一处之地，就是我从以色列各支派中所拣选的耶路撒冷城。他将在以色列的所有支派中拥有一个支派。”现在，霍尔瓦达对此的回应是，在所有这些文本中， “哈马库姆”一词并未出现，它不是这个地方，而是这座城市。所以他觉得那里有一个区别，所以这些文本没有提到牺牲的地方，而是一个特定的地理位置：城市。所以他觉得这也不需要中心化。</w:t>
      </w:r>
    </w:p>
    <w:p w14:paraId="3CF8E1F8"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现在，我们在这里很快就浪费了时间，但这基本上是霍尔瓦达对申命记第 12 章的解释。我认为霍尔瓦达确实为福音派社区做出了贡献，指出了这个问题的重要性，然后提出了一种阅读申命记第 12 章的方法以更好的视角看待圣经材料。</w:t>
      </w:r>
    </w:p>
    <w:p w14:paraId="3301B8EB" w14:textId="77777777" w:rsidR="00E05DC5" w:rsidRPr="003A2D6E" w:rsidRDefault="00E05DC5" w:rsidP="003A2D6E">
      <w:pPr>
        <w:pStyle w:val="PlainText"/>
        <w:spacing w:line="360" w:lineRule="auto"/>
        <w:rPr>
          <w:rFonts w:asciiTheme="majorBidi" w:hAnsiTheme="majorBidi" w:cstheme="majorBidi"/>
          <w:sz w:val="26"/>
          <w:szCs w:val="26"/>
        </w:rPr>
      </w:pPr>
    </w:p>
    <w:p w14:paraId="641FD055"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3. 波尔的方法：国家中央保护区和地方祭坛</w:t>
      </w:r>
    </w:p>
    <w:p w14:paraId="3388393A"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lastRenderedPageBreak/>
        <w:t xml:space="preserve"> </w:t>
      </w:r>
      <w:r w:rsidRPr="003A2D6E">
        <w:rPr>
          <w:rFonts w:asciiTheme="majorBidi" w:hAnsiTheme="majorBidi" w:cstheme="majorBidi"/>
          <w:sz w:val="26"/>
          <w:szCs w:val="26"/>
        </w:rPr>
        <w:tab/>
        <w:t>然而，最近有一项研究，一项非常详细的研究，我把它放在你的参考书目中。再说一遍，这是一位荷兰学者，而且没有翻译成英文，但是如果你看一下第六页，第三个条目，MJ Pohl，Het Archimedes Punt Van Pentateuch Kritiek ，《摩西五经批评的阿基米德观点》，1988 年。就是这卷，并且这是对整个集中化问题的一本书的长度处理。它刚刚发布。他确实觉得自己正在将Holwarda的方法向前推进了一步。我刚刚和你们讨论过的这一切，他的结论是，他认为这样阅读申命记 12 章是可能的。但他认为这有点强迫。然后他所做的就是做出区分，在最近读完这本书后，我倾向于同意这一点。我认为他的方法比Holwarda 的方法有所改进。</w:t>
      </w:r>
    </w:p>
    <w:p w14:paraId="0C083293"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他并不否认霍尔瓦达注释的可能性，但他的结论是这种解读过于牵强，申命记第12章所做的是只允许有一个中央圣所，但没有解决祭坛数量众多的问题。换句话说，当他读到第 12 章时，你读到，例如第 2 节和第 3 节，“你们要彻底毁灭这些地方”，他在那里理解“地方”，这是复数，他理解为指的是迦南人的中央圣所。然后他觉得这一章中的内容是一个对比，这个对比是与迦南人的做法。你们要毁坏他们的圣所，然后把你们的供物带到耶和华所选择代替他们的中央圣所。他读了第 8 节并遵循了与霍尔瓦达一样的做法，但将这句话与中央圣所的位置联系起来，而不仅仅是祭坛的位置。因此，在约旦战争期间的混乱时期，邪教无法按照正常规则运作，这个中央圣所被放置在任意地方。他就是这么理解的。</w:t>
      </w:r>
    </w:p>
    <w:p w14:paraId="3188F656"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lastRenderedPageBreak/>
        <w:t xml:space="preserve"> </w:t>
      </w:r>
      <w:r w:rsidRPr="003A2D6E">
        <w:rPr>
          <w:rFonts w:asciiTheme="majorBidi" w:hAnsiTheme="majorBidi" w:cstheme="majorBidi"/>
          <w:sz w:val="26"/>
          <w:szCs w:val="26"/>
        </w:rPr>
        <w:tab/>
        <w:t>他的结论是第 12 章讨论了中央圣所的问题。大多数解经者都将这一章视为禁止所有当地祭坛，但他说这根本没有解决。这不是在谈论当地的祭坛；而是在谈论当地的祭坛。它只谈到中央圣所。他说，当你把《申命记》当作一本书来看待时，你会发现它有两个层面：在国家层面上，要有一个中央圣所；在国家层面上，要有一个中央圣所；在国家层面上，要有一个中央圣所；在国家层面上，要有一个中央圣所；在国家层面上，要有一个中央圣所。在地方层面，可以建造许多祭坛。他认为《申命记》第 12 章强调的是国家层面，即必须有一个中央圣所。</w:t>
      </w:r>
    </w:p>
    <w:p w14:paraId="6E5F1F46" w14:textId="77777777" w:rsidR="00E05DC5" w:rsidRPr="003A2D6E" w:rsidRDefault="00E05DC5" w:rsidP="003A2D6E">
      <w:pPr>
        <w:pStyle w:val="PlainText"/>
        <w:spacing w:line="360" w:lineRule="auto"/>
        <w:rPr>
          <w:rFonts w:asciiTheme="majorBidi" w:hAnsiTheme="majorBidi" w:cstheme="majorBidi"/>
          <w:sz w:val="26"/>
          <w:szCs w:val="26"/>
        </w:rPr>
      </w:pPr>
    </w:p>
    <w:p w14:paraId="523FBF0F"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4. 申命记 16:21； 27:5-6； 33:19 申命记中的非集中祭坛。</w:t>
      </w:r>
    </w:p>
    <w:p w14:paraId="72917B63"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在</w:t>
      </w:r>
      <w:r w:rsidRPr="003A2D6E">
        <w:rPr>
          <w:rFonts w:asciiTheme="majorBidi" w:hAnsiTheme="majorBidi" w:cstheme="majorBidi"/>
          <w:sz w:val="26"/>
          <w:szCs w:val="26"/>
        </w:rPr>
        <w:tab/>
        <w:t>《申命记》中的其他地方，你也可以看到这个问题；例如，请看申命记 16:21。这对 Wellhausen 学校来说是一件困难的事。经节说：“你为自己所造的耶和华你神的坛旁，不可栽种任何树木。”这似乎并不是在谈论中央庇护所；而是在谈论中央庇护所。那似乎是在谈论当地的祭坛。当你们来到那地并搭建祭坛时，不要像迦南人那样在祭坛附近放置树木。申命记 27:5-6 论到以巴路山和基利心山：“你要在那里为耶和华你的神筑一座石坛。不准在上面举起任何铁制工具。”但在 27 章 5 节和 6 节中，你可以看到在以巴路和基利心有一座祭坛；那不是中央祭坛。在 33:19 中：“他们要召百姓上山；他们将在那里献上公义的祭物，因为他们将享用大海的丰富和沙中隐藏的财宝。”这与西布伦和以萨迦北部的部落有关。它谈到在他们的领土上献祭。所以他认为这本书在两个不同的层</w:t>
      </w:r>
      <w:r w:rsidRPr="003A2D6E">
        <w:rPr>
          <w:rFonts w:asciiTheme="majorBidi" w:hAnsiTheme="majorBidi" w:cstheme="majorBidi"/>
          <w:sz w:val="26"/>
          <w:szCs w:val="26"/>
        </w:rPr>
        <w:lastRenderedPageBreak/>
        <w:t>面上解决了这个问题。在国家层面上，有一个中央圣所，即申命记第 12 章中的内容。在地方层面上，有许多祭坛，如《申命记》中的其他一些段落所示。</w:t>
      </w:r>
    </w:p>
    <w:p w14:paraId="5237761B" w14:textId="77777777" w:rsidR="00E05DC5" w:rsidRPr="003A2D6E" w:rsidRDefault="00E05DC5" w:rsidP="003A2D6E">
      <w:pPr>
        <w:pStyle w:val="PlainText"/>
        <w:spacing w:line="360" w:lineRule="auto"/>
        <w:rPr>
          <w:rFonts w:asciiTheme="majorBidi" w:hAnsiTheme="majorBidi" w:cstheme="majorBidi"/>
          <w:sz w:val="26"/>
          <w:szCs w:val="26"/>
        </w:rPr>
      </w:pPr>
    </w:p>
    <w:p w14:paraId="34BACE70"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5. 出埃及记中的多个祭坛</w:t>
      </w:r>
    </w:p>
    <w:p w14:paraId="7D8E765A"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然后他说，在《出埃及记》中，你有相同的两个层次。在国家层面上，你可以看到会幕的供应，出埃及记 25-27 章。这是关于如何建造圣幕的指示的地方。然后在第36-40节，它实际上已经建立起来，所以在国家层面上你有一个中央圣所——会幕。在地方层面，你有出埃及记 20:24-26 的祭坛律法。当然，到了利未记，你就有了地方的水平；所有的处方都适用于不同时期的祭祀。所以他说，当你了解《出埃及记》和《申命记》的结构时，他说韦尔豪森所做的是比较《出埃及记》和《申命记》的两个不同层次。换句话说，让我们这样说：这是出埃及记，这是申命记。出埃及记 25-27、36-40，然后是 20:24-26，这将比较申命记 16:21、27:5 和 6，以及 33:19；这是地方性的，那是全国性的。现在他所说的是，韦尔豪森所做的是，他将（B）与（A）进行比较；他采用了两个不同的层面——一个层面是《出埃及记》，另一个层面是《申命记》——并对它们进行了比较。他说，韦尔豪森认为存在矛盾是可以理解的。因此，韦尔豪森试图做的就是在以色列的历史发展中赋予这两件事不同的地位。他正在比较苹果和橙子。所以结果是（B）被认为比（A）更古老，他将这种差异解释为时间的发展。</w:t>
      </w:r>
    </w:p>
    <w:p w14:paraId="5D5F487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lastRenderedPageBreak/>
        <w:t xml:space="preserve"> </w:t>
      </w:r>
      <w:r w:rsidRPr="003A2D6E">
        <w:rPr>
          <w:rFonts w:asciiTheme="majorBidi" w:hAnsiTheme="majorBidi" w:cstheme="majorBidi"/>
          <w:sz w:val="26"/>
          <w:szCs w:val="26"/>
        </w:rPr>
        <w:tab/>
        <w:t>波尔在最近的这本书中指出，这两个层面都出现在《出埃及记》和《申命记》中，因此比较处理邪教不同方面的规定是不正确的。如果你要比较，你需要做的是你需要比较同一件事。比较本地的和全国的，你会发现统一，没有问题。但你看，这确实涉及到霍尔瓦达对《申命记》第 12 章的看法的修改。要理解这一章所讨论的问题，这是中央圣所的问题，而不是祭坛的多样性问题，我认为这可能是一个更好的解决方案。查看本章的方式。</w:t>
      </w:r>
    </w:p>
    <w:p w14:paraId="2B6BDB1E" w14:textId="77777777" w:rsidR="00E05DC5" w:rsidRPr="003A2D6E" w:rsidRDefault="00E05DC5" w:rsidP="003A2D6E">
      <w:pPr>
        <w:pStyle w:val="PlainText"/>
        <w:spacing w:line="360" w:lineRule="auto"/>
        <w:rPr>
          <w:rFonts w:asciiTheme="majorBidi" w:hAnsiTheme="majorBidi" w:cstheme="majorBidi"/>
          <w:sz w:val="26"/>
          <w:szCs w:val="26"/>
        </w:rPr>
      </w:pPr>
    </w:p>
    <w:p w14:paraId="63C1D83A"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6. Vannoy 对 Pohl 和Halwarda的分析</w:t>
      </w:r>
    </w:p>
    <w:p w14:paraId="1E910A1B"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所以波尔觉得哈尔瓦达的观点过于牵强。我认为波尔的解释更合适。波尔讨论了关于“我将放置我的名字居住的地方”的短语，并认为这与中央崇拜圣所的使用一致。现在你可以说出埃及记 20:24 也说了同样的事情；这几乎是在说同样的事情。但这并不是完全相同的措辞。出埃及记二十章二十四节说，‘在凡我记下我名的地方。非常接近；这是一个类似的想法。我认为这句话的意思是，必须有某种神圣的指定来建造祭坛，但“我使我的名字居住的地方”似乎指的是会幕或圣殿，方舟是中央圣所。</w:t>
      </w:r>
    </w:p>
    <w:p w14:paraId="3D3D69E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现在，波尔试图解决这个问题，并在第 12 章第 8 节中引用了很多参考文献，他说这与中央圣所有关，在战争时期，它被移动，只是被放在任何地方。它不是在谈论祭坛的多样性；而是在谈论祭坛的多样性。它只是在谈论那个中央圣所，那个圣幕。</w:t>
      </w:r>
    </w:p>
    <w:p w14:paraId="78149051" w14:textId="77777777" w:rsidR="00E05DC5" w:rsidRPr="003A2D6E" w:rsidRDefault="00E05DC5" w:rsidP="003A2D6E">
      <w:pPr>
        <w:pStyle w:val="PlainText"/>
        <w:spacing w:line="360" w:lineRule="auto"/>
        <w:rPr>
          <w:rFonts w:asciiTheme="majorBidi" w:hAnsiTheme="majorBidi" w:cstheme="majorBidi"/>
          <w:sz w:val="26"/>
          <w:szCs w:val="26"/>
        </w:rPr>
      </w:pPr>
    </w:p>
    <w:p w14:paraId="47F1659E"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lastRenderedPageBreak/>
        <w:t>7. 高处讨论</w:t>
      </w:r>
    </w:p>
    <w:p w14:paraId="12D43159"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我想和你讨论高处。我认为人们越来越感觉到这个问题，在这些高层，融合正在发生，这就是为什么好国王正在消灭高层。这不是祭坛本身的问题，而是祭坛的问题。这就是祭坛上发生的事情。这是崇拜的净化；这不是崇拜的集中化。我认为这是可以成立的，我们有时间浏览很多文本。</w:t>
      </w:r>
    </w:p>
    <w:p w14:paraId="7175D9BA"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我们需要按照神给我们的规定来敬拜。假设您每年去中央圣地三次参加重大节日。 《申命记》和《出埃及记》都这样说，每年三次“你们所有的男子都要朝见耶和华上帝”。在我看来，尤其是在那些场合，有必要去中央圣所。对于其他人——赎罪祭、赎愆祭，无论什么场合需要献祭、还愿——他都可以去最近的当地圣所，通常都是这样。不是说你不能去寺庙，而是你不必去寺庙。</w:t>
      </w:r>
    </w:p>
    <w:p w14:paraId="512EAFD4"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利未人四散分散。在我看来，他们一定在当地很多祭坛上都有过一些主持的能力，但在重大节日期间，他们也陪同人们前往耶路撒冷。</w:t>
      </w:r>
    </w:p>
    <w:p w14:paraId="071C2A3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有些福音派人士将申命记 12 章解释为说有一个合法的中央圣所。他们会解释撒母耳记的段落，嗯，那是在圣殿建成之前，或者在撒母耳记下第 7 章提到的安息之前，当时大卫说“耶和华使他安息”。然后申命记 12 章适用于大卫之后，但你看，要解决这个问题非常困难，因为有太多参考文献仍然不符合该方案。</w:t>
      </w:r>
    </w:p>
    <w:p w14:paraId="5E8C3D6C"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我认为祭坛通常位于高山上。以色列人似乎有时会占领异教的高地。这是非法的，因为他们被明确告知不要这样做。但他们可以像撒母耳一样，在高山上</w:t>
      </w:r>
      <w:r w:rsidRPr="003A2D6E">
        <w:rPr>
          <w:rFonts w:asciiTheme="majorBidi" w:hAnsiTheme="majorBidi" w:cstheme="majorBidi"/>
          <w:sz w:val="26"/>
          <w:szCs w:val="26"/>
        </w:rPr>
        <w:lastRenderedPageBreak/>
        <w:t>为耶和华筑一座坛。他上了丘坛，在高山上向耶和华献祭似乎是完全合法的。我认为，高处本身并没有什么问题。只有当邱坛开始引入融合主义或异教崇拜时，他们才受到谴责。</w:t>
      </w:r>
    </w:p>
    <w:p w14:paraId="451D2FFA" w14:textId="77777777" w:rsidR="00E05DC5" w:rsidRPr="003A2D6E" w:rsidRDefault="00E05DC5" w:rsidP="003A2D6E">
      <w:pPr>
        <w:pStyle w:val="PlainText"/>
        <w:spacing w:line="360" w:lineRule="auto"/>
        <w:rPr>
          <w:rFonts w:asciiTheme="majorBidi" w:hAnsiTheme="majorBidi" w:cstheme="majorBidi"/>
          <w:sz w:val="26"/>
          <w:szCs w:val="26"/>
        </w:rPr>
      </w:pPr>
    </w:p>
    <w:p w14:paraId="0BC65833"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8. 1 Kgs 15:14、1 Chron 的比较。 14:3 和历代志下 23:17</w:t>
      </w:r>
    </w:p>
    <w:p w14:paraId="53324FDA"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让我给你一些有趣的参考。列王记上 15:14 论到亚撒王，你读到：“亚撒虽然没有废去邱坛，但他一生的心专心归向耶和华。”现在，请看《历代志下》第 14 章第 3 节，谈到亚撒：“他除掉外邦的祭坛和丘坛，打碎圣石，砍倒亚舍拉神像。”所以列王说他没有拆除邱坛，历代志说他拆除了邱坛中的外族祭坛。在我看来，列王记中提到了敬拜耶和华的丘坛：合法的丘坛。现在你问这有什么依据吗？请看历代志下 33:17；这是从玛拿西的时代开始的，但你在第 33 章 17 节中读到：“百姓却仍在邱坛献祭，只向耶和华他们的神献祭。”在我看来，你必须区分在高处进行的崇拜类型。它并不总是邪恶或错误的。在我看来，当你读到《亚撒历代记》时——他拆毁了丘坛——而你读到《列王纪》，他并没有拆毁丘坛——也许你解释的方式是他拆毁了丘坛。下到参与异教崇拜的邱坛。但他却离开了敬拜耶和华的邱坛。我不知道。这只是一个建议。但在我看来，多重祭坛并没有被禁止，而且丘坛问题虽然令人困惑，但它与丘坛上的敬拜是否敬拜耶和华有关，或者是否是融合的问题有关。 ，异教徒崇拜。</w:t>
      </w:r>
    </w:p>
    <w:p w14:paraId="4C2E484B" w14:textId="77777777" w:rsidR="00E05DC5" w:rsidRPr="003A2D6E" w:rsidRDefault="00E05DC5" w:rsidP="003A2D6E">
      <w:pPr>
        <w:pStyle w:val="PlainText"/>
        <w:spacing w:line="360" w:lineRule="auto"/>
        <w:rPr>
          <w:rFonts w:asciiTheme="majorBidi" w:hAnsiTheme="majorBidi" w:cstheme="majorBidi"/>
          <w:sz w:val="26"/>
          <w:szCs w:val="26"/>
        </w:rPr>
      </w:pPr>
    </w:p>
    <w:p w14:paraId="269846E1"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9.霍尔瓦达总结：申命记。 12 不支持单一合法祭坛</w:t>
      </w:r>
    </w:p>
    <w:p w14:paraId="3AE3F33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lastRenderedPageBreak/>
        <w:t xml:space="preserve"> </w:t>
      </w:r>
      <w:r w:rsidRPr="003A2D6E">
        <w:rPr>
          <w:rFonts w:asciiTheme="majorBidi" w:hAnsiTheme="majorBidi" w:cstheme="majorBidi"/>
          <w:sz w:val="26"/>
          <w:szCs w:val="26"/>
        </w:rPr>
        <w:tab/>
        <w:t>好吧，再来一张，我们就停下来。霍尔瓦达说，《申命记》第 12 章谈论的是祭坛的多样性，他的意思是，这一章不应以只有一个合法祭坛的方式来解读。它可以是耶和华在任何地方、任何支派中选择的地方。祭坛可以有多座，只要符合出埃及记二十章建造的规定，并且地点不是随意选择的，而是耶和华所指示的。按照这些规定，祭坛的数量可以是任意的。</w:t>
      </w:r>
    </w:p>
    <w:p w14:paraId="55F657C6" w14:textId="77777777" w:rsidR="00E05DC5" w:rsidRPr="003A2D6E" w:rsidRDefault="00E05DC5" w:rsidP="003A2D6E">
      <w:pPr>
        <w:pStyle w:val="PlainText"/>
        <w:spacing w:line="360" w:lineRule="auto"/>
        <w:rPr>
          <w:rFonts w:asciiTheme="majorBidi" w:hAnsiTheme="majorBidi" w:cstheme="majorBidi"/>
          <w:sz w:val="26"/>
          <w:szCs w:val="26"/>
        </w:rPr>
      </w:pPr>
    </w:p>
    <w:p w14:paraId="66923C1E" w14:textId="77777777" w:rsidR="00E05DC5" w:rsidRPr="003A2D6E" w:rsidRDefault="00E05DC5" w:rsidP="003A2D6E">
      <w:pPr>
        <w:pStyle w:val="PlainText"/>
        <w:spacing w:line="360" w:lineRule="auto"/>
        <w:rPr>
          <w:rFonts w:asciiTheme="majorBidi" w:hAnsiTheme="majorBidi" w:cstheme="majorBidi"/>
          <w:sz w:val="26"/>
          <w:szCs w:val="26"/>
        </w:rPr>
      </w:pPr>
    </w:p>
    <w:p w14:paraId="1319280A"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10.波尔多特。 12 国家保护区；当地有很多祭坛</w:t>
      </w:r>
    </w:p>
    <w:p w14:paraId="4721B2A4"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现在波尔所说的是，这一章不是在谈论祭坛的多样性，而是在谈论中央圣所的位置。他说它甚至没有解决祭坛的多样性问题。它只是在谈论国家层面，中央圣所，它说的是，当你进入迦南地时，我使我的名字居住的地方，在你的一个部落中将成为中央圣所将位于该处。因此，你不能将解决中央圣所问题的材料与《出埃及记》中涉及当地情况和祭祀场所的材料进行比较。它们也是合法的祭祀场所。您将国家级别与地方级别进行比较，这会导致出现冲突。这两本书都涉及这两种情况。出埃及记通过其关于圣幕的材料，当然还有利未记，其中一些关于逾越节和各种节期和节日的材料，以及赎罪日是在国家层面上解决国家情况的。地方层面是坛法。因此，两本书中都有两个层次，而冲突的出现是由于不理解这一点的结果。</w:t>
      </w:r>
      <w:r w:rsidRPr="003A2D6E">
        <w:rPr>
          <w:rFonts w:asciiTheme="majorBidi" w:hAnsiTheme="majorBidi" w:cstheme="majorBidi"/>
          <w:sz w:val="26"/>
          <w:szCs w:val="26"/>
        </w:rPr>
        <w:tab/>
        <w:t>好吧，我们停下来吧。</w:t>
      </w:r>
    </w:p>
    <w:p w14:paraId="72CF2174" w14:textId="77777777" w:rsidR="00E05DC5" w:rsidRPr="003A2D6E" w:rsidRDefault="00E05DC5" w:rsidP="003A2D6E">
      <w:pPr>
        <w:pStyle w:val="PlainText"/>
        <w:spacing w:line="360" w:lineRule="auto"/>
        <w:rPr>
          <w:rFonts w:asciiTheme="majorBidi" w:hAnsiTheme="majorBidi" w:cstheme="majorBidi"/>
          <w:sz w:val="26"/>
          <w:szCs w:val="26"/>
        </w:rPr>
      </w:pPr>
    </w:p>
    <w:p w14:paraId="0F43643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海莉·波默罗伊转录</w:t>
      </w:r>
    </w:p>
    <w:p w14:paraId="27685C3C"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lastRenderedPageBreak/>
        <w:t xml:space="preserve"> </w:t>
      </w:r>
      <w:r w:rsidRPr="003A2D6E">
        <w:rPr>
          <w:rFonts w:asciiTheme="majorBidi" w:hAnsiTheme="majorBidi" w:cstheme="majorBidi"/>
          <w:sz w:val="26"/>
          <w:szCs w:val="26"/>
        </w:rPr>
        <w:tab/>
        <w:t>粗略编辑：Ted Hildebrandt</w:t>
      </w:r>
    </w:p>
    <w:p w14:paraId="69A743DC"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最终编辑：Perry Phillips 博士</w:t>
      </w:r>
    </w:p>
    <w:p w14:paraId="50E3357F"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佩里·菲利普斯博士重述</w:t>
      </w:r>
    </w:p>
    <w:p w14:paraId="37883C87" w14:textId="77777777" w:rsidR="00E05DC5" w:rsidRPr="003A2D6E" w:rsidRDefault="00E05DC5" w:rsidP="003A2D6E">
      <w:pPr>
        <w:pStyle w:val="PlainText"/>
        <w:spacing w:line="360" w:lineRule="auto"/>
        <w:rPr>
          <w:rFonts w:asciiTheme="majorBidi" w:hAnsiTheme="majorBidi" w:cstheme="majorBidi"/>
          <w:sz w:val="26"/>
          <w:szCs w:val="26"/>
        </w:rPr>
      </w:pPr>
    </w:p>
    <w:p w14:paraId="0086D665"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16</w:t>
      </w:r>
    </w:p>
    <w:p w14:paraId="4FDBA1E1" w14:textId="77777777" w:rsidR="00E05DC5" w:rsidRPr="003A2D6E" w:rsidRDefault="00E05DC5" w:rsidP="003A2D6E">
      <w:pPr>
        <w:pStyle w:val="PlainText"/>
        <w:spacing w:line="360" w:lineRule="auto"/>
        <w:rPr>
          <w:rFonts w:asciiTheme="majorBidi" w:hAnsiTheme="majorBidi" w:cstheme="majorBidi"/>
          <w:sz w:val="26"/>
          <w:szCs w:val="26"/>
        </w:rPr>
      </w:pPr>
    </w:p>
    <w:p w14:paraId="37DE0FA1" w14:textId="77777777" w:rsidR="00E05DC5" w:rsidRPr="003A2D6E" w:rsidRDefault="00E05DC5" w:rsidP="003A2D6E">
      <w:pPr>
        <w:pStyle w:val="PlainText"/>
        <w:spacing w:line="360" w:lineRule="auto"/>
        <w:rPr>
          <w:rFonts w:asciiTheme="majorBidi" w:hAnsiTheme="majorBidi" w:cstheme="majorBidi"/>
          <w:sz w:val="26"/>
          <w:szCs w:val="26"/>
        </w:rPr>
      </w:pPr>
    </w:p>
    <w:sectPr w:rsidR="00E05DC5" w:rsidRPr="003A2D6E" w:rsidSect="009E2DD0">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9463" w14:textId="77777777" w:rsidR="009E2DD0" w:rsidRDefault="009E2DD0" w:rsidP="003A2D6E">
      <w:pPr>
        <w:spacing w:after="0" w:line="240" w:lineRule="auto"/>
      </w:pPr>
      <w:r>
        <w:separator/>
      </w:r>
    </w:p>
  </w:endnote>
  <w:endnote w:type="continuationSeparator" w:id="0">
    <w:p w14:paraId="7C59374D" w14:textId="77777777" w:rsidR="009E2DD0" w:rsidRDefault="009E2DD0" w:rsidP="003A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D682" w14:textId="77777777" w:rsidR="009E2DD0" w:rsidRDefault="009E2DD0" w:rsidP="003A2D6E">
      <w:pPr>
        <w:spacing w:after="0" w:line="240" w:lineRule="auto"/>
      </w:pPr>
      <w:r>
        <w:separator/>
      </w:r>
    </w:p>
  </w:footnote>
  <w:footnote w:type="continuationSeparator" w:id="0">
    <w:p w14:paraId="09F68F83" w14:textId="77777777" w:rsidR="009E2DD0" w:rsidRDefault="009E2DD0" w:rsidP="003A2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61872"/>
      <w:docPartObj>
        <w:docPartGallery w:val="Page Numbers (Top of Page)"/>
        <w:docPartUnique/>
      </w:docPartObj>
    </w:sdtPr>
    <w:sdtEndPr>
      <w:rPr>
        <w:noProof/>
      </w:rPr>
    </w:sdtEndPr>
    <w:sdtContent>
      <w:p w14:paraId="024FF862" w14:textId="69346D51" w:rsidR="003A2D6E" w:rsidRDefault="003A2D6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8343D9" w14:textId="77777777" w:rsidR="003A2D6E" w:rsidRDefault="003A2D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3A2D6E"/>
    <w:rsid w:val="00925E72"/>
    <w:rsid w:val="009E2DD0"/>
    <w:rsid w:val="00B04758"/>
    <w:rsid w:val="00BA7FE2"/>
    <w:rsid w:val="00E05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ED9C2"/>
  <w15:chartTrackingRefBased/>
  <w15:docId w15:val="{E5B46F8C-CE2C-47A0-A5AC-A027ADF1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56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56B7"/>
    <w:rPr>
      <w:rFonts w:ascii="Consolas" w:hAnsi="Consolas"/>
      <w:sz w:val="21"/>
      <w:szCs w:val="21"/>
    </w:rPr>
  </w:style>
  <w:style w:type="paragraph" w:styleId="Header">
    <w:name w:val="header"/>
    <w:basedOn w:val="Normal"/>
    <w:link w:val="HeaderChar"/>
    <w:uiPriority w:val="99"/>
    <w:unhideWhenUsed/>
    <w:rsid w:val="003A2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6E"/>
  </w:style>
  <w:style w:type="paragraph" w:styleId="Footer">
    <w:name w:val="footer"/>
    <w:basedOn w:val="Normal"/>
    <w:link w:val="FooterChar"/>
    <w:uiPriority w:val="99"/>
    <w:unhideWhenUsed/>
    <w:rsid w:val="003A2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10298</Words>
  <Characters>10318</Characters>
  <Application>Microsoft Office Word</Application>
  <DocSecurity>0</DocSecurity>
  <Lines>352</Lines>
  <Paragraphs>68</Paragraphs>
  <ScaleCrop>false</ScaleCrop>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2024-01-21T20:02:00Z</cp:lastPrinted>
  <dcterms:created xsi:type="dcterms:W3CDTF">2024-01-21T12:16:00Z</dcterms:created>
  <dcterms:modified xsi:type="dcterms:W3CDTF">2024-01-21T20:02:00Z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24528e2ef177ac8ef534a6df32431f4e81243b2ac73ba55b0822a3614506f6a9</vt:lpwstr>
  </property>
</Properties>
</file>