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6CB243" w14:textId="664EA8DC" w:rsidR="00680F79" w:rsidRPr="0054430D" w:rsidRDefault="00DF7D68" w:rsidP="00B66262">
      <w:pPr>
        <w:spacing w:line="360" w:lineRule="auto"/>
        <w:jc w:val="center"/>
        <w:rPr>
          <w:rFonts w:ascii="Times New Roman" w:hAnsi="Times New Roman" w:cs="Times New Roman"/>
          <w:sz w:val="26"/>
          <w:szCs w:val="26"/>
        </w:rPr>
      </w:pPr>
      <w:r w:rsidRPr="0054430D">
        <w:rPr>
          <w:rFonts w:ascii="Times New Roman" w:hAnsi="Times New Roman" w:cs="Times New Roman"/>
          <w:b/>
          <w:sz w:val="28"/>
          <w:szCs w:val="26"/>
        </w:rPr>
        <w:softHyphen/>
      </w:r>
      <w:r w:rsidR="00421AC9" w:rsidRPr="0054430D">
        <w:rPr>
          <w:rFonts w:ascii="Times New Roman" w:hAnsi="Times New Roman" w:cs="Times New Roman"/>
          <w:b/>
          <w:sz w:val="28"/>
          <w:szCs w:val="26"/>
        </w:rPr>
        <w:softHyphen/>
      </w:r>
      <w:r w:rsidR="0054430D">
        <w:rPr>
          <w:rFonts w:ascii="Times New Roman" w:hAnsi="Times New Roman" w:cs="Times New Roman"/>
          <w:b/>
          <w:sz w:val="28"/>
          <w:szCs w:val="26"/>
        </w:rPr>
        <w:t xml:space="preserve">Dr Ted Hildebrandt, Histoire, littérature et théologie de l'Ancien Testament, Conférence 13 </w:t>
      </w:r>
      <w:r w:rsidR="0054430D" w:rsidRPr="0054430D">
        <w:rPr>
          <w:rFonts w:ascii="Times New Roman" w:hAnsi="Times New Roman" w:cs="Times New Roman"/>
          <w:b/>
          <w:sz w:val="28"/>
          <w:szCs w:val="26"/>
        </w:rPr>
        <w:br/>
      </w:r>
      <w:r w:rsidR="00EF2ADE" w:rsidRPr="00B27688">
        <w:rPr>
          <w:rFonts w:cs="Times New Roman"/>
          <w:sz w:val="20"/>
          <w:szCs w:val="20"/>
        </w:rPr>
        <w:t xml:space="preserve">© </w:t>
      </w:r>
      <w:r w:rsidR="00EF2ADE" w:rsidRPr="00B27688">
        <w:rPr>
          <w:sz w:val="20"/>
          <w:szCs w:val="20"/>
        </w:rPr>
        <w:t xml:space="preserve">2020 , Dr Ted Hildebrandt </w:t>
      </w:r>
      <w:r w:rsidR="00EF2ADE" w:rsidRPr="00B27688">
        <w:rPr>
          <w:sz w:val="20"/>
          <w:szCs w:val="20"/>
        </w:rPr>
        <w:br/>
      </w:r>
      <w:r w:rsidR="0054430D">
        <w:rPr>
          <w:rFonts w:ascii="Times New Roman" w:hAnsi="Times New Roman" w:cs="Times New Roman"/>
          <w:sz w:val="26"/>
          <w:szCs w:val="26"/>
        </w:rPr>
        <w:br/>
      </w:r>
      <w:r w:rsidR="00421AC9" w:rsidRPr="0054430D">
        <w:rPr>
          <w:rFonts w:ascii="Times New Roman" w:hAnsi="Times New Roman" w:cs="Times New Roman"/>
          <w:sz w:val="26"/>
          <w:szCs w:val="26"/>
        </w:rPr>
        <w:tab/>
        <w:t xml:space="preserve">Voici le Dr Ted </w:t>
      </w:r>
      <w:r w:rsidR="00AF494C" w:rsidRPr="0054430D">
        <w:rPr>
          <w:rFonts w:ascii="Times New Roman" w:hAnsi="Times New Roman" w:cs="Times New Roman"/>
          <w:sz w:val="26"/>
          <w:szCs w:val="26"/>
        </w:rPr>
        <w:t>Hildebrandt dans son cours d'histoire, de littérature et de théologie de l'Ancien Testament, Conférence n° 13 sur le livre du Lévitique : la sainteté. , les lois de pureté et les problèmes.</w:t>
      </w:r>
    </w:p>
    <w:p w14:paraId="57FF6D49" w14:textId="1A62A6AA" w:rsidR="00421AC9" w:rsidRPr="00A25C58" w:rsidRDefault="00A25C58" w:rsidP="00A25C58">
      <w:pPr>
        <w:spacing w:line="360" w:lineRule="auto"/>
        <w:ind w:left="120"/>
        <w:rPr>
          <w:rFonts w:ascii="Times New Roman" w:hAnsi="Times New Roman" w:cs="Times New Roman"/>
          <w:b/>
          <w:bCs/>
          <w:sz w:val="26"/>
          <w:szCs w:val="26"/>
        </w:rPr>
      </w:pPr>
      <w:r>
        <w:rPr>
          <w:rFonts w:ascii="Times New Roman" w:hAnsi="Times New Roman" w:cs="Times New Roman"/>
          <w:b/>
          <w:bCs/>
          <w:sz w:val="26"/>
          <w:szCs w:val="26"/>
        </w:rPr>
        <w:t xml:space="preserve">Ac. Aperçu du quiz </w:t>
      </w:r>
      <w:r w:rsidR="00E53A8F" w:rsidRPr="00A25C58">
        <w:rPr>
          <w:rFonts w:ascii="Times New Roman" w:hAnsi="Times New Roman" w:cs="Times New Roman"/>
          <w:bCs/>
          <w:sz w:val="20"/>
          <w:szCs w:val="20"/>
        </w:rPr>
        <w:t>[0:00-2:33]</w:t>
      </w:r>
      <w:r w:rsidR="00E53A8F" w:rsidRPr="00A25C58">
        <w:rPr>
          <w:rFonts w:ascii="Times New Roman" w:hAnsi="Times New Roman" w:cs="Times New Roman"/>
          <w:b/>
          <w:bCs/>
          <w:sz w:val="26"/>
          <w:szCs w:val="26"/>
        </w:rPr>
        <w:t xml:space="preserve"> </w:t>
      </w:r>
    </w:p>
    <w:p w14:paraId="7D106527" w14:textId="36D31E3F" w:rsidR="00421AC9" w:rsidRPr="0054430D" w:rsidRDefault="00AF494C" w:rsidP="007D6BC4">
      <w:pPr>
        <w:spacing w:line="360" w:lineRule="auto"/>
        <w:rPr>
          <w:rFonts w:ascii="Times New Roman" w:hAnsi="Times New Roman" w:cs="Times New Roman"/>
          <w:sz w:val="26"/>
          <w:szCs w:val="26"/>
        </w:rPr>
      </w:pPr>
      <w:r w:rsidRPr="0054430D">
        <w:rPr>
          <w:rFonts w:ascii="Times New Roman" w:hAnsi="Times New Roman" w:cs="Times New Roman"/>
          <w:sz w:val="26"/>
          <w:szCs w:val="26"/>
        </w:rPr>
        <w:tab/>
      </w:r>
      <w:r w:rsidR="007D6BC4">
        <w:rPr>
          <w:rFonts w:ascii="Times New Roman" w:hAnsi="Times New Roman" w:cs="Times New Roman"/>
          <w:sz w:val="26"/>
          <w:szCs w:val="26"/>
        </w:rPr>
        <w:t>Classe, commençons ici. Nous avons beaucoup à faire aujourd'hui. Nous allons essayer de couvrir le livre du Lévitique, qui est le livre le plus fascinant de l'Ancien Testament. Nous allons essayer de le faire danser aujourd'hui pour nous.</w:t>
      </w:r>
    </w:p>
    <w:p w14:paraId="654B69A2" w14:textId="6E4EFD74" w:rsidR="00421AC9" w:rsidRPr="0054430D" w:rsidRDefault="006E612B" w:rsidP="007D6BC4">
      <w:pPr>
        <w:spacing w:line="360" w:lineRule="auto"/>
        <w:ind w:firstLine="720"/>
        <w:rPr>
          <w:rFonts w:ascii="Times New Roman" w:hAnsi="Times New Roman" w:cs="Times New Roman"/>
          <w:sz w:val="26"/>
          <w:szCs w:val="26"/>
        </w:rPr>
      </w:pPr>
      <w:r w:rsidRPr="0054430D">
        <w:rPr>
          <w:rFonts w:ascii="Times New Roman" w:hAnsi="Times New Roman" w:cs="Times New Roman"/>
          <w:sz w:val="26"/>
          <w:szCs w:val="26"/>
        </w:rPr>
        <w:t>Pour le quiz de jeudi, qu'avons-nous de prévu ? Jeudi c'est Quad Break. Donc tu as congé jeudi. Joyeux noël! Le jeudi suivant, vous travaillez sur le livre de Josué. Josué compte environ vingt-quatre chapitres. Ce n'est ni si grave ni si grave. Il y a un article là-bas sur le concept de guerre, et cela pourrait donc vous intéresser. Il s'agit de la guerre et du fait d'aimer son prochain comme soi-même, donc il met ces deux idées ensemble. Ensuite, il y a aussi quelques versets à mémoriser. Le Psaume 100 commence par « Faites un bruit joyeux au Seigneur ». C'est un autre Psaume célèbre, pas aussi célèbre que le Psaume 23, mais il y a quelques versets et il y a Josué 1:8 qui est un verset vraiment classique dans le livre de Josué. Donc, vous travaillerez sur Joshua. Je vais commencer à essayer de vous rattraper, les gars. Je ne vous rattraperai probablement jamais tout le semestre, mais je vais commencer à avancer plus vite. Nous allons terminer une bonne partie du livre du Lévitique aujourd’hui, probablement pas la totalité. Vous allez donc travailler sur Joshua.</w:t>
      </w:r>
      <w:r w:rsidR="00EF2ADE">
        <w:rPr>
          <w:rFonts w:ascii="Times New Roman" w:hAnsi="Times New Roman" w:cs="Times New Roman"/>
          <w:sz w:val="26"/>
          <w:szCs w:val="26"/>
        </w:rPr>
        <w:br/>
        <w:t xml:space="preserve"> </w:t>
      </w:r>
      <w:r w:rsidR="00EF2ADE">
        <w:rPr>
          <w:rFonts w:ascii="Times New Roman" w:hAnsi="Times New Roman" w:cs="Times New Roman"/>
          <w:sz w:val="26"/>
          <w:szCs w:val="26"/>
        </w:rPr>
        <w:tab/>
        <w:t xml:space="preserve">Nous </w:t>
      </w:r>
      <w:r w:rsidRPr="0054430D">
        <w:rPr>
          <w:rFonts w:ascii="Times New Roman" w:hAnsi="Times New Roman" w:cs="Times New Roman"/>
          <w:sz w:val="26"/>
          <w:szCs w:val="26"/>
        </w:rPr>
        <w:t>allons retourner dans l'Exode et nous entrerons dans le Lévitique. Avant de faire cela, commençons par un mot de prière et ensuite nous y passerons.</w:t>
      </w:r>
    </w:p>
    <w:p w14:paraId="19205115" w14:textId="168C1A55" w:rsidR="006E612B" w:rsidRPr="00EF2ADE" w:rsidRDefault="006E612B" w:rsidP="00EF2ADE">
      <w:pPr>
        <w:spacing w:line="360" w:lineRule="auto"/>
        <w:rPr>
          <w:rFonts w:ascii="Times New Roman" w:hAnsi="Times New Roman" w:cs="Times New Roman"/>
          <w:b/>
          <w:bCs/>
          <w:sz w:val="26"/>
          <w:szCs w:val="26"/>
        </w:rPr>
      </w:pPr>
      <w:r w:rsidRPr="00EF2ADE">
        <w:rPr>
          <w:rFonts w:ascii="Times New Roman" w:hAnsi="Times New Roman" w:cs="Times New Roman"/>
          <w:i/>
          <w:iCs/>
          <w:sz w:val="26"/>
          <w:szCs w:val="26"/>
        </w:rPr>
        <w:tab/>
        <w:t xml:space="preserve">Père, nous te remercions </w:t>
      </w:r>
      <w:r w:rsidR="00EF2ADE" w:rsidRPr="00EF2ADE">
        <w:rPr>
          <w:rFonts w:ascii="Times New Roman" w:hAnsi="Times New Roman" w:cs="Times New Roman"/>
          <w:i/>
          <w:iCs/>
          <w:sz w:val="26"/>
          <w:szCs w:val="26"/>
        </w:rPr>
        <w:t xml:space="preserve">pour cette journée. Nous vous remercions pour vos gentillesses envers nous et pour nous avoir donné votre Parole. Nous prions </w:t>
      </w:r>
      <w:r w:rsidR="00EF2ADE" w:rsidRPr="00EF2ADE">
        <w:rPr>
          <w:rFonts w:ascii="Times New Roman" w:hAnsi="Times New Roman" w:cs="Times New Roman"/>
          <w:i/>
          <w:iCs/>
          <w:sz w:val="26"/>
          <w:szCs w:val="26"/>
        </w:rPr>
        <w:lastRenderedPageBreak/>
        <w:t xml:space="preserve">pour nos frères et sœurs d'Égypte qui luttent aujourd'hui et qui sont persécutés. Des églises incendiées. Des chrétiens tués. Nous nous souvenons de nos frères et sœurs et nous prions pour que vous </w:t>
      </w:r>
      <w:r w:rsidRPr="00EF2ADE">
        <w:rPr>
          <w:rFonts w:ascii="Times New Roman" w:hAnsi="Times New Roman" w:cs="Times New Roman"/>
          <w:i/>
          <w:iCs/>
          <w:sz w:val="26"/>
          <w:szCs w:val="26"/>
        </w:rPr>
        <w:t xml:space="preserve">puissiez les protéger et que vous puissiez leur donner un sens et un but au milieu de tout le chaos qui règne là-bas actuellement. Aide-nous dans ce cours alors que nous parcourons le livre du Lévitique. Je prie pour que vous puissiez m'aider à l'expliquer d'une manière qui soit bonne, précise et qui reflète votre sainteté et votre bonté. Tu es un Dieu saint. C'est un grand privilège de t'appeler Père et de savoir que tu as donné ton fils Jésus-Christ en notre nom. Et c'est en son précieux nom que nous prions. Amen. </w:t>
      </w:r>
      <w:r w:rsidR="00EF2ADE">
        <w:rPr>
          <w:rFonts w:ascii="Times New Roman" w:hAnsi="Times New Roman" w:cs="Times New Roman"/>
          <w:sz w:val="26"/>
          <w:szCs w:val="26"/>
        </w:rPr>
        <w:br/>
      </w:r>
      <w:r w:rsidR="00EF2ADE">
        <w:rPr>
          <w:rFonts w:ascii="Times New Roman" w:hAnsi="Times New Roman" w:cs="Times New Roman"/>
          <w:b/>
          <w:bCs/>
          <w:sz w:val="26"/>
          <w:szCs w:val="26"/>
        </w:rPr>
        <w:t xml:space="preserve">B. La loi de l’Exode sur l’avortement ? — Non </w:t>
      </w:r>
      <w:r w:rsidR="00E53A8F" w:rsidRPr="00AD4FEF">
        <w:rPr>
          <w:rFonts w:ascii="Times New Roman" w:hAnsi="Times New Roman" w:cs="Times New Roman"/>
          <w:bCs/>
          <w:sz w:val="20"/>
          <w:szCs w:val="20"/>
        </w:rPr>
        <w:t>[2:34-10:54]</w:t>
      </w:r>
    </w:p>
    <w:p w14:paraId="030E2F1B" w14:textId="14B5C20B" w:rsidR="007D5884" w:rsidRPr="0054430D" w:rsidRDefault="00650C9A" w:rsidP="007D6BC4">
      <w:pPr>
        <w:spacing w:line="360" w:lineRule="auto"/>
        <w:rPr>
          <w:rFonts w:ascii="Times New Roman" w:hAnsi="Times New Roman" w:cs="Times New Roman"/>
          <w:sz w:val="26"/>
          <w:szCs w:val="26"/>
        </w:rPr>
      </w:pPr>
      <w:r w:rsidRPr="0054430D">
        <w:rPr>
          <w:rFonts w:ascii="Times New Roman" w:hAnsi="Times New Roman" w:cs="Times New Roman"/>
          <w:sz w:val="26"/>
          <w:szCs w:val="26"/>
        </w:rPr>
        <w:tab/>
      </w:r>
      <w:r w:rsidR="007D6BC4">
        <w:rPr>
          <w:rFonts w:ascii="Times New Roman" w:hAnsi="Times New Roman" w:cs="Times New Roman"/>
          <w:sz w:val="26"/>
          <w:szCs w:val="26"/>
        </w:rPr>
        <w:t xml:space="preserve">Finissons le livre de l'Exode. Ce que j'aimerais faire, c'est en quelque sorte introduire cette loi dans Exodus. C'est ce qu'on appelle une jurisprudence. Qu'est-ce qu'une jurisprudence ? Réalisez-vous qu'il existe des lois comme : Tu ne </w:t>
      </w:r>
      <w:r w:rsidR="006E612B" w:rsidRPr="0054430D">
        <w:rPr>
          <w:rFonts w:ascii="Times New Roman" w:hAnsi="Times New Roman" w:cs="Times New Roman"/>
          <w:sz w:val="26"/>
          <w:szCs w:val="26"/>
        </w:rPr>
        <w:t>tueras pas. Tu ne voleras. Tu ne porteras pas de faux témoignage ? Ce sont des lois apodictiques de principe général. Il existe un tout autre type de droit appelé « jurisprudence ». Une jurisprudence est la suivante : si Johnny boit et Johnny conduit, alors Johnny sera mis en prison. C'est un type de loi si-alors qui vous donne des cas spécifiques. C'est pourquoi ils appellent cela « la jurisprudence ». Si la personne fait cela, cela se produira. C'est si-alors avec des cas spécifiques prescrivant ce qui devrait arriver.</w:t>
      </w:r>
    </w:p>
    <w:p w14:paraId="61CF7048" w14:textId="4DD4F985" w:rsidR="007D5884" w:rsidRPr="0054430D" w:rsidRDefault="007D5884" w:rsidP="007D6BC4">
      <w:pPr>
        <w:spacing w:line="360" w:lineRule="auto"/>
        <w:ind w:firstLine="720"/>
        <w:rPr>
          <w:rFonts w:ascii="Times New Roman" w:hAnsi="Times New Roman" w:cs="Times New Roman"/>
          <w:sz w:val="26"/>
          <w:szCs w:val="26"/>
        </w:rPr>
      </w:pPr>
      <w:r w:rsidRPr="0054430D">
        <w:rPr>
          <w:rFonts w:ascii="Times New Roman" w:hAnsi="Times New Roman" w:cs="Times New Roman"/>
          <w:sz w:val="26"/>
          <w:szCs w:val="26"/>
        </w:rPr>
        <w:t xml:space="preserve">Donc, ce que nous avons dans Exode chapitre 21, ici, est une jurisprudence spécifique. Permettez-moi simplement de lire le passage d'Exode 21.22. Il est dit : « Si les hommes qui se battent ... » </w:t>
      </w:r>
      <w:r w:rsidR="006E612B" w:rsidRPr="0054430D">
        <w:rPr>
          <w:rFonts w:ascii="Times New Roman" w:hAnsi="Times New Roman" w:cs="Times New Roman"/>
          <w:sz w:val="26"/>
          <w:szCs w:val="26"/>
        </w:rPr>
        <w:t xml:space="preserve">Vous avez </w:t>
      </w:r>
      <w:r w:rsidRPr="0054430D">
        <w:rPr>
          <w:rFonts w:ascii="Times New Roman" w:hAnsi="Times New Roman" w:cs="Times New Roman"/>
          <w:sz w:val="26"/>
          <w:szCs w:val="26"/>
        </w:rPr>
        <w:t xml:space="preserve">donc deux types qui se battent. </w:t>
      </w:r>
      <w:r w:rsidR="006E612B" w:rsidRPr="0054430D">
        <w:rPr>
          <w:rFonts w:ascii="Times New Roman" w:hAnsi="Times New Roman" w:cs="Times New Roman"/>
          <w:sz w:val="26"/>
          <w:szCs w:val="26"/>
        </w:rPr>
        <w:t xml:space="preserve">« Si des hommes qui se battent frappent une femme enceinte… » Donc, il y a deux hommes qui se battent et que se passe-t-il. La femme essaie de rompre ou peu importe, elle se lance dans la bagarre. Il y a deux gars qui se battent et puis si la femme enceinte est frappée. "Et elle accouche prématurément, mais il n'y a pas de blessure grave, le contrevenant doit être condamné à une amende." L'homme qui frappe la femme enceinte doit être condamné à une amende « tout ce que le mari </w:t>
      </w:r>
      <w:r w:rsidR="006E612B" w:rsidRPr="0054430D">
        <w:rPr>
          <w:rFonts w:ascii="Times New Roman" w:hAnsi="Times New Roman" w:cs="Times New Roman"/>
          <w:sz w:val="26"/>
          <w:szCs w:val="26"/>
        </w:rPr>
        <w:lastRenderedPageBreak/>
        <w:t xml:space="preserve">de la femme exige et que le tribunal autorise. Mais s’il y a une blessure grave, vous prendrez vie pour vie, œil pour œil, dent pour dent, main pour main, pied pour pied, brûlure pour brûlure, plaie pour plaie et meurtrissure pour meurtrissure. On appellerait ça comment ? La </w:t>
      </w:r>
      <w:r w:rsidR="00B122EC" w:rsidRPr="0054430D">
        <w:rPr>
          <w:rFonts w:ascii="Times New Roman" w:hAnsi="Times New Roman" w:cs="Times New Roman"/>
          <w:i/>
          <w:sz w:val="26"/>
          <w:szCs w:val="26"/>
        </w:rPr>
        <w:t xml:space="preserve">lexique </w:t>
      </w:r>
      <w:proofErr w:type="spellStart"/>
      <w:r w:rsidR="00B122EC" w:rsidRPr="0054430D">
        <w:rPr>
          <w:rFonts w:ascii="Times New Roman" w:hAnsi="Times New Roman" w:cs="Times New Roman"/>
          <w:i/>
          <w:sz w:val="26"/>
          <w:szCs w:val="26"/>
        </w:rPr>
        <w:t>talionis</w:t>
      </w:r>
      <w:proofErr w:type="spellEnd"/>
      <w:r w:rsidR="00B122EC" w:rsidRPr="0054430D">
        <w:rPr>
          <w:rFonts w:ascii="Times New Roman" w:hAnsi="Times New Roman" w:cs="Times New Roman"/>
          <w:i/>
          <w:sz w:val="26"/>
          <w:szCs w:val="26"/>
        </w:rPr>
        <w:t xml:space="preserve"> </w:t>
      </w:r>
      <w:r w:rsidR="00B122EC" w:rsidRPr="0054430D">
        <w:rPr>
          <w:rFonts w:ascii="Times New Roman" w:hAnsi="Times New Roman" w:cs="Times New Roman"/>
          <w:sz w:val="26"/>
          <w:szCs w:val="26"/>
        </w:rPr>
        <w:t xml:space="preserve">. Vous souvenez-vous de l'œil pour œil, dent pour dent ? C'est en fait répertorié ici. « Œil pour œil, dent pour dent, main pour main, brûlure pour brûlure </w:t>
      </w:r>
      <w:r w:rsidRPr="0054430D">
        <w:rPr>
          <w:rFonts w:ascii="Times New Roman" w:hAnsi="Times New Roman" w:cs="Times New Roman"/>
          <w:sz w:val="26"/>
          <w:szCs w:val="26"/>
        </w:rPr>
        <w:t xml:space="preserve">» et c’est ce qu’on appelle la </w:t>
      </w:r>
      <w:proofErr w:type="spellStart"/>
      <w:r w:rsidR="00B122EC" w:rsidRPr="0054430D">
        <w:rPr>
          <w:rFonts w:ascii="Times New Roman" w:hAnsi="Times New Roman" w:cs="Times New Roman"/>
          <w:i/>
          <w:sz w:val="26"/>
          <w:szCs w:val="26"/>
        </w:rPr>
        <w:t>lex</w:t>
      </w:r>
      <w:proofErr w:type="spellEnd"/>
      <w:r w:rsidR="00B122EC" w:rsidRPr="0054430D">
        <w:rPr>
          <w:rFonts w:ascii="Times New Roman" w:hAnsi="Times New Roman" w:cs="Times New Roman"/>
          <w:i/>
          <w:sz w:val="26"/>
          <w:szCs w:val="26"/>
        </w:rPr>
        <w:t xml:space="preserve"> </w:t>
      </w:r>
      <w:proofErr w:type="spellStart"/>
      <w:r w:rsidR="00B122EC" w:rsidRPr="0054430D">
        <w:rPr>
          <w:rFonts w:ascii="Times New Roman" w:hAnsi="Times New Roman" w:cs="Times New Roman"/>
          <w:i/>
          <w:sz w:val="26"/>
          <w:szCs w:val="26"/>
        </w:rPr>
        <w:t>Talionis</w:t>
      </w:r>
      <w:proofErr w:type="spellEnd"/>
      <w:r w:rsidR="00B122EC" w:rsidRPr="0054430D">
        <w:rPr>
          <w:rFonts w:ascii="Times New Roman" w:hAnsi="Times New Roman" w:cs="Times New Roman"/>
          <w:i/>
          <w:sz w:val="26"/>
          <w:szCs w:val="26"/>
        </w:rPr>
        <w:t xml:space="preserve"> </w:t>
      </w:r>
      <w:r w:rsidR="00B122EC" w:rsidRPr="0054430D">
        <w:rPr>
          <w:rFonts w:ascii="Times New Roman" w:hAnsi="Times New Roman" w:cs="Times New Roman"/>
          <w:sz w:val="26"/>
          <w:szCs w:val="26"/>
        </w:rPr>
        <w:t>, la loi du talion. Le droit du talion est donné dans cette jurisprudence.</w:t>
      </w:r>
    </w:p>
    <w:p w14:paraId="76A40E24" w14:textId="26CB1613" w:rsidR="007D5884" w:rsidRPr="0054430D" w:rsidRDefault="00B122EC" w:rsidP="007D6BC4">
      <w:pPr>
        <w:spacing w:line="360" w:lineRule="auto"/>
        <w:ind w:firstLine="720"/>
        <w:rPr>
          <w:rFonts w:ascii="Times New Roman" w:hAnsi="Times New Roman" w:cs="Times New Roman"/>
          <w:sz w:val="26"/>
          <w:szCs w:val="26"/>
        </w:rPr>
      </w:pPr>
      <w:r w:rsidRPr="0054430D">
        <w:rPr>
          <w:rFonts w:ascii="Times New Roman" w:hAnsi="Times New Roman" w:cs="Times New Roman"/>
          <w:sz w:val="26"/>
          <w:szCs w:val="26"/>
        </w:rPr>
        <w:t xml:space="preserve">Maintenant, que se passe-t-il réellement ici ? Vous avez deux gars qui se battent, cette femme intervient, elle essaie de mettre fin au combat. Le gars la frappe. Maintenant, il est dit qu'il y a deux situations qui en découlent. La première est s'il n'y a pas de blessure. Pas de blessure à qui ? Le gars qui l'a frappée est condamné à une amende. La femme n'a subi aucune blessure, mais apparemment, la femme fait une fausse couche ou a un enfant et l'enfant, on suppose ici, l'enfant meurt. Alors, celui qui l'a frappée doit payer une amende pour la perte de l'enfant. Alors ce qui se passe, c'est que vous avez ici une situation où, fondamentalement, il y a cet accouchement prématuré avec le bébé souffrant d'une blessure, très probablement la mort parce qu'à l'époque, une naissance prématurée, ils ne faisaient pas les </w:t>
      </w:r>
      <w:proofErr w:type="spellStart"/>
      <w:r w:rsidRPr="0054430D">
        <w:rPr>
          <w:rFonts w:ascii="Times New Roman" w:hAnsi="Times New Roman" w:cs="Times New Roman"/>
          <w:sz w:val="26"/>
          <w:szCs w:val="26"/>
        </w:rPr>
        <w:t>premies</w:t>
      </w:r>
      <w:proofErr w:type="spellEnd"/>
      <w:r w:rsidRPr="0054430D">
        <w:rPr>
          <w:rFonts w:ascii="Times New Roman" w:hAnsi="Times New Roman" w:cs="Times New Roman"/>
          <w:sz w:val="26"/>
          <w:szCs w:val="26"/>
        </w:rPr>
        <w:t xml:space="preserve"> comme nous le faisons dans les hôpitaux aujourd'hui qui sauvent la vie. de la mère et du bébé. À l’époque, le bébé mourait souvent. Mais remarquez quelle est la pénalité. La pénalité est qu'une taxe doit être payée. Cela soulève donc la question du fœtus. Le fœtus est-il une personne avant sa naissance ? Et le foetus maintenant, il y a eu une fausse couche à cause du coup que la femme a reçu. Notez que des frais sont facturés ici et sont organisés par le mari. Donc apparemment c'est négociable. Ces frais sont négociables et peuvent dépendre du mois où elle se trouvait, si c'était tôt ou plus tard et des choses comme ça.</w:t>
      </w:r>
    </w:p>
    <w:p w14:paraId="00B75805" w14:textId="5FB2E354" w:rsidR="00A02D33" w:rsidRPr="0054430D" w:rsidRDefault="00E15322" w:rsidP="007D6BC4">
      <w:pPr>
        <w:spacing w:line="360" w:lineRule="auto"/>
        <w:ind w:firstLine="720"/>
        <w:rPr>
          <w:rFonts w:ascii="Times New Roman" w:hAnsi="Times New Roman" w:cs="Times New Roman"/>
          <w:sz w:val="26"/>
          <w:szCs w:val="26"/>
        </w:rPr>
      </w:pPr>
      <w:r w:rsidRPr="0054430D">
        <w:rPr>
          <w:rFonts w:ascii="Times New Roman" w:hAnsi="Times New Roman" w:cs="Times New Roman"/>
          <w:sz w:val="26"/>
          <w:szCs w:val="26"/>
        </w:rPr>
        <w:t xml:space="preserve">Mais si la femme est frappée et que nous disons, si elle a subi des dégâts, eh bien, revenons en arrière. Si la femme est frappée, c'est œil pour œil, dent pour dent. Œil pour œil, dent pour dent pour la femme, si elle est endommagée. </w:t>
      </w:r>
      <w:r w:rsidRPr="0054430D">
        <w:rPr>
          <w:rFonts w:ascii="Times New Roman" w:hAnsi="Times New Roman" w:cs="Times New Roman"/>
          <w:sz w:val="26"/>
          <w:szCs w:val="26"/>
        </w:rPr>
        <w:lastRenderedPageBreak/>
        <w:t>Maintenant, pourquoi y aurait-il moins pour le fœtus qui meurt ? Pourquoi y aurait-il moins de pénalité ? À propos, dans cette culture également, si un esclave était blessé, y avait-il des frais payés pour un esclave blessé plutôt que œil pour œil, dent pour dent ? Alors, existe-t-il une certaine hiérarchie dans la manière dont une amende est appliquée ? Or, ce passage a-t-il quelque chose à nous dire sur la question de l’avortement ? Les gens ont utilisé ce passage pour avorter. L’avortement est-il vraiment la question ici ? Ce passage aborde-t-il la question de l’avortement ? Non ce n'est pas. Deux mecs se battent, une femme se met au milieu, et paf ! Ils l'ont frappée et elle fait une fausse couche.</w:t>
      </w:r>
    </w:p>
    <w:p w14:paraId="7F0D8F8A" w14:textId="71DA9179" w:rsidR="00A02D33" w:rsidRPr="0054430D" w:rsidRDefault="00D5131D" w:rsidP="007D6BC4">
      <w:pPr>
        <w:spacing w:line="360" w:lineRule="auto"/>
        <w:ind w:firstLine="720"/>
        <w:rPr>
          <w:rFonts w:ascii="Times New Roman" w:hAnsi="Times New Roman" w:cs="Times New Roman"/>
          <w:sz w:val="26"/>
          <w:szCs w:val="26"/>
        </w:rPr>
      </w:pPr>
      <w:r w:rsidRPr="0054430D">
        <w:rPr>
          <w:rFonts w:ascii="Times New Roman" w:hAnsi="Times New Roman" w:cs="Times New Roman"/>
          <w:sz w:val="26"/>
          <w:szCs w:val="26"/>
        </w:rPr>
        <w:t xml:space="preserve">Maintenant </w:t>
      </w:r>
      <w:r w:rsidR="007D5884" w:rsidRPr="0054430D">
        <w:rPr>
          <w:rFonts w:ascii="Times New Roman" w:hAnsi="Times New Roman" w:cs="Times New Roman"/>
          <w:sz w:val="26"/>
          <w:szCs w:val="26"/>
        </w:rPr>
        <w:t xml:space="preserve">, laissez-moi juste aborder un autre aspect de cela. L’intention est-elle importante en termes de punition ? Je conduis sur Grapevine Road. Il y a un enfant qui fait du vélo. Le gamin, tout d'un coup, à l'improviste, fait tourner son vélo et fait un écart juste devant moi et j'ai heurté le gamin, je le tue, le gamin est sous ma voiture. Je viens de tuer l'enfant. Question : est-ce que je vais en prison pour le reste de ma vie pour le meurtre de cet enfant ? Est-ce que je le regretterai probablement pour le reste de ma vie ? Oui. Mais est-ce que je vais en prison pour ça ? Au fait, dans cette situation, ai-je tué l'enfant ? J'ai tué l'enfant. Question : est-ce que je vais en prison pour meurtre ? Pourquoi n'irais-je </w:t>
      </w:r>
      <w:r w:rsidR="00A57CEC" w:rsidRPr="0054430D">
        <w:rPr>
          <w:rFonts w:ascii="Times New Roman" w:hAnsi="Times New Roman" w:cs="Times New Roman"/>
          <w:i/>
          <w:sz w:val="26"/>
          <w:szCs w:val="26"/>
        </w:rPr>
        <w:t xml:space="preserve">pas </w:t>
      </w:r>
      <w:r w:rsidR="00A57CEC" w:rsidRPr="0054430D">
        <w:rPr>
          <w:rFonts w:ascii="Times New Roman" w:hAnsi="Times New Roman" w:cs="Times New Roman"/>
          <w:sz w:val="26"/>
          <w:szCs w:val="26"/>
        </w:rPr>
        <w:t>en prison pour meurtre ? Vous allez en prison pour homicide involontaire ?! Est-ce que j'irais en prison ici ? Si le gamin faisait un écart juste devant moi comme ça ? Une partie de ma défense serait : était-ce de ma faute ou y avait-il quelque chose que je pouvais faire ? Les freins de ma voiture étaient bons et vous ne comprenez pas, je n'ai probablement même pas freiné. Le gamin a juste fait un écart et c'était fini. Question : y a-t-il eu de la malveillance et de la prévoyance ? La malveillance et la prévoyance comptent-elles ? Oui. Maintenant, est-il possible, supposons que mes freins soient mauvais et que mes freins ne puissent pas arrêter ma voiture. Tu appellerais ça, comment ? Négligence. Il peut y avoir de la négligence et des choses de ce genre, mais dans ce cas, il n’y a pas de malveillance ni de prévoyance.</w:t>
      </w:r>
    </w:p>
    <w:p w14:paraId="6CA2B39B" w14:textId="6B8502F8" w:rsidR="00A02D33" w:rsidRPr="0054430D" w:rsidRDefault="00A57CEC" w:rsidP="007D6BC4">
      <w:pPr>
        <w:spacing w:line="360" w:lineRule="auto"/>
        <w:ind w:firstLine="720"/>
        <w:rPr>
          <w:rFonts w:ascii="Times New Roman" w:hAnsi="Times New Roman" w:cs="Times New Roman"/>
          <w:sz w:val="26"/>
          <w:szCs w:val="26"/>
        </w:rPr>
      </w:pPr>
      <w:r w:rsidRPr="0054430D">
        <w:rPr>
          <w:rFonts w:ascii="Times New Roman" w:hAnsi="Times New Roman" w:cs="Times New Roman"/>
          <w:sz w:val="26"/>
          <w:szCs w:val="26"/>
        </w:rPr>
        <w:lastRenderedPageBreak/>
        <w:t xml:space="preserve">Revenons maintenant à la femme qui a été frappée. Le gars essaie de se débarrasser de la femme. La femme essaie de retirer ce type de son mari ou quelque chose comme ça et il s'en </w:t>
      </w:r>
      <w:r w:rsidRPr="0054430D">
        <w:rPr>
          <w:rFonts w:ascii="Times New Roman" w:hAnsi="Times New Roman" w:cs="Times New Roman"/>
          <w:i/>
          <w:sz w:val="26"/>
          <w:szCs w:val="26"/>
        </w:rPr>
        <w:t xml:space="preserve">va </w:t>
      </w:r>
      <w:r w:rsidR="00A02D33" w:rsidRPr="0054430D">
        <w:rPr>
          <w:rFonts w:ascii="Times New Roman" w:hAnsi="Times New Roman" w:cs="Times New Roman"/>
          <w:i/>
          <w:sz w:val="26"/>
          <w:szCs w:val="26"/>
        </w:rPr>
        <w:t xml:space="preserve">! </w:t>
      </w:r>
      <w:r w:rsidR="00A02D33" w:rsidRPr="0054430D">
        <w:rPr>
          <w:rFonts w:ascii="Times New Roman" w:hAnsi="Times New Roman" w:cs="Times New Roman"/>
          <w:sz w:val="26"/>
          <w:szCs w:val="26"/>
        </w:rPr>
        <w:t xml:space="preserve">Il lui donne un coup de coude ou quelque chose comme ça. Question : le gars essaie-t-il de blesser la femme pour la débarrasser de son dos ? Oui. Donc pour elle, c’est pareil. Question : il frappe le bébé et le bébé fait des fausses couches. Y avait-il une intention contre le bébé ? Il n’y avait aucune intention contre l’enfant. Donc, en d'autres termes, oui, la femme, il essayait de la frapper mais il n'essayait pas nécessairement de frapper le bébé. Donc, je pense qu'il y a une distinction entre ces deux. Une amende est donc infligée à l'enfant. Est-ce que cela a quelque chose à voir avec l'avortement ? Non, ce n'est pas le cas. Vous devez être très prudent lorsque vous extrayez des versets comme celui-ci et les utilisez à des fins pour lesquelles ils n’ont pas été donnés ? Cela n’a pas été donné pour nous donner la position biblique sur l’avortement. Au fait, est-ce que cela a à voir avec un fœtus ? Oui. Mais cela n'est pas donné dans ce but et je pense que vous devez être prudent </w:t>
      </w:r>
      <w:r w:rsidR="006104F7" w:rsidRPr="0054430D">
        <w:rPr>
          <w:rFonts w:ascii="Times New Roman" w:hAnsi="Times New Roman" w:cs="Times New Roman"/>
          <w:sz w:val="26"/>
          <w:szCs w:val="26"/>
        </w:rPr>
        <w:t xml:space="preserve">lorsque vous extrayez des versets comme celui-ci et que vous les utilisez à des fins pour lesquelles ils ne sont pas conçus </w:t>
      </w:r>
      <w:r w:rsidR="00831499">
        <w:rPr>
          <w:rFonts w:ascii="Times New Roman" w:hAnsi="Times New Roman" w:cs="Times New Roman"/>
          <w:sz w:val="26"/>
          <w:szCs w:val="26"/>
        </w:rPr>
        <w:t>ou destinés. C'est mon point de vue. Faites attention lorsque vous extrayez des versets du contexte des Écritures et que vous les utilisez dans un contexte différent pour lequel ils n'ont pas été conçus.</w:t>
      </w:r>
    </w:p>
    <w:p w14:paraId="0F56C3C2" w14:textId="66422E67" w:rsidR="00A02D33" w:rsidRPr="002A5673" w:rsidRDefault="00831499" w:rsidP="007D6BC4">
      <w:pPr>
        <w:spacing w:line="360" w:lineRule="auto"/>
        <w:ind w:firstLine="720"/>
        <w:rPr>
          <w:rFonts w:ascii="Times New Roman" w:hAnsi="Times New Roman" w:cs="Times New Roman"/>
          <w:b/>
          <w:bCs/>
          <w:sz w:val="26"/>
          <w:szCs w:val="26"/>
        </w:rPr>
      </w:pPr>
      <w:r>
        <w:rPr>
          <w:rFonts w:ascii="Times New Roman" w:hAnsi="Times New Roman" w:cs="Times New Roman"/>
          <w:sz w:val="26"/>
          <w:szCs w:val="26"/>
        </w:rPr>
        <w:t xml:space="preserve">C'est ce qu'on appelle une jurisprudence. Si deux hommes se battent et que l’homme frappe la femme, c’est ce qu’on appelle la « jurisprudence ». Si donc. Si cela se produit, alors cela se produit, alors ce serait la punition pour cela. Donc, pour certains, cela implique que le fœtus est humain. Cependant, cela ne résout pas vraiment ce problème. Ce n'est pas le but de ceci. Le fœtus est-il valorisé ? Oui. Mais cela ne répond pas à toute la question. Soit dit en passant, je suis très, très, très résolument pro-vie, mais ce que je dis, c'est qu'il faut faire attention au contexte. Développez de bons arguments et n'utilisez pas des versets comme celui-ci, qui ne sont pas destinés à être utilisés de cette façon. </w:t>
      </w:r>
      <w:r w:rsidR="002A5673">
        <w:rPr>
          <w:rFonts w:ascii="Times New Roman" w:hAnsi="Times New Roman" w:cs="Times New Roman"/>
          <w:sz w:val="26"/>
          <w:szCs w:val="26"/>
        </w:rPr>
        <w:br/>
      </w:r>
      <w:r w:rsidR="002A5673">
        <w:rPr>
          <w:rFonts w:ascii="Times New Roman" w:hAnsi="Times New Roman" w:cs="Times New Roman"/>
          <w:b/>
          <w:bCs/>
          <w:sz w:val="26"/>
          <w:szCs w:val="26"/>
        </w:rPr>
        <w:t xml:space="preserve">C. Introduction au Lévitique </w:t>
      </w:r>
      <w:r w:rsidR="00E53A8F" w:rsidRPr="00AD4FEF">
        <w:rPr>
          <w:rFonts w:ascii="Times New Roman" w:hAnsi="Times New Roman" w:cs="Times New Roman"/>
          <w:bCs/>
          <w:sz w:val="20"/>
          <w:szCs w:val="20"/>
        </w:rPr>
        <w:t>[10:55-12:24]</w:t>
      </w:r>
    </w:p>
    <w:p w14:paraId="2E0D117F" w14:textId="592AB995" w:rsidR="00496902" w:rsidRPr="002A5673" w:rsidRDefault="002A5673" w:rsidP="007D6BC4">
      <w:pPr>
        <w:spacing w:line="360" w:lineRule="auto"/>
        <w:ind w:firstLine="720"/>
        <w:rPr>
          <w:rFonts w:ascii="Times New Roman" w:hAnsi="Times New Roman" w:cs="Times New Roman"/>
          <w:b/>
          <w:bCs/>
          <w:sz w:val="26"/>
          <w:szCs w:val="26"/>
        </w:rPr>
      </w:pPr>
      <w:r>
        <w:rPr>
          <w:rFonts w:ascii="Times New Roman" w:hAnsi="Times New Roman" w:cs="Times New Roman"/>
          <w:sz w:val="26"/>
          <w:szCs w:val="26"/>
        </w:rPr>
        <w:lastRenderedPageBreak/>
        <w:t>Passons maintenant au Lévitique. Lévitique, le livre le plus amusant de l’Ancien Testament ! Je vais essayer de rendre cela intéressant. En fait, pour être honnête avec vous, il était une fois un cours complet sur le livre du Lévitique et nous avons passé un très bon moment. Le problème est que le livre du Lévitique est éloigné de plusieurs milliers d’années de notre culture ? Le thème majeur du livre est le suivant : « Soyez saint comme moi, le Seigneur votre Dieu, je suis saint. » C’est le thème majeur : « la sainteté ».</w:t>
      </w:r>
      <w:r>
        <w:rPr>
          <w:rFonts w:ascii="Times New Roman" w:hAnsi="Times New Roman" w:cs="Times New Roman"/>
          <w:sz w:val="26"/>
          <w:szCs w:val="26"/>
        </w:rPr>
        <w:br/>
        <w:t xml:space="preserve"> </w:t>
      </w:r>
      <w:r>
        <w:rPr>
          <w:rFonts w:ascii="Times New Roman" w:hAnsi="Times New Roman" w:cs="Times New Roman"/>
          <w:sz w:val="26"/>
          <w:szCs w:val="26"/>
        </w:rPr>
        <w:tab/>
      </w:r>
      <w:r w:rsidR="006104F7" w:rsidRPr="0054430D">
        <w:rPr>
          <w:rFonts w:ascii="Times New Roman" w:hAnsi="Times New Roman" w:cs="Times New Roman"/>
          <w:sz w:val="26"/>
          <w:szCs w:val="26"/>
        </w:rPr>
        <w:t xml:space="preserve">À propos, ce livre s’appelle le livre du Lévitique. Si vous enlevez le - </w:t>
      </w:r>
      <w:proofErr w:type="spellStart"/>
      <w:r w:rsidR="00AF494C" w:rsidRPr="0054430D">
        <w:rPr>
          <w:rFonts w:ascii="Times New Roman" w:hAnsi="Times New Roman" w:cs="Times New Roman"/>
          <w:sz w:val="26"/>
          <w:szCs w:val="26"/>
        </w:rPr>
        <w:t>cus</w:t>
      </w:r>
      <w:proofErr w:type="spellEnd"/>
      <w:r w:rsidR="00AF494C" w:rsidRPr="0054430D">
        <w:rPr>
          <w:rFonts w:ascii="Times New Roman" w:hAnsi="Times New Roman" w:cs="Times New Roman"/>
          <w:sz w:val="26"/>
          <w:szCs w:val="26"/>
        </w:rPr>
        <w:t xml:space="preserve"> </w:t>
      </w:r>
      <w:r w:rsidR="006104F7" w:rsidRPr="0054430D">
        <w:rPr>
          <w:rFonts w:ascii="Times New Roman" w:hAnsi="Times New Roman" w:cs="Times New Roman"/>
          <w:sz w:val="26"/>
          <w:szCs w:val="26"/>
        </w:rPr>
        <w:t xml:space="preserve">à la fin ici, de qui parle le livre, le livre du Lévitique ? Il s’agit des Lévites et qui serait l’autre groupe de personnes ? Lévites et prêtres. Quelle est la différence? Que sont les Lévites ? Ils sont de la tribu de Lévi. Ce sont donc des Lévites, s’ils sont de la tribu de Lévi. Que sont les prêtres ? D'où venaient les prêtres ? Les descendants d'Aaron, oui. Aaron est donc un Lévite, mais les descendants d'Aaron sont des prêtres. Aaron a été désigné grand prêtre, ses enfants, les enfants de ses enfants deviennent également prêtres. Les descendants d'Aaron sont donc les prêtres. Les Lévites portent l'équipement du Tabernacle. Les prêtres font quoi ? Les prêtres exercent leur ministère à l'autel et dans le Saint des Saints et des choses semblables. Les prêtres s'occupent </w:t>
      </w:r>
      <w:r>
        <w:rPr>
          <w:rFonts w:ascii="Times New Roman" w:hAnsi="Times New Roman" w:cs="Times New Roman"/>
          <w:sz w:val="26"/>
          <w:szCs w:val="26"/>
        </w:rPr>
        <w:t xml:space="preserve">des sacrifices </w:t>
      </w:r>
      <w:r w:rsidR="00496902" w:rsidRPr="0054430D">
        <w:rPr>
          <w:rFonts w:ascii="Times New Roman" w:hAnsi="Times New Roman" w:cs="Times New Roman"/>
          <w:sz w:val="26"/>
          <w:szCs w:val="26"/>
        </w:rPr>
        <w:t xml:space="preserve">, tandis que les Lévites sont ceux qui transportent le Tabernacle. </w:t>
      </w:r>
      <w:r>
        <w:rPr>
          <w:rFonts w:ascii="Times New Roman" w:hAnsi="Times New Roman" w:cs="Times New Roman"/>
          <w:sz w:val="26"/>
          <w:szCs w:val="26"/>
        </w:rPr>
        <w:br/>
      </w:r>
      <w:r>
        <w:rPr>
          <w:rFonts w:ascii="Times New Roman" w:hAnsi="Times New Roman" w:cs="Times New Roman"/>
          <w:b/>
          <w:bCs/>
          <w:sz w:val="26"/>
          <w:szCs w:val="26"/>
        </w:rPr>
        <w:t xml:space="preserve">D. Religion extrinsèque et intrinsèque </w:t>
      </w:r>
      <w:r w:rsidR="005C080A" w:rsidRPr="00AD4FEF">
        <w:rPr>
          <w:rFonts w:ascii="Times New Roman" w:hAnsi="Times New Roman" w:cs="Times New Roman"/>
          <w:bCs/>
          <w:sz w:val="20"/>
          <w:szCs w:val="20"/>
        </w:rPr>
        <w:t>[12:25-14:03]</w:t>
      </w:r>
    </w:p>
    <w:p w14:paraId="6942532C" w14:textId="0E8DC7FE" w:rsidR="00496902" w:rsidRPr="00E75AB0" w:rsidRDefault="002A5673" w:rsidP="00E75AB0">
      <w:pPr>
        <w:spacing w:line="360" w:lineRule="auto"/>
        <w:ind w:firstLine="720"/>
        <w:rPr>
          <w:rFonts w:ascii="Times New Roman" w:hAnsi="Times New Roman" w:cs="Times New Roman"/>
          <w:b/>
          <w:bCs/>
          <w:sz w:val="26"/>
          <w:szCs w:val="26"/>
        </w:rPr>
      </w:pPr>
      <w:r>
        <w:rPr>
          <w:rFonts w:ascii="Times New Roman" w:hAnsi="Times New Roman" w:cs="Times New Roman"/>
          <w:sz w:val="26"/>
          <w:szCs w:val="26"/>
        </w:rPr>
        <w:t xml:space="preserve">La religion est-elle uniquement personnelle et privée, avec peu d’exigences extérieures ? Dans notre culture, avons-nous </w:t>
      </w:r>
      <w:r w:rsidR="006104F7" w:rsidRPr="0054430D">
        <w:rPr>
          <w:rFonts w:ascii="Times New Roman" w:hAnsi="Times New Roman" w:cs="Times New Roman"/>
          <w:i/>
          <w:sz w:val="26"/>
          <w:szCs w:val="26"/>
        </w:rPr>
        <w:t xml:space="preserve">privatisé </w:t>
      </w:r>
      <w:r w:rsidR="006104F7" w:rsidRPr="0054430D">
        <w:rPr>
          <w:rFonts w:ascii="Times New Roman" w:hAnsi="Times New Roman" w:cs="Times New Roman"/>
          <w:sz w:val="26"/>
          <w:szCs w:val="26"/>
        </w:rPr>
        <w:t>la religion ? Est-il presque déplacé de parler publiquement de sa religion ? Ont-ils réduit au silence, en termes d'expression publique, l'articulation publique du christianisme ? A-t-il presque été réduit au silence dans l’espace public ? Votre religion est censée être quelque chose de personnel et privé, quelque chose que vous gardez pour vous.</w:t>
      </w:r>
      <w:r>
        <w:rPr>
          <w:rFonts w:ascii="Times New Roman" w:hAnsi="Times New Roman" w:cs="Times New Roman"/>
          <w:sz w:val="26"/>
          <w:szCs w:val="26"/>
        </w:rPr>
        <w:br/>
        <w:t xml:space="preserve"> </w:t>
      </w:r>
      <w:r>
        <w:rPr>
          <w:rFonts w:ascii="Times New Roman" w:hAnsi="Times New Roman" w:cs="Times New Roman"/>
          <w:sz w:val="26"/>
          <w:szCs w:val="26"/>
        </w:rPr>
        <w:tab/>
      </w:r>
      <w:r w:rsidR="00E27A38" w:rsidRPr="0054430D">
        <w:rPr>
          <w:rFonts w:ascii="Times New Roman" w:hAnsi="Times New Roman" w:cs="Times New Roman"/>
          <w:sz w:val="26"/>
          <w:szCs w:val="26"/>
        </w:rPr>
        <w:t xml:space="preserve">C'est plutôt drôle dans notre culture, n'est-ce pas ? Question : est-il plus inapproprié de parler de </w:t>
      </w:r>
      <w:r w:rsidR="00E27A38" w:rsidRPr="0054430D">
        <w:rPr>
          <w:rFonts w:ascii="Times New Roman" w:hAnsi="Times New Roman" w:cs="Times New Roman"/>
          <w:i/>
          <w:sz w:val="26"/>
          <w:szCs w:val="26"/>
        </w:rPr>
        <w:t xml:space="preserve">religion </w:t>
      </w:r>
      <w:r w:rsidR="00E27A38" w:rsidRPr="0054430D">
        <w:rPr>
          <w:rFonts w:ascii="Times New Roman" w:hAnsi="Times New Roman" w:cs="Times New Roman"/>
          <w:sz w:val="26"/>
          <w:szCs w:val="26"/>
        </w:rPr>
        <w:t xml:space="preserve">en public ou de voir </w:t>
      </w:r>
      <w:r w:rsidR="00E27A38" w:rsidRPr="0054430D">
        <w:rPr>
          <w:rFonts w:ascii="Times New Roman" w:hAnsi="Times New Roman" w:cs="Times New Roman"/>
          <w:i/>
          <w:sz w:val="26"/>
          <w:szCs w:val="26"/>
        </w:rPr>
        <w:t xml:space="preserve">des actes sexuels </w:t>
      </w:r>
      <w:r w:rsidR="00E27A38" w:rsidRPr="0054430D">
        <w:rPr>
          <w:rFonts w:ascii="Times New Roman" w:hAnsi="Times New Roman" w:cs="Times New Roman"/>
          <w:sz w:val="26"/>
          <w:szCs w:val="26"/>
        </w:rPr>
        <w:t xml:space="preserve">en public ? Qu’est-ce qui est le plus accepté dans notre culture ? Oui, avez-vous compris </w:t>
      </w:r>
      <w:r w:rsidR="00E27A38" w:rsidRPr="0054430D">
        <w:rPr>
          <w:rFonts w:ascii="Times New Roman" w:hAnsi="Times New Roman" w:cs="Times New Roman"/>
          <w:sz w:val="26"/>
          <w:szCs w:val="26"/>
        </w:rPr>
        <w:lastRenderedPageBreak/>
        <w:t xml:space="preserve">l’ironie ? C'est incroyable! Quelque chose qui devrait être très privé est rendu public et ce n'est pas grave. Quelque chose qui devrait être public a été passé sous silence. Alors, est-ce une chose à laquelle je veux que vous réfléchissiez à la façon dont l’expression religieuse a été réduite au silence dans notre culture ? Cela a été très utile et j’ai vu cela se produire pendant quarante ans. C'est très particulier et maintenant il est presque impossible de parler de religion en public. La religion a-t-elle des choses extérieures ? La religion a-t-elle son expression extérieure ou est-elle uniquement personnelle et privée ? </w:t>
      </w:r>
      <w:r w:rsidR="00E75AB0">
        <w:rPr>
          <w:rFonts w:ascii="Times New Roman" w:hAnsi="Times New Roman" w:cs="Times New Roman"/>
          <w:sz w:val="26"/>
          <w:szCs w:val="26"/>
        </w:rPr>
        <w:br/>
      </w:r>
      <w:r w:rsidR="00E75AB0">
        <w:rPr>
          <w:rFonts w:ascii="Times New Roman" w:hAnsi="Times New Roman" w:cs="Times New Roman"/>
          <w:b/>
          <w:bCs/>
          <w:sz w:val="26"/>
          <w:szCs w:val="26"/>
        </w:rPr>
        <w:t xml:space="preserve">E. Le culte dans les études de l'Ancien Testament </w:t>
      </w:r>
      <w:r w:rsidR="005C080A" w:rsidRPr="00AD4FEF">
        <w:rPr>
          <w:rFonts w:ascii="Times New Roman" w:hAnsi="Times New Roman" w:cs="Times New Roman"/>
          <w:bCs/>
          <w:sz w:val="20"/>
          <w:szCs w:val="20"/>
        </w:rPr>
        <w:t>[14:04-23:57]</w:t>
      </w:r>
    </w:p>
    <w:p w14:paraId="5EEBB0AC" w14:textId="0B250DB9" w:rsidR="001346B7" w:rsidRPr="0054430D" w:rsidRDefault="00934619" w:rsidP="00E14863">
      <w:pPr>
        <w:spacing w:line="360" w:lineRule="auto"/>
        <w:ind w:firstLine="720"/>
        <w:rPr>
          <w:rFonts w:ascii="Times New Roman" w:hAnsi="Times New Roman" w:cs="Times New Roman"/>
          <w:sz w:val="26"/>
          <w:szCs w:val="26"/>
        </w:rPr>
      </w:pPr>
      <w:r w:rsidRPr="0054430D">
        <w:rPr>
          <w:rFonts w:ascii="Times New Roman" w:hAnsi="Times New Roman" w:cs="Times New Roman"/>
          <w:sz w:val="26"/>
          <w:szCs w:val="26"/>
        </w:rPr>
        <w:t xml:space="preserve">En voici une autre : qu'est-ce que le </w:t>
      </w:r>
      <w:r w:rsidRPr="0054430D">
        <w:rPr>
          <w:rFonts w:ascii="Times New Roman" w:hAnsi="Times New Roman" w:cs="Times New Roman"/>
          <w:i/>
          <w:sz w:val="26"/>
          <w:szCs w:val="26"/>
        </w:rPr>
        <w:t xml:space="preserve">culte </w:t>
      </w:r>
      <w:r w:rsidR="00496902" w:rsidRPr="0054430D">
        <w:rPr>
          <w:rFonts w:ascii="Times New Roman" w:hAnsi="Times New Roman" w:cs="Times New Roman"/>
          <w:sz w:val="26"/>
          <w:szCs w:val="26"/>
        </w:rPr>
        <w:t xml:space="preserve">dans l'Ancien Testament ? Maintenant, quand j'utilise le mot « secte », les gens pensent souvent à ce type Jimmy Jones qui boit du Kool-Aid et à tous les gens qui sont morts – c'est une secte. Une secte, c'est un lavage de cerveau aux gens et ils entrent dans ce genre de contexte sectaire fermé. C'est ce que </w:t>
      </w:r>
      <w:r w:rsidRPr="0054430D">
        <w:rPr>
          <w:rFonts w:ascii="Times New Roman" w:hAnsi="Times New Roman" w:cs="Times New Roman"/>
          <w:i/>
          <w:sz w:val="26"/>
          <w:szCs w:val="26"/>
        </w:rPr>
        <w:t xml:space="preserve">nous </w:t>
      </w:r>
      <w:r w:rsidRPr="0054430D">
        <w:rPr>
          <w:rFonts w:ascii="Times New Roman" w:hAnsi="Times New Roman" w:cs="Times New Roman"/>
          <w:sz w:val="26"/>
          <w:szCs w:val="26"/>
        </w:rPr>
        <w:t>pensons du « culte ».</w:t>
      </w:r>
      <w:r w:rsidR="00E75AB0">
        <w:rPr>
          <w:rFonts w:ascii="Times New Roman" w:hAnsi="Times New Roman" w:cs="Times New Roman"/>
          <w:sz w:val="26"/>
          <w:szCs w:val="26"/>
        </w:rPr>
        <w:br/>
        <w:t xml:space="preserve"> </w:t>
      </w:r>
      <w:r w:rsidR="00E75AB0">
        <w:rPr>
          <w:rFonts w:ascii="Times New Roman" w:hAnsi="Times New Roman" w:cs="Times New Roman"/>
          <w:sz w:val="26"/>
          <w:szCs w:val="26"/>
        </w:rPr>
        <w:tab/>
      </w:r>
      <w:r w:rsidR="00496902" w:rsidRPr="0054430D">
        <w:rPr>
          <w:rFonts w:ascii="Times New Roman" w:hAnsi="Times New Roman" w:cs="Times New Roman"/>
          <w:sz w:val="26"/>
          <w:szCs w:val="26"/>
        </w:rPr>
        <w:t xml:space="preserve">Quand on étudie l’Ancien Testament, on ne peut pas penser comme ça. Dans les études de l’Ancien Testament, le culte est tout ce que vous faites extérieurement pour symboliser votre religion. Ainsi, par exemple, lorsque nous avons prié avant le cours, posez-vous la question : est-ce que j'ai baissé la tête et fermé les yeux pour prier ? J'ai baissé la tête, est-ce que cela fait partie du culte ? Oui, ça fait partie du culte, c'est quelque chose que je fais en externe. Quand quelqu’un prie, est-ce que </w:t>
      </w:r>
      <w:r w:rsidRPr="0054430D">
        <w:rPr>
          <w:rFonts w:ascii="Times New Roman" w:hAnsi="Times New Roman" w:cs="Times New Roman"/>
          <w:sz w:val="26"/>
          <w:szCs w:val="26"/>
        </w:rPr>
        <w:t xml:space="preserve">certaines personnes enlèvent leur chapeau pour prier </w:t>
      </w:r>
      <w:r w:rsidR="00E75AB0">
        <w:rPr>
          <w:rFonts w:ascii="Times New Roman" w:hAnsi="Times New Roman" w:cs="Times New Roman"/>
          <w:sz w:val="26"/>
          <w:szCs w:val="26"/>
        </w:rPr>
        <w:t>en signe de respect ? Est-ce que quelqu'un fait ça : se signer ? Est-ce un acte d’adoration externe que vous accomplissez pour symboliser la religion ? Ce sont des choses extérieures. Certains d’entre vous viennent d’églises qui font beaucoup avec le culte en termes de choses extérieures comme la liturgie. Certains d’entre vous viennent-ils d’églises qui ont beaucoup de liturgie ? Certains d’entre vous viennent-ils d’églises qui n’ont presque pas de liturgie ? Vous entrez donc dans les différentes traditions. Le culte est tout ce que vous faites extérieurement pour symboliser votre religion.</w:t>
      </w:r>
      <w:r w:rsidR="00E75AB0">
        <w:rPr>
          <w:rFonts w:ascii="Times New Roman" w:hAnsi="Times New Roman" w:cs="Times New Roman"/>
          <w:sz w:val="26"/>
          <w:szCs w:val="26"/>
        </w:rPr>
        <w:br/>
      </w:r>
      <w:r w:rsidR="00E75AB0">
        <w:rPr>
          <w:rFonts w:ascii="Times New Roman" w:hAnsi="Times New Roman" w:cs="Times New Roman"/>
          <w:sz w:val="26"/>
          <w:szCs w:val="26"/>
        </w:rPr>
        <w:lastRenderedPageBreak/>
        <w:t xml:space="preserve"> </w:t>
      </w:r>
      <w:r w:rsidR="00E75AB0">
        <w:rPr>
          <w:rFonts w:ascii="Times New Roman" w:hAnsi="Times New Roman" w:cs="Times New Roman"/>
          <w:sz w:val="26"/>
          <w:szCs w:val="26"/>
        </w:rPr>
        <w:tab/>
      </w:r>
      <w:r w:rsidRPr="0054430D">
        <w:rPr>
          <w:rFonts w:ascii="Times New Roman" w:hAnsi="Times New Roman" w:cs="Times New Roman"/>
          <w:sz w:val="26"/>
          <w:szCs w:val="26"/>
        </w:rPr>
        <w:t>D’ailleurs, certaines personnes symboliseront-elles leur religion extérieurement en portant un T-shirt ? Je suis en cours de grec et le T-shirt d'un enfant dit : « Jesus Rules ». Est-ce une expression extérieure de sa religion ? Donc vous pouvez dire tout ce que vous faites à l'extérieur, la liturgie typiquement dans les églises est le culte. Y a-t-il beaucoup d’expressions extérieures de la religion dans l’Ancien Testament ? Oui. Ils ont dû réfléchir à la manière dont ils s’approchaient de Dieu de différentes manières. Ainsi, le culte a à voir avec l’importance des éléments extérieurs lorsque vous vous approchez de Dieu.</w:t>
      </w:r>
      <w:r w:rsidR="00E75AB0">
        <w:rPr>
          <w:rFonts w:ascii="Times New Roman" w:hAnsi="Times New Roman" w:cs="Times New Roman"/>
          <w:sz w:val="26"/>
          <w:szCs w:val="26"/>
        </w:rPr>
        <w:br/>
        <w:t xml:space="preserve"> </w:t>
      </w:r>
      <w:r w:rsidR="00E75AB0">
        <w:rPr>
          <w:rFonts w:ascii="Times New Roman" w:hAnsi="Times New Roman" w:cs="Times New Roman"/>
          <w:sz w:val="26"/>
          <w:szCs w:val="26"/>
        </w:rPr>
        <w:tab/>
      </w:r>
      <w:r w:rsidR="00CC7FE1" w:rsidRPr="0054430D">
        <w:rPr>
          <w:rFonts w:ascii="Times New Roman" w:hAnsi="Times New Roman" w:cs="Times New Roman"/>
          <w:sz w:val="26"/>
          <w:szCs w:val="26"/>
        </w:rPr>
        <w:t xml:space="preserve">Les extérieurs comptent-ils ou est-ce que seul votre cœur compte ? Les éléments extérieurs sont-ils importants lorsque vous approchez quelqu'un ? Maintenant, j'ai utilisé un rituel, je l'appelle « un rituel de torture » que j'ai avec ma femme. Je ne devrais probablement pas le dire comme ça, il faut comprendre mon parcours en grandissant. J'ai grandi en pratiquant l'athlétisme depuis que j'étais enfant au lycée. J'ai joué au football, au basket-ball et au tennis - trois saisons, trois sports différents. Quand je suis allé à l’université, j’ai joué deux saisons différentes : le basket-ball et le tennis. Je ne fais plus de sport, c'est évident. Mais quand j’étais plus jeune, je m’entraînais tous les jours. La sueur faisait partie de ma vie. La transpiration me dérange-t-elle ? La réponse est non. J'ai transpiré la moitié de ma vie. Alors maintenant, tout d’un coup, je me retrouve mariée. Alors je suis en train de tondre la pelouse, puis je fais le désherbage et je fais tout ce travail à l'extérieur et j'entre et j'enfile un t-shirt. Alors je suis trempé de sueur. Ensuite, j'ai ce rituel et je m'approche de ma femme et je lui dis : « Chérie… est-ce que tu m'aimes ? Combien tu m'aimes? Je veux un calin!" Je viens et je vérifie habituellement à quel point elle m'aime. Maintenant, la question est : est-ce qu'elle m'aime ou ne m'aime pas ? Quand tu es en sueur comme ça, ne m'aime pas. Mais ce que je dis, c'est que se passe-t-il ? Comment se fait-il que </w:t>
      </w:r>
      <w:r w:rsidR="00A93352" w:rsidRPr="0054430D">
        <w:rPr>
          <w:rFonts w:ascii="Times New Roman" w:hAnsi="Times New Roman" w:cs="Times New Roman"/>
          <w:sz w:val="26"/>
          <w:szCs w:val="26"/>
        </w:rPr>
        <w:t xml:space="preserve">lorsque j'approche ma femme et que je suis tout en sueur comme ça, </w:t>
      </w:r>
      <w:r w:rsidR="002E266B">
        <w:rPr>
          <w:rFonts w:ascii="Times New Roman" w:hAnsi="Times New Roman" w:cs="Times New Roman"/>
          <w:sz w:val="26"/>
          <w:szCs w:val="26"/>
        </w:rPr>
        <w:t xml:space="preserve">est-ce que l'approche compte ? Est-ce que cela affecte la façon dont elle pense de moi ? Quand je suis tout en sueur, cela la dégoûte, et elle dit : « Éloigne-toi de moi ! </w:t>
      </w:r>
      <w:r w:rsidR="002E266B">
        <w:rPr>
          <w:rFonts w:ascii="Times New Roman" w:hAnsi="Times New Roman" w:cs="Times New Roman"/>
          <w:sz w:val="26"/>
          <w:szCs w:val="26"/>
        </w:rPr>
        <w:lastRenderedPageBreak/>
        <w:t>Éloigne-toi de moi ! "Ma femme ne m'aime plus !" Non, il est temps de prendre une douche mon pote ! Il est temps de vous ressaisir. Donc ce que je dis, c'est : l'approche compte. Comment cela affecte-t-il la façon dont nous nous approchons de Dieu ?</w:t>
      </w:r>
    </w:p>
    <w:p w14:paraId="070D629D" w14:textId="424C5FC7" w:rsidR="00584A6D" w:rsidRPr="0054430D" w:rsidRDefault="002E266B" w:rsidP="00E14863">
      <w:pPr>
        <w:spacing w:line="360" w:lineRule="auto"/>
        <w:ind w:firstLine="720"/>
        <w:rPr>
          <w:rFonts w:ascii="Times New Roman" w:hAnsi="Times New Roman" w:cs="Times New Roman"/>
          <w:sz w:val="26"/>
          <w:szCs w:val="26"/>
        </w:rPr>
      </w:pPr>
      <w:r>
        <w:rPr>
          <w:rFonts w:ascii="Times New Roman" w:hAnsi="Times New Roman" w:cs="Times New Roman"/>
          <w:sz w:val="26"/>
          <w:szCs w:val="26"/>
        </w:rPr>
        <w:t xml:space="preserve">L'autre jour, j'étais dans mon bureau. Habituellement, lorsque j'étudie dans mon bureau, je me détends sur ma chaise, je pose mes pieds sur mon bureau et je lis. C'est comme ça que j'ai lu. Je me détends, je pose mes pieds sur mon bureau et je lis. Tout à coup, j'entends frapper à la porte. Je me retourne (c'est le troisième étage, Frost avec tous les professeurs là-haut et personne ne monte là-haut à part les professeurs, personne n'arrive à s'y retrouver et c'est comme un labyrinthe !) Alors on est là-haut et tout d'un coup Je me retourne et </w:t>
      </w:r>
      <w:r w:rsidR="00A93352" w:rsidRPr="0054430D">
        <w:rPr>
          <w:rFonts w:ascii="Times New Roman" w:hAnsi="Times New Roman" w:cs="Times New Roman"/>
          <w:i/>
          <w:sz w:val="26"/>
          <w:szCs w:val="26"/>
        </w:rPr>
        <w:t xml:space="preserve">klaxonne ! </w:t>
      </w:r>
      <w:r w:rsidR="00A93352" w:rsidRPr="0054430D">
        <w:rPr>
          <w:rFonts w:ascii="Times New Roman" w:hAnsi="Times New Roman" w:cs="Times New Roman"/>
          <w:sz w:val="26"/>
          <w:szCs w:val="26"/>
        </w:rPr>
        <w:t xml:space="preserve">Voilà le président du Gordon College ! J'ai les pieds sur mon bureau et je dis : « Sainte vache ! Voilà le président ! Maintenant, question, est-ce que j'ai été un peu gêné à ce sujet ? C'est le président du collège. Est-ce que je veux être assis là, les pieds sur mon bureau, lorsque le président du collège passe ? Je n'ai tout simplement jamais vu le président depuis 12 ans là-bas. Est-ce que j'aime ce type ? C'est un vrai fonceur, alors il est dans mon bureau et tout d'un coup, c'est comme « </w:t>
      </w:r>
      <w:proofErr w:type="spellStart"/>
      <w:r w:rsidR="001346B7" w:rsidRPr="0054430D">
        <w:rPr>
          <w:rFonts w:ascii="Times New Roman" w:hAnsi="Times New Roman" w:cs="Times New Roman"/>
          <w:sz w:val="26"/>
          <w:szCs w:val="26"/>
        </w:rPr>
        <w:t>Whoooah</w:t>
      </w:r>
      <w:proofErr w:type="spellEnd"/>
      <w:r w:rsidR="001346B7" w:rsidRPr="0054430D">
        <w:rPr>
          <w:rFonts w:ascii="Times New Roman" w:hAnsi="Times New Roman" w:cs="Times New Roman"/>
          <w:sz w:val="26"/>
          <w:szCs w:val="26"/>
        </w:rPr>
        <w:t xml:space="preserve"> </w:t>
      </w:r>
      <w:r w:rsidR="00F106E0" w:rsidRPr="0054430D">
        <w:rPr>
          <w:rFonts w:ascii="Times New Roman" w:hAnsi="Times New Roman" w:cs="Times New Roman"/>
          <w:sz w:val="26"/>
          <w:szCs w:val="26"/>
        </w:rPr>
        <w:t>! Je n'ai pas l'habitude d'avoir le président ici. Nous avons eu une conversation. C'est vraiment un bon gars. Mais ce que je dis, c'est que le président se présente – d'accord, supposons maintenant qu'Elaine Phillips, que je connais depuis 35 ans, soit une bonne amie. Elaine arrive et j'ai les pieds sur le bureau. Est-ce une grosse affaire? Non, elle me connaît, ce n'est pas un problème. Question : le président se présente, c'est grave ? Alors question : est-ce que la stature de la personne compte sur la façon dont vous l'abordez ? Abordez-vous vos amis de la même manière que vous aborderiez quelqu'un qui est votre patron ou quelqu'un de très important ? Comment aborderiez-vous le président des États-Unis ? Y aurait-il un sentiment de « C'est le président des États-Unis ! » Il y a ce sentiment de respect.</w:t>
      </w:r>
      <w:r>
        <w:rPr>
          <w:rFonts w:ascii="Times New Roman" w:hAnsi="Times New Roman" w:cs="Times New Roman"/>
          <w:sz w:val="26"/>
          <w:szCs w:val="26"/>
        </w:rPr>
        <w:br/>
        <w:t xml:space="preserve"> </w:t>
      </w:r>
      <w:r>
        <w:rPr>
          <w:rFonts w:ascii="Times New Roman" w:hAnsi="Times New Roman" w:cs="Times New Roman"/>
          <w:sz w:val="26"/>
          <w:szCs w:val="26"/>
        </w:rPr>
        <w:tab/>
      </w:r>
      <w:r w:rsidR="00F106E0" w:rsidRPr="0054430D">
        <w:rPr>
          <w:rFonts w:ascii="Times New Roman" w:hAnsi="Times New Roman" w:cs="Times New Roman"/>
          <w:sz w:val="26"/>
          <w:szCs w:val="26"/>
        </w:rPr>
        <w:t xml:space="preserve">Donc, ce que je dis, c'est que lorsque vous vous approchez de Dieu, y a-t-il </w:t>
      </w:r>
      <w:r w:rsidR="00F106E0" w:rsidRPr="0054430D">
        <w:rPr>
          <w:rFonts w:ascii="Times New Roman" w:hAnsi="Times New Roman" w:cs="Times New Roman"/>
          <w:sz w:val="26"/>
          <w:szCs w:val="26"/>
        </w:rPr>
        <w:lastRenderedPageBreak/>
        <w:t xml:space="preserve">certaines choses que Dieu dit qui lui sont répugnantes et y a-t-il certaines choses que Dieu aime ? En fait , je fais référence au Psaume 15. Dieu aime-t-il les commérages ? Non, il ne le fait pas. </w:t>
      </w:r>
      <w:r w:rsidR="00E14863">
        <w:rPr>
          <w:rFonts w:ascii="Times New Roman" w:hAnsi="Times New Roman" w:cs="Times New Roman"/>
          <w:sz w:val="26"/>
          <w:szCs w:val="26"/>
        </w:rPr>
        <w:t>Alors vous bavardez et venez à Dieu ? Dieu dit : « Je n'aime pas ça. » Dieu aime-t-il les gens qui sont justes, qui sont gentils, qui sont justes, qui sont compatissants envers les pauvres ? Oui. Ces gens que Dieu aime.</w:t>
      </w:r>
      <w:r>
        <w:rPr>
          <w:rFonts w:ascii="Times New Roman" w:hAnsi="Times New Roman" w:cs="Times New Roman"/>
          <w:sz w:val="26"/>
          <w:szCs w:val="26"/>
        </w:rPr>
        <w:br/>
        <w:t xml:space="preserve"> </w:t>
      </w:r>
      <w:r>
        <w:rPr>
          <w:rFonts w:ascii="Times New Roman" w:hAnsi="Times New Roman" w:cs="Times New Roman"/>
          <w:sz w:val="26"/>
          <w:szCs w:val="26"/>
        </w:rPr>
        <w:tab/>
      </w:r>
      <w:r w:rsidR="001346B7" w:rsidRPr="0054430D">
        <w:rPr>
          <w:rFonts w:ascii="Times New Roman" w:hAnsi="Times New Roman" w:cs="Times New Roman"/>
          <w:sz w:val="26"/>
          <w:szCs w:val="26"/>
        </w:rPr>
        <w:t>Ainsi, tout ce livre du Lévitique décrit ensuite comment on s'approche d'un Dieu saint. Il y a certaines choses qui lui sont abominables, qui lui sont offensantes et qui lui sont dégoûtantes. C'est comme venir vers lui avec un T-shirt trempé et lui demander un câlin. Ce n'est tout simplement pas approprié à ce stade, car vous vous engagez dans la mauvaise direction. Ainsi, le livre du Lévitique décrit cette approche.</w:t>
      </w:r>
    </w:p>
    <w:p w14:paraId="5067A1B5" w14:textId="062C7DE7" w:rsidR="00584A6D" w:rsidRPr="00B34E39" w:rsidRDefault="00F106E0" w:rsidP="00E14863">
      <w:pPr>
        <w:spacing w:line="360" w:lineRule="auto"/>
        <w:ind w:firstLine="720"/>
        <w:rPr>
          <w:rFonts w:ascii="Times New Roman" w:hAnsi="Times New Roman" w:cs="Times New Roman"/>
          <w:b/>
          <w:bCs/>
          <w:sz w:val="26"/>
          <w:szCs w:val="26"/>
        </w:rPr>
      </w:pPr>
      <w:r w:rsidRPr="0054430D">
        <w:rPr>
          <w:rFonts w:ascii="Times New Roman" w:hAnsi="Times New Roman" w:cs="Times New Roman"/>
          <w:sz w:val="26"/>
          <w:szCs w:val="26"/>
        </w:rPr>
        <w:t>Maintenant, voici une autre façon de voir à peu près la même chose : qu’est-ce qui est laïc dans la vie ? Ma voiture est à court d'essence. Je vais aller acheter de l'essence en rentrant probablement ou demain matin. Question : quand je vais acheter du gaz, est-ce que c'est laïc ou sacré ? Eh bien, c'est appauvrissant, voilà ce que c'est. Mais est-ce laïc ou sacré ? Quand je vais à la station-service, c'est une chose laïque. Je vais probablement aller au Sam's Club ce week-end et acheter de la nourriture parce que mon fils revient et il mange comme un cheval. Donc je dois acheter toute cette nourriture et tout ça. Quand je vais au club de Sam, est-ce laïque ou sacré ? C'est encore une fois une activité laïque. Je fais du shopping, j'achète toute cette nourriture et je la ramène à la maison.</w:t>
      </w:r>
      <w:r w:rsidR="002E266B">
        <w:rPr>
          <w:rFonts w:ascii="Times New Roman" w:hAnsi="Times New Roman" w:cs="Times New Roman"/>
          <w:sz w:val="26"/>
          <w:szCs w:val="26"/>
        </w:rPr>
        <w:br/>
        <w:t xml:space="preserve"> </w:t>
      </w:r>
      <w:r w:rsidR="002E266B">
        <w:rPr>
          <w:rFonts w:ascii="Times New Roman" w:hAnsi="Times New Roman" w:cs="Times New Roman"/>
          <w:sz w:val="26"/>
          <w:szCs w:val="26"/>
        </w:rPr>
        <w:tab/>
      </w:r>
      <w:r w:rsidR="00AF494C" w:rsidRPr="0054430D">
        <w:rPr>
          <w:rFonts w:ascii="Times New Roman" w:hAnsi="Times New Roman" w:cs="Times New Roman"/>
          <w:sz w:val="26"/>
          <w:szCs w:val="26"/>
        </w:rPr>
        <w:t>Alors, qu’est-ce qui serait sacré ? Est-ce qu'aller à l'église, serait-ce plus sacré ? Lire ma Bible et prier, est-ce que ce seraient des choses plus sacrées ? Ma question est la suivante : quand ma femme fait du shopping, est-ce laïque ou sacré ? Oui, en fait, il s'avère que beaucoup d'entre vous ont répondu à la question et en tant que gars, vous devez simplement vous y habituer. C'est un moment sacré. Mais quoi qu’il en soit, aller à l’église, lire la Bible, prier et faire ces choses sont considérés comme sacrés.</w:t>
      </w:r>
      <w:r w:rsidR="002E266B">
        <w:rPr>
          <w:rFonts w:ascii="Times New Roman" w:hAnsi="Times New Roman" w:cs="Times New Roman"/>
          <w:sz w:val="26"/>
          <w:szCs w:val="26"/>
        </w:rPr>
        <w:br/>
      </w:r>
      <w:r w:rsidR="002E266B">
        <w:rPr>
          <w:rFonts w:ascii="Times New Roman" w:hAnsi="Times New Roman" w:cs="Times New Roman"/>
          <w:sz w:val="26"/>
          <w:szCs w:val="26"/>
        </w:rPr>
        <w:lastRenderedPageBreak/>
        <w:t xml:space="preserve"> </w:t>
      </w:r>
      <w:r w:rsidR="002E266B">
        <w:rPr>
          <w:rFonts w:ascii="Times New Roman" w:hAnsi="Times New Roman" w:cs="Times New Roman"/>
          <w:sz w:val="26"/>
          <w:szCs w:val="26"/>
        </w:rPr>
        <w:tab/>
      </w:r>
      <w:r w:rsidR="00224B20" w:rsidRPr="0054430D">
        <w:rPr>
          <w:rFonts w:ascii="Times New Roman" w:hAnsi="Times New Roman" w:cs="Times New Roman"/>
          <w:sz w:val="26"/>
          <w:szCs w:val="26"/>
        </w:rPr>
        <w:t xml:space="preserve">Ce que nous dit le livre du Lévitique, et c'est un grand message du livre du Lévitique, et c'est un message important, le livre du Lévitique nous dit que la vie entière d'une personne, </w:t>
      </w:r>
      <w:r w:rsidR="00224B20" w:rsidRPr="0054430D">
        <w:rPr>
          <w:rFonts w:ascii="Times New Roman" w:hAnsi="Times New Roman" w:cs="Times New Roman"/>
          <w:i/>
          <w:sz w:val="26"/>
          <w:szCs w:val="26"/>
        </w:rPr>
        <w:t xml:space="preserve">tout ce </w:t>
      </w:r>
      <w:r w:rsidR="00224B20" w:rsidRPr="0054430D">
        <w:rPr>
          <w:rFonts w:ascii="Times New Roman" w:hAnsi="Times New Roman" w:cs="Times New Roman"/>
          <w:sz w:val="26"/>
          <w:szCs w:val="26"/>
        </w:rPr>
        <w:t xml:space="preserve">que nous faisons est sacré. </w:t>
      </w:r>
      <w:r w:rsidR="00224B20" w:rsidRPr="0054430D">
        <w:rPr>
          <w:rFonts w:ascii="Times New Roman" w:hAnsi="Times New Roman" w:cs="Times New Roman"/>
          <w:i/>
          <w:sz w:val="26"/>
          <w:szCs w:val="26"/>
        </w:rPr>
        <w:t xml:space="preserve">Tout ce que nous faisons </w:t>
      </w:r>
      <w:r w:rsidR="00224B20" w:rsidRPr="0054430D">
        <w:rPr>
          <w:rFonts w:ascii="Times New Roman" w:hAnsi="Times New Roman" w:cs="Times New Roman"/>
          <w:sz w:val="26"/>
          <w:szCs w:val="26"/>
        </w:rPr>
        <w:t xml:space="preserve">est sacré. Lorsque les Juifs s’asseyaient pour manger, devaient-ils penser à Dieu dans les types de nourriture qu’ils mangeaient ? Oui. Lorsqu'une Israélienne a un enfant, doit-elle penser à Dieu en ayant cet enfant et pendant combien de jours elle est impure ? En fait, même lorsque le peuple israélien </w:t>
      </w:r>
      <w:r w:rsidR="00B008B1">
        <w:rPr>
          <w:rFonts w:ascii="Times New Roman" w:hAnsi="Times New Roman" w:cs="Times New Roman"/>
          <w:sz w:val="26"/>
          <w:szCs w:val="26"/>
        </w:rPr>
        <w:t>est dans le désert et qu’il va faire ses besoins, doit-il penser à Dieu ? Peuvent-ils se soulager n’importe où ? Dieu leur a-t-il dit qu'ils devaient faire leurs besoins à l'extérieur du camp et qu'ils devaient l'enterrer ? Oui. Ainsi, toute vie est sacrée.</w:t>
      </w:r>
      <w:r w:rsidR="00B34E39">
        <w:rPr>
          <w:rFonts w:ascii="Times New Roman" w:hAnsi="Times New Roman" w:cs="Times New Roman"/>
          <w:sz w:val="26"/>
          <w:szCs w:val="26"/>
        </w:rPr>
        <w:br/>
        <w:t xml:space="preserve"> </w:t>
      </w:r>
      <w:r w:rsidR="00B34E39">
        <w:rPr>
          <w:rFonts w:ascii="Times New Roman" w:hAnsi="Times New Roman" w:cs="Times New Roman"/>
          <w:sz w:val="26"/>
          <w:szCs w:val="26"/>
        </w:rPr>
        <w:tab/>
        <w:t xml:space="preserve">L' </w:t>
      </w:r>
      <w:r w:rsidR="00584A6D" w:rsidRPr="0054430D">
        <w:rPr>
          <w:rFonts w:ascii="Times New Roman" w:hAnsi="Times New Roman" w:cs="Times New Roman"/>
          <w:sz w:val="26"/>
          <w:szCs w:val="26"/>
        </w:rPr>
        <w:t xml:space="preserve">une des grandes paroles du Dr Wilson est la suivante : combien d'entre vous ici considèrent leurs études comme sacrées ? Est-il possible d'étudier ou de faire ses études de manière totalement laïque ? Le calcul peut-il être sacré ? Voici ce que dit le Dr Wilson : « L’étude est la forme d’adoration la plus élevée. » En d'autres termes, ce qu'il dit, c'est prenez vos études, pouvez-vous offrir vos études à Dieu. Même votre étude des mathématiques ou de la biologie, de la chimie, de la physique, de quoi que ce soit, de la littérature, peut-elle être offerte à Dieu ? Ainsi, toute la vie, et en particulier l’étude, est la forme d’adoration la plus élevée. Toute vie est sacrée, c'est le message du Lévitique. Tout est spécial. Tout est sacré. Il n’y a aucune distinction entre le profane et le sacré là-dedans. Lévitique dit que ce qui est profane et sacré ne font qu'un. Toute vie est sacrée et doit être vécue en présence de Dieu. </w:t>
      </w:r>
      <w:r w:rsidR="00B34E39">
        <w:rPr>
          <w:rFonts w:ascii="Times New Roman" w:hAnsi="Times New Roman" w:cs="Times New Roman"/>
          <w:sz w:val="26"/>
          <w:szCs w:val="26"/>
        </w:rPr>
        <w:br/>
      </w:r>
      <w:r w:rsidR="00B34E39">
        <w:rPr>
          <w:rFonts w:ascii="Times New Roman" w:hAnsi="Times New Roman" w:cs="Times New Roman"/>
          <w:b/>
          <w:bCs/>
          <w:sz w:val="26"/>
          <w:szCs w:val="26"/>
        </w:rPr>
        <w:t xml:space="preserve">F. Thème de la sainteté dans Lévitique </w:t>
      </w:r>
      <w:r w:rsidR="005C080A" w:rsidRPr="00AD4FEF">
        <w:rPr>
          <w:rFonts w:ascii="Times New Roman" w:hAnsi="Times New Roman" w:cs="Times New Roman"/>
          <w:bCs/>
          <w:sz w:val="20"/>
          <w:szCs w:val="20"/>
        </w:rPr>
        <w:t>[23:58-29:21]</w:t>
      </w:r>
    </w:p>
    <w:p w14:paraId="2E13D458" w14:textId="5B91D3C4" w:rsidR="00584A6D" w:rsidRPr="0054430D" w:rsidRDefault="00065747" w:rsidP="006D458F">
      <w:pPr>
        <w:spacing w:line="360" w:lineRule="auto"/>
        <w:ind w:firstLine="720"/>
        <w:rPr>
          <w:rFonts w:ascii="Times New Roman" w:hAnsi="Times New Roman" w:cs="Times New Roman"/>
          <w:sz w:val="26"/>
          <w:szCs w:val="26"/>
        </w:rPr>
      </w:pPr>
      <w:r w:rsidRPr="0054430D">
        <w:rPr>
          <w:rFonts w:ascii="Times New Roman" w:hAnsi="Times New Roman" w:cs="Times New Roman"/>
          <w:sz w:val="26"/>
          <w:szCs w:val="26"/>
        </w:rPr>
        <w:t xml:space="preserve">Maintenant, que signifie la sainteté ? C’est le verset clé du livre du Lévitique. Vous connaissez peut-être vaguement ce verset. « Soyez saint parce que moi, l'Éternel – « Remarquez comment cela s'écrit. L majuscule, O majuscule R majuscule, D majuscule. Quel est le terme hébreu derrière cela ? C'est Jéhovah ou Yahweh </w:t>
      </w:r>
      <w:r w:rsidRPr="0054430D">
        <w:rPr>
          <w:rFonts w:ascii="Times New Roman" w:hAnsi="Times New Roman" w:cs="Times New Roman"/>
          <w:sz w:val="26"/>
          <w:szCs w:val="26"/>
        </w:rPr>
        <w:softHyphen/>
      </w:r>
      <w:r w:rsidRPr="0054430D">
        <w:rPr>
          <w:rFonts w:ascii="Times New Roman" w:hAnsi="Times New Roman" w:cs="Times New Roman"/>
          <w:sz w:val="26"/>
          <w:szCs w:val="26"/>
        </w:rPr>
        <w:softHyphen/>
        <w:t xml:space="preserve">. Vous voyez comment tout est écrit en majuscules ? C'est donc le terme pour Dieu. « … parce que je suis l’Éternel ton Dieu, je suis l’Éternel, </w:t>
      </w:r>
      <w:r w:rsidR="00584A6D" w:rsidRPr="0054430D">
        <w:rPr>
          <w:rFonts w:ascii="Times New Roman" w:hAnsi="Times New Roman" w:cs="Times New Roman"/>
          <w:sz w:val="26"/>
          <w:szCs w:val="26"/>
        </w:rPr>
        <w:t xml:space="preserve">je suis </w:t>
      </w:r>
      <w:r w:rsidR="00584A6D" w:rsidRPr="0054430D">
        <w:rPr>
          <w:rFonts w:ascii="Times New Roman" w:hAnsi="Times New Roman" w:cs="Times New Roman"/>
          <w:sz w:val="26"/>
          <w:szCs w:val="26"/>
        </w:rPr>
        <w:lastRenderedPageBreak/>
        <w:t>Jéhovah ton Dieu. » Dieu serait quel est le mot hébreu ? «Élohim». Le nom le plus précieux de Dieu. Il dit : « … parce que moi, l’Éternel, votre Dieu, je suis saint. » Vous devez donc être saint parce que Dieu est saint. Nous devons refléter sa sainteté. Maintenant, 1 Pierre 1.15 dans le Nouveau Testament fait écho au même commandement. En d’autres termes, il ne s’agit pas simplement d’un concept de l’Ancien Testament. 1 Pierre dit la même chose : « Soyez saints », c’est pourquoi nous, chrétiens, devons être saints, « parce que l’Éternel, notre Dieu, est saint ». Peter fait donc écho au même genre de chose.</w:t>
      </w:r>
    </w:p>
    <w:p w14:paraId="172A94E9" w14:textId="50DC47C9" w:rsidR="0032522F" w:rsidRPr="0054430D" w:rsidRDefault="00BE0E5A" w:rsidP="006D458F">
      <w:pPr>
        <w:spacing w:line="360" w:lineRule="auto"/>
        <w:ind w:firstLine="720"/>
        <w:rPr>
          <w:rFonts w:ascii="Times New Roman" w:hAnsi="Times New Roman" w:cs="Times New Roman"/>
          <w:sz w:val="26"/>
          <w:szCs w:val="26"/>
        </w:rPr>
      </w:pPr>
      <w:r w:rsidRPr="0054430D">
        <w:rPr>
          <w:rFonts w:ascii="Times New Roman" w:hAnsi="Times New Roman" w:cs="Times New Roman"/>
          <w:sz w:val="26"/>
          <w:szCs w:val="26"/>
        </w:rPr>
        <w:t xml:space="preserve">Maintenant, que signifie être saint ? L’idée racine de </w:t>
      </w:r>
      <w:r w:rsidR="00AF494C" w:rsidRPr="0054430D">
        <w:rPr>
          <w:rFonts w:ascii="Times New Roman" w:hAnsi="Times New Roman" w:cs="Times New Roman"/>
          <w:sz w:val="26"/>
          <w:szCs w:val="26"/>
        </w:rPr>
        <w:t xml:space="preserve">la sainteté, j’aime cette phrase ici : totalement autre. Ce que signifie la sainteté ou </w:t>
      </w:r>
      <w:proofErr w:type="spellStart"/>
      <w:r w:rsidR="00B34E39" w:rsidRPr="00B34E39">
        <w:rPr>
          <w:rFonts w:ascii="Times New Roman" w:hAnsi="Times New Roman" w:cs="Times New Roman"/>
          <w:i/>
          <w:iCs/>
          <w:sz w:val="26"/>
          <w:szCs w:val="26"/>
        </w:rPr>
        <w:t>qadosh</w:t>
      </w:r>
      <w:proofErr w:type="spellEnd"/>
      <w:r w:rsidR="00B34E39" w:rsidRPr="00B34E39">
        <w:rPr>
          <w:rFonts w:ascii="Times New Roman" w:hAnsi="Times New Roman" w:cs="Times New Roman"/>
          <w:i/>
          <w:iCs/>
          <w:sz w:val="26"/>
          <w:szCs w:val="26"/>
        </w:rPr>
        <w:t xml:space="preserve"> </w:t>
      </w:r>
      <w:r w:rsidRPr="0054430D">
        <w:rPr>
          <w:rFonts w:ascii="Times New Roman" w:hAnsi="Times New Roman" w:cs="Times New Roman"/>
          <w:sz w:val="26"/>
          <w:szCs w:val="26"/>
        </w:rPr>
        <w:t>, c'est que Dieu est totalement autre, que Dieu est totalement différent de tout ce que vous avez jamais vécu. Dieu est différent. Il est totalement différent, il est totalement différent de tout ce que vous avez connu dans votre vie. D’ailleurs, qu’est-ce que cela nous dit ? Lorsque nous rencontrerons réellement Dieu, allons-nous tous être choqués ? Lorsque nous rencontrerons Dieu, allons-nous tous rencontrer le Totalement Autre ? En d’autres termes, il n’y a rien dans ce monde qui ressemble à Dieu. Il est totalement différent. Toutes nos imaginations, toutes nos émerveillements, Dieu est différent de tout ce que nous pouvons imaginer.</w:t>
      </w:r>
      <w:r w:rsidR="00F869E5">
        <w:rPr>
          <w:rFonts w:ascii="Times New Roman" w:hAnsi="Times New Roman" w:cs="Times New Roman"/>
          <w:sz w:val="26"/>
          <w:szCs w:val="26"/>
        </w:rPr>
        <w:br/>
        <w:t xml:space="preserve"> </w:t>
      </w:r>
      <w:r w:rsidR="00F869E5">
        <w:rPr>
          <w:rFonts w:ascii="Times New Roman" w:hAnsi="Times New Roman" w:cs="Times New Roman"/>
          <w:sz w:val="26"/>
          <w:szCs w:val="26"/>
        </w:rPr>
        <w:tab/>
      </w:r>
      <w:r w:rsidRPr="0054430D">
        <w:rPr>
          <w:rFonts w:ascii="Times New Roman" w:hAnsi="Times New Roman" w:cs="Times New Roman"/>
          <w:sz w:val="26"/>
          <w:szCs w:val="26"/>
        </w:rPr>
        <w:t>L'idée de sainteté signifie cette idée de séparation. Il est différent. Il est séparé. Il est séparé du reste de la création. Il n'y a rien comme lui. Il est séparé, il est distinct de la création. Dieu est totalement unique. Il est sui generis, il est unique en son genre. Il n'y en a qu'un comme lui dans tout l'univers. Il est spécial. Cela pourrait être une autre façon de parler de sainteté, c'est-à-dire de dire « il est 'spécial' ». La sainteté, c'est créer quelque chose de spécial, quelque chose de séparé, de distinct et d'unique.</w:t>
      </w:r>
      <w:r w:rsidR="00F869E5">
        <w:rPr>
          <w:rFonts w:ascii="Times New Roman" w:hAnsi="Times New Roman" w:cs="Times New Roman"/>
          <w:sz w:val="26"/>
          <w:szCs w:val="26"/>
        </w:rPr>
        <w:br/>
        <w:t xml:space="preserve"> </w:t>
      </w:r>
      <w:r w:rsidR="00F869E5">
        <w:rPr>
          <w:rFonts w:ascii="Times New Roman" w:hAnsi="Times New Roman" w:cs="Times New Roman"/>
          <w:sz w:val="26"/>
          <w:szCs w:val="26"/>
        </w:rPr>
        <w:tab/>
      </w:r>
      <w:r w:rsidR="00584A6D" w:rsidRPr="0054430D">
        <w:rPr>
          <w:rFonts w:ascii="Times New Roman" w:hAnsi="Times New Roman" w:cs="Times New Roman"/>
          <w:sz w:val="26"/>
          <w:szCs w:val="26"/>
        </w:rPr>
        <w:t xml:space="preserve">Isaïe le dit ainsi. À propos, le livre d’Isaïe contient également beaucoup de choses sur le concept de sainteté. Isaïe dit ceci : « À qui me comparerez-vous ? » Tout d’abord, de quel genre de question s’agit-il ? Attend-il une réponse à cette question ? "A qui vas-tu me comparer?" Quelle est la réponse? Demande-t-il une </w:t>
      </w:r>
      <w:r w:rsidR="00584A6D" w:rsidRPr="0054430D">
        <w:rPr>
          <w:rFonts w:ascii="Times New Roman" w:hAnsi="Times New Roman" w:cs="Times New Roman"/>
          <w:sz w:val="26"/>
          <w:szCs w:val="26"/>
        </w:rPr>
        <w:lastRenderedPageBreak/>
        <w:t>réponse cognitive ? Est-ce une question rhétorique ? Une question rhétorique attend-elle une réponse ? Non. Alors qu'est-ce qu'il fait ici ? Une question rhétorique est une déclaration sous forme de question. Qu'est-ce qu'il essaie de dire ici ? "A qui vas-tu me comparer?" Quelle est la déclaration qu'il fait là ? Il n’y a personne comme Dieu. Personne n’est comme Dieu ? Donc la déclaration ici « A qui me comparerez-vous ? » Il n’y a rien à qui vous pouvez le comparer, il n’y a personne à qui vous pouvez comparer Dieu. Ou "Qui est mon égal?" [Dieu n’a pas d’égal] dit le Saint. Les érudits de l’Ancien Testament appellent cela « l’incomparabilité de Yahweh ». Il est totalement différent de tout ce que nous connaissons. Nous ne pouvons le comparer à rien, il est totalement différent.</w:t>
      </w:r>
    </w:p>
    <w:p w14:paraId="4B7E9A6E" w14:textId="0D125CA9" w:rsidR="0032522F" w:rsidRPr="00F869E5" w:rsidRDefault="001C5572" w:rsidP="006D458F">
      <w:pPr>
        <w:spacing w:line="360" w:lineRule="auto"/>
        <w:ind w:firstLine="720"/>
        <w:rPr>
          <w:rFonts w:ascii="Times New Roman" w:hAnsi="Times New Roman" w:cs="Times New Roman"/>
          <w:b/>
          <w:bCs/>
          <w:sz w:val="26"/>
          <w:szCs w:val="26"/>
        </w:rPr>
      </w:pPr>
      <w:r w:rsidRPr="0054430D">
        <w:rPr>
          <w:rFonts w:ascii="Times New Roman" w:hAnsi="Times New Roman" w:cs="Times New Roman"/>
          <w:sz w:val="26"/>
          <w:szCs w:val="26"/>
        </w:rPr>
        <w:t xml:space="preserve">Il faut garder quelques idées – là, je pensais que tu allais </w:t>
      </w:r>
      <w:r w:rsidR="00EF2ADE">
        <w:rPr>
          <w:rFonts w:ascii="Times New Roman" w:hAnsi="Times New Roman" w:cs="Times New Roman"/>
          <w:sz w:val="26"/>
          <w:szCs w:val="26"/>
        </w:rPr>
        <w:t xml:space="preserve">faire le chemin inverse. Certains d'entre vous diront : « Eh bien, nous pouvons savoir quelque chose sur Dieu parce que nous avons été créés à l'image de Dieu, donc nous savons quelque chose sur Dieu. » D’accord, nous devons mettre cela de côté et dire « Oui, Dieu est amour ». Savons-nous aimer ? Oui, nous savons aimer. Connaissons-nous la compassion ? Oui d'accord. Connaissons-nous la justice, la droiture et ce genre de </w:t>
      </w:r>
      <w:r w:rsidRPr="0054430D">
        <w:rPr>
          <w:rFonts w:ascii="Times New Roman" w:hAnsi="Times New Roman" w:cs="Times New Roman"/>
          <w:sz w:val="26"/>
          <w:szCs w:val="26"/>
        </w:rPr>
        <w:t xml:space="preserve">choses. Nous avons des idées sur ces choses, mais ce que cela veut dire, c'est qu'il va au-delà de cela. En d’autres termes, ces catégories ne décrivent pas Dieu qui est au-delà de toutes ces choses. Ainsi, la sainteté concerne l’au-delà de Dieu. Cela ne veut pas dire qu’il n’y a absolument aucun lien. En d’autres termes, lorsque vous commencez à lire une déclaration comme celle-ci, il dit que parce que nous sommes créés à son image, il y a des choses dans lesquelles nous sommes semblables à Dieu et je pense que c’est à cela que Lewis fait référence ici. Mais il y a un autre sens dans lequel, bien que nous soyons semblables à Dieu à certains égards, il existe d'autres façons où il est au-delà de tout ce que nous avons jamais connu dans la vie. Alors, la sainteté souligne cet au-delà ? Ainsi, la sainteté se concentre sur cet au-delà, l’altérité. Ce serait une autre façon de le dire. C’est donc un beau verset d’Isaïe. </w:t>
      </w:r>
      <w:r w:rsidR="00F869E5">
        <w:rPr>
          <w:rFonts w:ascii="Times New Roman" w:hAnsi="Times New Roman" w:cs="Times New Roman"/>
          <w:sz w:val="26"/>
          <w:szCs w:val="26"/>
        </w:rPr>
        <w:br/>
      </w:r>
      <w:r w:rsidR="00F869E5">
        <w:rPr>
          <w:rFonts w:ascii="Times New Roman" w:hAnsi="Times New Roman" w:cs="Times New Roman"/>
          <w:b/>
          <w:bCs/>
          <w:sz w:val="26"/>
          <w:szCs w:val="26"/>
        </w:rPr>
        <w:t xml:space="preserve">G. La sainteté ne signifie pas l'éloignement </w:t>
      </w:r>
      <w:r w:rsidR="005C080A" w:rsidRPr="00AD4FEF">
        <w:rPr>
          <w:rFonts w:ascii="Times New Roman" w:hAnsi="Times New Roman" w:cs="Times New Roman"/>
          <w:bCs/>
          <w:sz w:val="20"/>
          <w:szCs w:val="20"/>
        </w:rPr>
        <w:t>[29:22-31:52]</w:t>
      </w:r>
    </w:p>
    <w:p w14:paraId="57CA3DBD" w14:textId="60DA875F" w:rsidR="003D148C" w:rsidRPr="005671FF" w:rsidRDefault="006200DB" w:rsidP="006D458F">
      <w:pPr>
        <w:spacing w:line="360" w:lineRule="auto"/>
        <w:ind w:firstLine="720"/>
        <w:rPr>
          <w:rFonts w:ascii="Times New Roman" w:hAnsi="Times New Roman" w:cs="Times New Roman"/>
          <w:b/>
          <w:bCs/>
          <w:sz w:val="26"/>
          <w:szCs w:val="26"/>
        </w:rPr>
      </w:pPr>
      <w:r w:rsidRPr="0054430D">
        <w:rPr>
          <w:rFonts w:ascii="Times New Roman" w:hAnsi="Times New Roman" w:cs="Times New Roman"/>
          <w:sz w:val="26"/>
          <w:szCs w:val="26"/>
        </w:rPr>
        <w:lastRenderedPageBreak/>
        <w:t xml:space="preserve">En voici une autre d'Isaïe sur cette idée de séparation. Dieu est séparé, il est distinct de tout. Mais la séparation signifie-t-elle l’éloignement ? Regardez ce verset d'Ésaïe 57.15, c'est un beau verset. Il est dit : « Car voici ce que dit le Haut et le Très-Haut. » Ainsi Dieu s’appelle-t-il : « c’est ce que dit le Haut et le Très-Haut ». Il est haut, il est haut et il est là-bas. "Voici ce que dit le Très-Haut : Celui qui vit éternellement", en d'autres termes, l'éternité dans les deux sens, "Celui qui vit éternellement, dont le nom est", quoi ? "Saint". D'accord, et c'est là le point central ici : « Dont le nom est saint ». Il est totalement différent. Il vit éternellement. Il est le Très-Haut. Il vit éternellement. Son nom est « Saint ». Il dit : « Je vis dans un lieu élevé et saint ». Le lieu saint est l'endroit où Dieu habite. Son nom est saint et il vit dans un lieu élevé et saint, un lieu à part, séparé, spécial, unique. Il dit "Je vis dans ce lieu saint". Donc vous obtenez cette image de ce </w:t>
      </w:r>
      <w:r w:rsidR="003D148C" w:rsidRPr="0054430D">
        <w:rPr>
          <w:rFonts w:ascii="Times New Roman" w:hAnsi="Times New Roman" w:cs="Times New Roman"/>
          <w:sz w:val="26"/>
          <w:szCs w:val="26"/>
        </w:rPr>
        <w:t xml:space="preserve">type élevé, élevé, saint </w:t>
      </w:r>
      <w:r w:rsidR="00F869E5">
        <w:rPr>
          <w:rFonts w:ascii="Times New Roman" w:hAnsi="Times New Roman" w:cs="Times New Roman"/>
          <w:sz w:val="26"/>
          <w:szCs w:val="26"/>
        </w:rPr>
        <w:t>, puis le verset tourne avec ce "mais" ici. C'est beau. Il dit, d'accord, ce Dieu haut et saint, avec qui vit-il ? "Mais aussi avec celui qui est contrit et humble d’esprit. Que signifie « contrit » ? Cela signifie « ceux qui sont brisés ». Avec qui Dieu vit-il ? Le Dieu élevé et élevé, le Saint qui est séparé, qui vit dans ce lieu élevé et saint, il vit avec ceux qui sont brisés. Voyez-vous le tournant ? Vous obtenez ce Dieu saint, plutôt que de vivre avec tous ceux qui sont élevés et saints, il vit avec des gens brisés, contrits, humbles d'esprit.</w:t>
      </w:r>
      <w:r w:rsidR="005671FF">
        <w:rPr>
          <w:rFonts w:ascii="Times New Roman" w:hAnsi="Times New Roman" w:cs="Times New Roman"/>
          <w:sz w:val="26"/>
          <w:szCs w:val="26"/>
        </w:rPr>
        <w:br/>
        <w:t xml:space="preserve"> </w:t>
      </w:r>
      <w:r w:rsidR="005671FF">
        <w:rPr>
          <w:rFonts w:ascii="Times New Roman" w:hAnsi="Times New Roman" w:cs="Times New Roman"/>
          <w:sz w:val="26"/>
          <w:szCs w:val="26"/>
        </w:rPr>
        <w:tab/>
      </w:r>
      <w:r w:rsidR="003D148C" w:rsidRPr="0054430D">
        <w:rPr>
          <w:rFonts w:ascii="Times New Roman" w:hAnsi="Times New Roman" w:cs="Times New Roman"/>
          <w:sz w:val="26"/>
          <w:szCs w:val="26"/>
        </w:rPr>
        <w:t xml:space="preserve">Au fait, que nous dit notre culture ? Devez-vous vous promouvoir ? Vous devez avoir confiance en vous, vous devez vous promouvoir, vous devez vous démarquer, vous devez vous connaître. Avec qui Dieu vit-il ? Avec les humbles d’esprit, avec les humbles–les humbles ; avec ceux qui sont cassés. C'est beau à voir. Alors la sainteté de Dieu, cela veut-il dire qu'il est éloigné ? Dieu vit avec ceux qui sont brisés. Et ceci – j’aime la façon dont ce verset passe de ce Très-Haut à ceux qui sont humbles avec qui il vit. Ceci est un autre beau verset d’Isaïe. </w:t>
      </w:r>
      <w:r w:rsidR="005671FF">
        <w:rPr>
          <w:rFonts w:ascii="Times New Roman" w:hAnsi="Times New Roman" w:cs="Times New Roman"/>
          <w:sz w:val="26"/>
          <w:szCs w:val="26"/>
        </w:rPr>
        <w:br/>
      </w:r>
      <w:r w:rsidR="005671FF">
        <w:rPr>
          <w:rFonts w:ascii="Times New Roman" w:hAnsi="Times New Roman" w:cs="Times New Roman"/>
          <w:b/>
          <w:bCs/>
          <w:sz w:val="26"/>
          <w:szCs w:val="26"/>
        </w:rPr>
        <w:t xml:space="preserve">H. Réponse à la sainteté : Crainte de Dieu </w:t>
      </w:r>
      <w:r w:rsidR="005C080A" w:rsidRPr="00AD4FEF">
        <w:rPr>
          <w:rFonts w:ascii="Times New Roman" w:hAnsi="Times New Roman" w:cs="Times New Roman"/>
          <w:bCs/>
          <w:sz w:val="20"/>
          <w:szCs w:val="20"/>
        </w:rPr>
        <w:t>[31 :53-37 :54]</w:t>
      </w:r>
    </w:p>
    <w:p w14:paraId="541EDE43" w14:textId="1CB0E223" w:rsidR="0032522F" w:rsidRPr="0054430D" w:rsidRDefault="003D148C" w:rsidP="005671FF">
      <w:pPr>
        <w:spacing w:line="360" w:lineRule="auto"/>
        <w:ind w:firstLine="720"/>
        <w:rPr>
          <w:rFonts w:ascii="Times New Roman" w:hAnsi="Times New Roman" w:cs="Times New Roman"/>
          <w:sz w:val="26"/>
          <w:szCs w:val="26"/>
        </w:rPr>
      </w:pPr>
      <w:r w:rsidRPr="0054430D">
        <w:rPr>
          <w:rFonts w:ascii="Times New Roman" w:hAnsi="Times New Roman" w:cs="Times New Roman"/>
          <w:sz w:val="26"/>
          <w:szCs w:val="26"/>
        </w:rPr>
        <w:t xml:space="preserve">Maintenant, qu’en est-il de la sainteté ? La sainteté signifie-t-elle que nous devrions avoir peur de lui ? Quand la sainteté de Dieu vient, y a-t-il cette peur qui </w:t>
      </w:r>
      <w:r w:rsidRPr="0054430D">
        <w:rPr>
          <w:rFonts w:ascii="Times New Roman" w:hAnsi="Times New Roman" w:cs="Times New Roman"/>
          <w:sz w:val="26"/>
          <w:szCs w:val="26"/>
        </w:rPr>
        <w:lastRenderedPageBreak/>
        <w:t xml:space="preserve">vient ? Au fait, que dit la Bible ? « La crainte de Dieu est le début de la sagesse. » Mais combien d'entre nous ont appris que la crainte de Dieu ne signifie pas vraiment la « peur » de Dieu mais que vous vénérez Dieu, que Dieu est formidable et que la crainte de Dieu ne signifie pas vraiment « peur », mais signifie "révérence." Je veux juste vous dire que la crainte de Dieu signifie la « crainte de Dieu » – la terreur de Dieu. Au fait, la notion de crainte de Dieu signifie-t-elle également révérence et respect ? Oui. Cela signifie également l'obéissance. En fait, j'ai travaillé sur ce concept. En fait, je viens de rédiger un article en novembre dernier sur la crainte de Dieu. C'est en ligne maintenant. C'est un concept intéressant. Une partie de la crainte de Dieu réside dans cette notion de peur. Combien d’entre vous ont peur ? Y a-t-il certaines personnes qui provoquent la peur ? Vous roulez sur la route, tout à coup, l'homme s'arrête derrière vous. Il a un ensemble de lumières sur le toit de sa voiture et vous n'avez aucune idée de la vitesse à laquelle vous alliez </w:t>
      </w:r>
      <w:r w:rsidR="0032522F" w:rsidRPr="0054430D">
        <w:rPr>
          <w:rFonts w:ascii="Times New Roman" w:hAnsi="Times New Roman" w:cs="Times New Roman"/>
          <w:sz w:val="26"/>
          <w:szCs w:val="26"/>
        </w:rPr>
        <w:t>. Question : la peur ?</w:t>
      </w:r>
    </w:p>
    <w:p w14:paraId="738EEF46" w14:textId="743AAC23" w:rsidR="0032522F" w:rsidRPr="0054430D" w:rsidRDefault="003D148C" w:rsidP="006D458F">
      <w:pPr>
        <w:spacing w:line="360" w:lineRule="auto"/>
        <w:ind w:firstLine="720"/>
        <w:rPr>
          <w:rFonts w:ascii="Times New Roman" w:hAnsi="Times New Roman" w:cs="Times New Roman"/>
          <w:sz w:val="26"/>
          <w:szCs w:val="26"/>
        </w:rPr>
      </w:pPr>
      <w:r w:rsidRPr="0054430D">
        <w:rPr>
          <w:rFonts w:ascii="Times New Roman" w:hAnsi="Times New Roman" w:cs="Times New Roman"/>
          <w:sz w:val="26"/>
          <w:szCs w:val="26"/>
        </w:rPr>
        <w:t>J'ai vécu cela le week-end dernier. Mon fils prenait l'avion de l'aéroport de Logan à destination de Denver pour rendre visite à mon autre fils et ils vont chasser l'élan. J'ai donc un pistolet un 30-06 et il est dans un étui. Alors mon fils et moi sommes descendus, nous l'avons fait descendre. Son avion était à neuf heures vingt, donc nous étions là-bas vers huit heures trente environ. Mon fils et moi nous approchons et je prends mon étui à arme et il va donc sortir et il a donc une arme pour mon autre fils à Denver qui a repéré tous les wapitis. Nous mettons l'étui à armes et ils vont enregistrer les bagages. Donc ça va passer. Apparemment, vous devez déclarer que vous volez avec une arme à feu même si vous l'enregistrez. Et pour être honnête avec vous, je ne connaissais pas les lois et mon fils ne les connaissait pas non plus. Alors ils ont pris l’étui à armes et tout, puis ma femme et moi sommes rentrés à la maison.</w:t>
      </w:r>
      <w:r w:rsidR="005671FF">
        <w:rPr>
          <w:rFonts w:ascii="Times New Roman" w:hAnsi="Times New Roman" w:cs="Times New Roman"/>
          <w:sz w:val="26"/>
          <w:szCs w:val="26"/>
        </w:rPr>
        <w:br/>
        <w:t xml:space="preserve"> Il était </w:t>
      </w:r>
      <w:r w:rsidR="005671FF">
        <w:rPr>
          <w:rFonts w:ascii="Times New Roman" w:hAnsi="Times New Roman" w:cs="Times New Roman"/>
          <w:sz w:val="26"/>
          <w:szCs w:val="26"/>
        </w:rPr>
        <w:tab/>
        <w:t xml:space="preserve">donc </w:t>
      </w:r>
      <w:r w:rsidR="00537A1E" w:rsidRPr="0054430D">
        <w:rPr>
          <w:rFonts w:ascii="Times New Roman" w:hAnsi="Times New Roman" w:cs="Times New Roman"/>
          <w:sz w:val="26"/>
          <w:szCs w:val="26"/>
        </w:rPr>
        <w:t xml:space="preserve">censé monter dans son avion. Tout d'un coup, vers neuf heures, nous recevons cet appel téléphonique de mon fils qui nous dit : « Papa, comment fais-tu pour ouvrir ce dossier ? Ils veulent que j’ouvre cette affaire. J'ai dit : « Que </w:t>
      </w:r>
      <w:r w:rsidR="00537A1E" w:rsidRPr="0054430D">
        <w:rPr>
          <w:rFonts w:ascii="Times New Roman" w:hAnsi="Times New Roman" w:cs="Times New Roman"/>
          <w:sz w:val="26"/>
          <w:szCs w:val="26"/>
        </w:rPr>
        <w:lastRenderedPageBreak/>
        <w:t xml:space="preserve">veux-tu dire par « ouvrir ce dossier » ? Il a dit qu'ils l'avaient mis à l'écart juste avant qu'il soit censé s'envoler. Ils l'ont écarté et l'ont forcé à ouvrir le dossier. J'ai dit: "Eh bien, je vous ai donné la clé." Il a dit : « Oui, mais la clé ne fonctionnera pas. » Et donc je lui ai dit qu'il y avait ce truc spécial où tu devais jouer avec la clé. Alors je l'ai fait </w:t>
      </w:r>
      <w:r w:rsidR="00537A1E" w:rsidRPr="0054430D">
        <w:rPr>
          <w:rFonts w:ascii="Times New Roman" w:hAnsi="Times New Roman" w:cs="Times New Roman"/>
          <w:bCs/>
          <w:sz w:val="26"/>
          <w:szCs w:val="26"/>
        </w:rPr>
        <w:t xml:space="preserve">jouer </w:t>
      </w:r>
      <w:r w:rsidR="00537A1E" w:rsidRPr="0054430D">
        <w:rPr>
          <w:rFonts w:ascii="Times New Roman" w:hAnsi="Times New Roman" w:cs="Times New Roman"/>
          <w:sz w:val="26"/>
          <w:szCs w:val="26"/>
        </w:rPr>
        <w:t xml:space="preserve">avec la clé et il a dit : "D'accord, je l'ai, je l'ai." Alors il raccroche. Environ dix minutes plus tard, il rappelle et dit : « D'accord, maintenant, comment puis-je </w:t>
      </w:r>
      <w:r w:rsidR="00537A1E" w:rsidRPr="0054430D">
        <w:rPr>
          <w:rFonts w:ascii="Times New Roman" w:hAnsi="Times New Roman" w:cs="Times New Roman"/>
          <w:i/>
          <w:sz w:val="26"/>
          <w:szCs w:val="26"/>
        </w:rPr>
        <w:t xml:space="preserve">verrouiller </w:t>
      </w:r>
      <w:r w:rsidR="00537A1E" w:rsidRPr="0054430D">
        <w:rPr>
          <w:rFonts w:ascii="Times New Roman" w:hAnsi="Times New Roman" w:cs="Times New Roman"/>
          <w:sz w:val="26"/>
          <w:szCs w:val="26"/>
        </w:rPr>
        <w:t>cette chose ? » Et je dis : « D’accord, eh bien, revenez en arrière et vous devez vous mettre dans le bon sens et vous devez le ressentir un peu. » Et j'ai dit: "Ne cassez pas le matériel ou vous avez terminé." Alors, tout d'un coup, il s'en va et il rappelle.</w:t>
      </w:r>
    </w:p>
    <w:p w14:paraId="55307FFA" w14:textId="190EEC7F" w:rsidR="005E3EBE" w:rsidRPr="0054430D" w:rsidRDefault="00537A1E" w:rsidP="006D458F">
      <w:pPr>
        <w:spacing w:line="360" w:lineRule="auto"/>
        <w:ind w:firstLine="720"/>
        <w:rPr>
          <w:rFonts w:ascii="Times New Roman" w:hAnsi="Times New Roman" w:cs="Times New Roman"/>
          <w:sz w:val="26"/>
          <w:szCs w:val="26"/>
        </w:rPr>
      </w:pPr>
      <w:r w:rsidRPr="0054430D">
        <w:rPr>
          <w:rFonts w:ascii="Times New Roman" w:hAnsi="Times New Roman" w:cs="Times New Roman"/>
          <w:sz w:val="26"/>
          <w:szCs w:val="26"/>
        </w:rPr>
        <w:t xml:space="preserve">Pendant ce temps, ma femme panique parce qu'elle se rend compte qu'il a été mis à l'écart pour avoir volé avec une arme sans le déclarer. C'est un crime. C'est un crime fédéral. Ma femme panique et elle sanglote et sanglote et sanglote et c'est « Je ne peux pas croire que tu l'as laissé partir sans ça. Vous ne l'avez pas dit à votre fils ! J'ai dit : </w:t>
      </w:r>
      <w:r w:rsidR="009131DE" w:rsidRPr="0054430D">
        <w:rPr>
          <w:rFonts w:ascii="Times New Roman" w:hAnsi="Times New Roman" w:cs="Times New Roman"/>
          <w:sz w:val="26"/>
          <w:szCs w:val="26"/>
        </w:rPr>
        <w:t xml:space="preserve">« Je ne savais pas que tu étais censé le déclarer ! Pendant ce temps, mon autre fils m'appelle et il se met à crier (il ne m'a jamais crié dessus de sa vie), il dit </w:t>
      </w:r>
      <w:r w:rsidR="005E3EBE" w:rsidRPr="0054430D">
        <w:rPr>
          <w:rFonts w:ascii="Times New Roman" w:hAnsi="Times New Roman" w:cs="Times New Roman"/>
          <w:sz w:val="26"/>
          <w:szCs w:val="26"/>
        </w:rPr>
        <w:t>: « Papa, je n'arrive pas à te croire… » Bref, il s'en prend à moi et il dit : « Tu tu ferais mieux de mettre ta queue là-bas ! Votre fils est actuellement emmené en prison et il va avoir besoin de votre aide ! Tu ferais mieux de retourner là-bas. J'ai dit : "D'accord, d'accord, je ferais mieux de retourner là-bas."</w:t>
      </w:r>
    </w:p>
    <w:p w14:paraId="7C09D2F4" w14:textId="4D5EB147" w:rsidR="005E3EBE" w:rsidRPr="0054430D" w:rsidRDefault="009131DE" w:rsidP="006D458F">
      <w:pPr>
        <w:spacing w:line="360" w:lineRule="auto"/>
        <w:ind w:firstLine="720"/>
        <w:rPr>
          <w:rFonts w:ascii="Times New Roman" w:hAnsi="Times New Roman" w:cs="Times New Roman"/>
          <w:sz w:val="26"/>
          <w:szCs w:val="26"/>
        </w:rPr>
      </w:pPr>
      <w:r w:rsidRPr="0054430D">
        <w:rPr>
          <w:rFonts w:ascii="Times New Roman" w:hAnsi="Times New Roman" w:cs="Times New Roman"/>
          <w:sz w:val="26"/>
          <w:szCs w:val="26"/>
        </w:rPr>
        <w:t xml:space="preserve">Pendant ce temps, Zach appelle ensuite ma fille, qui est mariée à un grand avocat et mon gendre qui est avocat dit à Zach qu'il connaissait un ami qui portait une arme à feu sans déclarer son arme, également, et il a été mis en détention. prison pendant deux ans. Le gars qui a été mis en prison était un avocat. Alors maintenant, tout d'un coup, on saute dans la voiture, on y va et Robert appelle. Il a un bon ami avocat à Boston et il est environ 23 heures du soir et il dit : « Cela va vous coûter des milliers de dollars et il pourrait quand même finir en prison parce que je ne suis pas sûr de pouvoir y parvenir. .» Il appelle donc son ami avocat. Nous y allons. Question : y avait-il de la peur en moi ? J'y vais en réalisant que </w:t>
      </w:r>
      <w:r w:rsidRPr="0054430D">
        <w:rPr>
          <w:rFonts w:ascii="Times New Roman" w:hAnsi="Times New Roman" w:cs="Times New Roman"/>
          <w:sz w:val="26"/>
          <w:szCs w:val="26"/>
        </w:rPr>
        <w:lastRenderedPageBreak/>
        <w:t xml:space="preserve">c'est mon arme. Est-il possible que « le professeur du Gordon College soit en prison pour avoir donné </w:t>
      </w:r>
      <w:r w:rsidR="00404E46">
        <w:rPr>
          <w:rFonts w:ascii="Times New Roman" w:hAnsi="Times New Roman" w:cs="Times New Roman"/>
          <w:sz w:val="26"/>
          <w:szCs w:val="26"/>
        </w:rPr>
        <w:t xml:space="preserve">une </w:t>
      </w:r>
      <w:r w:rsidRPr="0054430D">
        <w:rPr>
          <w:rFonts w:ascii="Times New Roman" w:hAnsi="Times New Roman" w:cs="Times New Roman"/>
          <w:sz w:val="26"/>
          <w:szCs w:val="26"/>
        </w:rPr>
        <w:t xml:space="preserve">arme non autorisée à son fils ? » Je me dis : « J'ai prié pour cet enfant pendant sept mois alors qu'il était en Afghanistan et qu'on lui tirait dessus tous les jours. Dieu le ramène en Amérique et quand il revient en Amérique, ils le mettent en prison ! » Alors, je panique et je descends. Mais question : y avait-il de la peur ? Maintenant, question : y avait-il peur de la loi ? De la police ? Avez-vous déjà eu peur de la police ? Il y avait donc une vraie peur. Alors maintenant, vous dites que ça ne veut pas dire ça avec Dieu… La police peut me mettre en prison. Dieu a-t-il le pouvoir de faire autre chose </w:t>
      </w:r>
      <w:r w:rsidR="00C30875" w:rsidRPr="0054430D">
        <w:rPr>
          <w:rFonts w:ascii="Times New Roman" w:hAnsi="Times New Roman" w:cs="Times New Roman"/>
          <w:i/>
          <w:sz w:val="26"/>
          <w:szCs w:val="26"/>
        </w:rPr>
        <w:t xml:space="preserve">que </w:t>
      </w:r>
      <w:r w:rsidR="00C30875" w:rsidRPr="0054430D">
        <w:rPr>
          <w:rFonts w:ascii="Times New Roman" w:hAnsi="Times New Roman" w:cs="Times New Roman"/>
          <w:sz w:val="26"/>
          <w:szCs w:val="26"/>
        </w:rPr>
        <w:t>cela ? Donc tout ce que je dis, c'est la crainte de Dieu, il faut y penser. Je sais que nous sommes dans une culture « sans peur », mais ce que je dis, c'est qu'il faut y penser.</w:t>
      </w:r>
    </w:p>
    <w:p w14:paraId="1D948133" w14:textId="0C4692FB" w:rsidR="005E3EBE" w:rsidRPr="00404E46" w:rsidRDefault="00237567" w:rsidP="00404E46">
      <w:pPr>
        <w:spacing w:line="360" w:lineRule="auto"/>
        <w:ind w:firstLine="720"/>
        <w:rPr>
          <w:rFonts w:ascii="Times New Roman" w:hAnsi="Times New Roman" w:cs="Times New Roman"/>
          <w:b/>
          <w:bCs/>
          <w:sz w:val="26"/>
          <w:szCs w:val="26"/>
        </w:rPr>
      </w:pPr>
      <w:r>
        <w:rPr>
          <w:rFonts w:ascii="Times New Roman" w:hAnsi="Times New Roman" w:cs="Times New Roman"/>
          <w:sz w:val="26"/>
          <w:szCs w:val="26"/>
        </w:rPr>
        <w:t xml:space="preserve">Au fait, j'ai rencontré le gars qui a interviewé mon fils. Je suis venu là-bas et j'ai dit : « Excusez-moi, quelqu'un ici peut-il me dire si Elliot Hildebrandt a pris l'avion pour Denver ? Et le gars allait le frapper dans la machine. Il y avait un autre gars repoussé dans le coin. Il dit : « Ouais, il est dans son </w:t>
      </w:r>
      <w:r w:rsidR="00B26F92" w:rsidRPr="0054430D">
        <w:rPr>
          <w:rFonts w:ascii="Times New Roman" w:hAnsi="Times New Roman" w:cs="Times New Roman"/>
          <w:sz w:val="26"/>
          <w:szCs w:val="26"/>
        </w:rPr>
        <w:t xml:space="preserve">avion. » Alors j’ai dit : « Comment le connaissez-vous ? J'ai dit : « Qu'avez-vous mémorisé toutes les personnes figurant sur la liste de l'avion ou quelque chose comme ça ? Et je plaisantais juste </w:t>
      </w:r>
      <w:r w:rsidR="005E3EBE" w:rsidRPr="0054430D">
        <w:rPr>
          <w:rFonts w:ascii="Times New Roman" w:hAnsi="Times New Roman" w:cs="Times New Roman"/>
          <w:sz w:val="26"/>
          <w:szCs w:val="26"/>
        </w:rPr>
        <w:t xml:space="preserve">avec ce gars parce que je voulais faire la lumière sur ça parce que c'était vraiment sérieux. Le gars dit : « Non, non », dit-il, « je connais seulement les noms de ces gars qui essaient de porter des armes à feu. » D'accord, alors j'ai juste reculé. A-t-il réussi à s'en sortir ? Apparemment, il a réussi à s'en sortir et le gars lui a donné une pause. Il n'a pas dénoncé Elliott, sinon cela aurait été très grave. Alors question : en tant que parent, je sais qu’il ne faut plus jamais faire ça. </w:t>
      </w:r>
      <w:r w:rsidR="00404E46">
        <w:rPr>
          <w:rFonts w:ascii="Times New Roman" w:hAnsi="Times New Roman" w:cs="Times New Roman"/>
          <w:sz w:val="26"/>
          <w:szCs w:val="26"/>
        </w:rPr>
        <w:br/>
      </w:r>
      <w:r w:rsidR="00404E46">
        <w:rPr>
          <w:rFonts w:ascii="Times New Roman" w:hAnsi="Times New Roman" w:cs="Times New Roman"/>
          <w:b/>
          <w:bCs/>
          <w:sz w:val="26"/>
          <w:szCs w:val="26"/>
        </w:rPr>
        <w:t xml:space="preserve">I. Réponses de sainteté : pureté du péché </w:t>
      </w:r>
      <w:r w:rsidR="005C080A" w:rsidRPr="00AD4FEF">
        <w:rPr>
          <w:rFonts w:ascii="Times New Roman" w:hAnsi="Times New Roman" w:cs="Times New Roman"/>
          <w:bCs/>
          <w:sz w:val="20"/>
          <w:szCs w:val="20"/>
        </w:rPr>
        <w:t>[37 :55-39 :01]</w:t>
      </w:r>
    </w:p>
    <w:p w14:paraId="7C8B75E6" w14:textId="0DAAC033" w:rsidR="00C5199C" w:rsidRPr="00404E46" w:rsidRDefault="006D458F" w:rsidP="006D458F">
      <w:pPr>
        <w:spacing w:line="360" w:lineRule="auto"/>
        <w:ind w:firstLine="720"/>
        <w:rPr>
          <w:rFonts w:ascii="Times New Roman" w:hAnsi="Times New Roman" w:cs="Times New Roman"/>
          <w:b/>
          <w:bCs/>
          <w:sz w:val="26"/>
          <w:szCs w:val="26"/>
        </w:rPr>
      </w:pPr>
      <w:r>
        <w:rPr>
          <w:rFonts w:ascii="Times New Roman" w:hAnsi="Times New Roman" w:cs="Times New Roman"/>
          <w:sz w:val="26"/>
          <w:szCs w:val="26"/>
        </w:rPr>
        <w:t xml:space="preserve">Il y a donc la crainte et l’effroi de Dieu. Isaïe se tient devant Dieu et Dieu est dans les cieux et ces anges tournent autour de Dieu en disant : quoi ? "Saint, saint, saint, est le Seigneur Dieu Tout-Puissant." Isaïe regarde un Dieu saint, voyant ces êtres de type séraphin, chérubin, se promener avec six ailes battant et disant « Saint, saint, saint » et que se passe-t-il ? Isaïe ressent quoi ? « Je suis un </w:t>
      </w:r>
      <w:r>
        <w:rPr>
          <w:rFonts w:ascii="Times New Roman" w:hAnsi="Times New Roman" w:cs="Times New Roman"/>
          <w:sz w:val="26"/>
          <w:szCs w:val="26"/>
        </w:rPr>
        <w:lastRenderedPageBreak/>
        <w:t xml:space="preserve">homme de » quoi ? "Lèvres impures et demeurez au milieu d'un peuple aux lèvres impures." Il ressent sa propre honte devant la présence d'un Dieu saint. Mais l'ange prend alors un charbon ardent et le met sur ses lèvres, le brûle et le purifie et dit : « Isaïe, tu es mon homme. » C'est Ésaïe 6, c'est l'appel d'Ésaïe où l'ange dit — et Dieu vient essentiellement et dit à Ésaïe : « Tu vas parler pour ce Dieu saint que tu as vu. Tu vas être un prophète, Isaïe, et tu vas annoncer la Parole de Dieu.» Une grande partie du livre d'Isaïe parle donc de sainteté parce qu'Isaïe a vu Dieu dans sa sainteté et a ensuite ressenti cette tension entre lui et Dieu avec sa sainteté. </w:t>
      </w:r>
      <w:r w:rsidR="00404E46">
        <w:rPr>
          <w:rFonts w:ascii="Times New Roman" w:hAnsi="Times New Roman" w:cs="Times New Roman"/>
          <w:sz w:val="26"/>
          <w:szCs w:val="26"/>
        </w:rPr>
        <w:br/>
      </w:r>
      <w:r w:rsidR="00404E46">
        <w:rPr>
          <w:rFonts w:ascii="Times New Roman" w:hAnsi="Times New Roman" w:cs="Times New Roman"/>
          <w:b/>
          <w:bCs/>
          <w:sz w:val="26"/>
          <w:szCs w:val="26"/>
        </w:rPr>
        <w:t xml:space="preserve">J. La sainteté passe à la sélection d'un peuple spécial </w:t>
      </w:r>
      <w:r w:rsidR="000F6837" w:rsidRPr="00AD4FEF">
        <w:rPr>
          <w:rFonts w:ascii="Times New Roman" w:hAnsi="Times New Roman" w:cs="Times New Roman"/>
          <w:bCs/>
          <w:sz w:val="20"/>
          <w:szCs w:val="20"/>
        </w:rPr>
        <w:t>[39:02-39:54]</w:t>
      </w:r>
    </w:p>
    <w:p w14:paraId="4E8D2446" w14:textId="4B504E4C" w:rsidR="005E3EBE" w:rsidRPr="00404E46" w:rsidRDefault="00C5199C" w:rsidP="006D458F">
      <w:pPr>
        <w:spacing w:line="360" w:lineRule="auto"/>
        <w:ind w:firstLine="720"/>
        <w:rPr>
          <w:rFonts w:ascii="Times New Roman" w:hAnsi="Times New Roman" w:cs="Times New Roman"/>
          <w:b/>
          <w:bCs/>
          <w:sz w:val="26"/>
          <w:szCs w:val="26"/>
        </w:rPr>
      </w:pPr>
      <w:r w:rsidRPr="0054430D">
        <w:rPr>
          <w:rFonts w:ascii="Times New Roman" w:hAnsi="Times New Roman" w:cs="Times New Roman"/>
          <w:sz w:val="26"/>
          <w:szCs w:val="26"/>
        </w:rPr>
        <w:t xml:space="preserve">La sainteté de Dieu donc, il est saint, il est spécial, il est unique. Il agit pour sélectionner et sanctifier un peuple. Ainsi, la sainteté de Dieu l'amène à choisir un peuple et il dit ici dans Exode 19.6 : « Vous serez pour moi un royaume de prêtres », la nation entière – un royaume de prêtres, « et une nation sainte ». Parmi toutes les nations de la terre, Israël était spécial. Israël était unique, Israël était séparé et spécial aux yeux de Dieu. Une nation sainte, séparée de toutes les autres nations de la terre. C'est à travers cette nation que Dieu enverra </w:t>
      </w:r>
      <w:r w:rsidR="00404E46">
        <w:rPr>
          <w:rFonts w:ascii="Times New Roman" w:hAnsi="Times New Roman" w:cs="Times New Roman"/>
          <w:sz w:val="26"/>
          <w:szCs w:val="26"/>
        </w:rPr>
        <w:t xml:space="preserve">son Fils. Ainsi, la sainteté de Dieu consiste à sélectionner et à sanctifier un peuple. </w:t>
      </w:r>
      <w:r w:rsidR="00404E46">
        <w:rPr>
          <w:rFonts w:ascii="Times New Roman" w:hAnsi="Times New Roman" w:cs="Times New Roman"/>
          <w:sz w:val="26"/>
          <w:szCs w:val="26"/>
        </w:rPr>
        <w:br/>
      </w:r>
      <w:r w:rsidR="00404E46">
        <w:rPr>
          <w:rFonts w:ascii="Times New Roman" w:hAnsi="Times New Roman" w:cs="Times New Roman"/>
          <w:b/>
          <w:bCs/>
          <w:sz w:val="26"/>
          <w:szCs w:val="26"/>
        </w:rPr>
        <w:t xml:space="preserve">K. Rendre les choses saintes : Shabbat </w:t>
      </w:r>
      <w:r w:rsidR="000F6837" w:rsidRPr="00AD4FEF">
        <w:rPr>
          <w:rFonts w:ascii="Times New Roman" w:hAnsi="Times New Roman" w:cs="Times New Roman"/>
          <w:bCs/>
          <w:sz w:val="20"/>
          <w:szCs w:val="20"/>
        </w:rPr>
        <w:t>[39:55-42:03]</w:t>
      </w:r>
    </w:p>
    <w:p w14:paraId="5CFEE450" w14:textId="3FE4868C" w:rsidR="00222FFF" w:rsidRPr="00072B02" w:rsidRDefault="00C5199C" w:rsidP="006D458F">
      <w:pPr>
        <w:spacing w:line="360" w:lineRule="auto"/>
        <w:ind w:firstLine="720"/>
        <w:rPr>
          <w:rFonts w:ascii="Times New Roman" w:hAnsi="Times New Roman" w:cs="Times New Roman"/>
          <w:b/>
          <w:bCs/>
          <w:sz w:val="26"/>
          <w:szCs w:val="26"/>
        </w:rPr>
      </w:pPr>
      <w:r w:rsidRPr="0054430D">
        <w:rPr>
          <w:rFonts w:ascii="Times New Roman" w:hAnsi="Times New Roman" w:cs="Times New Roman"/>
          <w:sz w:val="26"/>
          <w:szCs w:val="26"/>
        </w:rPr>
        <w:t xml:space="preserve">Maintenant, pouvons </w:t>
      </w:r>
      <w:r w:rsidRPr="0054430D">
        <w:rPr>
          <w:rFonts w:ascii="Times New Roman" w:hAnsi="Times New Roman" w:cs="Times New Roman"/>
          <w:i/>
          <w:sz w:val="26"/>
          <w:szCs w:val="26"/>
        </w:rPr>
        <w:t xml:space="preserve">-nous </w:t>
      </w:r>
      <w:r w:rsidRPr="0054430D">
        <w:rPr>
          <w:rFonts w:ascii="Times New Roman" w:hAnsi="Times New Roman" w:cs="Times New Roman"/>
          <w:sz w:val="26"/>
          <w:szCs w:val="26"/>
        </w:rPr>
        <w:t xml:space="preserve">rendre quelque chose de sacré ? Maintenant, c'est un peu bizarre, mais suivez-moi. Pouvons- </w:t>
      </w:r>
      <w:r w:rsidRPr="0054430D">
        <w:rPr>
          <w:rFonts w:ascii="Times New Roman" w:hAnsi="Times New Roman" w:cs="Times New Roman"/>
          <w:i/>
          <w:sz w:val="26"/>
          <w:szCs w:val="26"/>
        </w:rPr>
        <w:t xml:space="preserve">nous </w:t>
      </w:r>
      <w:r w:rsidRPr="0054430D">
        <w:rPr>
          <w:rFonts w:ascii="Times New Roman" w:hAnsi="Times New Roman" w:cs="Times New Roman"/>
          <w:sz w:val="26"/>
          <w:szCs w:val="26"/>
        </w:rPr>
        <w:t xml:space="preserve">rendre quelque chose de sacré ? La réponse est oui. Rappelez-vous que les Dix Commandements nous disent : « Souvenez-vous du jour du sabbat », pour quoi faire ? "Pour le garder saint." En quoi le jour du sabbat était-il sacré ? Le jour du sabbat est-il un jour spécial ? Sommes-nous censés révérer ce jour du sabbat pour le rendre spécial ? Nous ne le faisons pas, et le jour du sabbat ? Travail. Vous êtes un juif de l’Ancien Testament. Vous ne travaillez pas le jour du sabbat. Au fait, c'est quand le sabbat ? Pour les Juifs, c'est samedi ? Quand commence le sabbat ? Vendredi soir quand le soleil se couche. Dans la plupart des familles juives, lorsque le soleil se couche, la famille juive dîne ensemble en famille et c'est à ce moment-là qu'elle le célèbre en </w:t>
      </w:r>
      <w:r w:rsidRPr="0054430D">
        <w:rPr>
          <w:rFonts w:ascii="Times New Roman" w:hAnsi="Times New Roman" w:cs="Times New Roman"/>
          <w:sz w:val="26"/>
          <w:szCs w:val="26"/>
        </w:rPr>
        <w:lastRenderedPageBreak/>
        <w:t xml:space="preserve">famille. Ils dînent généralement le vendredi soir, lorsque le soleil se couche et que la famille dîne. Ils appellent cela le dîner de Shabbat. Quand se termine le sabbat ? Ça commence vendredi soir quand le soleil se couche et ça dure jusqu'à quand ? Couché de soleil samedi soir. Que fait le peuple juif samedi soir après le coucher du soleil ? Ils font la fête ! Le soleil se couche, le Shabbat est terminé. Samedi soir, le soleil se couche et tout le monde est dans la rue. Si jamais vous êtes à Jérusalem, vous devez vous rendre au </w:t>
      </w:r>
      <w:proofErr w:type="spellStart"/>
      <w:r w:rsidR="00072B02">
        <w:rPr>
          <w:rFonts w:ascii="Times New Roman" w:hAnsi="Times New Roman" w:cs="Times New Roman"/>
          <w:sz w:val="26"/>
          <w:szCs w:val="26"/>
        </w:rPr>
        <w:t>Kikar</w:t>
      </w:r>
      <w:proofErr w:type="spellEnd"/>
      <w:r w:rsidR="00072B02">
        <w:rPr>
          <w:rFonts w:ascii="Times New Roman" w:hAnsi="Times New Roman" w:cs="Times New Roman"/>
          <w:sz w:val="26"/>
          <w:szCs w:val="26"/>
        </w:rPr>
        <w:t xml:space="preserve"> Zion [Place de Sion] et vous verrez dix mille, au moins dix mille Juifs envahir partout. Tout le monde passe un bon moment et ils sont tous dans les rues, dansant, faisant la fête et se décontractant. Et c'est sur </w:t>
      </w:r>
      <w:proofErr w:type="spellStart"/>
      <w:r w:rsidR="00072B02">
        <w:rPr>
          <w:rFonts w:ascii="Times New Roman" w:hAnsi="Times New Roman" w:cs="Times New Roman"/>
          <w:sz w:val="26"/>
          <w:szCs w:val="26"/>
        </w:rPr>
        <w:t>Kikar</w:t>
      </w:r>
      <w:proofErr w:type="spellEnd"/>
      <w:r w:rsidR="00072B02">
        <w:rPr>
          <w:rFonts w:ascii="Times New Roman" w:hAnsi="Times New Roman" w:cs="Times New Roman"/>
          <w:sz w:val="26"/>
          <w:szCs w:val="26"/>
        </w:rPr>
        <w:t xml:space="preserve"> Zion, ils l'appellent « Place de Sion ». Bref, c'est le sabbat. Alors sabbat, tu ne travailles pas le samedi soir quand le soleil se couche, boum, puis le couvercle est fermé et ils s'amusent.</w:t>
      </w:r>
      <w:r w:rsidR="00072B02">
        <w:rPr>
          <w:rFonts w:ascii="Times New Roman" w:hAnsi="Times New Roman" w:cs="Times New Roman"/>
          <w:sz w:val="26"/>
          <w:szCs w:val="26"/>
        </w:rPr>
        <w:br/>
      </w:r>
      <w:r w:rsidR="00072B02" w:rsidRPr="00072B02">
        <w:rPr>
          <w:rFonts w:ascii="Times New Roman" w:hAnsi="Times New Roman" w:cs="Times New Roman"/>
          <w:b/>
          <w:bCs/>
          <w:sz w:val="26"/>
          <w:szCs w:val="26"/>
        </w:rPr>
        <w:t xml:space="preserve"> </w:t>
      </w:r>
      <w:r w:rsidR="00072B02" w:rsidRPr="00072B02">
        <w:rPr>
          <w:rFonts w:ascii="Times New Roman" w:hAnsi="Times New Roman" w:cs="Times New Roman"/>
          <w:b/>
          <w:bCs/>
          <w:sz w:val="26"/>
          <w:szCs w:val="26"/>
        </w:rPr>
        <w:tab/>
      </w:r>
      <w:r w:rsidR="00072B02">
        <w:rPr>
          <w:rFonts w:ascii="Times New Roman" w:hAnsi="Times New Roman" w:cs="Times New Roman"/>
          <w:b/>
          <w:bCs/>
          <w:sz w:val="26"/>
          <w:szCs w:val="26"/>
        </w:rPr>
        <w:t xml:space="preserve">L. Sanctification et sainteté </w:t>
      </w:r>
      <w:r w:rsidR="000F6837" w:rsidRPr="00AD4FEF">
        <w:rPr>
          <w:rFonts w:ascii="Times New Roman" w:hAnsi="Times New Roman" w:cs="Times New Roman"/>
          <w:bCs/>
          <w:sz w:val="20"/>
          <w:szCs w:val="20"/>
        </w:rPr>
        <w:t>[42:04-43:35]</w:t>
      </w:r>
    </w:p>
    <w:p w14:paraId="67AAFF04" w14:textId="0BBBB349" w:rsidR="001C5572" w:rsidRPr="0054430D" w:rsidRDefault="00AF544A" w:rsidP="006D458F">
      <w:pPr>
        <w:spacing w:line="360" w:lineRule="auto"/>
        <w:ind w:firstLine="720"/>
        <w:rPr>
          <w:rFonts w:ascii="Times New Roman" w:hAnsi="Times New Roman" w:cs="Times New Roman"/>
          <w:sz w:val="26"/>
          <w:szCs w:val="26"/>
        </w:rPr>
      </w:pPr>
      <w:r w:rsidRPr="0054430D">
        <w:rPr>
          <w:rFonts w:ascii="Times New Roman" w:hAnsi="Times New Roman" w:cs="Times New Roman"/>
          <w:sz w:val="26"/>
          <w:szCs w:val="26"/>
        </w:rPr>
        <w:t xml:space="preserve">Maintenant, vous pouvez sanctifier quelque chose. Est-ce que quelqu'un fait du latin ? La première partie, voyez-vous ce mot « </w:t>
      </w:r>
      <w:proofErr w:type="spellStart"/>
      <w:r w:rsidR="00222FFF" w:rsidRPr="0054430D">
        <w:rPr>
          <w:rFonts w:ascii="Times New Roman" w:hAnsi="Times New Roman" w:cs="Times New Roman"/>
          <w:sz w:val="26"/>
          <w:szCs w:val="26"/>
        </w:rPr>
        <w:t>sancti</w:t>
      </w:r>
      <w:proofErr w:type="spellEnd"/>
      <w:r w:rsidR="00222FFF" w:rsidRPr="0054430D">
        <w:rPr>
          <w:rFonts w:ascii="Times New Roman" w:hAnsi="Times New Roman" w:cs="Times New Roman"/>
          <w:sz w:val="26"/>
          <w:szCs w:val="26"/>
        </w:rPr>
        <w:t xml:space="preserve"> » ? Quel autre mot « </w:t>
      </w:r>
      <w:proofErr w:type="spellStart"/>
      <w:r w:rsidRPr="0054430D">
        <w:rPr>
          <w:rFonts w:ascii="Times New Roman" w:hAnsi="Times New Roman" w:cs="Times New Roman"/>
          <w:sz w:val="26"/>
          <w:szCs w:val="26"/>
        </w:rPr>
        <w:t>sancti</w:t>
      </w:r>
      <w:proofErr w:type="spellEnd"/>
      <w:r w:rsidRPr="0054430D">
        <w:rPr>
          <w:rFonts w:ascii="Times New Roman" w:hAnsi="Times New Roman" w:cs="Times New Roman"/>
          <w:sz w:val="26"/>
          <w:szCs w:val="26"/>
        </w:rPr>
        <w:t xml:space="preserve"> </w:t>
      </w:r>
      <w:r w:rsidR="00072B02">
        <w:rPr>
          <w:rFonts w:ascii="Times New Roman" w:hAnsi="Times New Roman" w:cs="Times New Roman"/>
          <w:sz w:val="26"/>
          <w:szCs w:val="26"/>
        </w:rPr>
        <w:t xml:space="preserve">» connaissez-vous ? Sancti est le mot latin signifiant « saint ». Quel est un autre « </w:t>
      </w:r>
      <w:proofErr w:type="spellStart"/>
      <w:r w:rsidRPr="0054430D">
        <w:rPr>
          <w:rFonts w:ascii="Times New Roman" w:hAnsi="Times New Roman" w:cs="Times New Roman"/>
          <w:sz w:val="26"/>
          <w:szCs w:val="26"/>
        </w:rPr>
        <w:t>sancti</w:t>
      </w:r>
      <w:proofErr w:type="spellEnd"/>
      <w:r w:rsidRPr="0054430D">
        <w:rPr>
          <w:rFonts w:ascii="Times New Roman" w:hAnsi="Times New Roman" w:cs="Times New Roman"/>
          <w:sz w:val="26"/>
          <w:szCs w:val="26"/>
        </w:rPr>
        <w:t xml:space="preserve"> </w:t>
      </w:r>
      <w:r w:rsidR="00072B02">
        <w:rPr>
          <w:rFonts w:ascii="Times New Roman" w:hAnsi="Times New Roman" w:cs="Times New Roman"/>
          <w:sz w:val="26"/>
          <w:szCs w:val="26"/>
        </w:rPr>
        <w:t xml:space="preserve">» que vous connaissez ? </w:t>
      </w:r>
      <w:r w:rsidRPr="0054430D">
        <w:rPr>
          <w:rFonts w:ascii="Times New Roman" w:hAnsi="Times New Roman" w:cs="Times New Roman"/>
          <w:sz w:val="26"/>
          <w:szCs w:val="26"/>
        </w:rPr>
        <w:t xml:space="preserve">Sanctuaire </w:t>
      </w:r>
      <w:r w:rsidR="00072B02">
        <w:rPr>
          <w:rFonts w:ascii="Times New Roman" w:hAnsi="Times New Roman" w:cs="Times New Roman"/>
          <w:sz w:val="26"/>
          <w:szCs w:val="26"/>
        </w:rPr>
        <w:t>. Si j'ai dit un sanctuaire, un sanctuaire est-il un lieu saint où l'on va adorer ? Au fait, permettez-moi de dire ceci : qu'en est-il d'une réserve ornithologique ? Avez-vous déjà entendu parler d'une réserve ornithologique ? Une réserve ornithologique est-elle un lieu privilégié pour les oiseaux ? Oui, donc l’idée d’un sanctuaire étant un endroit spécial pour les oiseaux dans ce cas.</w:t>
      </w:r>
      <w:r w:rsidR="00072B02">
        <w:rPr>
          <w:rFonts w:ascii="Times New Roman" w:hAnsi="Times New Roman" w:cs="Times New Roman"/>
          <w:sz w:val="26"/>
          <w:szCs w:val="26"/>
        </w:rPr>
        <w:br/>
        <w:t xml:space="preserve"> </w:t>
      </w:r>
      <w:r w:rsidR="00072B02">
        <w:rPr>
          <w:rFonts w:ascii="Times New Roman" w:hAnsi="Times New Roman" w:cs="Times New Roman"/>
          <w:sz w:val="26"/>
          <w:szCs w:val="26"/>
        </w:rPr>
        <w:tab/>
        <w:t xml:space="preserve">[ </w:t>
      </w:r>
      <w:r w:rsidR="00222FFF" w:rsidRPr="0054430D">
        <w:rPr>
          <w:rFonts w:ascii="Times New Roman" w:hAnsi="Times New Roman" w:cs="Times New Roman"/>
          <w:sz w:val="26"/>
          <w:szCs w:val="26"/>
        </w:rPr>
        <w:t xml:space="preserve">L'élève pose une question] Les Juifs le font le samedi parce que c'est le septième jour. Il a été déplacé au dimanche essentiellement parce que les premiers chrétiens célébraient le sabbat parce qu'ils étaient juifs. Les apôtres étaient tous juifs, Jésus était juif. Ils célèbrent le sabbat : lorsque Jésus est ressuscité des morts, ils ont commencé à célébrer le septième jour, le jour spécial pour célébrer la résurrection du Christ, le dimanche, le premier jour de la semaine. Il y </w:t>
      </w:r>
      <w:r w:rsidR="00F34753" w:rsidRPr="0054430D">
        <w:rPr>
          <w:rFonts w:ascii="Times New Roman" w:hAnsi="Times New Roman" w:cs="Times New Roman"/>
          <w:sz w:val="26"/>
          <w:szCs w:val="26"/>
        </w:rPr>
        <w:t xml:space="preserve">avait aussi probablement des tensions entre les Juifs et les Chrétiens et c'est pour cette raison </w:t>
      </w:r>
      <w:r w:rsidR="00F34753" w:rsidRPr="0054430D">
        <w:rPr>
          <w:rFonts w:ascii="Times New Roman" w:hAnsi="Times New Roman" w:cs="Times New Roman"/>
          <w:sz w:val="26"/>
          <w:szCs w:val="26"/>
        </w:rPr>
        <w:lastRenderedPageBreak/>
        <w:t>qu'ils l'ont déplacé au dimanche à cause de la résurrection. Certaines personnes célèbrent le samedi et le dimanche. Mais en grande partie pour la résurrection, parce que la résurrection avait lieu un dimanche, l'église a déplacé notre journée spéciale pour célébrer la résurrection de Jésus. Bonne question.</w:t>
      </w:r>
    </w:p>
    <w:p w14:paraId="2FB74175" w14:textId="2904207C" w:rsidR="001E372E" w:rsidRPr="0054430D" w:rsidRDefault="00072B02" w:rsidP="006D458F">
      <w:pPr>
        <w:spacing w:line="360" w:lineRule="auto"/>
        <w:rPr>
          <w:rFonts w:ascii="Times New Roman" w:hAnsi="Times New Roman" w:cs="Times New Roman"/>
          <w:sz w:val="26"/>
          <w:szCs w:val="26"/>
        </w:rPr>
      </w:pPr>
      <w:r>
        <w:rPr>
          <w:rFonts w:ascii="Times New Roman" w:hAnsi="Times New Roman" w:cs="Times New Roman"/>
          <w:b/>
          <w:bCs/>
          <w:sz w:val="26"/>
          <w:szCs w:val="26"/>
        </w:rPr>
        <w:t xml:space="preserve">M. Huile Sainte </w:t>
      </w:r>
      <w:r w:rsidR="000F6837" w:rsidRPr="00AD4FEF">
        <w:rPr>
          <w:rFonts w:ascii="Times New Roman" w:hAnsi="Times New Roman" w:cs="Times New Roman"/>
          <w:bCs/>
          <w:sz w:val="20"/>
          <w:szCs w:val="20"/>
        </w:rPr>
        <w:t>[43:36-46:40]</w:t>
      </w:r>
      <w:r w:rsidRPr="00072B02">
        <w:rPr>
          <w:rFonts w:ascii="Times New Roman" w:hAnsi="Times New Roman" w:cs="Times New Roman"/>
          <w:b/>
          <w:bCs/>
          <w:sz w:val="26"/>
          <w:szCs w:val="26"/>
        </w:rPr>
        <w:br/>
      </w:r>
      <w:r>
        <w:rPr>
          <w:rFonts w:ascii="Times New Roman" w:hAnsi="Times New Roman" w:cs="Times New Roman"/>
          <w:sz w:val="26"/>
          <w:szCs w:val="26"/>
        </w:rPr>
        <w:t xml:space="preserve"> </w:t>
      </w:r>
      <w:r>
        <w:rPr>
          <w:rFonts w:ascii="Times New Roman" w:hAnsi="Times New Roman" w:cs="Times New Roman"/>
          <w:sz w:val="26"/>
          <w:szCs w:val="26"/>
        </w:rPr>
        <w:tab/>
      </w:r>
      <w:r w:rsidR="006D458F">
        <w:rPr>
          <w:rFonts w:ascii="Times New Roman" w:hAnsi="Times New Roman" w:cs="Times New Roman"/>
          <w:sz w:val="26"/>
          <w:szCs w:val="26"/>
        </w:rPr>
        <w:t>Ainsi, sanctifier quelque chose signifie « le mettre à part ». Pour le mettre à part comme quelque chose de spécial et ce sont des choses spéciales à sanctifier. « Comment rend-on quelque chose de sacré ? » Quels types de choses peuvent être saintes ? Il y a de l'huile sainte. Maintenant, quand la Bible parle d’huile, de quel type d’huile cela parle-t-il ? J'ai entendu un jour un prédicateur se lever et dire «Aser trempera son pied dans l'huile», ce qui signifie que la tribu d'Aser a du pétrole en dessous et qu'elle devait forer du pétrole parce que la Bible dit qu'il y a du pétrole là-bas. Il est écrit : « Asher trempera son pied dans l’huile ». Est-ce totalement faux ? Totalement, absolument, fou. Chaque fois que la Bible fait référence à l'huile, elle ne fait pas référence à une huile de voiture d'un poids de 10 à 20 ou de 10 à 30. Il s'agit d'huile d'olive. Ils font tout avec de l'huile d'olive. Ils cuisinent avec de l'huile d'olive. Ils prennent des olives, ils les pressent, ça fait de l'huile d'olive. Là-bas, ils font tout avec de l'huile d'olive. D'ailleurs, c'est vraiment bon sur du pain. Le pétrole est une substance sacrée. Que font-ils du pétrole ? Ils huilent quelqu'un, c'est-à-dire qu'ils mettent de l'huile sur la tête de quelqu'un. On appelle ça comment ? Onction.</w:t>
      </w:r>
      <w:r w:rsidR="00940674">
        <w:rPr>
          <w:rFonts w:ascii="Times New Roman" w:hAnsi="Times New Roman" w:cs="Times New Roman"/>
          <w:sz w:val="26"/>
          <w:szCs w:val="26"/>
        </w:rPr>
        <w:br/>
        <w:t xml:space="preserve"> </w:t>
      </w:r>
      <w:r w:rsidR="00940674">
        <w:rPr>
          <w:rFonts w:ascii="Times New Roman" w:hAnsi="Times New Roman" w:cs="Times New Roman"/>
          <w:sz w:val="26"/>
          <w:szCs w:val="26"/>
        </w:rPr>
        <w:tab/>
      </w:r>
      <w:r w:rsidR="0030793D" w:rsidRPr="0054430D">
        <w:rPr>
          <w:rFonts w:ascii="Times New Roman" w:hAnsi="Times New Roman" w:cs="Times New Roman"/>
          <w:sz w:val="26"/>
          <w:szCs w:val="26"/>
        </w:rPr>
        <w:t xml:space="preserve">Maintenant, quel est le terme hébreu pour prendre cette substance sainte qu’est l’huile et désigner quelqu’un comme saint ? Comment appelle-t-on ce processus consistant à prendre de l’huile et à la mettre sur la tête de quelqu’un ? Vous dites que nous appelons cela « onction », mais quel est le terme hébreu pour cela ? Vous le savez tous. Je vais le dire. Cela s'appelle le Messie. "Vous huilez quelqu'un." </w:t>
      </w:r>
      <w:r w:rsidR="00174D33" w:rsidRPr="0054430D">
        <w:rPr>
          <w:rFonts w:ascii="Times New Roman" w:hAnsi="Times New Roman" w:cs="Times New Roman"/>
          <w:sz w:val="26"/>
          <w:szCs w:val="26"/>
        </w:rPr>
        <w:t xml:space="preserve">Vous êtes leur messie. Pouvez-vous entendre le mot ? C'est le mot </w:t>
      </w:r>
      <w:r w:rsidR="00174D33" w:rsidRPr="0054430D">
        <w:rPr>
          <w:rFonts w:ascii="Times New Roman" w:hAnsi="Times New Roman" w:cs="Times New Roman"/>
          <w:i/>
          <w:sz w:val="26"/>
          <w:szCs w:val="26"/>
        </w:rPr>
        <w:t xml:space="preserve">messie </w:t>
      </w:r>
      <w:r w:rsidR="00174D33" w:rsidRPr="0054430D">
        <w:rPr>
          <w:rFonts w:ascii="Times New Roman" w:hAnsi="Times New Roman" w:cs="Times New Roman"/>
          <w:sz w:val="26"/>
          <w:szCs w:val="26"/>
        </w:rPr>
        <w:t xml:space="preserve">. Le terme « messie » vient en fait de : le messie est celui qui est huilé. Alors, par exemple, qui était huilé dans cette culture ? Les prêtres seraient-ils </w:t>
      </w:r>
      <w:r w:rsidR="00174D33" w:rsidRPr="0054430D">
        <w:rPr>
          <w:rFonts w:ascii="Times New Roman" w:hAnsi="Times New Roman" w:cs="Times New Roman"/>
          <w:sz w:val="26"/>
          <w:szCs w:val="26"/>
        </w:rPr>
        <w:lastRenderedPageBreak/>
        <w:t>huilés ou oints d’huile ? Les rois le feraient-ils ? Est-ce que quelqu'un se souvient de Saül ? Vous n'avez pas encore lu cette partie, mais Saül et David ont été oints d'huile en tant que rois d'Israël. Ainsi les rois seraient oints. Le Messie est donc celui qui est huilé.</w:t>
      </w:r>
      <w:r w:rsidR="00940674">
        <w:rPr>
          <w:rFonts w:ascii="Times New Roman" w:hAnsi="Times New Roman" w:cs="Times New Roman"/>
          <w:sz w:val="26"/>
          <w:szCs w:val="26"/>
        </w:rPr>
        <w:br/>
        <w:t xml:space="preserve"> </w:t>
      </w:r>
      <w:r w:rsidR="00940674">
        <w:rPr>
          <w:rFonts w:ascii="Times New Roman" w:hAnsi="Times New Roman" w:cs="Times New Roman"/>
          <w:sz w:val="26"/>
          <w:szCs w:val="26"/>
        </w:rPr>
        <w:tab/>
      </w:r>
      <w:r w:rsidR="00AA7687">
        <w:rPr>
          <w:rFonts w:ascii="Times New Roman" w:hAnsi="Times New Roman" w:cs="Times New Roman"/>
          <w:sz w:val="26"/>
          <w:szCs w:val="26"/>
        </w:rPr>
        <w:t xml:space="preserve">Comment le huilé apparaît-il dans le Nouveau Testament ? Le Nouveau Testament est en grec. Savez-vous quel est le mot grec pour « huilé » ? "Christos." Est-ce que quelqu'un entend ça ? Jésus, quoi ? Jésus Christ. Vous pensiez que c'était son nom de famille. Non, « Jésus-Christ » n'est pas son nom de famille. Jésus, quoi ? Jésus, l'Oint. Jésus, le Messie, l'Huilé. On utilise donc de l'huile d'olive. Quand vous voulez sanctifier quelque chose, vous l’oignez d’huile. Le pétrole est donc cette substance spéciale. </w:t>
      </w:r>
      <w:r w:rsidR="00AA7687">
        <w:rPr>
          <w:rFonts w:ascii="Times New Roman" w:hAnsi="Times New Roman" w:cs="Times New Roman"/>
          <w:sz w:val="26"/>
          <w:szCs w:val="26"/>
        </w:rPr>
        <w:br/>
      </w:r>
      <w:r w:rsidR="00AA7687">
        <w:rPr>
          <w:rFonts w:ascii="Times New Roman" w:hAnsi="Times New Roman" w:cs="Times New Roman"/>
          <w:b/>
          <w:bCs/>
          <w:sz w:val="26"/>
          <w:szCs w:val="26"/>
        </w:rPr>
        <w:t xml:space="preserve">N. Encens sacré </w:t>
      </w:r>
      <w:r w:rsidR="000F6837" w:rsidRPr="00AD4FEF">
        <w:rPr>
          <w:rFonts w:ascii="Times New Roman" w:hAnsi="Times New Roman" w:cs="Times New Roman"/>
          <w:bCs/>
          <w:sz w:val="20"/>
          <w:szCs w:val="20"/>
        </w:rPr>
        <w:t>[46:41-46:57]</w:t>
      </w:r>
      <w:r w:rsidR="00AA7687" w:rsidRPr="00AA7687">
        <w:rPr>
          <w:rFonts w:ascii="Times New Roman" w:hAnsi="Times New Roman" w:cs="Times New Roman"/>
          <w:b/>
          <w:bCs/>
          <w:sz w:val="26"/>
          <w:szCs w:val="26"/>
        </w:rPr>
        <w:br/>
      </w:r>
      <w:r w:rsidR="00AA7687">
        <w:rPr>
          <w:rFonts w:ascii="Times New Roman" w:hAnsi="Times New Roman" w:cs="Times New Roman"/>
          <w:sz w:val="26"/>
          <w:szCs w:val="26"/>
        </w:rPr>
        <w:t xml:space="preserve"> </w:t>
      </w:r>
      <w:r w:rsidR="00AA7687">
        <w:rPr>
          <w:rFonts w:ascii="Times New Roman" w:hAnsi="Times New Roman" w:cs="Times New Roman"/>
          <w:sz w:val="26"/>
          <w:szCs w:val="26"/>
        </w:rPr>
        <w:tab/>
      </w:r>
      <w:r w:rsidR="001E372E" w:rsidRPr="0054430D">
        <w:rPr>
          <w:rFonts w:ascii="Times New Roman" w:hAnsi="Times New Roman" w:cs="Times New Roman"/>
          <w:sz w:val="26"/>
          <w:szCs w:val="26"/>
        </w:rPr>
        <w:t>L'encens est une autre chose vraiment sacrée. Ils brûlaient de l'encens dans un contexte vraiment sacré et le parfum remplissait l'air et il y avait un encens spécial et sacré. Ce sont donc deux choses qui étaient considérées comme saintes dans divers contextes.</w:t>
      </w:r>
    </w:p>
    <w:p w14:paraId="2F52DCC0" w14:textId="41D8CD9D" w:rsidR="00222FFF" w:rsidRPr="0054430D" w:rsidRDefault="00AA7687" w:rsidP="006D458F">
      <w:pPr>
        <w:spacing w:line="360" w:lineRule="auto"/>
        <w:ind w:firstLine="720"/>
        <w:rPr>
          <w:rFonts w:ascii="Times New Roman" w:hAnsi="Times New Roman" w:cs="Times New Roman"/>
          <w:sz w:val="26"/>
          <w:szCs w:val="26"/>
        </w:rPr>
      </w:pPr>
      <w:r>
        <w:rPr>
          <w:rFonts w:ascii="Times New Roman" w:hAnsi="Times New Roman" w:cs="Times New Roman"/>
          <w:b/>
          <w:bCs/>
          <w:sz w:val="26"/>
          <w:szCs w:val="26"/>
        </w:rPr>
        <w:t xml:space="preserve">O. Lieux Saints </w:t>
      </w:r>
      <w:r w:rsidR="000F6837" w:rsidRPr="00AD4FEF">
        <w:rPr>
          <w:rFonts w:ascii="Times New Roman" w:hAnsi="Times New Roman" w:cs="Times New Roman"/>
          <w:bCs/>
          <w:sz w:val="20"/>
          <w:szCs w:val="20"/>
        </w:rPr>
        <w:t>[46:58-51:35]</w:t>
      </w:r>
      <w:r w:rsidRPr="00AA7687">
        <w:rPr>
          <w:rFonts w:ascii="Times New Roman" w:hAnsi="Times New Roman" w:cs="Times New Roman"/>
          <w:b/>
          <w:bCs/>
          <w:sz w:val="26"/>
          <w:szCs w:val="26"/>
        </w:rPr>
        <w:br/>
      </w:r>
      <w:r>
        <w:rPr>
          <w:rFonts w:ascii="Times New Roman" w:hAnsi="Times New Roman" w:cs="Times New Roman"/>
          <w:sz w:val="26"/>
          <w:szCs w:val="26"/>
        </w:rPr>
        <w:t xml:space="preserve"> </w:t>
      </w:r>
      <w:r>
        <w:rPr>
          <w:rFonts w:ascii="Times New Roman" w:hAnsi="Times New Roman" w:cs="Times New Roman"/>
          <w:sz w:val="26"/>
          <w:szCs w:val="26"/>
        </w:rPr>
        <w:tab/>
      </w:r>
      <w:r w:rsidR="001E372E" w:rsidRPr="0054430D">
        <w:rPr>
          <w:rFonts w:ascii="Times New Roman" w:hAnsi="Times New Roman" w:cs="Times New Roman"/>
          <w:sz w:val="26"/>
          <w:szCs w:val="26"/>
        </w:rPr>
        <w:t xml:space="preserve">Il existe désormais des lieux saints. Vous souvenez-vous? Moïse s'approche, il voit ce buisson brûler, alors Moïse dit : « Whoa ! Regarde ça! Ce buisson brûle la lumière du jour là-bas ! Il s'approche et dit : « le buisson ne brûle pas ». Alors il s'approche, il regarde et tout d'un coup quand il fait un pas en avant, que se passe-t-il ? Le buisson dit quoi ? Mission accomplie! Le buisson dit : « Enlevez vos chaussures. Vous êtes en terre sainte. Alors, cet endroit était-il sacré ? Pourquoi cet endroit était-il sacré ? Il y avait un buisson en feu. Pourquoi cet endroit était-il sacré ? C'était un endroit spécial </w:t>
      </w:r>
      <w:r w:rsidR="00940674">
        <w:rPr>
          <w:rFonts w:ascii="Times New Roman" w:hAnsi="Times New Roman" w:cs="Times New Roman"/>
          <w:sz w:val="26"/>
          <w:szCs w:val="26"/>
        </w:rPr>
        <w:t>parce que la présence de Dieu était là. Moïse s'approche et quel est le problème avec cette approche ? Vous vous approchez trop près. Enlever vos chaussures. C'est une terre sainte. Certaines religions expriment-elles encore aujourd’hui leur sentiment de sainteté en enlevant leurs chaussures ? C'est donc une terre sainte là-bas.</w:t>
      </w:r>
    </w:p>
    <w:p w14:paraId="7E5313AA" w14:textId="77A330AE" w:rsidR="001E372E" w:rsidRPr="0054430D" w:rsidRDefault="001E372E" w:rsidP="003241DF">
      <w:pPr>
        <w:spacing w:line="360" w:lineRule="auto"/>
        <w:ind w:firstLine="720"/>
        <w:rPr>
          <w:rFonts w:ascii="Times New Roman" w:hAnsi="Times New Roman" w:cs="Times New Roman"/>
          <w:sz w:val="26"/>
          <w:szCs w:val="26"/>
        </w:rPr>
      </w:pPr>
      <w:r w:rsidRPr="0054430D">
        <w:rPr>
          <w:rFonts w:ascii="Times New Roman" w:hAnsi="Times New Roman" w:cs="Times New Roman"/>
          <w:sz w:val="26"/>
          <w:szCs w:val="26"/>
        </w:rPr>
        <w:lastRenderedPageBreak/>
        <w:t xml:space="preserve">Le Saint des Saints. Maintenant, qu'est-ce que cela signifie : le « Saint des Saints » ? si je vous dis « le Cantique des Cantiques », à quoi est-ce que je fais référence ? Cantique de Salomon, mais il s'appelle « Le Cantique des Cantiques ». Lorsque le peuple juif dit « le Cantique des Cantiques » au pluriel, ce qu’il veut dire, c’est que c’est le meilleur chant de tous les temps. C'est une manière de leur faire des superlatifs. Le Cantique des Cantiques signifie la meilleure chanson absolue. Alors, quand ils disent le Saint des Saints, qu’est-ce que cela signifie ? C'est le lieu le plus saint. C'est comme cette chanson est la meilleure chanson de tous les temps, donc c'est le lieu le plus saint qui soit. Le Saint des Saints est le lieu le plus sacré. C'est donc une façon pour eux de dire le meilleur, le plus saint ou le plus saint de tous. Comme si nous utilisions « - </w:t>
      </w:r>
      <w:r w:rsidR="00D93B65" w:rsidRPr="0054430D">
        <w:rPr>
          <w:rFonts w:ascii="Times New Roman" w:hAnsi="Times New Roman" w:cs="Times New Roman"/>
          <w:sz w:val="26"/>
          <w:szCs w:val="26"/>
        </w:rPr>
        <w:t xml:space="preserve">est </w:t>
      </w:r>
      <w:r w:rsidR="003241DF">
        <w:rPr>
          <w:rFonts w:ascii="Times New Roman" w:hAnsi="Times New Roman" w:cs="Times New Roman"/>
          <w:sz w:val="26"/>
          <w:szCs w:val="26"/>
        </w:rPr>
        <w:t>» à la fin d’un mot pour en faire le « plus ».</w:t>
      </w:r>
    </w:p>
    <w:p w14:paraId="3C4F264E" w14:textId="19AB0084" w:rsidR="00222FFF" w:rsidRPr="0054430D" w:rsidRDefault="00D93B65" w:rsidP="00D97E94">
      <w:pPr>
        <w:spacing w:line="360" w:lineRule="auto"/>
        <w:ind w:firstLine="720"/>
        <w:rPr>
          <w:rFonts w:ascii="Times New Roman" w:hAnsi="Times New Roman" w:cs="Times New Roman"/>
          <w:sz w:val="26"/>
          <w:szCs w:val="26"/>
        </w:rPr>
      </w:pPr>
      <w:r w:rsidRPr="0054430D">
        <w:rPr>
          <w:rFonts w:ascii="Times New Roman" w:hAnsi="Times New Roman" w:cs="Times New Roman"/>
          <w:sz w:val="26"/>
          <w:szCs w:val="26"/>
        </w:rPr>
        <w:t>« Le Seigneur est dans son saint temple. Que toute la terre se taise devant lui. Le Seigneur est dans son saint temple. Pourquoi le temple est-il saint ? Parce que sa présence est là. Sa présence rend alors ce lieu saint. Laissez-moi simplement raconter ce qu'elle vient de dire. C'est tout à fait vrai. Le jour des expiations, une fois par an, ils entraient dans le Saint des Saints. Ils avaient tellement peur que quelque chose arrive au Grand Prêtre qu'ils l'entouraient d'une corde, puis d'une cloche. Et s’il descendait alors… eh bien, le problème est qu’ils descendirent parce qu’ils n’étaient pas purs. Les autres prêtres entrent et que leur arrive-t-il ? Ils descendent aussi. Donc, pour contourner le problème, ils lui ont mis une corde pour que s'il tombe, ils puissent le retirer. Ce serait donc pour le tabernacle Saint des Saints.</w:t>
      </w:r>
      <w:r w:rsidR="00D97E94">
        <w:rPr>
          <w:rFonts w:ascii="Times New Roman" w:hAnsi="Times New Roman" w:cs="Times New Roman"/>
          <w:sz w:val="26"/>
          <w:szCs w:val="26"/>
        </w:rPr>
        <w:br/>
        <w:t xml:space="preserve"> </w:t>
      </w:r>
      <w:r w:rsidR="00D97E94">
        <w:rPr>
          <w:rFonts w:ascii="Times New Roman" w:hAnsi="Times New Roman" w:cs="Times New Roman"/>
          <w:sz w:val="26"/>
          <w:szCs w:val="26"/>
        </w:rPr>
        <w:tab/>
      </w:r>
      <w:r w:rsidR="00D709DF" w:rsidRPr="0054430D">
        <w:rPr>
          <w:rFonts w:ascii="Times New Roman" w:hAnsi="Times New Roman" w:cs="Times New Roman"/>
          <w:sz w:val="26"/>
          <w:szCs w:val="26"/>
        </w:rPr>
        <w:t>Maintenant, ce que nous avons jusqu'à présent ici, nous avons eu le Saint des Saints dans le Tabernacle. Le Tabernacle où ils se déplacent dans cette tente que nous avons regardée. Finalement, le Saint des Saints viendra résider dans le temple et vous l'aurez derrière le voile du temple.</w:t>
      </w:r>
    </w:p>
    <w:p w14:paraId="426C2A49" w14:textId="7948E5A5" w:rsidR="00525A59" w:rsidRPr="00D97E94" w:rsidRDefault="00D709DF" w:rsidP="00D97E94">
      <w:pPr>
        <w:spacing w:line="360" w:lineRule="auto"/>
        <w:ind w:firstLine="720"/>
        <w:rPr>
          <w:rFonts w:ascii="Times New Roman" w:hAnsi="Times New Roman" w:cs="Times New Roman"/>
          <w:b/>
          <w:bCs/>
          <w:sz w:val="26"/>
          <w:szCs w:val="26"/>
        </w:rPr>
      </w:pPr>
      <w:r w:rsidRPr="0054430D">
        <w:rPr>
          <w:rFonts w:ascii="Times New Roman" w:hAnsi="Times New Roman" w:cs="Times New Roman"/>
          <w:sz w:val="26"/>
          <w:szCs w:val="26"/>
        </w:rPr>
        <w:t xml:space="preserve">D’ailleurs, vous avez tous dit </w:t>
      </w:r>
      <w:r w:rsidR="00D97E94">
        <w:rPr>
          <w:rFonts w:ascii="Times New Roman" w:hAnsi="Times New Roman" w:cs="Times New Roman"/>
          <w:sz w:val="26"/>
          <w:szCs w:val="26"/>
        </w:rPr>
        <w:t xml:space="preserve">« la montagne sainte ». Qu'est-ce que la montagne sacrée ? Quel est le nom de la montagne que Dieu appelle « Ma </w:t>
      </w:r>
      <w:r w:rsidRPr="0054430D">
        <w:rPr>
          <w:rFonts w:ascii="Times New Roman" w:hAnsi="Times New Roman" w:cs="Times New Roman"/>
          <w:sz w:val="26"/>
          <w:szCs w:val="26"/>
        </w:rPr>
        <w:lastRenderedPageBreak/>
        <w:t xml:space="preserve">montagne sainte ». De quelle montagne s'agit-il ? Mont Sion. Quelqu'un a déjà entendu parler de ça ? Le Mont Sion, est à Jérusalem, le Mont du Temple. Dieu l’appelle « Ma montagne sainte ». Au fait, laissez-moi en faire un autre, juste hors de ma tête. Vous souvenez-vous du Mont Sinaï ? Vous avez lu Exode 32. Vous vous souvenez du tremblement de la montagne ? La présence de Dieu était sur la montagne. Le peuple de Dieu était-il autorisé à monter sur cette montagne ou lui a-t-on dit de rester à l'écart ? La montagne entière est devenue sainte. La présence de Dieu était là. Moïse peut monter. Les gens restent en dehors de la montagne. Les animaux devaient également rester en dehors de la montagne. Ainsi, la présence de Dieu dans un lieu le rend saint. Certains d’entre vous ont-ils vécu des endroits qui sont pour vous des endroits spéciaux où vous avez rencontré Dieu ? Ce sont des endroits spéciaux. Je veux appeler ces lieux saints. Ce sont des endroits spéciaux où vous avez rencontré Dieu. Différents lieux et différentes choses sont sacrés. </w:t>
      </w:r>
      <w:r w:rsidR="00D97E94">
        <w:rPr>
          <w:rFonts w:ascii="Times New Roman" w:hAnsi="Times New Roman" w:cs="Times New Roman"/>
          <w:sz w:val="26"/>
          <w:szCs w:val="26"/>
        </w:rPr>
        <w:br/>
      </w:r>
      <w:r w:rsidR="00D97E94">
        <w:rPr>
          <w:rFonts w:ascii="Times New Roman" w:hAnsi="Times New Roman" w:cs="Times New Roman"/>
          <w:b/>
          <w:bCs/>
          <w:sz w:val="26"/>
          <w:szCs w:val="26"/>
        </w:rPr>
        <w:t xml:space="preserve">P. Jours saints [Jours fériés] </w:t>
      </w:r>
      <w:r w:rsidR="000F6837" w:rsidRPr="00AD4FEF">
        <w:rPr>
          <w:rFonts w:ascii="Times New Roman" w:hAnsi="Times New Roman" w:cs="Times New Roman"/>
          <w:bCs/>
          <w:sz w:val="20"/>
          <w:szCs w:val="20"/>
        </w:rPr>
        <w:t>[51:36-53:08]</w:t>
      </w:r>
    </w:p>
    <w:p w14:paraId="4A83FE09" w14:textId="749FAD91" w:rsidR="00525A59" w:rsidRPr="00D97E94" w:rsidRDefault="00D97E94" w:rsidP="00D97E94">
      <w:pPr>
        <w:spacing w:line="360" w:lineRule="auto"/>
        <w:ind w:firstLine="720"/>
        <w:rPr>
          <w:rFonts w:ascii="Times New Roman" w:hAnsi="Times New Roman" w:cs="Times New Roman"/>
          <w:b/>
          <w:bCs/>
          <w:sz w:val="26"/>
          <w:szCs w:val="26"/>
        </w:rPr>
      </w:pPr>
      <w:r>
        <w:rPr>
          <w:rFonts w:ascii="Times New Roman" w:hAnsi="Times New Roman" w:cs="Times New Roman"/>
          <w:sz w:val="26"/>
          <w:szCs w:val="26"/>
        </w:rPr>
        <w:t xml:space="preserve">Ensuite, voici quelques autres choses qui sont saintes. Si vous dites cela rapidement trois fois, qu’obtenez-vous ? « Jours saints ». Les jours saints deviennent quoi ? Vacances. C'est ce qu'on appelle les vacances. Le « y » se transforme en « i » (d'ailleurs, le « y » se transforme en « i » n'est pas un problème linguistique). Ce sont nos vacances, nos jours saints. Qu'est-ce qu'un jour saint ? C'est le sabbat. Le sabbat, comme nous l'avons dit, est célébré le vendredi soir, qui commence le sabbat. Ils dînent en famille puis célèbrent le sabbat sans travail. Puis le samedi soir, le sabbat se termine. La Bible dit : « Souvenez-vous du jour du sabbat et sanctifiez-le. » Le sabbat est donc un point très important. Les Juifs auront une série de fêtes et, au fait, ces fêtes seront-elles répertoriées dans le Lévitique ? Les fêtes vont-elles être importantes pour les prêtres ? Les prêtres doivent-ils officier lors des fêtes ? Oui, donc le livre du Lévitique va passer en revue les fêtes en détail car les prêtres et les Lévites officient lors de ces fêtes. Ce sera le chapitre 23 de Lévitique. Ce sont donc des jours saints. Il y a des moments </w:t>
      </w:r>
      <w:r>
        <w:rPr>
          <w:rFonts w:ascii="Times New Roman" w:hAnsi="Times New Roman" w:cs="Times New Roman"/>
          <w:sz w:val="26"/>
          <w:szCs w:val="26"/>
        </w:rPr>
        <w:lastRenderedPageBreak/>
        <w:t xml:space="preserve">particuliers. Y a-t-il des moments saints aujourd’hui ? Certains d’entre vous ont-ils des moments privilégiés pour rencontrer Dieu ? Je dis donc le temps, puis nous avons regardé l'espace. Ainsi, le temps et l'espace sont vécus en </w:t>
      </w:r>
      <w:r w:rsidR="00441058" w:rsidRPr="0054430D">
        <w:rPr>
          <w:rFonts w:ascii="Times New Roman" w:hAnsi="Times New Roman" w:cs="Times New Roman"/>
          <w:sz w:val="26"/>
          <w:szCs w:val="26"/>
        </w:rPr>
        <w:t xml:space="preserve">présence de Dieu et ce temps et cet espace deviennent saints </w:t>
      </w:r>
      <w:r>
        <w:rPr>
          <w:rFonts w:ascii="Times New Roman" w:hAnsi="Times New Roman" w:cs="Times New Roman"/>
          <w:sz w:val="26"/>
          <w:szCs w:val="26"/>
        </w:rPr>
        <w:t xml:space="preserve">. </w:t>
      </w:r>
      <w:r>
        <w:rPr>
          <w:rFonts w:ascii="Times New Roman" w:hAnsi="Times New Roman" w:cs="Times New Roman"/>
          <w:sz w:val="26"/>
          <w:szCs w:val="26"/>
        </w:rPr>
        <w:br/>
      </w:r>
      <w:r>
        <w:rPr>
          <w:rFonts w:ascii="Times New Roman" w:hAnsi="Times New Roman" w:cs="Times New Roman"/>
          <w:b/>
          <w:bCs/>
          <w:sz w:val="26"/>
          <w:szCs w:val="26"/>
        </w:rPr>
        <w:t xml:space="preserve">Q. Violation de la sainteté : </w:t>
      </w:r>
      <w:proofErr w:type="spellStart"/>
      <w:r w:rsidRPr="00D97E94">
        <w:rPr>
          <w:rFonts w:ascii="Times New Roman" w:hAnsi="Times New Roman" w:cs="Times New Roman"/>
          <w:b/>
          <w:bCs/>
          <w:sz w:val="26"/>
          <w:szCs w:val="26"/>
        </w:rPr>
        <w:t>Nadab</w:t>
      </w:r>
      <w:proofErr w:type="spellEnd"/>
      <w:r w:rsidRPr="00D97E94">
        <w:rPr>
          <w:rFonts w:ascii="Times New Roman" w:hAnsi="Times New Roman" w:cs="Times New Roman"/>
          <w:b/>
          <w:bCs/>
          <w:sz w:val="26"/>
          <w:szCs w:val="26"/>
        </w:rPr>
        <w:t xml:space="preserve"> et </w:t>
      </w:r>
      <w:proofErr w:type="spellStart"/>
      <w:r w:rsidRPr="00D97E94">
        <w:rPr>
          <w:rFonts w:ascii="Times New Roman" w:hAnsi="Times New Roman" w:cs="Times New Roman"/>
          <w:b/>
          <w:bCs/>
          <w:sz w:val="26"/>
          <w:szCs w:val="26"/>
        </w:rPr>
        <w:t>Abihu</w:t>
      </w:r>
      <w:proofErr w:type="spellEnd"/>
      <w:r w:rsidR="000F6837">
        <w:rPr>
          <w:rFonts w:ascii="Times New Roman" w:hAnsi="Times New Roman" w:cs="Times New Roman"/>
          <w:b/>
          <w:bCs/>
          <w:sz w:val="26"/>
          <w:szCs w:val="26"/>
        </w:rPr>
        <w:t xml:space="preserve"> </w:t>
      </w:r>
      <w:r w:rsidR="000F6837" w:rsidRPr="00AD4FEF">
        <w:rPr>
          <w:rFonts w:ascii="Times New Roman" w:hAnsi="Times New Roman" w:cs="Times New Roman"/>
          <w:bCs/>
          <w:sz w:val="20"/>
          <w:szCs w:val="20"/>
        </w:rPr>
        <w:t>[53:09-54:49]</w:t>
      </w:r>
    </w:p>
    <w:p w14:paraId="4C027B43" w14:textId="028BED77" w:rsidR="00441058" w:rsidRPr="006E1F98" w:rsidRDefault="00441058" w:rsidP="006E1F98">
      <w:pPr>
        <w:spacing w:line="360" w:lineRule="auto"/>
        <w:ind w:firstLine="720"/>
        <w:rPr>
          <w:rFonts w:ascii="Times New Roman" w:hAnsi="Times New Roman" w:cs="Times New Roman"/>
          <w:b/>
          <w:bCs/>
          <w:sz w:val="26"/>
          <w:szCs w:val="26"/>
        </w:rPr>
      </w:pPr>
      <w:r w:rsidRPr="0054430D">
        <w:rPr>
          <w:rFonts w:ascii="Times New Roman" w:hAnsi="Times New Roman" w:cs="Times New Roman"/>
          <w:sz w:val="26"/>
          <w:szCs w:val="26"/>
        </w:rPr>
        <w:t xml:space="preserve">Or, que se passe-t-il lorsque les choses saintes sont violées ? Vous souvenez-vous de ces deux gars, </w:t>
      </w:r>
      <w:proofErr w:type="spellStart"/>
      <w:r w:rsidRPr="0054430D">
        <w:rPr>
          <w:rFonts w:ascii="Times New Roman" w:hAnsi="Times New Roman" w:cs="Times New Roman"/>
          <w:sz w:val="26"/>
          <w:szCs w:val="26"/>
        </w:rPr>
        <w:t>Nadab</w:t>
      </w:r>
      <w:proofErr w:type="spellEnd"/>
      <w:r w:rsidRPr="0054430D">
        <w:rPr>
          <w:rFonts w:ascii="Times New Roman" w:hAnsi="Times New Roman" w:cs="Times New Roman"/>
          <w:sz w:val="26"/>
          <w:szCs w:val="26"/>
        </w:rPr>
        <w:t xml:space="preserve"> et </w:t>
      </w:r>
      <w:proofErr w:type="spellStart"/>
      <w:r w:rsidRPr="0054430D">
        <w:rPr>
          <w:rFonts w:ascii="Times New Roman" w:hAnsi="Times New Roman" w:cs="Times New Roman"/>
          <w:sz w:val="26"/>
          <w:szCs w:val="26"/>
        </w:rPr>
        <w:t>Abihu</w:t>
      </w:r>
      <w:proofErr w:type="spellEnd"/>
      <w:r w:rsidRPr="0054430D">
        <w:rPr>
          <w:rFonts w:ascii="Times New Roman" w:hAnsi="Times New Roman" w:cs="Times New Roman"/>
          <w:sz w:val="26"/>
          <w:szCs w:val="26"/>
        </w:rPr>
        <w:t xml:space="preserve"> </w:t>
      </w:r>
      <w:r w:rsidR="00D97E94">
        <w:rPr>
          <w:rFonts w:ascii="Times New Roman" w:hAnsi="Times New Roman" w:cs="Times New Roman"/>
          <w:sz w:val="26"/>
          <w:szCs w:val="26"/>
        </w:rPr>
        <w:t xml:space="preserve">? De qui étaient-ils les enfants ? Oui, ce sont les deux fils d'Aaron. Ont-ils offert un feu non autorisé devant le Seigneur dans Lévitique chapitre 10. Que leur arrive-t-il ? Ils sont consumés et détruits. Alors ces deux gars, les enfants d'Aaron, proposent un feu non autorisé. Ils sont frappés à mort en présence du Seigneur. Ils violent la sainteté de Dieu et la sainteté de Dieu les consume. Au fait, pensez-vous que cela a beaucoup affecté Aaron ? Quand Aaron entre là-dedans, pensez-vous qu'Aaron a bondi là-dedans en disant : « Hé, je suis le grand prêtre, donc ces enfants ne savaient pas ce qu'ils faisaient. Alors </w:t>
      </w:r>
      <w:r w:rsidR="00A409E0" w:rsidRPr="0054430D">
        <w:rPr>
          <w:rFonts w:ascii="Times New Roman" w:hAnsi="Times New Roman" w:cs="Times New Roman"/>
          <w:i/>
          <w:sz w:val="26"/>
          <w:szCs w:val="26"/>
        </w:rPr>
        <w:t xml:space="preserve">je suis </w:t>
      </w:r>
      <w:r w:rsidR="00A409E0" w:rsidRPr="0054430D">
        <w:rPr>
          <w:rFonts w:ascii="Times New Roman" w:hAnsi="Times New Roman" w:cs="Times New Roman"/>
          <w:sz w:val="26"/>
          <w:szCs w:val="26"/>
        </w:rPr>
        <w:t xml:space="preserve">là maintenant. Pensez-vous qu'Aaron est entré comme ça ? Ou Aaron dirait-il « </w:t>
      </w:r>
      <w:proofErr w:type="spellStart"/>
      <w:r w:rsidR="00A409E0" w:rsidRPr="0054430D">
        <w:rPr>
          <w:rFonts w:ascii="Times New Roman" w:hAnsi="Times New Roman" w:cs="Times New Roman"/>
          <w:sz w:val="26"/>
          <w:szCs w:val="26"/>
        </w:rPr>
        <w:t>Woooaah</w:t>
      </w:r>
      <w:proofErr w:type="spellEnd"/>
      <w:r w:rsidR="00A409E0" w:rsidRPr="0054430D">
        <w:rPr>
          <w:rFonts w:ascii="Times New Roman" w:hAnsi="Times New Roman" w:cs="Times New Roman"/>
          <w:sz w:val="26"/>
          <w:szCs w:val="26"/>
        </w:rPr>
        <w:t xml:space="preserve"> ». Alors, voyez-vous le changement d’attitude qui se serait produit ? C'étaient aussi les enfants d'Aaron. Dans notre culture, avons-nous toujours une seconde chance ? Les conséquences ne se font jamais vraiment sentir, car quelqu'un viendra nous renflouer. Les conséquences pèsent donc sur ces enfants sans seconde chance. Je pense que tu dois y réfléchir. Les conséquences se produisent. Dieu n'agit pas toujours avec grâce et compassion dans les longues souffrances, ce qui signifie qu'il n'y a aucune conséquence à quoi que ce soit. C'est assez fort ici avec </w:t>
      </w:r>
      <w:proofErr w:type="spellStart"/>
      <w:r w:rsidR="00A409E0" w:rsidRPr="0054430D">
        <w:rPr>
          <w:rFonts w:ascii="Times New Roman" w:hAnsi="Times New Roman" w:cs="Times New Roman"/>
          <w:sz w:val="26"/>
          <w:szCs w:val="26"/>
        </w:rPr>
        <w:t>Nadab</w:t>
      </w:r>
      <w:proofErr w:type="spellEnd"/>
      <w:r w:rsidR="00A409E0" w:rsidRPr="0054430D">
        <w:rPr>
          <w:rFonts w:ascii="Times New Roman" w:hAnsi="Times New Roman" w:cs="Times New Roman"/>
          <w:sz w:val="26"/>
          <w:szCs w:val="26"/>
        </w:rPr>
        <w:t xml:space="preserve"> et </w:t>
      </w:r>
      <w:proofErr w:type="spellStart"/>
      <w:r w:rsidR="00A409E0" w:rsidRPr="0054430D">
        <w:rPr>
          <w:rFonts w:ascii="Times New Roman" w:hAnsi="Times New Roman" w:cs="Times New Roman"/>
          <w:sz w:val="26"/>
          <w:szCs w:val="26"/>
        </w:rPr>
        <w:t>Abihu</w:t>
      </w:r>
      <w:proofErr w:type="spellEnd"/>
      <w:r w:rsidR="00A409E0" w:rsidRPr="0054430D">
        <w:rPr>
          <w:rFonts w:ascii="Times New Roman" w:hAnsi="Times New Roman" w:cs="Times New Roman"/>
          <w:sz w:val="26"/>
          <w:szCs w:val="26"/>
        </w:rPr>
        <w:t xml:space="preserve"> dans Lévitique chapitre 10. </w:t>
      </w:r>
      <w:r w:rsidR="006E1F98">
        <w:rPr>
          <w:rFonts w:ascii="Times New Roman" w:hAnsi="Times New Roman" w:cs="Times New Roman"/>
          <w:sz w:val="26"/>
          <w:szCs w:val="26"/>
        </w:rPr>
        <w:br/>
      </w:r>
      <w:r w:rsidR="006E1F98">
        <w:rPr>
          <w:rFonts w:ascii="Times New Roman" w:hAnsi="Times New Roman" w:cs="Times New Roman"/>
          <w:b/>
          <w:bCs/>
          <w:sz w:val="26"/>
          <w:szCs w:val="26"/>
        </w:rPr>
        <w:t xml:space="preserve">R. Violer la sainteté de Dieu : </w:t>
      </w:r>
      <w:proofErr w:type="spellStart"/>
      <w:r w:rsidR="006E1F98" w:rsidRPr="006E1F98">
        <w:rPr>
          <w:rFonts w:ascii="Times New Roman" w:hAnsi="Times New Roman" w:cs="Times New Roman"/>
          <w:b/>
          <w:bCs/>
          <w:sz w:val="26"/>
          <w:szCs w:val="26"/>
        </w:rPr>
        <w:t>Uzzah</w:t>
      </w:r>
      <w:proofErr w:type="spellEnd"/>
      <w:r w:rsidR="000F6837">
        <w:rPr>
          <w:rFonts w:ascii="Times New Roman" w:hAnsi="Times New Roman" w:cs="Times New Roman"/>
          <w:b/>
          <w:bCs/>
          <w:sz w:val="26"/>
          <w:szCs w:val="26"/>
        </w:rPr>
        <w:t xml:space="preserve"> </w:t>
      </w:r>
      <w:r w:rsidR="000F6837" w:rsidRPr="00AD4FEF">
        <w:rPr>
          <w:rFonts w:ascii="Times New Roman" w:hAnsi="Times New Roman" w:cs="Times New Roman"/>
          <w:bCs/>
          <w:sz w:val="20"/>
          <w:szCs w:val="20"/>
        </w:rPr>
        <w:t>[54:50-56:51]</w:t>
      </w:r>
    </w:p>
    <w:p w14:paraId="461BC5CF" w14:textId="3461B7CC" w:rsidR="00525A59" w:rsidRPr="006E1F98" w:rsidRDefault="00A409E0" w:rsidP="006D458F">
      <w:pPr>
        <w:spacing w:line="360" w:lineRule="auto"/>
        <w:ind w:firstLine="720"/>
        <w:rPr>
          <w:rFonts w:ascii="Times New Roman" w:hAnsi="Times New Roman" w:cs="Times New Roman"/>
          <w:b/>
          <w:bCs/>
          <w:sz w:val="26"/>
          <w:szCs w:val="26"/>
        </w:rPr>
      </w:pPr>
      <w:r w:rsidRPr="0054430D">
        <w:rPr>
          <w:rFonts w:ascii="Times New Roman" w:hAnsi="Times New Roman" w:cs="Times New Roman"/>
          <w:sz w:val="26"/>
          <w:szCs w:val="26"/>
        </w:rPr>
        <w:t xml:space="preserve">En voici un autre qui est également difficile. Celle-ci fut difficile pour David, le roi David. Que faisait David ici ? Le nom de ce type est </w:t>
      </w:r>
      <w:proofErr w:type="spellStart"/>
      <w:r w:rsidRPr="0054430D">
        <w:rPr>
          <w:rFonts w:ascii="Times New Roman" w:hAnsi="Times New Roman" w:cs="Times New Roman"/>
          <w:sz w:val="26"/>
          <w:szCs w:val="26"/>
        </w:rPr>
        <w:t>Uzzah</w:t>
      </w:r>
      <w:proofErr w:type="spellEnd"/>
      <w:r w:rsidRPr="0054430D">
        <w:rPr>
          <w:rFonts w:ascii="Times New Roman" w:hAnsi="Times New Roman" w:cs="Times New Roman"/>
          <w:sz w:val="26"/>
          <w:szCs w:val="26"/>
        </w:rPr>
        <w:t xml:space="preserve"> . L'Arche de Dieu était partie avec les Philistins. L'Arche de Dieu allait d'un endroit à l'autre avec les Philistins. Les Philistins se faisaient tuer alors ils dirent : « Nous devons rendre cette arche aux Juifs ». L'arche revient donc sur le territoire juif. David fait </w:t>
      </w:r>
      <w:r w:rsidRPr="0054430D">
        <w:rPr>
          <w:rFonts w:ascii="Times New Roman" w:hAnsi="Times New Roman" w:cs="Times New Roman"/>
          <w:sz w:val="26"/>
          <w:szCs w:val="26"/>
        </w:rPr>
        <w:lastRenderedPageBreak/>
        <w:t xml:space="preserve">alors de Jérusalem sa capitale et il veut faire monter l'arche de Dieu jusqu'à sa capitale politique. Jérusalem serait alors la capitale religieuse autant que la capitale politique. Alors David s'empare de Jérusalem. Auparavant , elle appartenait aux Jébuséens . C'est David qui a capturé Jérusalem et c'est pourquoi on l' appelle la ville de David. Alors David essaie maintenant de faire </w:t>
      </w:r>
      <w:r w:rsidR="009E68DD">
        <w:rPr>
          <w:rFonts w:ascii="Times New Roman" w:hAnsi="Times New Roman" w:cs="Times New Roman"/>
          <w:sz w:val="26"/>
          <w:szCs w:val="26"/>
        </w:rPr>
        <w:t xml:space="preserve">monter l’arche à Jérusalem. Ils l'ont mis sur un chariot. Le chariot monte. C'est un peu comme la Nouvelle-Angleterre, il y a des rochers partout. Donc, ce qui se passe, c'est que la charrette heurte un rocher et que l'arche va s'envoler de cette charrette. Que fait </w:t>
      </w:r>
      <w:proofErr w:type="spellStart"/>
      <w:r w:rsidR="00F3115C" w:rsidRPr="0054430D">
        <w:rPr>
          <w:rFonts w:ascii="Times New Roman" w:hAnsi="Times New Roman" w:cs="Times New Roman"/>
          <w:sz w:val="26"/>
          <w:szCs w:val="26"/>
        </w:rPr>
        <w:t>Ouzza</w:t>
      </w:r>
      <w:proofErr w:type="spellEnd"/>
      <w:r w:rsidR="00F3115C" w:rsidRPr="0054430D">
        <w:rPr>
          <w:rFonts w:ascii="Times New Roman" w:hAnsi="Times New Roman" w:cs="Times New Roman"/>
          <w:sz w:val="26"/>
          <w:szCs w:val="26"/>
        </w:rPr>
        <w:t xml:space="preserve"> ? </w:t>
      </w:r>
      <w:proofErr w:type="spellStart"/>
      <w:r w:rsidR="00F3115C" w:rsidRPr="0054430D">
        <w:rPr>
          <w:rFonts w:ascii="Times New Roman" w:hAnsi="Times New Roman" w:cs="Times New Roman"/>
          <w:sz w:val="26"/>
          <w:szCs w:val="26"/>
        </w:rPr>
        <w:t>Uzza</w:t>
      </w:r>
      <w:proofErr w:type="spellEnd"/>
      <w:r w:rsidR="00F3115C" w:rsidRPr="0054430D">
        <w:rPr>
          <w:rFonts w:ascii="Times New Roman" w:hAnsi="Times New Roman" w:cs="Times New Roman"/>
          <w:sz w:val="26"/>
          <w:szCs w:val="26"/>
        </w:rPr>
        <w:t xml:space="preserve"> étend ses mains pour stabiliser l'arche. Il touche l'arche. Quel est le problème lorsque vous touchez l'arche ? </w:t>
      </w:r>
      <w:r w:rsidR="00F3115C" w:rsidRPr="0054430D">
        <w:rPr>
          <w:rFonts w:ascii="Times New Roman" w:hAnsi="Times New Roman" w:cs="Times New Roman"/>
          <w:i/>
          <w:sz w:val="26"/>
          <w:szCs w:val="26"/>
        </w:rPr>
        <w:t xml:space="preserve">Boum </w:t>
      </w:r>
      <w:r w:rsidR="00F3115C" w:rsidRPr="0054430D">
        <w:rPr>
          <w:rFonts w:ascii="Times New Roman" w:hAnsi="Times New Roman" w:cs="Times New Roman"/>
          <w:sz w:val="26"/>
          <w:szCs w:val="26"/>
        </w:rPr>
        <w:t xml:space="preserve">, il est mort. Vous le savez tous grâce à Indiana Jones : vous ouvrez l’arche et que se passe-t-il ? Le visage de tout le monde fond. Au fait, est-ce que ça a fait peur à David ? Qu’a dit David ? David fait monter l'arche à Jérusalem et tout à coup, </w:t>
      </w:r>
      <w:proofErr w:type="spellStart"/>
      <w:r w:rsidR="00F70EBB" w:rsidRPr="0054430D">
        <w:rPr>
          <w:rFonts w:ascii="Times New Roman" w:hAnsi="Times New Roman" w:cs="Times New Roman"/>
          <w:sz w:val="26"/>
          <w:szCs w:val="26"/>
        </w:rPr>
        <w:t>Uzzah</w:t>
      </w:r>
      <w:proofErr w:type="spellEnd"/>
      <w:r w:rsidR="00F70EBB" w:rsidRPr="0054430D">
        <w:rPr>
          <w:rFonts w:ascii="Times New Roman" w:hAnsi="Times New Roman" w:cs="Times New Roman"/>
          <w:sz w:val="26"/>
          <w:szCs w:val="26"/>
        </w:rPr>
        <w:t xml:space="preserve"> est </w:t>
      </w:r>
      <w:r w:rsidR="006D458F">
        <w:rPr>
          <w:rFonts w:ascii="Times New Roman" w:hAnsi="Times New Roman" w:cs="Times New Roman"/>
          <w:sz w:val="26"/>
          <w:szCs w:val="26"/>
        </w:rPr>
        <w:t xml:space="preserve">mort et il l'appelle « Perez </w:t>
      </w:r>
      <w:proofErr w:type="spellStart"/>
      <w:r w:rsidR="006E1F98">
        <w:rPr>
          <w:rFonts w:ascii="Times New Roman" w:hAnsi="Times New Roman" w:cs="Times New Roman"/>
          <w:sz w:val="26"/>
          <w:szCs w:val="26"/>
        </w:rPr>
        <w:t>Uzzah</w:t>
      </w:r>
      <w:proofErr w:type="spellEnd"/>
      <w:r w:rsidR="006E1F98">
        <w:rPr>
          <w:rFonts w:ascii="Times New Roman" w:hAnsi="Times New Roman" w:cs="Times New Roman"/>
          <w:sz w:val="26"/>
          <w:szCs w:val="26"/>
        </w:rPr>
        <w:t xml:space="preserve"> </w:t>
      </w:r>
      <w:r w:rsidR="00F70EBB" w:rsidRPr="0054430D">
        <w:rPr>
          <w:rFonts w:ascii="Times New Roman" w:hAnsi="Times New Roman" w:cs="Times New Roman"/>
          <w:sz w:val="26"/>
          <w:szCs w:val="26"/>
        </w:rPr>
        <w:t xml:space="preserve">» -- </w:t>
      </w:r>
      <w:r w:rsidR="006E1F98">
        <w:rPr>
          <w:rFonts w:ascii="Times New Roman" w:hAnsi="Times New Roman" w:cs="Times New Roman"/>
          <w:sz w:val="26"/>
          <w:szCs w:val="26"/>
        </w:rPr>
        <w:t xml:space="preserve">« l'éclatement sur </w:t>
      </w:r>
      <w:proofErr w:type="spellStart"/>
      <w:r w:rsidR="00F3115C" w:rsidRPr="0054430D">
        <w:rPr>
          <w:rFonts w:ascii="Times New Roman" w:hAnsi="Times New Roman" w:cs="Times New Roman"/>
          <w:sz w:val="26"/>
          <w:szCs w:val="26"/>
        </w:rPr>
        <w:t>Uzzah</w:t>
      </w:r>
      <w:proofErr w:type="spellEnd"/>
      <w:r w:rsidR="00F3115C" w:rsidRPr="0054430D">
        <w:rPr>
          <w:rFonts w:ascii="Times New Roman" w:hAnsi="Times New Roman" w:cs="Times New Roman"/>
          <w:sz w:val="26"/>
          <w:szCs w:val="26"/>
        </w:rPr>
        <w:t xml:space="preserve"> ». David dit : « Waouh, garde l’arche là. » David n'a donc pas fait monter l'arche à ce moment-là mais il le fera plus tard.</w:t>
      </w:r>
      <w:r w:rsidR="009E68DD">
        <w:rPr>
          <w:rFonts w:ascii="Times New Roman" w:hAnsi="Times New Roman" w:cs="Times New Roman"/>
          <w:sz w:val="26"/>
          <w:szCs w:val="26"/>
        </w:rPr>
        <w:br/>
        <w:t xml:space="preserve"> </w:t>
      </w:r>
      <w:r w:rsidR="009E68DD">
        <w:rPr>
          <w:rFonts w:ascii="Times New Roman" w:hAnsi="Times New Roman" w:cs="Times New Roman"/>
          <w:sz w:val="26"/>
          <w:szCs w:val="26"/>
        </w:rPr>
        <w:tab/>
      </w:r>
      <w:r w:rsidR="00F3115C" w:rsidRPr="0054430D">
        <w:rPr>
          <w:rFonts w:ascii="Times New Roman" w:hAnsi="Times New Roman" w:cs="Times New Roman"/>
          <w:sz w:val="26"/>
          <w:szCs w:val="26"/>
        </w:rPr>
        <w:t xml:space="preserve">La prochaine fois qu'ils le monteront, ils le feront monter sur les épaules des </w:t>
      </w:r>
      <w:proofErr w:type="gramStart"/>
      <w:r w:rsidR="00F3115C" w:rsidRPr="0054430D">
        <w:rPr>
          <w:rFonts w:ascii="Times New Roman" w:hAnsi="Times New Roman" w:cs="Times New Roman"/>
          <w:sz w:val="26"/>
          <w:szCs w:val="26"/>
        </w:rPr>
        <w:t>prêtres ,</w:t>
      </w:r>
      <w:proofErr w:type="gramEnd"/>
      <w:r w:rsidR="00F3115C" w:rsidRPr="0054430D">
        <w:rPr>
          <w:rFonts w:ascii="Times New Roman" w:hAnsi="Times New Roman" w:cs="Times New Roman"/>
          <w:sz w:val="26"/>
          <w:szCs w:val="26"/>
        </w:rPr>
        <w:t xml:space="preserve"> le portant et offrant des sacrifices tous les sept pas jusqu'à Jérusalem. Ensuite, David danse devant le Seigneur de toutes ses forces, nous y reviendrons plus tard. Mais cette amenée de l'arche du Seigneur à Jérusalem, </w:t>
      </w:r>
      <w:proofErr w:type="spellStart"/>
      <w:r w:rsidR="00F3115C" w:rsidRPr="0054430D">
        <w:rPr>
          <w:rFonts w:ascii="Times New Roman" w:hAnsi="Times New Roman" w:cs="Times New Roman"/>
          <w:sz w:val="26"/>
          <w:szCs w:val="26"/>
        </w:rPr>
        <w:t>Uzzah</w:t>
      </w:r>
      <w:proofErr w:type="spellEnd"/>
      <w:r w:rsidR="00F3115C" w:rsidRPr="0054430D">
        <w:rPr>
          <w:rFonts w:ascii="Times New Roman" w:hAnsi="Times New Roman" w:cs="Times New Roman"/>
          <w:sz w:val="26"/>
          <w:szCs w:val="26"/>
        </w:rPr>
        <w:t xml:space="preserve"> , viola la sainteté de Dieu et il mourut. </w:t>
      </w:r>
      <w:r w:rsidR="006E1F98">
        <w:rPr>
          <w:rFonts w:ascii="Times New Roman" w:hAnsi="Times New Roman" w:cs="Times New Roman"/>
          <w:sz w:val="26"/>
          <w:szCs w:val="26"/>
        </w:rPr>
        <w:br/>
      </w:r>
      <w:r w:rsidR="006E1F98">
        <w:rPr>
          <w:rFonts w:ascii="Times New Roman" w:hAnsi="Times New Roman" w:cs="Times New Roman"/>
          <w:b/>
          <w:bCs/>
          <w:sz w:val="26"/>
          <w:szCs w:val="26"/>
        </w:rPr>
        <w:t xml:space="preserve">S. Violation de la sainteté : le roi </w:t>
      </w:r>
      <w:r w:rsidR="006E1F98" w:rsidRPr="006E1F98">
        <w:rPr>
          <w:rFonts w:ascii="Times New Roman" w:hAnsi="Times New Roman" w:cs="Times New Roman"/>
          <w:b/>
          <w:bCs/>
          <w:sz w:val="26"/>
          <w:szCs w:val="26"/>
        </w:rPr>
        <w:t>Ozias</w:t>
      </w:r>
      <w:r w:rsidR="00FD3C36">
        <w:rPr>
          <w:rFonts w:ascii="Times New Roman" w:hAnsi="Times New Roman" w:cs="Times New Roman"/>
          <w:b/>
          <w:bCs/>
          <w:sz w:val="26"/>
          <w:szCs w:val="26"/>
        </w:rPr>
        <w:t xml:space="preserve"> </w:t>
      </w:r>
      <w:r w:rsidR="00FD3C36" w:rsidRPr="00AD4FEF">
        <w:rPr>
          <w:rFonts w:ascii="Times New Roman" w:hAnsi="Times New Roman" w:cs="Times New Roman"/>
          <w:bCs/>
          <w:sz w:val="20"/>
          <w:szCs w:val="20"/>
        </w:rPr>
        <w:t>[56:52-57:59]</w:t>
      </w:r>
    </w:p>
    <w:p w14:paraId="23BEB2E1" w14:textId="1488251A" w:rsidR="00A409E0" w:rsidRPr="006E1F98" w:rsidRDefault="00F3115C" w:rsidP="006E1F98">
      <w:pPr>
        <w:spacing w:line="360" w:lineRule="auto"/>
        <w:ind w:firstLine="720"/>
        <w:rPr>
          <w:rFonts w:ascii="Times New Roman" w:hAnsi="Times New Roman" w:cs="Times New Roman"/>
          <w:b/>
          <w:bCs/>
          <w:sz w:val="26"/>
          <w:szCs w:val="26"/>
        </w:rPr>
      </w:pPr>
      <w:r w:rsidRPr="0054430D">
        <w:rPr>
          <w:rFonts w:ascii="Times New Roman" w:hAnsi="Times New Roman" w:cs="Times New Roman"/>
          <w:sz w:val="26"/>
          <w:szCs w:val="26"/>
        </w:rPr>
        <w:t xml:space="preserve">En voici un dont vous ne connaissez probablement pas. Il s'agit du roi Ozias </w:t>
      </w:r>
      <w:r w:rsidR="006E1F98">
        <w:rPr>
          <w:rFonts w:ascii="Times New Roman" w:hAnsi="Times New Roman" w:cs="Times New Roman"/>
          <w:sz w:val="26"/>
          <w:szCs w:val="26"/>
        </w:rPr>
        <w:t xml:space="preserve">de 2 Chroniques 26. </w:t>
      </w:r>
      <w:r w:rsidRPr="0054430D">
        <w:rPr>
          <w:rFonts w:ascii="Times New Roman" w:hAnsi="Times New Roman" w:cs="Times New Roman"/>
          <w:sz w:val="26"/>
          <w:szCs w:val="26"/>
        </w:rPr>
        <w:t xml:space="preserve">Ozias pensait qu'il était un gros personnage. Donc Ozias est le roi et il va montrer à tout le monde qu'il est le grand roi. Il dit : « Hé, je vais aller offrir de l'encens tout seul. Je n'ai pas besoin d'un prêtre. Je peux aller le faire moi-même. Les prêtres disent : « Ozias , ne fais pas ça ! Ozias ! Ne le fais pas ! Reculez, Ozias ! Ozias dit : « Je suis le roi. J'y vais. Il entre là-dedans et va faire le truc de l'encens et qu'arrive-t-il à sa main ? Tout d’un coup </w:t>
      </w:r>
      <w:proofErr w:type="spellStart"/>
      <w:r w:rsidRPr="0054430D">
        <w:rPr>
          <w:rFonts w:ascii="Times New Roman" w:hAnsi="Times New Roman" w:cs="Times New Roman"/>
          <w:i/>
          <w:sz w:val="26"/>
          <w:szCs w:val="26"/>
        </w:rPr>
        <w:t>ssshhhhhoooom</w:t>
      </w:r>
      <w:proofErr w:type="spellEnd"/>
      <w:r w:rsidRPr="0054430D">
        <w:rPr>
          <w:rFonts w:ascii="Times New Roman" w:hAnsi="Times New Roman" w:cs="Times New Roman"/>
          <w:i/>
          <w:sz w:val="26"/>
          <w:szCs w:val="26"/>
        </w:rPr>
        <w:t xml:space="preserve"> ! </w:t>
      </w:r>
      <w:r w:rsidRPr="0054430D">
        <w:rPr>
          <w:rFonts w:ascii="Times New Roman" w:hAnsi="Times New Roman" w:cs="Times New Roman"/>
          <w:sz w:val="26"/>
          <w:szCs w:val="26"/>
        </w:rPr>
        <w:t xml:space="preserve">Le gars attrape la lèpre et il est couvert de lèpre. Au fait, quand on a la lèpre, est-on </w:t>
      </w:r>
      <w:r w:rsidRPr="0054430D">
        <w:rPr>
          <w:rFonts w:ascii="Times New Roman" w:hAnsi="Times New Roman" w:cs="Times New Roman"/>
          <w:sz w:val="26"/>
          <w:szCs w:val="26"/>
        </w:rPr>
        <w:lastRenderedPageBreak/>
        <w:t xml:space="preserve">pur ou impur ? Impur. Alors tout d’un coup, les prêtres l’ont précipité hors de là. À propos, </w:t>
      </w:r>
      <w:r w:rsidR="00DF7D68" w:rsidRPr="0054430D">
        <w:rPr>
          <w:rFonts w:ascii="Times New Roman" w:hAnsi="Times New Roman" w:cs="Times New Roman"/>
          <w:sz w:val="26"/>
          <w:szCs w:val="26"/>
        </w:rPr>
        <w:t xml:space="preserve">Ozias est alors atteint de la lèpre pour le reste de sa vie et vit comme un lépreux pour le reste de sa vie pour avoir violé, encore une fois, cet espace sacré. Voilà donc trois exemples de personnes violant cette sainteté et vous pouvez voir le genre de réponse que vous obtenez là. </w:t>
      </w:r>
      <w:r w:rsidR="006E1F98">
        <w:rPr>
          <w:rFonts w:ascii="Times New Roman" w:hAnsi="Times New Roman" w:cs="Times New Roman"/>
          <w:sz w:val="26"/>
          <w:szCs w:val="26"/>
        </w:rPr>
        <w:br/>
      </w:r>
      <w:r w:rsidR="006E1F98">
        <w:rPr>
          <w:rFonts w:ascii="Times New Roman" w:hAnsi="Times New Roman" w:cs="Times New Roman"/>
          <w:b/>
          <w:bCs/>
          <w:sz w:val="26"/>
          <w:szCs w:val="26"/>
        </w:rPr>
        <w:t xml:space="preserve">T. Sanctifier les choses saintes </w:t>
      </w:r>
      <w:r w:rsidR="00FD3C36" w:rsidRPr="00AD4FEF">
        <w:rPr>
          <w:rFonts w:ascii="Times New Roman" w:hAnsi="Times New Roman" w:cs="Times New Roman"/>
          <w:bCs/>
          <w:sz w:val="20"/>
          <w:szCs w:val="20"/>
        </w:rPr>
        <w:t>[58:00-59:37]</w:t>
      </w:r>
    </w:p>
    <w:p w14:paraId="03823FDE" w14:textId="5508DD2E" w:rsidR="00525A59" w:rsidRPr="0085216D" w:rsidRDefault="00DF7D68" w:rsidP="006D458F">
      <w:pPr>
        <w:spacing w:line="360" w:lineRule="auto"/>
        <w:ind w:firstLine="720"/>
        <w:rPr>
          <w:rFonts w:ascii="Times New Roman" w:hAnsi="Times New Roman" w:cs="Times New Roman"/>
          <w:b/>
          <w:bCs/>
          <w:sz w:val="26"/>
          <w:szCs w:val="26"/>
        </w:rPr>
      </w:pPr>
      <w:r w:rsidRPr="0054430D">
        <w:rPr>
          <w:rFonts w:ascii="Times New Roman" w:hAnsi="Times New Roman" w:cs="Times New Roman"/>
          <w:sz w:val="26"/>
          <w:szCs w:val="26"/>
        </w:rPr>
        <w:t xml:space="preserve">Maintenant, comment les choses sont-elles rendues saintes ? Les choses sont désignées ou ce qu'ils appellent sanctifiées. « Sancti » est le mot latin pour « saint ». « Sancti » est le mot latin utilisé dans « sanctuaire ». Quelqu’un a-t-il déjà entendu parler de l’étude de la sanctification ? Qu’est-ce que l’étude de la sanctification ? L'étude d'être rendu saint. Au fait, y a-t-il quelqu'un dans le Mouvement de la Sainteté ? À mon époque, ils avaient les Holy Rollers. Donc, en gros, vous mettez quelque chose de côté dans un but particulier. Vous le sanctifiez, vous le désignez, souvent avec de l'huile. Comment se passe la transmission ? La transmission se fait généralement par le toucher. Vous oignez quelqu’un d’huile. Quelqu’un a-t-il déjà entendu l’expression « imposition des mains » ? Lorsque vous désignez un pasteur, un ancien dans votre église ou un missionnaire, l'un d'entre vous l'a-t-il fait avec un missionnaire ? Ils arrivent et vous imposent les mains. C'est censé être par l'imposition des mains par le toucher que vous désignez cette personne comme étant une personne spéciale qui va être missionnaire dans un endroit spécial. Vous désignez cette personne comme étant spéciale, dévouée à cette cause. Donc, généralement, c'est par le toucher et généralement par l'huile. La sainteté est généralement le toucher et l'huile, l'oint. Vous oignez la personne, vous touchez l'autel et l'autel est saint. </w:t>
      </w:r>
      <w:r w:rsidR="0085216D">
        <w:rPr>
          <w:rFonts w:ascii="Times New Roman" w:hAnsi="Times New Roman" w:cs="Times New Roman"/>
          <w:sz w:val="26"/>
          <w:szCs w:val="26"/>
        </w:rPr>
        <w:br/>
      </w:r>
      <w:r w:rsidR="0085216D">
        <w:rPr>
          <w:rFonts w:ascii="Times New Roman" w:hAnsi="Times New Roman" w:cs="Times New Roman"/>
          <w:b/>
          <w:bCs/>
          <w:sz w:val="26"/>
          <w:szCs w:val="26"/>
        </w:rPr>
        <w:t xml:space="preserve">U. Jésus et la sainteté </w:t>
      </w:r>
      <w:r w:rsidR="00FD3C36" w:rsidRPr="00AD4FEF">
        <w:rPr>
          <w:rFonts w:ascii="Times New Roman" w:hAnsi="Times New Roman" w:cs="Times New Roman"/>
          <w:bCs/>
          <w:sz w:val="20"/>
          <w:szCs w:val="20"/>
        </w:rPr>
        <w:t>[59:38-62:59]</w:t>
      </w:r>
    </w:p>
    <w:p w14:paraId="785ED463" w14:textId="4C6F326C" w:rsidR="00F70EBB" w:rsidRPr="0054430D" w:rsidRDefault="00DF7D68" w:rsidP="006D458F">
      <w:pPr>
        <w:spacing w:line="360" w:lineRule="auto"/>
        <w:ind w:firstLine="720"/>
        <w:rPr>
          <w:rFonts w:ascii="Times New Roman" w:hAnsi="Times New Roman" w:cs="Times New Roman"/>
          <w:sz w:val="26"/>
          <w:szCs w:val="26"/>
        </w:rPr>
      </w:pPr>
      <w:r w:rsidRPr="0054430D">
        <w:rPr>
          <w:rFonts w:ascii="Times New Roman" w:hAnsi="Times New Roman" w:cs="Times New Roman"/>
          <w:sz w:val="26"/>
          <w:szCs w:val="26"/>
        </w:rPr>
        <w:t xml:space="preserve">Maintenant, voici une histoire vraiment sympa avec Jésus, dans Matthieu 9.20, et cela se produit également dans certains autres Évangiles. Jésus marche au milieu d'une foule. Il y a tout le temps toutes ces foules autour de Jésus. "Nourris moi! Nourris moi!" Quoi qu’il en soit, toutes ces foules sont autour de Jésus. </w:t>
      </w:r>
      <w:r w:rsidRPr="0054430D">
        <w:rPr>
          <w:rFonts w:ascii="Times New Roman" w:hAnsi="Times New Roman" w:cs="Times New Roman"/>
          <w:sz w:val="26"/>
          <w:szCs w:val="26"/>
        </w:rPr>
        <w:lastRenderedPageBreak/>
        <w:t xml:space="preserve">Question : quand vous avez une foule comme celle-là, est-ce que les gens poussent les gens ? Tu sais, toucher les gens ? Je veux dire, nous sommes allés à un match de basket-ball chez les Celtics là-bas et les gars sont arrivés en courant. Il y a un gars qui est sorti. Question : est-ce que tout le monde essayait de le toucher ? Tout le monde essayait de le toucher. Cette main l'a touché. J'avais la sueur de Michael Jordan sur la main. Je ne laverais jamais ça. C’est la vérité honnête. Je l'ai fait. Mon fils m'a obligé à le faire, mais de toute façon, il est allé là-bas… alors nous avons fait Michael ! Je l'ai! Michael Jordan : je ne me laverai plus jamais cette main ? </w:t>
      </w:r>
      <w:r w:rsidR="0085216D">
        <w:rPr>
          <w:rFonts w:ascii="Times New Roman" w:hAnsi="Times New Roman" w:cs="Times New Roman"/>
          <w:sz w:val="26"/>
          <w:szCs w:val="26"/>
        </w:rPr>
        <w:t>Lavez-vous cette main. Tout le monde pousse Jésus. Jésus s'arrête dans la foule et dit : « Hé, qui m'a touché ? Qui m’a touché ? Les disciples disent : « Allez Jésus ! Vous avez tous ces gens par ici ! 'Qui m'a touché ?' » Vous savez, Jésus est : « Qui m'a touché ? "Il y a des centaines de personnes qui vous poussent et vous touchent." Mais Jésus dit : « Non, quelqu'un m'a touché. » Maintenant, question : vous pouvez voir les disciples, parfois ils ne comprenaient tout simplement pas le gars. Alors il se retourne. Quelqu'un l'a touché, est-ce qu'il s'est passé quelque chose ? Quelque chose est arrivé. Il se retourne et il y a une femme derrière lui.</w:t>
      </w:r>
    </w:p>
    <w:p w14:paraId="43407F95" w14:textId="675DC20C" w:rsidR="00F70EBB" w:rsidRPr="0085216D" w:rsidRDefault="009E68DD" w:rsidP="008203F1">
      <w:pPr>
        <w:spacing w:line="360" w:lineRule="auto"/>
        <w:ind w:firstLine="720"/>
        <w:rPr>
          <w:rFonts w:ascii="Times New Roman" w:hAnsi="Times New Roman" w:cs="Times New Roman"/>
          <w:b/>
          <w:bCs/>
          <w:sz w:val="26"/>
          <w:szCs w:val="26"/>
        </w:rPr>
      </w:pPr>
      <w:r>
        <w:rPr>
          <w:rFonts w:ascii="Times New Roman" w:hAnsi="Times New Roman" w:cs="Times New Roman"/>
          <w:sz w:val="26"/>
          <w:szCs w:val="26"/>
        </w:rPr>
        <w:t xml:space="preserve">Cette femme a une perte de sang. Maintenant, vous avez lu Lévitique. Il y a là une femme qui a une perte de sang. Question : Est-elle pure ou impure ? Elle est impure. Qu’arrive-t-il quand quelqu’un qui a la lèpre, quelqu’un qui est impur, touche quelqu’un qui est pur ? Qu'arrive-t-il à la personne qui est clean ? Vous avez la lèpre et vous touchez une personne pure. Quand l’impur touche le pur, qu’arrive-t-il au pur ? Ce qui est pur devient impur. Qu'arrive-t-il à Jésus ? La femme touche Jésus. Jésus devient-il impur ? Non, cela se retourne contre vous. La femme devient pure. Elle est guérie ! C'est cool ? Est-ce que cela viole totalement le Lévitique ? Est-ce que tout ce truc du Lévitique est là, est-elle impure ? Elle est impure. Elle touche Jésus. Tout à coup. Elle est guérie. Beau! Absolument magnifique! Donc, vous obtenez ce truc vraiment cool qui se passe avec Lévitique et Jésus : « Qui m'a touché ? Eh bien, oui, elle aurait pu être tuée. Est-ce possible si Jésus est saint ? Je suppose que Jésus se fait bousculer par tout le </w:t>
      </w:r>
      <w:r>
        <w:rPr>
          <w:rFonts w:ascii="Times New Roman" w:hAnsi="Times New Roman" w:cs="Times New Roman"/>
          <w:sz w:val="26"/>
          <w:szCs w:val="26"/>
        </w:rPr>
        <w:lastRenderedPageBreak/>
        <w:t xml:space="preserve">monde dans la foule, donc ce n'était probablement pas si haut sur la liste des priorités et elle espérait que Jésus la guérirait et c'est en fait exactement ce qui s'est passé. Quand tu es comme ça, ça vaut probablement le risque ? C'est donc une belle histoire avec Jésus et Lévitique et le contexte de cette histoire. </w:t>
      </w:r>
      <w:r w:rsidR="0085216D">
        <w:rPr>
          <w:rFonts w:ascii="Times New Roman" w:hAnsi="Times New Roman" w:cs="Times New Roman"/>
          <w:sz w:val="26"/>
          <w:szCs w:val="26"/>
        </w:rPr>
        <w:br/>
      </w:r>
      <w:r w:rsidR="0085216D">
        <w:rPr>
          <w:rFonts w:ascii="Times New Roman" w:hAnsi="Times New Roman" w:cs="Times New Roman"/>
          <w:b/>
          <w:bCs/>
          <w:sz w:val="26"/>
          <w:szCs w:val="26"/>
        </w:rPr>
        <w:t xml:space="preserve">V. Tableau récapitulatif du Lévitique : impur/pur/saint </w:t>
      </w:r>
      <w:r w:rsidR="00FD3C36" w:rsidRPr="00AD4FEF">
        <w:rPr>
          <w:rFonts w:ascii="Times New Roman" w:hAnsi="Times New Roman" w:cs="Times New Roman"/>
          <w:bCs/>
          <w:sz w:val="20"/>
          <w:szCs w:val="20"/>
        </w:rPr>
        <w:t>[63:00-66:44]</w:t>
      </w:r>
    </w:p>
    <w:p w14:paraId="729D615B" w14:textId="05B64F19" w:rsidR="00DF7D68" w:rsidRPr="00811CF6" w:rsidRDefault="00AF45E4" w:rsidP="008203F1">
      <w:pPr>
        <w:spacing w:line="360" w:lineRule="auto"/>
        <w:ind w:firstLine="720"/>
        <w:rPr>
          <w:rFonts w:ascii="Times New Roman" w:hAnsi="Times New Roman" w:cs="Times New Roman"/>
          <w:b/>
          <w:sz w:val="26"/>
          <w:szCs w:val="26"/>
        </w:rPr>
      </w:pPr>
      <w:r w:rsidRPr="0054430D">
        <w:rPr>
          <w:rFonts w:ascii="Times New Roman" w:hAnsi="Times New Roman" w:cs="Times New Roman"/>
          <w:sz w:val="26"/>
          <w:szCs w:val="26"/>
        </w:rPr>
        <w:t xml:space="preserve">Maintenant, en fait, avant de faire ça, ce prochain tableau, j'adore ce prochain tableau. C'est l'un de mes graphiques préférés parmi tout ce que nous faisons dans PowerPoint, celui-ci est mon préféré. Ce tableau contient tout le </w:t>
      </w:r>
      <w:r w:rsidR="0085216D">
        <w:rPr>
          <w:rFonts w:ascii="Times New Roman" w:hAnsi="Times New Roman" w:cs="Times New Roman"/>
          <w:sz w:val="26"/>
          <w:szCs w:val="26"/>
        </w:rPr>
        <w:t>livre du Lévitique. Je n'oublierai jamais, j'enseignais tout ce cours sur le Lévitique et j'ai volé ce tableau à Gordon Wenham et son commentaire sur le Lévitique. Quand j’ai vu le tableau, c’était comme si tout le livre du Lévitique venait de me venir à l’esprit. Ce tableau contient tout le livre du Lévitique. Désolé d’avoir exagéré, mais cela explique tout le livre du Lévitique. C'est une exagération, une hyperbole.</w:t>
      </w:r>
      <w:r w:rsidR="00E60032">
        <w:rPr>
          <w:rFonts w:ascii="Times New Roman" w:hAnsi="Times New Roman" w:cs="Times New Roman"/>
          <w:sz w:val="26"/>
          <w:szCs w:val="26"/>
        </w:rPr>
        <w:br/>
        <w:t xml:space="preserve"> </w:t>
      </w:r>
      <w:r w:rsidR="00E60032">
        <w:rPr>
          <w:rFonts w:ascii="Times New Roman" w:hAnsi="Times New Roman" w:cs="Times New Roman"/>
          <w:sz w:val="26"/>
          <w:szCs w:val="26"/>
        </w:rPr>
        <w:tab/>
      </w:r>
      <w:r w:rsidR="0085216D">
        <w:rPr>
          <w:rFonts w:ascii="Times New Roman" w:hAnsi="Times New Roman" w:cs="Times New Roman"/>
          <w:sz w:val="26"/>
          <w:szCs w:val="26"/>
        </w:rPr>
        <w:t>Vous avez trois états différents. Vous avez l’état d’être « saint ». Vous avez l’état d’être « propre ». Et vous êtes dans l’état d’être « impur ». La femme avec une perte de sang, c'était quoi ? Elle était impure. Vous avez « pur » et ensuite vous avez « saint ». Maintenant, dans une grande partie du livre du Lévitique, est-ce que cela vous dit qui est impur ? Si une femme a un enfant, elle est impure pendant trente jours après avoir eu un enfant et elle a besoin d'être purifiée. Un homme fait certaines choses et touche des choses qu’il ne devrait pas parce qu’il est impur. Il doit se laver. Si vous êtes impur, comment pouvez-vous vous purifier ? Si vous êtes impur, vous purifiez. Quelle substance utilisez-vous pour le nettoyage ? Eau. Donc, pour que l'impur passe au propre, vous lavez. Les Juifs organisent de nombreuses cérémonies au cours desquelles ils se lavent les mains. Au fait, est-ce que c'est une bonne hygiène ? Alors ils se lavent les mains. L’autre substance qui peut nettoyer, mais qui ne pénètre pas, est le sang. Alors, auriez-vous des sacrifices pour vous amener de cette façon ? Le sang versé pour le sacrifice. Ainsi, l’eau et le sang purifient et vous devenez purs.</w:t>
      </w:r>
      <w:r w:rsidR="00E926FD">
        <w:rPr>
          <w:rFonts w:ascii="Times New Roman" w:hAnsi="Times New Roman" w:cs="Times New Roman"/>
          <w:sz w:val="26"/>
          <w:szCs w:val="26"/>
        </w:rPr>
        <w:br/>
        <w:t xml:space="preserve"> </w:t>
      </w:r>
      <w:r w:rsidR="00E926FD">
        <w:rPr>
          <w:rFonts w:ascii="Times New Roman" w:hAnsi="Times New Roman" w:cs="Times New Roman"/>
          <w:sz w:val="26"/>
          <w:szCs w:val="26"/>
        </w:rPr>
        <w:tab/>
      </w:r>
      <w:r w:rsidR="00875AAB" w:rsidRPr="0054430D">
        <w:rPr>
          <w:rFonts w:ascii="Times New Roman" w:hAnsi="Times New Roman" w:cs="Times New Roman"/>
          <w:sz w:val="26"/>
          <w:szCs w:val="26"/>
        </w:rPr>
        <w:t xml:space="preserve">Maintenant, comment passer du pur au saint ? En passant du pur, vous </w:t>
      </w:r>
      <w:r w:rsidR="00875AAB" w:rsidRPr="0054430D">
        <w:rPr>
          <w:rFonts w:ascii="Times New Roman" w:hAnsi="Times New Roman" w:cs="Times New Roman"/>
          <w:sz w:val="26"/>
          <w:szCs w:val="26"/>
        </w:rPr>
        <w:lastRenderedPageBreak/>
        <w:t>sanctifiez. Quelle substance est habituellement utilisée pour sanctifier ? Huile d'olive. Vous utilisez habituellement de l’huile, de l’huile d’olive, pour sanctifier, généralement pour oindre et toucher. C’est rendu sacré. Une grande partie du livre du Lévitique porte sur ce mouvement.</w:t>
      </w:r>
      <w:r w:rsidR="00E926FD">
        <w:rPr>
          <w:rFonts w:ascii="Times New Roman" w:hAnsi="Times New Roman" w:cs="Times New Roman"/>
          <w:sz w:val="26"/>
          <w:szCs w:val="26"/>
        </w:rPr>
        <w:br/>
        <w:t xml:space="preserve"> </w:t>
      </w:r>
      <w:r w:rsidR="00E926FD">
        <w:rPr>
          <w:rFonts w:ascii="Times New Roman" w:hAnsi="Times New Roman" w:cs="Times New Roman"/>
          <w:sz w:val="26"/>
          <w:szCs w:val="26"/>
        </w:rPr>
        <w:tab/>
      </w:r>
      <w:r w:rsidR="00875AAB" w:rsidRPr="0054430D">
        <w:rPr>
          <w:rFonts w:ascii="Times New Roman" w:hAnsi="Times New Roman" w:cs="Times New Roman"/>
          <w:sz w:val="26"/>
          <w:szCs w:val="26"/>
        </w:rPr>
        <w:t xml:space="preserve">Alors, que se passe-t-il lorsque quelque chose de sacré va dans l’autre sens ? Quand quelque chose est saint, vous pouvez profaner ce qui est saint. Vous pouvez profaner ou profaner ce qui est saint et cela va dans cette direction. Quand vous avez quelque chose de propre, vous le polluez et cela devient impur. Donc vous descendez dans cette direction en venant dans l’autre sens. Une grande partie du livre du Lévitique vous parle-t-elle de ces trois états et du mouvement entre ces trois états ? Oui </w:t>
      </w:r>
      <w:r w:rsidR="00E926FD">
        <w:rPr>
          <w:rFonts w:ascii="Times New Roman" w:hAnsi="Times New Roman" w:cs="Times New Roman"/>
          <w:sz w:val="26"/>
          <w:szCs w:val="26"/>
        </w:rPr>
        <w:t xml:space="preserve">. C'est comme le livre du Lévitique dans un seul tableau (l'élève pose une question) Oui, c'est pourquoi vous avez dû écouter très attentivement ce que j'ai dit. Quand vous frappez le sacré ici et que vous le profanez, cela va dans cette direction. En fait, cela ne passe pas directement au nettoyage, cela s'éloigne en fait du graphique lorsque vous profanez des choses. La même chose ici, lorsque vous polluez quelque chose qui est propre, cela descend en quelque sorte, directement hors du graphique. Il faut donc être prudent. Sur le prochain, ils travaillent très spécifiquement sur le suivant. Mais en redescendant, vous avez tout à fait raison. C'est comme si vous étiez sur une pente glissante ici. C'est mauvais de profaner des choses. Bonne observation. </w:t>
      </w:r>
      <w:r w:rsidR="000D3E86" w:rsidRPr="0054430D">
        <w:rPr>
          <w:rFonts w:ascii="Times New Roman" w:hAnsi="Times New Roman" w:cs="Times New Roman"/>
          <w:sz w:val="26"/>
          <w:szCs w:val="26"/>
        </w:rPr>
        <w:softHyphen/>
      </w:r>
      <w:r w:rsidR="00811CF6">
        <w:rPr>
          <w:rFonts w:ascii="Times New Roman" w:hAnsi="Times New Roman" w:cs="Times New Roman"/>
          <w:sz w:val="26"/>
          <w:szCs w:val="26"/>
        </w:rPr>
        <w:br/>
      </w:r>
      <w:r w:rsidR="00811CF6">
        <w:rPr>
          <w:rFonts w:ascii="Times New Roman" w:hAnsi="Times New Roman" w:cs="Times New Roman"/>
          <w:b/>
          <w:sz w:val="26"/>
          <w:szCs w:val="26"/>
        </w:rPr>
        <w:t xml:space="preserve">W. Lois sur la pureté </w:t>
      </w:r>
      <w:r w:rsidR="00811CF6" w:rsidRPr="00AD4FEF">
        <w:rPr>
          <w:rFonts w:ascii="Times New Roman" w:hAnsi="Times New Roman" w:cs="Times New Roman"/>
          <w:sz w:val="20"/>
          <w:szCs w:val="20"/>
        </w:rPr>
        <w:t>[66:45-68:56]</w:t>
      </w:r>
    </w:p>
    <w:p w14:paraId="5CB7A422" w14:textId="760CBB51" w:rsidR="00F70EBB" w:rsidRPr="0054430D" w:rsidRDefault="000D3E86" w:rsidP="00E33D83">
      <w:pPr>
        <w:spacing w:line="360" w:lineRule="auto"/>
        <w:ind w:firstLine="720"/>
        <w:rPr>
          <w:rFonts w:ascii="Times New Roman" w:hAnsi="Times New Roman" w:cs="Times New Roman"/>
          <w:sz w:val="26"/>
          <w:szCs w:val="26"/>
        </w:rPr>
      </w:pPr>
      <w:r w:rsidRPr="0054430D">
        <w:rPr>
          <w:rFonts w:ascii="Times New Roman" w:hAnsi="Times New Roman" w:cs="Times New Roman"/>
          <w:sz w:val="26"/>
          <w:szCs w:val="26"/>
        </w:rPr>
        <w:t xml:space="preserve">Maintenant, pour ce qui est des lois de pureté, pourquoi un cochon est-il impur ? Pourquoi un poisson-chat est-il impur ? Quand j'étais petite, nous mangions du poisson-chat ? Est-ce que l'un d'entre vous mange du jambon ou du bacon ? Alors pourquoi un poisson-chat est-il impur ? Pourquoi une femme – c’est un peu plus délicat – pourquoi une femme est-elle impure après l’accouchement ? L'accouchement n'est-il pas un processus naturel ? L'accouchement n'est-il pas approuvé par Dieu ? Pourquoi une femme après l'accouchement est-elle considérée comme impure ? En voici une autre : un couple marié après avoir eu des relations </w:t>
      </w:r>
      <w:r w:rsidRPr="0054430D">
        <w:rPr>
          <w:rFonts w:ascii="Times New Roman" w:hAnsi="Times New Roman" w:cs="Times New Roman"/>
          <w:sz w:val="26"/>
          <w:szCs w:val="26"/>
        </w:rPr>
        <w:lastRenderedPageBreak/>
        <w:t>est considéré comme impur. Dieu a-t-il ordonné cela dès le début ? Oui, un homme et une femme doivent devenir une seule chair. Mais ici, un couple marié après avoir eu des relations est impur. Alors, que pensez-vous de cette chose d’impureté ? Comment doit-on le comprendre ? Voyez-vous les différences dans ces choses ? Je veux donc explorer les différentes logiques de cela et ces lois de pureté. D’ailleurs, est-ce vraiment étranger à notre culture ? Donc ce que nous faisons, c'est que nous passons à une autre culture et que nous remontons trois mille ans en arrière. Donc, dans un certain sens, vous devez sortir de la manière américaine dont nous envisageons les choses. Ils pensaient les choses très différemment à l’époque.</w:t>
      </w:r>
    </w:p>
    <w:p w14:paraId="5A860C68" w14:textId="42C89998" w:rsidR="00F70EBB" w:rsidRPr="00E33D83" w:rsidRDefault="00E33D83" w:rsidP="00E33D83">
      <w:pPr>
        <w:spacing w:line="360" w:lineRule="auto"/>
        <w:ind w:firstLine="720"/>
        <w:rPr>
          <w:rFonts w:ascii="Times New Roman" w:hAnsi="Times New Roman" w:cs="Times New Roman"/>
          <w:b/>
          <w:bCs/>
          <w:sz w:val="26"/>
          <w:szCs w:val="26"/>
        </w:rPr>
      </w:pPr>
      <w:r>
        <w:rPr>
          <w:rFonts w:ascii="Times New Roman" w:hAnsi="Times New Roman" w:cs="Times New Roman"/>
          <w:sz w:val="26"/>
          <w:szCs w:val="26"/>
        </w:rPr>
        <w:t xml:space="preserve">En voici une autre : Pourquoi un prêtre avec une main déformée n'était-il pas autorisé à servir. J'ai un bon ami Floyd Votaw et c'est un de mes amis bibliothécaire. Il a une main déformée. Serait-il autorisé à exercer la fonction de prêtre ? Il ne pouvait pas exercer la fonction de prêtre. Si vous dites : « Eh bien, c'est de la discrimination envers les handicapés ! » Vous avez totalement raté l'essentiel du livre du Lévitique. Alors, comment donner </w:t>
      </w:r>
      <w:r w:rsidR="000D3E86" w:rsidRPr="0054430D">
        <w:rPr>
          <w:rFonts w:ascii="Times New Roman" w:hAnsi="Times New Roman" w:cs="Times New Roman"/>
          <w:sz w:val="26"/>
          <w:szCs w:val="26"/>
        </w:rPr>
        <w:t xml:space="preserve">un sens à toutes ces choses ? </w:t>
      </w:r>
      <w:r>
        <w:rPr>
          <w:rFonts w:ascii="Times New Roman" w:hAnsi="Times New Roman" w:cs="Times New Roman"/>
          <w:sz w:val="26"/>
          <w:szCs w:val="26"/>
        </w:rPr>
        <w:t xml:space="preserve">Voilà donc le chapitre 21, versets 5 et 17 et ailleurs. Laissez-moi essayer d'aborder cela maintenant. </w:t>
      </w:r>
      <w:r>
        <w:rPr>
          <w:rFonts w:ascii="Times New Roman" w:hAnsi="Times New Roman" w:cs="Times New Roman"/>
          <w:sz w:val="26"/>
          <w:szCs w:val="26"/>
        </w:rPr>
        <w:br/>
      </w:r>
      <w:r>
        <w:rPr>
          <w:rFonts w:ascii="Times New Roman" w:hAnsi="Times New Roman" w:cs="Times New Roman"/>
          <w:b/>
          <w:bCs/>
          <w:sz w:val="26"/>
          <w:szCs w:val="26"/>
        </w:rPr>
        <w:t xml:space="preserve">X. Explication alléguée des lois de pureté : totalement arbitraire </w:t>
      </w:r>
      <w:r w:rsidR="00FD3C36" w:rsidRPr="00AD4FEF">
        <w:rPr>
          <w:rFonts w:ascii="Times New Roman" w:hAnsi="Times New Roman" w:cs="Times New Roman"/>
          <w:bCs/>
          <w:sz w:val="20"/>
          <w:szCs w:val="20"/>
        </w:rPr>
        <w:t>[68:57-69:37]</w:t>
      </w:r>
      <w:r w:rsidRPr="00E33D83">
        <w:rPr>
          <w:rFonts w:ascii="Times New Roman" w:hAnsi="Times New Roman" w:cs="Times New Roman"/>
          <w:b/>
          <w:bCs/>
          <w:sz w:val="26"/>
          <w:szCs w:val="26"/>
        </w:rPr>
        <w:br/>
      </w:r>
      <w:r>
        <w:rPr>
          <w:rFonts w:ascii="Times New Roman" w:hAnsi="Times New Roman" w:cs="Times New Roman"/>
          <w:sz w:val="26"/>
          <w:szCs w:val="26"/>
        </w:rPr>
        <w:t xml:space="preserve"> </w:t>
      </w:r>
      <w:r>
        <w:rPr>
          <w:rFonts w:ascii="Times New Roman" w:hAnsi="Times New Roman" w:cs="Times New Roman"/>
          <w:sz w:val="26"/>
          <w:szCs w:val="26"/>
        </w:rPr>
        <w:tab/>
        <w:t xml:space="preserve">Certains </w:t>
      </w:r>
      <w:r w:rsidR="009C348A" w:rsidRPr="0054430D">
        <w:rPr>
          <w:rFonts w:ascii="Times New Roman" w:hAnsi="Times New Roman" w:cs="Times New Roman"/>
          <w:sz w:val="26"/>
          <w:szCs w:val="26"/>
        </w:rPr>
        <w:t xml:space="preserve">disent que ces lois de pureté sont </w:t>
      </w:r>
      <w:r w:rsidR="009C348A" w:rsidRPr="00E33D83">
        <w:rPr>
          <w:rFonts w:ascii="Times New Roman" w:hAnsi="Times New Roman" w:cs="Times New Roman"/>
          <w:b/>
          <w:bCs/>
          <w:sz w:val="26"/>
          <w:szCs w:val="26"/>
        </w:rPr>
        <w:t xml:space="preserve">totalement arbitraires </w:t>
      </w:r>
      <w:r w:rsidR="009C348A" w:rsidRPr="0054430D">
        <w:rPr>
          <w:rFonts w:ascii="Times New Roman" w:hAnsi="Times New Roman" w:cs="Times New Roman"/>
          <w:sz w:val="26"/>
          <w:szCs w:val="26"/>
        </w:rPr>
        <w:t xml:space="preserve">, que Dieu a dit : « Faites cela parce que je l'ai dit. » Au fait, vos parents vous ont-ils déjà dit de faire quelque chose simplement parce que « je l’ai dit » ? Dieu est-il totalement arbitraire ? Cela ne fonctionne donc généralement pas très bien. Le fait que Dieu soit totalement arbitraire ne correspond pas à son caractère ou à son comportement normal. Il fait généralement des choses dans un but précis. Donc celui-ci, je trouve le plus faible des arguments. Pour être honnête avec vous, je rejetterais cela. Cela ne correspond tout simplement pas au caractère de Dieu. Il ne demande pas aux gens de faire les choses de manière totalement arbitraire. Cela </w:t>
      </w:r>
      <w:r w:rsidR="009C348A" w:rsidRPr="0054430D">
        <w:rPr>
          <w:rFonts w:ascii="Times New Roman" w:hAnsi="Times New Roman" w:cs="Times New Roman"/>
          <w:sz w:val="26"/>
          <w:szCs w:val="26"/>
        </w:rPr>
        <w:lastRenderedPageBreak/>
        <w:t xml:space="preserve">semble toujours lié à son caractère, à son destin, à ses buts ou à ses objectifs. </w:t>
      </w:r>
      <w:r>
        <w:rPr>
          <w:rFonts w:ascii="Times New Roman" w:hAnsi="Times New Roman" w:cs="Times New Roman"/>
          <w:sz w:val="26"/>
          <w:szCs w:val="26"/>
        </w:rPr>
        <w:br/>
      </w:r>
      <w:r w:rsidR="00E60032">
        <w:rPr>
          <w:rFonts w:ascii="Times New Roman" w:hAnsi="Times New Roman" w:cs="Times New Roman"/>
          <w:b/>
          <w:bCs/>
          <w:sz w:val="26"/>
          <w:szCs w:val="26"/>
        </w:rPr>
        <w:t xml:space="preserve">Y. Point de vue culturel/cultique </w:t>
      </w:r>
      <w:r w:rsidR="00811CF6" w:rsidRPr="00AD4FEF">
        <w:rPr>
          <w:rFonts w:ascii="Times New Roman" w:hAnsi="Times New Roman" w:cs="Times New Roman"/>
          <w:bCs/>
          <w:sz w:val="20"/>
          <w:szCs w:val="20"/>
        </w:rPr>
        <w:t>[69:36-70:49]</w:t>
      </w:r>
    </w:p>
    <w:p w14:paraId="2C4D7614" w14:textId="60E37863" w:rsidR="00F70EBB" w:rsidRPr="00E33D83" w:rsidRDefault="00961588" w:rsidP="00E33D83">
      <w:pPr>
        <w:spacing w:line="360" w:lineRule="auto"/>
        <w:ind w:firstLine="720"/>
        <w:rPr>
          <w:rFonts w:ascii="Times New Roman" w:hAnsi="Times New Roman" w:cs="Times New Roman"/>
          <w:b/>
          <w:bCs/>
          <w:sz w:val="26"/>
          <w:szCs w:val="26"/>
        </w:rPr>
      </w:pPr>
      <w:r w:rsidRPr="0054430D">
        <w:rPr>
          <w:rFonts w:ascii="Times New Roman" w:hAnsi="Times New Roman" w:cs="Times New Roman"/>
          <w:sz w:val="26"/>
          <w:szCs w:val="26"/>
        </w:rPr>
        <w:t xml:space="preserve">Voici une explication : sectaire ou culturel ? Ce que Dieu dit, c’est : « Hé, les gars, je veux que vous soyez différents des Cananéens. » Les Cananéens, lorsqu’ils construisent un autel, avec quoi construisent-ils leurs autels ? Pierre taillée. Les pierres s'assemblent et ils construisent leurs autels en pierre de taille. Dieu dit : « Je ne veux pas que tu construises ton autel comme ça. Je veux que tu construises ton autel avec des pierres brutes. À propos, quand nous remontons trois mille ans en arrière, pouvons-nous distinguer un autel juif d’un autel cananéen ? Nous pouvons le savoir immédiatement. Les autels cananéens sont fabriqués en pierre de taille dans un endroit appelé Arad. Par exemple, vous voyez un autel cananéen fait de pierre taillée et les autels juifs sont faits de pierre non taillée, au moins certains d'entre eux. Les Juifs en fabriquaient en fait avec de la pierre taillée [par exemple Beer Sheva]. Ils n’étaient pas censés le faire, mais ils l’ont fait. En d’autres termes, « la culture cananéenne procède ainsi ». Dieu dit. « Je ne veux pas que tu fasses ça de cette façon. Je veux que vous le fassiez différemment pour qu'il y ait une différence entre votre culture et la culture cananéenne. Certaines lois semblent s’expliquer par cette différence de culture. Donc cela explique certaines choses. La différence de culture entre la culture cananéenne et la culture israélienne </w:t>
      </w:r>
      <w:r w:rsidR="00E33D83">
        <w:rPr>
          <w:rFonts w:ascii="Times New Roman" w:hAnsi="Times New Roman" w:cs="Times New Roman"/>
          <w:sz w:val="26"/>
          <w:szCs w:val="26"/>
        </w:rPr>
        <w:t xml:space="preserve">semble expliquer certaines choses en tant que marqueurs ethniques. </w:t>
      </w:r>
      <w:r w:rsidR="00E33D83">
        <w:rPr>
          <w:rFonts w:ascii="Times New Roman" w:hAnsi="Times New Roman" w:cs="Times New Roman"/>
          <w:sz w:val="26"/>
          <w:szCs w:val="26"/>
        </w:rPr>
        <w:br/>
      </w:r>
      <w:r w:rsidR="00E33D83">
        <w:rPr>
          <w:rFonts w:ascii="Times New Roman" w:hAnsi="Times New Roman" w:cs="Times New Roman"/>
          <w:b/>
          <w:bCs/>
          <w:sz w:val="26"/>
          <w:szCs w:val="26"/>
        </w:rPr>
        <w:t xml:space="preserve">Z. Vue hygiénique </w:t>
      </w:r>
      <w:r w:rsidR="00811CF6" w:rsidRPr="00AD4FEF">
        <w:rPr>
          <w:rFonts w:ascii="Times New Roman" w:hAnsi="Times New Roman" w:cs="Times New Roman"/>
          <w:bCs/>
          <w:sz w:val="20"/>
          <w:szCs w:val="20"/>
        </w:rPr>
        <w:t>[70:50-73:34]</w:t>
      </w:r>
    </w:p>
    <w:p w14:paraId="1F727F1E" w14:textId="32813C98" w:rsidR="00F70EBB" w:rsidRPr="0054430D" w:rsidRDefault="00961588" w:rsidP="00FC0036">
      <w:pPr>
        <w:spacing w:line="360" w:lineRule="auto"/>
        <w:ind w:firstLine="720"/>
        <w:rPr>
          <w:rFonts w:ascii="Times New Roman" w:hAnsi="Times New Roman" w:cs="Times New Roman"/>
          <w:sz w:val="26"/>
          <w:szCs w:val="26"/>
        </w:rPr>
      </w:pPr>
      <w:r w:rsidRPr="0054430D">
        <w:rPr>
          <w:rFonts w:ascii="Times New Roman" w:hAnsi="Times New Roman" w:cs="Times New Roman"/>
          <w:sz w:val="26"/>
          <w:szCs w:val="26"/>
        </w:rPr>
        <w:t xml:space="preserve">En voici maintenant un autre : l'hygiène. Il y avait un gars dans les années 1950 nommé McMillan, qui a écrit un livre intitulé </w:t>
      </w:r>
      <w:r w:rsidR="00EA0735" w:rsidRPr="00E33D83">
        <w:rPr>
          <w:rFonts w:ascii="Times New Roman" w:hAnsi="Times New Roman" w:cs="Times New Roman"/>
          <w:i/>
          <w:iCs/>
          <w:sz w:val="26"/>
          <w:szCs w:val="26"/>
        </w:rPr>
        <w:t xml:space="preserve">Aucune de ces maladies </w:t>
      </w:r>
      <w:r w:rsidR="00E60032">
        <w:rPr>
          <w:rFonts w:ascii="Times New Roman" w:hAnsi="Times New Roman" w:cs="Times New Roman"/>
          <w:sz w:val="26"/>
          <w:szCs w:val="26"/>
        </w:rPr>
        <w:t xml:space="preserve">. Il était médecin. Il a parcouru le livre du Lévitique et a demandé : « Est-ce sain ? Au fait, les Juifs savaient-ils quelque chose sur les germes ? Les Juifs n’avaient aucune idée des germes – absolument aucune idée. Même les gens du début de l’Amérique. Vous souvenez-vous : est-ce que quelqu'un est déjà allé à Williamsburg et combien de personnes sont mortes simplement à cause de </w:t>
      </w:r>
      <w:r w:rsidR="00E60032">
        <w:rPr>
          <w:rFonts w:ascii="Times New Roman" w:hAnsi="Times New Roman" w:cs="Times New Roman"/>
          <w:sz w:val="26"/>
          <w:szCs w:val="26"/>
        </w:rPr>
        <w:lastRenderedPageBreak/>
        <w:t>problèmes de santé fondamentaux. Ils ne connaissaient pas les germes et ces gens en sont morts. La façon dont les Juifs se lavent toujours les mains est-elle donc hygiénique ? Est-ce très sain ? Vous ne mangez pas de porc. À cette époque, le porc souffrait-il de trichinose ? Au fait, quand vous mangez du porc, est-ce que le porc a encore la trichinose en Amérique ? Tout a été éliminé. Donc vous n'avez pas à vous inquiéter. Mais à l’époque où j’étais jeune, on ne laissait pas le porc reposer très longtemps. Mangeriez-vous du porc sans le cuire ? Aujourd’hui, la trichinose n’est pas un problème. En fait, est-ce que quelqu'un a déjà vu... ce type qui a épousé ma fille, il mange du hamburger cru. Quelqu’un a-t-il déjà vu quelqu’un manger un hamburger sans le cuisiner ? Ils mangent du jambon, du hamburger cru ? Oui, je ne plaisante pas ! Le gars mange du hamburger cru. Je ne sais pas. Je pensais que c'était vraiment bizarre. Cuisinez votre hamburger, s'il vous plaît ! Mais il y avait à l’époque la trichinose chez le porc.</w:t>
      </w:r>
    </w:p>
    <w:p w14:paraId="1C38A697" w14:textId="0C212604" w:rsidR="00F70EBB" w:rsidRPr="0054430D" w:rsidRDefault="00EA0735" w:rsidP="005420F9">
      <w:pPr>
        <w:spacing w:line="360" w:lineRule="auto"/>
        <w:ind w:firstLine="720"/>
        <w:rPr>
          <w:rFonts w:ascii="Times New Roman" w:hAnsi="Times New Roman" w:cs="Times New Roman"/>
          <w:sz w:val="26"/>
          <w:szCs w:val="26"/>
        </w:rPr>
      </w:pPr>
      <w:r w:rsidRPr="0054430D">
        <w:rPr>
          <w:rFonts w:ascii="Times New Roman" w:hAnsi="Times New Roman" w:cs="Times New Roman"/>
          <w:sz w:val="26"/>
          <w:szCs w:val="26"/>
        </w:rPr>
        <w:t>À propos, une femme est impure après l’accouchement. Une femme doit-elle bénéficier d’une pause après l’accouchement ? C’est ainsi qu’ils ont procédé. Pendant trente-trois jours, une femme est impure après l'accouchement et c'est... au fait, est-ce une chose saine pour elle ? Oui c'est le cas.</w:t>
      </w:r>
      <w:r w:rsidR="005420F9">
        <w:rPr>
          <w:rFonts w:ascii="Times New Roman" w:hAnsi="Times New Roman" w:cs="Times New Roman"/>
          <w:sz w:val="26"/>
          <w:szCs w:val="26"/>
        </w:rPr>
        <w:br/>
        <w:t xml:space="preserve"> </w:t>
      </w:r>
      <w:r w:rsidR="005420F9">
        <w:rPr>
          <w:rFonts w:ascii="Times New Roman" w:hAnsi="Times New Roman" w:cs="Times New Roman"/>
          <w:sz w:val="26"/>
          <w:szCs w:val="26"/>
        </w:rPr>
        <w:tab/>
      </w:r>
      <w:r w:rsidR="00D627C6" w:rsidRPr="0054430D">
        <w:rPr>
          <w:rFonts w:ascii="Times New Roman" w:hAnsi="Times New Roman" w:cs="Times New Roman"/>
          <w:sz w:val="26"/>
          <w:szCs w:val="26"/>
        </w:rPr>
        <w:t xml:space="preserve">Tant de règles, permettez-moi de refaire celle-ci de plus. Pensez-y en termes de bactéries. Lorsque vous deviez faire votre numéro, aviez-vous le droit d’aller aux toilettes à l’intérieur du camp juif ? Non. La Bible dit que lorsque vous êtes à l'intérieur du camp d'Israël, vous avez un problème, vous devez y aller, en gros vous devez sortir du camp et vous devez apporter une pagaie avec vous pour faire quoi ? </w:t>
      </w:r>
      <w:r w:rsidR="005420F9">
        <w:rPr>
          <w:rFonts w:ascii="Times New Roman" w:hAnsi="Times New Roman" w:cs="Times New Roman"/>
          <w:sz w:val="26"/>
          <w:szCs w:val="26"/>
        </w:rPr>
        <w:t xml:space="preserve">Vous devez l'enterrer à l'extérieur du camp. L’enterrer hors du camp, est-ce sain ? Parce que si vous le faisiez à l’intérieur du camp, y aurait-il toutes sortes de mouches et de maladies ? Et Dieu dit : « Hé, non, non, non, quand tu fais ton numéro, fais-le en dehors du camp. Enterrez-le hors du camp. Est-ce sain ? Je veux dire, nous le faisons encore aujourd'hui. Nous appelons cela des fosses septiques et des choses comme ça encore aujourd'hui. Donc McMillan passe en revue et dit que bon nombre de ces règles sont tout simplement des règles tout à </w:t>
      </w:r>
      <w:r w:rsidR="005420F9">
        <w:rPr>
          <w:rFonts w:ascii="Times New Roman" w:hAnsi="Times New Roman" w:cs="Times New Roman"/>
          <w:sz w:val="26"/>
          <w:szCs w:val="26"/>
        </w:rPr>
        <w:lastRenderedPageBreak/>
        <w:t xml:space="preserve">fait saines. Est-ce que cela les explique tous ? Non, ce n'est pas le cas. </w:t>
      </w:r>
      <w:r w:rsidR="003539BC">
        <w:rPr>
          <w:rFonts w:ascii="Times New Roman" w:hAnsi="Times New Roman" w:cs="Times New Roman"/>
          <w:sz w:val="26"/>
          <w:szCs w:val="26"/>
        </w:rPr>
        <w:br/>
      </w:r>
      <w:r w:rsidR="003539BC">
        <w:rPr>
          <w:rFonts w:ascii="Times New Roman" w:hAnsi="Times New Roman" w:cs="Times New Roman"/>
          <w:b/>
          <w:sz w:val="26"/>
          <w:szCs w:val="26"/>
        </w:rPr>
        <w:t xml:space="preserve">AA. Vue </w:t>
      </w:r>
      <w:proofErr w:type="spellStart"/>
      <w:r w:rsidR="003539BC" w:rsidRPr="003539BC">
        <w:rPr>
          <w:rFonts w:ascii="Times New Roman" w:hAnsi="Times New Roman" w:cs="Times New Roman"/>
          <w:b/>
          <w:sz w:val="26"/>
          <w:szCs w:val="26"/>
        </w:rPr>
        <w:t>Yukkiness</w:t>
      </w:r>
      <w:proofErr w:type="spellEnd"/>
      <w:r w:rsidR="003539BC" w:rsidRPr="003539BC">
        <w:rPr>
          <w:rFonts w:ascii="Times New Roman" w:hAnsi="Times New Roman" w:cs="Times New Roman"/>
          <w:b/>
          <w:sz w:val="26"/>
          <w:szCs w:val="26"/>
        </w:rPr>
        <w:t xml:space="preserve"> / Intégrité </w:t>
      </w:r>
      <w:r w:rsidR="003539BC" w:rsidRPr="00AD4FEF">
        <w:rPr>
          <w:rFonts w:ascii="Times New Roman" w:hAnsi="Times New Roman" w:cs="Times New Roman"/>
          <w:sz w:val="20"/>
          <w:szCs w:val="20"/>
        </w:rPr>
        <w:t>[73: 35-79: 32]</w:t>
      </w:r>
    </w:p>
    <w:p w14:paraId="133A948D" w14:textId="77777777" w:rsidR="00FC0036" w:rsidRDefault="00D627C6" w:rsidP="00FC0036">
      <w:pPr>
        <w:spacing w:line="360" w:lineRule="auto"/>
        <w:ind w:firstLine="720"/>
        <w:rPr>
          <w:rFonts w:ascii="Times New Roman" w:hAnsi="Times New Roman" w:cs="Times New Roman"/>
          <w:sz w:val="26"/>
          <w:szCs w:val="26"/>
        </w:rPr>
      </w:pPr>
      <w:r w:rsidRPr="0054430D">
        <w:rPr>
          <w:rFonts w:ascii="Times New Roman" w:hAnsi="Times New Roman" w:cs="Times New Roman"/>
          <w:sz w:val="26"/>
          <w:szCs w:val="26"/>
        </w:rPr>
        <w:t>Je vais en proposer un autre maintenant. Ceci est en fait basé sur une sociologue nommée Mary Douglas. Je l'ai en quelque sorte adopté comme mien. Mais celui-ci que je vais vous montrer explique certains des plus difficiles. Ceux que je n’arrive pas à comprendre et dont je n’ai aucune idée. C’est ce que je veux appeler la « vue dégueulasse ». Chaque culture a-t-elle ce qui est dégueu au sein de la culture ? Retournez à un rituel avec ma femme. J'aime les hamburgers. Je les aime avec du ketchup. J'adore le ketchup. Et donc j’ai mis du ketchup des deux côtés du burger. Je m'y croque, puis je reçois ce truc de ketchup ici, puis je vais voir ma femme et je lui dis : « Est-ce que tu m'aimes ? Je veux un bisou. Je veux embrasser ma magnifique épouse. Et j'ai du ketchup qui coule et je sais que j'ai du ketchup qui coule et je veux voir : « Est-ce que tu m'aimes ? Combien tu m'aimes? Veux-tu m'embrasser ? Bien sûr, elle ne le fera pas ! "Éloigne-toi de moi!" «Va t'essuyer la bouche!» Question : quand je m'approche d'elle et que j'ai du ketchup qui coule dans ma bouche, question : c'est dégueulasse ?</w:t>
      </w:r>
    </w:p>
    <w:p w14:paraId="23FAE112" w14:textId="6C00269B" w:rsidR="00F70EBB" w:rsidRPr="0054430D" w:rsidRDefault="00FC0036" w:rsidP="00FC0036">
      <w:pPr>
        <w:spacing w:line="360" w:lineRule="auto"/>
        <w:ind w:firstLine="720"/>
        <w:rPr>
          <w:rFonts w:ascii="Times New Roman" w:hAnsi="Times New Roman" w:cs="Times New Roman"/>
          <w:sz w:val="26"/>
          <w:szCs w:val="26"/>
        </w:rPr>
      </w:pPr>
      <w:r>
        <w:rPr>
          <w:rFonts w:ascii="Times New Roman" w:hAnsi="Times New Roman" w:cs="Times New Roman"/>
          <w:sz w:val="26"/>
          <w:szCs w:val="26"/>
        </w:rPr>
        <w:t xml:space="preserve">Permettez-moi d'utiliser un exemple différent. C'était un mauvais exemple. Permettez-moi d'utiliser un exemple différent. Je suis dans un endroit appelé Grace College. Il y a une fille d'une autre partie du monde. Dans cette partie du monde, ce n’est pas une blague, ils mangent des araignées. Alors elle est dans le dortoir et il y a une araignée et elle la fait éclater. Question : ouais, d'accord ? Mauvais. Est-ce que tout le monde voit ça ? C'est... </w:t>
      </w:r>
      <w:r w:rsidR="009303AE" w:rsidRPr="0054430D">
        <w:rPr>
          <w:rFonts w:ascii="Times New Roman" w:hAnsi="Times New Roman" w:cs="Times New Roman"/>
          <w:sz w:val="26"/>
          <w:szCs w:val="26"/>
        </w:rPr>
        <w:t xml:space="preserve">dégueulasse , d'accord ? Au fait, est-ce qu'elle a trouvé ça dégueulasse ? Non, d’ailleurs, les insectes sont une bonne source de protéines. Elle </w:t>
      </w:r>
      <w:r w:rsidR="00991A4B">
        <w:rPr>
          <w:rFonts w:ascii="Times New Roman" w:hAnsi="Times New Roman" w:cs="Times New Roman"/>
          <w:sz w:val="26"/>
          <w:szCs w:val="26"/>
        </w:rPr>
        <w:t xml:space="preserve">le fait éclater </w:t>
      </w:r>
      <w:r w:rsidR="009303AE" w:rsidRPr="0054430D">
        <w:rPr>
          <w:rFonts w:ascii="Times New Roman" w:hAnsi="Times New Roman" w:cs="Times New Roman"/>
          <w:sz w:val="26"/>
          <w:szCs w:val="26"/>
        </w:rPr>
        <w:t>– c'est plutôt dégoûtant pour nous. Je pense qu'elle le faisait en partie pour l'effet. Mais elle l'a fait sauter. Donc ce que je dis, c'est du dégoût, des choses différentes selon les cultures.</w:t>
      </w:r>
    </w:p>
    <w:p w14:paraId="4F8C26FA" w14:textId="2400769C" w:rsidR="00F70EBB" w:rsidRPr="0054430D" w:rsidRDefault="008A492C" w:rsidP="00FC0036">
      <w:pPr>
        <w:spacing w:line="360" w:lineRule="auto"/>
        <w:ind w:firstLine="720"/>
        <w:rPr>
          <w:rFonts w:ascii="Times New Roman" w:hAnsi="Times New Roman" w:cs="Times New Roman"/>
          <w:sz w:val="26"/>
          <w:szCs w:val="26"/>
        </w:rPr>
      </w:pPr>
      <w:r w:rsidRPr="0054430D">
        <w:rPr>
          <w:rFonts w:ascii="Times New Roman" w:hAnsi="Times New Roman" w:cs="Times New Roman"/>
          <w:sz w:val="26"/>
          <w:szCs w:val="26"/>
        </w:rPr>
        <w:t xml:space="preserve">Laissez-moi faire ceci : Dave </w:t>
      </w:r>
      <w:proofErr w:type="spellStart"/>
      <w:r w:rsidR="005420F9">
        <w:rPr>
          <w:rFonts w:ascii="Times New Roman" w:hAnsi="Times New Roman" w:cs="Times New Roman"/>
          <w:sz w:val="26"/>
          <w:szCs w:val="26"/>
        </w:rPr>
        <w:t>Slusher</w:t>
      </w:r>
      <w:proofErr w:type="spellEnd"/>
      <w:r w:rsidR="005420F9">
        <w:rPr>
          <w:rFonts w:ascii="Times New Roman" w:hAnsi="Times New Roman" w:cs="Times New Roman"/>
          <w:sz w:val="26"/>
          <w:szCs w:val="26"/>
        </w:rPr>
        <w:t xml:space="preserve"> est </w:t>
      </w:r>
      <w:r w:rsidRPr="0054430D">
        <w:rPr>
          <w:rFonts w:ascii="Times New Roman" w:hAnsi="Times New Roman" w:cs="Times New Roman"/>
          <w:sz w:val="26"/>
          <w:szCs w:val="26"/>
        </w:rPr>
        <w:t xml:space="preserve">un de mes amis. Dave avait une tumeur au cerveau et la tumeur au cerveau était juste derrière son œil. Il est allé à la Cleveland Clinic et ils sont allés dans sa tête et ont retiré la tumeur. C'était à peu </w:t>
      </w:r>
      <w:r w:rsidRPr="0054430D">
        <w:rPr>
          <w:rFonts w:ascii="Times New Roman" w:hAnsi="Times New Roman" w:cs="Times New Roman"/>
          <w:sz w:val="26"/>
          <w:szCs w:val="26"/>
        </w:rPr>
        <w:lastRenderedPageBreak/>
        <w:t>près la taille d'une balle de golf. Pendant qu'ils étaient dans sa tête, ils ont sectionné un nerf qui parcourt votre paupière de haut en bas grâce à cet influx nerveux. Ils lui ont coupé le nerf d'une paupière. Ce qui se passe, c'est que sa paupière est descendue et qu'elle est restée baissée de façon permanente. Il peut donc voir d'un œil mais sa paupière était baissée de l'autre côté. Maintenant, qu’arrive-t-il à votre œil lorsque votre paupière descend après un certain temps ? Votre œil va-t-il s’atrophier ? Et ainsi il est devenu aveugle d’un œil. Alors maintenant, il s'approche des gens. Lorsque les gens s'approchent de Dave, il est une personne très grégaire et un merveilleux causeur, un grand gars charmant. Il s'approche des gens. Observera-t-il les yeux des gens pour voir quand ils font quoi ? Oui. Il s'approche d'eux, il leur parle et il surveille leurs yeux tout le temps. Vont-ils regarder autour de lui juste en lui parlant ? Et tout d’un coup, verra-t-il leurs yeux fixés sur cette paupière baissée ? Oui. Au fait, s'il parle avec des enfants, est-ce que les enfants seront vraiment dramatiques ? Vos parents vous ont-ils déjà dit de ne pas regarder ? Alors vous vous approchez de Dave et il a ce mauvais œil et tout d'un coup vous dites : « Putain de vache, regarde ça !</w:t>
      </w:r>
    </w:p>
    <w:p w14:paraId="58336AA9" w14:textId="77392496" w:rsidR="000D3E86" w:rsidRPr="00214FCC" w:rsidRDefault="00880625" w:rsidP="00FC0036">
      <w:pPr>
        <w:spacing w:line="360" w:lineRule="auto"/>
        <w:ind w:firstLine="720"/>
        <w:rPr>
          <w:rFonts w:ascii="Times New Roman" w:hAnsi="Times New Roman" w:cs="Times New Roman"/>
          <w:b/>
          <w:bCs/>
          <w:sz w:val="26"/>
          <w:szCs w:val="26"/>
        </w:rPr>
      </w:pPr>
      <w:r w:rsidRPr="0054430D">
        <w:rPr>
          <w:rFonts w:ascii="Times New Roman" w:hAnsi="Times New Roman" w:cs="Times New Roman"/>
          <w:sz w:val="26"/>
          <w:szCs w:val="26"/>
        </w:rPr>
        <w:t xml:space="preserve">Maintenant, vous venez adorer Dieu. Dieu veut-il que vous regardiez ses yeux ou Dieu veut-il que vous pensiez à lui pendant l’adoration ? Vous tombez sur un prêtre qui a une main déformée. Vous amenez votre mouton ou votre chèvre pour offrir un sacrifice et vous avez ce prêtre avec une main déformée. Qu'est-ce que tu vas regarder ? Ce prêtre armé abat vos moutons. Je suis désolé, mais comment ce type fait-il ce truc ? Il a un bras pour abattre le mouton. Est-ce que tout le monde va réfléchir à la manière dont ce type va s'y prendre ? Je ne suis pas si bizarre, vous pensez la même chose. Vous êtes tout simplement trop poli pour le dire. Mais ce que je dis, c'est que voyez-vous comment cela pourrait détourner l'attention </w:t>
      </w:r>
      <w:r w:rsidR="00D47A85" w:rsidRPr="0054430D">
        <w:rPr>
          <w:rFonts w:ascii="Times New Roman" w:hAnsi="Times New Roman" w:cs="Times New Roman"/>
          <w:sz w:val="26"/>
          <w:szCs w:val="26"/>
        </w:rPr>
        <w:t xml:space="preserve">de l'adoration. Tout le monde se demanderait </w:t>
      </w:r>
      <w:r w:rsidR="00991A4B">
        <w:rPr>
          <w:rFonts w:ascii="Times New Roman" w:hAnsi="Times New Roman" w:cs="Times New Roman"/>
          <w:sz w:val="26"/>
          <w:szCs w:val="26"/>
        </w:rPr>
        <w:t xml:space="preserve">: « Comment ce type va-t-il lutter contre ce mouton là-haut ? C'est pourquoi Dieu dit : </w:t>
      </w:r>
      <w:r w:rsidR="00214FCC">
        <w:rPr>
          <w:rFonts w:ascii="Times New Roman" w:hAnsi="Times New Roman" w:cs="Times New Roman"/>
          <w:sz w:val="26"/>
          <w:szCs w:val="26"/>
        </w:rPr>
        <w:t xml:space="preserve">Permettez </w:t>
      </w:r>
      <w:r w:rsidR="00D47A85" w:rsidRPr="0054430D">
        <w:rPr>
          <w:rFonts w:ascii="Times New Roman" w:hAnsi="Times New Roman" w:cs="Times New Roman"/>
          <w:sz w:val="26"/>
          <w:szCs w:val="26"/>
        </w:rPr>
        <w:t xml:space="preserve">-moi d'utiliser un mot différent : « Je ne veux pas de ce qui n'est pas normal. » En d'autres termes : « Je veux que les choses soient normales pour que quand tu viens </w:t>
      </w:r>
      <w:r w:rsidR="00D47A85" w:rsidRPr="0054430D">
        <w:rPr>
          <w:rFonts w:ascii="Times New Roman" w:hAnsi="Times New Roman" w:cs="Times New Roman"/>
          <w:sz w:val="26"/>
          <w:szCs w:val="26"/>
        </w:rPr>
        <w:lastRenderedPageBreak/>
        <w:t xml:space="preserve">il n'y ait rien de dégueulasse. Lorsque vous venez en ma présence, tout devrait être normal pour que vous puissiez vous concentrer sur moi et ne pas vous laisser distraire par d'autres choses. Ainsi, par exemple, lorsque vous faites votre numéro, vous ne le faites pas dans le camp. Maintenant, tout d'un coup, quelqu'un entre dans le camp pour aller prier et tout d'un coup, « Uggghhhh ! ils y entrent. Et ils commencent à essayer de l'essuyer et ils vont au culte et ils ont ce truc sur leurs pieds et ça sent. Dieu dit : « Sortez-le du camp. Lorsque vous venez en ma présence, je veux que vous vous concentriez sur moi. C'est donc ce qui est normal. Au fait, qu’est-ce qui est normal, est-ce que cela sera différent selon les cultures ? Et donc, ce qui est entier est permis car Dieu connaît leur culture et il dit : « Ce qui est entier. Quand tu viendras devant moi, je veux que tout soit normal. Je ne veux pas que quelque chose crée une dissonance lorsque vous venez m'adorer. Donc, cette vision dégueulasse , je pense que chaque culture a ces choses dégueulasses et la parole de Dieu : « Ne faites pas ça lorsque vous venez adorer. J'aime donc celui-ci parce qu'il explique certains des plus difficiles et dit certaines choses dont nous ne connaissons tout simplement pas la culture. Il semble qu’il existe une différenciation culturelle, de sorte que l’accent peut être mis sur Dieu dans un acte d’adoration plutôt que sur les détails qui l’entourent. </w:t>
      </w:r>
      <w:r w:rsidR="00214FCC">
        <w:rPr>
          <w:rFonts w:ascii="Times New Roman" w:hAnsi="Times New Roman" w:cs="Times New Roman"/>
          <w:sz w:val="26"/>
          <w:szCs w:val="26"/>
        </w:rPr>
        <w:br/>
      </w:r>
      <w:r w:rsidR="00214FCC">
        <w:rPr>
          <w:rFonts w:ascii="Times New Roman" w:hAnsi="Times New Roman" w:cs="Times New Roman"/>
          <w:b/>
          <w:bCs/>
          <w:sz w:val="26"/>
          <w:szCs w:val="26"/>
        </w:rPr>
        <w:t xml:space="preserve">UN B. Règles pour manger casher </w:t>
      </w:r>
      <w:r w:rsidR="003539BC" w:rsidRPr="00AD4FEF">
        <w:rPr>
          <w:rFonts w:ascii="Times New Roman" w:hAnsi="Times New Roman" w:cs="Times New Roman"/>
          <w:bCs/>
          <w:sz w:val="20"/>
          <w:szCs w:val="20"/>
        </w:rPr>
        <w:t>[79:33-86:52]</w:t>
      </w:r>
    </w:p>
    <w:p w14:paraId="072FABDF" w14:textId="77777777" w:rsidR="00FC0036" w:rsidRDefault="00E30F4A" w:rsidP="001D062D">
      <w:pPr>
        <w:spacing w:line="360" w:lineRule="auto"/>
        <w:ind w:firstLine="720"/>
        <w:rPr>
          <w:rFonts w:ascii="Times New Roman" w:hAnsi="Times New Roman" w:cs="Times New Roman"/>
          <w:sz w:val="26"/>
          <w:szCs w:val="26"/>
        </w:rPr>
      </w:pPr>
      <w:r w:rsidRPr="0054430D">
        <w:rPr>
          <w:rFonts w:ascii="Times New Roman" w:hAnsi="Times New Roman" w:cs="Times New Roman"/>
          <w:sz w:val="26"/>
          <w:szCs w:val="26"/>
        </w:rPr>
        <w:t xml:space="preserve">Maintenant, comment peut-on manger casher ? Laissez-moi juste vous dire lors du dernier cours, Nate, qui est en fait juif, et je ne sais pas si quelqu'un ici est juif. Quand tu vas à l'épicerie, que fais-tu ? Vous prenez la canette et vous cherchez, elle contient un cercle avec un K. C'est casher. Je plaisante, mais pas vraiment. Connaissez-vous le K sur la canette ? Oui. Donc s'il y a K sur la canette, c'est casher. Comment manger de vrais animaux terrestres casher ? Il existe deux règles pour les animaux terrestres. Ils doivent faire quoi ? Fendez le sabot et ruminez. Alors, le bœuf est-il bon ? Le bœuf, c'est bon ; mouton, bien; les chèvres sont bonnes. Les cochons ne valent rien, pourquoi ? Ils se fendent le sabot mais ne ruminent pas. Le porc n'est donc pas </w:t>
      </w:r>
      <w:r w:rsidR="001D062D">
        <w:rPr>
          <w:rFonts w:ascii="Times New Roman" w:hAnsi="Times New Roman" w:cs="Times New Roman"/>
          <w:sz w:val="26"/>
          <w:szCs w:val="26"/>
        </w:rPr>
        <w:t xml:space="preserve">casher. Au fait, le porc avait-il aussi des </w:t>
      </w:r>
      <w:r w:rsidR="001D062D">
        <w:rPr>
          <w:rFonts w:ascii="Times New Roman" w:hAnsi="Times New Roman" w:cs="Times New Roman"/>
          <w:sz w:val="26"/>
          <w:szCs w:val="26"/>
        </w:rPr>
        <w:lastRenderedPageBreak/>
        <w:t>problèmes de trichinose à cette époque ? Donc, le porc est sorti. Vous allez chez une personne juive. Vous dites : « Hé, sortons chercher un jambon et du fromage. » Bon, entre nous deux, ai-je vu des Juifs manger du porc ? Oui. En tant que Gentil, devriez-vous leur offrir du porc ? Est-ce une insulte ?</w:t>
      </w:r>
    </w:p>
    <w:p w14:paraId="6DB30A27" w14:textId="6A43C3BD" w:rsidR="00F70EBB" w:rsidRPr="0054430D" w:rsidRDefault="00E30F4A" w:rsidP="00FC0036">
      <w:pPr>
        <w:spacing w:line="360" w:lineRule="auto"/>
        <w:ind w:firstLine="720"/>
        <w:rPr>
          <w:rFonts w:ascii="Times New Roman" w:hAnsi="Times New Roman" w:cs="Times New Roman"/>
          <w:sz w:val="26"/>
          <w:szCs w:val="26"/>
        </w:rPr>
      </w:pPr>
      <w:r w:rsidRPr="0054430D">
        <w:rPr>
          <w:rFonts w:ascii="Times New Roman" w:hAnsi="Times New Roman" w:cs="Times New Roman"/>
          <w:sz w:val="26"/>
          <w:szCs w:val="26"/>
        </w:rPr>
        <w:t xml:space="preserve">Il était une fois, rappelez-vous, je vous l'ai dit samedi soir, tout le monde faisait la fête à Jérusalem. Il était une fois, j'étais à la pizzeria </w:t>
      </w:r>
      <w:r w:rsidR="001D062D">
        <w:rPr>
          <w:rFonts w:ascii="Times New Roman" w:hAnsi="Times New Roman" w:cs="Times New Roman"/>
          <w:sz w:val="26"/>
          <w:szCs w:val="26"/>
        </w:rPr>
        <w:t xml:space="preserve">Richi pour acheter une pizza. Alors on sort, on va chercher une pizza. Il y a tous ces gens qui poussent et crient leurs commandes de pizza. Et tout d’un coup, quelqu’un crie : c’est la vérité : « Pizza au pepperoni !! » Et tout d’un coup, avec tous ces gens qui crient, tout l’endroit devient comme un silence de mort. Maintenant, quel est le problème ? Vous avez vu mes </w:t>
      </w:r>
      <w:r w:rsidR="001D2BF4" w:rsidRPr="0054430D">
        <w:rPr>
          <w:rFonts w:ascii="Times New Roman" w:hAnsi="Times New Roman" w:cs="Times New Roman"/>
          <w:sz w:val="26"/>
          <w:szCs w:val="26"/>
        </w:rPr>
        <w:t>cheveux, j'avais des cheveux à l'époque. Est-il clair que je ne suis pas juif ? Tout le monde regarde autour de lui. Cherchent-ils un Gentil ? J'étais un Gentil. C'est à ce moment-là que tu sors de là ? Alors tout d'un coup, vous commencez à reculer, vous réalisez ce qui s'est passé. Je ne l'ai pas fait ! Je ne suis pas si stupide. Je ne l'ai pas fait, mais ils regardent autour de moi et je suis un Gentil. Et donc nous avons simplement fait marche arrière et sommes partis aussi vite que possible parce que ce n'est pas cool. Pizza au pepperoni… ne fais pas ça. Ne faites pas de jambon, car le jambon n'est pas casher.</w:t>
      </w:r>
    </w:p>
    <w:p w14:paraId="4DD8CCA1" w14:textId="35485732" w:rsidR="00F70EBB" w:rsidRPr="0054430D" w:rsidRDefault="001D2BF4" w:rsidP="00FC0036">
      <w:pPr>
        <w:spacing w:line="360" w:lineRule="auto"/>
        <w:ind w:firstLine="720"/>
        <w:rPr>
          <w:rFonts w:ascii="Times New Roman" w:hAnsi="Times New Roman" w:cs="Times New Roman"/>
          <w:sz w:val="26"/>
          <w:szCs w:val="26"/>
        </w:rPr>
      </w:pPr>
      <w:r w:rsidRPr="0054430D">
        <w:rPr>
          <w:rFonts w:ascii="Times New Roman" w:hAnsi="Times New Roman" w:cs="Times New Roman"/>
          <w:sz w:val="26"/>
          <w:szCs w:val="26"/>
        </w:rPr>
        <w:t xml:space="preserve">Maintenant, ce sont des animaux terrestres. Et les créatures marines ? Deux règles pour les créatures marines. Les créatures marines doivent avoir – en fait, faites-le de cette façon. Qu'est-ce qui est normal pour un poisson ? Il a des écailles et des nageoires. Est-ce un poisson normal ? Il a des écailles et des nageoires. Alors, voyez-vous comment cette histoire de normalité s’intègre ici ? Maintenant, ça veut dire quoi ? Les basses sont bonnes ; La truite est bonne, le grand brochet est bon et le doré jaune est bon. Quels autres poissons de gibier mangeons-nous ? Le saumon est bon. Flétan bon. Parlez-moi du poisson-chat ? Quel est le problème avec le poisson-chat ? Écailles et nageoires. Avez-vous déjà ramassé un poisson-chat ? Le poisson-chat a quoi dessus ? De la peau, pas des écailles. C'est comme si une anguille avait de la peau. Donc ils ne font pas de poisson-chat. Ils ne font pas </w:t>
      </w:r>
      <w:r w:rsidRPr="0054430D">
        <w:rPr>
          <w:rFonts w:ascii="Times New Roman" w:hAnsi="Times New Roman" w:cs="Times New Roman"/>
          <w:sz w:val="26"/>
          <w:szCs w:val="26"/>
        </w:rPr>
        <w:lastRenderedPageBreak/>
        <w:t xml:space="preserve">de homard non plus. En fait, quand j'ai grandi, mon père attrapait aussi du poisson-chat. J'aime le poisson-chat mais si vous êtes juif, ce n'est pas casher. C'est une autre chose que les gens ont suggérée, parce qu'ils se nourrissent de fond et des choses comme </w:t>
      </w:r>
      <w:r w:rsidR="00367243" w:rsidRPr="0054430D">
        <w:rPr>
          <w:rFonts w:ascii="Times New Roman" w:hAnsi="Times New Roman" w:cs="Times New Roman"/>
          <w:sz w:val="26"/>
          <w:szCs w:val="26"/>
        </w:rPr>
        <w:t xml:space="preserve">ça </w:t>
      </w:r>
      <w:r w:rsidR="0044294D">
        <w:rPr>
          <w:rFonts w:ascii="Times New Roman" w:hAnsi="Times New Roman" w:cs="Times New Roman"/>
          <w:sz w:val="26"/>
          <w:szCs w:val="26"/>
        </w:rPr>
        <w:t>où il y a aussi plus de risques de maladie. Je regarde en arrière et je dis que c'est peut-être le cas, mais j'aime cette idée de normalité, selon laquelle un poisson avec des nageoires et des écailles est normal. Je pense que je préférerais cela au poisson de fond parce que vous savez, un autre poisson que nous n'avons jamais mangé était la carpe. Les carpes sont des ventouses au fond mais elles ont des nageoires et des écailles. Je préfère manger un poisson-chat plutôt qu'une carpe tous les jours.</w:t>
      </w:r>
    </w:p>
    <w:p w14:paraId="55B2C70F" w14:textId="25BB8F25" w:rsidR="00F70EBB" w:rsidRPr="0054430D" w:rsidRDefault="00367243" w:rsidP="00FC0036">
      <w:pPr>
        <w:spacing w:line="360" w:lineRule="auto"/>
        <w:ind w:firstLine="720"/>
        <w:rPr>
          <w:rFonts w:ascii="Times New Roman" w:hAnsi="Times New Roman" w:cs="Times New Roman"/>
          <w:sz w:val="26"/>
          <w:szCs w:val="26"/>
        </w:rPr>
      </w:pPr>
      <w:r w:rsidRPr="0054430D">
        <w:rPr>
          <w:rFonts w:ascii="Times New Roman" w:hAnsi="Times New Roman" w:cs="Times New Roman"/>
          <w:sz w:val="26"/>
          <w:szCs w:val="26"/>
        </w:rPr>
        <w:t>Oui, continuons avec ça. Nous avons des créatures volantes. Quel genre de créatures volantes ? Pas d'oiseaux de proie. Que sont les oiseaux de proie ? Les oiseaux de proie sont des oiseaux qui mangent du sang. Avez-vous l’impression que manger du sang n’est pas bon ? Le peuple juif n'a pas le droit de manger du sang. Les oiseaux de proie mangent du sang. Pourriez-vous manger un faucon ? Pas de faucon. Les vautours, bons ou mauvais ? Mauvais. Les hiboux, bons ou mauvais ? Mauvais. N'importe lequel de ces types d'oiseaux de proie, comme les vautours, les faucons, les hiboux et ce genre de choses. Et les faisans ? Faisans, bien. J'ai maintenant une famille de dindes qui viennent tous les jours dans mon jardin. Les dindes sont-elles bonnes ? Les dindes sont bonnes. Quelle autre espèce d'oiseaux ? Ah les cailles ! Les Juifs mangeaient-ils des cailles ? Le savons-nous ? Souvenez-vous des cailles du désert.</w:t>
      </w:r>
    </w:p>
    <w:p w14:paraId="34AB8EBD" w14:textId="733D4FF8" w:rsidR="00E30F4A" w:rsidRPr="0054430D" w:rsidRDefault="00D83254" w:rsidP="00FC0036">
      <w:pPr>
        <w:spacing w:line="360" w:lineRule="auto"/>
        <w:ind w:firstLine="720"/>
        <w:rPr>
          <w:rFonts w:ascii="Times New Roman" w:hAnsi="Times New Roman" w:cs="Times New Roman"/>
          <w:sz w:val="26"/>
          <w:szCs w:val="26"/>
        </w:rPr>
      </w:pPr>
      <w:r w:rsidRPr="0054430D">
        <w:rPr>
          <w:rFonts w:ascii="Times New Roman" w:hAnsi="Times New Roman" w:cs="Times New Roman"/>
          <w:sz w:val="26"/>
          <w:szCs w:val="26"/>
        </w:rPr>
        <w:t xml:space="preserve">Maintenant, le quatrième ici concerne les insectes. Ils leur permettent en fait de manger des insectes : des larves, oui ; dépliants, non. Pouvez-vous me dire quelqu'un qui a mangé des sauterelles ? Est-ce que quelqu'un connaît, dans la Bible, quelqu'un qui a mangé des sauterelles ? Oui, Jean-Baptiste. Quand j'étais dans le Sinaï, </w:t>
      </w:r>
      <w:r w:rsidR="00401567">
        <w:rPr>
          <w:rFonts w:ascii="Times New Roman" w:hAnsi="Times New Roman" w:cs="Times New Roman"/>
          <w:sz w:val="26"/>
          <w:szCs w:val="26"/>
        </w:rPr>
        <w:t xml:space="preserve">Ora </w:t>
      </w:r>
      <w:r w:rsidR="00F535D9" w:rsidRPr="0054430D">
        <w:rPr>
          <w:rFonts w:ascii="Times New Roman" w:hAnsi="Times New Roman" w:cs="Times New Roman"/>
          <w:sz w:val="26"/>
          <w:szCs w:val="26"/>
        </w:rPr>
        <w:t xml:space="preserve">, qui était notre guide touristique (nous étions dans le Sinaï pendant trois semaines), elle nous a fait marcher partout. Elle a dit : « Vous ne roulez pas, vous marchez. » Elle nous a fait marcher et à un endroit, elle a dit : « Je </w:t>
      </w:r>
      <w:r w:rsidR="00F535D9" w:rsidRPr="0054430D">
        <w:rPr>
          <w:rFonts w:ascii="Times New Roman" w:hAnsi="Times New Roman" w:cs="Times New Roman"/>
          <w:sz w:val="26"/>
          <w:szCs w:val="26"/>
        </w:rPr>
        <w:lastRenderedPageBreak/>
        <w:t xml:space="preserve">vais vous faire monter ici. » Nous avons dû franchir la crête. Et elle a dit : « Quand vous monterez là-haut, » a-t-elle dit, « faites attention à ces sauterelles noires. » Ils ont des sauterelles noires. Dans le désert, y a-t-il beaucoup de choses toxiques ? Ils n’ont qu’une seule chance de frapper et beaucoup sont venimeux. Elle a dit que ces sauterelles noires crachent et c'est comme une piqûre d'abeille quand elles crachent. Elle a dit que si cela vous frappe à l'œil, cela vous arrachera l'œil. Nous sommes donc là-bas, marchant sur ce chemin et devinez quoi ? Tout d'un coup, juste devant nous, une sauterelle noire se pose comme ça ? Alors je vois cette sauterelle noire. J'ai dit : « Hé, je suis venu d'Amérique. </w:t>
      </w:r>
      <w:r w:rsidR="009757EA" w:rsidRPr="0054430D">
        <w:rPr>
          <w:rFonts w:ascii="Times New Roman" w:hAnsi="Times New Roman" w:cs="Times New Roman"/>
          <w:sz w:val="26"/>
          <w:szCs w:val="26"/>
        </w:rPr>
        <w:t xml:space="preserve">Je </w:t>
      </w:r>
      <w:r w:rsidR="00401567">
        <w:rPr>
          <w:rFonts w:ascii="Times New Roman" w:hAnsi="Times New Roman" w:cs="Times New Roman"/>
          <w:sz w:val="26"/>
          <w:szCs w:val="26"/>
        </w:rPr>
        <w:t xml:space="preserve">dois voir une sauterelle noire. Je vais prendre une photo de cette chose ! Alors, j'essaie d'y arriver. J'ai des lunettes. J'ai un appareil photo. J'en arrive donc à cette sauterelle noire. Pendant ce temps, ma femme crie : « Sauterelle noire ! Courir! Courir! Sauterelle noire ! J'essaie d'avoir cette photo. Le problème était que lorsque vous le faites sans téléobjectif, quel est le problème ? La sauterelle noire sur ma photo n’est qu’un petit morceau de noir et j’ai complètement gâché la photo. Quoi qu'il en soit, ce fut un désastre. Alors éloignez-vous de ces sauterelles noires. Oh, au fait, les sauterelles, j'ai toujours dit, mettez les sauterelles dans la pâte, appelez-les ailes de poulet, personne ne fera la différence. Les insectes sont-ils riches en protéines ? Oui. Et donc pour les insectes : les larves, oui ; dépliants, non. Les larves seraient des sauterelles. Des sauterelles, des criquets, ce genre de </w:t>
      </w:r>
      <w:r w:rsidR="00085AEC" w:rsidRPr="0054430D">
        <w:rPr>
          <w:rFonts w:ascii="Times New Roman" w:hAnsi="Times New Roman" w:cs="Times New Roman"/>
          <w:sz w:val="26"/>
          <w:szCs w:val="26"/>
        </w:rPr>
        <w:t xml:space="preserve">choses. Alors que les dépliants seraient des choses comme des abeilles et des moustiques. </w:t>
      </w:r>
      <w:r w:rsidR="00401567">
        <w:rPr>
          <w:rFonts w:ascii="Times New Roman" w:hAnsi="Times New Roman" w:cs="Times New Roman"/>
          <w:sz w:val="26"/>
          <w:szCs w:val="26"/>
        </w:rPr>
        <w:br/>
      </w:r>
      <w:r w:rsidR="00401567">
        <w:rPr>
          <w:rFonts w:ascii="Times New Roman" w:hAnsi="Times New Roman" w:cs="Times New Roman"/>
          <w:b/>
          <w:bCs/>
          <w:sz w:val="26"/>
          <w:szCs w:val="26"/>
        </w:rPr>
        <w:t xml:space="preserve">CA. Trois problèmes dans Lévitique </w:t>
      </w:r>
      <w:r w:rsidR="003539BC" w:rsidRPr="00AD4FEF">
        <w:rPr>
          <w:rFonts w:ascii="Times New Roman" w:hAnsi="Times New Roman" w:cs="Times New Roman"/>
          <w:bCs/>
          <w:sz w:val="20"/>
          <w:szCs w:val="20"/>
        </w:rPr>
        <w:t>[86 :53-90 :29]</w:t>
      </w:r>
      <w:r w:rsidR="00401567" w:rsidRPr="00401567">
        <w:rPr>
          <w:rFonts w:ascii="Times New Roman" w:hAnsi="Times New Roman" w:cs="Times New Roman"/>
          <w:b/>
          <w:bCs/>
          <w:sz w:val="26"/>
          <w:szCs w:val="26"/>
        </w:rPr>
        <w:br/>
      </w:r>
      <w:r w:rsidR="00401567">
        <w:rPr>
          <w:rFonts w:ascii="Times New Roman" w:hAnsi="Times New Roman" w:cs="Times New Roman"/>
          <w:sz w:val="26"/>
          <w:szCs w:val="26"/>
        </w:rPr>
        <w:t xml:space="preserve"> </w:t>
      </w:r>
      <w:r w:rsidR="00401567">
        <w:rPr>
          <w:rFonts w:ascii="Times New Roman" w:hAnsi="Times New Roman" w:cs="Times New Roman"/>
          <w:sz w:val="26"/>
          <w:szCs w:val="26"/>
        </w:rPr>
        <w:tab/>
        <w:t xml:space="preserve">Maintenant </w:t>
      </w:r>
      <w:r w:rsidR="00085AEC" w:rsidRPr="0054430D">
        <w:rPr>
          <w:rFonts w:ascii="Times New Roman" w:hAnsi="Times New Roman" w:cs="Times New Roman"/>
          <w:sz w:val="26"/>
          <w:szCs w:val="26"/>
        </w:rPr>
        <w:t xml:space="preserve">, trois problèmes se posent et nous allons juste, après avoir terminé cette diapositive, mettre fin à cette journée. J'avais un ami Kevin Carr qui étudiait dans une université laïque. Le professeur de l’université laïque a déclaré : « La Bible est pleine d’erreurs scientifiques. » Alors Kevin, en bon sage qu'il était, lève la main et dit : « J'ai lu la Bible plusieurs fois et je n'ai jamais vu d'erreurs scientifiques ! Le professeur dit : « Oh, vraiment ? Vous avez lu toute la Bible, n'est-ce pas ? Qu’en est-il de Lévitique 11.6 ? » Et vous voyez juste Kevin </w:t>
      </w:r>
      <w:r w:rsidR="00085AEC" w:rsidRPr="0054430D">
        <w:rPr>
          <w:rFonts w:ascii="Times New Roman" w:hAnsi="Times New Roman" w:cs="Times New Roman"/>
          <w:sz w:val="26"/>
          <w:szCs w:val="26"/>
        </w:rPr>
        <w:lastRenderedPageBreak/>
        <w:t xml:space="preserve">grimacer : </w:t>
      </w:r>
      <w:r w:rsidR="00B922E4" w:rsidRPr="0054430D">
        <w:rPr>
          <w:rFonts w:ascii="Times New Roman" w:hAnsi="Times New Roman" w:cs="Times New Roman"/>
          <w:i/>
          <w:sz w:val="26"/>
          <w:szCs w:val="26"/>
        </w:rPr>
        <w:t xml:space="preserve">Lévitique </w:t>
      </w:r>
      <w:r w:rsidR="00B922E4" w:rsidRPr="0054430D">
        <w:rPr>
          <w:rFonts w:ascii="Times New Roman" w:hAnsi="Times New Roman" w:cs="Times New Roman"/>
          <w:sz w:val="26"/>
          <w:szCs w:val="26"/>
        </w:rPr>
        <w:t xml:space="preserve">. C'est un chrétien. Connaît-il très bien le Lévitique ? Ainsi le professeur dit : « Dans Lévitique 11.6, il est dit que le lapin rumine. Le lapin ne rumine pas. Au fait, est-ce vrai ? Pour mâcher du cud, il faut combien d’estomacs ? Avez-vous besoin de plusieurs estomacs pour ruminer ? Un lapin ne rumine pas. Est-ce exact? C'est correct. Cependant, la Bible parle-t-elle toujours en termes scientifiques ? Un lapin a-t-il l'air de mâcher des choses ? Maintenant, c'est possible : est-ce le langage de l'apparence ? En d’autres termes, le langage de l’apparence n’est pas nécessairement une description scientifique selon laquelle cela pourrait sortir de leur estomac. Le lapin mâche sa nourriture encore et encore. Est-il également possible que ce terme « lapin » soit une mauvaise traduction et qu'il </w:t>
      </w:r>
      <w:r w:rsidR="00F72AF3" w:rsidRPr="0054430D">
        <w:rPr>
          <w:rFonts w:ascii="Times New Roman" w:hAnsi="Times New Roman" w:cs="Times New Roman"/>
          <w:sz w:val="26"/>
          <w:szCs w:val="26"/>
        </w:rPr>
        <w:t xml:space="preserve">s'agisse en réalité d'un blaireau ? </w:t>
      </w:r>
      <w:r w:rsidR="007A292E">
        <w:rPr>
          <w:rFonts w:ascii="Times New Roman" w:hAnsi="Times New Roman" w:cs="Times New Roman"/>
          <w:sz w:val="26"/>
          <w:szCs w:val="26"/>
        </w:rPr>
        <w:t>En d’autres termes, lorsque vous passez d’un pays à l’autre et qu’il y a trois mille ans de différence, est-il possible que vous ayez une mauvaise traduction entre les animaux ? Il pourrait donc s'agir d'un problème de traduction. Il se pourrait que ce soit simplement le langage de l’apparence.</w:t>
      </w:r>
    </w:p>
    <w:p w14:paraId="017017A7" w14:textId="4E41351A" w:rsidR="00F70EBB" w:rsidRPr="0054430D" w:rsidRDefault="00F72AF3" w:rsidP="00FC0036">
      <w:pPr>
        <w:spacing w:line="360" w:lineRule="auto"/>
        <w:ind w:firstLine="720"/>
        <w:rPr>
          <w:rFonts w:ascii="Times New Roman" w:hAnsi="Times New Roman" w:cs="Times New Roman"/>
          <w:sz w:val="26"/>
          <w:szCs w:val="26"/>
        </w:rPr>
      </w:pPr>
      <w:r w:rsidRPr="0054430D">
        <w:rPr>
          <w:rFonts w:ascii="Times New Roman" w:hAnsi="Times New Roman" w:cs="Times New Roman"/>
          <w:sz w:val="26"/>
          <w:szCs w:val="26"/>
        </w:rPr>
        <w:t xml:space="preserve">Le deuxième concerne les chauves-souris. Les chauves-souris sont considérées comme des oiseaux au chapitre onze, verset dix-neuf. Les chauves-souris sont regroupées avec les oiseaux et vous ne plaisantez pas avec les chauves-souris. Je vous ai parlé de ce type nommé </w:t>
      </w:r>
      <w:proofErr w:type="spellStart"/>
      <w:r w:rsidRPr="0054430D">
        <w:rPr>
          <w:rFonts w:ascii="Times New Roman" w:hAnsi="Times New Roman" w:cs="Times New Roman"/>
          <w:sz w:val="26"/>
          <w:szCs w:val="26"/>
        </w:rPr>
        <w:t>Probo</w:t>
      </w:r>
      <w:proofErr w:type="spellEnd"/>
      <w:r w:rsidRPr="0054430D">
        <w:rPr>
          <w:rFonts w:ascii="Times New Roman" w:hAnsi="Times New Roman" w:cs="Times New Roman"/>
          <w:sz w:val="26"/>
          <w:szCs w:val="26"/>
        </w:rPr>
        <w:t xml:space="preserve"> qui était en prison. Probo était un non-croyant en prison. Probo lève la main lorsqu'il arrive en classe et dit : « Professeur, j'ai trouvé une erreur dans la Bible. » Et il dit : « Il est dit que </w:t>
      </w:r>
      <w:r w:rsidRPr="0054430D">
        <w:rPr>
          <w:rFonts w:ascii="Times New Roman" w:hAnsi="Times New Roman" w:cs="Times New Roman"/>
          <w:i/>
          <w:sz w:val="26"/>
          <w:szCs w:val="26"/>
        </w:rPr>
        <w:t xml:space="preserve">les chauves-souris </w:t>
      </w:r>
      <w:r w:rsidRPr="0054430D">
        <w:rPr>
          <w:rFonts w:ascii="Times New Roman" w:hAnsi="Times New Roman" w:cs="Times New Roman"/>
          <w:sz w:val="26"/>
          <w:szCs w:val="26"/>
        </w:rPr>
        <w:t xml:space="preserve">sont </w:t>
      </w:r>
      <w:r w:rsidRPr="0054430D">
        <w:rPr>
          <w:rFonts w:ascii="Times New Roman" w:hAnsi="Times New Roman" w:cs="Times New Roman"/>
          <w:i/>
          <w:sz w:val="26"/>
          <w:szCs w:val="26"/>
        </w:rPr>
        <w:t xml:space="preserve">des oiseaux </w:t>
      </w:r>
      <w:r w:rsidRPr="0054430D">
        <w:rPr>
          <w:rFonts w:ascii="Times New Roman" w:hAnsi="Times New Roman" w:cs="Times New Roman"/>
          <w:sz w:val="26"/>
          <w:szCs w:val="26"/>
        </w:rPr>
        <w:t xml:space="preserve">et tout le monde sait que les chauves-souris ne sont pas des oiseaux. » Je te le demande : une tomate, c'est quoi ? C'est un fruit. Question : que se passe-t-il si vous êtes dans une autre culture et qu'on appelle une tomate un légume ? Est-ce une grosse </w:t>
      </w:r>
      <w:r w:rsidR="00330E3A">
        <w:rPr>
          <w:rFonts w:ascii="Times New Roman" w:hAnsi="Times New Roman" w:cs="Times New Roman"/>
          <w:sz w:val="26"/>
          <w:szCs w:val="26"/>
        </w:rPr>
        <w:t xml:space="preserve">affaire. </w:t>
      </w:r>
      <w:r w:rsidR="007A292E">
        <w:rPr>
          <w:rFonts w:ascii="Times New Roman" w:hAnsi="Times New Roman" w:cs="Times New Roman"/>
          <w:sz w:val="26"/>
          <w:szCs w:val="26"/>
        </w:rPr>
        <w:t xml:space="preserve">Le monde entier doit-il utiliser le système de classification américain ? Une chauve-souris vole-t-elle comme un oiseau ? Vous dites : « Eh bien, une chauve-souris est un mammifère. » Devaient-ils suivre exactement notre système de classification ? Non, ils classent les choses </w:t>
      </w:r>
      <w:r w:rsidR="007A292E">
        <w:rPr>
          <w:rFonts w:ascii="Times New Roman" w:hAnsi="Times New Roman" w:cs="Times New Roman"/>
          <w:sz w:val="26"/>
          <w:szCs w:val="26"/>
        </w:rPr>
        <w:lastRenderedPageBreak/>
        <w:t>différemment de nous. Il s'agit donc simplement d'une différence de classification. Ne manquez pas tout l'intérêt ici.</w:t>
      </w:r>
    </w:p>
    <w:p w14:paraId="1952214B" w14:textId="170751C8" w:rsidR="00F70EBB" w:rsidRPr="0054430D" w:rsidRDefault="000C2752" w:rsidP="00FC0036">
      <w:pPr>
        <w:spacing w:line="360" w:lineRule="auto"/>
        <w:ind w:firstLine="720"/>
        <w:rPr>
          <w:rFonts w:ascii="Times New Roman" w:hAnsi="Times New Roman" w:cs="Times New Roman"/>
          <w:sz w:val="26"/>
          <w:szCs w:val="26"/>
        </w:rPr>
      </w:pPr>
      <w:r w:rsidRPr="0054430D">
        <w:rPr>
          <w:rFonts w:ascii="Times New Roman" w:hAnsi="Times New Roman" w:cs="Times New Roman"/>
          <w:sz w:val="26"/>
          <w:szCs w:val="26"/>
        </w:rPr>
        <w:t>La troisième chose qui pose problème dans le livre du Lévitique et qui pose problème à beaucoup de gens est cette interdiction du comportement homosexuel. Lévitique 18.22 et 20.13 sont deux passages qui ressortent et disent : « L'homme ne devrait pas coucher avec un autre homme ». Voilà donc trois problèmes dans le livre du Lévitique.</w:t>
      </w:r>
    </w:p>
    <w:p w14:paraId="73E14158" w14:textId="199FF98D" w:rsidR="00F72AF3" w:rsidRPr="0054430D" w:rsidRDefault="00AF494C" w:rsidP="00330E3A">
      <w:pPr>
        <w:spacing w:line="360" w:lineRule="auto"/>
        <w:ind w:firstLine="720"/>
        <w:rPr>
          <w:rFonts w:ascii="Times New Roman" w:hAnsi="Times New Roman" w:cs="Times New Roman"/>
          <w:sz w:val="26"/>
          <w:szCs w:val="26"/>
        </w:rPr>
      </w:pPr>
      <w:r w:rsidRPr="0054430D">
        <w:rPr>
          <w:rFonts w:ascii="Times New Roman" w:hAnsi="Times New Roman" w:cs="Times New Roman"/>
          <w:sz w:val="26"/>
          <w:szCs w:val="26"/>
        </w:rPr>
        <w:t>Maintenant, ce que nous ferons la prochaine fois, c'est parler du système sacrificiel. Nous terminerons Lévitique la prochaine fois. Alors, faites attention. Passez un bon moment avec un long week-end ici.</w:t>
      </w:r>
    </w:p>
    <w:p w14:paraId="263C2263" w14:textId="77777777" w:rsidR="00F70EBB" w:rsidRPr="0054430D" w:rsidRDefault="00F70EBB" w:rsidP="0054430D">
      <w:pPr>
        <w:spacing w:line="360" w:lineRule="auto"/>
        <w:ind w:firstLine="720"/>
        <w:rPr>
          <w:rFonts w:ascii="Times New Roman" w:hAnsi="Times New Roman" w:cs="Times New Roman"/>
          <w:sz w:val="26"/>
          <w:szCs w:val="26"/>
        </w:rPr>
      </w:pPr>
    </w:p>
    <w:p w14:paraId="6BFFE9E2" w14:textId="76011034" w:rsidR="00F70EBB" w:rsidRDefault="00BB7E9E" w:rsidP="00330E3A">
      <w:pPr>
        <w:spacing w:line="360" w:lineRule="auto"/>
        <w:ind w:firstLine="720"/>
        <w:rPr>
          <w:rFonts w:ascii="Times New Roman" w:hAnsi="Times New Roman" w:cs="Times New Roman"/>
          <w:sz w:val="26"/>
          <w:szCs w:val="26"/>
        </w:rPr>
      </w:pPr>
      <w:r w:rsidRPr="0054430D">
        <w:rPr>
          <w:rFonts w:ascii="Times New Roman" w:hAnsi="Times New Roman" w:cs="Times New Roman"/>
          <w:sz w:val="26"/>
          <w:szCs w:val="26"/>
        </w:rPr>
        <w:t>Il s'agit du Dr Ted Hildebrandt dans son cours d'histoire et de littérature de l'Ancien Testament, Conférence n° 13 sur le livre du Lévitique : Sainteté, lois de pureté et problèmes.</w:t>
      </w:r>
    </w:p>
    <w:p w14:paraId="7C767D75" w14:textId="77777777" w:rsidR="00EF2ADE" w:rsidRDefault="00EF2ADE" w:rsidP="0054430D">
      <w:pPr>
        <w:spacing w:line="360" w:lineRule="auto"/>
        <w:ind w:firstLine="720"/>
        <w:rPr>
          <w:rFonts w:ascii="Times New Roman" w:hAnsi="Times New Roman" w:cs="Times New Roman"/>
          <w:sz w:val="26"/>
          <w:szCs w:val="26"/>
        </w:rPr>
      </w:pPr>
    </w:p>
    <w:p w14:paraId="68B7F7EC" w14:textId="7C22183A" w:rsidR="00EF2ADE" w:rsidRPr="00EF2ADE" w:rsidRDefault="00EF2ADE" w:rsidP="00EF2ADE">
      <w:pPr>
        <w:ind w:firstLine="720"/>
        <w:rPr>
          <w:rFonts w:ascii="Times New Roman" w:hAnsi="Times New Roman" w:cs="Times New Roman"/>
          <w:sz w:val="20"/>
          <w:szCs w:val="20"/>
        </w:rPr>
      </w:pPr>
      <w:r w:rsidRPr="00EF2ADE">
        <w:rPr>
          <w:rFonts w:ascii="Times New Roman" w:hAnsi="Times New Roman" w:cs="Times New Roman"/>
          <w:sz w:val="20"/>
          <w:szCs w:val="20"/>
        </w:rPr>
        <w:t>Transcrit par Megan Sideropoulos</w:t>
      </w:r>
      <w:r w:rsidRPr="00EF2ADE">
        <w:rPr>
          <w:rFonts w:ascii="Times New Roman" w:hAnsi="Times New Roman" w:cs="Times New Roman"/>
          <w:sz w:val="20"/>
          <w:szCs w:val="20"/>
        </w:rPr>
        <w:br/>
        <w:t xml:space="preserve"> </w:t>
      </w:r>
      <w:r w:rsidRPr="00EF2ADE">
        <w:rPr>
          <w:rFonts w:ascii="Times New Roman" w:hAnsi="Times New Roman" w:cs="Times New Roman"/>
          <w:sz w:val="20"/>
          <w:szCs w:val="20"/>
        </w:rPr>
        <w:tab/>
        <w:t xml:space="preserve">Brut édité par Ted Hildebrandt </w:t>
      </w:r>
      <w:r w:rsidR="007A292E">
        <w:rPr>
          <w:rFonts w:ascii="Times New Roman" w:hAnsi="Times New Roman" w:cs="Times New Roman"/>
          <w:sz w:val="20"/>
          <w:szCs w:val="20"/>
        </w:rPr>
        <w:t>2</w:t>
      </w:r>
      <w:r w:rsidRPr="00EF2ADE">
        <w:rPr>
          <w:rFonts w:ascii="Times New Roman" w:hAnsi="Times New Roman" w:cs="Times New Roman"/>
          <w:sz w:val="20"/>
          <w:szCs w:val="20"/>
        </w:rPr>
        <w:br/>
      </w:r>
    </w:p>
    <w:sectPr w:rsidR="00EF2ADE" w:rsidRPr="00EF2ADE" w:rsidSect="00011D34">
      <w:head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9AD01D" w14:textId="77777777" w:rsidR="00011D34" w:rsidRDefault="00011D34" w:rsidP="0054430D">
      <w:r>
        <w:separator/>
      </w:r>
    </w:p>
  </w:endnote>
  <w:endnote w:type="continuationSeparator" w:id="0">
    <w:p w14:paraId="548FFB47" w14:textId="77777777" w:rsidR="00011D34" w:rsidRDefault="00011D34" w:rsidP="005443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587941" w14:textId="77777777" w:rsidR="00011D34" w:rsidRDefault="00011D34" w:rsidP="0054430D">
      <w:r>
        <w:separator/>
      </w:r>
    </w:p>
  </w:footnote>
  <w:footnote w:type="continuationSeparator" w:id="0">
    <w:p w14:paraId="131C003D" w14:textId="77777777" w:rsidR="00011D34" w:rsidRDefault="00011D34" w:rsidP="005443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1280964"/>
      <w:docPartObj>
        <w:docPartGallery w:val="Page Numbers (Top of Page)"/>
        <w:docPartUnique/>
      </w:docPartObj>
    </w:sdtPr>
    <w:sdtEndPr>
      <w:rPr>
        <w:noProof/>
      </w:rPr>
    </w:sdtEndPr>
    <w:sdtContent>
      <w:p w14:paraId="520BCE0F" w14:textId="5D813585" w:rsidR="0044294D" w:rsidRDefault="0044294D">
        <w:pPr>
          <w:pStyle w:val="Header"/>
          <w:jc w:val="right"/>
        </w:pPr>
        <w:r>
          <w:fldChar w:fldCharType="begin"/>
        </w:r>
        <w:r>
          <w:instrText xml:space="preserve"> PAGE   \* MERGEFORMAT </w:instrText>
        </w:r>
        <w:r>
          <w:fldChar w:fldCharType="separate"/>
        </w:r>
        <w:r w:rsidR="00633D1C">
          <w:rPr>
            <w:noProof/>
          </w:rPr>
          <w:t>1</w:t>
        </w:r>
        <w:r>
          <w:rPr>
            <w:noProof/>
          </w:rPr>
          <w:fldChar w:fldCharType="end"/>
        </w:r>
      </w:p>
    </w:sdtContent>
  </w:sdt>
  <w:p w14:paraId="0BC3B485" w14:textId="77777777" w:rsidR="0044294D" w:rsidRDefault="004429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3D108D"/>
    <w:multiLevelType w:val="hybridMultilevel"/>
    <w:tmpl w:val="573C2274"/>
    <w:lvl w:ilvl="0" w:tplc="C2026BE2">
      <w:start w:val="1"/>
      <w:numFmt w:val="upp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 w15:restartNumberingAfterBreak="0">
    <w:nsid w:val="3C5133D4"/>
    <w:multiLevelType w:val="hybridMultilevel"/>
    <w:tmpl w:val="7856045A"/>
    <w:lvl w:ilvl="0" w:tplc="B8620C8A">
      <w:start w:val="1"/>
      <w:numFmt w:val="upperLetter"/>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2" w15:restartNumberingAfterBreak="0">
    <w:nsid w:val="70356253"/>
    <w:multiLevelType w:val="hybridMultilevel"/>
    <w:tmpl w:val="5970A496"/>
    <w:lvl w:ilvl="0" w:tplc="9BF0EAD4">
      <w:start w:val="1"/>
      <w:numFmt w:val="upperLetter"/>
      <w:lvlText w:val="%1."/>
      <w:lvlJc w:val="left"/>
      <w:pPr>
        <w:ind w:left="3615" w:hanging="360"/>
      </w:pPr>
      <w:rPr>
        <w:rFonts w:hint="default"/>
      </w:rPr>
    </w:lvl>
    <w:lvl w:ilvl="1" w:tplc="04090019" w:tentative="1">
      <w:start w:val="1"/>
      <w:numFmt w:val="lowerLetter"/>
      <w:lvlText w:val="%2."/>
      <w:lvlJc w:val="left"/>
      <w:pPr>
        <w:ind w:left="4335" w:hanging="360"/>
      </w:pPr>
    </w:lvl>
    <w:lvl w:ilvl="2" w:tplc="0409001B" w:tentative="1">
      <w:start w:val="1"/>
      <w:numFmt w:val="lowerRoman"/>
      <w:lvlText w:val="%3."/>
      <w:lvlJc w:val="right"/>
      <w:pPr>
        <w:ind w:left="5055" w:hanging="180"/>
      </w:pPr>
    </w:lvl>
    <w:lvl w:ilvl="3" w:tplc="0409000F" w:tentative="1">
      <w:start w:val="1"/>
      <w:numFmt w:val="decimal"/>
      <w:lvlText w:val="%4."/>
      <w:lvlJc w:val="left"/>
      <w:pPr>
        <w:ind w:left="5775" w:hanging="360"/>
      </w:pPr>
    </w:lvl>
    <w:lvl w:ilvl="4" w:tplc="04090019" w:tentative="1">
      <w:start w:val="1"/>
      <w:numFmt w:val="lowerLetter"/>
      <w:lvlText w:val="%5."/>
      <w:lvlJc w:val="left"/>
      <w:pPr>
        <w:ind w:left="6495" w:hanging="360"/>
      </w:pPr>
    </w:lvl>
    <w:lvl w:ilvl="5" w:tplc="0409001B" w:tentative="1">
      <w:start w:val="1"/>
      <w:numFmt w:val="lowerRoman"/>
      <w:lvlText w:val="%6."/>
      <w:lvlJc w:val="right"/>
      <w:pPr>
        <w:ind w:left="7215" w:hanging="180"/>
      </w:pPr>
    </w:lvl>
    <w:lvl w:ilvl="6" w:tplc="0409000F" w:tentative="1">
      <w:start w:val="1"/>
      <w:numFmt w:val="decimal"/>
      <w:lvlText w:val="%7."/>
      <w:lvlJc w:val="left"/>
      <w:pPr>
        <w:ind w:left="7935" w:hanging="360"/>
      </w:pPr>
    </w:lvl>
    <w:lvl w:ilvl="7" w:tplc="04090019" w:tentative="1">
      <w:start w:val="1"/>
      <w:numFmt w:val="lowerLetter"/>
      <w:lvlText w:val="%8."/>
      <w:lvlJc w:val="left"/>
      <w:pPr>
        <w:ind w:left="8655" w:hanging="360"/>
      </w:pPr>
    </w:lvl>
    <w:lvl w:ilvl="8" w:tplc="0409001B" w:tentative="1">
      <w:start w:val="1"/>
      <w:numFmt w:val="lowerRoman"/>
      <w:lvlText w:val="%9."/>
      <w:lvlJc w:val="right"/>
      <w:pPr>
        <w:ind w:left="9375" w:hanging="180"/>
      </w:pPr>
    </w:lvl>
  </w:abstractNum>
  <w:num w:numId="1" w16cid:durableId="1940485162">
    <w:abstractNumId w:val="2"/>
  </w:num>
  <w:num w:numId="2" w16cid:durableId="2116319284">
    <w:abstractNumId w:val="0"/>
  </w:num>
  <w:num w:numId="3" w16cid:durableId="7062168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21AC9"/>
    <w:rsid w:val="00011D34"/>
    <w:rsid w:val="00045355"/>
    <w:rsid w:val="00065747"/>
    <w:rsid w:val="00072B02"/>
    <w:rsid w:val="00085AEC"/>
    <w:rsid w:val="00093075"/>
    <w:rsid w:val="000C2752"/>
    <w:rsid w:val="000D3E86"/>
    <w:rsid w:val="000F6837"/>
    <w:rsid w:val="001346B7"/>
    <w:rsid w:val="00153167"/>
    <w:rsid w:val="00174D33"/>
    <w:rsid w:val="001C5572"/>
    <w:rsid w:val="001D062D"/>
    <w:rsid w:val="001D2BF4"/>
    <w:rsid w:val="001E2AFE"/>
    <w:rsid w:val="001E372E"/>
    <w:rsid w:val="00214FCC"/>
    <w:rsid w:val="00222FFF"/>
    <w:rsid w:val="00224B20"/>
    <w:rsid w:val="00237567"/>
    <w:rsid w:val="002A5673"/>
    <w:rsid w:val="002E266B"/>
    <w:rsid w:val="0030793D"/>
    <w:rsid w:val="003241DF"/>
    <w:rsid w:val="0032522F"/>
    <w:rsid w:val="00330E3A"/>
    <w:rsid w:val="003539BC"/>
    <w:rsid w:val="00367243"/>
    <w:rsid w:val="003D148C"/>
    <w:rsid w:val="00401567"/>
    <w:rsid w:val="00404E46"/>
    <w:rsid w:val="00421AC9"/>
    <w:rsid w:val="00441058"/>
    <w:rsid w:val="0044294D"/>
    <w:rsid w:val="00496902"/>
    <w:rsid w:val="004A1D88"/>
    <w:rsid w:val="00525A59"/>
    <w:rsid w:val="00537A1E"/>
    <w:rsid w:val="005420F9"/>
    <w:rsid w:val="0054430D"/>
    <w:rsid w:val="005671FF"/>
    <w:rsid w:val="00584A6D"/>
    <w:rsid w:val="005B7A91"/>
    <w:rsid w:val="005C080A"/>
    <w:rsid w:val="005D1643"/>
    <w:rsid w:val="005E3EBE"/>
    <w:rsid w:val="006104F7"/>
    <w:rsid w:val="006200DB"/>
    <w:rsid w:val="00622B06"/>
    <w:rsid w:val="00633D1C"/>
    <w:rsid w:val="00650C9A"/>
    <w:rsid w:val="00680F79"/>
    <w:rsid w:val="006D0D96"/>
    <w:rsid w:val="006D458F"/>
    <w:rsid w:val="006E1F98"/>
    <w:rsid w:val="006E612B"/>
    <w:rsid w:val="007A292E"/>
    <w:rsid w:val="007D5884"/>
    <w:rsid w:val="007D6BC4"/>
    <w:rsid w:val="00811CF6"/>
    <w:rsid w:val="008203F1"/>
    <w:rsid w:val="00831499"/>
    <w:rsid w:val="0085216D"/>
    <w:rsid w:val="00875AAB"/>
    <w:rsid w:val="00880625"/>
    <w:rsid w:val="008A492C"/>
    <w:rsid w:val="008B3E4D"/>
    <w:rsid w:val="009131DE"/>
    <w:rsid w:val="009303AE"/>
    <w:rsid w:val="0093146A"/>
    <w:rsid w:val="00934619"/>
    <w:rsid w:val="00940674"/>
    <w:rsid w:val="00961588"/>
    <w:rsid w:val="009632C6"/>
    <w:rsid w:val="009757EA"/>
    <w:rsid w:val="00986071"/>
    <w:rsid w:val="00991A4B"/>
    <w:rsid w:val="009A0BFA"/>
    <w:rsid w:val="009C348A"/>
    <w:rsid w:val="009E68DD"/>
    <w:rsid w:val="00A02D33"/>
    <w:rsid w:val="00A25C58"/>
    <w:rsid w:val="00A409E0"/>
    <w:rsid w:val="00A57CEC"/>
    <w:rsid w:val="00A93352"/>
    <w:rsid w:val="00AA7687"/>
    <w:rsid w:val="00AD4FEF"/>
    <w:rsid w:val="00AF45E4"/>
    <w:rsid w:val="00AF494C"/>
    <w:rsid w:val="00AF544A"/>
    <w:rsid w:val="00B008B1"/>
    <w:rsid w:val="00B122EC"/>
    <w:rsid w:val="00B26F92"/>
    <w:rsid w:val="00B34E39"/>
    <w:rsid w:val="00B66262"/>
    <w:rsid w:val="00B922E4"/>
    <w:rsid w:val="00BB7E9E"/>
    <w:rsid w:val="00BE0E5A"/>
    <w:rsid w:val="00BE75F1"/>
    <w:rsid w:val="00C01954"/>
    <w:rsid w:val="00C30875"/>
    <w:rsid w:val="00C5199C"/>
    <w:rsid w:val="00CA6B32"/>
    <w:rsid w:val="00CC2B62"/>
    <w:rsid w:val="00CC7FE1"/>
    <w:rsid w:val="00D1529D"/>
    <w:rsid w:val="00D47A85"/>
    <w:rsid w:val="00D5131D"/>
    <w:rsid w:val="00D627C6"/>
    <w:rsid w:val="00D709DF"/>
    <w:rsid w:val="00D83254"/>
    <w:rsid w:val="00D93B65"/>
    <w:rsid w:val="00D97E94"/>
    <w:rsid w:val="00DF7D68"/>
    <w:rsid w:val="00E13319"/>
    <w:rsid w:val="00E14863"/>
    <w:rsid w:val="00E15322"/>
    <w:rsid w:val="00E27A38"/>
    <w:rsid w:val="00E30F4A"/>
    <w:rsid w:val="00E33D83"/>
    <w:rsid w:val="00E53A8F"/>
    <w:rsid w:val="00E60032"/>
    <w:rsid w:val="00E75AB0"/>
    <w:rsid w:val="00E926FD"/>
    <w:rsid w:val="00EA0735"/>
    <w:rsid w:val="00EB7B96"/>
    <w:rsid w:val="00EC2B09"/>
    <w:rsid w:val="00EF2ADE"/>
    <w:rsid w:val="00F106E0"/>
    <w:rsid w:val="00F3115C"/>
    <w:rsid w:val="00F34753"/>
    <w:rsid w:val="00F535D9"/>
    <w:rsid w:val="00F70EBB"/>
    <w:rsid w:val="00F72AF3"/>
    <w:rsid w:val="00F869E5"/>
    <w:rsid w:val="00FC0036"/>
    <w:rsid w:val="00FD3C36"/>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C737EE1"/>
  <w14:defaultImageDpi w14:val="330"/>
  <w15:docId w15:val="{C96B5154-2C84-4743-B214-0F906214B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37A1E"/>
    <w:rPr>
      <w:b/>
      <w:bCs/>
    </w:rPr>
  </w:style>
  <w:style w:type="paragraph" w:styleId="Header">
    <w:name w:val="header"/>
    <w:basedOn w:val="Normal"/>
    <w:link w:val="HeaderChar"/>
    <w:uiPriority w:val="99"/>
    <w:unhideWhenUsed/>
    <w:rsid w:val="0054430D"/>
    <w:pPr>
      <w:tabs>
        <w:tab w:val="center" w:pos="4680"/>
        <w:tab w:val="right" w:pos="9360"/>
      </w:tabs>
    </w:pPr>
  </w:style>
  <w:style w:type="character" w:customStyle="1" w:styleId="HeaderChar">
    <w:name w:val="Header Char"/>
    <w:basedOn w:val="DefaultParagraphFont"/>
    <w:link w:val="Header"/>
    <w:uiPriority w:val="99"/>
    <w:rsid w:val="0054430D"/>
  </w:style>
  <w:style w:type="paragraph" w:styleId="Footer">
    <w:name w:val="footer"/>
    <w:basedOn w:val="Normal"/>
    <w:link w:val="FooterChar"/>
    <w:uiPriority w:val="99"/>
    <w:unhideWhenUsed/>
    <w:rsid w:val="0054430D"/>
    <w:pPr>
      <w:tabs>
        <w:tab w:val="center" w:pos="4680"/>
        <w:tab w:val="right" w:pos="9360"/>
      </w:tabs>
    </w:pPr>
  </w:style>
  <w:style w:type="character" w:customStyle="1" w:styleId="FooterChar">
    <w:name w:val="Footer Char"/>
    <w:basedOn w:val="DefaultParagraphFont"/>
    <w:link w:val="Footer"/>
    <w:uiPriority w:val="99"/>
    <w:rsid w:val="0054430D"/>
  </w:style>
  <w:style w:type="paragraph" w:styleId="ListParagraph">
    <w:name w:val="List Paragraph"/>
    <w:basedOn w:val="Normal"/>
    <w:uiPriority w:val="34"/>
    <w:qFormat/>
    <w:rsid w:val="00A25C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335</TotalTime>
  <Pages>40</Pages>
  <Words>15965</Words>
  <Characters>73440</Characters>
  <Application>Microsoft Office Word</Application>
  <DocSecurity>0</DocSecurity>
  <Lines>1147</Lines>
  <Paragraphs>74</Paragraphs>
  <ScaleCrop>false</ScaleCrop>
  <HeadingPairs>
    <vt:vector size="2" baseType="variant">
      <vt:variant>
        <vt:lpstr>Title</vt:lpstr>
      </vt:variant>
      <vt:variant>
        <vt:i4>1</vt:i4>
      </vt:variant>
    </vt:vector>
  </HeadingPairs>
  <TitlesOfParts>
    <vt:vector size="1" baseType="lpstr">
      <vt:lpstr/>
    </vt:vector>
  </TitlesOfParts>
  <Company>Gordon College</Company>
  <LinksUpToDate>false</LinksUpToDate>
  <CharactersWithSpaces>89331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Megan Sideropoulos</dc:creator>
  <cp:lastModifiedBy>Ted Hildebrandt</cp:lastModifiedBy>
  <cp:revision>25</cp:revision>
  <cp:lastPrinted>2024-01-15T20:36:00Z</cp:lastPrinted>
  <dcterms:created xsi:type="dcterms:W3CDTF">2012-06-09T13:00:00Z</dcterms:created>
  <dcterms:modified xsi:type="dcterms:W3CDTF">2024-01-15T20:36:00Z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293e203efe101b763229d98f6534389040ad6171168ea85ce6799f68c0aab92d</vt:lpwstr>
  </property>
</Properties>
</file>