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B58B" w14:textId="3435EECC" w:rsidR="00087FB2" w:rsidRPr="00087FB2" w:rsidRDefault="00087FB2" w:rsidP="00087FB2">
      <w:pPr xmlns:w="http://schemas.openxmlformats.org/wordprocessingml/2006/main">
        <w:spacing w:line="360" w:lineRule="auto"/>
        <w:jc w:val="center"/>
        <w:rPr>
          <w:rFonts w:ascii="Roboto" w:hAnsi="Roboto" w:cs="Courier New"/>
          <w:sz w:val="26"/>
          <w:szCs w:val="26"/>
        </w:rPr>
      </w:pPr>
      <w:r xmlns:w="http://schemas.openxmlformats.org/wordprocessingml/2006/main" w:rsidRPr="00087FB2">
        <w:rPr>
          <w:rFonts w:ascii="Roboto" w:hAnsi="Roboto" w:cs="Courier New"/>
          <w:sz w:val="26"/>
          <w:szCs w:val="26"/>
        </w:rPr>
        <w:t xml:space="preserve">Сессия 11: Второзаконие 26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087FB2">
        <w:rPr>
          <w:rFonts w:ascii="Roboto" w:hAnsi="Roboto" w:cs="Courier New"/>
          <w:sz w:val="26"/>
          <w:szCs w:val="26"/>
        </w:rPr>
        <w:t xml:space="preserve">Д-р Синтия Паркер</w:t>
      </w:r>
    </w:p>
    <w:p w14:paraId="2E5881C5" w14:textId="77777777" w:rsidR="00087FB2" w:rsidRPr="00087FB2" w:rsidRDefault="00087FB2" w:rsidP="00087FB2">
      <w:pPr>
        <w:spacing w:line="360" w:lineRule="auto"/>
        <w:rPr>
          <w:rFonts w:ascii="Roboto" w:hAnsi="Roboto" w:cs="Courier New"/>
          <w:sz w:val="26"/>
          <w:szCs w:val="26"/>
        </w:rPr>
      </w:pPr>
    </w:p>
    <w:p w14:paraId="1477281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Это доктор Синтия Паркер и ее учение о книге Второзаконие. Это сеанс 11, Второзаконие 26.</w:t>
      </w:r>
    </w:p>
    <w:p w14:paraId="3A4A368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Введение: Место, которое выбирает Бог</w:t>
      </w:r>
    </w:p>
    <w:p w14:paraId="4C19AA29"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Итак, в этой лекции мы рассмотрим 26-ю главу Второзакония. 26-я глава завершает для нас свод законов. И мы заметим, когда начнем читать главу 26, что выбранное место будет занимать довольно видное место в этой главе. Мы не видели избранное место официально с главы 18. Но когда мы думаем обо всем кодексе законов как о единой единице, мы видим, как с главой 12 было введение избранного места, и теперь мы собираемся закончить кодекс законов в главе 26 с выбранным местом снова. Итак, это действительно хорошие подставки для книг. Глава 26 содержит два разных литургических празднования или церемонии, которые израильтянам велено совершить, когда они войдут в землю. Итак, давайте посмотрим на Второзаконие 26.</w:t>
      </w:r>
    </w:p>
    <w:p w14:paraId="0FA1C2AF"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Две литургические церемонии</w:t>
      </w:r>
    </w:p>
    <w:p w14:paraId="4BB67A9B"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087FB2">
        <w:rPr>
          <w:rFonts w:ascii="Roboto" w:hAnsi="Roboto" w:cs="Courier New"/>
          <w:sz w:val="26"/>
          <w:szCs w:val="26"/>
        </w:rPr>
        <w:t xml:space="preserve">Итак, </w:t>
      </w:r>
      <w:proofErr xmlns:w="http://schemas.openxmlformats.org/wordprocessingml/2006/main" w:type="gramEnd"/>
      <w:r xmlns:w="http://schemas.openxmlformats.org/wordprocessingml/2006/main" w:rsidRPr="00087FB2">
        <w:rPr>
          <w:rFonts w:ascii="Roboto" w:hAnsi="Roboto" w:cs="Courier New"/>
          <w:sz w:val="26"/>
          <w:szCs w:val="26"/>
        </w:rPr>
        <w:t xml:space="preserve">сначала мы заметим два разных свода законов; мы прочитаем каждый из них, или не кодексы законов, а литургические церемонии. Глава 26 начинается так. «Тогда, когда ты войдешь в землю, которую Господь, Бог твой, дает тебе в удел, и ты овладеешь ею и будешь жить на ней, тогда возьми начаток из всех произведений земли, которые принесешь. из земли твоей, которую Господь, Бог твой, дает тебе, и положи ее в корзину, и пойди на место, которое изберет Господь, Бог твой, чтобы утвердить имя Свое».</w:t>
      </w:r>
    </w:p>
    <w:p w14:paraId="328A6DA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Итак, еще раз возьми плоды с земли. Мы много внимания уделяем тому факту, что эта земля, в которую они входят, они не получают ее на основании того, что они сделали. Они получают ее как дар от Бога, и они должны брать продукты с этой земли.</w:t>
      </w:r>
    </w:p>
    <w:p w14:paraId="039D048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Там не сказано точно, какие это будут продукты, но мы, вероятно, могли бы догадаться, что это будет все, что включает сельскохозяйственный календарь. Итак, все, о чем мы говорили в предыдущих лекциях, — это дары земли. «Положи его в корзину и принеси в выбранное место».</w:t>
      </w:r>
    </w:p>
    <w:p w14:paraId="39C42BC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В стихе 3: «Пойди к священнику, который будет в то время на службе, и скажи ему: возвещаю сегодня Господу Богу моему, что я вошел в землю, которую Господь клялся отцам нашим дайте нам ».</w:t>
      </w:r>
    </w:p>
    <w:p w14:paraId="35D03E9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Теперь, что интересно, с этим самым первым литургическим указом мы на самом деле видим, что каждый должен признать день, когда он, как личность, вступил в землю, которую дал им Бог. Итак, они как отдельные лица получили наследство от настоящего помещика, от Бога. Итак, это личное признание того, что я тот самый, я пришел.</w:t>
      </w:r>
    </w:p>
    <w:p w14:paraId="10FF1EA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Первое кредо</w:t>
      </w:r>
    </w:p>
    <w:p w14:paraId="264690D5"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 затем, в стихе 4, говорится: «Тогда священники возьмут корзину из рук твоих и поставят ее пред жертвенником Господа Бога твоего». И поскольку мы начинаем со стиха 5, стихи с 5 по 10, у нас есть то, что некоторые называют Символом веры. На самом деле это изложение истории спасения израильтян. Но я хочу, чтобы вы, пока я читаю или вы читаете и следите за мной, обращали внимание на местоимения, которые используются в этом Символе веры. Итак, это не просто «помните то, что сделал ваш Бог», но мы на самом деле обнаруживаем, что существует письменный словарь, похожий на то, что вы должны говорить. Обращайте внимание на местоимения по мере продвижения, с 5-го по 10-й стих.</w:t>
      </w:r>
    </w:p>
    <w:p w14:paraId="7C2EF166" w14:textId="5B506723"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«Ты должен ответить и сказать перед Господом, твоим Богом: «Мой отец был странствующим арамейцем». </w:t>
      </w:r>
      <w:r xmlns:w="http://schemas.openxmlformats.org/wordprocessingml/2006/main" w:rsidRPr="00087FB2">
        <w:rPr>
          <w:rFonts w:ascii="Roboto" w:hAnsi="Roboto" w:cs="Courier New"/>
          <w:sz w:val="26"/>
          <w:szCs w:val="26"/>
        </w:rPr>
        <w:t xml:space="preserve">Итак, это действительно странная фраза. «Мой отец был странствующим арамейцем». Итак, кого же это на самом деле имеет в виду? Большинство людей говорят, что это, вероятно, либо Авраам, либо Иаков. Оба они вышли из Месопотамского региона в какой-то момент времени, отсюда и арамейский титул. И другие ученые также отметили, что они гордятся тем фактом, что «мой отец был странствующим арамейцем». Этот термин арамейцы появился намного позже в израильской истории, что арамеи были врагами израильтян. Итак, этот Символ веры, должно быть, является довольно ранним документом. Это должно происходить из очень раннего источника, до того, как арамеи были очень стойкими врагами израильтян, чтобы они сказали: «Мой отец был этим странствующим арамеем.</w:t>
      </w:r>
    </w:p>
    <w:p w14:paraId="2FEFD4D6"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Мы заметим, что будь то Авраам или Иаков, это работает в любом случае. В основном это относится к патриархам. Итак, это способ рассказать эту историю. И, говоря в Символе веры «бродячий арамей», этот земледелец, принесший всю эту продукцию с земли, вспоминает, что в древности они были безземельными. Итак, странствующий арамей, тот, кто не имел земель, иноплеменник, странник, безземельный.</w:t>
      </w:r>
    </w:p>
    <w:p w14:paraId="1EC4D61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«Итак, мой отец был странствующим арамейцем, и он спустился в Египет и жил там малочисленно. Но там он стал великим, могучим и многочисленным народом. потрудитесь над нами. Тогда мы воззвали к Господу, Богу отцов наших. Господь услышал голос наш и увидел скорбь нашу, и труд наш, и угнетение наше. И вывел нас Господь из Египта рукою могучей и мускулою простертою. ...И с великим ужасом, со знамениями и чудесами. И привел он нас на это место, и дал нам землю сию, землю, текущую молоком и медом. И вот, вот, я принес начатки произведений земли, которые вы Господи, дал мне».</w:t>
      </w:r>
    </w:p>
    <w:p w14:paraId="0056A4C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Это не совсем конец 10 стиха. Но вы обратили внимание на эти местоимения? Итак, в этом Символе веры, когда приходит земледелец и дает первые плоды земли и рассказывает историю. «Это мой отец», а затем «мы» и «наши», «мы были в Египте, Египет угнетал нас, мы воззвали к Господу». Итак, мы снова видим то, что Второзаконие делало все это время. Сочетание вас как индивидуума и вас во множественном числе, целой группы людей.</w:t>
      </w:r>
    </w:p>
    <w:p w14:paraId="16FC070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Второзаконие заверяет, что в этом Символе веры, когда люди идут праздновать тот факт, что они получили этот дар от Бога, они должны прийти как отдельные лица, но они признают, что они, как все население, все мы, а не только которые живы сегодня, но все мы в прошлом – это те, кто получил Божью благодать и Божью работу, чтобы привести нас сюда.</w:t>
      </w:r>
    </w:p>
    <w:p w14:paraId="5DA6CC9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 тогда местоимение в самом конце говорит. Итак, «Я должен прийти». </w:t>
      </w:r>
      <w:proofErr xmlns:w="http://schemas.openxmlformats.org/wordprocessingml/2006/main" w:type="gramStart"/>
      <w:r xmlns:w="http://schemas.openxmlformats.org/wordprocessingml/2006/main" w:rsidRPr="00087FB2">
        <w:rPr>
          <w:rFonts w:ascii="Roboto" w:hAnsi="Roboto" w:cs="Courier New"/>
          <w:sz w:val="26"/>
          <w:szCs w:val="26"/>
        </w:rPr>
        <w:t xml:space="preserve">Так что </w:t>
      </w:r>
      <w:proofErr xmlns:w="http://schemas.openxmlformats.org/wordprocessingml/2006/main" w:type="gramEnd"/>
      <w:r xmlns:w="http://schemas.openxmlformats.org/wordprocessingml/2006/main" w:rsidRPr="00087FB2">
        <w:rPr>
          <w:rFonts w:ascii="Roboto" w:hAnsi="Roboto" w:cs="Courier New"/>
          <w:sz w:val="26"/>
          <w:szCs w:val="26"/>
        </w:rPr>
        <w:t xml:space="preserve">я, как физическое лицо, сейчас тоже отвечаю.</w:t>
      </w:r>
    </w:p>
    <w:p w14:paraId="6302DF40"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Итак, через этот символ веры или через эту историю спасения мы замечаем, как люди осознают, что их история, их история — это история перехода от безземельных странствующих предков-армян к земле. Итак, они получили в дар эту добрую землю. Они прошли путь от порабощения до искупления. Итак, это Кредо рассказывает всю их историю до такой степени, что им был дан великий дар; теперь они отвечают Богу любовью.</w:t>
      </w:r>
    </w:p>
    <w:p w14:paraId="003B80FB"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Это место и эта земля</w:t>
      </w:r>
    </w:p>
    <w:p w14:paraId="05CFD1C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Итак, еще одна интересная вещь, которая проявляется в стихе 9. Итак, мы уже знаем с самого начала этого символа веры, что земледелец, люди, должны идти в место, которое избрал Бог. Итак, эта церемония происходит в выбранном месте.</w:t>
      </w:r>
    </w:p>
    <w:p w14:paraId="10AFD32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Итак, мы знаем общее местонахождение, и в девятом стихе мы читаем: «И Он привел нас на это место и дал нам эту землю». Итак, у нас есть две фразы, которые как бы параллельны друг другу. Итак, </w:t>
      </w:r>
      <w:proofErr xmlns:w="http://schemas.openxmlformats.org/wordprocessingml/2006/main" w:type="spellStart"/>
      <w:r xmlns:w="http://schemas.openxmlformats.org/wordprocessingml/2006/main" w:rsidRPr="00087FB2">
        <w:rPr>
          <w:rFonts w:ascii="Roboto" w:hAnsi="Roboto" w:cs="Courier New"/>
          <w:sz w:val="26"/>
          <w:szCs w:val="26"/>
        </w:rPr>
        <w:t xml:space="preserve">хамаком</w:t>
      </w:r>
      <w:proofErr xmlns:w="http://schemas.openxmlformats.org/wordprocessingml/2006/main" w:type="spellEnd"/>
      <w:r xmlns:w="http://schemas.openxmlformats.org/wordprocessingml/2006/main" w:rsidRPr="00087FB2">
        <w:rPr>
          <w:rFonts w:ascii="Roboto" w:hAnsi="Roboto" w:cs="Courier New"/>
          <w:sz w:val="26"/>
          <w:szCs w:val="26"/>
        </w:rPr>
        <w:t xml:space="preserve"> </w:t>
      </w:r>
      <w:proofErr xmlns:w="http://schemas.openxmlformats.org/wordprocessingml/2006/main" w:type="spellStart"/>
      <w:r xmlns:w="http://schemas.openxmlformats.org/wordprocessingml/2006/main" w:rsidRPr="00087FB2">
        <w:rPr>
          <w:rFonts w:ascii="Roboto" w:hAnsi="Roboto" w:cs="Courier New"/>
          <w:sz w:val="26"/>
          <w:szCs w:val="26"/>
        </w:rPr>
        <w:t xml:space="preserve">hazeh </w:t>
      </w:r>
      <w:proofErr xmlns:w="http://schemas.openxmlformats.org/wordprocessingml/2006/main" w:type="spellEnd"/>
      <w:r xmlns:w="http://schemas.openxmlformats.org/wordprocessingml/2006/main" w:rsidRPr="00087FB2">
        <w:rPr>
          <w:rFonts w:ascii="Roboto" w:hAnsi="Roboto" w:cs="Courier New"/>
          <w:sz w:val="26"/>
          <w:szCs w:val="26"/>
        </w:rPr>
        <w:t xml:space="preserve">— «это место». </w:t>
      </w:r>
      <w:proofErr xmlns:w="http://schemas.openxmlformats.org/wordprocessingml/2006/main" w:type="gramStart"/>
      <w:r xmlns:w="http://schemas.openxmlformats.org/wordprocessingml/2006/main" w:rsidRPr="00087FB2">
        <w:rPr>
          <w:rFonts w:ascii="Roboto" w:hAnsi="Roboto" w:cs="Courier New"/>
          <w:sz w:val="26"/>
          <w:szCs w:val="26"/>
        </w:rPr>
        <w:t xml:space="preserve">Итак, </w:t>
      </w:r>
      <w:proofErr xmlns:w="http://schemas.openxmlformats.org/wordprocessingml/2006/main" w:type="gramEnd"/>
      <w:r xmlns:w="http://schemas.openxmlformats.org/wordprocessingml/2006/main" w:rsidRPr="00087FB2">
        <w:rPr>
          <w:rFonts w:ascii="Roboto" w:hAnsi="Roboto" w:cs="Courier New"/>
          <w:sz w:val="26"/>
          <w:szCs w:val="26"/>
        </w:rPr>
        <w:t xml:space="preserve">Бог привел нас в это место. И дал нам </w:t>
      </w:r>
      <w:proofErr xmlns:w="http://schemas.openxmlformats.org/wordprocessingml/2006/main" w:type="spellStart"/>
      <w:r xmlns:w="http://schemas.openxmlformats.org/wordprocessingml/2006/main" w:rsidRPr="00087FB2">
        <w:rPr>
          <w:rFonts w:ascii="Roboto" w:hAnsi="Roboto" w:cs="Courier New"/>
          <w:sz w:val="26"/>
          <w:szCs w:val="26"/>
        </w:rPr>
        <w:t xml:space="preserve">гарец</w:t>
      </w:r>
      <w:proofErr xmlns:w="http://schemas.openxmlformats.org/wordprocessingml/2006/main" w:type="spellEnd"/>
      <w:r xmlns:w="http://schemas.openxmlformats.org/wordprocessingml/2006/main" w:rsidRPr="00087FB2">
        <w:rPr>
          <w:rFonts w:ascii="Roboto" w:hAnsi="Roboto" w:cs="Courier New"/>
          <w:sz w:val="26"/>
          <w:szCs w:val="26"/>
        </w:rPr>
        <w:t xml:space="preserve"> </w:t>
      </w:r>
      <w:proofErr xmlns:w="http://schemas.openxmlformats.org/wordprocessingml/2006/main" w:type="spellStart"/>
      <w:r xmlns:w="http://schemas.openxmlformats.org/wordprocessingml/2006/main" w:rsidRPr="00087FB2">
        <w:rPr>
          <w:rFonts w:ascii="Roboto" w:hAnsi="Roboto" w:cs="Courier New"/>
          <w:sz w:val="26"/>
          <w:szCs w:val="26"/>
        </w:rPr>
        <w:t xml:space="preserve">hazeh </w:t>
      </w:r>
      <w:proofErr xmlns:w="http://schemas.openxmlformats.org/wordprocessingml/2006/main" w:type="spellEnd"/>
      <w:r xmlns:w="http://schemas.openxmlformats.org/wordprocessingml/2006/main" w:rsidRPr="00087FB2">
        <w:rPr>
          <w:rFonts w:ascii="Roboto" w:hAnsi="Roboto" w:cs="Courier New"/>
          <w:sz w:val="26"/>
          <w:szCs w:val="26"/>
        </w:rPr>
        <w:t xml:space="preserve">, что означает «эта земля».</w:t>
      </w:r>
    </w:p>
    <w:p w14:paraId="4443694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Слово хамаком довольно часто используется в книге </w:t>
      </w:r>
      <w:r xmlns:w="http://schemas.openxmlformats.org/wordprocessingml/2006/main" w:rsidRPr="00087FB2">
        <w:rPr>
          <w:rFonts w:ascii="Roboto" w:hAnsi="Roboto" w:cs="Courier New"/>
          <w:sz w:val="26"/>
          <w:szCs w:val="26"/>
        </w:rPr>
        <w:t xml:space="preserve">Второзаконие </w:t>
      </w:r>
      <w:proofErr xmlns:w="http://schemas.openxmlformats.org/wordprocessingml/2006/main" w:type="spellStart"/>
      <w:r xmlns:w="http://schemas.openxmlformats.org/wordprocessingml/2006/main" w:rsidRPr="00087FB2">
        <w:rPr>
          <w:rFonts w:ascii="Roboto" w:hAnsi="Roboto" w:cs="Courier New"/>
          <w:sz w:val="26"/>
          <w:szCs w:val="26"/>
        </w:rPr>
        <w:t xml:space="preserve">. </w:t>
      </w:r>
      <w:proofErr xmlns:w="http://schemas.openxmlformats.org/wordprocessingml/2006/main" w:type="spellEnd"/>
      <w:r xmlns:w="http://schemas.openxmlformats.org/wordprocessingml/2006/main" w:rsidRPr="00087FB2">
        <w:rPr>
          <w:rFonts w:ascii="Roboto" w:hAnsi="Roboto" w:cs="Courier New"/>
          <w:sz w:val="26"/>
          <w:szCs w:val="26"/>
        </w:rPr>
        <w:t xml:space="preserve">И часть вопроса заключается в том, что означает «это место» в стихе 9? Что ж, мы могли бы сказать, что знаем, что больший контекст заключается в том, что они стоят в выбранном месте. Таким образом, мы могли бы сказать, что этот стих означает, что Бог привел нас, или я сейчас пришел в это место, в это избранное место, и Бог также дал нам эту землю. И это имело бы полный смысл.</w:t>
      </w:r>
    </w:p>
    <w:p w14:paraId="692B6721"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Или вы могли бы сказать, потому что эти фразы параллельны друг другу. Может быть, </w:t>
      </w:r>
      <w:proofErr xmlns:w="http://schemas.openxmlformats.org/wordprocessingml/2006/main" w:type="spellStart"/>
      <w:r xmlns:w="http://schemas.openxmlformats.org/wordprocessingml/2006/main" w:rsidRPr="00087FB2">
        <w:rPr>
          <w:rFonts w:ascii="Roboto" w:hAnsi="Roboto" w:cs="Courier New"/>
          <w:sz w:val="26"/>
          <w:szCs w:val="26"/>
        </w:rPr>
        <w:t xml:space="preserve">хамаком </w:t>
      </w:r>
      <w:proofErr xmlns:w="http://schemas.openxmlformats.org/wordprocessingml/2006/main" w:type="spellEnd"/>
      <w:r xmlns:w="http://schemas.openxmlformats.org/wordprocessingml/2006/main" w:rsidRPr="00087FB2">
        <w:rPr>
          <w:rFonts w:ascii="Roboto" w:hAnsi="Roboto" w:cs="Courier New"/>
          <w:sz w:val="26"/>
          <w:szCs w:val="26"/>
        </w:rPr>
        <w:t xml:space="preserve">здесь тоже </w:t>
      </w:r>
      <w:proofErr xmlns:w="http://schemas.openxmlformats.org/wordprocessingml/2006/main" w:type="spellStart"/>
      <w:r xmlns:w="http://schemas.openxmlformats.org/wordprocessingml/2006/main" w:rsidRPr="00087FB2">
        <w:rPr>
          <w:rFonts w:ascii="Roboto" w:hAnsi="Roboto" w:cs="Courier New"/>
          <w:sz w:val="26"/>
          <w:szCs w:val="26"/>
        </w:rPr>
        <w:t xml:space="preserve">хаарец </w:t>
      </w:r>
      <w:proofErr xmlns:w="http://schemas.openxmlformats.org/wordprocessingml/2006/main" w:type="spellEnd"/>
      <w:r xmlns:w="http://schemas.openxmlformats.org/wordprocessingml/2006/main" w:rsidRPr="00087FB2">
        <w:rPr>
          <w:rFonts w:ascii="Roboto" w:hAnsi="Roboto" w:cs="Courier New"/>
          <w:sz w:val="26"/>
          <w:szCs w:val="26"/>
        </w:rPr>
        <w:t xml:space="preserve">. Так может быть, Бог привел нас в это место, то есть в эту землю, текущую молоком и медом. Или, может быть, двусмысленность намеренно. То, что мы видели, когда говорили об избранном месте и всех распределенных городах, мы искали во всем этом своде законов о том, как города связаны с выбранным местом, как есть лидеры, действующие в обоих местах. , как происходят действия, которые происходили в обоих местах, как не только левиты и священники, находящиеся на избранном месте, но и весь народ призван быть святым перед Богом. Все они едят таким образом, что это показывает, что они святы и обозначены как отдельные и отделенные.</w:t>
      </w:r>
    </w:p>
    <w:p w14:paraId="41204F5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Этими словами отмечено их поведение в их городах, так же как эти слова помещены в избранное место.</w:t>
      </w:r>
    </w:p>
    <w:p w14:paraId="0F902A6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Итак, Второзаконие, хотя и узнаваемо, выделяет избранное место, которое носит имя Бога. Что это его место жительства, которое священно, потому что перед ним служили левиты. Это священно, потому что это единственное </w:t>
      </w:r>
      <w:proofErr xmlns:w="http://schemas.openxmlformats.org/wordprocessingml/2006/main" w:type="gramStart"/>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место </w:t>
      </w:r>
      <w:proofErr xmlns:w="http://schemas.openxmlformats.org/wordprocessingml/2006/main" w:type="gramEnd"/>
      <w:r xmlns:w="http://schemas.openxmlformats.org/wordprocessingml/2006/main" w:rsidRPr="00087FB2">
        <w:rPr>
          <w:rFonts w:ascii="Roboto" w:hAnsi="Roboto" w:cs="Courier New"/>
          <w:sz w:val="26"/>
          <w:szCs w:val="26"/>
        </w:rPr>
        <w:t xml:space="preserve">, куда они могут принести свои жертвы. Но Второзаконие потратил много времени на то, чтобы сказать, что святость не ограничивается каким-то одним местом. Так что только потому, что имя Бога находится на избранном месте и жертвоприношения на избранном месте, и левиты находятся на избранном месте, не означает, что вся остальная земля не священна. Все это священно, потому что все подпадает под Божий закон.</w:t>
      </w:r>
    </w:p>
    <w:p w14:paraId="28B75F93"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Итак, послушайте двусмысленность; Бог привел нас в это место и дал нам эту землю, землю, текущую молоком и медом. «Это место» может относиться к выбранному месту или к земле. Но в любом случае, снова происходит размытие границ того, что свято, а что нет. И кажется, что даже в этом Символе веры, который израильтяне цитируют, находясь в избранном месте, есть признание того, что святость течет из избранного места к самым краям их народа, через всю землю, который течет молоком и медом.</w:t>
      </w:r>
    </w:p>
    <w:p w14:paraId="1DDA600C"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Второй символ веры – Десятина для бедных</w:t>
      </w:r>
    </w:p>
    <w:p w14:paraId="5DA37770"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Итак, после этого самого первого Символа веры мы переходим ко второму Символу веры в 26 главе. Итак, второй Символ веры считается «Бедная десятина». Итак, это снова другая десятина, но это единственная десятина по отношению к ней; это не обычная десятина, которую люди ежегодно отдают в избранное место.</w:t>
      </w:r>
    </w:p>
    <w:p w14:paraId="6329DDAD" w14:textId="7DC8C952"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Итак, мы начнем с 11-го стиха. Ну, я начну с самого конца 10-го стиха. «И положи его пред Господом, Богом твоим, и поклонись пред Господом, Богом твоим. Левит и пришелец, который среди вас, пусть радуются добру, которое Господь, Бог ваш, дал вам и дому вашему». на самом деле принадлежит первому.</w:t>
      </w:r>
    </w:p>
    <w:p w14:paraId="582A1574" w14:textId="0C58E3F6"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Итак, стих 12: «Когда в третий год, в год десятины, отдашь всю десятину из произведений твоих, то отдай ее левиту, пришельцу, сироте и вдове, которых они ешь в городах твоих и насыщайся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и скажи пред Господом, Богом твоим: «Я взял священную часть из дома моего и отдал ее левиту, и пришельцу, и сироте, и вдове, по все заповеди Твои, которые Ты заповедал мне. Я не преступил и не забыл ни одной заповеди Твоей».</w:t>
      </w:r>
    </w:p>
    <w:p w14:paraId="6185FAA6"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Итак, прежде чем идти дальше, отметим, что это уже третий год.</w:t>
      </w:r>
    </w:p>
    <w:p w14:paraId="6BEDA7A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И это третий год десятины. Итак, одна десятина за год уходит в выбранное место; на второй год десятина идет в выбранное место. 3-й класс не отправляется в выбранное место, а распределяется между собой в своих городских воротах.</w:t>
      </w:r>
    </w:p>
    <w:p w14:paraId="174529A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 кто получает эту десятину? Что ж, в первый и второй годы, когда оно доходит до выбранного места, получателями становятся левиты. Это очень активная демонстрация признания того, что Бог является владельцем земли, и вы возвращаете Ему десятину. Но в этот третий год вы признаете, что на этот раз вы берете на себя ответственность кормить и заботиться о людях, маргинализированных в обществе.</w:t>
      </w:r>
    </w:p>
    <w:p w14:paraId="535BB4D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Что интересно, во всем Второзаконии используется глагол Шаббат, который означает «удовлетворять». И на протяжении всего Второзакония говорится, что именно Бог удовлетворяет нужды Своего народа. Так повторяется снова и снова на протяжении Второзакония: Бог удовлетворяет все нужды израильтян. И теперь, благодаря этому фестивалю, люди удовлетворяют нужды нуждающихся в своем городе.</w:t>
      </w:r>
    </w:p>
    <w:p w14:paraId="0036BA9D" w14:textId="3D026E35"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Итак, я снова прочитаю стих 12: «Когда ты сделаешь все десятины прибытков твоих в третий год, год десятин, тогда отдай это левиту, пришельцу, сироте, и вдове». Все люди, не владеющие землей, как правило, были самыми бедными и маргинализованными.</w:t>
      </w:r>
    </w:p>
    <w:p w14:paraId="4EA1C63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«Чтобы они ели в городах твоих и насыщались». Итак, во время этого праздника, когда вы приходите и обещаете Богу, я был очень осторожен, чтобы убедиться, что я вынес священную часть из своего дома и раздал ее бедным и нуждающимся, которые вокруг меня. Это способ для израильтян сказать: «Боже, я признаю, что Ты удовлетворил все наши потребности, и теперь я буду подражать твоим действиям, вернусь в ответ и сделаю то же самое».</w:t>
      </w:r>
    </w:p>
    <w:p w14:paraId="2F3E1A21"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У этого есть коннотация, что это разыгрывание так же священно, как и принесение десятины в избранное место. Итак, это священное действие — это не только то, что вы делаете по отношению к Богу, но и то, как вы решаете поступать с окружающими вас людьми.</w:t>
      </w:r>
    </w:p>
    <w:p w14:paraId="7C7D264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Остальная часть фестиваля</w:t>
      </w:r>
    </w:p>
    <w:p w14:paraId="6833284B" w14:textId="34A58A92"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Итак, мы прочитаем остальную часть этого конкретного праздника в стихе 14: «Я не ел от него во время траура, и не отнимал от него, когда был нечист, и не предлагал от него мертвому. послушался голоса Господа, Бога моего. Я сделал все, что Ты повелел мне». Итак, «Я не собрал это вместе» означает, что я не испортил эту десятину, но это священная десятина. Даже если это не предлагается в выбранном месте, это предлагается людям у городских ворот.</w:t>
      </w:r>
    </w:p>
    <w:p w14:paraId="0D9DBAA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Стих 15: «Призри с неба из святилища Твоего и благослови народ Твой, Израиль, с земли, которую Ты дал нам, землю, текущую молоком и медом, как Ты клялся отцам нашим. Ныне повелевает Господь, Бог твой. вам исполнять эти постановления и таинства. Поэтому старайтесь исполнять их всем сердцем и всей душой».</w:t>
      </w:r>
    </w:p>
    <w:p w14:paraId="770EB112"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Закрытие Кодекса законов</w:t>
      </w:r>
    </w:p>
    <w:p w14:paraId="09ABEAE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Итак, последние три стиха на самом деле не вписываются ни в одно из этих празднований, но они очень хорошо действуют, закрывая всю полноту свода законов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Итак, мы обнаружим, что начинаем с декларации, аудитории и действия.</w:t>
      </w:r>
    </w:p>
    <w:p w14:paraId="235FD1BA" w14:textId="5DFDBAB1"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Итак, стих 17, как мы закрываем все, что связано с кодексом законов. «Вы сегодня объявили перед Господом». Итак, вы, «израильтяне провозгласили перед Господом Богом вашим», кто является аудиторией. «Чтобы ты ходил путями Его, соблюдал Его статую, Его заповеди и Его таинства и слушал его голос. Господь возвестил сегодня». Итак, у нас были израильтяне, объявляющие Господу, что они будут делать. И теперь у нас есть Господь, объявляющий людям, что Он будет делать. «Господь сегодня объявил тебя Своим народом, драгоценным достоянием, как Он и обещал тебе, чтобы ты соблюдал все Его заповеди, и что Он поставит тебя выше всех народов, которых Он сделал для похвалы, славы, и чтите, что вы будете народом, посвященным Господу, Богу вашему, как Он сказал».</w:t>
      </w:r>
    </w:p>
    <w:p w14:paraId="2DFD815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 тогда мы закончим свод законов. Итак, мы пришли к этому соглашению между Богом и его народом. И Бог, говоря, пока люди слушаются его голоса и исполняют его заповеди и его закон, он поставит их, и они будут примером для всех народов, и тогда свод законов закрывается.</w:t>
      </w:r>
    </w:p>
    <w:p w14:paraId="3107FA7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Предварительный просмотр Второзакония 27-29</w:t>
      </w:r>
    </w:p>
    <w:p w14:paraId="1A1F6F6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Итак, когда мы переходим к главам 27, 28 и 29, теперь мы возвращаемся к признанию того, что израильтяне стоят с Моисеем за пределами земли, смотрящей внутрь. Итак, у нас был этот шанс на протяжении всего свода законов для 12-26, чтобы сказать, как мы поступаем? Что значит следовать за Богом? Как это выглядит, чтобы поесть, установить лидерство, иметь социальную структуру и социальную этику? Как мы делаем это на земле?</w:t>
      </w:r>
    </w:p>
    <w:p w14:paraId="4302B98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Мы обсуждали это, и теперь мы снова стоим с израильтянами за пределами этой земли. И мы возвращаемся к тому, что мы видели в самом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начале Второзакония в главах 1-3. Итак, мы займемся этим на следующей лекции.</w:t>
      </w:r>
    </w:p>
    <w:p w14:paraId="5A93954E"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p>
    <w:p w14:paraId="3BB41DCB" w14:textId="6AD3AC72" w:rsidR="0081309B" w:rsidRPr="00087FB2" w:rsidRDefault="00087FB2" w:rsidP="00087FB2">
      <w:pPr xmlns:w="http://schemas.openxmlformats.org/wordprocessingml/2006/main">
        <w:spacing w:line="360" w:lineRule="auto"/>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Это доктор Синтия Паркер и ее учение о книге Второзаконие. Это сеанс 11, Второзаконие 26.</w:t>
      </w:r>
    </w:p>
    <w:sectPr w:rsidR="0081309B" w:rsidRPr="00087FB2" w:rsidSect="00894F7B">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3C83" w14:textId="77777777" w:rsidR="002139E7" w:rsidRDefault="002139E7" w:rsidP="006F488B">
      <w:pPr>
        <w:spacing w:after="0" w:line="240" w:lineRule="auto"/>
      </w:pPr>
      <w:r>
        <w:separator/>
      </w:r>
    </w:p>
  </w:endnote>
  <w:endnote w:type="continuationSeparator" w:id="0">
    <w:p w14:paraId="3E2102DA" w14:textId="77777777" w:rsidR="002139E7" w:rsidRDefault="002139E7" w:rsidP="006F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04A0" w14:textId="77777777" w:rsidR="002139E7" w:rsidRDefault="002139E7" w:rsidP="006F488B">
      <w:pPr>
        <w:spacing w:after="0" w:line="240" w:lineRule="auto"/>
      </w:pPr>
      <w:r>
        <w:separator/>
      </w:r>
    </w:p>
  </w:footnote>
  <w:footnote w:type="continuationSeparator" w:id="0">
    <w:p w14:paraId="22794725" w14:textId="77777777" w:rsidR="002139E7" w:rsidRDefault="002139E7" w:rsidP="006F4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780122"/>
      <w:docPartObj>
        <w:docPartGallery w:val="Page Numbers (Top of Page)"/>
        <w:docPartUnique/>
      </w:docPartObj>
    </w:sdtPr>
    <w:sdtEndPr>
      <w:rPr>
        <w:noProof/>
      </w:rPr>
    </w:sdtEndPr>
    <w:sdtContent>
      <w:p w14:paraId="4D1C401C" w14:textId="77777777" w:rsidR="006F488B" w:rsidRDefault="006F48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4632A" w14:textId="77777777" w:rsidR="006F488B" w:rsidRDefault="006F48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161AF"/>
    <w:rsid w:val="00087FB2"/>
    <w:rsid w:val="001168AD"/>
    <w:rsid w:val="001803C9"/>
    <w:rsid w:val="002139E7"/>
    <w:rsid w:val="00326257"/>
    <w:rsid w:val="004159D9"/>
    <w:rsid w:val="00634BD7"/>
    <w:rsid w:val="006F488B"/>
    <w:rsid w:val="0079755F"/>
    <w:rsid w:val="00810A3B"/>
    <w:rsid w:val="0081309B"/>
    <w:rsid w:val="00894F7B"/>
    <w:rsid w:val="00925E72"/>
    <w:rsid w:val="0093061C"/>
    <w:rsid w:val="00A64BF8"/>
    <w:rsid w:val="00AA09E3"/>
    <w:rsid w:val="00BD07F1"/>
    <w:rsid w:val="00EA3665"/>
    <w:rsid w:val="00EB29BD"/>
    <w:rsid w:val="00ED22BC"/>
    <w:rsid w:val="00FC72DC"/>
    <w:rsid w:val="00FF7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872C"/>
  <w15:chartTrackingRefBased/>
  <w15:docId w15:val="{08C74948-4D1F-42C7-B9EA-7D2BC8BB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94F7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94F7B"/>
    <w:rPr>
      <w:rFonts w:ascii="Consolas" w:hAnsi="Consolas"/>
      <w:sz w:val="21"/>
      <w:szCs w:val="21"/>
    </w:rPr>
  </w:style>
  <w:style w:type="paragraph" w:styleId="Header">
    <w:name w:val="header"/>
    <w:basedOn w:val="Normal"/>
    <w:link w:val="HeaderChar"/>
    <w:uiPriority w:val="99"/>
    <w:unhideWhenUsed/>
    <w:rsid w:val="006F4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8B"/>
  </w:style>
  <w:style w:type="paragraph" w:styleId="Footer">
    <w:name w:val="footer"/>
    <w:basedOn w:val="Normal"/>
    <w:link w:val="FooterChar"/>
    <w:uiPriority w:val="99"/>
    <w:unhideWhenUsed/>
    <w:rsid w:val="006F4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2023-08-10T09:03:00Z</cp:lastPrinted>
  <dcterms:created xsi:type="dcterms:W3CDTF">2023-08-10T15:13:00Z</dcterms:created>
  <dcterms:modified xsi:type="dcterms:W3CDTF">2023-08-10T15:13:00Z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03873bd3fd9d7be13171e48ebeacef16b5598e5a03f03ef93fc5d3c455efa6d9</vt:lpwstr>
  </property>
</Properties>
</file>