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xmlns:w="http://schemas.openxmlformats.org/wordprocessingml/2006/main">
        <w:spacing w:line="360" w:lineRule="auto"/>
        <w:jc w:val="center"/>
        <w:rPr>
          <w:rFonts w:ascii="Roboto" w:hAnsi="Roboto" w:cs="Courier New"/>
          <w:sz w:val="26"/>
          <w:szCs w:val="26"/>
        </w:rPr>
      </w:pPr>
      <w:r xmlns:w="http://schemas.openxmlformats.org/wordprocessingml/2006/main" w:rsidRPr="00AE4498">
        <w:rPr>
          <w:rFonts w:ascii="Roboto" w:hAnsi="Roboto" w:cs="Courier New"/>
          <w:sz w:val="26"/>
          <w:szCs w:val="26"/>
        </w:rPr>
        <w:t xml:space="preserve">第 10 节，申命记 19 – 25 社区法</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AE4498">
        <w:rPr>
          <w:rFonts w:ascii="Roboto" w:hAnsi="Roboto" w:cs="Courier New"/>
          <w:sz w:val="26"/>
          <w:szCs w:val="26"/>
        </w:rPr>
        <w:t xml:space="preserve">Cynthia Parker 博士</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这是辛西娅·帕克博士和她对申命记的教导。这是申命记 19 - 25 章社区法第 10 节。</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申命记 19-25 章回顾和介绍</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所以，我们仍然处于法律法规的中间。现在我们从第12章开始讨论这部法律法规，我们研究了第12章、第13章、第14章、第15章，一直到第16章的宴会和章节中领导人的设立， 16号结束后进入17号和18号。</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法律法规的其余部分则完全不同。它的读法与我们迄今为止在法律法规中所读到的其他地方都非常不同。因此，当我们开始研究第 19 章时，我们正在研究与法典不同的格式。所以，在前面的章节中，我们有整个章节，就像第 14 章的所有章节一样，讨论犹太洁食和饮食法规。或者所有 17 岁和 18 岁的人都在谈论领导者。现在，当我们进入第 19 章到第 25 章时，我们发现法律的分布十分分散。因此，一章不再只是一个主题。因此，某些彼此相关的定律有一点聚集在一起。</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我们会发现这些法律的另一件事是非常不同的，那就是我们与所选地点没有相同的互动。到目前为止，从第12章开始，在选定地点的建立过程中，我们在城门和选定地点之间进行了很多来回。分布在各地的人们所期待的公义，与神所居住的地方所期待的公义是一样的。因此，这个选定的地方是组织以色列社会的一种非常重要的方式。现在我们到了第 19 章，我们根本没有任何对所选地点的参考。</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它的形式、法律的声音以及这些文本中没有选择的地方都非常不同。然而，我们将看到的是《申命记》一直在发展的主题的延续：以色列人是一体的观念，“你们”既是单数又是复数，所有居住在以色列的人民的责任管理土地、照顾上帝赐予他们的礼物以及要求他们承担的责任。因此，我们看到这些章节更加强调个人、社区以及他们共同承担的责任。</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申命记 19：意外杀人</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所以，我们要继续看申命记第 19 章。第 19 章将让我们从意外谋杀时发生的情况开始。</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我要在屏幕上放一张地图，因为我们在很早的讲座中讨论过建立避难城，当时我们正在做历史第一章到第三章。实际上，从第一章到第四章，我们已经到了结尾四，在我们讲到十诫之前，在第五章之前，以及重新宣布十诫之前，我们有这些经文，摩西站起来，他告诉以色列人，你需要建立逃城，他列举了三个其中。</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好吧，第 19 章将以建立逃城的相同概念开始，只是它与申命记 4 章 41 至 43 节略有不同。所以，我实际上可以在这张地图上标记这些城市的位置，因为这些城市是第 4 章中特别提到了这些城市。然而，当我们读到申命记第 19 章时，这些城市并没有被命名。他们背后的组织有更多的总体概念。所以，我将从第 19 章开始阅读，首先确定什么是避难城。</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现在，我要开始读第四节。 “现在，误杀者的情况就是这样，当他无意中杀死了他的朋友时，他可能会逃到那里并活下去，而不是以前恨他。”例如，然后我们得到一点。 “当一个人和他的朋友到森林里砍柴时，他手挥斧子要砍树，铁头从手柄上滑落，击中了他的朋友，以致他死了。他可能会逃到一个人那里去。否则，报血仇的人可能会在盛怒中追赶误杀人者，并追上他，因为路途遥远，要夺取他的生命，尽管他本来不该死，因为他以前并没有恨过他。”</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所以，这个例子充满了非常好的文化信息。所以，首先，我们说误杀者与杀人犯不同。</w:t>
      </w:r>
      <w:proofErr xmlns:w="http://schemas.openxmlformats.org/wordprocessingml/2006/main" w:type="gramStart"/>
      <w:r xmlns:w="http://schemas.openxmlformats.org/wordprocessingml/2006/main" w:rsidRPr="00AE4498">
        <w:rPr>
          <w:rFonts w:ascii="Roboto" w:hAnsi="Roboto" w:cs="Courier New"/>
          <w:sz w:val="26"/>
          <w:szCs w:val="26"/>
        </w:rPr>
        <w:t xml:space="preserve">因此，</w:t>
      </w:r>
      <w:proofErr xmlns:w="http://schemas.openxmlformats.org/wordprocessingml/2006/main" w:type="gramEnd"/>
      <w:r xmlns:w="http://schemas.openxmlformats.org/wordprocessingml/2006/main" w:rsidRPr="00AE4498">
        <w:rPr>
          <w:rFonts w:ascii="Roboto" w:hAnsi="Roboto" w:cs="Courier New"/>
          <w:sz w:val="26"/>
          <w:szCs w:val="26"/>
        </w:rPr>
        <w:t xml:space="preserve">有人犯了谋杀罪，有人预谋谋杀，有人出于仇恨而出去寻找某人并杀死他们。我们不是在谈论这个。</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我们谈论的是意外死亡。那么，如果斧头从斧头上脱落，击中某人并导致其死亡，会发生什么情况呢？好吧，问题是，当你生活在一种你的身份来自家庭的文化中时。那么，对家庭中的某个人所做的不当行为或冒犯，对个人所做的，你也可能对整个家庭做了。</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举例来说，如果你来杀了我，那是一次意外，到目前为止我们一直是非常好的朋友，通过申命记建立了友谊。但你不小心杀了我。按照惯例，我父亲有权去杀了你。这是我的血仇。申命记说的是，当意外杀死的人是意外的时候，那就是你，你就有机会逃到避难城。你可以在避难城找到庇护所。然后我的父亲，或者我的家人，追捕你，就杀不了你。</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现在，你可能会说，但这样你就逃脱了谋杀罪。在某种程度上，是的，这是真的。你不是因为意外谋杀而被杀，但你离开了你的家人，你离开了你的土地，你离开了你的家族遗产。从某种意义上说，这就是某种死亡。这不是你流的血，而是一种死亡。</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避难城市</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当申命记说你需要为此目的建立此类城市时，这就是它对这些城市的说法。第七节：“所以我吩咐你说，你要为自己拨出三座城。耶和华你的神若照他向你列祖所起的誓扩展你的境界，将他应许赐给你列祖的一切土地都赐给你，如果你仔细遵守我今天命令你爱主你的上帝并始终行走他的道路的所有诫命，那么除了前三座城市之外，你还可以为自己添加三座城市。这样无辜的人的血就不会流在中间耶和华你神赐给你为业的地，你必有流血的罪归到你身上。 若有人恨邻舍，说谎，等候他，起来击打他，以致他死亡他逃到其中一城，那城的长老就要派人把他从那里带出来，交在报血仇者的手里，把他治死。你们不可怜悯他，但要洗净血债。以色列的无辜者，这样你就可以顺利。”</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好吧，再说一遍，凶手们，如果他们实际上是故意策划了这起谋杀，并且他们谋杀了某人，那么他们就不能假装自己是误杀者。他们不能假装这是一场事故，然后跑到避难城躲藏起来。</w:t>
      </w:r>
      <w:proofErr xmlns:w="http://schemas.openxmlformats.org/wordprocessingml/2006/main" w:type="gramStart"/>
      <w:r xmlns:w="http://schemas.openxmlformats.org/wordprocessingml/2006/main" w:rsidRPr="00AE4498">
        <w:rPr>
          <w:rFonts w:ascii="Roboto" w:hAnsi="Roboto" w:cs="Courier New"/>
          <w:sz w:val="26"/>
          <w:szCs w:val="26"/>
        </w:rPr>
        <w:t xml:space="preserve">因此，</w:t>
      </w:r>
      <w:proofErr xmlns:w="http://schemas.openxmlformats.org/wordprocessingml/2006/main" w:type="gramEnd"/>
      <w:r xmlns:w="http://schemas.openxmlformats.org/wordprocessingml/2006/main" w:rsidRPr="00AE4498">
        <w:rPr>
          <w:rFonts w:ascii="Roboto" w:hAnsi="Roboto" w:cs="Courier New"/>
          <w:sz w:val="26"/>
          <w:szCs w:val="26"/>
        </w:rPr>
        <w:t xml:space="preserve">避难城实际上是为那些无意谋杀的人设立的。</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因此，当我们看看如何正确选择城市时，在第 8 节和第 9 节中，城市的选择是为了使它们与每个人的距离相等。换句话说</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你不会在以法莲的领土上建立避难城，因为以法莲是一个有影响力的部落。或者你没有在西缅的领土上建立或未能建立一个部落，因为西缅是一个弱小或较小的部落，对吧？法律实际上并非如此。看，你确实根据各个地区的实力来建造城市。你将其建立为相等的距离，以便任何人，无论你住在哪里，都有平等的机会能够奔跑并在避难城寻求庇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例如，如果所有的避难城都位于山区的中心地带，那将是非常不公平的，因为那样的话，沿海平原上的人们或者更靠北的人们将有很长的路要走。旅行。如果他们要走很远的路才能到达避难城，血仇者在路上追上他们的可能性就会大得多。</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申命记说要让所有人平等。建立这些距离相等的城市。如果你扩大领土，就再增加三个。所以，第19章和第4章的区别在于4，我们给它们命名了。在第19章中，我们设想当你进入这片土地时，为自己选择这些地方，只要确保它们与每个人的距离相等即可。</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流无辜血与正义</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那么，流无辜者的血有什么问题吗？嗯，血液是每一种动物、每一种生物、每一个人类的生命力。因此，人们对所流的血给予了非常特别的关注。它几乎是神圣的。因此，必须为无辜者的鲜血报仇。</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那么，它对所有人的正义说了什么？嗯，它说每个人都应该有平等的机会寻求正义。它让我们知道，人民、公民，甚至是避难城的人民，他们也有责任确保</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，如果某人确实犯有谋杀罪，那么该人就该罪行或罪行承担责任。</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回到为什么血液如此神圣的想法？我想读一下戈登·麦康维尔的一句话，这句话出自他对《申命记》的评论。麦康维尔指出，“流血的后果不仅使凶手受到公正的司法惩罚，而且使土地本身在仪式上变得不纯洁。对于申命记来说，它非常关注地点；它付出了很多对土地和自然的关注。对土地的关注也是对正义和正确生活的关注。确保土地本身不纯洁是本书的一个主题，也是作者最关心的问题。申命记。”</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不明凶手或杀人犯的案件</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现在我们还有另一个问题，因为《申命记》21 章与《申命记》21 章有些无关，但我们有为所有人伸张正义的理念，以及清除或至少赎回所流下的无辜者的鲜血。但如果你没有可以指认的过失杀人犯或杀人犯，会发生什么呢？所以，这就是申命记 21 章要为我们解决的问题。</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所以，申命记 21 章。我将从第一节开始。经上说：“耶和华你神赐你为业之地，若在空地上发现一个被杀的人，且不知道是谁杀了他，你的长老和审判官就应出去，量一量他的伤势。”距离被杀者周围城市的距离。离被杀者最近的城市，即该城市的长老，应从牛群中取一头母牛，这头母牛未经劳作，也没有被拉过。城里的长老要把那头母牛牵到没有耕过、没有播种过的流水里，在山谷里折断母牛的颈项。利未的儿子祭司要</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来因为耶和华你的神已经拣选他来事奉他，奉耶和华的名祝福他，一切争执和攻击都将由他们解决。离被杀者最近的城里的所有长老他们必在山谷里折断颈项的母牛身上洗手。他们回答说：‘我们的手没有流这血，我们的眼睛也没有看见。主啊，宽恕你所救赎的你的子民以色列。不要将无辜者流血的罪责归咎于你的人民以色列。”他们的血腥罪孽将得到宽恕。”</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好的。</w:t>
      </w:r>
      <w:r xmlns:w="http://schemas.openxmlformats.org/wordprocessingml/2006/main" w:rsidRPr="00AE4498">
        <w:rPr>
          <w:rFonts w:ascii="Roboto" w:hAnsi="Roboto" w:cs="Courier New"/>
          <w:sz w:val="26"/>
          <w:szCs w:val="26"/>
        </w:rPr>
        <w:t xml:space="preserve">那么，问题出在哪里呢？谋杀案已经发生。无辜者的鲜血已经流尽。以色列的土地，以色列境内的一切，以色列的土地和人民，那片土地都被污染了。必须发生一些事情来赎回无辜的鲜血。如果他们没有责任，那么谁该为此负责呢？好吧，是社区的领导人出来了，那些距离谋杀案发生地最近的人。但请注意，出现的不仅仅是评委。去的不仅仅是城门的代表。这是一个利未人，关心整个以色列的神圣性。因此，是那些在选定地点在上帝面前侍奉的人的代表。</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所以，我们有利未人出现，我们有人民领袖出现，他们承担责任，他们请求上帝宽恕所流的血。这是救赎更多以色列人的一种方式，也是一种救赎土地的方式。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尽管这似乎是一条对于我们现在来说太古老的法律，但对于现代应用来说，它一直让我印象深刻。我总是想知道，如果每当有人死亡时，社区领导人都会出现并承担责任，</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并说：“这是我们的社区。这件事发生在我们的监督下。我们现在正在努力共同挽救这一点，那么我们的城市和社区会发生什么。” ”这将是一件多么令人惊奇的事情，作为一个更大的社区的例子，让我们了解我们正在努力建设的地方类型，我们正在努力建设的社会类型。</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论战争——申命记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因此，从寻找避难城的想法开始，现在我们要讨论战争，当涉及到旧约法律时，这始终是一个棘手的话题。我们正在专门研究战争，正如第 20 章中所讨论的那样。还有其他法律与战争有关。我将特别关注人们在战争时的心态。所以，换句话说，不一定有战斗规则，有一点，我们会到达那里。但甚至走向战争的一部分是，心态是什么？您如何处理这场冲突？所以，我们正在看第 20 章。</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因此，第 1 节说：“当你出去与仇敌争战的时候，看见马匹、车辆、百姓比你多。你不要惧怕他们，因为耶和华你的 神，是领你从天上来的。”埃及的土地就在你身边。”所以，我们必须再次提醒自己，我们已经看到了这个上帝作为战士的主题。它已经出现在申命记中。所以，现在在这个关于战争的环节，我们再次提醒人们。你不应该害怕，因为神是与你同行的那一位。上帝是一位战士，他与你同在。他已经在埃及证明了自己的能力。现在他是同一位神，会和你一起去，做同样的事情。所以说，战争其实不在于你，不在于你的正义，不在于你的力量，不在于你有</w:t>
      </w:r>
      <w:proofErr xmlns:w="http://schemas.openxmlformats.org/wordprocessingml/2006/main" w:type="gramStart"/>
      <w:r xmlns:w="http://schemas.openxmlformats.org/wordprocessingml/2006/main" w:rsidRPr="00AE4498">
        <w:rPr>
          <w:rFonts w:ascii="Roboto" w:hAnsi="Roboto" w:cs="Courier New"/>
          <w:sz w:val="26"/>
          <w:szCs w:val="26"/>
        </w:rPr>
        <w:t xml:space="preserve">多少</w:t>
      </w:r>
      <w:proofErr xmlns:w="http://schemas.openxmlformats.org/wordprocessingml/2006/main" w:type="gramEnd"/>
      <w:r xmlns:w="http://schemas.openxmlformats.org/wordprocessingml/2006/main" w:rsidRPr="00AE4498">
        <w:rPr>
          <w:rFonts w:ascii="Roboto" w:hAnsi="Roboto" w:cs="Courier New"/>
          <w:sz w:val="26"/>
          <w:szCs w:val="26"/>
        </w:rPr>
        <w:t xml:space="preserve">车马，与你没有任何关系。</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因此，第 2 节说：“你们交战临近的时候，祭司要近前对百姓说话。百姓要对百姓说：‘以色列啊，你要听，今日你们与仇敌交战的日子临近了，你们要怎样行呢？’”不要灰心，不要害怕，也不要惊慌，也不要在他们面前颤抖。因为耶和华你的神会与你同在，为你与敌人作战，拯救你。官又要对百姓说：‘谁造了新房，没有奉献它呢？让他回去吧。不然，他可能会战死，由别人来奉献。 ……谁是种植了葡萄园却还没有开始看到果实的人呢？” 葡萄树通常需要大约五年、三年甚至五年才能真正结出好果实。 “‘让他离开，回到自己的家去吧。否则，他可能会战死沙场，而另一个人会开始使用它的果实。那么，那个已经与一个女人订婚但还没有娶她的男人是谁呢？让他离开吧，然后回自己家里去吧，不然的话，他可能会战死，而另一个男人会娶她。然后，长官要对百姓进一步说：‘那个害怕胆怯的人是谁？让他回去吧。免得他让他兄弟们的心像他自己一样融化了。’”</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这真的很有趣，而且说当你去打仗的时候，让这些人都回家，这一定是很独特的。现在，如果我们注意这个问题的特殊性，我们会注意到，基本上，这是任何尚未建立家庭的人。如果您已订婚，但尚未与配偶结婚。你还没有孩子。回家。有机会组建家庭。</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如果你种植了你继承的土地，你接管了土地，你有一块新田，你种植了一种新作物，但你还没有能够享受上帝给我们早期的事实，该怎么办？和春雨，大地</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将为你生产。你还没有享受到这一点。回家。有机会品尝田间的果实。</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你还没有建造你的家。回家。建造房子。所以，建立你家人的房子。这是一种确保他们能够在下一代继续存在的方式。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一切都从神是战士开始。无论如何，这实际上与你没有任何关系，因此，如果你需要在战争之前在你的家庭中建立自己的地位并保证家人的福祉，那就回家吧。或者，如果您只是害怕，就不要去。神可以靠自己做到这一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我们确实看到了这种情况的发生。事实上，也许你想到了，正如我所说的，如果你在士师记中，我们有基甸，他召集了一支相当大的军队。神一直告诉基甸，让那些人回家，让那些人回家。我不需要一大群人来证明我在以色列中间。我只需要 300 个人就能做到。所以，我们在申命记中看到了一些回响。</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以色列人对创造的关怀 – 申命记第 22 章和第 25 章：迷失的动物、鸟类、封口牛</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我想谈的下一组法律是申命记不仅仅是针对人民及其社区以及人与人如何互动的想法。但它也讨论了人们应该如何与其他创造物互动。</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所以，我正在看第 22 章，然后我们将在第 25 章中了解一些内容。所以，再说一次，因为这些法律有点分散。让我们看看我们能否找出其中某些章节或某些经文中是否有一个主题。</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因此，在第 22 章，通过阅读第 1 至 4 节，“你不可看见你同胞的牛羊走失，也不留意它们。你一定要把它们带回你的同胞那里。如果你的同胞不近如果你不认识他，那么你就可以把它带回家，直到你的同胞找到它为止。然后你就可以把它归还给他。你要这样对待他的驴子，你也应对他的衣服做同样的事情，你也应对你的同胞丢失的任何东西做同样的事情，这些东西是他丢失的，而你发现的。你不可以忽视它们。”</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有一个想法是这些动物参与其中；他们为家庭财富做出贡献。大多数人并没有积累硬币。他们并不是在积累金银、小玩意和其他东西来支付财富和支付子女上大学的费用。他们的田地、衣服、磨石和牲畜都是他们的家庭财富。</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当你看到它时，你有责任以道德的方式对待这些东西，即使它们不是人类。因此，这头牛可能不是人，但你仍然应该以尊重的态度看待它，并认识到那头牛正在为另一个人的家庭做出贡献。因此，你有义务关注并善待它。</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在第 6 节中，我们说：“如果你在路上碰巧遇见鸟巢，在任何树上或地上，里面有雏鸟或蛋，而鸟妈妈坐在雏鸟或鸟蛋上。你不可带走鸟妈妈。”与幼崽一起。你当然应该放掉母亲。但你可以带走幼崽，这样你就可以幸福，并且可以延长你的日子。”</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再说一遍，这似乎相当随机。如果我们把鸟和蛋都拿走，为什么我们真的关心鸟类呢？</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好吧，再说一遍，因为《申命记》更具前瞻性，因为我们正在构建一个完整而强大的社会的理念，在这个社会中，人们蓬勃发展，但他们周围的土地和非人类创造物也蓬勃发展。因此，如果巢中既有母亲，也有鸡蛋或幼崽，您可以带走幼崽，但离开母亲。为什么？它可以让那只鸟生出更多的雏鸟，让鸟能够继续生产。它有能力继续下去并创造更多。不过，如果你把它们都拿走，然后杀死其中一个，吃掉其他的，那么你就毁灭了这些动物的一代。所以，这只是一种关注的方式。你能确保你身边万物都蓬勃发展吗？</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好吧，我们在第 25 章中还有另一个看似随机的法则。这是插入到另一段对话中的一条法则，但它也与动物有关。第四节：“牛打谷的时候，不可笼住它的嘴。”因此，牛经常被用来在打谷场上打谷。他们会把打谷的雪橇拖在身后。如果你不给牛戴上嘴套，那么地上就有很多谷物可供牛吃。事实上，那头牛可以吃掉地上大部分的谷物。所以，你可能会认为给牛套上口套并防止它吃掉所有这些谷物听起来很实用。如果我想要给我的家人提供所有的粮食，我刚刚收获的粮食就必须供应我的家人一整年。我为什么要让动物吃那个？</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嗯，申命记正在认识到动物对你有用。那只动物正在为你工作。无论如何，上帝是给你谷物的人。让牛吃。</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桑迪·里克特（Sandy Richter）博士一直在研究创造的伦理关怀这一概念，她发表了一些非常精彩的文章，讲述了在申命记中展示对创造的伦理关怀意味着什么</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。因此，我鼓励您去阅读更多她的文章。</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我们得出的结论是，根据申命记中的法则，自然实际上是被照顾的，而不是被控制的。在当今的经济中，我们往往想要走出去控制自然，或者为了我们的利益而竭尽全力。申命记说自然是上帝创造的一部分。这是他所说的好的一部分。你可以照顾它。事实上，要关心它，不要控制、操纵和支配它。</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社会道德：贷款法</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因此，我们在这些章节中看到的另一种法律是社会道德。我们将在第 24 章中找到其中的几个。这与我们在查看申命记 15 章时讨论的一些主题、一些问题非常相似。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我根据您在屏幕上看到的某些类型的主题对它们进行了细分。那么，我们将一一讨论这些。首先是24章6节，然后是10节。因此，在24章第6节中，它说：“人不可拿手磨或上磨石作抵押，因为他等于拿生命作抵押。”</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在第 10 节中，这是一个相关的主题；它说：“当你向你的邻居提供任何形式的贷款时，你不得进入他的房子接受他的质押。你应留在外面。你向其提供贷款的人应将质押交给你。如果他如果你是一个穷人，你就不能带着他的抵押品睡觉。当太阳落山的时候，你一定要把抵押品还给他，这样他就可以睡在他的外衣里，为你祝福，这就是你在耶和华你面前的义了。上帝。”</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因此，法律规定，如果你们中间有最穷的人，不要剥夺他们的生计。如果诱惑是有一个贫穷的</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女人，她靠磨谷物为生，她必须提供的唯一东西作为贷款的质押，或者她要的钱，就是她唯一的商品，这是她的磨石。但不要把它从她身边夺走。这剥夺了她偿还贷款的能力。所以，要把眼光放得更长远。</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人们使用外衣也很常见，这是一种非常多用途的服装。你可以把它卷起来，像枕头一样睡在上面。您可以将它盖在自己身上，像毯子一样使用。当她走到街上时，这是谦虚的表现。这可能是穷人必须承诺提供作为贷款抵押品的唯一东西。但别这么认为。你可以象征性地接受它，但到了晚上，他们需要它时，就把它还给他们。让这成为您分享的慷慨的一部分。</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按时支付工资</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关于支付工资，还有很多话要说。因此，在第 14 和 15 节中，“不可欺压贫穷穷乏的雇工，无论他是你的同乡，或是寄居在你境内、你城里的外方人。你要给他工价。他在日落之前的那一天。因为他是贫穷的，并且一心致力于这一天。这样他就不会向主哀求你，这在你身上就成为一种罪。”</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有趣的是，与支付仆人有关的法律不仅涉及以色列仆人，不仅涉及以色列雇员，甚至蒙古包也是另一个人，甚至是外国人，他们可能不拥有你们中间的土地，但住在你们中间。他们两人都受到同样的待遇，并得到同样的待遇和工资。而且因为他们很穷，他们作为临时工可能每天都需要报酬。他们需要得到报酬，以便晚上晚些时候可以吃到食物。所以不要扣留它们。不要操纵</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你对他们的权力。因此，请确保您及时向他们支付公平的工资和公平的价格。</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平等正义</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我们还有一个想法，即每个人都得到同样的正义。所以，当我们看第 16 章末尾和第 17 章开头时，我们稍微触及了这一点。但是我们会再读一遍，所以这是申命记 24 章。我刚刚失去了我的位置，第 17 和 18 节。 “你不可向寄居者或孤儿歪曲正义，也不可拿寡妇的衣服作抵押。但你要记得，你在埃及曾做过奴隶，耶和华你的神将你从那里救赎出来。因此，我命令你做这些事情。”</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进一步压迫那些资源不多的人确实很容易。所以，寡妇，没有丈夫公开为她辩护的人；或没有父母供养的孤儿；或者是你们当中的外国人、外国人、蒙古包，他们没有自己的土地，被当作外人对待。他们没有得到不同的司法制度。因此，上帝所给予的正义，即上帝对其子民的正义，是针对所有人的，无论您处于社会的哪个社会或经济水平。</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针对寡妇、孤儿和外籍居民的收获规定 [WORA]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因此，在第 19 节到第 22 节中，我们从这些对不公正的防御性禁令转向对福祉的进攻性保证。让我读一下第 19 章到第 22 章。这将是第 24 章的结尾。所以，这些是我们读到的实际上与农业历法相关的内容。那个说：“当你在田里收割庄稼时，忘记了一捆在田里，你就不能回去取。这是给孤儿、寡妇和寄居者的。橄榄也是如此。”树；你让多余的留在树上，那是给孤儿、寡妇和寄居的。葡萄也是如此，在第 22 节中，“你要记念你在埃及地为过奴仆</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。所以，我命令你做这件事。”</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禁令与慷慨</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所以我们刚才在这个法律集中看到,有法律专门说,不,不克扣工资,不许过夜,不压迫动物,这些事情都不要做,这里我们有，但要确保您也培养慷慨的精神。</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而这一切的基础是因为你曾经是埃及的奴隶，而神为你做了这一切。因此，你被呼召以类似的方式行事正义。</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总结/结论——不是零和游戏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我会继续给你们留下这句话，因为我认为申命记花了很多时间试图发展这种理想的生活方式。我们讨论了申命记如何为那里的潜力塑造愿景。如果他们进去，如果他们能够以明智的方式建立社会，如果他们有属于人民、为人民服务的领导人，如果他们以正义和上帝引导的方式对待自然和人类，那么它就有巨大的潜力。</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AE4498">
        <w:rPr>
          <w:rFonts w:ascii="Roboto" w:hAnsi="Roboto" w:cs="Courier New"/>
          <w:sz w:val="26"/>
          <w:szCs w:val="26"/>
        </w:rPr>
        <w:t xml:space="preserve">这</w:t>
      </w:r>
      <w:proofErr xmlns:w="http://schemas.openxmlformats.org/wordprocessingml/2006/main" w:type="gramEnd"/>
      <w:r xmlns:w="http://schemas.openxmlformats.org/wordprocessingml/2006/main" w:rsidRPr="00AE4498">
        <w:rPr>
          <w:rFonts w:ascii="Roboto" w:hAnsi="Roboto" w:cs="Courier New"/>
          <w:sz w:val="26"/>
          <w:szCs w:val="26"/>
        </w:rPr>
        <w:t xml:space="preserve">句话出自鲁埃尔·豪 (Ruel How) 之口，它说：“教会或任何其他群体如何成为一个社区？这就是以色列人进入这片土地时试图做的事情。”嗯，答案很简单。 “当成员作为人相互对话并承担对共同生活的责任时，它就成为一个社区。没有这种对话，个人和社会都是抽象的。正是通过对话，我们完成了人格和社区的奇迹。”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尽管这是一句现代引言，涉及我们建设社区的现代理念。这很好地反映了申命记。因为《申命记》谈论的是你，个人，以及你，集体。它谈论的是你，作为个人承担责任，但你，作为公民，对整个社区承担责任。当《申命记》描绘出这个地方有多美好的愿景时。这不是一场零和游戏。所以，零和博弈是一个现代商业术语。我们经常谈论如果我赢了，你就输了。我的财富取决于你是否有财富，它要么是我的，要么是你的。我们最终会陷入中间的零和局面。所以，我的加一就是你的-一，等于 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地方不是那样的。申命记说，你对某个地方、社区、你周围的土地投资越多，那个地方集体就越大，也就是说，它会让每个人都振奋起来。申命记并不是说你需要使经济趋于平坦，并且每个人都需要拥有相同的数量。人们认识到，有</w:t>
      </w:r>
      <w:proofErr xmlns:w="http://schemas.openxmlformats.org/wordprocessingml/2006/main" w:type="gramStart"/>
      <w:r xmlns:w="http://schemas.openxmlformats.org/wordprocessingml/2006/main" w:rsidRPr="00AE4498">
        <w:rPr>
          <w:rFonts w:ascii="Roboto" w:hAnsi="Roboto" w:cs="Courier New"/>
          <w:sz w:val="26"/>
          <w:szCs w:val="26"/>
        </w:rPr>
        <w:t xml:space="preserve">穷人</w:t>
      </w:r>
      <w:proofErr xmlns:w="http://schemas.openxmlformats.org/wordprocessingml/2006/main" w:type="gramEnd"/>
      <w:r xmlns:w="http://schemas.openxmlformats.org/wordprocessingml/2006/main" w:rsidRPr="00AE4498">
        <w:rPr>
          <w:rFonts w:ascii="Roboto" w:hAnsi="Roboto" w:cs="Courier New"/>
          <w:sz w:val="26"/>
          <w:szCs w:val="26"/>
        </w:rPr>
        <w:t xml:space="preserve">，有富有的地主，有没有土地的人，有外国人，有寡妇——事情发生了。社会内部存在差异，但如果每个人都对社会进行良好的投资，那么每个人都可以蓬勃发展。这是上帝对这片土地的伟大计划的一部分。</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当我们继续到第26章时，我们会讲到人们踏过约旦河进入这片土地后所参加的节日。</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
    <w:p w:rsidR="00AC1A2A" w:rsidRPr="007218E9" w:rsidRDefault="00AE4498" w:rsidP="00AE4498">
      <w:pPr xmlns:w="http://schemas.openxmlformats.org/wordprocessingml/2006/main">
        <w:spacing w:line="360" w:lineRule="auto"/>
      </w:pPr>
      <w:r xmlns:w="http://schemas.openxmlformats.org/wordprocessingml/2006/main" w:rsidRPr="00AE4498">
        <w:rPr>
          <w:rFonts w:ascii="Roboto" w:hAnsi="Roboto" w:cs="Courier New"/>
          <w:sz w:val="26"/>
          <w:szCs w:val="26"/>
        </w:rPr>
        <w:t xml:space="preserve">这是辛西娅·帕克博士和她对申命记的教导。本节 10、申命记 19 - 25 社区法。</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