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EB9"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Sesión 8, Deuteronomio 16 - Fiestas</w:t>
      </w:r>
    </w:p>
    <w:p w14:paraId="66BDEE4B"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Dra. Cynthia Parker</w:t>
      </w:r>
    </w:p>
    <w:p w14:paraId="1F6BB134" w14:textId="77777777" w:rsidR="00D13F82" w:rsidRPr="00D13F82" w:rsidRDefault="00D13F82" w:rsidP="00D13F82">
      <w:pPr>
        <w:spacing w:line="360" w:lineRule="auto"/>
        <w:rPr>
          <w:rFonts w:ascii="Roboto" w:hAnsi="Roboto" w:cs="Courier New"/>
          <w:sz w:val="26"/>
          <w:szCs w:val="26"/>
        </w:rPr>
      </w:pPr>
    </w:p>
    <w:p w14:paraId="0179D85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Esta es la Dra. Cynthia Parker y su enseñanza sobre el libro de Deuteronomio. Esta es la sesión 8, Deuteronomio 16 Fiestas.</w:t>
      </w:r>
    </w:p>
    <w:p w14:paraId="3A6CF07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Introducción: Importancia de los alimentos</w:t>
      </w:r>
    </w:p>
    <w:p w14:paraId="00512EC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Estamos comenzando el capítulo 16 de Deuteronomio, lo que significa que podemos hablar sobre la comida, que es uno de mis temas favoritos. me encanta este tema Creo que la comida es increíble. Fui chef en una carrera anterior antes de estudiar la Biblia. Vengo de una familia a la que le encanta hablar de comida. Entonces, a veces nos levantamos por la mañana, decidimos qué vamos a cenar y luego retrocedemos para saber qué desayunar y estar listos para la cena. Entonces, la comida es una parte vibrante de nuestra conversación y apuesto a que probablemente sea lo mismo contigo. Todos tenemos, no importa de qué nacionalidad seas, todos tenemos comida que nos habla al alma. Tenemos comida que cuando sentimos más nostalgia, queremos comer este plato de fideos o queremos comer la lasaña de mamá. O queremos comernos el bistec de mi hermano a la parrilla. Hay algo de lo que habla. Se remonta a la alimentación básica de nosotros. Entonces, la comida puede ser muy poderosa. La comida es como el lugar. La comida puede guardar recuerdos para nosotros.</w:t>
      </w:r>
    </w:p>
    <w:p w14:paraId="457BE2FB"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apuesto que si me sentara alrededor de una mesa contigo y te preguntara sobre el último banquete que tuviste en tu casa. ¿Qué estabas celebrando? ¿Quién está ahí? ¿Tu mamá trajo su plato especial? ¿Tu hermano es conocido por su pastel de cerezas? ¿Quién trajo qué? ¿Y qué historia contiene eso? Porque casi siempre, cuando tengo gente alrededor de mi mesa, puedo hacer que hablen sobre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su historia familiar y los recuerdos que han asociado con la comida que comen.</w:t>
      </w:r>
    </w:p>
    <w:p w14:paraId="3CBF7F7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Podemos pensar en todo esto y pensar en la estrategia detrás de esto, incluso en el libro de Deuteronomio. Entonces, la comida es poderosa y la comida contiene recuerdos.</w:t>
      </w:r>
    </w:p>
    <w:p w14:paraId="198AD18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Ahora, tengo una foto aquí. De hecho, esta fue una comida que tuve hace solo unas semanas. Puedo mirar esta foto. Sé exactamente dónde estaba. Sé exactamente quién estaba sentado al otro lado de la mesa mientras festejábamos. Y también conozco los efectos residuales de esa fiesta. Hablamos de esa comida durante varios días después. Entonces, la comida es un contenedor de recuerdos, y vamos a hacer uso de esto cuando comencemos a leer Deuteronomio 16.</w:t>
      </w:r>
    </w:p>
    <w:p w14:paraId="7D93F556"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Fiestas y reyes del antiguo Cercano Oriente en contraste con las fiestas de Israel</w:t>
      </w:r>
    </w:p>
    <w:p w14:paraId="3037DC4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Deuteronomio 16 nos da una lista de las fiestas que los israelitas deben disfrutar una vez que entren en la tierra. Ahora necesitamos hacer un poco de contexto aquí porque, en el antiguo Cercano Oriente, no era raro tener fiestas. Pero si tienes una fiesta en la que se reúne una nación o una especie de fiesta nacional, el énfasis siempre está en el rey. El rey sustituyó a los dioses, y el rey estaba en su propia mesa. Trajo a las personas más ricas para que se sentaran a la mesa del rey con él, y tal vez otras personas también puedan estar festejando, pero tenían que estar lejos del rey. Entonces, ha elegido a las personas que quiere que estén alrededor de su mesa. Y durante esa fiesta, y puede durar varios días, pero esa fiesta se convierte en una oportunidad para redistribuir la riqueza, para hacer negocios, para amar y adorar al rey. Entonces, todo está enfocado en el poder y la influencia del rey.</w:t>
      </w:r>
    </w:p>
    <w:p w14:paraId="6A0A695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Este no será el caso de los israelitas. Para los israelitas, nuevamente se trata más de la hermandad, de toda la nación, y recuerdan que Dios es su Dios y el único Dios.</w:t>
      </w:r>
    </w:p>
    <w:p w14:paraId="2C77BE0B" w14:textId="77777777" w:rsidR="00D13F82" w:rsidRPr="00D13F82" w:rsidRDefault="00D13F82" w:rsidP="00D13F82">
      <w:pPr>
        <w:spacing w:line="360" w:lineRule="auto"/>
        <w:rPr>
          <w:rFonts w:ascii="Roboto" w:hAnsi="Roboto" w:cs="Courier New"/>
          <w:sz w:val="26"/>
          <w:szCs w:val="26"/>
        </w:rPr>
      </w:pPr>
    </w:p>
    <w:p w14:paraId="08C26F8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Fiestas y Memoria</w:t>
      </w:r>
    </w:p>
    <w:p w14:paraId="263C9AF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para eso, comenzaremos a considerar el banquete como una forma de recordar las obras de Dios. Y vamos a pensar en cómo Deuteronomio centraliza estas fiestas. Entonces, Deuteronomio va a usar el lugar elegido como un lugar para reunir a todo el pueblo para recordar quién es su Dios y quiénes son ellos como pueblo de Dios.</w:t>
      </w:r>
    </w:p>
    <w:p w14:paraId="7E115C7A"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Fiestas y calendario agrícola</w:t>
      </w:r>
    </w:p>
    <w:p w14:paraId="7B15AC5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Deuteronomio también conectará la fiesta con el calendario agrícola. Entonces, abran conmigo el capítulo 16 de Deuteronomio. Y mientras hacemos eso, voy a poner el calendario agrícola que ya vimos en una conferencia anterior. Voy a ponerlo de nuevo en la pantalla.</w:t>
      </w:r>
    </w:p>
    <w:p w14:paraId="0981F89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hablamos de la estación lluviosa, la estación seca. Hablamos de las actividades por las que pasa el agricultor en el transcurso de este calendario agrícola.</w:t>
      </w:r>
    </w:p>
    <w:p w14:paraId="5A2AE1D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con esto en mente, voy a comenzar a leer el capítulo 16. Entonces, dice: "Observen el mes de Aviv y celebren la Pascua al Señor su Dios. Porque en el mes de Aviv, el Señor su Dios trajo de Egipto de noche. Ofrecerás la Pascua al Señor tu Dios de las ovejas y de las vacas en el lugar donde el Señor escoja para establecer su nombre. No comerás con ella pan leudado. Siete días comerás con ella panes sin levadura, pan de aflicción, porque aprisa saliste de la tierra de Egipto, para que te acuerdes todos los días de tu vida, el día en que saliste de la tierra de Egipto. se verá levadura contigo en todo tu territorio, y nada de la carne que sacrifiques en la tarde del primer día quedará hasta la mañana”.</w:t>
      </w:r>
    </w:p>
    <w:p w14:paraId="3A25FFC5"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Pascua y panes sin levadura</w:t>
      </w:r>
    </w:p>
    <w:p w14:paraId="5ED1F12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Continúa y básicamente da algunas de las reglas de la Pascua y los panes sin levadura. Ahora, la idea de la Pascua la encontramos por primera vez en el libro de Éxodo. De hecho, cada una de estas tres fiestas de las que vamos a hablar aquí en Deuteronomio se mencionan en Éxodo, Números, Levítico y Deuteronomio. Todos explican las fiestas de maneras ligeramente diferentes. En otras palabras, no es una cita palabra por palabra el uno del otro, pero contienen el mismo recuerdo. Así que aquí en Deuteronomio tenemos la Pascua y la Fiesta de los Panes sin Levadura. Parecen ir juntos. Aunque, muy claramente, la Pascua es la comida que se ha tenido, y cualquier animal que se haya sacrificado para esa comida, y la carne se consume en esa noche.</w:t>
      </w:r>
    </w:p>
    <w:p w14:paraId="371DFF33" w14:textId="77777777" w:rsid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Y luego, durante siete días, tenemos panes sin levadura para que recordemos Egipto y salgamos de Egipto. Ahora el mes de Aviv, ¿qué significa eso? Bueno, el mes de Aviv, quiero decir, los meses israelitas, no son exactamente los mismos que los meses que designa nuestro calendario moderno. Es un calendario lunar en lugar de un calendario solar. Entonces, las fechas cambian un poco. Encontramos otras reglas sobre la Pascua, y si lees la historia del Éxodo, en Egipto, la gente se estaba preparando para cosechar cebada. Y en algunas de las otras designaciones para cuando es Aviv, es cuando estás cosechando la cebada. Entonces, si miramos nuestro calendario agrícola, cuando se cosecha la cebada, es el primer producto que sale de la tierra. La cebada se cosecha en marzo o abril. Entonces, al final de la cosecha de cebada, en algún momento de marzo y abril, este es nuestro primer festival. Entonces, nuestro primer festival está asociado con el primer producto que sale de la tierra.</w:t>
      </w:r>
    </w:p>
    <w:p w14:paraId="031AAA31" w14:textId="77777777" w:rsidR="00D13F82" w:rsidRDefault="00D13F82" w:rsidP="00D13F82">
      <w:pPr>
        <w:spacing w:line="360" w:lineRule="auto"/>
        <w:rPr>
          <w:rFonts w:ascii="Roboto" w:hAnsi="Roboto" w:cs="Courier New"/>
          <w:sz w:val="26"/>
          <w:szCs w:val="26"/>
        </w:rPr>
      </w:pPr>
    </w:p>
    <w:p w14:paraId="5DA44ECC" w14:textId="77777777" w:rsidR="00D13F82" w:rsidRPr="00D13F82" w:rsidRDefault="00D13F82" w:rsidP="00D13F82">
      <w:pPr>
        <w:spacing w:line="360" w:lineRule="auto"/>
        <w:rPr>
          <w:rFonts w:ascii="Roboto" w:hAnsi="Roboto" w:cs="Courier New"/>
          <w:sz w:val="26"/>
          <w:szCs w:val="26"/>
        </w:rPr>
      </w:pPr>
    </w:p>
    <w:p w14:paraId="14D415AE"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Fiesta de las Semanas</w:t>
      </w:r>
    </w:p>
    <w:p w14:paraId="275078F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la segunda fiesta, en el versículo 9, dice: "Contarás siete semanas para ti, y comenzarás a contar siete semanas desde el momento en que comiences a poner la hoz en la mies". Entonces celebrarás la Fiesta de las Semanas al Señor tu Dios, con el tributo de una ofrenda voluntaria de tu mano, la cual darás así como el Señor tu Dios te bendiga. Y te regocijarás delante de Jehová tu Dios, tú, tu hijo, tu hija, tu siervo y tu sierva, el levita que está en tu ciudad, y el extranjero (ger), el huérfano y la viuda en medio de ti, en el lugar que el Señor tu Dios escoja para establecer su nombre. Acuérdate que fuiste esclavo en Egipto, y cuidarás de observar estos estatutos”.</w:t>
      </w:r>
    </w:p>
    <w:p w14:paraId="553E9EB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después de celebrar la Pascua y la Fiesta de las Semanas, tienes siete semanas para contar, y eso te lleva aproximadamente al área del período de mayo, lo que significa que justo hacia el final de la cosecha de trigo, estás celebrando la Fiesta. de Semanas. Y en Deuteronomio, esta es una fiesta puramente agrícola. Ahora habéis cosechado todos vuestros granos, todas vuestras cosechas de cereales. Ahora tendrás otras actividades en el campo para cuidar los frutos del verano. Pero ya se ha recogido todo el grano.</w:t>
      </w:r>
    </w:p>
    <w:p w14:paraId="5E5C72C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Note que en la Fiesta de las Semanas se habla de quiénes están invitados a venir: todos. Y cada uno va al lugar elegido, al lugar donde Dios ha elegido poner su nombre. Ahí es donde se reúnen como comunidad para recordar que Dios los redimió de la casa de esclavitud para que ahora puedan cosechar en su propia tierra.</w:t>
      </w:r>
    </w:p>
    <w:p w14:paraId="1BAD20E1"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Fiesta de las casetas</w:t>
      </w:r>
    </w:p>
    <w:p w14:paraId="5BD31B9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Hay un tercer festival. Entonces, en el versículo 13, dice: "Celebrarás la fiesta de las Tiendas siete días después de que hayas recogido de tu era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y de tu lagar de vino. Y te alegrarás en tus fiestas, tú, tu hijo, tu hija, tu siervos y siervas, y el levita, el extranjero, el huérfano y la viuda que están en tus ciudades. Siete días celebrarás fiesta al Señor tu Dios en el lugar que el Señor escoja, porque el Señor tu Dios Te bendiga a ti y a todos tus productos y a todo el trabajo de tus manos, para que seas todo gozoso”.</w:t>
      </w:r>
    </w:p>
    <w:p w14:paraId="4CD79254" w14:textId="468120D9"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este tercer festival es cuando terminas de cosechar todo. Entonces, se ha limpiado la era, se han limpiado las tinajas de vino. Aquí es cuando se celebra la Fiesta de las Cabañas. Entonces, esto estaría justo hacia el final de la recolección de aceitunas. Este es el producto final, el producto final que se saca de la tierra. Y en este tiempo, cuando habéis cosechado todo lo que la tierra tiene para daros, ahora celebráis la Fiesta de las Tiendas.</w:t>
      </w:r>
    </w:p>
    <w:p w14:paraId="05158C1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Ahora, Deuteronomio lo llama Booths, que es un disparador de la memoria. Llama tu mente y tu atención de nuevo al deambular por la naturaleza. Hablamos de esto también en el capítulo 6, cuando vagaban por el desierto, Dios les proporcionó todo lo que necesitaban. Sus sandalias no se desgastaron, y tenían el agua y la comida que necesitaban. Entonces, al final de su calendario agrícola, tienen otra fiesta en la que recuerdan que, así como Dios proveyó para sus antepasados en el desierto, Dios los proveyó aquí en la tierra.</w:t>
      </w:r>
    </w:p>
    <w:p w14:paraId="26AD081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la última parte de Deuteronomio y nuevamente, la Fiesta de las Tiendas, ¿reconociste, oíste? Todos están invitados a participar.</w:t>
      </w:r>
    </w:p>
    <w:p w14:paraId="571BD569"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¿Qué dan los pobres?</w:t>
      </w:r>
    </w:p>
    <w:p w14:paraId="61D6F76E" w14:textId="57184ABB"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en el versículo 16, dice: "Tres veces en el año se presentará todo varón tuyo delante del Señor tu Dios en el lugar que él escoja en la fiesta solemne de los panes sin levadura, en la fiesta solemne de las semanas y en la fiesta solemne de las cabañas". Y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no se presentarán delante de Jehová con las manos vacías, sino que cada uno dará lo que pueda, conforme a la bendición que Jehová vuestro Dios os haya dado.</w:t>
      </w:r>
    </w:p>
    <w:p w14:paraId="0EDF3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Eso cierra la sección de fiesta. Ahora mi pregunta sería, ¿qué pasa porque hemos repetido a lo largo de la sección que todos pueden participar, incluso el ger, incluso el huérfano, incluso la viuda? ¿Qué traen ante el Señor? Pero si todos participan en esto, ¿qué pasa si no eres propietario de tierras? ¿Qué tienes para dar? Suena un poco a Dios sentado a la mesa, como un rey invitando al pueblo que quiere. Se podría empezar a decir que podría empezar a tener esa imagen, excepto que eso no es lo que dice Deuteronomio. Deuteronomio dice que Dios es tu rey, sí. Dios es el que te provee, sí. En otras palabras, esta fiesta ocurre en la mesa de Dios. Dios está invitando a la gente, pero todos son bienvenidos, no sólo los terratenientes.</w:t>
      </w:r>
    </w:p>
    <w:p w14:paraId="239F0014"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Contando la historia</w:t>
      </w:r>
    </w:p>
    <w:p w14:paraId="25D2CFB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pensemos por un momento acerca de cómo este año agrícola, o debería decir esto en realidad, antes de saltar a otra parte de Deuteronomio si notas lo que la gente está celebrando a lo largo del año, cada año agrícola, son celebrando que Dios y Faraón se enfrentaron y Dios ganó. Dios sacó a su pueblo de una sociedad opresiva. Dios les ha dado una tierra que les produce alimentos y ellos están recibiendo el beneficio de eso. Dios ha provisto a lo largo del año de la tierra todo lo que necesitan para sobrevivir durante el año. Así como Dios proveyó para los antepasados, así les ha provisto este año.</w:t>
      </w:r>
    </w:p>
    <w:p w14:paraId="237862A6"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en el transcurso de cada año, los israelitas han contado la historia de quiénes son y de su éxodo de la opresión a una tierra donde Dios les ha dado su Torá, sus leyes para que puedan florecer en la tierra.</w:t>
      </w:r>
    </w:p>
    <w:p w14:paraId="5C6D3DB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No solo eso, sino que la tierra misma se convierte en un desencadenante de la memoria porque tan pronto como tienes cebada que está lista para la cosecha, la cebada y el acto de cosechar la cebada, en sí mismo, recuerda a la gente. Muy bien, todos los años en este momento, cuando el clima se siente así, cuando participo en esta actividad en particular, recuerdo quién es Dios. Cada año cuando termino el trigo, esto es lo que recuerdo. Todos los años se hace una gran fiesta al final de la recolección de la aceituna porque celebramos que estamos en nuestra propia tierra y que es Dios quien nos da todo este producto. Entonces, la tierra misma ayuda a recordar a la gente.</w:t>
      </w:r>
    </w:p>
    <w:p w14:paraId="65E667C8"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¿Qué hacen los pobres? Provisiones para los pobres (Deut. 24)</w:t>
      </w:r>
    </w:p>
    <w:p w14:paraId="5328419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nuevamente, crea un problema para las personas que no poseen tierras. ¿Qué hacen los pobres? ¿Quedan fuera de estas fiestas? ¿No llegan a participar? ¿No les ayuda la tierra a recordar? Aquí es cuando es interesante si empezamos a asociar esta idea, los festivales conectados con el calendario y los recuerdos asociados a los festivales. Y si nos fijamos en lo que podrían parecer leyes agrícolas al azar.</w:t>
      </w:r>
    </w:p>
    <w:p w14:paraId="4A6A1BB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si tuviéramos que leer Deuteronomio 24, vaya conmigo a Deuteronomio capítulo 24, versículos 19 al 21. Entonces, en el versículo 19, dice: "Cuando siegues tu mies en tu campo y te olvides de una gavilla en el campo, no volverás a tomarlo. Será para el extranjero, el huérfano y la viuda, para que el Señor tu Dios te bendiga a ti y a la obra de tus manos. Cuando tritures tu olivo, no pasarás los arcos otra vez. Será para el extranjero, para el huérfano y para la viuda. Cuando recogieres las uvas de tu viña, no la volverás a pasar. Será para el extranjero, para el huérfano y para la viuda. . Recordad que fuisteis esclavos en la tierra de Egipto. Por eso os mando que hagáis esto.</w:t>
      </w:r>
    </w:p>
    <w:p w14:paraId="63B55893"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Entonces, ahora esto es interesante si sacamos estas leyes y decimos que hay leyes agrícolas que existen no solo para brindar dignidad a las personas que son pobres, para que el huérfano, la viuda y el extranjero puedan pasar y trabajar y sostenerse a sí mismos. Entonces, hay dignidad en el trabajo y hay generosidad de parte del propietario. Y hay una autoedición requerida. En otras palabras, el dueño del campo no puede saquear todo lo que puede cosechar hasta el fondo de lo que el campo le puede dar. Toma lo que puede, y luego ese pequeño margen extra se deja para los pobres, para los huérfanos y para las viudas.</w:t>
      </w:r>
    </w:p>
    <w:p w14:paraId="3F13E23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Sin embargo, esto dice otra cosa, porque habrás notado, mientras leía esos versículos, que esas eran leyes relacionadas con el grano en pie, el fruto del verano y la cosecha final de aceitunas.</w:t>
      </w:r>
    </w:p>
    <w:p w14:paraId="78DAE1A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Por tanto, que los pobres cosechen desde los bordes del campo. Y ahora, cuando todos se reúnen en el lugar elegido para celebrar la Pascua, todos tienen algo que traer.</w:t>
      </w:r>
    </w:p>
    <w:p w14:paraId="00108770"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Que vengan a la Fiesta de las Semanas. Ahora también tienen trigo que pueden traer. Puede que sea muy pequeño y la oferta de un terrateniente puede ser muy grande, pero tienen algo. En otras palabras, la tierra, cada cosecha de cebada y cada cosecha de trigo ahora también despiertan la memoria incluso de las personas marginadas de la sociedad. Lo mismo ocurre con la recolección de la aceituna. Así que deja las aceitunas en los árboles, déjalas pasar y recoge las aceitunas. Y ahora, mientras toda la comunidad se está preparando para entrar en esta gran fiesta para celebrar todo lo que Dios ha dado. Incluso los pobres también tienen la oportunidad de contribuir a ello.</w:t>
      </w:r>
    </w:p>
    <w:p w14:paraId="15288239"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Pensamientos finales sobre las fiestas</w:t>
      </w:r>
    </w:p>
    <w:p w14:paraId="4E18707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Ahora, algunos pensamientos finales, mientras miramos Deuteronomio 16 y pensamos en los banquetes, la identidad y la narración de historias que Deuteronomio le dice a la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gente que haga. El pueblo se beneficia de la cosecha solo porque Dios es quien los redimió de Egipto. Lo vimos de nuevo. Todos pueden participar, hombre, mujer, esclavo, terrateniente, los levitas que no tenían tierra, una herencia de tierra para ellos. Entonces, todos pueden venir.</w:t>
      </w:r>
    </w:p>
    <w:p w14:paraId="1A9F6FB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Y vemos que Dios es el que se sienta a la cabecera de la mesa, proveyendo en abundancia para todos. Dios llama a su pueblo a actuar de tal manera que todos se reúnan con él en la misma mesa.</w:t>
      </w:r>
    </w:p>
    <w:p w14:paraId="718DE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Esto también es bastante interesante cuando pensamos en el hecho de que Deuteronomio centraliza todas estas fiestas. Entonces, cada uno va al lugar elegido para tener estos festivales. Porque una cosa más que hace es esa idea de que hay ciudades esparcidas por todas partes, que hay gente en la planicie costera, que hay gente granjera en las montañas, que hay gente en el sur. Todo el mundo está recibiendo diferentes cantidades de lluvia. Todos tienen diferentes tipos de contextos para la vida diaria y, sin embargo, todos dejan atrás sus ciudades y pueblos para irse. Recuerde, son un grupo étnico que comparte la misma historia de quién es su Dios.</w:t>
      </w:r>
    </w:p>
    <w:p w14:paraId="6B35323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También obliga a las personas a salir del contexto que les da su identidad. Muchas veces, los lugares donde vivimos nos dan una identidad con otras personas que nos rodean. Somos conocidos por nuestra comunidad. Entonces, los terratenientes ricos, los terratenientes no tan exitosos, el huérfano que está creciendo y, sin embargo, cuando todos dejan sus ciudades y sus aldeas y van al lugar elegido, todos son iguales ante Dios. Y así, nuevamente, están dejando atrás los estereotipos de cómo otras personas los han juzgado para tener la oportunidad de decir: "Pertenezco a la historia". Este Dios es también mi Dios. Y mi Dios me ha proporcionado una manera de venir y festejar y celebrar con él.</w:t>
      </w:r>
    </w:p>
    <w:p w14:paraId="72D52DB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Y luego, cada año, el pueblo ensaya su historia ante Dios. Vienen a su mesa y comen de su mesa, reconociendo que es su provisión para ellos.</w:t>
      </w:r>
    </w:p>
    <w:p w14:paraId="7746CFEA" w14:textId="10E3DAB0"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 continuación, en la próxima conferencia, entraremos en el resto del capítulo 16, capítulos 17 </w:t>
      </w:r>
      <w:r xmlns:w="http://schemas.openxmlformats.org/wordprocessingml/2006/main">
        <w:rPr>
          <w:rFonts w:ascii="Roboto" w:hAnsi="Roboto" w:cs="Courier New"/>
          <w:sz w:val="26"/>
          <w:szCs w:val="26"/>
        </w:rPr>
        <w:t xml:space="preserve">y 18 para hablar sobre el liderazgo de los israelitas.</w:t>
      </w:r>
    </w:p>
    <w:p w14:paraId="72A34482" w14:textId="77777777" w:rsidR="00D13F82" w:rsidRPr="00D13F82" w:rsidRDefault="00D13F82" w:rsidP="00D13F82">
      <w:pPr>
        <w:spacing w:line="360" w:lineRule="auto"/>
        <w:rPr>
          <w:rFonts w:ascii="Roboto" w:hAnsi="Roboto" w:cs="Courier New"/>
          <w:sz w:val="26"/>
          <w:szCs w:val="26"/>
        </w:rPr>
      </w:pPr>
    </w:p>
    <w:p w14:paraId="5639B41D" w14:textId="7C881CD8" w:rsidR="00417CC8" w:rsidRPr="00D13F82" w:rsidRDefault="00D13F82" w:rsidP="00D13F82">
      <w:pPr xmlns:w="http://schemas.openxmlformats.org/wordprocessingml/2006/main">
        <w:spacing w:line="360" w:lineRule="auto"/>
      </w:pPr>
      <w:r xmlns:w="http://schemas.openxmlformats.org/wordprocessingml/2006/main" w:rsidRPr="00D13F82">
        <w:rPr>
          <w:rFonts w:ascii="Roboto" w:hAnsi="Roboto" w:cs="Courier New"/>
          <w:sz w:val="26"/>
          <w:szCs w:val="26"/>
        </w:rPr>
        <w:t xml:space="preserve">Esta es la Dra. Cynthia Parker en su enseñanza sobre el libro de Deuteronomio. Esta es la sesión 8, Deuteronomio 16 Fiestas.</w:t>
      </w:r>
    </w:p>
    <w:sectPr w:rsidR="00417CC8" w:rsidRPr="00D13F82" w:rsidSect="00FE156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23B1" w14:textId="77777777" w:rsidR="008847A6" w:rsidRDefault="008847A6" w:rsidP="00904026">
      <w:pPr>
        <w:spacing w:after="0" w:line="240" w:lineRule="auto"/>
      </w:pPr>
      <w:r>
        <w:separator/>
      </w:r>
    </w:p>
  </w:endnote>
  <w:endnote w:type="continuationSeparator" w:id="0">
    <w:p w14:paraId="2EBCC7B8" w14:textId="77777777" w:rsidR="008847A6" w:rsidRDefault="008847A6" w:rsidP="009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8E9F" w14:textId="77777777" w:rsidR="008847A6" w:rsidRDefault="008847A6" w:rsidP="00904026">
      <w:pPr>
        <w:spacing w:after="0" w:line="240" w:lineRule="auto"/>
      </w:pPr>
      <w:r>
        <w:separator/>
      </w:r>
    </w:p>
  </w:footnote>
  <w:footnote w:type="continuationSeparator" w:id="0">
    <w:p w14:paraId="30CA327B" w14:textId="77777777" w:rsidR="008847A6" w:rsidRDefault="008847A6" w:rsidP="009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3006"/>
      <w:docPartObj>
        <w:docPartGallery w:val="Page Numbers (Top of Page)"/>
        <w:docPartUnique/>
      </w:docPartObj>
    </w:sdtPr>
    <w:sdtEndPr>
      <w:rPr>
        <w:noProof/>
      </w:rPr>
    </w:sdtEndPr>
    <w:sdtContent>
      <w:p w14:paraId="5B6E42F9" w14:textId="5C12F234" w:rsidR="00904026" w:rsidRDefault="009040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9B67C" w14:textId="77777777" w:rsidR="00904026" w:rsidRDefault="00904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3817"/>
    <w:rsid w:val="000D1246"/>
    <w:rsid w:val="0016573A"/>
    <w:rsid w:val="001D7F8A"/>
    <w:rsid w:val="0028650C"/>
    <w:rsid w:val="00317DD5"/>
    <w:rsid w:val="00417CC8"/>
    <w:rsid w:val="0047298C"/>
    <w:rsid w:val="00610255"/>
    <w:rsid w:val="006D50D5"/>
    <w:rsid w:val="00870AD9"/>
    <w:rsid w:val="008847A6"/>
    <w:rsid w:val="00904026"/>
    <w:rsid w:val="00925E72"/>
    <w:rsid w:val="00926766"/>
    <w:rsid w:val="00946B60"/>
    <w:rsid w:val="00B448FF"/>
    <w:rsid w:val="00C717F8"/>
    <w:rsid w:val="00D13F82"/>
    <w:rsid w:val="00E945F0"/>
    <w:rsid w:val="00FE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9A2"/>
  <w15:chartTrackingRefBased/>
  <w15:docId w15:val="{C408F7B3-50EE-43D5-863F-C3DAC61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5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156E"/>
    <w:rPr>
      <w:rFonts w:ascii="Consolas" w:hAnsi="Consolas"/>
      <w:sz w:val="21"/>
      <w:szCs w:val="21"/>
    </w:rPr>
  </w:style>
  <w:style w:type="paragraph" w:styleId="Header">
    <w:name w:val="header"/>
    <w:basedOn w:val="Normal"/>
    <w:link w:val="HeaderChar"/>
    <w:uiPriority w:val="99"/>
    <w:unhideWhenUsed/>
    <w:rsid w:val="009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26"/>
  </w:style>
  <w:style w:type="paragraph" w:styleId="Footer">
    <w:name w:val="footer"/>
    <w:basedOn w:val="Normal"/>
    <w:link w:val="FooterChar"/>
    <w:uiPriority w:val="99"/>
    <w:unhideWhenUsed/>
    <w:rsid w:val="009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cp:lastPrinted>2023-08-07T21:49:00Z</cp:lastPrinted>
  <dcterms:created xsi:type="dcterms:W3CDTF">2023-08-08T00:31:00Z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9c1c03d7bd1d23c68a32f5248373eed7d88319af13a62fa056e7ad73757c702e</vt:lpwstr>
  </property>
</Properties>
</file>