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세션 7: 신명기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신시아 파커 박사</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신시아 파커 박사님과 신명기에 대한 그녀의 가르침입니다. 7과, 신명기 13-15입니다.</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검토 및 소개</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이전 강의에서 우리는 신명기 12장에 대해 이야기했습니다. 우리는 학문의 역사에 대해 조금 다루었습니다. 그렇다면 사람들이 모세오경을 어떻게 경험하고 연구했으며, 신명기 12장을 연구함으로써 얼마나 많은 혁신이 이루어졌습니까? 그러나 우리는 또한 계속해서 선택한 장소, 즉 사람들이 예배하러 오는 하나의 단일 장소를 세우기 위한 몇 가지 기술이 무엇인지에 대해 이야기했습니다.</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우리는 국적을 쌓는 것의 중요성에 대해 이야기했습니다. 우리가 모든 이스라엘 사람들 사이에 전반적으로 연합을 구축하려고 노력하고 있다는 사실입니다. 그래서 우리는 어떻게 국가를 건설할 것인가에 대한 주제를 계속할 것입니다. 어떻게 사람들을 응집력 있게 만드나요? 그리고 우리는 계속해서 법전을 파헤치면서 그렇게 할 것입니다. 그렇다면 이 법전은 어떻게 될까요? 그들은 이 법을 어떻게 설명하고 있으며, 이 실제적인 땅에서 이 사람들에게 어떻게 적용합니까? 따라서 신명기 13-15장을 시작하면서 생각해야 할 몇 가지 개념이 있습니다.</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국가 정체성 구축: "당신" 단수 / "당신" 집단</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무엇보다 먼저 개인과 공동체의 도덕적, 윤리적 책임을 살펴보고자 합니다. 그래서 신명기는 우리가 언급했듯이 신명기가 사용하는 언어에도 "당신" 단수 인격이 있고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"당신" 집합적 신체 인격과 사람들 공동체가 있습니다. 따라서 개인이 하나이듯이 커뮤니티도 하나로 응집됩니다. 그래서 신명기에서 사람들의 윤리적 책임에 대해 말하면서 그것은 </w:t>
      </w:r>
      <w:proofErr xmlns:w="http://schemas.openxmlformats.org/wordprocessingml/2006/main" w:type="gramStart"/>
      <w:r xmlns:w="http://schemas.openxmlformats.org/wordprocessingml/2006/main" w:rsidRPr="00EE6BF9">
        <w:rPr>
          <w:rFonts w:ascii="Roboto" w:hAnsi="Roboto" w:cs="Courier New"/>
          <w:sz w:val="26"/>
          <w:szCs w:val="26"/>
        </w:rPr>
        <w:t xml:space="preserve">개인 </w:t>
      </w:r>
      <w:proofErr xmlns:w="http://schemas.openxmlformats.org/wordprocessingml/2006/main" w:type="gramEnd"/>
      <w:r xmlns:w="http://schemas.openxmlformats.org/wordprocessingml/2006/main" w:rsidRPr="00EE6BF9">
        <w:rPr>
          <w:rFonts w:ascii="Roboto" w:hAnsi="Roboto" w:cs="Courier New"/>
          <w:sz w:val="26"/>
          <w:szCs w:val="26"/>
        </w:rPr>
        <w:t xml:space="preserve">과 공동체 모두입니다. 그래서 우리는 그것들이 서로 어떻게 작용하는지 볼 것입니다.</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여행에서 도착까지 – 랭을 선물로 받다</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우리는 또한 사람들이 처음으로 그 땅에 들어간 때를 보고 있습니다. 그들은 더 이상 무언가를 향해 여행하지 않을 것입니다. 그래서 이전에 우리는 신명기에 나오는 오경을 읽었고 신명기의 처음 몇 장에서도 그것을 보았습니다. 하나님께서 그의 백성들에게 주시겠다고 말씀하신 이 땅을 향한 여행과 운동을 고대해 왔습니다. 그러나 이제 우리가 법전을 시행함에 따라 이것이 그들이 도착했을 때의 조치라는 것을 알게 되었습니다. 그리고 그들이 도착했을 때, 임무는 더 이상 우리가 그곳을 성공적으로 여행할 수 있는 것이 아니라 우리에게 주어진 이 선물을 성공적으로 돌볼 수 있는가 하는 것입니다. 그래서 교대는 선물을 받는 책임이 됩니다. 그렇습니다. 그것은 거저 주어지는 선물이지만 개인과 공동체가 그것에 대한 투자를 요구하고 요구합니다.</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형제와 소속</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우리가 보게 될 다른 것 중 하나는 신명기가 이스라엘 사람들을 형제라고 부르는 방법입니다. 이것은 모두 사람들 사이에 응집력을 만들려는 노력으로 돌아가고 있습니다. 그리고 우리는 신명기 15장에 도달할 때 특히 15장에서 나타날 이 개념을 보게 될 것입니다. 그러나 이 형제애 개념은 지파의 어떤 이름이나 심지어 이러한 지파의 정체성을 식별하는 것보다 더 자주 사용됩니다. 당신이 어떤 부족 출신인지에 관계없이 더 응집력 있는 형제애입니다.</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우리는 또한 신명기가 소속에 대해 꽤 많이 말하고 있음을 발견할 것입니다. </w:t>
      </w:r>
      <w:proofErr xmlns:w="http://schemas.openxmlformats.org/wordprocessingml/2006/main" w:type="gramStart"/>
      <w:r xmlns:w="http://schemas.openxmlformats.org/wordprocessingml/2006/main" w:rsidRPr="00EE6BF9">
        <w:rPr>
          <w:rFonts w:ascii="Roboto" w:hAnsi="Roboto" w:cs="Courier New"/>
          <w:sz w:val="26"/>
          <w:szCs w:val="26"/>
        </w:rPr>
        <w:t xml:space="preserve">그래서 </w:t>
      </w:r>
      <w:proofErr xmlns:w="http://schemas.openxmlformats.org/wordprocessingml/2006/main" w:type="gramEnd"/>
      <w:r xmlns:w="http://schemas.openxmlformats.org/wordprocessingml/2006/main" w:rsidRPr="00EE6BF9">
        <w:rPr>
          <w:rFonts w:ascii="Roboto" w:hAnsi="Roboto" w:cs="Courier New"/>
          <w:sz w:val="26"/>
          <w:szCs w:val="26"/>
        </w:rPr>
        <w:t xml:space="preserve">그들은 이 땅을 선물로 받습니다. 하지만 제자리에 뿌리를 내리기 위해서는 어느 정도의 투자와 의도적인 행동이 필요합니다. 그리고 나서 사람들은 공동체로서 서로에게 속할 뿐만 아니라 땅에 속합니다.</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땅을 소유하고 거주함</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이 소속의 개념은 땅이 이스라엘 백성의 것이라고 말할 수 있습니다. 이것은 우리를 위해 두 개의 다른 동사, 두 개의 다른 히브리어 동사를 가져올 것입니다. 첫 번째는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yerash </w:t>
      </w:r>
      <w:proofErr xmlns:w="http://schemas.openxmlformats.org/wordprocessingml/2006/main" w:type="spellEnd"/>
      <w:r xmlns:w="http://schemas.openxmlformats.org/wordprocessingml/2006/main" w:rsidRPr="00EE6BF9">
        <w:rPr>
          <w:rFonts w:ascii="Roboto" w:hAnsi="Roboto" w:cs="Courier New"/>
          <w:sz w:val="26"/>
          <w:szCs w:val="26"/>
        </w:rPr>
        <w:t xml:space="preserve">, "소유하다"입니다. 이제 이것은 누군가가 무언가를 소유할 수 있는 법적 권리와 같을 것입니다. 그것은 종종 아들이 소유하도록 상속 재산을 물려주는 아버지와 관련이 있습니다. 따라서 법적 소유권입니다.</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그리고 신명기에는 하나님께서 어떻게 이스라엘 백성에게 그 땅을 소유할 권리를 주시는지에 대해 이야기합니다. 그러나 그것은 또한 이스라엘 사람들이 어떻게 거주해야 하는지,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yeshav </w:t>
      </w:r>
      <w:proofErr xmlns:w="http://schemas.openxmlformats.org/wordprocessingml/2006/main" w:type="spellEnd"/>
      <w:r xmlns:w="http://schemas.openxmlformats.org/wordprocessingml/2006/main" w:rsidRPr="00EE6BF9">
        <w:rPr>
          <w:rFonts w:ascii="Roboto" w:hAnsi="Roboto" w:cs="Courier New"/>
          <w:sz w:val="26"/>
          <w:szCs w:val="26"/>
        </w:rPr>
        <w:t xml:space="preserve">, 그리고 다른 유형의 소유 또는 소유의 땅에 거주해야 하는지에 대해 이야기합니다. 그래서, 당신이 거주할 때, 그들이 이 땅에 거주하기 위해 노력하고 있다는 적극적인 감각이 있습니다. 충만한 인간 존재를 확립하기 위해 잘 사는 것의 지속이다. 먼 미래를 내다보고 있습니다. </w:t>
      </w:r>
      <w:proofErr xmlns:w="http://schemas.openxmlformats.org/wordprocessingml/2006/main" w:type="gramStart"/>
      <w:r xmlns:w="http://schemas.openxmlformats.org/wordprocessingml/2006/main" w:rsidRPr="00EE6BF9">
        <w:rPr>
          <w:rFonts w:ascii="Roboto" w:hAnsi="Roboto" w:cs="Courier New"/>
          <w:sz w:val="26"/>
          <w:szCs w:val="26"/>
        </w:rPr>
        <w:t xml:space="preserve">그래서 </w:t>
      </w:r>
      <w:proofErr xmlns:w="http://schemas.openxmlformats.org/wordprocessingml/2006/main" w:type="gramEnd"/>
      <w:r xmlns:w="http://schemas.openxmlformats.org/wordprocessingml/2006/main" w:rsidRPr="00EE6BF9">
        <w:rPr>
          <w:rFonts w:ascii="Roboto" w:hAnsi="Roboto" w:cs="Courier New"/>
          <w:sz w:val="26"/>
          <w:szCs w:val="26"/>
        </w:rPr>
        <w:t xml:space="preserve">이런 형태의 주거가 좋다. 그래서 우리는 법적인 소유권을 가지게 되지만 여러분은 한 장소를 소유하고도 거기에 잘 살지 못할 수 있습니다.</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신명기는 이스라엘 사람들이 그 땅을 소유하기 위해 들어갈 때, 그 반대 개념은 다른 종족 그룹을 쫓아내고, 이스라엘 사람들이 들어가서 그들이 그 땅을 소유한다는 것에 대해 매우 우려하고 있습니다. 그것은 충분하지 않아. 그들은 또한 매우 인간적이고 아름답고 충만한 공동체 생활을 발전시키는 방식으로 거주하고 거주해야 합니다.</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신명기 13장 - 거짓 예언자들에 대한 대처</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자, 신명기 13장으로 들어가 봅시다. 자, 이것은 약간 문제가 있는 장입니다. 읽어보면 상당히 불편합니다. 그래서 우리는 사람들의 세 부분으로 나누어진 장이 있습니다. 먼저, 우리는 이 예언자들, 특히 거짓 예언자들을 찾을 것입니다. 그런 다음 그것은 형제와 친구들, 당신이 친밀하게 알고 있는 매우 친밀한 사람들을 언급할 것입니다. 그런 다음 도시로 가서 도시 전체를 설득하는 사람들에게 연설할 것입니다. 자, 이것을 살펴보고 이 장이 무엇을 의미하는지 생각해 봅시다.</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신명기 13장 1절부터 읽기 시작하겠습니다. 너희가 알지 못하는 다른 신들을 우리가 따라 섬기자.' 너는 그 선지자나 꿈 꾸는 자의 말을 듣지 말라 이는 네 하나님 여호와께서 네가 마음을 다하고 성품을 다하여 네 하나님 여호와를 사랑하는 여부를 알려 하사 너를 시험하심이니라 너는 네 하나님 여호와를 좇을지니라 그를 경외하라 그의 계명을 지키며 그의 목소리를 청종하며 그를 섬기며 그를 의지하라"</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지금까지는 괜찮은 것 같죠? 우리는 거짓 선지자를 원하지 않습니다. 그리고 우리는 우리가 들어왔던 매우 강력한 경고를 듣습니다. 이제 꽤 많이 반복되었습니다. 다른 신을 따르지 마십시오. 당신이 따르는 하나님은 오직 한 분이십니다.</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그런데 5절에 이르면 “너희 중에 거짓 선지자를 보거든 이와 같이 하라”입니다. 5절. “그 선지자나 꿈 꾸는 자는 죽이라 이는 그가 너를 애굽 땅에서 인도하여 내시며 종 되었던 집에서 속량하신 네 하나님 여호와를 배역케 하려 하여 너를 미혹하여 여호와의 도에서 떠나게 하였음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이라 네 하나님이 네게 행하라고 명하셨은즉 너는 너희 중에서 악을 제할지니라</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그리고 그때 우리는 약간 움츠러들며 오 죽음이라고 말합니다. 좋아요. 글쎄요, 아마도 여러분 중에 거짓 선지자가 있을지도 모릅니다. 조금만 참으세요. 그리고 이 장 전체에서 발전하기 시작하는 또 다른 패턴이 있는지 봅시다.</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가족/친밀한 친구가 주님에게서 멀어지도록 유혹하는 일 처리</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이제 우리는 계속해서 6절에 이르게 됩니다. 따라서 기본적으로 친밀하게 알 수 있는 사람, 가장 친한 친구, 가족 구성원을 나열합니다. 그러한 사람들 중 하나가 당신을 주님으로부터 멀어지게 한다면 어떻게 됩니까? 그러므로 당신과 친밀한 관계에 있는 사람들 중 누가 당신을 꾀어 말하되 우리가 가서 당신과 당신의 열조가 알지 못하던 다른 신들 곧 당신 주위에 있는 사람들의 신들, 곧 당신에게 가까운 신들을 섬기게 하자 네게서 땅 이 끝에서 저 끝까지 이르거든 그를 따르지 말며 그의 말을 듣지 말며 네 눈이 그를 긍휼히 여기지 아니하며 아끼지 아니하며 숨기지 말고 반드시 그를 죽일지니라 그를 죽일 때에 네 손이 먼저 그를 치고 그 후에 백성이 손을 대라 너는 그를 돌로 쳐 죽일지니 이는 그가 너를 애굽 땅에서 인도하여 내신 네 하나님 여호와를 배반케 하려 하였음이니라 종살이하는 집에서 나오라 그리하면 온 이스라엘이 듣고 두려워하여 다시는 너희 가운데서 이런 악한 일을 행하지 아니하리라</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좋아, 이것은 거짓 선지자보다 삼키기가 조금 더 어렵습니다. 왜냐하면 이들은 여러분의 가족과 밀접하게 연결된 사람들이기 때문입니다. 그리고 은밀히 너희에게 오는 사람들이 너희를 쫓아내려고 꾀한다고 하였느니라. 그것은 나쁘다. 그것은 거짓 선지자가 요구하는 것과 똑같은 형벌을 요구합니다. 그래서 당신은 당신들 중에서 그 사람을 죽입니다.</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다른 신을 따라 다른 사람을 인도하는 도시 거주자</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그리고 우리는 계속해서 13장의 마지막 부분에서 이것을 조금 더 확장합니다. 너희 중에서 나와서 그 성읍 주민을 꾀어 이르기를 우리가 가서 너희가 알지 못하던 다른 신들을 섬기자 하매 너희는 정탐하고 자세히 조사하여 너희 중에 이 가증한 일을 행한 것이 사실로 드러나면 너희는 반드시 칼날로 그 성읍 거민을 쳐서 그 성읍과 그 모든 것을 진멸할지니라 그 가운데와 그 가축이 칼날에 있느니라"</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처벌을 맥락에 두기</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오, 이제 우리는 도시의 모든 상품과 도시의 동물과 함께 파괴되고 있는 전체 도시를 가지고 있습니다. 따라서 이 모든 것이 매우 가혹하게 보일 수 있지만 이것을 신명기가 수행하는 맥락에 두도록 합시다. 왜냐하면 우리가 역사적 기록을 볼 때, 고고학적 발견물을 볼 때, 주위를 둘러볼 때 우리는 실제로 이스라엘 사람들이 실제로 자기 아이들을 죽이는 이런 종류의 법을 시행한 적이 없다고 생각하기 때문입니다. 우리는 하나님께서 어린이를 죽이는 것을 반대하신다는 것을 압니다. 그리고 우리는 그들이 자기 도시의 주민들을 죽였다고 생각하지 않습니다. </w:t>
      </w:r>
      <w:proofErr xmlns:w="http://schemas.openxmlformats.org/wordprocessingml/2006/main" w:type="gramStart"/>
      <w:r xmlns:w="http://schemas.openxmlformats.org/wordprocessingml/2006/main" w:rsidRPr="00EE6BF9">
        <w:rPr>
          <w:rFonts w:ascii="Roboto" w:hAnsi="Roboto" w:cs="Courier New"/>
          <w:sz w:val="26"/>
          <w:szCs w:val="26"/>
        </w:rPr>
        <w:t xml:space="preserve">그렇다면 </w:t>
      </w:r>
      <w:proofErr xmlns:w="http://schemas.openxmlformats.org/wordprocessingml/2006/main" w:type="gramEnd"/>
      <w:r xmlns:w="http://schemas.openxmlformats.org/wordprocessingml/2006/main" w:rsidRPr="00EE6BF9">
        <w:rPr>
          <w:rFonts w:ascii="Roboto" w:hAnsi="Roboto" w:cs="Courier New"/>
          <w:sz w:val="26"/>
          <w:szCs w:val="26"/>
        </w:rPr>
        <w:t xml:space="preserve">여기 신명기에서 무슨 일이 벌어지고 있습니까?</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신명기가 당신이 갈 수 있고 그들이 함께 속할 수 있는 민족, 민족을 세우려고 한다면 어떨까요? 그들은 함께 산다. 그리고 신명기가 앞으로 나아가고 있다면, 그들이 가고 있는 곳은 에덴과 같을 수 있는 기회가 있고, 에덴이 그랬던 것처럼 좋고, 태초에 하나님이 세우신 설계를 따를 기회가 있다는 생각입니다. 그것이 목적이라면, 그것이 거짓 예언자이든, 당신과 친밀한 관계에 있는 사람이든,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당신들 가운데서 근절되어야 할 온 도시의 마음을 돌이킨 사람이든.</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따라서 매우 강한 언어를 사용하여 요점은 모든 것에서 하나님은 그의 백성이 오직 그분만을 사랑하기를 원하신다는 것입니다. 그러므로 주 우리 하나님 여호와는 오직 한 분이시며 오직 한 분이신 주님이십니다.</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13장에서는 우리를 조금 비틀거리게 만들지만 도시를 유혹하려는 한 사람인지, 가족의 친밀한 사람인지, 도시 전체를 설득한 사람인지를 말합니다. 네가 하나님을 떠나 다른 신들을 따르기 시작하면 그것을 너희 중에서 근절해야 한다. 그것은 하나님이 가증히 여기는 일이기 때문이다.</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이제 당신은 말할 수 있고 많은 사람들이 처벌이 왜 그렇게 가혹한 지에 대해 이야기합니다. 글쎄, 우리는 그것에 대한 정확한 대답을 가지고 있지 않을 수 있습니다. 비록 어떤 사람들은 이것이 이스라엘 사람들이 하나님의 아들이라고 불린다는 생각과 일치하거나 파트너가 될 수 있다고 생각했습니다. 그래서 이스라엘이 하나님의 아들이라면, 이스라엘이 하나님을 외면한다면 그 형벌은 죽음입니다. 그래서 13장에 자기 집안의 아들에 대해 이야기하면서 왜 집안의 아들 </w:t>
      </w:r>
      <w:proofErr xmlns:w="http://schemas.openxmlformats.org/wordprocessingml/2006/main" w:type="gramStart"/>
      <w:r xmlns:w="http://schemas.openxmlformats.org/wordprocessingml/2006/main" w:rsidRPr="00EE6BF9">
        <w:rPr>
          <w:rFonts w:ascii="Roboto" w:hAnsi="Roboto" w:cs="Courier New"/>
          <w:sz w:val="26"/>
          <w:szCs w:val="26"/>
        </w:rPr>
        <w:t xml:space="preserve">을 </w:t>
      </w:r>
      <w:proofErr xmlns:w="http://schemas.openxmlformats.org/wordprocessingml/2006/main" w:type="gramEnd"/>
      <w:r xmlns:w="http://schemas.openxmlformats.org/wordprocessingml/2006/main" w:rsidRPr="00EE6BF9">
        <w:rPr>
          <w:rFonts w:ascii="Roboto" w:hAnsi="Roboto" w:cs="Courier New"/>
          <w:sz w:val="26"/>
          <w:szCs w:val="26"/>
        </w:rPr>
        <w:t xml:space="preserve">죽여야 합니까? 글쎄요, 당신의 집안의 아들은 당신과 하나님의 관계에서 국가로서 당신을 대표합니다. 그래서 그것은 대답의 일부일 수 있습니다.</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13장에서 우리가 얻고자 하는 것은 이스라엘 백성들이 공유된 이야기로 통일된 공동체를 유지하려고 노력하고 있다는 것입니다. 그들은 하나님의 백성과 동일한 정체성에 기초하여 행동하도록 동기를 부여받습니다.</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신명기 14장: 하나님의 백성으로서 정체성 확립</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그렇다면 그것을 바탕으로 어떻게 정체성을 확립하고 하나님의 백성으로서의 정체성을 기억하려고 하십니까? 14장으로 넘어갑니다.</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14장에서 우리는 맨 처음에 그들의 정체성이 무엇인지 설정했습니다. 사실, 우리는 그들의 정체성을 설명하기 위해 두 가지 유형의 문장이나 구를 얻습니다. 그래서 신명기 14장 1절에 “너희는 너희 하나님 여호와의 아들이라”고 말씀하고 있습니다. 다시 말하지만, 당신은 주님의 아들이고 그 정체성과 2절의 구절에 근거하여 "당신은 주 당신의 하나님의 성민입니다. 지면에 있는 만민 중에서 소유가 되리라" 그러므로 당신은 하나님의 아들이며 선택되었습니다. 그래서 그것이 14장의 시작 부분에서 확립된 정체성이며, 14장의 법칙에 대한 동기를 생성합니다.</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식품법 및 정체성</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이제 우리는 "그러므로 이렇게 먹으라"의 전체 목록에 들어갑니다. 따라서 그 목록은 레위기에서 우리에게 주어진 정결한 음식과 부정한 음식의 목록과 정확히 일치하지 않습니다. 모든 동일한 동물이 두 목록에 나열되지는 않지만 동일한 기본 동물 그룹을 얻습니다. 그래서 공중을 나는 동물, 땅에 사는 동물, 바다에 사는 동물이나 물고기.</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우리는 여기 신명기 14장에서 같은 유형의 그룹화를 봅니다. 흥미롭게도 이 장은 무엇보다도 먼저 3절에서 "너희는 어떤 가증한 것도 먹지 말라"에서 먹지 말라는 생각으로 구성되어 있습니다. 자, 이 단어는 13장 14절에서 너희 가운데서 행해진 모든 가증하고 가증한 일을 제거하라고 말하는 것과 똑같은 히브리어 단어이다. 그래서 우리는 아이디어의 연속성을 보고 있습니다. 그래서 13장에서 그것은 사람과 행동이었습니다. 14장에서 너희가 먹을 음식이라도 혐오스러운 것과 혐오스럽지 않은 것을 기준으로 선택하라.</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정체성을 통합하는 코셔 식품</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따라서 음식은 정말 </w:t>
      </w:r>
      <w:proofErr xmlns:w="http://schemas.openxmlformats.org/wordprocessingml/2006/main" w:type="gramStart"/>
      <w:r xmlns:w="http://schemas.openxmlformats.org/wordprocessingml/2006/main" w:rsidRPr="00EE6BF9">
        <w:rPr>
          <w:rFonts w:ascii="Roboto" w:hAnsi="Roboto" w:cs="Courier New"/>
          <w:sz w:val="26"/>
          <w:szCs w:val="26"/>
        </w:rPr>
        <w:t xml:space="preserve">강력한 </w:t>
      </w:r>
      <w:proofErr xmlns:w="http://schemas.openxmlformats.org/wordprocessingml/2006/main" w:type="gramEnd"/>
      <w:r xmlns:w="http://schemas.openxmlformats.org/wordprocessingml/2006/main" w:rsidRPr="00EE6BF9">
        <w:rPr>
          <w:rFonts w:ascii="Roboto" w:hAnsi="Roboto" w:cs="Courier New"/>
          <w:sz w:val="26"/>
          <w:szCs w:val="26"/>
        </w:rPr>
        <w:t xml:space="preserve">상징입니다. 그래서 당신이 먹는 방식이 당신을 갈라놓을 수 있습니다. 무엇을 먹고 무엇을 거부할지 선택하고 의도적으로 선택하는 행위를 통해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당신은 한 종족의 일원으로서 당신의 정체성을 굳건히 하고 있습니다. 그리고 당신은 같은 유형의 결정을 내리는 사람들의 전체 그룹에 자신을 넣습니다. 그리고 특히 당신이 이 순결을 하고 있다면, 무엇이 순수하고 불순한 유형의 지정은 무엇입니까? 그것은 하나님이 당신을 선택하셨기 때문에 당신이 순결한 백성임을 계속해서 확언합니다. 당신은 그를 위해 구별되었으며, 그것은 당신이 가족의 개인으로서뿐만 아니라 공동체로서 식사를 선택하는 방식에서도 나타납니다. 그래서 당신이 어떤 이스라엘 도시에 가더라도 사람들은 코셔 법에 따라 음식을 먹고 있습니다.</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비이스라엘 음식</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이제 제가 정말 흥미롭게 생각하는 것 중 하나는 우리가 모든 동물의 목록을 쫓으면서 무엇이 코셔이고 무엇이 코셔가 아닌지, 코셔가 아닌 음식으로 무엇을 하는지에 대한 아이디어 내에서 여전히 작업하고 있다는 것입니다.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21절에 더 자세한 설명이 있습니다. 너희 하나님 여호와의 성민이라 염소 새끼를 그 어미의 젖에 삶지 말라</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좋아요, 그래서 우리가 그 구절의 맨 마지막 부분을 생략하고 이렇게 말하면, 이것은 이상한 법입니다. 만약 당신이 나가서 스스로 죽은 동물이 있다면, 당신은 나가서 그것을 사냥하지 않았거나 그것을 죽이거나 학살하십시오. 그 고기로 무엇을 합니까? 그래서, 이것이 자급자족 생활을 하고 있는 종족 그룹이라는 것을 다시 한번 상기하게 됩니다. 그래서 그들은 땅에서 떨어져 살고 있습니다. 따라서 먹을 수 있는 모든 고기는 귀중한 상품입니다. 그거 그냥 버리나요? 들판에서 썩게 놔두시겠습니까? 이 고기로 무엇을 할까요?</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거주 외국인( </w:t>
      </w:r>
      <w:r xmlns:w="http://schemas.openxmlformats.org/wordprocessingml/2006/main" w:rsidRPr="00EE6BF9">
        <w:rPr>
          <w:rFonts w:ascii="Roboto" w:hAnsi="Roboto" w:cs="Courier New"/>
          <w:b/>
          <w:bCs/>
          <w:i/>
          <w:iCs/>
          <w:sz w:val="26"/>
          <w:szCs w:val="26"/>
        </w:rPr>
        <w:t xml:space="preserve">Ger </w:t>
      </w:r>
      <w:r xmlns:w="http://schemas.openxmlformats.org/wordprocessingml/2006/main" w:rsidRPr="00EE6BF9">
        <w:rPr>
          <w:rFonts w:ascii="Roboto" w:hAnsi="Roboto" w:cs="Courier New"/>
          <w:b/>
          <w:bCs/>
          <w:sz w:val="26"/>
          <w:szCs w:val="26"/>
        </w:rPr>
        <w:t xml:space="preserve">)과 외국인</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그런 다음 이스라엘 백성이 그것을 타국인에게 줄 수 있게 하되 타국인에게는 주지 말라고 하셨습니다. 이것은 임의의 법칙인 것 같습니다. 그게 무슨 뜻이야? 이것은 우리가 약간의 단어 공부를 하는 것이 도움이 될 때입니다. 그래서 우리는 구절의 첫 부분에서 그 고기를 게르에게 줄 수 있다는 생각을 가지고 </w:t>
      </w:r>
      <w:r xmlns:w="http://schemas.openxmlformats.org/wordprocessingml/2006/main" w:rsidRPr="00EE6BF9">
        <w:rPr>
          <w:rFonts w:ascii="Roboto" w:hAnsi="Roboto" w:cs="Courier New"/>
          <w:i/>
          <w:iCs/>
          <w:sz w:val="26"/>
          <w:szCs w:val="26"/>
        </w:rPr>
        <w:t xml:space="preserve">있습니다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그래서 </w:t>
      </w:r>
      <w:proofErr xmlns:w="http://schemas.openxmlformats.org/wordprocessingml/2006/main" w:type="gramEnd"/>
      <w:r xmlns:w="http://schemas.openxmlformats.org/wordprocessingml/2006/main" w:rsidRPr="00EE6BF9">
        <w:rPr>
          <w:rFonts w:ascii="Roboto" w:hAnsi="Roboto" w:cs="Courier New"/>
          <w:sz w:val="26"/>
          <w:szCs w:val="26"/>
        </w:rPr>
        <w:t xml:space="preserve">게르 </w:t>
      </w:r>
      <w:r xmlns:w="http://schemas.openxmlformats.org/wordprocessingml/2006/main" w:rsidRPr="00EE6BF9">
        <w:rPr>
          <w:rFonts w:ascii="Roboto" w:hAnsi="Roboto" w:cs="Courier New"/>
          <w:i/>
          <w:iCs/>
          <w:sz w:val="26"/>
          <w:szCs w:val="26"/>
        </w:rPr>
        <w:t xml:space="preserve">는 </w:t>
      </w:r>
      <w:r xmlns:w="http://schemas.openxmlformats.org/wordprocessingml/2006/main" w:rsidRPr="00EE6BF9">
        <w:rPr>
          <w:rFonts w:ascii="Roboto" w:hAnsi="Roboto" w:cs="Courier New"/>
          <w:sz w:val="26"/>
          <w:szCs w:val="26"/>
        </w:rPr>
        <w:t xml:space="preserve">때때로 "외계인"으로, 때로는 "외국인"으로 번역됩니다. 이들은 종족적으로는 이스라엘 사람이 아닐지라도 너희 가운데 영원히 거하는 것 외에는 나그네니라.</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이제 그들은 당신과 함께 살 수 있지만 아마도 그들은 땅을 소유하지 않을 것입니다. 당신이 땅을 소유하지 않으면 당신은 사회의 상위 계층으로 올라갈 수 없습니다. 당신은 당신이 사용할 수 있는 자신의 농지를 가지지 않을 것입니다. 당신이 </w:t>
      </w:r>
      <w:r xmlns:w="http://schemas.openxmlformats.org/wordprocessingml/2006/main" w:rsidRPr="00EE6BF9">
        <w:rPr>
          <w:rFonts w:ascii="Roboto" w:hAnsi="Roboto" w:cs="Courier New"/>
          <w:i/>
          <w:iCs/>
          <w:sz w:val="26"/>
          <w:szCs w:val="26"/>
        </w:rPr>
        <w:t xml:space="preserve">게르 </w:t>
      </w:r>
      <w:r xmlns:w="http://schemas.openxmlformats.org/wordprocessingml/2006/main" w:rsidRPr="00EE6BF9">
        <w:rPr>
          <w:rFonts w:ascii="Roboto" w:hAnsi="Roboto" w:cs="Courier New"/>
          <w:sz w:val="26"/>
          <w:szCs w:val="26"/>
        </w:rPr>
        <w:t xml:space="preserve">라면 </w:t>
      </w:r>
      <w:r xmlns:w="http://schemas.openxmlformats.org/wordprocessingml/2006/main" w:rsidRPr="00EE6BF9">
        <w:rPr>
          <w:rFonts w:ascii="Roboto" w:hAnsi="Roboto" w:cs="Courier New"/>
          <w:sz w:val="26"/>
          <w:szCs w:val="26"/>
        </w:rPr>
        <w:t xml:space="preserve">, 당신이 이스라엘 사람들 사이에 사는 이방인이라면 아마도 당신은 가난하고 소외되었을 것입니다. 그래서 당신은 그 사회의 취약한 부분에 속합니다.</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이것은 같은 구절에서 사용된 다른 단어와 다릅니다. 그래서,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nahreh </w:t>
      </w:r>
      <w:proofErr xmlns:w="http://schemas.openxmlformats.org/wordprocessingml/2006/main" w:type="spellEnd"/>
      <w:r xmlns:w="http://schemas.openxmlformats.org/wordprocessingml/2006/main" w:rsidRPr="00EE6BF9">
        <w:rPr>
          <w:rFonts w:ascii="Roboto" w:hAnsi="Roboto" w:cs="Courier New"/>
          <w:sz w:val="26"/>
          <w:szCs w:val="26"/>
        </w:rPr>
        <w:t xml:space="preserve">, 이 단어는 "외국인, 체류자"를 의미합니다. 그것은 많은 다른 영어 번역을 가질 수 있습니다. 이것은 다른 나라에서 영구적으로 사는 사람입니다. 따라서 모든 무역로가 당신의 땅을 통과하기 때문에 캐러밴을 가지고 있고 통과하는 이집트인입니다. 따라서 그 사람은 아마도 집에 자신만의 사회적 네트워크를 가지고 있을 것입니다. 그들은 여행하고 통과하기 때문에 약간 더 경제적 이점이 있거나 사용할 수 있는 자원이 있을 수 있습니다.</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신명기, 당신들 중에 </w:t>
      </w:r>
      <w:r xmlns:w="http://schemas.openxmlformats.org/wordprocessingml/2006/main" w:rsidRPr="00EE6BF9">
        <w:rPr>
          <w:rFonts w:ascii="Roboto" w:hAnsi="Roboto" w:cs="Courier New"/>
          <w:i/>
          <w:iCs/>
          <w:sz w:val="26"/>
          <w:szCs w:val="26"/>
        </w:rPr>
        <w:t xml:space="preserve">게르가 있다는 것을 인식할 때 </w:t>
      </w:r>
      <w:r xmlns:w="http://schemas.openxmlformats.org/wordprocessingml/2006/main" w:rsidRPr="00EE6BF9">
        <w:rPr>
          <w:rFonts w:ascii="Roboto" w:hAnsi="Roboto" w:cs="Courier New"/>
          <w:sz w:val="26"/>
          <w:szCs w:val="26"/>
        </w:rPr>
        <w:t xml:space="preserve">, 당신은 사회에서 취약한 자들의 고아와 과부와 같을 가능성이 가장 높은 이방인이 있습니다. 그러므로 죽은 동물을 발견하면 그냥 외국인에게 주고 먹게 하십시오. 그들이 그 고기로부터 이익을 얻도록 허용하십시오. 아니면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팔 수도 있고, 지나가고 지나가는 사람에게 팔 수도 있습니다.</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백성과 함께 잔치를 베푸시는 하나님</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그러므로 주거나 파는 것은 그 선물의 혜택을 받는 사람의 경제적 지위와 더 관련이 있습니다.</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14장 마지막 부분에는 “네가 하나님이 택하신 곳에 가되 멀리 떨어져 살면”이라는 정말 놀라운 말씀이 나옵니다. 기본적으로 작은 동물을 데리고 비둘기나 염소를 데려오는 것은 매우 어렵고 비실용적입니다. 그래서 신명기는 그 돈을 주머니에 넣고 하나님이 택하신 곳으로 가서 제사 드리고자 하는 모든 것을 사서 "거기서 네 하나님 여호와 앞에서 먹고 그와 함께 즐거워하라"고 말합니다. 이것은 하나님께서 그의 백성과 함께 잔치하기를 얼마나 원하시는지 보여주는 위대한 구절 중 하나입니다. 수당이 있습니다. 예, 여러 가지 이유로 가져와야 할 특정 유형의 희생이 있지만 귀하의 수당은 멀리서 갈 수 있습니다. 주머니에 동전만 넣고 그곳에 가서 당신을 행복하게 해줄 물건을 구입한 다음, 당신 가운데서 하나님과 함께 잔치를 벌이십시오.</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다시 14장의 구절 모음은 이스라엘 백성이 하나님의 백성으로서의 정체성에 대해 생각하고 자신을 하나님의 백성으로 기억하고 생각하는 방법에 대해 생각하는 데 도움이 됩니다.</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신명기 15장 형제애와 관대함과 의로움</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15장으로 넘어가면 사람들 사이에 형제애를 불러일으키는 어휘가 점점 더 많아지기 시작합니다. </w:t>
      </w:r>
      <w:proofErr xmlns:w="http://schemas.openxmlformats.org/wordprocessingml/2006/main" w:type="gramStart"/>
      <w:r xmlns:w="http://schemas.openxmlformats.org/wordprocessingml/2006/main" w:rsidRPr="00EE6BF9">
        <w:rPr>
          <w:rFonts w:ascii="Roboto" w:hAnsi="Roboto" w:cs="Courier New"/>
          <w:sz w:val="26"/>
          <w:szCs w:val="26"/>
        </w:rPr>
        <w:t xml:space="preserve">그래서 </w:t>
      </w:r>
      <w:proofErr xmlns:w="http://schemas.openxmlformats.org/wordprocessingml/2006/main" w:type="gramEnd"/>
      <w:r xmlns:w="http://schemas.openxmlformats.org/wordprocessingml/2006/main" w:rsidRPr="00EE6BF9">
        <w:rPr>
          <w:rFonts w:ascii="Roboto" w:hAnsi="Roboto" w:cs="Courier New"/>
          <w:sz w:val="26"/>
          <w:szCs w:val="26"/>
        </w:rPr>
        <w:t xml:space="preserve">15장, 우리는 형제의 반복을 가지고 있고 우리는 15장 전체에 걸쳐 아이디어를 가지고 있습니다. 그것은 당신이 어떻게 행동합니까? 당신은 어떻게 살고 있습니까? </w:t>
      </w:r>
      <w:r xmlns:w="http://schemas.openxmlformats.org/wordprocessingml/2006/main" w:rsidRPr="00EE6BF9">
        <w:rPr>
          <w:rFonts w:ascii="Roboto" w:hAnsi="Roboto" w:cs="Courier New"/>
          <w:sz w:val="26"/>
          <w:szCs w:val="26"/>
        </w:rPr>
        <w:t xml:space="preserve">하나님께서 주시는 이 땅에서 </w:t>
      </w:r>
      <w:r xmlns:w="http://schemas.openxmlformats.org/wordprocessingml/2006/main" w:rsidRPr="00EE6BF9">
        <w:rPr>
          <w:rFonts w:ascii="Roboto" w:hAnsi="Roboto" w:cs="Courier New"/>
          <w:sz w:val="26"/>
          <w:szCs w:val="26"/>
        </w:rPr>
        <w:t xml:space="preserve">여러분은 어떻게 잘 어울립니까 ?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행동 촉구의 일부는 관대해야 한다는 것입니다. 왜 관대해야 합니까? 15장은 계속해서 반복됩니다. 하나님께서 당신에게 관대하시므로 당신도 관대해야 합니다.</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당신의 과거를 볼 때 하나님은 당신에게 관대한 분이시기 때문에 행동하고 하나님이 누구신지 본받고 하나님의 성품을 본받으십시오.</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우리는 또한 15장에서 의는 죄를 짓지 않는 것 이상이라는 부르심을 받습니다. 이것은 우리가 해야 할 일이 이 모든 끔찍한 일을 하지 않는 것이라고 생각하기 시작하기 쉽습니다. 신명기 15장은 그렇지 않다고 말합니다. 그 의는 하나님의 성품을 본받는 것인데, 이는 하나님께서 행하신 이 모든 아름다운 일들도 행함을 의미합니다.</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7년마다 부채 면제</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15장을 봅시다. 이스라엘 백성에게 행동을 촉구하는 내용이 상당히 흥미롭기 때문입니다. "7년마다 빚을 탕감해 주십시오. 탕감 방법은 다음과 같습니다. 모든 채권자는 이웃에게 빌려준 것을 해제해야 합니다. 주의 사하심이 전파되었음이니 그의 이웃과 그의 형제로</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그러나 “너희 중에 가난한 자가 없으리라 여호와께서 너희와 너희 하나님 여호와께서 너희에게 기업으로 주어 차지하게 하시는 땅에 반드시 복을 주시리니 너희가 너희 하나님 여호와의 말씀을 듣고 순종하면 내가 오늘 네게 명하는 모든 명령을 지켜 행하라 네 하나님 여호와께서 네게 허락하신 대로 네게 복을 주시리니 네가 여러 나라에 꾸어 줄지라도 너는 꾸지 아니할 것이요 네가 여러 나라를 다스리게 되나 그러나 그들은 너희를 다스리지 않을 것이다."</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좋아, 지금까지 아주 좋아. </w:t>
      </w:r>
      <w:r xmlns:w="http://schemas.openxmlformats.org/wordprocessingml/2006/main" w:rsidRPr="00EE6BF9">
        <w:rPr>
          <w:rFonts w:ascii="Roboto" w:hAnsi="Roboto" w:cs="Courier New"/>
          <w:sz w:val="26"/>
          <w:szCs w:val="26"/>
        </w:rPr>
        <w:t xml:space="preserve">가난한 사람들 </w:t>
      </w:r>
      <w:proofErr xmlns:w="http://schemas.openxmlformats.org/wordprocessingml/2006/main" w:type="spellEnd"/>
      <w:r xmlns:w="http://schemas.openxmlformats.org/wordprocessingml/2006/main" w:rsidRPr="00EE6BF9">
        <w:rPr>
          <w:rFonts w:ascii="Roboto" w:hAnsi="Roboto" w:cs="Courier New"/>
          <w:sz w:val="26"/>
          <w:szCs w:val="26"/>
        </w:rPr>
        <w:t xml:space="preserve">을 계속 가난하게 만드는 불의의 제도를 시행하지 않도록 하라는 요청입니다 </w:t>
      </w:r>
      <w:proofErr xmlns:w="http://schemas.openxmlformats.org/wordprocessingml/2006/main" w:type="spellStart"/>
      <w:r xmlns:w="http://schemas.openxmlformats.org/wordprocessingml/2006/main" w:rsidRPr="00EE6BF9">
        <w:rPr>
          <w:rFonts w:ascii="Roboto" w:hAnsi="Roboto" w:cs="Courier New"/>
          <w:sz w:val="26"/>
          <w:szCs w:val="26"/>
        </w:rPr>
        <w:t xml:space="preserve">. 다시 말하지만, 토지를 소유하고 생계를 꾸려나가는 사람들에게는 대대로 유산을 물려받을 수 있는 것이 가족이 생존할 수 있는 방법입니다. 따라서 사람들을 노예로 만드는 시스템이 있고 그들이 강제로 땅을 팔아야 한다면 그들은 이제 당신에게 계약을 맺은 하인입니다. 그것은 하나님께서 그의 백성들에게 동등하게 주신다는 생각을 깨뜨렸습니다. 그래서 사람들을 영원히 계약된 노예로 강제할 통화 제도를 수립하지 말라는 경고가 있습니다.</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너 왜 그거 해? 왜 그렇게 하도록 동기를 부여하겠습니까? 축복하시는 분은 하나님이시니까 기억나시죠? 11장에서 하나님은 이 땅을 주목하시고 이른 비와 늦은 비를 내리시는 분임을 기억하십시오. 그러므로 겸손을 유지하고 이것이 이미 하나님의 선물이라는 사실을 인식하도록 노력하십시오. 그것은 하나님이 그의 백성에게 주신 선물이므로 그 선물을 잘 관리하고 관리하는 사람들입니다.</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가난한 형제를 돌봄</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이상적으로는 "너희 중에 가난한 자가 없으리라"는 사상이 주어졌다. 하나님께서 당신에게 필요한 모든 것을 주실 것이고 아무도 가난하지 않을 것이기 때문입니다. 그리고 나서 신명기는 가난한 사람이 없을 때를 제외하고는 이렇게 말합니다. 가난한 사람이 </w:t>
      </w:r>
      <w:proofErr xmlns:w="http://schemas.openxmlformats.org/wordprocessingml/2006/main" w:type="gramStart"/>
      <w:r xmlns:w="http://schemas.openxmlformats.org/wordprocessingml/2006/main" w:rsidRPr="00EE6BF9">
        <w:rPr>
          <w:rFonts w:ascii="Roboto" w:hAnsi="Roboto" w:cs="Courier New"/>
          <w:sz w:val="26"/>
          <w:szCs w:val="26"/>
        </w:rPr>
        <w:t xml:space="preserve">있을 때는 </w:t>
      </w:r>
      <w:proofErr xmlns:w="http://schemas.openxmlformats.org/wordprocessingml/2006/main" w:type="gramEnd"/>
      <w:r xmlns:w="http://schemas.openxmlformats.org/wordprocessingml/2006/main" w:rsidRPr="00EE6BF9">
        <w:rPr>
          <w:rFonts w:ascii="Roboto" w:hAnsi="Roboto" w:cs="Courier New"/>
          <w:sz w:val="26"/>
          <w:szCs w:val="26"/>
        </w:rPr>
        <w:t xml:space="preserve">이렇게 행동해야 합니다.</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7절에 “너희 중에 가난한 자가 있으니 곧 너희 형제 중에 하나라”고 했습니다. 그래서, 다시, 그것은 형제애 아이디어입니다. "네 하나님 여호와께서 네게 주시는 네 땅 모든 성읍에서 네 마음을 강퍅케 말며 네 가난한 형제에게서 네 손을 거두지 말라."</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이것은 실제로 들어가서 우리의 태도 또는 이스라엘 사람들이 가난한 사람들에 대해 가져야 할 태도에 대해 이야기할 것입니다. 여러분이 들어주셨으면 하는 것은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언급된 신체 부위입니다. 이 신체 부위는 정말 아주 특별한 것을 의미합니다. 그러니 주의하세요.</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신체 부위</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7절을 다시 읽겠습니다. 네 가난한 형제에게는 손을 댈 것이요 그에게 네 손을 아낌없이 펴서 그의 부족한 것이 무엇이든지 넉넉히 넉넉히 꾸어 주라 삼가 네 마음에 악한 생각이 없도록 하여 일곱째 해 곧 탕감의 해 네 형제가 가까이 있고 네 가난한 형제에게 원수를 바라보며 아무것도 주지 아니하면 그가 너를 여호와께 부르짖으리니 그것이 네게 죄가 되리라 너는 그에게 구제하고 네 마음이 이로 말미암아 네 하나님 여호와께서 네 범사에 네 손으로 하는 모든 일에 복을 주시리니 네 땅에는 언제든지 가난한 자가 끊이지 아니할 것임이니라 그러므로 내가 네게 명령하노니 네 땅 안에 네 형제 중 궁핍한 자와 궁핍한 자에게 네 손을 펼지니라 하셨느니라</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당신은 어떤 신체 부위를 반복해서 들었습니까? 가장 일반적으로 반복되는 것 중 하나는 손입니다. 손을 펴세요, 그렇죠? 그리고 우리는 한계 장소를 표시하는 아이디어에 대해 이야기했고 손에 이 단어를 표시하는 것이 얼마나 중요한지 이야기했습니다. 왜냐하면 손은 주변에 있는 다른 사람들과의 상호 작용이기 때문입니다. 그래서 신명기는 가난한 자들에게 손을 모으지 말라고 합니다.</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그리고 우리는 또한 마음을 가지고 있습니다. 사람에 대한 당신의 지각, 지적 평가에서와 같이 마음, 그래서 마음 우리는 마음이 감정의 자리라고 생각하지만 마음은 지성의 자리이며 당신이 존재하는 방식입니다. 다른 사람을 인식하면서 바라보기.</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이 구절들은 마음, 손, 손, 마음, 그리고 눈이라고 말합니다. 다시 말하지만, 눈은 주변에 있는 다른 사람들에 대한 평가라는 것을 기억하십시오. 그러니 그것을 닫거나 눈을 감거나 눈이 멀거나 너무 가혹하게 평가하지 않도록 주의하십시오. 그러나 마음을 열고 아낌없이 베풀고, 마음을 열고 눈을 뜨고 손을 뻗으십시오. 그리고 왜 그렇게 합니까? 그것은 당신의 형제입니다. 그것은 당신의 땅에 있는 당신 중 한 사람이고, 하나님이 당신을 종살이에서 구속하셨기 때문입니다. 그러므로 </w:t>
      </w:r>
      <w:proofErr xmlns:w="http://schemas.openxmlformats.org/wordprocessingml/2006/main" w:type="gramStart"/>
      <w:r xmlns:w="http://schemas.openxmlformats.org/wordprocessingml/2006/main" w:rsidRPr="00EE6BF9">
        <w:rPr>
          <w:rFonts w:ascii="Roboto" w:hAnsi="Roboto" w:cs="Courier New"/>
          <w:sz w:val="26"/>
          <w:szCs w:val="26"/>
        </w:rPr>
        <w:t xml:space="preserve">하나님의 행위가 한 가지 일이라면 너희도 하나님의 행위를 본받아 똑같이 행해야 한다 </w:t>
      </w:r>
      <w:r xmlns:w="http://schemas.openxmlformats.org/wordprocessingml/2006/main" w:rsidRPr="00EE6BF9">
        <w:rPr>
          <w:rFonts w:ascii="Roboto" w:hAnsi="Roboto" w:cs="Courier New"/>
          <w:sz w:val="26"/>
          <w:szCs w:val="26"/>
        </w:rPr>
        <w:t xml:space="preserve">.</w:t>
      </w:r>
      <w:proofErr xmlns:w="http://schemas.openxmlformats.org/wordprocessingml/2006/main" w:type="gramEnd"/>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우리는 또한 12절에서 이러한 생각을 가지고 있습니다. , 그를 빈손으로 보내지 마십시오." 즉, 그들에게 정말 좋은 퇴직금을 줘라. 그들은 당신에게 빚을 갚으면서 몇 년 동안 무료로 일해 왔지만 그들이 떠날 때는 그들이 다른 사람의 노예가 되지 않고 그들에게 투자할 수 있는 기회, 그리고 자신의 고향을 다시 사거나 필요한 맷돌을 얻어 귀중한 생계를 꾸릴 수 있는 기회입니다.</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영원한 하인</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14절에 “네 양 떼와 타작 마당과 포도주 틀에서 그에게 후히 줄지니 네 하나님 여호와께서 네게 복 주신 대로 그에게 줄 것이요 네 하나님 여호와께서 너를 속량하셨느니라 내가 오늘 네게 명하노니 만일 그가 네게 이르기를 내가 네게서 떠나지 아니하리라 하시면 그가 네게 평안하므로 너와 네 집을 사랑하심이니라 너는 송곳을 가져다가 그의 귀를 문에 박으라 그가 영원히 종이 되리라 너도 네 여종에게 이와 같이 하라 따라서 아이디어 </w:t>
      </w:r>
      <w:r xmlns:w="http://schemas.openxmlformats.org/wordprocessingml/2006/main" w:rsidRPr="00EE6BF9">
        <w:rPr>
          <w:rFonts w:ascii="Roboto" w:hAnsi="Roboto" w:cs="Courier New"/>
          <w:sz w:val="26"/>
          <w:szCs w:val="26"/>
        </w:rPr>
        <w:t xml:space="preserve">는 그들을 통제하거나 통제하지 않는 것은 주인인 당신에게가 아니라 하인에게 맡기는 </w:t>
      </w:r>
      <w:r xmlns:w="http://schemas.openxmlformats.org/wordprocessingml/2006/main" w:rsidRPr="00EE6BF9">
        <w:rPr>
          <w:rFonts w:ascii="Roboto" w:hAnsi="Roboto" w:cs="Courier New"/>
          <w:sz w:val="26"/>
          <w:szCs w:val="26"/>
        </w:rPr>
        <w:t xml:space="preserve">선택입니다 .</w:t>
      </w:r>
      <w:r xmlns:w="http://schemas.openxmlformats.org/wordprocessingml/2006/main" w:rsidRPr="00EE6BF9">
        <w:rPr>
          <w:rFonts w:ascii="Roboto" w:hAnsi="Roboto" w:cs="Courier New"/>
          <w:sz w:val="26"/>
          <w:szCs w:val="26"/>
        </w:rPr>
        <w:lastRenderedPageBreak xmlns:w="http://schemas.openxmlformats.org/wordprocessingml/2006/main"/>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이스라엘의 사회윤리</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그래서 우리는 이 구절들과 15장에서 이스라엘 백성에게 요구되는 사회 윤리를 엿볼 수 있습니다. 그리고 다시, 우리는 신명기의 하나님께서 그의 백성에게 규례와 계명을 주시는 북소리를 듣고 있습니다. 그 계명에는 그분과 상호 작용하는 방법과 선택된 한 장소에서 그분을 숭배하는 방법과 관련된 계명이 포함됩니다. 그러나 그것들은 또한 하나님이 바로 하나님이시기 때문에 동료 인간들과 이런 식으로 교류하라는 계명이기도 합니다. 그들의 의는 또한 그들이 하나님과 같이 되기 위해 선택한 행동에 달려 있습니다.</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그렇다면 이 모든 관대함의 동기는 어디에서 오는 것일까요? 하나님처럼 행동하고 빚을 탕감하기 위해 아낌없이 베푸는 동기는 어디에 있습니까? 그 동기는 어디에서 오는가? 그것은 그 사람들이 매우 사랑스럽고 돌보시며 은혜로우신 하나님의 수령자였기 때문에 하나님 자신에게서 오는 것입니다.</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신시아 파커 박사님과 신명기에 대한 그녀의 가르침입니다. 7과, 신명기 13-15입니다.</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