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380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Sesión 5: Deuteronomio 9-11</w:t>
      </w:r>
    </w:p>
    <w:p w14:paraId="2D12720A"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Dra. Cynthia Parker</w:t>
      </w:r>
    </w:p>
    <w:p w14:paraId="37ADB456" w14:textId="77777777" w:rsidR="007E6099" w:rsidRPr="007E6099" w:rsidRDefault="007E6099" w:rsidP="007E6099">
      <w:pPr>
        <w:spacing w:line="360" w:lineRule="auto"/>
        <w:rPr>
          <w:rFonts w:ascii="Roboto" w:hAnsi="Roboto" w:cs="Courier New"/>
          <w:sz w:val="26"/>
          <w:szCs w:val="26"/>
        </w:rPr>
      </w:pPr>
    </w:p>
    <w:p w14:paraId="1DEC24C1"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Esta es la Dra. Cynthia Parker y su enseñanza sobre el libro de Deuteronomio. Esta es la sesión 5, Deuteronomio 9 - 11.</w:t>
      </w:r>
    </w:p>
    <w:p w14:paraId="074ACDF8"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Introducción: Deuteronomio 9-11: Matemáticas, Poesía y Calendario</w:t>
      </w:r>
    </w:p>
    <w:p w14:paraId="5BCC4C01"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Bien, entonces en esta conferencia vamos a hacer un poco de matemáticas, un poco de poesía. Vamos a mirar el calendario nuevamente y luego hablaremos sobre la respuesta adecuada. Sé que estás muy emocionado. Matemáticas y poesía, ¿a quién no le encanta, verdad? </w:t>
      </w:r>
      <w:proofErr xmlns:w="http://schemas.openxmlformats.org/wordprocessingml/2006/main" w:type="gramStart"/>
      <w:r xmlns:w="http://schemas.openxmlformats.org/wordprocessingml/2006/main" w:rsidRPr="007E6099">
        <w:rPr>
          <w:rFonts w:ascii="Roboto" w:hAnsi="Roboto" w:cs="Courier New"/>
          <w:sz w:val="26"/>
          <w:szCs w:val="26"/>
        </w:rPr>
        <w:t xml:space="preserve">Así que </w:t>
      </w:r>
      <w:proofErr xmlns:w="http://schemas.openxmlformats.org/wordprocessingml/2006/main" w:type="gramEnd"/>
      <w:r xmlns:w="http://schemas.openxmlformats.org/wordprocessingml/2006/main" w:rsidRPr="007E6099">
        <w:rPr>
          <w:rFonts w:ascii="Roboto" w:hAnsi="Roboto" w:cs="Courier New"/>
          <w:sz w:val="26"/>
          <w:szCs w:val="26"/>
        </w:rPr>
        <w:t xml:space="preserve">estamos haciendo los capítulos 9 al capítulo 11. Estoy sacando cosas de Deuteronomio que creo que serán consistentes con el pensamiento de Deuteronomio, pero lo vamos a enmarcar en términos de matemáticas, poesía y trabajo de calendario porque lo hace un poco más interesante y divertido.</w:t>
      </w:r>
    </w:p>
    <w:p w14:paraId="478CA2F2"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Deuteronomio 9: Nuestra Justicia = Victoria [incorrecto]</w:t>
      </w:r>
    </w:p>
    <w:p w14:paraId="7953FCE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Comenzaremos primero con Deuteronomio 9. Entonces, </w:t>
      </w:r>
      <w:proofErr xmlns:w="http://schemas.openxmlformats.org/wordprocessingml/2006/main" w:type="gramStart"/>
      <w:r xmlns:w="http://schemas.openxmlformats.org/wordprocessingml/2006/main" w:rsidRPr="007E6099">
        <w:rPr>
          <w:rFonts w:ascii="Roboto" w:hAnsi="Roboto" w:cs="Courier New"/>
          <w:sz w:val="26"/>
          <w:szCs w:val="26"/>
        </w:rPr>
        <w:t xml:space="preserve">Deuteronomio 9 </w:t>
      </w:r>
      <w:proofErr xmlns:w="http://schemas.openxmlformats.org/wordprocessingml/2006/main" w:type="gramEnd"/>
      <w:r xmlns:w="http://schemas.openxmlformats.org/wordprocessingml/2006/main" w:rsidRPr="007E6099">
        <w:rPr>
          <w:rFonts w:ascii="Roboto" w:hAnsi="Roboto" w:cs="Courier New"/>
          <w:sz w:val="26"/>
          <w:szCs w:val="26"/>
        </w:rPr>
        <w:t xml:space="preserve">será nuestra sección de matemáticas. Parte de lo que está haciendo Deuteronomio es algo que ya hemos escuchado un poco antes, excepto que ahora será mucho más explícito. Hay una ecuación matemática que, en este sermón, Moisés le dice al pueblo; Esta matemática no cuadra. Así que esto es lo que piensa la gente. Les estoy dando la fórmula de la versión incorrecta y luego vamos a intentar descubrir cuál es realmente la fórmula correcta. En este sermón, Moisés está diciendo, mi justicia o la justicia del pueblo, más la maldad de las </w:t>
      </w:r>
      <w:proofErr xmlns:w="http://schemas.openxmlformats.org/wordprocessingml/2006/main" w:type="spellStart"/>
      <w:r xmlns:w="http://schemas.openxmlformats.org/wordprocessingml/2006/main" w:rsidRPr="007E6099">
        <w:rPr>
          <w:rFonts w:ascii="Roboto" w:hAnsi="Roboto" w:cs="Courier New"/>
          <w:sz w:val="26"/>
          <w:szCs w:val="26"/>
        </w:rPr>
        <w:t xml:space="preserve">naciones </w:t>
      </w:r>
      <w:proofErr xmlns:w="http://schemas.openxmlformats.org/wordprocessingml/2006/main" w:type="spellEnd"/>
      <w:r xmlns:w="http://schemas.openxmlformats.org/wordprocessingml/2006/main" w:rsidRPr="007E6099">
        <w:rPr>
          <w:rFonts w:ascii="Roboto" w:hAnsi="Roboto" w:cs="Courier New"/>
          <w:sz w:val="26"/>
          <w:szCs w:val="26"/>
        </w:rPr>
        <w:t xml:space="preserve">, equivale a nuestra victoria cuando entramos en la tierra. Y eso es lo que dice Moisés; esto no es cierto en absoluto.</w:t>
      </w:r>
    </w:p>
    <w:p w14:paraId="261ACFDD"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Entonces, voy a empezar a leer Deuteronomio 9; El capítulo comienza con algo que ya nos es muy familiar, Shemá Israel: "Escucha, oh Israel. Hoy cruzas el Jordán para entrar a naciones desposeídas, mayores y más poderosas que tú, grandes ciudades fortificadas hasta el cielo, pueblos, jardines. , casas. Esto es en lo que te estás metiendo. Ahora, ten cuidado porque esta fórmula es incorrecta.</w:t>
      </w:r>
    </w:p>
    <w:p w14:paraId="6DA51AF0"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7E6099">
        <w:rPr>
          <w:rFonts w:ascii="Roboto" w:hAnsi="Roboto" w:cs="Courier New"/>
          <w:sz w:val="26"/>
          <w:szCs w:val="26"/>
        </w:rPr>
        <w:t xml:space="preserve">Así que </w:t>
      </w:r>
      <w:proofErr xmlns:w="http://schemas.openxmlformats.org/wordprocessingml/2006/main" w:type="gramEnd"/>
      <w:r xmlns:w="http://schemas.openxmlformats.org/wordprocessingml/2006/main" w:rsidRPr="007E6099">
        <w:rPr>
          <w:rFonts w:ascii="Roboto" w:hAnsi="Roboto" w:cs="Courier New"/>
          <w:sz w:val="26"/>
          <w:szCs w:val="26"/>
        </w:rPr>
        <w:t xml:space="preserve">voy a saltar al versículo 4. "No digas en tu corazón, cuando el Señor tu Dios los haya echado de delante de ti, por mi justicia, el Señor me ha traído a poseer esta tierra. Pero es por la maldad de estas naciones que el Señor las despoja de delante de vosotros. No es por vuestra justicia ni por la rectitud de vuestro corazón que vais a poseer su tierra. Es por la maldad de esas naciones que el El Señor tu Dios los entrega o los expulsa de delante de ti para confirmar el juramento que el Señor hizo a tus padres Abraham, Isaac y Jacob. Sabed, pues, que no es por vuestra justicia.</w:t>
      </w:r>
    </w:p>
    <w:p w14:paraId="7207583A"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Entonces, hemos escuchado esto repetido, y tú vas. Está bien, sí, sí, está bien. Lo entiendo. No es por nosotros. Y si esa repetición que ya hemos escuchado tres veces no es suficiente, Moisés luego entra en un gran discurso largo de "Oh, en realidad, sí. ¿Recuerdas en Horeb, cuando yo estaba en el Monte Sinaí, y yo estaba en la cima , y en realidad estoy recibiendo el pacto cuando estamos en el proceso de convertirnos en una nación oficial, y estamos firmando este contrato con Dios, este pacto de matrimonio con Dios. ¿Recuerdas ese día? Sí. ¿Recuerdas cuando hice eso? y bajé, ¿y ustedes ya están adorando al becerro de oro? Entonces, recuerden, no es su justicia la que les permite entrar.</w:t>
      </w:r>
    </w:p>
    <w:p w14:paraId="1ED0B0C5"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 </w:t>
      </w:r>
      <w:proofErr xmlns:w="http://schemas.openxmlformats.org/wordprocessingml/2006/main" w:type="gramStart"/>
      <w:r xmlns:w="http://schemas.openxmlformats.org/wordprocessingml/2006/main" w:rsidRPr="007E6099">
        <w:rPr>
          <w:rFonts w:ascii="Roboto" w:hAnsi="Roboto" w:cs="Courier New"/>
          <w:sz w:val="26"/>
          <w:szCs w:val="26"/>
        </w:rPr>
        <w:t xml:space="preserve">Entonces, </w:t>
      </w:r>
      <w:proofErr xmlns:w="http://schemas.openxmlformats.org/wordprocessingml/2006/main" w:type="gramEnd"/>
      <w:r xmlns:w="http://schemas.openxmlformats.org/wordprocessingml/2006/main" w:rsidRPr="007E6099">
        <w:rPr>
          <w:rFonts w:ascii="Roboto" w:hAnsi="Roboto" w:cs="Courier New"/>
          <w:sz w:val="26"/>
          <w:szCs w:val="26"/>
        </w:rPr>
        <w:t xml:space="preserve">esta fórmula matemática es incorrecta porque si confías en esta fórmula matemática, entonces la euforia de la victoria conduce a esta autosuficiencia imaginada. Y esto va a ser problemático porque cuando entres en la tierra, terminarás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pensando que eres autosuficiente. Y si eres autosuficiente, todo se basa en tus hechos, tus acciones, tu fuerza y tu habilidad. </w:t>
      </w:r>
      <w:proofErr xmlns:w="http://schemas.openxmlformats.org/wordprocessingml/2006/main" w:type="gramStart"/>
      <w:r xmlns:w="http://schemas.openxmlformats.org/wordprocessingml/2006/main" w:rsidRPr="007E6099">
        <w:rPr>
          <w:rFonts w:ascii="Roboto" w:hAnsi="Roboto" w:cs="Courier New"/>
          <w:sz w:val="26"/>
          <w:szCs w:val="26"/>
        </w:rPr>
        <w:t xml:space="preserve">Así que </w:t>
      </w:r>
      <w:proofErr xmlns:w="http://schemas.openxmlformats.org/wordprocessingml/2006/main" w:type="gramEnd"/>
      <w:r xmlns:w="http://schemas.openxmlformats.org/wordprocessingml/2006/main" w:rsidRPr="007E6099">
        <w:rPr>
          <w:rFonts w:ascii="Roboto" w:hAnsi="Roboto" w:cs="Courier New"/>
          <w:sz w:val="26"/>
          <w:szCs w:val="26"/>
        </w:rPr>
        <w:t xml:space="preserve">esta fórmula matemática no puede ser correcta. Que no es. Es la maldad de los cananeos, pero eso en realidad no prueba que seas justo. Entonces, aunque Deuteronomio sigue diciendo que Dios va a expulsar a los cananeos, Dios va delante de ti como el gran guerrero porque son malvados, no significa que eres justo solo porque estás tomando su lugar. Así que, vas a la tierra no significa que seas justo.</w:t>
      </w:r>
    </w:p>
    <w:p w14:paraId="471A273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Por lo tanto, tenga en cuenta su propia historia; Llame al frente de su mente que ha cometido errores en el pasado y, sin embargo, Dios es fiel a su pueblo.</w:t>
      </w:r>
    </w:p>
    <w:p w14:paraId="51605FC5"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Entonces, ¿cuál es, entonces, la fórmula matemática correcta real? Bueno, la matemática correcta, según Deuteronomio 9, es la fidelidad de Dios. Entonces también es el hecho de que la maldad de las naciones, es por eso que llegas a tener la victoria. Entonces, el capítulo 9 llama a la gente a una gran humildad. Es posible que vayan a la tierra a la que van a ir y posean algo que tiene un gran potencial para ser un lugar próspero y maravilloso para que Dios habite con su pueblo. Pero no es porque se lo merezcan. Ahora, todavía pueden recibirlo como un regalo, pero Dios también va a llamar a su pueblo a ser responsable por el regalo que les ha dado.</w:t>
      </w:r>
    </w:p>
    <w:p w14:paraId="7946F822"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Deuteronomio 10:12 Poesía: ¿Para qué son estas leyes?</w:t>
      </w:r>
    </w:p>
    <w:p w14:paraId="32AA1BF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Entonces, con eso, pasaremos al capítulo 10. Entonces, cuando pasemos a Deuteronomio 10, esta será nuestra sección de poesía. De hecho, me voy a centrar sólo en unos pocos versículos del 12 al 22 del capítulo 10. De hecho, me gusta mucho esta parte y, de nuevo, como alguien como usted, está estudiando el libro de Deuteronomio y nos estamos preparando para Vaya al código legal y encontrará todas estas leyes diferentes. Si miramos el Antiguo Testamento y decimos, ¿podemos reducirlo a algo? En la conferencia anterior, vimos cómo podríamos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reducirlo al Shemá, de modo que "Escucha, oh Israel, el Señor nuestro Dios, el Señor uno es". Podemos reducirlo a eso.</w:t>
      </w:r>
    </w:p>
    <w:p w14:paraId="42FF0CD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Aquí en el capítulo 10, Deuteronomio nos da otra opción. ¿A qué podemos reducirlo? ¿Qué es el corazón de Dios? ¿Para qué sirven todas estas leyes? ¿Cuál es el propósito detrás de esto? Bueno, esto lo vemos en el capítulo 10, versículo 12.</w:t>
      </w:r>
    </w:p>
    <w:p w14:paraId="4D9BC26F"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"Ahora Israel, ¿qué exige de ti el Señor tu Dios?" Buena pregunta. Y la respuesta es "temer al Señor tu Dios para andar en todos sus caminos. Ámalo y sirve al Señor tu Dios, con todo tu corazón y con toda tu alma".</w:t>
      </w:r>
    </w:p>
    <w:p w14:paraId="6B7EF69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Eso suena muy similar al Shemá del capítulo 6. Es esta idea, ¿qué pasa si lo reducimos todo? ¿Qué es lo que Dios quiere? Témelo, ámalo y hazlo.</w:t>
      </w:r>
    </w:p>
    <w:p w14:paraId="00C7BA28"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Entonces, el versículo 13 dice: "Y guardad los mandamientos y los estatutos del Señor que os mando hoy para vuestro bien".</w:t>
      </w:r>
    </w:p>
    <w:p w14:paraId="093D5133"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El Dios majestuoso elige amarlos (Deuteronomio 10:14-15)</w:t>
      </w:r>
    </w:p>
    <w:p w14:paraId="1060BBA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Ahora esto es lo que estoy llamando vagamente poesía; es más paralelismo lo que vemos. Entonces, cuando miramos el hebreo, y estamos leyendo hebreo, ¿cuáles son las cosas con las que trabajas con el idioma que es realmente muy agradable? Hay esta gran repetición. En la repetición, encuentras el corazón clave de lo que el autor está tratando de comunicar. Entonces, la repetición no es aburrida. La repetición está solidificando el corazón del mensaje. Entonces, estamos encontrando este paralelismo en repetición aquí en el capítulo 10. Síganme esto. Entonces, si está familiarizado incluso con la forma en que hacemos poesía en inglés, a veces dividimos las líneas. Diremos que hay una línea a, b y c. Y quizás la cuarta línea tenga un concepto muy similar a la primera línea, "a". Entonces, diremos "a", pero no es exactamente lo mismo palabra por palabra, así que diremos, es "a". Eso es lo que vamos a encontrar aquí. Entonces, síganme y trataré de hacerlo muy obvio en la pantalla.</w:t>
      </w:r>
    </w:p>
    <w:p w14:paraId="6A0B44B3" w14:textId="55D1160D"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Entonces, en el versículo 14, obtenemos: "He aquí, del Señor tu Dios pertenecen los cielos y las alturas de los cielos, la tierra y todo lo que en ella hay". Es muy majestuoso. Es a Dios, el Dios de los cielos y de los cielos de los cielos. ¿ </w:t>
      </w:r>
      <w:r xmlns:w="http://schemas.openxmlformats.org/wordprocessingml/2006/main" w:rsidRPr="007E6099">
        <w:rPr>
          <w:rFonts w:ascii="Roboto" w:hAnsi="Roboto" w:cs="Courier New"/>
          <w:sz w:val="26"/>
          <w:szCs w:val="26"/>
        </w:rPr>
        <w:t xml:space="preserve">Cuánto </w:t>
      </w:r>
      <w:proofErr xmlns:w="http://schemas.openxmlformats.org/wordprocessingml/2006/main" w:type="gramStart"/>
      <w:r xmlns:w="http://schemas.openxmlformats.org/wordprocessingml/2006/main" w:rsidRPr="007E6099">
        <w:rPr>
          <w:rFonts w:ascii="Roboto" w:hAnsi="Roboto" w:cs="Courier New"/>
          <w:sz w:val="26"/>
          <w:szCs w:val="26"/>
        </w:rPr>
        <w:t xml:space="preserve">más majestuoso y grande </w:t>
      </w:r>
      <w:proofErr xmlns:w="http://schemas.openxmlformats.org/wordprocessingml/2006/main" w:type="gramEnd"/>
      <w:r xmlns:w="http://schemas.openxmlformats.org/wordprocessingml/2006/main" w:rsidRPr="007E6099">
        <w:rPr>
          <w:rFonts w:ascii="Roboto" w:hAnsi="Roboto" w:cs="Courier New"/>
          <w:sz w:val="26"/>
          <w:szCs w:val="26"/>
        </w:rPr>
        <w:t xml:space="preserve">podemos conseguir? Y no se trata sólo de los cielos de los cielos, sino de la tierra y todo lo que hay en ella. Es este todo incluido. Dios se sienta por encima de todo eso. Entonces, es una forma muy majestuosa de describir a Dios. Entonces, con esta descripción de quién es Dios, los cielos y los cielos más allá de los cielos, ¿qué hace este Dios en el versículo 15? Y, sin embargo, este Dios majestuoso: "Sin embargo, el Señor puso su amor en vuestros padres para amarlos, y escogió a su descendencia después de ellos, a vosotros entre todos los pueblos, como sucede hoy".</w:t>
      </w:r>
    </w:p>
    <w:p w14:paraId="4D577F79"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Entonces, el Dios que está más allá de los cielos, los cielos en los cielos de los cielos y la tierra y todo lo que hay en ella, ¿qué hizo este Dios majestuoso? Él te eligió. Él eligió a tus antepasados. Y si eres el destinatario de ese hesed, la bondad amorosa, el amor persistente e inconveniente que Dios hace todo el tiempo. Él te ha dado eso. Entonces, él ha puesto su afecto en Israel.</w:t>
      </w:r>
    </w:p>
    <w:p w14:paraId="30C2317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La Respuesta al Amor Jesed de Dios (Deut. 10:16) – Circuncisión del Corazón</w:t>
      </w:r>
    </w:p>
    <w:p w14:paraId="24F00995" w14:textId="77777777" w:rsid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Entonces, ¿cuál es la respuesta? La respuesta viene en el versículo 16. Y así, debido a que Dios ha elegido a Israel, "circuncide tu corazón y no endurezcas más tu cerviz". Entonces, la circuncisión, por supuesto, tiene un trasfondo de pacto. La circuncisión es una marca del pacto con Dios. Pero no es solo la circuncisión física; es eliminar la capa más dura alrededor de tu corazón para responder a Dios. Entonces, en estos primeros tres versículos que estamos viendo, tenemos al Dios, que es de los cielos y dueño de la tierra. Ha puesto su afecto en Israel. Este Dios majestuoso eligió a Israel, y por eso su respuesta debería ser circuncidar su corazón.</w:t>
      </w:r>
    </w:p>
    <w:p w14:paraId="4D40A4CF" w14:textId="77777777" w:rsidR="007E6099" w:rsidRPr="007E6099" w:rsidRDefault="007E6099" w:rsidP="007E6099">
      <w:pPr>
        <w:spacing w:line="360" w:lineRule="auto"/>
        <w:rPr>
          <w:rFonts w:ascii="Roboto" w:hAnsi="Roboto" w:cs="Courier New"/>
          <w:sz w:val="26"/>
          <w:szCs w:val="26"/>
        </w:rPr>
      </w:pPr>
    </w:p>
    <w:p w14:paraId="27AC55D3"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lastRenderedPageBreak xmlns:w="http://schemas.openxmlformats.org/wordprocessingml/2006/main"/>
      </w:r>
      <w:r xmlns:w="http://schemas.openxmlformats.org/wordprocessingml/2006/main" w:rsidRPr="007E6099">
        <w:rPr>
          <w:rFonts w:ascii="Roboto" w:hAnsi="Roboto" w:cs="Courier New"/>
          <w:b/>
          <w:bCs/>
          <w:sz w:val="26"/>
          <w:szCs w:val="26"/>
        </w:rPr>
        <w:t xml:space="preserve">Deuteronomio 10:17</w:t>
      </w:r>
    </w:p>
    <w:p w14:paraId="1965381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Ahora vamos a empezar a tener el pensamiento paralelo. Entonces, cuando seguimos leyendo, llegamos al versículo 17. "Porque Jehová vuestro Dios es Dios de dioses y Señor de señores, Dios grande, fuerte, temible, que no hace particularidades, ni toma soborno." Bueno, algunas de estas palabras, cosas como "Dios de dioses, Señor de señores", son títulos muy comunes del antiguo Cercano Oriente. Los reyes solían tomar estos títulos para sí mismos. Pensarían en su panteón de dioses, y habría un dios de dioses; los reyes serían señor de señores, ¿verdad? Es el uno, el único, el más majestuoso. Entonces, puedes ver que ahora tenemos "a'". No estamos citando a Dios, quien es de los cielos en los cielos más altos, pero todavía estamos pensando en un gobernante muy majestuoso, un tipo de lenguaje dinámico para Dios. Dios es Dios de dioses, Señor de señores, grande, poderoso, temible. Entonces, de nuevo, un lenguaje muy completo, rico y poderoso para describir quién es Dios.</w:t>
      </w:r>
    </w:p>
    <w:p w14:paraId="5B250220"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Deuteronomio 10:18 La justicia de Dios para la viuda, el huérfano y el extranjero</w:t>
      </w:r>
    </w:p>
    <w:p w14:paraId="35CF5B92"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Entonces, nuestro segundo pensamiento donde en el primer par de versículos, obtenemos una descripción de Dios y una acción de Dios; tenemos otra descripción de Dios. Vamos a entrar en otra acción de Dios.</w:t>
      </w:r>
    </w:p>
    <w:p w14:paraId="6EF8B0A0" w14:textId="035572A2"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Entonces, versículo 18, "Él hace justicia por el huérfano y la viuda y muestra su amor por el extranjero dándole comida y vestido". ¿Qué Dios tan majestuoso, y qué hace con eso? Donde los antiguos reyes del Cercano Oriente atraerían ese poder hacia sí mismos. Dios tiene ese mismo tipo de título, pero ¿qué hace? Pero él protege a las personas en el perímetro, a las personas de la sociedad que no pueden protegerse a sí mismas. Entonces, puede tener al huérfano, a la viuda y a aquellos que quedan fuera de la forma normal en que funciona la sociedad. Al forastero, al forastero que está en medio de vosotros, dadle comida y vestido, proveyéndole de las necesidades básicas.</w:t>
      </w:r>
    </w:p>
    <w:p w14:paraId="559CD9FE"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lastRenderedPageBreak xmlns:w="http://schemas.openxmlformats.org/wordprocessingml/2006/main"/>
      </w:r>
      <w:r xmlns:w="http://schemas.openxmlformats.org/wordprocessingml/2006/main" w:rsidRPr="007E6099">
        <w:rPr>
          <w:rFonts w:ascii="Roboto" w:hAnsi="Roboto" w:cs="Courier New"/>
          <w:b/>
          <w:bCs/>
          <w:sz w:val="26"/>
          <w:szCs w:val="26"/>
        </w:rPr>
        <w:t xml:space="preserve">Respuesta: Deuteronomio 10:19</w:t>
      </w:r>
    </w:p>
    <w:p w14:paraId="7D63C67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Entonces, si seguimos el patrón de lo anterior, tenemos una descripción de un Dios muy majestuoso en acción. Ahora viene una respuesta. Hemos tenido otra descripción de Dios, un gobernante muy majestuoso que otorga títulos reales con su acción, que está llena de humildad y cuidado. Y entonces, ¿cuál es su respuesta a eso?</w:t>
      </w:r>
    </w:p>
    <w:p w14:paraId="77C14088"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Entonces, vamos al versículo 19. "Así que mostrad vuestro amor por el extranjero, porque forasteros fuisteis en la tierra de Egipto". Entonces, ¿qué deberías estar haciendo en respuesta? También te preocupas por el extranjero que está en medio de ti. Ahora, esto es realmente interesante para mí porque si miramos los dos puntos de acción. Entonces, la primera en la primera mitad de este paralelismo en el capítulo 10, la primera mitad es circuncidar tu propio corazón para que puedas ser sensible a la palabra de Dios, para que puedas ser sensible a la relación con Dios para que que puedes responder a Dios de la manera que él quiere que respondas.</w:t>
      </w:r>
    </w:p>
    <w:p w14:paraId="4BD58CE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¿Y qué es lo segundo que debes hacer? ¿Cuidas a las personas que están en el perímetro de la sociedad? Dios lo ha hecho, justicia para los pobres. Deberías hacerlo tú también.</w:t>
      </w:r>
    </w:p>
    <w:p w14:paraId="5A8C531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Entonces, comenzamos con estas majestuosas descripciones de Dios. Las acciones de Dios, Dios ha elegido a Israel, pero también se preocupa por el pueblo y los pobres y les da justicia. Entonces, debes tener un corazón tierno e imitar a Dios. Haz lo mismo que Dios está haciendo y sigue su ejemplo, y también cuida de los pobres.</w:t>
      </w:r>
    </w:p>
    <w:p w14:paraId="545D5268"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Deuteronomio 11 y el Calendario Agrícola</w:t>
      </w:r>
    </w:p>
    <w:p w14:paraId="1B2F3594" w14:textId="73D81071"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Entonces, con eso en mente, pasemos al capítulo 11. A medida que avancemos al capítulo 11, vamos a ver una vez más el calendario. Entonces, en una conferencia anterior, hablamos sobre el calendario agrícola. Entonces, la tierra donde vive la gente </w:t>
      </w:r>
      <w:proofErr xmlns:w="http://schemas.openxmlformats.org/wordprocessingml/2006/main" w:type="gramStart"/>
      <w:r xmlns:w="http://schemas.openxmlformats.org/wordprocessingml/2006/main" w:rsidRPr="007E6099">
        <w:rPr>
          <w:rFonts w:ascii="Roboto" w:hAnsi="Roboto" w:cs="Courier New"/>
          <w:sz w:val="26"/>
          <w:szCs w:val="26"/>
        </w:rPr>
        <w:t xml:space="preserve">sigue</w:t>
      </w:r>
      <w:proofErr xmlns:w="http://schemas.openxmlformats.org/wordprocessingml/2006/main" w:type="gramEnd"/>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un tipo de flujo muy particular. Tiene un ritmo al año. Y así, mientras pensamos que el tiempo es muy lineal, ellos pensaron que el tiempo es cíclico porque el ciclo de la tierra se repite cada año.</w:t>
      </w:r>
    </w:p>
    <w:p w14:paraId="7D27216A"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Al entrar en el capítulo 11 y pensar en el calendario, estamos viendo de nuevo cómo el poder de Dios mostrado a la gente debería provocar una respuesta de amor. Y vamos a recordar que Dios sostuvo a la gente en el desierto, y esos recuerdos son poderosos. Hablamos de recordar y olvidar. Entonces, vamos a traer esto al capítulo 11 con nosotros, porque eso también será muy importante aquí.</w:t>
      </w:r>
    </w:p>
    <w:p w14:paraId="6139D79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Y en los versículos 8 y 9, en el capítulo 11, "Guardad los mandamientos para conquistar la tierra, para prolongar vuestros días sobre la tierra". Todos estos son familiares para usted ahora. Has comenzado a escuchar algunos de estos temas antes.</w:t>
      </w:r>
    </w:p>
    <w:p w14:paraId="0311A8D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Vamos a continuar, así que voy a empezar. Esta fue la introducción al capítulo 11, pero continuemos con el 11 y leamos algunos versículos más y veamos qué podemos sacar de eso.</w:t>
      </w:r>
    </w:p>
    <w:p w14:paraId="5786C473"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Deuteronomio 11:10 – Agua con el pie en Egipto</w:t>
      </w:r>
    </w:p>
    <w:p w14:paraId="682B5E2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 el versículo 10, dice: "Porque la tierra a la cual entráis para poseer, no es como la tierra de Egipto de donde salisteis, donde sembrabais vuestra semilla y con vuestro pie era como un huerto". Ahora me encanta este. Cuando tengo a todos mis alumnos en clase, les hago leer diferentes versiones de inglés, versiones de la Biblia porque hay mucha variedad en cómo se traduce el hebreo de este versículo. De nuevo, el mío dice, cuando describe la tierra de Egipto, dice: "Egipto es un lugar donde solías sembrar tu semilla y regarla con tu pie como un huerto". Bueno, eso suena confuso. No sé cuántos de ustedes riegan sus jardines con los pies, pero suena como algo muy extraño e inusual.</w:t>
      </w:r>
    </w:p>
    <w:p w14:paraId="62C7B7A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Lo interesante de esto es, nuevamente. Aquí es donde importa el lugar, donde importa comprender la ubicación y las imágenes que utilizan los escritores bíblicos. Porque esto tiene mucho sentido si vas a Egipto y observas la forma en que hacían jardinería y agricultura.</w:t>
      </w:r>
    </w:p>
    <w:p w14:paraId="22DCCE45"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Ahora llevé a un grupo de estudiantes a Egipto y conducíamos a lo largo del Nilo. Y de repente, vi este campo. Y le grité al conductor del autobús que se detuviera. Y eso lo asustó y lo sobresaltó. Y detuvo el autobús, salté y tomé esta foto. Estaba tan confundido en cuanto a por qué estaba tomando esta foto. Pero para mí pensé: esto es Deuteronomio 11. Porque lo que sucede es en los campos y porque la agricultura es muy fácil en Egipto, tal como lo era en la antigüedad. </w:t>
      </w:r>
      <w:proofErr xmlns:w="http://schemas.openxmlformats.org/wordprocessingml/2006/main" w:type="gramStart"/>
      <w:r xmlns:w="http://schemas.openxmlformats.org/wordprocessingml/2006/main" w:rsidRPr="007E6099">
        <w:rPr>
          <w:rFonts w:ascii="Roboto" w:hAnsi="Roboto" w:cs="Courier New"/>
          <w:sz w:val="26"/>
          <w:szCs w:val="26"/>
        </w:rPr>
        <w:t xml:space="preserve">Entonces </w:t>
      </w:r>
      <w:proofErr xmlns:w="http://schemas.openxmlformats.org/wordprocessingml/2006/main" w:type="gramEnd"/>
      <w:r xmlns:w="http://schemas.openxmlformats.org/wordprocessingml/2006/main" w:rsidRPr="007E6099">
        <w:rPr>
          <w:rFonts w:ascii="Roboto" w:hAnsi="Roboto" w:cs="Courier New"/>
          <w:sz w:val="26"/>
          <w:szCs w:val="26"/>
        </w:rPr>
        <w:t xml:space="preserve">no lo han hecho; No todos los agricultores han logrado avances tecnológicos modernos porque todavía es bastante fácil cultivar alimentos si se trata de una pequeña parcela de tierra. Entonces, si recuerdan, en una de las conferencias anteriores, hablé sobre cómo Egipto es una comunidad ribereña. </w:t>
      </w:r>
      <w:proofErr xmlns:w="http://schemas.openxmlformats.org/wordprocessingml/2006/main" w:type="gramStart"/>
      <w:r xmlns:w="http://schemas.openxmlformats.org/wordprocessingml/2006/main" w:rsidRPr="007E6099">
        <w:rPr>
          <w:rFonts w:ascii="Roboto" w:hAnsi="Roboto" w:cs="Courier New"/>
          <w:sz w:val="26"/>
          <w:szCs w:val="26"/>
        </w:rPr>
        <w:t xml:space="preserve">Así que </w:t>
      </w:r>
      <w:proofErr xmlns:w="http://schemas.openxmlformats.org/wordprocessingml/2006/main" w:type="gramEnd"/>
      <w:r xmlns:w="http://schemas.openxmlformats.org/wordprocessingml/2006/main" w:rsidRPr="007E6099">
        <w:rPr>
          <w:rFonts w:ascii="Roboto" w:hAnsi="Roboto" w:cs="Courier New"/>
          <w:sz w:val="26"/>
          <w:szCs w:val="26"/>
        </w:rPr>
        <w:t xml:space="preserve">hay mucha agricultura a lo largo del río Nilo porque el Nilo se inunda cada año y arrastra y deposita grandes cantidades de suelo maravilloso y muy fértil. Bueno, la imagen que les estoy mostrando en esta pantalla está llena de tierra que es oscura, negra y rica. Es el suelo del río Nilo.</w:t>
      </w:r>
    </w:p>
    <w:p w14:paraId="0BE1EFA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Bueno, si miras la imagen, verás que este agricultor en particular ha hecho una cuadrícula de su área agrícola. Entonces, tiene cuadrados pequeños y luego los plantó en filas dentro de los cuadrados. Pero hay una zanja muy profunda entre cada uno de estos rectángulos o cuadrados, parcelas de tierra.</w:t>
      </w:r>
    </w:p>
    <w:p w14:paraId="75B4AC0B"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Ahora, este agricultor en particular tiene su tierra justo al lado del Nilo. Entonces </w:t>
      </w:r>
      <w:proofErr xmlns:w="http://schemas.openxmlformats.org/wordprocessingml/2006/main" w:type="gramStart"/>
      <w:r xmlns:w="http://schemas.openxmlformats.org/wordprocessingml/2006/main" w:rsidRPr="007E6099">
        <w:rPr>
          <w:rFonts w:ascii="Roboto" w:hAnsi="Roboto" w:cs="Courier New"/>
          <w:sz w:val="26"/>
          <w:szCs w:val="26"/>
        </w:rPr>
        <w:t xml:space="preserve">, </w:t>
      </w:r>
      <w:proofErr xmlns:w="http://schemas.openxmlformats.org/wordprocessingml/2006/main" w:type="gramEnd"/>
      <w:r xmlns:w="http://schemas.openxmlformats.org/wordprocessingml/2006/main" w:rsidRPr="007E6099">
        <w:rPr>
          <w:rFonts w:ascii="Roboto" w:hAnsi="Roboto" w:cs="Courier New"/>
          <w:sz w:val="26"/>
          <w:szCs w:val="26"/>
        </w:rPr>
        <w:t xml:space="preserve">para regar esta área, en realidad simplemente va al Nilo y puede verter agua en las trincheras, y luego el agua llena estas profundas trincheras. Cuando quiere regar una parte del campo, todo lo que tiene que hacer es pasar y, con el talón de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su pie, romper la pared, esta pared de barro en la zanja. Entonces toda el agua inunda este rectángulo y riega sus campos. Cuando termina de regarlo, simplemente empuja la pared de barro hacia arriba, el agua continúa cayendo y luego puede regar, o puede regar una sección diferente de su campo.</w:t>
      </w:r>
    </w:p>
    <w:p w14:paraId="2F3906ED"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Entonces, regar con el pie en realidad comienza a tener sentido una vez que ves la forma en que realmente se hizo en la historia, en la realidad. Incluso ahora, así es como una parte de los agricultores egipcios siguen cultivando jardines.</w:t>
      </w:r>
    </w:p>
    <w:p w14:paraId="39CB7F59"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Ahora, Deuteronomio dice que una de las cosas acerca de recordar es poner al frente de tu mente. En este caso, está poniendo al frente de su mente, Egipto. Y Deuteronomio va a comenzar a hacer una comparación. De hecho, ya ha estado en proceso, pero lo veremos bastante, donde Deuteronomio es consciente del hecho de que en Egipto, la vida puede ser bastante fácil. Entonces, en Egipto, tienes tierra, tienes agua. Puedes regar esta tierra de cultivo con tus pies. Puedes tener un huerto con un mínimo esfuerzo propio. Puedes sostenerte a ti mismo. Esa imagen, ese reconocimiento de la tierra de Egipto, es grande, excepto el lugar de Egipto; la idea más grande de Egipto es la casa de la esclavitud, este horno ardiente de opresión. La forma en que funcionaba la sociedad, la forma en que funcionaba la tierra con Faraón arriba y todos estos esclavos abajo, ese tipo de estructura de liderazgo, es lo opuesto a lo que Dios quiere.</w:t>
      </w:r>
    </w:p>
    <w:p w14:paraId="4EE15D9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Entonces, va a haber este Egipto presentado como un lugar de comparación. Podría haber sido fácil para ti, para el esfuerzo humano, hacer que produjera. Y adivina qué, Israel, la tierra a la que vas a entrar no se parece en nada a esto.</w:t>
      </w:r>
    </w:p>
    <w:p w14:paraId="36D01EA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Deuteronomio 11:11 La tierra bebe lluvia del cielo de Dios</w:t>
      </w:r>
    </w:p>
    <w:p w14:paraId="6935D538"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Entonces, en comparación, el versículo 11 dice: "Pero la tierra a la cual estáis a punto de cruzar para poseerla, una tierra de colinas y valles, bebe agua de la lluvia del cielo"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Entonces, el agua para la tierra a la que van a entrar proviene de la lluvia. No existe una fuente confiable como el Nilo de donde provenga el agua.</w:t>
      </w:r>
    </w:p>
    <w:p w14:paraId="5141C7A5"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"La tierra de la cual el Señor tu Dios cuida. Los ojos del Señor, tu Dios, están siempre sobre ella, desde el principio hasta el final del año". Si recuerdan el calendario agrícola, la foto que les mostré antes. El comienzo del año comienza con las primeras lluvias, y el final del año termina con la recolección de la aceituna. </w:t>
      </w:r>
      <w:proofErr xmlns:w="http://schemas.openxmlformats.org/wordprocessingml/2006/main" w:type="gramStart"/>
      <w:r xmlns:w="http://schemas.openxmlformats.org/wordprocessingml/2006/main" w:rsidRPr="007E6099">
        <w:rPr>
          <w:rFonts w:ascii="Roboto" w:hAnsi="Roboto" w:cs="Courier New"/>
          <w:sz w:val="26"/>
          <w:szCs w:val="26"/>
        </w:rPr>
        <w:t xml:space="preserve">Así que </w:t>
      </w:r>
      <w:proofErr xmlns:w="http://schemas.openxmlformats.org/wordprocessingml/2006/main" w:type="gramEnd"/>
      <w:r xmlns:w="http://schemas.openxmlformats.org/wordprocessingml/2006/main" w:rsidRPr="007E6099">
        <w:rPr>
          <w:rFonts w:ascii="Roboto" w:hAnsi="Roboto" w:cs="Courier New"/>
          <w:sz w:val="26"/>
          <w:szCs w:val="26"/>
        </w:rPr>
        <w:t xml:space="preserve">tenemos desde el principio, hasta el final del año, los ojos de Dios están sobre él.</w:t>
      </w:r>
    </w:p>
    <w:p w14:paraId="6394D9E9"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 el versículo 13, dice: "Y sucederá que si oyeres obedientemente a mis mandamientos que te mando hoy, que ames al Señor tu Dios y le sirvas con todo tu corazón y con toda tu alma, él te dará la lluvia para vuestra tierra y sus estaciones, la lluvia temprana y la lluvia tardía". Las lluvias tempranas permiten que el suelo se ablande para que los agricultores puedan atravesar el terreno hasta llegar a las lluvias tardías, que son las últimas lluvias que caerán y que impulsarán el resto de la agricultura a dar frutos.</w:t>
      </w:r>
    </w:p>
    <w:p w14:paraId="607898BC"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Trilogía agrícola: trigo, vino y aceite</w:t>
      </w:r>
    </w:p>
    <w:p w14:paraId="0D883D0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"Para que recojas tu grano, tu vino nuevo y tu aceite". Bien, vimos en Deuteronomio 8 que el autor en realidad enumera los productos muy específicos que salen de la tierra en su ciclo agrícola. </w:t>
      </w:r>
      <w:proofErr xmlns:w="http://schemas.openxmlformats.org/wordprocessingml/2006/main" w:type="gramStart"/>
      <w:r xmlns:w="http://schemas.openxmlformats.org/wordprocessingml/2006/main" w:rsidRPr="007E6099">
        <w:rPr>
          <w:rFonts w:ascii="Roboto" w:hAnsi="Roboto" w:cs="Courier New"/>
          <w:sz w:val="26"/>
          <w:szCs w:val="26"/>
        </w:rPr>
        <w:t xml:space="preserve">Entonces </w:t>
      </w:r>
      <w:proofErr xmlns:w="http://schemas.openxmlformats.org/wordprocessingml/2006/main" w:type="gramEnd"/>
      <w:r xmlns:w="http://schemas.openxmlformats.org/wordprocessingml/2006/main" w:rsidRPr="007E6099">
        <w:rPr>
          <w:rFonts w:ascii="Roboto" w:hAnsi="Roboto" w:cs="Courier New"/>
          <w:sz w:val="26"/>
          <w:szCs w:val="26"/>
        </w:rPr>
        <w:t xml:space="preserve">, en el capítulo 8 vimos cebada, trigo, uvas, higos, granadas y aceitunas.</w:t>
      </w:r>
    </w:p>
    <w:p w14:paraId="3E99785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Ahora, vamos a ver una trilogía. Podemos resumir todo esto diciendo los cultivos de cereales de cebada y trigo. Entonces, llamemos a todo eso trigo: los cultivos de cereales. Recibimos el comienzo de nuestras frutas de verano con las uvas en agosto. Entonces, vamos a llamar a eso vino. Y al final de nuestra cosecha, tenemos las aceitunas, que se prensan para obtener aceite. Entonces, este trigo, vino y aceite es la trilogía de Deuteronomio. Es una forma un poco abreviada de hablar de "y de todo".</w:t>
      </w:r>
    </w:p>
    <w:p w14:paraId="20A9F8FF"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7E6099">
        <w:rPr>
          <w:rFonts w:ascii="Roboto" w:hAnsi="Roboto" w:cs="Courier New"/>
          <w:sz w:val="26"/>
          <w:szCs w:val="26"/>
        </w:rPr>
        <w:t xml:space="preserve">Así que </w:t>
      </w:r>
      <w:proofErr xmlns:w="http://schemas.openxmlformats.org/wordprocessingml/2006/main" w:type="gramEnd"/>
      <w:r xmlns:w="http://schemas.openxmlformats.org/wordprocessingml/2006/main" w:rsidRPr="007E6099">
        <w:rPr>
          <w:rFonts w:ascii="Roboto" w:hAnsi="Roboto" w:cs="Courier New"/>
          <w:sz w:val="26"/>
          <w:szCs w:val="26"/>
        </w:rPr>
        <w:t xml:space="preserve">voy a repetir el versículo 14, Así que esto está hablando de Dios, "él dará la lluvia para tu tierra en sus estaciones, la lluvia temprana y la lluvia tardía, para que puedas recoger tu grano, tu mosto y tu aceite. Él dará hierba en vuestros campos para vuestro ganado, y comeréis y os saciaréis. Entonces, hasta el ganado es provisto por Dios.</w:t>
      </w:r>
    </w:p>
    <w:p w14:paraId="33C2173E"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Contraste con Egipto Versus Confiando en Dios en la Tierra</w:t>
      </w:r>
    </w:p>
    <w:p w14:paraId="38027FBD"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Entonces, ¿cuál es el contraste? El contraste es que Egipto es un lugar muy fácil para que hagas tu propio esfuerzo y sobrevivas y cuentes contigo mismo y digas que mi esfuerzo hizo esto por mí. La tierra a la que se dirigen los israelitas es una buena tierra con un gran potencial, pero esta tierra depende de Dios. Dios provee la lluvia. Dios permite que el producto entre cada año. Dios da la hierba de los campos al ganado.</w:t>
      </w:r>
    </w:p>
    <w:p w14:paraId="52EB43CF"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Por lo tanto, exige que a medida que la gente entre en la tierra, aprenda a confiar en Dios de la misma manera que la tierra confía en Dios. Entonces, su lugar importa. Va a ser un lugar desafiante para estar. Pero la tierra depende de Dios, y Dios la provee. El Pueblo necesita ser como la tierra y también confiar en Dios.</w:t>
      </w:r>
    </w:p>
    <w:p w14:paraId="26954759"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Entonces, por supuesto, esto tiene que venir con una advertencia. "Mirad que vuestros corazones no sean engañados y que no os apartéis y sirváis a otros dioses y los adoréis". También hemos escuchado esto antes. Es la advertencia de que cuando entren y Dios provea todo lo que necesiten, no se den la vuelta y luego atribuyan todo ese beneficio a algún otro dios, o no confíen en ustedes mismos y en su propio esfuerzo.</w:t>
      </w:r>
    </w:p>
    <w:p w14:paraId="47DEF16E"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Retrocediendo: Moisés en las llanuras de Moab</w:t>
      </w:r>
    </w:p>
    <w:p w14:paraId="4EE0E978"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Ahora, el final del capítulo 11 es bastante interesante porque tenemos un descanso de este sermón. Y luego Moisés dice, sabes qué, te estoy dando instrucciones. Esto es algo que tienes que hacer. Una vez más, estamos algo retirados; hemos estado imaginando cómo se ve la tierra y qué va a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pasar cuando entremos. Hemos hecho esta bonita comparación entre la vida fácil de Egipto, aunque la sociedad es desordenada y opresiva, con la vida difícil de los israelitas. estamos entrando, y sin embargo, va a reflejar a Dios. Entonces, hemos hecho esta comparación entre Israel y Egipto. Hemos proyectado una visión de cómo podría ser cuando la gente entre en la tierra.</w:t>
      </w:r>
    </w:p>
    <w:p w14:paraId="256978A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Ahora, una vez más, volvemos a Moisés parado en las llanuras de Moab, hablando con los israelitas y diciéndoles: "Cuando entren en la tierra, deben ratificar este pacto". En otras palabras, entra en la tierra y este pacto que hiciste con Dios en el Monte Sinaí, hazlo nuevamente para esta próxima generación pero hazlo dentro de la tierra.</w:t>
      </w:r>
    </w:p>
    <w:p w14:paraId="5A45C919"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Ratificación del Pacto: Monte Gerizim y Ebal</w:t>
      </w:r>
    </w:p>
    <w:p w14:paraId="4240B3A7"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Entonces, como parte de las instrucciones, les mostraré otro mapa. Obtenemos este pequeño mapa de ruta donde Moisés recibe instrucciones muy específicas. Así se llega al monte Ebal y al monte Gerizim. Entonces, cruzas el Jordán, al oeste del camino del ocaso. Entonces, el sol se pone por el oeste. Entonces, te diriges hacia el oeste hacia el atardecer. En la tierra de los cananeos, frente a Gilgal, junto a la encina de Moreh, allí estarán Ebal y Gerizim.</w:t>
      </w:r>
    </w:p>
    <w:p w14:paraId="4738D2E7"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Entonces, si decimos que Moisés y el pueblo están aquí, estas instrucciones nos empujan en esa dirección. Por lo tanto, voy a hacer zoom justo donde se encuentran el monte Ebal y Gerizim. En este mapa, este es el Valle del Rift. Esta área blanca aquí es el Valle del Rift. Moisés y el pueblo estarían justo fuera del mapa, en la parte inferior del mapa. Tengo dos estrellas. Este es el Monte Gerizim aquí. Este es el Monte Ebal al norte. Y esta línea amarilla, si puedes ver esto en el video, la línea viaja de esta manera. Esta es la carretera principal en la región montañosa. No es una carretera internacional. No vas a encontrar grandes caravanas de viajeros egipcios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subiendo y bajando por este camino. Pero para las personas que viven en la región montañosa, este es un camino norte-sur muy importante.</w:t>
      </w:r>
    </w:p>
    <w:p w14:paraId="69FFBB7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Entonces, las instrucciones para los israelitas son, cuando entres en la tierra, este es un lugar </w:t>
      </w:r>
      <w:proofErr xmlns:w="http://schemas.openxmlformats.org/wordprocessingml/2006/main" w:type="gramStart"/>
      <w:r xmlns:w="http://schemas.openxmlformats.org/wordprocessingml/2006/main" w:rsidRPr="007E6099">
        <w:rPr>
          <w:rFonts w:ascii="Roboto" w:hAnsi="Roboto" w:cs="Courier New"/>
          <w:sz w:val="26"/>
          <w:szCs w:val="26"/>
        </w:rPr>
        <w:t xml:space="preserve">completamente nuevo </w:t>
      </w:r>
      <w:proofErr xmlns:w="http://schemas.openxmlformats.org/wordprocessingml/2006/main" w:type="gramEnd"/>
      <w:r xmlns:w="http://schemas.openxmlformats.org/wordprocessingml/2006/main" w:rsidRPr="007E6099">
        <w:rPr>
          <w:rFonts w:ascii="Roboto" w:hAnsi="Roboto" w:cs="Courier New"/>
          <w:sz w:val="26"/>
          <w:szCs w:val="26"/>
        </w:rPr>
        <w:t xml:space="preserve">para ti. Cuando entréis en este lugar, id a estos dos montes, y poned las </w:t>
      </w:r>
      <w:proofErr xmlns:w="http://schemas.openxmlformats.org/wordprocessingml/2006/main" w:type="gramStart"/>
      <w:r xmlns:w="http://schemas.openxmlformats.org/wordprocessingml/2006/main" w:rsidRPr="007E6099">
        <w:rPr>
          <w:rFonts w:ascii="Roboto" w:hAnsi="Roboto" w:cs="Courier New"/>
          <w:sz w:val="26"/>
          <w:szCs w:val="26"/>
        </w:rPr>
        <w:t xml:space="preserve">tribus </w:t>
      </w:r>
      <w:proofErr xmlns:w="http://schemas.openxmlformats.org/wordprocessingml/2006/main" w:type="gramEnd"/>
      <w:r xmlns:w="http://schemas.openxmlformats.org/wordprocessingml/2006/main" w:rsidRPr="007E6099">
        <w:rPr>
          <w:rFonts w:ascii="Roboto" w:hAnsi="Roboto" w:cs="Courier New"/>
          <w:sz w:val="26"/>
          <w:szCs w:val="26"/>
        </w:rPr>
        <w:t xml:space="preserve">mitad en Gerizim, mitad en Ebal, y ratificad allí el pacto.</w:t>
      </w:r>
    </w:p>
    <w:p w14:paraId="12C78C0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Bueno, déjame mostrarte una foto si realmente fuéramos y nos paráramos allí en persona. Seríamos nosotros subiendo desde el Valle del Rift, mirando a Gerizim al sur y Ebal al norte. Poned pues al pueblo, la mitad de ellos en este monte, y la otra mitad en este monte. Justo en el área plana frente a las montañas es donde habría ido el antiguo camino.</w:t>
      </w:r>
    </w:p>
    <w:p w14:paraId="0C532962"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Importancia de la ratificación del pacto: lugar y memoria</w:t>
      </w:r>
    </w:p>
    <w:p w14:paraId="6D67435B"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Entonces, pensemos por un momento en por qué este es un mandato importante para el pueblo. ¿Por qué tienen que entrar? ¿Por qué tuve que renovar un pacto? ¿Hicieron el pacto en el Sinaí? ¿Por qué necesitan hacerlo de nuevo?</w:t>
      </w:r>
    </w:p>
    <w:p w14:paraId="2D8FE11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Bueno, consideremos por un momento la idea de que el lugar y la memoria están conectados. ¿Alguna vez ha tenido la experiencia de visitar una ciudad en la que no ha estado durante varios años? Y estás caminando por la acera, y cuando sales de la acera a la calle, tienes una memoria flash y dices, ja. La última vez que hice esta caminata, caminaba al lado de Shannon y estábamos hablando de este café que está a tres cuadras de allí. Me pregunto si ese café todavía está ahí. ¿Alguna vez has tenido esa experiencia? O no </w:t>
      </w:r>
      <w:proofErr xmlns:w="http://schemas.openxmlformats.org/wordprocessingml/2006/main" w:type="gramStart"/>
      <w:r xmlns:w="http://schemas.openxmlformats.org/wordprocessingml/2006/main" w:rsidRPr="007E6099">
        <w:rPr>
          <w:rFonts w:ascii="Roboto" w:hAnsi="Roboto" w:cs="Courier New"/>
          <w:sz w:val="26"/>
          <w:szCs w:val="26"/>
        </w:rPr>
        <w:t xml:space="preserve">sé, </w:t>
      </w:r>
      <w:proofErr xmlns:w="http://schemas.openxmlformats.org/wordprocessingml/2006/main" w:type="gramEnd"/>
      <w:r xmlns:w="http://schemas.openxmlformats.org/wordprocessingml/2006/main" w:rsidRPr="007E6099">
        <w:rPr>
          <w:rFonts w:ascii="Roboto" w:hAnsi="Roboto" w:cs="Courier New"/>
          <w:sz w:val="26"/>
          <w:szCs w:val="26"/>
        </w:rPr>
        <w:t xml:space="preserve">a veces puedes ir a un lugar y hueles algo, y de repente, el recuerdo surge de la nada, y no lo has estado considerando, y de repente, el recuerdo está en Lo más destacado de tu mente es como, oh sí, lo recuerdo. Este lugar de alguna manera desencadenó algo para mí.</w:t>
      </w:r>
    </w:p>
    <w:p w14:paraId="03BAD98B"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Bueno, esta es una combinación muy útil. Quiero decir, los lugares, la geografía y lo que vemos a nuestro alrededor guardan y conservan recuerdos de cosas que han sucedido allí antes. Ahora, cuando pensamos en los israelitas entrando en una tierra y pensamos en el hecho de que se les dice que recuerden. Recuerda quién es Dios; recuerda lo que ha hecho. Los humanos somos seres muy olvidadizos hasta que necesitamos esta constante; ¿Cómo vamos a recordar estas cosas? Bueno, los lugares pueden convertirse en una forma muy poderosa de ayudarnos a recordar.</w:t>
      </w:r>
    </w:p>
    <w:p w14:paraId="32386717"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Y entonces, tenemos en el libro de Deuteronomio en el capítulo 11, y estamos tratando de recordar este pacto que hicimos con Dios, excepto que el Monte Sinaí está muy lejos. Horeb está muy lejos. No está en nuestra línea de horizonte inmediata. No vamos a toparnos con él en algún momento. Ese lugar que guarda ese recuerdo está muy lejos de nuestro campo de experiencia.</w:t>
      </w:r>
    </w:p>
    <w:p w14:paraId="38D79CA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El beneficio de ir a Gerizim y Ebal es que crea un recuerdo muy presente, por lo que tienes dos montañas en lugar de una. Pero estos dos montes vinculan la experiencia del pacto con el monte del Sinaí, en Horeb. Entonces, donde el pueblo hizo el acuerdo original con Dios en Horeb, pueden venir a pararse en Gerizim pararse en Ebal ratificar el pacto, y ahora tenemos un lugar en nuestra línea de horizonte inmediato que puede actuar como un recordatorio constante de bendiciones y maldiciones. .</w:t>
      </w:r>
    </w:p>
    <w:p w14:paraId="42A2389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Y entonces, estas dos montañas se encuentran justo en el camino principal que va de norte a sur en la región montañosa para los israelitas. Y mientras suben y bajan mientras intercambian bienes con otras personas, lo ideal sería pasar por Gerizim y Ebal y verlos levantarse como montañas muy dramáticas y distintas y decir, ¡oh, claro! No estaba pensando en el pacto, pero ahora estoy pensando en el pacto y lo estoy recordando. Hay bendiciones y maldiciones asociadas con este pacto. Y así, trae la experiencia de un recuerdo pasado a la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experiencia del momento presente. Por lo tanto, ayuda a recuperar la memoria, haciendo que la memoria esté mucho más presente en la mente de las personas.</w:t>
      </w:r>
    </w:p>
    <w:p w14:paraId="6462DFD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7E6099">
        <w:rPr>
          <w:rFonts w:ascii="Roboto" w:hAnsi="Roboto" w:cs="Courier New"/>
          <w:sz w:val="26"/>
          <w:szCs w:val="26"/>
        </w:rPr>
        <w:t xml:space="preserve">Entonces, </w:t>
      </w:r>
      <w:proofErr xmlns:w="http://schemas.openxmlformats.org/wordprocessingml/2006/main" w:type="gramEnd"/>
      <w:r xmlns:w="http://schemas.openxmlformats.org/wordprocessingml/2006/main" w:rsidRPr="007E6099">
        <w:rPr>
          <w:rFonts w:ascii="Roboto" w:hAnsi="Roboto" w:cs="Courier New"/>
          <w:sz w:val="26"/>
          <w:szCs w:val="26"/>
        </w:rPr>
        <w:t xml:space="preserve">la ceremonia real que está involucrada, en realidad cómo hacen este pacto, es una ceremonia de ratificación. Esto aparecerá para nosotros en el capítulo 27, pero las instrucciones para entrar y recordar y adjuntar el pacto a este lugar están aquí primero en el capítulo 11.</w:t>
      </w:r>
    </w:p>
    <w:p w14:paraId="4031F7C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La próxima lección que nos estamos preparando para dar va a ser un poco más complicada. Estamos saltando al capítulo 12. Y a medida que avanzamos en los capítulos 12 al 26, estamos ingresando a la mayor parte del código legal. Aquí es cuando finalmente vamos a hablar sobre la autoría y el propósito de escribir el libro de Deuteronomio. Así que eso será en la próxima conferencia.</w:t>
      </w:r>
    </w:p>
    <w:p w14:paraId="57FC2BE4" w14:textId="77777777" w:rsidR="007E6099" w:rsidRPr="007E6099" w:rsidRDefault="007E6099" w:rsidP="007E6099">
      <w:pPr>
        <w:spacing w:line="360" w:lineRule="auto"/>
        <w:rPr>
          <w:rFonts w:ascii="Roboto" w:hAnsi="Roboto" w:cs="Courier New"/>
          <w:sz w:val="26"/>
          <w:szCs w:val="26"/>
        </w:rPr>
      </w:pPr>
    </w:p>
    <w:p w14:paraId="5051B071" w14:textId="002CC16B" w:rsidR="00E409A9" w:rsidRPr="007E6099" w:rsidRDefault="007E6099" w:rsidP="007E6099">
      <w:pPr xmlns:w="http://schemas.openxmlformats.org/wordprocessingml/2006/main">
        <w:spacing w:line="360" w:lineRule="auto"/>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Esta es la Doctora Cynthia Parker y su enseñanza sobre el libro de Deuteronomio. Esta es la sesión 5, Deuteronomio 9 - 11.</w:t>
      </w:r>
    </w:p>
    <w:sectPr w:rsidR="00E409A9" w:rsidRPr="007E6099" w:rsidSect="00545747">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CC11" w14:textId="77777777" w:rsidR="00C84D12" w:rsidRDefault="00C84D12" w:rsidP="00723B31">
      <w:pPr>
        <w:spacing w:after="0" w:line="240" w:lineRule="auto"/>
      </w:pPr>
      <w:r>
        <w:separator/>
      </w:r>
    </w:p>
  </w:endnote>
  <w:endnote w:type="continuationSeparator" w:id="0">
    <w:p w14:paraId="45AEA222" w14:textId="77777777" w:rsidR="00C84D12" w:rsidRDefault="00C84D12" w:rsidP="00723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CAF8" w14:textId="77777777" w:rsidR="00C84D12" w:rsidRDefault="00C84D12" w:rsidP="00723B31">
      <w:pPr>
        <w:spacing w:after="0" w:line="240" w:lineRule="auto"/>
      </w:pPr>
      <w:r>
        <w:separator/>
      </w:r>
    </w:p>
  </w:footnote>
  <w:footnote w:type="continuationSeparator" w:id="0">
    <w:p w14:paraId="2533EDFE" w14:textId="77777777" w:rsidR="00C84D12" w:rsidRDefault="00C84D12" w:rsidP="00723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853790"/>
      <w:docPartObj>
        <w:docPartGallery w:val="Page Numbers (Top of Page)"/>
        <w:docPartUnique/>
      </w:docPartObj>
    </w:sdtPr>
    <w:sdtEndPr>
      <w:rPr>
        <w:noProof/>
      </w:rPr>
    </w:sdtEndPr>
    <w:sdtContent>
      <w:p w14:paraId="3033146D" w14:textId="4467F7A9" w:rsidR="00723B31" w:rsidRDefault="00723B3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60AFAE" w14:textId="77777777" w:rsidR="00723B31" w:rsidRDefault="00723B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627F0"/>
    <w:rsid w:val="00207277"/>
    <w:rsid w:val="003A5F99"/>
    <w:rsid w:val="0040510A"/>
    <w:rsid w:val="00464B51"/>
    <w:rsid w:val="004E7F4C"/>
    <w:rsid w:val="00545747"/>
    <w:rsid w:val="005473D9"/>
    <w:rsid w:val="00556E35"/>
    <w:rsid w:val="00601E3E"/>
    <w:rsid w:val="00695FDB"/>
    <w:rsid w:val="006A20BB"/>
    <w:rsid w:val="00723B31"/>
    <w:rsid w:val="007C751F"/>
    <w:rsid w:val="007E6099"/>
    <w:rsid w:val="008B6C40"/>
    <w:rsid w:val="00925E72"/>
    <w:rsid w:val="009A5A02"/>
    <w:rsid w:val="00AE3EE7"/>
    <w:rsid w:val="00B03E6C"/>
    <w:rsid w:val="00C22BF5"/>
    <w:rsid w:val="00C37630"/>
    <w:rsid w:val="00C66EA5"/>
    <w:rsid w:val="00C84D12"/>
    <w:rsid w:val="00D26BE4"/>
    <w:rsid w:val="00DA2A3C"/>
    <w:rsid w:val="00E409A9"/>
    <w:rsid w:val="00FB5869"/>
    <w:rsid w:val="00FD74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6B41"/>
  <w15:chartTrackingRefBased/>
  <w15:docId w15:val="{ED5F5CC1-DE0D-43C6-966F-E602DBB0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4574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45747"/>
    <w:rPr>
      <w:rFonts w:ascii="Consolas" w:hAnsi="Consolas"/>
      <w:sz w:val="21"/>
      <w:szCs w:val="21"/>
    </w:rPr>
  </w:style>
  <w:style w:type="paragraph" w:styleId="Header">
    <w:name w:val="header"/>
    <w:basedOn w:val="Normal"/>
    <w:link w:val="HeaderChar"/>
    <w:uiPriority w:val="99"/>
    <w:unhideWhenUsed/>
    <w:rsid w:val="00723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B31"/>
  </w:style>
  <w:style w:type="paragraph" w:styleId="Footer">
    <w:name w:val="footer"/>
    <w:basedOn w:val="Normal"/>
    <w:link w:val="FooterChar"/>
    <w:uiPriority w:val="99"/>
    <w:unhideWhenUsed/>
    <w:rsid w:val="00723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4272</Words>
  <Characters>24352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2023-08-04T19:28:00Z</cp:lastPrinted>
  <dcterms:created xsi:type="dcterms:W3CDTF">2023-08-04T22:56:00Z</dcterms:created>
  <dcterms:modified xsi:type="dcterms:W3CDTF">2023-08-04T22:56:00Z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5c052d9979d5d450600a97c49848f28fba06f53c49a0aa24998d36877cd9c60a</vt:lpwstr>
  </property>
</Properties>
</file>