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5BB5C"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신명기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역사적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프롤로그( </w:t>
      </w:r>
      <w:proofErr xmlns:w="http://schemas.openxmlformats.org/wordprocessingml/2006/main" w:type="spellStart"/>
      <w:r xmlns:w="http://schemas.openxmlformats.org/wordprocessingml/2006/main" w:rsidRPr="006A3044">
        <w:rPr>
          <w:rFonts w:ascii="Roboto" w:hAnsi="Roboto" w:cs="Courier New"/>
          <w:sz w:val="26"/>
          <w:szCs w:val="26"/>
          <w:lang w:val="fr-FR"/>
        </w:rPr>
        <w:t xml:space="preserve">신명기 </w:t>
      </w:r>
      <w:proofErr xmlns:w="http://schemas.openxmlformats.org/wordprocessingml/2006/main" w:type="spellEnd"/>
      <w:r xmlns:w="http://schemas.openxmlformats.org/wordprocessingml/2006/main" w:rsidRPr="006A3044">
        <w:rPr>
          <w:rFonts w:ascii="Roboto" w:hAnsi="Roboto" w:cs="Courier New"/>
          <w:sz w:val="26"/>
          <w:szCs w:val="26"/>
          <w:lang w:val="fr-FR"/>
        </w:rPr>
        <w:t xml:space="preserve">1-3장)</w:t>
      </w:r>
    </w:p>
    <w:p w14:paraId="7601B639"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세션 </w:t>
      </w:r>
      <w:proofErr xmlns:w="http://schemas.openxmlformats.org/wordprocessingml/2006/main" w:type="gramStart"/>
      <w:r xmlns:w="http://schemas.openxmlformats.org/wordprocessingml/2006/main" w:rsidRPr="006A3044">
        <w:rPr>
          <w:rFonts w:ascii="Roboto" w:hAnsi="Roboto" w:cs="Courier New"/>
          <w:sz w:val="26"/>
          <w:szCs w:val="26"/>
          <w:lang w:val="fr-FR"/>
        </w:rPr>
        <w:t xml:space="preserve">2; </w:t>
      </w:r>
      <w:proofErr xmlns:w="http://schemas.openxmlformats.org/wordprocessingml/2006/main" w:type="gramEnd"/>
      <w:r xmlns:w="http://schemas.openxmlformats.org/wordprocessingml/2006/main" w:rsidRPr="006A3044">
        <w:rPr>
          <w:rFonts w:ascii="Roboto" w:hAnsi="Roboto" w:cs="Courier New"/>
          <w:sz w:val="26"/>
          <w:szCs w:val="26"/>
          <w:lang w:val="fr-FR"/>
        </w:rPr>
        <w:t xml:space="preserve">신시아 파커 박사</w:t>
      </w:r>
    </w:p>
    <w:p w14:paraId="3AB8A7F0" w14:textId="77777777" w:rsidR="006A3044" w:rsidRPr="006A3044" w:rsidRDefault="006A3044" w:rsidP="006A3044">
      <w:pPr xmlns:w="http://schemas.openxmlformats.org/wordprocessingml/2006/main">
        <w:spacing w:line="360" w:lineRule="auto"/>
        <w:rPr>
          <w:rFonts w:ascii="Roboto" w:hAnsi="Roboto" w:cs="Courier New"/>
          <w:sz w:val="26"/>
          <w:szCs w:val="26"/>
          <w:lang w:val="fr-FR"/>
        </w:rPr>
      </w:pPr>
      <w:r xmlns:w="http://schemas.openxmlformats.org/wordprocessingml/2006/main" w:rsidRPr="006A3044">
        <w:rPr>
          <w:rFonts w:ascii="Roboto" w:hAnsi="Roboto" w:cs="Courier New"/>
          <w:sz w:val="26"/>
          <w:szCs w:val="26"/>
          <w:lang w:val="fr-FR"/>
        </w:rPr>
        <w:t xml:space="preserve"> </w:t>
      </w:r>
    </w:p>
    <w:p w14:paraId="590F66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lang w:val="fr-FR"/>
        </w:rPr>
        <w:tab xmlns:w="http://schemas.openxmlformats.org/wordprocessingml/2006/main"/>
      </w:r>
      <w:r xmlns:w="http://schemas.openxmlformats.org/wordprocessingml/2006/main" w:rsidRPr="006A3044">
        <w:rPr>
          <w:rFonts w:ascii="Roboto" w:hAnsi="Roboto" w:cs="Courier New"/>
          <w:sz w:val="26"/>
          <w:szCs w:val="26"/>
        </w:rPr>
        <w:t xml:space="preserve">신시아 파커 박사님과 신명기에 대한 그녀의 가르침입니다. 신명기 1-3장의 역사적 프롤로그인 2과입니다.</w:t>
      </w:r>
    </w:p>
    <w:p w14:paraId="3ECE8FFA"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소개</w:t>
      </w:r>
    </w:p>
    <w:p w14:paraId="1576514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우리는 이제 신명기 1장부터 3장까지 이동할 것입니다. 따라서 이들은 역사적인 장으로 간주됩니다. 이것은 모두 서론의 일부이며 신명기 서론으로 이동하면서 전체 책의 무대를 설정하고 있음을 인식해야 합니다. 그래서, 우리가 왜 이런 것들에 대해 이야기하고 있는지에 대한 뭔가가 있습니다. 책의 목적은 무엇입니까? 그래서 우리는 무대를 설정하고 있습니다. 즉, 우리 자신을 지리적으로 배치해야 합니다. 우리는 지난 강의에서 말했듯이 장소 또는 땅이 매우 중요하기 때문에 장소에 주목합니다. 따라서 처음 세 장에는 많은 지리적 정보가 있습니다.</w:t>
      </w:r>
    </w:p>
    <w:p w14:paraId="7719A48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땅에서 무슨 일이 일어나고 있는지 살펴볼 필요가 있지만 우리는 또한 역사적으로 배치되고 있습니다. 그래서 이야기에 따르면 우리는 어디에 있습니까? 그리고 우리는 심지어 처음 몇 구절에 바로 끼워진 많은 정보를 얻습니다. 신명기를 시작하면 바로 실행을 시작하고 맨 처음에 많은 정보가 있습니다.</w:t>
      </w:r>
    </w:p>
    <w:p w14:paraId="2DC9B9A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대부분의 시간을 우리 자신을 지리적으로 배치하는 데 할애할 것이며, 그런 다음 역사적인 서술 부분도 선택할 것입니다. 따라서 우리가 신명기를 다루기 전에 더 큰 맥락을 소개하겠습니다. 왜냐하면 이것은 원래 청중에게는 매우 직관적이었을 것이고 지금은 우리에게는 덜 직관적이기 때문입니다.</w:t>
      </w:r>
    </w:p>
    <w:p w14:paraId="2EE49AE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지도: 강변 문화: 이집트 및 메소포타미아</w:t>
      </w:r>
    </w:p>
    <w:p w14:paraId="131687B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지도 사진을 올려봅니다. 이 지도는 아마도 많은 분들에게 친숙해 보일 것입니다. 이 지도는 Biblical Backgrounds에서 가져왔습니다. 따라서 Biblical Backgrounds는 주로 성경의 이야기와 성경의 땅과 관련된 매우 상세한 지도를 많이 제작하는 회사입니다. 지도는 매우 저렴합니다. 나는 모든 사람이 가서 지도를 사서 지도 작업의 일부, 즉 그 지도에 표시된 표시를 할 것을 적극 권장합니다. 따라서 Biblical Backgrounds.com 또는 Bibback.com은 그들의 웹사이트이지만 이 지도는 그들의 것입니다.</w:t>
      </w:r>
    </w:p>
    <w:p w14:paraId="6260AF5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지도 위에 초록색 선을 그렸습니다. 따라서 남쪽에 녹색 선이 있음을 알 수 있습니다. 그래서 이 남쪽의 초록색 선은 여기 나일 강 바로 위에 그려져 있습니다. 나일 강이 매년 제방에 범람하고 범람에 따라 제방이 생산하고 매우 비옥한 토양을 많이 가져와 강둑 양쪽에 버리기 때문에 녹색입니다. 따라서 나일강을 따라 흐르는 담수와 농사를 짓기 매우 쉬운 매우 귀중한 토양이 있습니다. 그래서 우리는 인류가 거주하는 최초의 거주지 중 일부를 가지고 있습니다. 인간이 정착하고 곡식 작물로 농업을 개발하고 있습니다. 그러한 일을 하고 있는 최초의 인류 공동체 중 일부는 이곳 나일강을 따라 발견됩니다.</w:t>
      </w:r>
    </w:p>
    <w:p w14:paraId="3232E0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또 다른 녹색 선이 있는데 이것은 메소포타미아 북쪽에 있습니다. 그래서 이것은 페르시아 만으로 흘러가는 티그리스 강과 유프라테스 강을 따라갑니다. 이제 티그리스와 유프라테스는 나일강과 같습니다. 그들은 매년 범람합니다. 담수가 풍부하고 훌륭하고 비옥한 토양이 많이 있습니다. 토양은 강둑에 범람합니다. 그것은 농업을 개발하는 것을 매우 쉽게 만듭니다. 따라서 최초의 인간 영구 정착지 중 일부가 나일강 아래에서 발견된 것처럼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여기 메소포타미아에서도 발견되었습니다. 그래서 우리가 발견한 것은 지형 자체에 의해 고무된 강변 공동체가 인간이 정착하도록 장려한다는 것입니다.</w:t>
      </w:r>
    </w:p>
    <w:p w14:paraId="64CAA8A4"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강과 인간 공동체</w:t>
      </w:r>
    </w:p>
    <w:p w14:paraId="4DB48BD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우리는 또한 역사적으로 이 강이 매우 강력하기 때문에 커뮤니티를 쉽게 통합한다는 것을 발견했습니다. 내가 지역사회에 살고 있고 이 강들 중 하나에 가깝다고 가정해 보겠습니다. 그래서 농사철은 강의 범람 주기를 따릅니다. 그리고 조금 더 강 위쪽에 커뮤니티를 구축하기로 결정했다고 가정해 보겠습니다. 어느 해에 나는 밀이 너무 많을 수도 있고 당신은 아마가 너무 많을 수도 있습니다. 글쎄요, 우리 공동체가 아주 간단한 뗏목을 만들고 강을 오르내리며 물건을 교환하고 물물교환하는 것은 꽤 쉽습니다. 글쎄요, 우리는 여러 세대에 걸쳐 지속되는 이 관계에 들어갈 수 있고 다른 공동체와 친숙해집니다. 의사 소통은 매우 쉬웠습니다. 여러분이 알기도 전에 우리는 정부 시스템을 수립할 수 있습니다. 우리는 정부에 세금을 내고, 어느새 정부가 나가서 세계를 정복하고 있습니다.</w:t>
      </w:r>
    </w:p>
    <w:p w14:paraId="2264D4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약간 단순하지만 기본적으로 이 강변 커뮤니티를 따라 무슨 일이 일어나는지 알려줍니다. 따라서 나일 강과 티그리스 강과 유프라테스 강을 따라 성경 역사 전반에 걸쳐 그 지역을 따라 성장한 공동체가 있습니다. 그들은 매우 강력한 정부와 왕국을 발전시키고 육성할 수 있었고, 어느 시점에 나가서 지도상의 나머지 땅을 정복했습니다.</w:t>
      </w:r>
    </w:p>
    <w:p w14:paraId="11476A3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비옥한 초승달 지대 중간: 그 사이의 땅</w:t>
      </w:r>
    </w:p>
    <w:p w14:paraId="7BC1CB5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이것은 우리가 비옥한 초승달 지대라고 부르는 지역이지만 초승달 가장자리에는 이러한 강력한 강이 있는 유일한 장소입니다. 음, 우리는 실제로 성경 이야기에 관심이 있습니다. 그러면 성경 이야기는 어디에서 발생합니까? 글쎄요, 그것을 위해 우리는 바로 여기 초승달의 중심을 볼 것입니다.</w:t>
      </w:r>
    </w:p>
    <w:p w14:paraId="54A1C3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그리고 이 사진에서 약간 씻겨 나간 것을 압니다. 하지만 이 지도의 땅은 훨씬 더 어두운 갈색이며 높은 산을 보여주기 위해 거기에 있습니다. 이 땅에는 강력한 강이 없습니다. 즉, 의사 소통을 개발할 수 있는 쉬운 방법이 없습니다. 거기에있는 사람들을 통합하는 쉬운 방법은 없습니다. 사실 모든 산, 질감, 굴곡, 언덕의 접힘은 실제로 사람들이 응집하는 것을 방해합니다. 그래서 만약 당신과 내가 공동체가 있고 우리는 같은 거리에 있지만 강을 따라 내려가는 대신 산 위에 있다면 내가 당신을 볼 수 없기 때문에 언덕 가장자리 너머에 있다면 당신에게 다가가는 것이 훨씬 더 어렵기 때문에 당신을 의심하게 될 것입니다. 나는 반드시 당신을 내 커뮤니티의 일부로 받아들이고 싶지는 않을 것입니다. 따라서 비옥한 초승달 지대 중간에 있는 사람들을 통합하는 것이 훨씬 더 어렵습니다. 그럼에도 불구하고 그것은 우리 성경 이야기의 대부분을 포함하는 땅의 일부입니다. 우리가 복음서를 넘어설 때까지 거의 모든 이야기가 이 타원 안에서 일어나고 있습니다.</w:t>
      </w:r>
    </w:p>
    <w:p w14:paraId="5CD1623D" w14:textId="77777777" w:rsid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그 자체로는 아직 신명기에 도달하지 못했지만, 하나님이 의도적으로 백성을 두신 것이 아니기 때문에 하나님이 그의 백성이 발전하기를 바라시는 왕국의 유형에 영향을 미치는 정말 매력적인 개념이라고 여전히 생각합니다. 그들이 나가서 세상을 정복할 수 있는 곳에서. 그가 그것을 원했다면 강을 따라 이집트나 메소포타미아에 두어야 했을 것입니다. 대신 그는 그것들을 여기에 두었습니다. 그래서 그런 종류의 땅에 살면서 배우는 특정한 유형의 교훈이 있습니다. 그리고 그것은 우리가 하나님께서 그의 백성들에게 주신 율법의 유형에 대해 생각하기 시작하면 조금 후에 다루게 될 것입니다.</w:t>
      </w:r>
    </w:p>
    <w:p w14:paraId="1C587B7E" w14:textId="77777777" w:rsidR="006A3044" w:rsidRDefault="006A3044" w:rsidP="006A3044">
      <w:pPr>
        <w:spacing w:line="360" w:lineRule="auto"/>
        <w:rPr>
          <w:rFonts w:ascii="Roboto" w:hAnsi="Roboto" w:cs="Courier New"/>
          <w:sz w:val="26"/>
          <w:szCs w:val="26"/>
        </w:rPr>
      </w:pPr>
    </w:p>
    <w:p w14:paraId="7E908172" w14:textId="77777777" w:rsidR="006A3044" w:rsidRDefault="006A3044" w:rsidP="006A3044">
      <w:pPr>
        <w:spacing w:line="360" w:lineRule="auto"/>
        <w:rPr>
          <w:rFonts w:ascii="Roboto" w:hAnsi="Roboto" w:cs="Courier New"/>
          <w:sz w:val="26"/>
          <w:szCs w:val="26"/>
        </w:rPr>
      </w:pPr>
    </w:p>
    <w:p w14:paraId="386F99E7" w14:textId="77777777" w:rsidR="006A3044" w:rsidRPr="006A3044" w:rsidRDefault="006A3044" w:rsidP="006A3044">
      <w:pPr>
        <w:spacing w:line="360" w:lineRule="auto"/>
        <w:rPr>
          <w:rFonts w:ascii="Roboto" w:hAnsi="Roboto" w:cs="Courier New"/>
          <w:sz w:val="26"/>
          <w:szCs w:val="26"/>
        </w:rPr>
      </w:pPr>
    </w:p>
    <w:p w14:paraId="67B29D9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거래 경로들</w:t>
      </w:r>
    </w:p>
    <w:p w14:paraId="4A559FF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우리는 할 수 있습니다. 계속 진행하기 전에 토지가 이익이 아닌 경우 실제로 이익이 무엇인지 결정해야 합니다. 나가서 세계를 정복하지 못한다면 이 땅에 또 다른 유익이 있겠습니까? 도대체 왜 이런 곳이었을까?</w:t>
      </w:r>
    </w:p>
    <w:p w14:paraId="51E6EAA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음, 조금 축소한 다른 지도를 보여드리겠습니다. 그리고 저는 이 지도에 다양한 화살표를 많이 그렸습니다. 따라서 파란색 또는 청자색 화살표가 있습니다. 그것들은 우리를 위해 바다 무역로를 표시하고 있습니다. 그리고 육상 무역로를 표시하는 빨간색 화살표가 있습니다. 따라서 잠시 시간을 내어 지도를 보면 모든 거대 제국이 서로 교역을 원한다는 것을 알 수 있습니다. 그래서 메소포타미아와 교역을 원하는 이집트가 있습니다. 메소포타미아는 현대 그리스가 될 곳과 교역하기를 원했습니다. 이곳은 지리와 그 지리에서 나오는 생산물이 매우 귀중한 곳입니다. 그래서 큰 무역 사람들은 큰 무역 사람들과 놀고 싶어합니다. 현대에는 중국이 국제무대에서 중요한 역할을 하고 있기 때문에 미국이 중국과 무역을 하고 싶어한다고 말할 수 있습니다. 미국도 마찬가지입니다. 우리는 필리핀과 거래하는 무역 동맹에 매우 관심이 있습니다. 우리는 여전히 그것에 대해 관심을 갖고 있으며 여전히 필리핀과 무역을 하고 있지만 중국 무역에 더 관심을 갖고 있습니다. 이것은 고대 근동에 해당하는 것입니다. 따라서 이러한 무역 경로는 현장의 큰 플레이어를 연결하기 때문에 매우 가치가 있습니다.</w:t>
      </w:r>
    </w:p>
    <w:p w14:paraId="22C5B2C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하지만 이 지도를 보면 그 모든 무역로에 대해 무엇을 알 수 있습니까? 글쎄요, 그들은 모두 이 땅의 중간 부분을 통과해야 합니다. 많은 성경 이야기를 담고 있는 이 땅은 그 자체로는 가치가 없을 수도 있습니다. 그러나 통과하는 것 때문에 가치가 있습니다.</w:t>
      </w:r>
    </w:p>
    <w:p w14:paraId="15697F6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신명기는 사람들이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하나님의 명령에 따라 </w:t>
      </w:r>
      <w:r xmlns:w="http://schemas.openxmlformats.org/wordprocessingml/2006/main" w:rsidRPr="006A3044">
        <w:rPr>
          <w:rFonts w:ascii="Roboto" w:hAnsi="Roboto" w:cs="Courier New"/>
          <w:sz w:val="26"/>
          <w:szCs w:val="26"/>
        </w:rPr>
        <w:t xml:space="preserve">그곳에서 의도적으로 살기 위해 들어가는 이 장소에 대한 캐스팅 비전이기 때문에 이것을 다룰 것입니다.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이스라엘 백성은 다른 나라를 위해 있는 것이고, 4장에서 다룰 것입니다. 그래서 다음 강의에서는 이 지도를 염두에 두어야 합니다. 그래서 이것은 사람들이 살고 있는 더 큰 맥락입니다. 그래서 모든 무역로가 성경의 그 땅을 통과하므로 이곳에 사는 사람들은 결코 나가서 세상을 정복할 수 없을 것입니다. 그들의 땅은 그런 일이 일어나도록 허용하지 않지만 세상 사람들은 그 땅을 통해 오며 결국 우리에게 중요한 것이 될 것입니다.</w:t>
      </w:r>
    </w:p>
    <w:p w14:paraId="0B4846F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외국인으로서의 가부장적 체류</w:t>
      </w:r>
    </w:p>
    <w:p w14:paraId="6ED82BD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좋아요, 그래서 우리는 우리 자신을 지리적으로 배치하는 것에 대해 이야기했습니다. 나는 또한 이 큰 그림을 그리고 싶습니다. 지리적으로 뿐만 아니라 내러티브가 진행되는 한 우리 자신을 배치합니다. </w:t>
      </w:r>
      <w:proofErr xmlns:w="http://schemas.openxmlformats.org/wordprocessingml/2006/main" w:type="gramStart"/>
      <w:r xmlns:w="http://schemas.openxmlformats.org/wordprocessingml/2006/main" w:rsidRPr="006A3044">
        <w:rPr>
          <w:rFonts w:ascii="Roboto" w:hAnsi="Roboto" w:cs="Courier New"/>
          <w:sz w:val="26"/>
          <w:szCs w:val="26"/>
        </w:rPr>
        <w:t xml:space="preserve">그래서 </w:t>
      </w:r>
      <w:proofErr xmlns:w="http://schemas.openxmlformats.org/wordprocessingml/2006/main" w:type="gramEnd"/>
      <w:r xmlns:w="http://schemas.openxmlformats.org/wordprocessingml/2006/main" w:rsidRPr="006A3044">
        <w:rPr>
          <w:rFonts w:ascii="Roboto" w:hAnsi="Roboto" w:cs="Courier New"/>
          <w:sz w:val="26"/>
          <w:szCs w:val="26"/>
        </w:rPr>
        <w:t xml:space="preserve">우리는 족장들의 이야기를 가지고 있습니다. 신명기 이전에 우리가 가졌던 모든 이야기는 우리에게 유목민 생활 방식을 보여줍니다. 우리는 신명기에 이르기까지 이곳 저곳을 옮겨다니는 사람들이 있습니다. 신명기는 이제 들어가서 심고 소속되어 뿌리를 깊이 내리고 땅을 경작하라고 말합니다.</w:t>
      </w:r>
    </w:p>
    <w:p w14:paraId="76164EA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 전에 족장들의 이야기에서 그들이 땅이 없다는 것을 보게 될 것입니다. 그래서 그들은 체류자입니다. 즉, 장소를 통해 전환하는 사람들이 될 것입니다. 그리고 아브라함은 성경의 땅에서 많은 시간을 보내지만 그의 삶이 끝날 때까지 땅을 소유하지 않습니다. 따라서 토지를 소유하지 않으면 토지에 대한 권리가 많지 않습니다. 그래서 그는 외국에 사는 이방인입니다.</w:t>
      </w:r>
    </w:p>
    <w:p w14:paraId="50D3AF5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강변 위치 안팎의 가부장적 스토리라인</w:t>
      </w:r>
    </w:p>
    <w:p w14:paraId="63FA544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이것을 따를 때 성경의 땅을 주시할 것입니다. 그러나 우르에서 나온 아브라함이 이 미지의 땅으로 가라는 하나님의 부르심을 따라 하란을 거쳐 땅을 떠나 하나님의 가족을 이 새로운 곳으로 인도했다는 것을 우리는 알고 있습니다. 우리는 또한 아브라함을 찾았지만 또한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아브라함을 먼저 따를 것입니다. 아브라함이 그 땅에 들어간 지 얼마 되지 않아 가뭄이 들어 애굽을 떠나 이집트로 내려가는데 하나님께서 애굽에 머물지 말라고 하십니다. 다시 나오세요. 그래서 그는 </w:t>
      </w:r>
      <w:proofErr xmlns:w="http://schemas.openxmlformats.org/wordprocessingml/2006/main" w:type="gramStart"/>
      <w:r xmlns:w="http://schemas.openxmlformats.org/wordprocessingml/2006/main" w:rsidRPr="006A3044">
        <w:rPr>
          <w:rFonts w:ascii="Roboto" w:hAnsi="Roboto" w:cs="Courier New"/>
          <w:sz w:val="26"/>
          <w:szCs w:val="26"/>
        </w:rPr>
        <w:t xml:space="preserve">그렇게 </w:t>
      </w:r>
      <w:proofErr xmlns:w="http://schemas.openxmlformats.org/wordprocessingml/2006/main" w:type="gramEnd"/>
      <w:r xmlns:w="http://schemas.openxmlformats.org/wordprocessingml/2006/main" w:rsidRPr="006A3044">
        <w:rPr>
          <w:rFonts w:ascii="Roboto" w:hAnsi="Roboto" w:cs="Courier New"/>
          <w:sz w:val="26"/>
          <w:szCs w:val="26"/>
        </w:rPr>
        <w:t xml:space="preserve">합니다.</w:t>
      </w:r>
    </w:p>
    <w:p w14:paraId="158000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우리에게는 이삭이 있습니다. 그래서 아브라함 다음으로 이삭입니다. 이제 야곱의 이야기를 따라가 봅시다. 야곱은 에서와 싸울 때 아버지의 옛 고향으로 달려가 그곳에서 가족을 찾아 결혼하고 아이를 낳아 부를 축적하려고 합니다. 그러나 그 역시 이 땅으로 돌아오라는 부름을 받았습니다. 그런 다음 우리는 그의 후손들, 주로 요셉을 따라 애굽으로 내려가고 그 다음에는 그의 모든 형제들이 있습니다. 가뭄 때문에 다시 이집트로 내려가려는 압력이 있습니다.</w:t>
      </w:r>
    </w:p>
    <w:p w14:paraId="6A8F183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우리가 거기에서 멈추면 아직 신명기의 줄거리에 도달하지 못하지만 거기서 멈추고 이것이 실제로 신명기의 놀라운 선구자라고 생각한다면 일어나는 일은 하나님이 자신의 백성을 강에서 불러내셨기 때문입니다. 훨씬 더 살기 힘든 곳으로 갔고, 그들은 강변 땅으로 내려갔고, 신은 계속해서 그들을 부르셨습니다. 그래서 강대국들 사이에 체류하는 움직임이 있고, 하나님은 여전히 그의 백성에게 말씀하십니다. 이곳이 내가 원하는 곳입니다. 여기서 우리는 이야기를 끝내야 합니다.</w:t>
      </w:r>
    </w:p>
    <w:p w14:paraId="0EA1BF5E"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애굽에서 시내산으로 나오심</w:t>
      </w:r>
    </w:p>
    <w:p w14:paraId="6E373F8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신명기의 맨 처음 부분에서 이 지도에 해당하는 내러티브를 제공할 것입니다. 자, 이 지도에서 이 분홍색, 분홍빛이 도는 붉은 선이 국제 고속도로입니다. 그래서 그것이 대다수의 사람들이 이집트를 출입하는 방식입니다. 지중해를 따라 바로 이어집니다.</w:t>
      </w:r>
    </w:p>
    <w:p w14:paraId="588C273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그런데 이스라엘 백성들은 출애굽기와 민수기를 따라가면 애굽에서 나와 남쪽으로 내려가는 곳이 시내산입니다. </w:t>
      </w:r>
      <w:r xmlns:w="http://schemas.openxmlformats.org/wordprocessingml/2006/main" w:rsidRPr="006A3044">
        <w:rPr>
          <w:rFonts w:ascii="Roboto" w:hAnsi="Roboto" w:cs="Courier New"/>
          <w:sz w:val="26"/>
          <w:szCs w:val="26"/>
        </w:rPr>
        <w:t xml:space="preserve">시나이산이 시나이산이라고 </w:t>
      </w:r>
      <w:r xmlns:w="http://schemas.openxmlformats.org/wordprocessingml/2006/main" w:rsidRPr="006A3044">
        <w:rPr>
          <w:rFonts w:ascii="Roboto" w:hAnsi="Roboto" w:cs="Courier New"/>
          <w:sz w:val="26"/>
          <w:szCs w:val="26"/>
        </w:rPr>
        <w:t xml:space="preserve">주장하는 두 곳의 논쟁거리가 있습니다 . 그러나 법을 받기 위해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시나이 반도 </w:t>
      </w:r>
      <w:proofErr xmlns:w="http://schemas.openxmlformats.org/wordprocessingml/2006/main" w:type="gramEnd"/>
      <w:r xmlns:w="http://schemas.openxmlformats.org/wordprocessingml/2006/main" w:rsidRPr="006A3044">
        <w:rPr>
          <w:rFonts w:ascii="Roboto" w:hAnsi="Roboto" w:cs="Courier New"/>
          <w:sz w:val="26"/>
          <w:szCs w:val="26"/>
        </w:rPr>
        <w:t xml:space="preserve">의 남쪽 지역으로 내려갔습니다 </w:t>
      </w:r>
      <w:proofErr xmlns:w="http://schemas.openxmlformats.org/wordprocessingml/2006/main" w:type="gramStart"/>
      <w:r xmlns:w="http://schemas.openxmlformats.org/wordprocessingml/2006/main" w:rsidRPr="006A3044">
        <w:rPr>
          <w:rFonts w:ascii="Roboto" w:hAnsi="Roboto" w:cs="Courier New"/>
          <w:sz w:val="26"/>
          <w:szCs w:val="26"/>
        </w:rPr>
        <w:t xml:space="preserve">. 하나님으로부터 토라를 받았습니다. 가데스 바네아까지 방황하는 일이 있고, 그 땅에 들어가지 못하여 실패하고, 하나님께서는 40년 동안 광야를 통과할 것이라고 말씀하십니다. 그래서 그들은 오늘날의 에일랏에 가까운 땅의 이 부분을 헤매다가 리프트 밸리의 이 동쪽으로 올라갑니다.</w:t>
      </w:r>
    </w:p>
    <w:p w14:paraId="13C8F3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이것은 모두 내러티브의 일부이며 우리가 신명기의 맨 처음 부분에 도달하는 곳입니다. 그래서 신명기가 시작될 때쯤, 우리가 잠시 후에 그것을 읽을 즈음에는 사람들이 대충 여기에 모여서 하나님께서 그들에게 주겠다고 약속하신 땅을 이쪽 방향으로 바라보고 있습니다.</w:t>
      </w:r>
    </w:p>
    <w:p w14:paraId="1F22CD91"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신명기 1:1과 지리적 맥락</w:t>
      </w:r>
    </w:p>
    <w:p w14:paraId="1534F21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잠시 멈추고 신명기에서 몇 구절을 골라봅시다. 그래서 저는 신명기 1장을 읽을 것입니다. 그래서 신명기 1장 1절에서 이렇게 말합니다. 그리고 우리가 잠시 멈추면 나중에야 저작권에 대해 이야기하지 않더라도 처음부터 이미 주목하는 것 중 하나는 여기에 편집자의 손이 있다는 증거가 있다는 것입니다. 모세의 입에 넣은 책. 모세가 말하는 것과 같습니다. 이것은 모세가 백성에게 말할 때의 설교입니다. 그는 자신의 군대에게 이 격려의 말을 전하고, 그들을 자신보다 앞서 보내고 있습니다. 그러나 우리는 이미 볼 수 있습니다. 우리는 신명기 전반에 걸쳐 이러한 순간들을 보게 되는데, 여기서 우리는 그것이 3인칭이 되는 이 편집 손을 봅니다. 그래서 이미 그것이 우리가 여기 있는 것입니다. 그래서 "이는 모세가 이스라엘 모든 사람에게 전한 말씀이니라." 그래서 우리는 무슨 일이 일어나고 있는지 우리에게 설명하는 이 외부 편집자를 가지고 있습니다.</w:t>
      </w:r>
    </w:p>
    <w:p w14:paraId="2B3841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그런 다음 지리적 위치를 얻습니다. "요단 건너편 아라바 맞은편 숩, </w:t>
      </w:r>
      <w:proofErr xmlns:w="http://schemas.openxmlformats.org/wordprocessingml/2006/main" w:type="spellStart"/>
      <w:r xmlns:w="http://schemas.openxmlformats.org/wordprocessingml/2006/main" w:rsidRPr="006A3044">
        <w:rPr>
          <w:rFonts w:ascii="Roboto" w:hAnsi="Roboto" w:cs="Courier New"/>
          <w:sz w:val="26"/>
          <w:szCs w:val="26"/>
        </w:rPr>
        <w:t xml:space="preserve">바란 </w:t>
      </w:r>
      <w:proofErr xmlns:w="http://schemas.openxmlformats.org/wordprocessingml/2006/main" w:type="spellEnd"/>
      <w:r xmlns:w="http://schemas.openxmlformats.org/wordprocessingml/2006/main" w:rsidRPr="006A3044">
        <w:rPr>
          <w:rFonts w:ascii="Roboto" w:hAnsi="Roboto" w:cs="Courier New"/>
          <w:sz w:val="26"/>
          <w:szCs w:val="26"/>
        </w:rPr>
        <w:t xml:space="preserve">과 </w:t>
      </w:r>
      <w:proofErr xmlns:w="http://schemas.openxmlformats.org/wordprocessingml/2006/main" w:type="spellStart"/>
      <w:r xmlns:w="http://schemas.openxmlformats.org/wordprocessingml/2006/main" w:rsidRPr="006A3044">
        <w:rPr>
          <w:rFonts w:ascii="Roboto" w:hAnsi="Roboto" w:cs="Courier New"/>
          <w:sz w:val="26"/>
          <w:szCs w:val="26"/>
        </w:rPr>
        <w:t xml:space="preserve">도벨 사이 </w:t>
      </w:r>
      <w:proofErr xmlns:w="http://schemas.openxmlformats.org/wordprocessingml/2006/main" w:type="spellEnd"/>
      <w:r xmlns:w="http://schemas.openxmlformats.org/wordprocessingml/2006/main" w:rsidRPr="006A3044">
        <w:rPr>
          <w:rFonts w:ascii="Roboto" w:hAnsi="Roboto" w:cs="Courier New"/>
          <w:sz w:val="26"/>
          <w:szCs w:val="26"/>
        </w:rPr>
        <w:t xml:space="preserve">, 라반과 하세롯과 디사합 사이"라고 기록되어 있습니다. 이 모든 장소가 전부는 아니지만 모든 장소가 정확히 어디에 있는지는 확실하지 않습니다. 그들 중 일부는 알려져 있고 일부는 알려지지 않았지만, 그것은 우리를 여기까지 데려오기 위해 이스라엘 사람들이 어디에 있었는지에 대한 기본 궤적을 제공합니다.</w:t>
      </w:r>
    </w:p>
    <w:p w14:paraId="284739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편집자의 과거 시간 프레이밍</w:t>
      </w:r>
    </w:p>
    <w:p w14:paraId="4F76F4F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또한 시간 프레임을 얻습니다. "호렙에서 11일의 여정입니다." 그리고 호렙은 시나이 산을 언급하는 신명기의 버전이 될 것입니다. 그래서 호렙산이 사용될 때마다 그것은 시내산을 가리키는 것입니다.</w:t>
      </w:r>
    </w:p>
    <w:p w14:paraId="21A08A6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"호렙에서 세일 산을 거쳐 가데스 바네아까지 11일 거리입니다." 그래서 그곳이 사람들이 있는 큰 오아시스였다는 것을 기억하세요.</w:t>
      </w:r>
    </w:p>
    <w:p w14:paraId="26EAC0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“제40년 열한째 달 초하루에 모세가 헤스본에 거주하는 아모리인의 왕 시혼을 쳐죽인 후에 여호와께서 그들에게 주라고 명하신 모든 일을 이스라엘 자손에게 말 </w:t>
      </w:r>
      <w:proofErr xmlns:w="http://schemas.openxmlformats.org/wordprocessingml/2006/main" w:type="spellStart"/>
      <w:r xmlns:w="http://schemas.openxmlformats.org/wordprocessingml/2006/main" w:rsidRPr="006A3044">
        <w:rPr>
          <w:rFonts w:ascii="Roboto" w:hAnsi="Roboto" w:cs="Courier New"/>
          <w:sz w:val="26"/>
          <w:szCs w:val="26"/>
        </w:rPr>
        <w:t xml:space="preserve">하니라 </w:t>
      </w:r>
      <w:proofErr xmlns:w="http://schemas.openxmlformats.org/wordprocessingml/2006/main" w:type="spellEnd"/>
      <w:r xmlns:w="http://schemas.openxmlformats.org/wordprocessingml/2006/main" w:rsidRPr="006A3044">
        <w:rPr>
          <w:rFonts w:ascii="Roboto" w:hAnsi="Roboto" w:cs="Courier New"/>
          <w:sz w:val="26"/>
          <w:szCs w:val="26"/>
        </w:rPr>
        <w:t xml:space="preserve">. 또 아스다롯과 에드레이에 거하던 바산 왕 옥이요." 이 두 왕에 관한 이 두 가지 이야기는 신명기 2장에서 다루게 될 것이므로 건너뛸 것입니다. 그러나 우리는 이 편집자가 우리에게 맥락, 지리적 맥락, 역사적 맥락을 제공하고 있음을 주목하고 있습니다. 그래서 우리는 이 사건 이후에 시간 틀을 얻었습니다. 그리고 이 사건 이후에 모세가 연설을 합니다.</w:t>
      </w:r>
    </w:p>
    <w:p w14:paraId="16E5E19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모세 – 청중은 누구입니까? "너"</w:t>
      </w:r>
    </w:p>
    <w:p w14:paraId="0C0CCB6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5절에 “모세가 요단 강 건너편 모압 땅에서 이 율법을 해석하여 이르되”라고 말씀하고 있습니다. 그리고 이제 우리는 모세의 말을 듣게 됩니다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w:t>
      </w:r>
    </w:p>
    <w:p w14:paraId="61E31A6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좋아요, 그래서 우리는 한 번 더 멈출 것입니다. 이것은 신명기가 꽤 잘하는 것에 대한 또 다른 소개입니다. 신명기의 실제 청중은 누구입니까? 그리고 방금 읽은 이 구절을 읽으면 바로 청중은 여기 모세와 함께 있고 모세의 말을 듣고 있는 사람들이라고 말할 것입니다. 모세는 "우리 하나님 여호와께서 호렙산에서 우리에게 말씀하셨다"고 말했습니다.</w:t>
      </w:r>
    </w:p>
    <w:p w14:paraId="6079F82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우리가 모세와 함께 여행했던 이스라엘 백성에 대해 역사적으로 알고 있는 맥락에서 생각해 보면 이제 그 땅 밖에서 모세와 함께 서 있는 2세대입니다. 1세대는 모세와 함께 호렙산이나 시내산에서 내려온 세대입니다.</w:t>
      </w:r>
    </w:p>
    <w:p w14:paraId="4230E1B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신명기는 신명기 전반에 걸쳐 사물을 결합하고 함께 가져오지만, 우리는 여기서 처음으로 그것을 보고 있습니다. 모세가 말할 때 그는 당신에게 말하고 있습니다. 그리고 이야기를 듣는 사람은 바로 당신입니다. 그와 함께 서 있는 청중은 당신입니다. 그러나 그는 "당신은 시나이 산에서 나와 함께 있었습니다."라고 말합니다.</w:t>
      </w:r>
    </w:p>
    <w:p w14:paraId="6850914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그들은 실제로 거기에 있었습니까? 아마도 그들 중 일부는 시나이 산 당시에 갓난아기였을 것입니다. 아마도. 또는 우리가 하고 있는 것은 신명기가 여러 세대에 걸쳐 모든 이스라엘 백성에게 말하고 있음을 보는 것입니다. 그것은 그들이 어느 세대에 속해 있든 관계없이 모든 사람에게 적용 가능한 가르침이어야 합니다. 그래서 이미 신명기의 시작 부분에서 모세가 여러분에게 말하도록 하고 있습니다. , 그러나 그것은 당신입니다 -- 세대의 깊이, 모든 세대. 당신은 시나이 산에서 당신의 부모나 조부모였을지라도 말입니다. 거기에 있었고 귀를 기울였던 여러분 모두입니다. 이것은 당신의 모든 역사입니다. 이 모든 것은 당신의 것입니다. 그리고 그것은 당신이 현재 이곳에 있는 이유를 설명합니다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 그래서 이것은 실제로 신명기에서 "너"를 꽤 자주 언급할 것입니다. 신명기가 계속해서 "너"라고 말하고 여러분에게 말하는 것처럼 말입니다. 그것은 넓고, 거기 있는 모든 사람들이며, 깊고, 여러 세대입니다.</w:t>
      </w:r>
    </w:p>
    <w:p w14:paraId="75E35D63"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신명기 1:7</w:t>
      </w:r>
    </w:p>
    <w:p w14:paraId="2E82891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좋아요, 그래서 7절에서, 그래서 이것은 1장 7절입니다. 해변의 네겝과 가나안 족속의 땅과 큰 강 곧 유브라데 강까지의 레바논”</w:t>
      </w:r>
    </w:p>
    <w:p w14:paraId="60D10C7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그리고 8절에 “보라 내가 이 땅을 너희 앞에 두었으니 여호와께서 너희 조상 아브라함과 이삭과 야곱과 그 후손에게 주리라고 맹세하신 땅에 들어가서 그것을 차지하라”고 했습니다. ."</w:t>
      </w:r>
    </w:p>
    <w:p w14:paraId="4ED73EE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자, 이전 구절에서 우리가 가졌던 지명 목록은 임의의 이름 목록이 아닙니다. 실제로 매우 구체적이며 거의 모든 장소를 이 지도에 표시할 수 있습니다.</w:t>
      </w:r>
    </w:p>
    <w:p w14:paraId="329483A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아라바</w:t>
      </w:r>
    </w:p>
    <w:p w14:paraId="068A5FF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처음 언급된 곳은 아라바입니다. 아라바는 리프트 밸리입니다. 그것은 사해 지역에서 남쪽으로 내려가서 사해를 지나갑니다. 때때로 성서 문헌에서 아라바를 언급할 때 요단 계곡, 즉 갈릴리 바다와 사해 사이의 지역을 언급하기도 합니다. 따라서 때로는 전체 지역입니다. 때로는 아라바가 사해 바로 남쪽에 있지만 우리는 여기에 이 색을 칠하고 대충 이렇게 말할 것입니다. 여기는 아라바, 리프트 밸리입니다.</w:t>
      </w:r>
    </w:p>
    <w:p w14:paraId="058FCA6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산지와 </w:t>
      </w:r>
      <w:proofErr xmlns:w="http://schemas.openxmlformats.org/wordprocessingml/2006/main" w:type="spellStart"/>
      <w:r xmlns:w="http://schemas.openxmlformats.org/wordprocessingml/2006/main" w:rsidRPr="006A3044">
        <w:rPr>
          <w:rFonts w:ascii="Roboto" w:hAnsi="Roboto" w:cs="Courier New"/>
          <w:b/>
          <w:bCs/>
          <w:sz w:val="26"/>
          <w:szCs w:val="26"/>
        </w:rPr>
        <w:t xml:space="preserve">셰펠라 </w:t>
      </w:r>
      <w:proofErr xmlns:w="http://schemas.openxmlformats.org/wordprocessingml/2006/main" w:type="spellEnd"/>
      <w:r xmlns:w="http://schemas.openxmlformats.org/wordprocessingml/2006/main" w:rsidRPr="006A3044">
        <w:rPr>
          <w:rFonts w:ascii="Roboto" w:hAnsi="Roboto" w:cs="Courier New"/>
          <w:b/>
          <w:bCs/>
          <w:sz w:val="26"/>
          <w:szCs w:val="26"/>
        </w:rPr>
        <w:t xml:space="preserve">[저지대]</w:t>
      </w:r>
    </w:p>
    <w:p w14:paraId="785515E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그것이 7절에 나오는 첫 번째 지리적 지명입니다. 그 다음은 "그리고 아라바, 산간 지방에 있는 모든 이웃에게"라고 말합니다. 자, 산간 지방이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여기에 있습니다. 이것은 유다의 산간 지방이 될 것입니다. 더 북쪽으로 가면 베냐민과 에브라임과 </w:t>
      </w:r>
      <w:proofErr xmlns:w="http://schemas.openxmlformats.org/wordprocessingml/2006/main" w:type="spellStart"/>
      <w:r xmlns:w="http://schemas.openxmlformats.org/wordprocessingml/2006/main" w:rsidRPr="006A3044">
        <w:rPr>
          <w:rFonts w:ascii="Roboto" w:hAnsi="Roboto" w:cs="Courier New"/>
          <w:sz w:val="26"/>
          <w:szCs w:val="26"/>
        </w:rPr>
        <w:t xml:space="preserve">므낫세 </w:t>
      </w:r>
      <w:proofErr xmlns:w="http://schemas.openxmlformats.org/wordprocessingml/2006/main" w:type="spellEnd"/>
      <w:r xmlns:w="http://schemas.openxmlformats.org/wordprocessingml/2006/main" w:rsidRPr="006A3044">
        <w:rPr>
          <w:rFonts w:ascii="Roboto" w:hAnsi="Roboto" w:cs="Courier New"/>
          <w:sz w:val="26"/>
          <w:szCs w:val="26"/>
        </w:rPr>
        <w:t xml:space="preserve">땅의 일부가 될 것입니다. 이 모든 것이 산간 지방입니다.</w:t>
      </w:r>
    </w:p>
    <w:p w14:paraId="73353C9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나열된 다음 장소는 "저지대에서"라고 말합니다. 저지대, 또는 이 </w:t>
      </w:r>
      <w:proofErr xmlns:w="http://schemas.openxmlformats.org/wordprocessingml/2006/main" w:type="spellStart"/>
      <w:r xmlns:w="http://schemas.openxmlformats.org/wordprocessingml/2006/main" w:rsidRPr="006A3044">
        <w:rPr>
          <w:rFonts w:ascii="Roboto" w:hAnsi="Roboto" w:cs="Courier New"/>
          <w:sz w:val="26"/>
          <w:szCs w:val="26"/>
        </w:rPr>
        <w:t xml:space="preserve">Shephelah 는 히브리어로 실제로 </w:t>
      </w:r>
      <w:proofErr xmlns:w="http://schemas.openxmlformats.org/wordprocessingml/2006/main" w:type="spellEnd"/>
      <w:r xmlns:w="http://schemas.openxmlformats.org/wordprocessingml/2006/main" w:rsidRPr="006A3044">
        <w:rPr>
          <w:rFonts w:ascii="Roboto" w:hAnsi="Roboto" w:cs="Courier New"/>
          <w:sz w:val="26"/>
          <w:szCs w:val="26"/>
        </w:rPr>
        <w:t xml:space="preserve">Shephelah </w:t>
      </w:r>
      <w:proofErr xmlns:w="http://schemas.openxmlformats.org/wordprocessingml/2006/main" w:type="spellEnd"/>
      <w:r xmlns:w="http://schemas.openxmlformats.org/wordprocessingml/2006/main" w:rsidRPr="006A3044">
        <w:rPr>
          <w:rFonts w:ascii="Roboto" w:hAnsi="Roboto" w:cs="Courier New"/>
          <w:sz w:val="26"/>
          <w:szCs w:val="26"/>
        </w:rPr>
        <w:t xml:space="preserve">라고 부르지 </w:t>
      </w:r>
      <w:proofErr xmlns:w="http://schemas.openxmlformats.org/wordprocessingml/2006/main" w:type="spellStart"/>
      <w:r xmlns:w="http://schemas.openxmlformats.org/wordprocessingml/2006/main" w:rsidRPr="006A3044">
        <w:rPr>
          <w:rFonts w:ascii="Roboto" w:hAnsi="Roboto" w:cs="Courier New"/>
          <w:sz w:val="26"/>
          <w:szCs w:val="26"/>
        </w:rPr>
        <w:t xml:space="preserve">만 실제로는 "저지대"를 의미합니다. 그리고 우리는 산지의 바로 서쪽에 있습니다. 우리는 산간 지방의 언덕, 매우 가파른 V자 모양의 언덕이 해안을 향해 녹는 작은 지역을 가지고 있습니다. 그리고 이 작은 지역에서 그들은 매우 완만하고 구불구불한 언덕이 됩니다. 계곡이 열리고 북쪽과 남쪽과 서쪽으로 훨씬 더 멀리 볼 수 있습니다. 수평선이 열리지만 여전히 일부 언덕 안에 있습니다. 땅에는 여전히 많은 질감이 있습니다.</w:t>
      </w:r>
    </w:p>
    <w:p w14:paraId="5C63582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자, 이 언덕들은 언덕 지방의 높은 언덕의 유리한 지점에서 본다면 낮을 뿐입니다. 여기 산간 지방을 통해 </w:t>
      </w:r>
      <w:proofErr xmlns:w="http://schemas.openxmlformats.org/wordprocessingml/2006/main" w:type="spellStart"/>
      <w:r xmlns:w="http://schemas.openxmlformats.org/wordprocessingml/2006/main" w:rsidRPr="006A3044">
        <w:rPr>
          <w:rFonts w:ascii="Roboto" w:hAnsi="Roboto" w:cs="Courier New"/>
          <w:sz w:val="26"/>
          <w:szCs w:val="26"/>
        </w:rPr>
        <w:t xml:space="preserve">셰펠라 </w:t>
      </w:r>
      <w:proofErr xmlns:w="http://schemas.openxmlformats.org/wordprocessingml/2006/main" w:type="spellEnd"/>
      <w:r xmlns:w="http://schemas.openxmlformats.org/wordprocessingml/2006/main" w:rsidRPr="006A3044">
        <w:rPr>
          <w:rFonts w:ascii="Roboto" w:hAnsi="Roboto" w:cs="Courier New"/>
          <w:sz w:val="26"/>
          <w:szCs w:val="26"/>
        </w:rPr>
        <w:t xml:space="preserve">또는 저지대가 있습니다.</w:t>
      </w:r>
    </w:p>
    <w:p w14:paraId="6A3AD45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네게브</w:t>
      </w:r>
    </w:p>
    <w:p w14:paraId="6DF21D6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다음 지리적 위치는 네게브라고 합니다. 네게브는 여기 아래에 있습니다. 실제로는 정말 얇은 띠의 땅입니다. 그곳은 산간 지방과 </w:t>
      </w:r>
      <w:r xmlns:w="http://schemas.openxmlformats.org/wordprocessingml/2006/main" w:rsidRPr="006A3044">
        <w:rPr>
          <w:rFonts w:ascii="Roboto" w:hAnsi="Roboto" w:cs="Courier New"/>
          <w:sz w:val="26"/>
          <w:szCs w:val="26"/>
        </w:rPr>
        <w:t xml:space="preserve">세펠라 </w:t>
      </w:r>
      <w:proofErr xmlns:w="http://schemas.openxmlformats.org/wordprocessingml/2006/main" w:type="spellEnd"/>
      <w:r xmlns:w="http://schemas.openxmlformats.org/wordprocessingml/2006/main" w:rsidRPr="006A3044">
        <w:rPr>
          <w:rFonts w:ascii="Roboto" w:hAnsi="Roboto" w:cs="Courier New"/>
          <w:sz w:val="26"/>
          <w:szCs w:val="26"/>
        </w:rPr>
        <w:t xml:space="preserve">의 남쪽 가장자리에 바로 자리 잡고 있습니다 </w:t>
      </w:r>
      <w:proofErr xmlns:w="http://schemas.openxmlformats.org/wordprocessingml/2006/main" w:type="spellStart"/>
      <w:r xmlns:w="http://schemas.openxmlformats.org/wordprocessingml/2006/main" w:rsidRPr="006A3044">
        <w:rPr>
          <w:rFonts w:ascii="Roboto" w:hAnsi="Roboto" w:cs="Courier New"/>
          <w:sz w:val="26"/>
          <w:szCs w:val="26"/>
        </w:rPr>
        <w:t xml:space="preserve">. 지도를 확대해서 자세히 보면 거의 무한대 기호처럼 보입니다. 마치 8자 모양이 옆으로 약간 밀린 것 같습니다. 그래서 정말 좁은 땅입니다. 사람이 살 수 있는 최남단 땅이다.</w:t>
      </w:r>
    </w:p>
    <w:p w14:paraId="7C5F9B1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네게브보다 더 남쪽으로 가면 여기 지도에 있는 이 지역은 사람이 살 수 없는 땅입니다. 비가 충분하지 않고 사람들이 생존하기에 좋은 땅이 충분하지 않습니다. 심지어 양과 염소도 없습니다. 그래서 이곳은 매우 가혹한 땅입니다. 이곳은 이스라엘 백성들이 이렇게 생긴 지형을 통해 40년 동안 방랑하던 곳입니다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 네게브는 실제로 도시를 건설할 수 있는 마지막 장소이며 도시를 지원할 수 있습니다. 그래서 이것은 최남단 땅이 될 것입니다.</w:t>
      </w:r>
    </w:p>
    <w:p w14:paraId="7ACCA52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현대에 사람들이 이스라엘에 갈 때 네게브에 대해 이야기하고 에일랏까지 내려가는 이 지역을 의미하기 때문에 이것을 혼동해서는 안 됩니다. 하지만 성경에서 네게브에 대한 언급을 볼 때마다 그것은 산기슭의 남쪽 끝에 있는 작은 무리를 의미합니다.</w:t>
      </w:r>
    </w:p>
    <w:p w14:paraId="17E7C79F"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해안</w:t>
      </w:r>
    </w:p>
    <w:p w14:paraId="31E1D02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다음 지리적 영역에는 "해안"이라고 나와 있습니다. 멀리 서쪽으로 멋진 크고 넓게 펼쳐진 해안 평원이 있습니다.</w:t>
      </w:r>
    </w:p>
    <w:p w14:paraId="3EFAC37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"가나안 사람들의 땅" 그리고 우리는 지도에서 벗어난 몇몇 지역인 "레바논과 멀리 큰 강인 유프라테스 강까지"를 봅니다. 그래서 우리가 보는 것은 이 첫 번째 서문에서도 편집자가 우리를 위해 설명하거나 모세가 그들이 어디로 가는지 설명할 때 그들이 땅을 보고 이러한 지리적 장소의 목록을 볼 때 우리가 알아차리는 것이 무엇인지입니다. 매우 논리적인 순서로. 그 땅을 잘 아는 사람이 있는데, 그는 아라바와 산간 지방과 평야와 </w:t>
      </w:r>
      <w:proofErr xmlns:w="http://schemas.openxmlformats.org/wordprocessingml/2006/main" w:type="spellStart"/>
      <w:r xmlns:w="http://schemas.openxmlformats.org/wordprocessingml/2006/main" w:rsidRPr="006A3044">
        <w:rPr>
          <w:rFonts w:ascii="Roboto" w:hAnsi="Roboto" w:cs="Courier New"/>
          <w:sz w:val="26"/>
          <w:szCs w:val="26"/>
        </w:rPr>
        <w:t xml:space="preserve">네겝 </w:t>
      </w:r>
      <w:proofErr xmlns:w="http://schemas.openxmlformats.org/wordprocessingml/2006/main" w:type="spellEnd"/>
      <w:r xmlns:w="http://schemas.openxmlformats.org/wordprocessingml/2006/main" w:rsidRPr="006A3044">
        <w:rPr>
          <w:rFonts w:ascii="Roboto" w:hAnsi="Roboto" w:cs="Courier New"/>
          <w:sz w:val="26"/>
          <w:szCs w:val="26"/>
        </w:rPr>
        <w:t xml:space="preserve">과 해변과 남쪽에 있는 모든 지역을 가리킨다.</w:t>
      </w:r>
    </w:p>
    <w:p w14:paraId="352912D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모세는 백성들에게 말하고 있습니다. 그는 우리가 왜 여기에 서 있는지에 대한 이유를 제시하고 있습니다. 그러나 우리는 이미 그것을 보았습니다. 우리는 여기에 있습니다; 하나님은 신실하신 분이시기 때문에 모세가 백성에게 말하고 있습니다. 하나님께서 아브라함과 이삭과 야곱에게 주기로 약속하신 땅이라고 말씀하셨기 때문입니다. 그리고 그것 때문에 당신은 여기 있습니다. 분명히 당신이 행한 어떤 일 때문이 아니라 하나님이 신실하게 백성을 인도하시기 때문입니다.</w:t>
      </w:r>
    </w:p>
    <w:p w14:paraId="62D9D24F" w14:textId="77777777" w:rsidR="006A3044" w:rsidRDefault="006A3044" w:rsidP="006A3044">
      <w:pPr>
        <w:spacing w:line="360" w:lineRule="auto"/>
        <w:rPr>
          <w:rFonts w:ascii="Roboto" w:hAnsi="Roboto" w:cs="Courier New"/>
          <w:b/>
          <w:bCs/>
          <w:sz w:val="26"/>
          <w:szCs w:val="26"/>
        </w:rPr>
      </w:pPr>
    </w:p>
    <w:p w14:paraId="3B209116" w14:textId="77777777" w:rsidR="006A3044" w:rsidRDefault="006A3044" w:rsidP="006A3044">
      <w:pPr>
        <w:spacing w:line="360" w:lineRule="auto"/>
        <w:rPr>
          <w:rFonts w:ascii="Roboto" w:hAnsi="Roboto" w:cs="Courier New"/>
          <w:b/>
          <w:bCs/>
          <w:sz w:val="26"/>
          <w:szCs w:val="26"/>
        </w:rPr>
      </w:pPr>
    </w:p>
    <w:p w14:paraId="03C4391E" w14:textId="59660D7E"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리더십 구조</w:t>
      </w:r>
    </w:p>
    <w:p w14:paraId="19CFEF2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이야기의 다음 부분에서 우리가 이 조직, 정부 구조에 대해 조금 알게 되면 모세가 백성과 함께 광야에 있을 때 백성이 너무 많았습니다. 그들은 불만이 너무 많았습니다. 그리고 그는 할 일이 너무 많았습니다. 그들은 사람들을 그룹과 부족으로 조직합니다.</w:t>
      </w:r>
    </w:p>
    <w:p w14:paraId="5917121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당신은 무엇을 볼 것인가? 각 지파에는 작은 문제를 처리할 수 있도록 기름부음을 받거나 지도자의 자리를 맡은 지도자들이 있고, 큰 문제만 모세에게 갑니다. 이제 우리는 신명기 16장, 17장, 18장에 들어가면 사람들이 그 땅에 들어가서 그 지역의 영주권자가 될 때 유용한 또 다른 유형의 리더십 구조를 제공한다는 것을 알게 될 것입니다. 1장에서 그들은 광야를 헤매고 있었기 때문에 여기 1장에서 본 것과는 약간 다릅니다.</w:t>
      </w:r>
    </w:p>
    <w:p w14:paraId="651E1BE0"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기억을 되살리는 모세: 좋은 땅에 들어가지 못함</w:t>
      </w:r>
    </w:p>
    <w:p w14:paraId="4F20559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좋아요, 이제 모세는 그의 말을 듣고 있던 사람들의 기억을 새롭게 할 것입니다. 그래서 그는 그들을 작은 이야기 여행으로 데려갈 것입니다. 우리가 주목하고 싶은 것은 그가 선택할 수 있는 모든 역사적 사건들 중에서 그가 사람들에게 말하기 위해 선택한 것은 무엇인가?</w:t>
      </w:r>
    </w:p>
    <w:p w14:paraId="267F527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이것이 그가 이것으로부터 교훈의 일부를 구축할 방법입니다. 그래서 저는 1장에서 계속 읽을 것입니다. 그래서 19절로 건너뛰겠 </w:t>
      </w:r>
      <w:proofErr xmlns:w="http://schemas.openxmlformats.org/wordprocessingml/2006/main" w:type="gramStart"/>
      <w:r xmlns:w="http://schemas.openxmlformats.org/wordprocessingml/2006/main" w:rsidRPr="006A3044">
        <w:rPr>
          <w:rFonts w:ascii="Roboto" w:hAnsi="Roboto" w:cs="Courier New"/>
          <w:sz w:val="26"/>
          <w:szCs w:val="26"/>
        </w:rPr>
        <w:t xml:space="preserve">습니다 </w:t>
      </w:r>
      <w:proofErr xmlns:w="http://schemas.openxmlformats.org/wordprocessingml/2006/main" w:type="gramEnd"/>
      <w:r xmlns:w="http://schemas.openxmlformats.org/wordprocessingml/2006/main" w:rsidRPr="006A3044">
        <w:rPr>
          <w:rFonts w:ascii="Roboto" w:hAnsi="Roboto" w:cs="Courier New"/>
          <w:sz w:val="26"/>
          <w:szCs w:val="26"/>
        </w:rPr>
        <w:t xml:space="preserve">. 우리 하나님 여호와께서 우리에게 명하신 대로 아모리 족속의 산지 길에서 보고 우리가 가데스 바네아에 이르렀고 우리 하나님 여호와께서 너희에게 주시리라 보라 너희 하나님 여호와께서 이 땅을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너희 앞에 두셨느니라 너희 열조의 하나님 여호와께서 너희에게 명하신 대로 올라가서 차지하라 너희는 두려워 말라 당황."</w:t>
      </w:r>
    </w:p>
    <w:p w14:paraId="7D8AD72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 때에 너희가 다 내게 나아와 가로되 우리가 사람을 우리보다 앞서 보내어 그들이 우리를 위하여 그 땅을 정탐하고 우리가 들어갈 성읍으로 올라가야 할 길을 우리에게 회환하게 하자 하였나이다.” 내가 그 일을 기뻐하여 너희 사람 중 각 지파에서 한 사람씩 열둘을 택하고 돌이켜 산지로 올라가서 에스골 골짜기에 이르러 정탐하고 그 땅 소산을 취하였더니 그들이 우리에게 보고하여 이르되 우리 하나님 여호와께서 우리에게 주실 좋은 땅이라 하였더라 그러나 당신은 올라가려고 하지 않았습니다."</w:t>
      </w:r>
    </w:p>
    <w:p w14:paraId="526CB0A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여기서 이야기를 잠시 멈춥니다. 이것은 우리가 민수기에서 들은 내러티브 중 일부를 다시 말한 것입니다. 그래서 정탐꾼이 나가면 다시 돌아옵니다. 갈렙과 여호수아는 실제로 사람들에게 그들이 정말로 들어가야 한다고 말하기 위해 정말 열심히 싸웁니다. 하지만 이 형용사입니다. 좋은 땅입니다. 신명기에는 창세기 1장과 2장의 언어를 차용하여 이곳이 당신이 갈 수 있는 땅이라고 말하기 위해 많은 노력을 기울였다고 말했던 것을 기억하십시오. 이것은 히브리어로 토브(tov)인 좋은 땅인 에덴과 같은 특성을 가지고 있습니다. 이 좋은 땅의 측면은 신명기가 반복해서 반복하는 것입니다. 이 땅이 좋습니다.</w:t>
      </w:r>
    </w:p>
    <w:p w14:paraId="2EC3085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메아리칩니다. 동의하는 사람도 있고 그렇지 않은 사람도 있다고 말할 수 있겠지만 저는 창조 이야기에서 어떻게 하나님이 창조하실 때마다 장소를 나누고 질서를 만들고 채우시는지를 알아내기 시작했다고 주장하고 싶습니다. 그 장소에서 번성할 그 장소에 속한 것들이 있는 각 장소. 그리고 그럴 때마다 그는 그것을 "좋다"라고 부른다.</w:t>
      </w:r>
    </w:p>
    <w:p w14:paraId="0B2482A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당신이 들어갈 수 있는 이 땅이 우리에게 있습니다. 이것은 좋은 땅이 될 수 있습니다. 두 정탐꾼 여호수아와 갈렙도 그것이 좋다는 것을 알았습니다. 그러나 사람들은 가기를 꺼려했습니다.</w:t>
      </w:r>
    </w:p>
    <w:p w14:paraId="12B4C9E3"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27절에 보면 “너희가 장막 중에서 원망하여 가로되 여호와께서 우리를 미워하사 손에 붙이시려고 우리를 애굽 땅에서 인도하여 내셨도다”고 했습니다. 우리가 어디로 갈꼬 우리 형제들이 우리 마음을 녹이게 하여 이르기를 그 백성은 우리보다 장대하고 성읍은 크고 성벽은 하늘에 닿았으며 또 우리가 아모리 족속의 자손을 보았나이다 거기에 있는 </w:t>
      </w:r>
      <w:r xmlns:w="http://schemas.openxmlformats.org/wordprocessingml/2006/main" w:rsidRPr="006A3044">
        <w:rPr>
          <w:rFonts w:ascii="Roboto" w:hAnsi="Roboto" w:cs="Courier New"/>
          <w:sz w:val="26"/>
          <w:szCs w:val="26"/>
        </w:rPr>
        <w:t xml:space="preserve">아나 </w:t>
      </w:r>
      <w:proofErr xmlns:w="http://schemas.openxmlformats.org/wordprocessingml/2006/main" w:type="spellStart"/>
      <w:r xmlns:w="http://schemas.openxmlformats.org/wordprocessingml/2006/main" w:rsidRPr="006A3044">
        <w:rPr>
          <w:rFonts w:ascii="Roboto" w:hAnsi="Roboto" w:cs="Courier New"/>
          <w:sz w:val="26"/>
          <w:szCs w:val="26"/>
        </w:rPr>
        <w:t xml:space="preserve">김 </w:t>
      </w:r>
      <w:proofErr xmlns:w="http://schemas.openxmlformats.org/wordprocessingml/2006/main" w:type="spellEnd"/>
      <w:r xmlns:w="http://schemas.openxmlformats.org/wordprocessingml/2006/main" w:rsidRPr="006A3044">
        <w:rPr>
          <w:rFonts w:ascii="Roboto" w:hAnsi="Roboto" w:cs="Courier New"/>
          <w:sz w:val="26"/>
          <w:szCs w:val="26"/>
        </w:rPr>
        <w:t xml:space="preserve">.' 내가 너희에게 이르기를 놀라지 말라 그들을 두려워하지 말라 너희보다 먼저 행하시는 너희 하나님 여호와께서 애굽에서 너희를 위하여 너희를 위하여 너희 목전에서 싸우신 것같이 너희를 위하여 친히 싸우시리라 하였노라</w:t>
      </w:r>
    </w:p>
    <w:p w14:paraId="3CB1CA0E"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그래서 신명기에서 처음으로 또 다른 개념이 등장합니다. 즉, 하나님은 그의 백성을 대신한 전사이십니다. 그래서 다시 사람들은 그들과 함께 거하시는 하나님의 은혜를 받고 있습니다. 그는 강국입니다. 그는 큰 요새입니다. 그는 자기 백성보다 앞서 가는 자이다. 그분은 자기 백성의 힘이 되시는 분입니다.</w:t>
      </w:r>
    </w:p>
    <w:p w14:paraId="0BA14498"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우리는 이미 이집트에 있는 이전 이야기에서 신이 자신이 용사임을 보여주었다는 것을 보았습니다. 그리고 모세는 백성들에게 상기시켜야 합니다. 두 가지 버전의 이야기가 있습니다. 우리는 당신이 두려워하고, 도시가 너무 크고, 사람들이 너무 커서, 우리가 들어가서 땅을 차지할 수 없다는 것이 정말 끔찍하다고 스스로에게 말하는 버전을 가지고 있습니다. 그리고 우리는 하나님께서 이미 당신에게 보여주신 이야기를 가지고 있습니다. 그는 당신의 전사입니다. 귀하의 상황이 무엇인지는 중요하지 않습니다. 그는 큰 제국을 치러 올라가실 수 있고 광야에서 당신을 공급하실 수 있습니다.</w:t>
      </w:r>
    </w:p>
    <w:p w14:paraId="44D135F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모세는 이제 과거 이야기 때문에 사람들이 가져야 할 확신에 대한 이야기를 구체화하려고 합니다.</w:t>
      </w:r>
    </w:p>
    <w:p w14:paraId="291007CB"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광야의 이스라엘과 하나님</w:t>
      </w:r>
    </w:p>
    <w:p w14:paraId="6707C00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31절에 보면 “거기 광야에서 사람이 자기 아들을 안음 같이 네 하나님 여호와께서 너를 안으시는 것을 네가 보았느니라”고 했습니다. 다시 말하지만, 하나님은 아이를 낳는 부모입니다. “네가 이 곳에 이르기까지 모든 길을 행하였으나 네 앞서 행하시는 여호와를 네가 밤에 불 가운데 진 칠 곳을 찾지 아니하고 낮에는 구름으로 너희가 가야 할 길을 보이리라." 밤에 고지대 사막의 광야에 있으면 매우 추워질 수 있고 그때 불기둥이 있으면 정말 기뻐할 것이기 때문입니다. 그리고 낮에는 태양이 당신을 내리쬐기 때문에 매우 뜨겁습니다. 그리고 당신은 낮에 구름기둥이 있어서 정말 기쁩니다. 그래서 하나님이 그의 백성과 함께 나타나시는 방식에도 연민이 있습니다.</w:t>
      </w:r>
    </w:p>
    <w:p w14:paraId="2F5E98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랍비들이 이 구절에 대해 이야기할 때 이 기둥들이 불기둥, 연기기둥, 불기둥과 같은 하나님의 다리와 같다고 말하기 때문에 저는 그것을 좋아합니다. 그러므로 광야를 통과하는 그의 백성들과 동행하시는 분은 하나님이십니다. 그래서 그것은 하나님을 바라보는 참으로 자비로운 방법입니다.</w:t>
      </w:r>
    </w:p>
    <w:p w14:paraId="0F0A41B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따라서 이야기의 이 부분을 말하기로 선택함에 있어 모세는 무대를 설정하고 있는 것입니다. 너희가 들어가지 못한 것은 너희 자신을 믿고 자기 직감을 읽고 그 땅을 좋은 땅으로 보지 못하였음이라. 당신이 신뢰했어야 할 것은 당신이 이미 가졌던 하나님에 대한 당신의 경험입니다. 그는 당신과 함께했습니다. 그는 당신의 전사였으며 당신과 함께 갈 전사가 될 것입니다.</w:t>
      </w:r>
    </w:p>
    <w:p w14:paraId="1788069D"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그 지역의 다른 종족: 에돔</w:t>
      </w:r>
    </w:p>
    <w:p w14:paraId="587275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1장에서 2장으로 넘어갈 때 우리가 가지는 또 다른 사실은 이스라엘 사람들 주변에 다른 사람들이 있다는 사실을 인식하는 것입니다. 그들은 진공 상태에서 살고 있지는 않지만 실제로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주변에 다른 많은 사람들이 있습니다. 그래서 저는 이 지도에 두 개의 구분선을 그립니다. 여기 이 파란색 선은 크고 거대한 협곡을 통과합니다. 그것은 사람들 그룹 사이에서 우리에게 지리적 구분 역할을 할 것입니다.</w:t>
      </w:r>
    </w:p>
    <w:p w14:paraId="3A1464C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여기에 세 개를 넣겠습니다. 그래서 우리는 여기 이 구분선의 남쪽 끝으로 가야 합니다. 이 땅은 에돔의 중심지가 됩니다.</w:t>
      </w:r>
    </w:p>
    <w:p w14:paraId="3B6A4BB5"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그리고 우리에게는 길이 있습니다. 이 </w:t>
      </w:r>
      <w:r xmlns:w="http://schemas.openxmlformats.org/wordprocessingml/2006/main" w:rsidRPr="006A3044">
        <w:rPr>
          <w:rFonts w:ascii="Roboto" w:hAnsi="Roboto" w:cs="Courier New"/>
          <w:sz w:val="26"/>
          <w:szCs w:val="26"/>
        </w:rPr>
        <w:t xml:space="preserve">길은 </w:t>
      </w:r>
      <w:proofErr xmlns:w="http://schemas.openxmlformats.org/wordprocessingml/2006/main" w:type="gramEnd"/>
      <w:r xmlns:w="http://schemas.openxmlformats.org/wordprocessingml/2006/main" w:rsidRPr="006A3044">
        <w:rPr>
          <w:rFonts w:ascii="Roboto" w:hAnsi="Roboto" w:cs="Courier New"/>
          <w:sz w:val="26"/>
          <w:szCs w:val="26"/>
        </w:rPr>
        <w:t xml:space="preserve">이스라엘 사람들이 이 땅으로 들어가는 이 길을 찾기 위해 이곳에 사는 사람들의 극동쪽에 있는 이 길을 실제로 여행할 길입니다 </w:t>
      </w:r>
      <w:r xmlns:w="http://schemas.openxmlformats.org/wordprocessingml/2006/main" w:rsidRPr="006A3044">
        <w:rPr>
          <w:rFonts w:ascii="Roboto" w:hAnsi="Roboto" w:cs="Courier New"/>
          <w:sz w:val="26"/>
          <w:szCs w:val="26"/>
        </w:rPr>
        <w:t xml:space="preserve">.</w:t>
      </w:r>
      <w:proofErr xmlns:w="http://schemas.openxmlformats.org/wordprocessingml/2006/main" w:type="gramStart"/>
    </w:p>
    <w:p w14:paraId="77E72170"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자, 이제 에돔에 대해 이야기할 수 있습니다. 그래서 에돔은 이 아래에서 살게 될 것입니다. 이제 신명기는 에돔 사람들이 이미 존재한다는 것을 완전히 알고 있습니다. 비디오를 일시 중지하고 살펴보고 싶다면 여기에 몇 개의 구절을 올려 놓았습니다. 이 구절을 읽으십시오. 에돔은 </w:t>
      </w:r>
      <w:r xmlns:w="http://schemas.openxmlformats.org/wordprocessingml/2006/main" w:rsidRPr="006A3044">
        <w:rPr>
          <w:rFonts w:ascii="Roboto" w:hAnsi="Roboto" w:cs="Courier New"/>
          <w:sz w:val="26"/>
          <w:szCs w:val="26"/>
        </w:rPr>
        <w:t xml:space="preserve">누구 </w:t>
      </w:r>
      <w:proofErr xmlns:w="http://schemas.openxmlformats.org/wordprocessingml/2006/main" w:type="gramEnd"/>
      <w:r xmlns:w="http://schemas.openxmlformats.org/wordprocessingml/2006/main" w:rsidRPr="006A3044">
        <w:rPr>
          <w:rFonts w:ascii="Roboto" w:hAnsi="Roboto" w:cs="Courier New"/>
          <w:sz w:val="26"/>
          <w:szCs w:val="26"/>
        </w:rPr>
        <w:t xml:space="preserve">인가 </w:t>
      </w:r>
      <w:proofErr xmlns:w="http://schemas.openxmlformats.org/wordprocessingml/2006/main" w:type="gramStart"/>
      <w:r xmlns:w="http://schemas.openxmlformats.org/wordprocessingml/2006/main" w:rsidRPr="006A3044">
        <w:rPr>
          <w:rFonts w:ascii="Roboto" w:hAnsi="Roboto" w:cs="Courier New"/>
          <w:sz w:val="26"/>
          <w:szCs w:val="26"/>
        </w:rPr>
        <w:t xml:space="preserve">? 여기에 사는 사람들은 누구입니까? 우리는 분쟁에 있거나 에돔 사람들과 무역 협정을 맺는 이스라엘 사람들의 에돔 사람들에 대한 이 모든 이야기를 가지고 있습니다. 그래서 그들은 누구입니까? 이것은 그들의 심장부입니다. 이것은 그들이 존재하는 대부분의 시간 동안 그들이 통제할 수 있는 땅입니다. 그들이 정말로 강력할 때 때때로 그들은 바깥쪽으로 확장할 수 있습니다. 그러나 에돔 땅은 여기서 남쪽에 있습니다.</w:t>
      </w:r>
    </w:p>
    <w:p w14:paraId="78FAB8D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따라서 그 구절을 읽고 에돔이 누구인지 알아내십시오. 물론 이것은 이스라엘의 관점에서 볼 때일 것입니다. 그래서 이스라엘 백성들은 자신들의 이야기를 이렇게 전하고 있습니다. 우리는 에돔 사람들의 역사를 우리에게 알려주는 길고 긴 역사를 가지고 있지 않습니다. 그러나 에돔은 아브라함까지 거슬러 올라갑니다. 그래서 아브라함의 첫째 아들 이스마엘은 애굽 종 하갈에게서 태어났습니다. 이스마엘은 하나님께 복을 받아 민족이 될 것이라는 축복을 받았습니다.</w:t>
      </w:r>
    </w:p>
    <w:p w14:paraId="45926414"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글쎄, 우리는 몇 세대 후에 볼 수 있습니다. 그 다음에는 이삭, 그 다음에는 야곱이 있습니다. 그리고 야곱은 에서의 쌍둥이 형제입니다. 그래서 야곱과 에서가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머리를 맞대고 갈등을 겪을 때 이삭은 에서를 그다지 사랑하지 않고 에서는 관계에 긴장이 있음을 알게 됩니다. 그런 다음 에서는 이스마엘의 추가 가족 쪽으로 가서 이스마엘의 가족과 결혼합니다. 그리고 에돔의 나라가 되는 것은 에서의 후손입니다. 그래서 우리는 그들이 일종의 가족이라는 인식을 가지고 있습니다.</w:t>
      </w:r>
    </w:p>
    <w:p w14:paraId="1C1627DD"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그러나 신명기 2장에서 하나님께서는 이스라엘 백성들에게 너희가 이 길로 가다가 내가 너희에게 준 땅으로 들어가기를 예비하거든 에돔 땅으로 들어가지 말라고 말씀하신다. 이곳은 당신의 땅이 아닙니다. 왜냐하면 하나님께서는 하갈에게 약속하신 자신의 언약과 자신만의 관계를 갖고 계시기 때문입니다. 하나님은 하갈에게 "네 아들이 강대한 나라를 이루리라"고 말했습니다. 신명기에서 우리가 보고 있는 것은 하나님께서 이 사람들이 여기에 있다는 것을 인정하신 것입니다. 그들은 그들의 땅으로 들어갔습니다. 그들에게서 그것을 가져 가지 마십시오. 이것은 당신이 차지할 땅이 아닙니다.</w:t>
      </w:r>
    </w:p>
    <w:p w14:paraId="1903FF89"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모압과 암몬</w:t>
      </w:r>
    </w:p>
    <w:p w14:paraId="496EF1B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우리는 여기 이 두 지역 사이에서 북쪽으로 조금 더 갑니다. 이 지역은 모압의 심장부로 알려져 있습니다. 그렇다면 모압은 어디에서 왔습니까? 모압은 암몬과 관련이 있습니다. 암몬은 여기 이 계곡의 북쪽에 있습니다.</w:t>
      </w:r>
    </w:p>
    <w:p w14:paraId="403C46E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그래서 그들은 매우 위험한 유형의 역사를 가지고 있습니다. 따라서 가서 그것을 읽으면 다시 아브라함이 아니라 그의 조카인 롯까지 거슬러 올라가는 것입니다. 그래서 롯과 아브라함은 가족이 많아지면 가축 떼가 너무 많아져서 갈라져야 합니다. 롯은 남쪽으로 가서 소돔과 고모라 근처에 거합니다. 당신은 이 이야기를 알고 있습니다. 그리고 큰 불이 와서 소돔과 고모라를 멸망시킬 것입니다. 롯이 아내와 두 딸과 함께 떠날 때에 도망하여 서쪽 산간 지방으로 올라가는 대신 아브라함이 있던 곳으로 도망하여 동쪽으로 가니라. 나는 항상 그것에 대해 다소 의아해했습니다. 고대 근동의 관습은 그들이 </w:t>
      </w:r>
      <w:r xmlns:w="http://schemas.openxmlformats.org/wordprocessingml/2006/main" w:rsidRPr="006A3044">
        <w:rPr>
          <w:rFonts w:ascii="Roboto" w:hAnsi="Roboto" w:cs="Courier New"/>
          <w:sz w:val="26"/>
          <w:szCs w:val="26"/>
        </w:rPr>
        <w:t xml:space="preserve">가족이나 확대 가족 </w:t>
      </w:r>
      <w:r xmlns:w="http://schemas.openxmlformats.org/wordprocessingml/2006/main" w:rsidRPr="006A3044">
        <w:rPr>
          <w:rFonts w:ascii="Roboto" w:hAnsi="Roboto" w:cs="Courier New"/>
          <w:sz w:val="26"/>
          <w:szCs w:val="26"/>
        </w:rPr>
        <w:t xml:space="preserve">에게 가고 반대 방향으로 가는 것을 선택한다는 것을 의미합니다 . </w:t>
      </w: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 xml:space="preserve">그래서 롯의 아내는 소금 기둥이 되었습니다. 그의 두 딸은 우리가 결혼하지 않기로 결정합니다. 우리는 어떻게 아이를 갖게 될까요? 우리는 가족 구조가 필요합니다. 아빠랑 자자 그리고 우리는 모압과 암몬을 얻습니다. 그래서 매우 위험합니다.</w:t>
      </w:r>
    </w:p>
    <w:p w14:paraId="637A1AE9"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우리는 이스라엘 사람들이 모압과 암몬의 이야기를 하는 것을 거의 상상할 수 있습니다. 이것은 그들이 어디에서 왔는지에 대한 그들의 역사에 대한 우리 버전이며 약간 부적절하다고 말해야 합니다. 그래서 모압은 장녀이고 암몬은 막내딸입니다.</w:t>
      </w:r>
    </w:p>
    <w:p w14:paraId="5E673F8C"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신명기 2장에 하나님께서 모압을 두루 다니라고 말씀하십니다. 나는 모압과 맺은 언약이 있습니다. 모압은 자기들이 차지할 땅으로 들어갔습니다. 그들의 땅을 차지하지 마십시오. 암몬 땅은 취하지 말라 내가 그들과 언약을 맺었으므로 그들이 거할 땅에 들어갔느니라 그러므로 그들의 땅을 취하지 말라 그곳은 당신의 땅이 아닙니다. 그것은 당신이 가질 수 있는 땅이 아닙니다. 그래서 우리는 이미 신이 다른 사람들의 역사에서 상호 작용하고 있다는 인식을 가지고 있습니다.</w:t>
      </w:r>
    </w:p>
    <w:p w14:paraId="39FDD512"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이스라엘 백성이 좋은 땅에 들어가는 방법: 메드바 고원</w:t>
      </w:r>
    </w:p>
    <w:p w14:paraId="59E3ED01"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자기의 기업의 땅으로 건너가야 할 사람들은 어떠한가? 그들은 어떻게 거기에 도착 했습니까? 음, 우리는 이 두 개의 큰 협곡 사이에 중간지대를 가지고 있습니다. 여기에는 큰 흰색 사각형이 없습니다. 이 땅은 지금 Medeba Plateau라고 불립니다. 그러나 이 땅은 결코 하나의 전체 종족 그룹에 속하지 않았습니다. 그것은 앞뒤로 뒤집혔습니다. 그래서 암몬은 그들이 매우 부유했을 때 그것을 취했습니다. 모압이 부유할 때 그것을 취했습니다. 나중에 이스라엘 역사에서 우리는 이스라엘 사람들이 와서 그것을 취한 것을 발견합니다. 빈 땅이 아니라 매우 잘 발달된 땅이지만 특정 종족의 중심지는 아닙니다. 그래서 하나님은 너희가 이 길을 통과할 수 있다고 말씀하신다.</w:t>
      </w:r>
    </w:p>
    <w:p w14:paraId="1808148F" w14:textId="6B6ACB90"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lastRenderedPageBreak xmlns:w="http://schemas.openxmlformats.org/wordprocessingml/2006/main"/>
      </w:r>
      <w:r xmlns:w="http://schemas.openxmlformats.org/wordprocessingml/2006/main" w:rsidRPr="006A3044">
        <w:rPr>
          <w:rFonts w:ascii="Roboto" w:hAnsi="Roboto" w:cs="Courier New"/>
          <w:b/>
          <w:bCs/>
          <w:sz w:val="26"/>
          <w:szCs w:val="26"/>
        </w:rPr>
        <w:t xml:space="preserve">서해안 </w:t>
      </w:r>
      <w:r xmlns:w="http://schemas.openxmlformats.org/wordprocessingml/2006/main" w:rsidRPr="006A3044">
        <w:rPr>
          <w:rFonts w:ascii="Roboto" w:hAnsi="Roboto" w:cs="Courier New"/>
          <w:b/>
          <w:bCs/>
          <w:sz w:val="26"/>
          <w:szCs w:val="26"/>
        </w:rPr>
        <w:t xml:space="preserve">의 블레셋</w:t>
      </w:r>
    </w:p>
    <w:p w14:paraId="09097996"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우리가 그 이야기를 하기 전에 이야기할 종족이 몇 개 더 있습니다.</w:t>
      </w:r>
    </w:p>
    <w:p w14:paraId="4B8A157B"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서쪽 해안의 먼 해안에 끝까지 있습니다. 블레셋 사람들이 있습니다. 그래서 블레셋 사람들은 신명기 2장에 언급됩니다. 우리가 따라가자면 그들은 누구입니까? 그들은 지금 어디에서 왔습니까? 이제 우리는 다른 많은 다른 유형의 성경 외 역사를 자르고 조각을 맞춰야 합니다. 우리는 그들을 바다 민족이라고 부릅니다. 그들 중 일부는 우리가 현대 그리스라고 부르는 곳에서 왔습니다. 그리고 그들이 도망친 이유와 큰 대상처럼 새로운 땅으로 여행한 이유는 무엇입니까? 우리는 여전히 그 중 일부를 연구하고 있습니다. 다른 성경 이외의 문학, 현대 문학이 있습니다. 당신은 그것을 공부하는 사람들을 읽을 수 있습니다. 그러나 우리가 알아야 할 것은 블레셋 사람들은 이스라엘 사람들이 그 땅에 들어오는 것과 거의 같은 시기에 그 땅에 들어와 해안에 정착한 상당히 새로운 종족이라는 것입니다. 블레셋 사람들은 이스라엘 사람들이 들어가는 온 산간 지방을 가득 채운 가나안 문화의 일부로 간주되지 않았습니다.</w:t>
      </w:r>
    </w:p>
    <w:p w14:paraId="0B66ED0C" w14:textId="77777777" w:rsidR="006A3044" w:rsidRPr="006A3044" w:rsidRDefault="006A3044" w:rsidP="006A3044">
      <w:pPr xmlns:w="http://schemas.openxmlformats.org/wordprocessingml/2006/main">
        <w:spacing w:line="360" w:lineRule="auto"/>
        <w:rPr>
          <w:rFonts w:ascii="Roboto" w:hAnsi="Roboto" w:cs="Courier New"/>
          <w:b/>
          <w:bCs/>
          <w:sz w:val="26"/>
          <w:szCs w:val="26"/>
        </w:rPr>
      </w:pPr>
      <w:r xmlns:w="http://schemas.openxmlformats.org/wordprocessingml/2006/main" w:rsidRPr="006A3044">
        <w:rPr>
          <w:rFonts w:ascii="Roboto" w:hAnsi="Roboto" w:cs="Courier New"/>
          <w:b/>
          <w:bCs/>
          <w:sz w:val="26"/>
          <w:szCs w:val="26"/>
        </w:rPr>
        <w:t xml:space="preserve">옥과 시혼의 패배</w:t>
      </w:r>
    </w:p>
    <w:p w14:paraId="06A0A547"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2장과 3장을 조금 마무리하고 역사적 내러티브의 일부를 마무리하겠습니다. 그래서 우리는 백성들이 어떻게 행동하고 들어가기를 두려워하는지와 모세가 말하는 것을 비교했습니다. 그러나 하나님은 여러분의 아버지이시기 때문에 여러분은 확신을 가져야 합니다. 하나님은 당신보다 앞서가는 용사입니다. 우리는 2장에서 하나님께서 어떻게 다른 종족들에게로 돌아가라고 말씀하시는지 보았습니다. 시혼이 있는 메데바 고원을 통해 미끄러져 들어갈 수 있습니다. 그리고 흥미롭게도, 요단강을 건너 그 땅으로 가는 사람들을 인도할 때, 지도자로서 모세와 함께 전쟁에 나가시는 하나님이 있습니다. 그들은 먼저 시혼과 싸운 다음, 북쪽으로 가서 옥과 싸웁니다.</w:t>
      </w:r>
    </w:p>
    <w:p w14:paraId="5BF145F2"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lastRenderedPageBreak xmlns:w="http://schemas.openxmlformats.org/wordprocessingml/2006/main"/>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그리고 당신은 이것이 좀 이상하다고 말할 수 있습니다. 이 이야기가 왜 필요한가요? 글쎄요, 우리가 이것을 문맥에 넣으면 사람들이 들어가기를 두려워했던 모든 이유는 그들이 전투를 하는 것을 두려워했기 때문입니다. 이제 그들은 모세를 선두로 하여 매우 실제적인 전투를 치루지만 거의 연습 전투에 가깝습니다. 이것은 인간 지도자와 하나님을 전사로 대하는 방법이며 그들은 승리합니다. 그리고 그들은 시혼을 정복하고 땅의 일부를 열어서 요단 강으로 접근할 수 있고 그들의 땅으로 접근할 수 있습니다. 그들은 올라가서 큰 성문이 있는 크고 큰 도시가 있는 지역의 지도자인 옥을 정복할 수 있습니다.</w:t>
      </w:r>
    </w:p>
    <w:p w14:paraId="521534BF"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 xml:space="preserve"> </w:t>
      </w: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이제 모세는 그 전투를 기억하라고 말할 수 있습니다. 이제 내가 여호수아에게 리더십을 넘겨주니 여러분은 여호수아를 따라 그 땅으로 들어갈 것이며 하나님은 여전히 여러분의 전사가 되실 것이며 여러분은 여전히 들어갈 수 있습니다. 너희가 처음에 두려워하여 그 땅에 들어가지 아니하였더면 지금도 여전히 두려워할 것이요 여전히 들어가야 합니다. 그러나 그 땅은 에덴과 같을 가능성이 있습니다. 그러므로 </w:t>
      </w:r>
      <w:proofErr xmlns:w="http://schemas.openxmlformats.org/wordprocessingml/2006/main" w:type="gramStart"/>
      <w:r xmlns:w="http://schemas.openxmlformats.org/wordprocessingml/2006/main" w:rsidRPr="006A3044">
        <w:rPr>
          <w:rFonts w:ascii="Roboto" w:hAnsi="Roboto" w:cs="Courier New"/>
          <w:sz w:val="26"/>
          <w:szCs w:val="26"/>
        </w:rPr>
        <w:t xml:space="preserve">함께하시는 하나님과 함께 하면 할 수 있습니다 </w:t>
      </w:r>
      <w:r xmlns:w="http://schemas.openxmlformats.org/wordprocessingml/2006/main" w:rsidRPr="006A3044">
        <w:rPr>
          <w:rFonts w:ascii="Roboto" w:hAnsi="Roboto" w:cs="Courier New"/>
          <w:sz w:val="26"/>
          <w:szCs w:val="26"/>
        </w:rPr>
        <w:t xml:space="preserve">. </w:t>
      </w:r>
      <w:proofErr xmlns:w="http://schemas.openxmlformats.org/wordprocessingml/2006/main" w:type="gramEnd"/>
      <w:r xmlns:w="http://schemas.openxmlformats.org/wordprocessingml/2006/main" w:rsidRPr="006A3044">
        <w:rPr>
          <w:rFonts w:ascii="Roboto" w:hAnsi="Roboto" w:cs="Courier New"/>
          <w:sz w:val="26"/>
          <w:szCs w:val="26"/>
        </w:rPr>
        <w:t xml:space="preserve">그리고 여기에서 4장으로 넘어가겠습니다.</w:t>
      </w:r>
    </w:p>
    <w:p w14:paraId="12956971" w14:textId="77777777" w:rsidR="006A3044" w:rsidRPr="006A3044" w:rsidRDefault="006A3044" w:rsidP="006A3044">
      <w:pPr>
        <w:spacing w:line="360" w:lineRule="auto"/>
        <w:rPr>
          <w:rFonts w:ascii="Roboto" w:hAnsi="Roboto" w:cs="Courier New"/>
          <w:sz w:val="26"/>
          <w:szCs w:val="26"/>
        </w:rPr>
      </w:pPr>
    </w:p>
    <w:p w14:paraId="08FAD6AA" w14:textId="77777777" w:rsidR="006A3044" w:rsidRPr="006A3044" w:rsidRDefault="006A3044" w:rsidP="006A3044">
      <w:pPr xmlns:w="http://schemas.openxmlformats.org/wordprocessingml/2006/main">
        <w:spacing w:line="360" w:lineRule="auto"/>
        <w:rPr>
          <w:rFonts w:ascii="Roboto" w:hAnsi="Roboto" w:cs="Courier New"/>
          <w:sz w:val="26"/>
          <w:szCs w:val="26"/>
        </w:rPr>
      </w:pPr>
      <w:r xmlns:w="http://schemas.openxmlformats.org/wordprocessingml/2006/main" w:rsidRPr="006A3044">
        <w:rPr>
          <w:rFonts w:ascii="Roboto" w:hAnsi="Roboto" w:cs="Courier New"/>
          <w:sz w:val="26"/>
          <w:szCs w:val="26"/>
        </w:rPr>
        <w:tab xmlns:w="http://schemas.openxmlformats.org/wordprocessingml/2006/main"/>
      </w:r>
      <w:r xmlns:w="http://schemas.openxmlformats.org/wordprocessingml/2006/main" w:rsidRPr="006A3044">
        <w:rPr>
          <w:rFonts w:ascii="Roboto" w:hAnsi="Roboto" w:cs="Courier New"/>
          <w:sz w:val="26"/>
          <w:szCs w:val="26"/>
        </w:rPr>
        <w:t xml:space="preserve">신시아 파커 박사님과 신명기에 대한 그녀의 가르침입니다. 신명기 1~3장의 역사적 프롤로그인 2부입니다.</w:t>
      </w:r>
    </w:p>
    <w:p w14:paraId="52125F69" w14:textId="77777777" w:rsidR="00BC7EE5" w:rsidRPr="006A3044" w:rsidRDefault="00BC7EE5" w:rsidP="006A3044">
      <w:pPr>
        <w:spacing w:line="360" w:lineRule="auto"/>
      </w:pPr>
    </w:p>
    <w:sectPr w:rsidR="00BC7EE5" w:rsidRPr="006A3044" w:rsidSect="00DA714A">
      <w:headerReference w:type="default" r:id="rId6"/>
      <w:pgSz w:w="12240" w:h="15840"/>
      <w:pgMar w:top="1440" w:right="1502" w:bottom="1440" w:left="15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C89A" w14:textId="77777777" w:rsidR="00CC4301" w:rsidRDefault="00CC4301" w:rsidP="00722E29">
      <w:pPr>
        <w:spacing w:after="0" w:line="240" w:lineRule="auto"/>
      </w:pPr>
      <w:r>
        <w:separator/>
      </w:r>
    </w:p>
  </w:endnote>
  <w:endnote w:type="continuationSeparator" w:id="0">
    <w:p w14:paraId="3FFFC2E4" w14:textId="77777777" w:rsidR="00CC4301" w:rsidRDefault="00CC4301" w:rsidP="00722E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Roboto">
    <w:panose1 w:val="02000000000000000000"/>
    <w:charset w:val="00"/>
    <w:family w:val="auto"/>
    <w:pitch w:val="variable"/>
    <w:sig w:usb0="E00002FF" w:usb1="5000205B" w:usb2="0000002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2FC276" w14:textId="77777777" w:rsidR="00CC4301" w:rsidRDefault="00CC4301" w:rsidP="00722E29">
      <w:pPr>
        <w:spacing w:after="0" w:line="240" w:lineRule="auto"/>
      </w:pPr>
      <w:r>
        <w:separator/>
      </w:r>
    </w:p>
  </w:footnote>
  <w:footnote w:type="continuationSeparator" w:id="0">
    <w:p w14:paraId="08CCDB14" w14:textId="77777777" w:rsidR="00CC4301" w:rsidRDefault="00CC4301" w:rsidP="00722E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23079339"/>
      <w:docPartObj>
        <w:docPartGallery w:val="Page Numbers (Top of Page)"/>
        <w:docPartUnique/>
      </w:docPartObj>
    </w:sdtPr>
    <w:sdtEndPr>
      <w:rPr>
        <w:noProof/>
      </w:rPr>
    </w:sdtEndPr>
    <w:sdtContent>
      <w:p w14:paraId="13B984CC" w14:textId="77777777" w:rsidR="00722E29" w:rsidRDefault="00722E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F2848DF" w14:textId="77777777" w:rsidR="00722E29" w:rsidRDefault="00722E2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E72"/>
    <w:rsid w:val="00006C68"/>
    <w:rsid w:val="000357E4"/>
    <w:rsid w:val="000518BF"/>
    <w:rsid w:val="00064B07"/>
    <w:rsid w:val="00081768"/>
    <w:rsid w:val="000A1430"/>
    <w:rsid w:val="000E6261"/>
    <w:rsid w:val="001441F2"/>
    <w:rsid w:val="001861EC"/>
    <w:rsid w:val="001A47B2"/>
    <w:rsid w:val="001D7063"/>
    <w:rsid w:val="001F1FA7"/>
    <w:rsid w:val="002320A8"/>
    <w:rsid w:val="00247E8E"/>
    <w:rsid w:val="00266637"/>
    <w:rsid w:val="002D6D47"/>
    <w:rsid w:val="003935A8"/>
    <w:rsid w:val="003B37E7"/>
    <w:rsid w:val="003D3362"/>
    <w:rsid w:val="004B0E78"/>
    <w:rsid w:val="004E3CD4"/>
    <w:rsid w:val="005018D2"/>
    <w:rsid w:val="0055549C"/>
    <w:rsid w:val="005848C8"/>
    <w:rsid w:val="005E5378"/>
    <w:rsid w:val="00623877"/>
    <w:rsid w:val="00624AAA"/>
    <w:rsid w:val="006277ED"/>
    <w:rsid w:val="00646E04"/>
    <w:rsid w:val="00665C6B"/>
    <w:rsid w:val="0067521F"/>
    <w:rsid w:val="006A3044"/>
    <w:rsid w:val="0071531F"/>
    <w:rsid w:val="00722E29"/>
    <w:rsid w:val="00741C01"/>
    <w:rsid w:val="007978F0"/>
    <w:rsid w:val="007A461E"/>
    <w:rsid w:val="007B2422"/>
    <w:rsid w:val="007D6514"/>
    <w:rsid w:val="00882AC8"/>
    <w:rsid w:val="00925E72"/>
    <w:rsid w:val="009565A5"/>
    <w:rsid w:val="009620C0"/>
    <w:rsid w:val="009F3216"/>
    <w:rsid w:val="00A73C62"/>
    <w:rsid w:val="00A75226"/>
    <w:rsid w:val="00AC36AA"/>
    <w:rsid w:val="00AF413C"/>
    <w:rsid w:val="00AF7CEA"/>
    <w:rsid w:val="00B423A8"/>
    <w:rsid w:val="00B575CE"/>
    <w:rsid w:val="00B718DA"/>
    <w:rsid w:val="00BC7EE5"/>
    <w:rsid w:val="00C02AF0"/>
    <w:rsid w:val="00C614C4"/>
    <w:rsid w:val="00C7132F"/>
    <w:rsid w:val="00CB42E6"/>
    <w:rsid w:val="00CC4301"/>
    <w:rsid w:val="00CE5DF7"/>
    <w:rsid w:val="00CF7FF4"/>
    <w:rsid w:val="00D026A6"/>
    <w:rsid w:val="00D26913"/>
    <w:rsid w:val="00D57707"/>
    <w:rsid w:val="00D61B75"/>
    <w:rsid w:val="00DA405F"/>
    <w:rsid w:val="00DA714A"/>
    <w:rsid w:val="00E17974"/>
    <w:rsid w:val="00E27EBD"/>
    <w:rsid w:val="00E86CDA"/>
    <w:rsid w:val="00EB0CBA"/>
    <w:rsid w:val="00EC7B9A"/>
    <w:rsid w:val="00ED566C"/>
    <w:rsid w:val="00EF0CB3"/>
    <w:rsid w:val="00F122C9"/>
    <w:rsid w:val="00F56641"/>
    <w:rsid w:val="00F61E9F"/>
    <w:rsid w:val="00F65F3E"/>
    <w:rsid w:val="00F76DA3"/>
    <w:rsid w:val="00FC1D33"/>
    <w:rsid w:val="00FF6AA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24B6F"/>
  <w15:chartTrackingRefBased/>
  <w15:docId w15:val="{8A16EA5A-3A57-4DD2-9A92-72FF414CB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ko" w:eastAsia="ko"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A714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DA714A"/>
    <w:rPr>
      <w:rFonts w:ascii="Consolas" w:hAnsi="Consolas"/>
      <w:sz w:val="21"/>
      <w:szCs w:val="21"/>
    </w:rPr>
  </w:style>
  <w:style w:type="paragraph" w:styleId="Header">
    <w:name w:val="header"/>
    <w:basedOn w:val="Normal"/>
    <w:link w:val="HeaderChar"/>
    <w:uiPriority w:val="99"/>
    <w:unhideWhenUsed/>
    <w:rsid w:val="00722E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E29"/>
  </w:style>
  <w:style w:type="paragraph" w:styleId="Footer">
    <w:name w:val="footer"/>
    <w:basedOn w:val="Normal"/>
    <w:link w:val="FooterChar"/>
    <w:uiPriority w:val="99"/>
    <w:unhideWhenUsed/>
    <w:rsid w:val="00722E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E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5894</Words>
  <Characters>33597</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dc:creator>
  <cp:keywords/>
  <dc:description/>
  <cp:lastModifiedBy>Ted</cp:lastModifiedBy>
  <cp:revision>2</cp:revision>
  <cp:lastPrinted>2023-08-05T17:20:00Z</cp:lastPrinted>
  <dcterms:created xsi:type="dcterms:W3CDTF">2023-08-05T22:47:00Z</dcterms:created>
  <dcterms:modified xsi:type="dcterms:W3CDTF">2023-08-05T22:47:00Z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e5926bffe730d825baebc4543455134612925a61ce50755d0c075a178059431c</vt:lpwstr>
  </property>
</Properties>
</file>