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5BB5C" w14:textId="77777777" w:rsidR="006A3044" w:rsidRPr="006A3044" w:rsidRDefault="006A3044" w:rsidP="006A3044">
      <w:pPr xmlns:w="http://schemas.openxmlformats.org/wordprocessingml/2006/main">
        <w:spacing w:line="360" w:lineRule="auto"/>
        <w:rPr>
          <w:rFonts w:ascii="Roboto" w:hAnsi="Roboto" w:cs="Courier New"/>
          <w:sz w:val="26"/>
          <w:szCs w:val="26"/>
          <w:lang w:val="fr-FR"/>
        </w:rPr>
      </w:pPr>
      <w:r xmlns:w="http://schemas.openxmlformats.org/wordprocessingml/2006/main" w:rsidRPr="006A3044">
        <w:rPr>
          <w:rFonts w:ascii="Roboto" w:hAnsi="Roboto" w:cs="Courier New"/>
          <w:sz w:val="26"/>
          <w:szCs w:val="26"/>
          <w:lang w:val="fr-FR"/>
        </w:rPr>
        <w:t xml:space="preserve">                             </w:t>
      </w:r>
      <w:proofErr xmlns:w="http://schemas.openxmlformats.org/wordprocessingml/2006/main" w:type="spellStart"/>
      <w:proofErr xmlns:w="http://schemas.openxmlformats.org/wordprocessingml/2006/main" w:type="gramStart"/>
      <w:r xmlns:w="http://schemas.openxmlformats.org/wordprocessingml/2006/main" w:rsidRPr="006A3044">
        <w:rPr>
          <w:rFonts w:ascii="Roboto" w:hAnsi="Roboto" w:cs="Courier New"/>
          <w:sz w:val="26"/>
          <w:szCs w:val="26"/>
          <w:lang w:val="fr-FR"/>
        </w:rPr>
        <w:t xml:space="preserve">Deutéronome </w:t>
      </w:r>
      <w:proofErr xmlns:w="http://schemas.openxmlformats.org/wordprocessingml/2006/main" w:type="spellEnd"/>
      <w:r xmlns:w="http://schemas.openxmlformats.org/wordprocessingml/2006/main" w:rsidRPr="006A3044">
        <w:rPr>
          <w:rFonts w:ascii="Roboto" w:hAnsi="Roboto" w:cs="Courier New"/>
          <w:sz w:val="26"/>
          <w:szCs w:val="26"/>
          <w:lang w:val="fr-FR"/>
        </w:rPr>
        <w:t xml:space="preserve">:</w:t>
      </w:r>
      <w:proofErr xmlns:w="http://schemas.openxmlformats.org/wordprocessingml/2006/main" w:type="gramEnd"/>
      <w:r xmlns:w="http://schemas.openxmlformats.org/wordprocessingml/2006/main" w:rsidRPr="006A3044">
        <w:rPr>
          <w:rFonts w:ascii="Roboto" w:hAnsi="Roboto" w:cs="Courier New"/>
          <w:sz w:val="26"/>
          <w:szCs w:val="26"/>
          <w:lang w:val="fr-FR"/>
        </w:rPr>
        <w:t xml:space="preserve">  Prologue </w:t>
      </w:r>
      <w:proofErr xmlns:w="http://schemas.openxmlformats.org/wordprocessingml/2006/main" w:type="spellStart"/>
      <w:r xmlns:w="http://schemas.openxmlformats.org/wordprocessingml/2006/main" w:rsidRPr="006A3044">
        <w:rPr>
          <w:rFonts w:ascii="Roboto" w:hAnsi="Roboto" w:cs="Courier New"/>
          <w:sz w:val="26"/>
          <w:szCs w:val="26"/>
          <w:lang w:val="fr-FR"/>
        </w:rPr>
        <w:t xml:space="preserve">historique </w:t>
      </w:r>
      <w:proofErr xmlns:w="http://schemas.openxmlformats.org/wordprocessingml/2006/main" w:type="spellEnd"/>
      <w:r xmlns:w="http://schemas.openxmlformats.org/wordprocessingml/2006/main" w:rsidRPr="006A3044">
        <w:rPr>
          <w:rFonts w:ascii="Roboto" w:hAnsi="Roboto" w:cs="Courier New"/>
          <w:sz w:val="26"/>
          <w:szCs w:val="26"/>
          <w:lang w:val="fr-FR"/>
        </w:rPr>
        <w:t xml:space="preserve">( </w:t>
      </w:r>
      <w:proofErr xmlns:w="http://schemas.openxmlformats.org/wordprocessingml/2006/main" w:type="spellStart"/>
      <w:r xmlns:w="http://schemas.openxmlformats.org/wordprocessingml/2006/main" w:rsidRPr="006A3044">
        <w:rPr>
          <w:rFonts w:ascii="Roboto" w:hAnsi="Roboto" w:cs="Courier New"/>
          <w:sz w:val="26"/>
          <w:szCs w:val="26"/>
          <w:lang w:val="fr-FR"/>
        </w:rPr>
        <w:t xml:space="preserve">Deut </w:t>
      </w:r>
      <w:proofErr xmlns:w="http://schemas.openxmlformats.org/wordprocessingml/2006/main" w:type="spellEnd"/>
      <w:r xmlns:w="http://schemas.openxmlformats.org/wordprocessingml/2006/main" w:rsidRPr="006A3044">
        <w:rPr>
          <w:rFonts w:ascii="Roboto" w:hAnsi="Roboto" w:cs="Courier New"/>
          <w:sz w:val="26"/>
          <w:szCs w:val="26"/>
          <w:lang w:val="fr-FR"/>
        </w:rPr>
        <w:t xml:space="preserve">. 1-3)</w:t>
      </w:r>
    </w:p>
    <w:p w14:paraId="7601B639" w14:textId="77777777" w:rsidR="006A3044" w:rsidRPr="006A3044" w:rsidRDefault="006A3044" w:rsidP="006A3044">
      <w:pPr xmlns:w="http://schemas.openxmlformats.org/wordprocessingml/2006/main">
        <w:spacing w:line="360" w:lineRule="auto"/>
        <w:rPr>
          <w:rFonts w:ascii="Roboto" w:hAnsi="Roboto" w:cs="Courier New"/>
          <w:sz w:val="26"/>
          <w:szCs w:val="26"/>
          <w:lang w:val="fr-FR"/>
        </w:rPr>
      </w:pPr>
      <w:r xmlns:w="http://schemas.openxmlformats.org/wordprocessingml/2006/main" w:rsidRPr="006A3044">
        <w:rPr>
          <w:rFonts w:ascii="Roboto" w:hAnsi="Roboto" w:cs="Courier New"/>
          <w:sz w:val="26"/>
          <w:szCs w:val="26"/>
          <w:lang w:val="fr-FR"/>
        </w:rPr>
        <w:t xml:space="preserve">Séance </w:t>
      </w:r>
      <w:proofErr xmlns:w="http://schemas.openxmlformats.org/wordprocessingml/2006/main" w:type="gramStart"/>
      <w:r xmlns:w="http://schemas.openxmlformats.org/wordprocessingml/2006/main" w:rsidRPr="006A3044">
        <w:rPr>
          <w:rFonts w:ascii="Roboto" w:hAnsi="Roboto" w:cs="Courier New"/>
          <w:sz w:val="26"/>
          <w:szCs w:val="26"/>
          <w:lang w:val="fr-FR"/>
        </w:rPr>
        <w:t xml:space="preserve">2 ; </w:t>
      </w:r>
      <w:proofErr xmlns:w="http://schemas.openxmlformats.org/wordprocessingml/2006/main" w:type="gramEnd"/>
      <w:r xmlns:w="http://schemas.openxmlformats.org/wordprocessingml/2006/main" w:rsidRPr="006A3044">
        <w:rPr>
          <w:rFonts w:ascii="Roboto" w:hAnsi="Roboto" w:cs="Courier New"/>
          <w:sz w:val="26"/>
          <w:szCs w:val="26"/>
          <w:lang w:val="fr-FR"/>
        </w:rPr>
        <w:t xml:space="preserve">Dre Cynthia Parker</w:t>
      </w:r>
    </w:p>
    <w:p w14:paraId="3AB8A7F0" w14:textId="77777777" w:rsidR="006A3044" w:rsidRPr="006A3044" w:rsidRDefault="006A3044" w:rsidP="006A3044">
      <w:pPr xmlns:w="http://schemas.openxmlformats.org/wordprocessingml/2006/main">
        <w:spacing w:line="360" w:lineRule="auto"/>
        <w:rPr>
          <w:rFonts w:ascii="Roboto" w:hAnsi="Roboto" w:cs="Courier New"/>
          <w:sz w:val="26"/>
          <w:szCs w:val="26"/>
          <w:lang w:val="fr-FR"/>
        </w:rPr>
      </w:pPr>
      <w:r xmlns:w="http://schemas.openxmlformats.org/wordprocessingml/2006/main" w:rsidRPr="006A3044">
        <w:rPr>
          <w:rFonts w:ascii="Roboto" w:hAnsi="Roboto" w:cs="Courier New"/>
          <w:sz w:val="26"/>
          <w:szCs w:val="26"/>
          <w:lang w:val="fr-FR"/>
        </w:rPr>
        <w:t xml:space="preserve"> </w:t>
      </w:r>
    </w:p>
    <w:p w14:paraId="590F6625"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lang w:val="fr-FR"/>
        </w:rPr>
        <w:tab xmlns:w="http://schemas.openxmlformats.org/wordprocessingml/2006/main"/>
      </w:r>
      <w:r xmlns:w="http://schemas.openxmlformats.org/wordprocessingml/2006/main" w:rsidRPr="006A3044">
        <w:rPr>
          <w:rFonts w:ascii="Roboto" w:hAnsi="Roboto" w:cs="Courier New"/>
          <w:sz w:val="26"/>
          <w:szCs w:val="26"/>
        </w:rPr>
        <w:t xml:space="preserve">Voici le Dr Cynthia Parker et son enseignement sur le livre du Deutéronome. C'est la session 2, le prologue historique de Deutéronome 1 - 3.</w:t>
      </w:r>
    </w:p>
    <w:p w14:paraId="3ECE8FFA"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t xml:space="preserve">Introduction</w:t>
      </w:r>
    </w:p>
    <w:p w14:paraId="1576514D"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Nous allons maintenant passer aux chapitres 1 à 3 de Deutéronome. Ainsi, ceux-ci sont considérés comme les chapitres historiques. Tout cela fait partie de l'introduction, et alors que nous entrons dans l'introduction du Deutéronome, nous devons reconnaître que nous préparons le terrain pour l'ensemble du livre. Donc, il y a quelque chose à propos de pourquoi parlons-nous de ces choses? Quel est le but du livre ? Donc, nous préparons le terrain, ce qui signifie que nous devons nous situer géographiquement. Nous prêtons attention à l'endroit car, comme nous l'avons dit dans la dernière conférence, l'endroit ou la terre est très important. Nous avons donc beaucoup d'informations géographiques dans ces trois premiers chapitres.</w:t>
      </w:r>
    </w:p>
    <w:p w14:paraId="7719A487"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Donc, nous devons regarder ce qui se passe avec la terre, mais nous sommes également placés historiquement. Alors, selon le récit, où en sommes-nous ? Et nous obtenons beaucoup d'informations qui sont simplement coincées dans les tout premiers versets, même. Lorsque nous commençons Deutéronome, nous commençons simplement à courir, et il y a beaucoup d'informations au tout début.</w:t>
      </w:r>
    </w:p>
    <w:p w14:paraId="2DC9B9AB"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Donc, nous allons passer la majorité de notre temps à nous situer géographiquement, puis nous reprendrons également la partie narrative historique. Donc, avant même d'aborder le livre du Deutéronome, permettez-moi de vous présenter le contexte plus large, car cela aurait été très intuitif pour le public d'origine, qui devient moins intuitif pour nous maintenant.</w:t>
      </w:r>
    </w:p>
    <w:p w14:paraId="2EE49AE1"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lastRenderedPageBreak xmlns:w="http://schemas.openxmlformats.org/wordprocessingml/2006/main"/>
      </w:r>
      <w:r xmlns:w="http://schemas.openxmlformats.org/wordprocessingml/2006/main" w:rsidRPr="006A3044">
        <w:rPr>
          <w:rFonts w:ascii="Roboto" w:hAnsi="Roboto" w:cs="Courier New"/>
          <w:b/>
          <w:bCs/>
          <w:sz w:val="26"/>
          <w:szCs w:val="26"/>
        </w:rPr>
        <w:t xml:space="preserve">Carte : Cultures fluviales : Égypte et Mésopotamie</w:t>
      </w:r>
    </w:p>
    <w:p w14:paraId="131687B4"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Donc, je vais mettre en place une image d'une carte. Cette carte semble probablement familière à beaucoup d'entre vous. J'ai obtenu cette carte de Biblical Backgrounds. Ainsi, Biblical Backgrounds est une entreprise qui produit de nombreuses cartes très détaillées qui se rapportent principalement aux récits de la Bible et aux terres bibliques. Les cartes sont très bon marché. Je recommanderais fortement à chaque personne d'aller acheter les cartes et de faire certains travaux cartographiques—les marques sur ces cartes. Biblical Backgrounds.com ou Bibback.com est donc leur site Web, mais ces cartes proviennent d'eux.</w:t>
      </w:r>
    </w:p>
    <w:p w14:paraId="6260AF53"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J'ai dessiné, en haut de la carte, ces lignes vertes. Vous remarquerez donc qu’il y a une ligne verte au sud. Et donc, cette ligne verte du sud est ici tracée juste au-dessus du Nil. Il est vert parce que le Nil inonde ses rives chaque année, et à mesure qu'il inonde, ses rives produisent, il apporte beaucoup de terre très fertile et la déverse de chaque côté de la rive du fleuve. Ainsi, vous avez tout le long du Nil de l'eau douce et un sol très précieux sur lequel il est très facile de faire de l'agriculture. Et ainsi, nous avons certaines des toutes premières habitations humaines, comme les humains qui s'installent, qui développent l'agriculture avec des cultures céréalières. Certaines des premières communautés humaines qui font cela se trouvent ici le long du Nil.</w:t>
      </w:r>
    </w:p>
    <w:p w14:paraId="3232E011"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Maintenant, j'ai une autre ligne verte, et celle-ci est au nord en Mésopotamie. Donc, cela suit le flux du Tigre et de l'Euphrate qui descendent dans le golfe Persique. Or le Tigre et l'Euphrate sont les mêmes que le Nil ; ils inondent chaque année. Il y a de l'eau douce en abondance et il y a beaucoup de merveilleux sols fertiles. Le sol déborde sur les rives des rivières. Cela facilite le développement de l'agriculture. Ainsi, tout comme certains des tout premiers établissements humains permanents ont été trouvés près du Nil, ils ont également été trouvés </w:t>
      </w:r>
      <w:r xmlns:w="http://schemas.openxmlformats.org/wordprocessingml/2006/main" w:rsidRPr="006A3044">
        <w:rPr>
          <w:rFonts w:ascii="Roboto" w:hAnsi="Roboto" w:cs="Courier New"/>
          <w:sz w:val="26"/>
          <w:szCs w:val="26"/>
        </w:rPr>
        <w:lastRenderedPageBreak xmlns:w="http://schemas.openxmlformats.org/wordprocessingml/2006/main"/>
      </w:r>
      <w:r xmlns:w="http://schemas.openxmlformats.org/wordprocessingml/2006/main" w:rsidRPr="006A3044">
        <w:rPr>
          <w:rFonts w:ascii="Roboto" w:hAnsi="Roboto" w:cs="Courier New"/>
          <w:sz w:val="26"/>
          <w:szCs w:val="26"/>
        </w:rPr>
        <w:t xml:space="preserve">ici en Mésopotamie. Donc, ce que nous constatons, ce sont des communautés riveraines, encouragées par la géographie elle-même, qui encouragent les humains à s'installer.</w:t>
      </w:r>
    </w:p>
    <w:p w14:paraId="64CAA8A4"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t xml:space="preserve">Rivières et communautés humaines</w:t>
      </w:r>
    </w:p>
    <w:p w14:paraId="4DB48BD2"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Maintenant, nous constatons également historiquement que parce que ces rivières sont si puissantes, elles unissent facilement les communautés. Disons que je vis dans une communauté et que je suis près d'une de ces rivières, et donc ma saison agricole suit le cycle d'inondation de la rivière. Et disons que vous avez décidé de construire une communauté un peu plus loin, en amont de la rivière. Une année, je pourrais avoir trop de blé, et peut-être que vous avez trop de lin. Eh bien, il est assez facile pour nos communautés de construire un radeau très simple et de remonter ou descendre la rivière et d'échanger et de troquer des biens. Eh bien, nous pouvons entrer dans cette relation qui dure à travers les générations, et nous nous familiarisons avec l'autre communauté ; la communication était très facile. Avant que vous ne vous en rendiez compte, nous sommes en mesure d'établir des systèmes de gouvernement. Nous payons des impôts au gouvernement, et avant que vous ne vous en rendiez compte, le gouvernement part à la conquête du monde.</w:t>
      </w:r>
    </w:p>
    <w:p w14:paraId="2264D4E0"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C'est un peu simpliste, mais au fond, cela nous dit ce qui se passe le long de ces communautés riveraines. Ainsi, tout le long du Nil, et tout au long du Tigre et de l'Euphrate, nous avons des communautés à travers toute l'histoire biblique qui ont grandi le long de ces régions. Ils ont pu développer et favoriser des gouvernements et des royaumes très forts qui, à un moment donné, sont sortis et ont conquis le reste du territoire sur la carte.</w:t>
      </w:r>
    </w:p>
    <w:p w14:paraId="11476A32"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t xml:space="preserve">Milieu du Croissant Fertile : La Terre Entre</w:t>
      </w:r>
    </w:p>
    <w:p w14:paraId="7BC1CB50"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C'est la zone que nous appelons le Croissant Fertile, mais sur les bords du croissant sont les seuls endroits où nous avons ces puissantes rivières. Eh bien, nous sommes en fait intéressés par le récit biblique, alors où se déroule le récit biblique ? Eh bien, pour cela, nous allons regarder ici au centre du croissant.</w:t>
      </w:r>
    </w:p>
    <w:p w14:paraId="54A1C362"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lastRenderedPageBreak xmlns:w="http://schemas.openxmlformats.org/wordprocessingml/2006/main"/>
      </w:r>
      <w:r xmlns:w="http://schemas.openxmlformats.org/wordprocessingml/2006/main" w:rsidRPr="006A3044">
        <w:rPr>
          <w:rFonts w:ascii="Roboto" w:hAnsi="Roboto" w:cs="Courier New"/>
          <w:sz w:val="26"/>
          <w:szCs w:val="26"/>
        </w:rPr>
        <w:t xml:space="preserve">Et je sais que c'est un peu délavé, peut-être sur cette photo, mais la terre sur cette carte a une couleur marron beaucoup plus foncée, et elle est là pour montrer les hautes montagnes. Il n'y a pas de rivière puissante dans ce pays, ce qui signifie qu'il n'y a pas de moyen facile de développer la communication ; il n'y a pas de moyen facile d'unifier les gens qui sont là. En fait, toutes les montagnes, la texture, la courbure et les plis des collines empêchent en fait les gens d'être cohérents. Donc, si vous et moi avions des communautés et que nous étions à la même distance l'un de l'autre, mais que nous sommes dans les montagnes au lieu de descendre le long de la rivière, si vous êtes juste en haut et au-dessus du bord de la colline parce que je ne peux pas vous voir et parce que c'est beaucoup plus difficile pour moi de t'atteindre, je vais me méfier de toi. Je ne veux pas nécessairement vous embrasser comme faisant partie de ma communauté. Ainsi, il est beaucoup plus difficile d'unifier les gens qui se trouvent dans la partie médiane du Croissant Fertile. Et pourtant, c'est la portion de terre qui contient la majorité de notre récit biblique. Jusqu'à ce que nous allions au-delà des évangiles, presque tout notre récit se déroule ici à l'intérieur de cet ovale.</w:t>
      </w:r>
    </w:p>
    <w:p w14:paraId="5CD1623D" w14:textId="77777777" w:rsid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Donc, cela en soi, et nous n'avons même pas encore abordé le Deutéronome, mais je pense toujours que c'est un concept vraiment fascinant qui joue dans le type de royaume que Dieu doit vouloir que son peuple développe parce qu'il ne le met pas exprès dans un endroit où ils peuvent sortir et conquérir le monde. S'il l'aurait voulu, il aurait dû les mettre en Egypte ou en Mésopotamie le long des fleuves. Au lieu de cela, il les a mis ici. Donc, il y a un certain type de leçon apprise en vivant dans ce genre de pays. Et c'est ce que nous aborderons un peu plus tard une fois que nous aurons commencé à réfléchir aux types de lois que Dieu a données à son peuple - les lois, ces conseils utiles, sur la façon de vivre une existence humaine épanouie.</w:t>
      </w:r>
    </w:p>
    <w:p w14:paraId="1C587B7E" w14:textId="77777777" w:rsidR="006A3044" w:rsidRDefault="006A3044" w:rsidP="006A3044">
      <w:pPr>
        <w:spacing w:line="360" w:lineRule="auto"/>
        <w:rPr>
          <w:rFonts w:ascii="Roboto" w:hAnsi="Roboto" w:cs="Courier New"/>
          <w:sz w:val="26"/>
          <w:szCs w:val="26"/>
        </w:rPr>
      </w:pPr>
    </w:p>
    <w:p w14:paraId="7E908172" w14:textId="77777777" w:rsidR="006A3044" w:rsidRDefault="006A3044" w:rsidP="006A3044">
      <w:pPr>
        <w:spacing w:line="360" w:lineRule="auto"/>
        <w:rPr>
          <w:rFonts w:ascii="Roboto" w:hAnsi="Roboto" w:cs="Courier New"/>
          <w:sz w:val="26"/>
          <w:szCs w:val="26"/>
        </w:rPr>
      </w:pPr>
    </w:p>
    <w:p w14:paraId="386F99E7" w14:textId="77777777" w:rsidR="006A3044" w:rsidRPr="006A3044" w:rsidRDefault="006A3044" w:rsidP="006A3044">
      <w:pPr>
        <w:spacing w:line="360" w:lineRule="auto"/>
        <w:rPr>
          <w:rFonts w:ascii="Roboto" w:hAnsi="Roboto" w:cs="Courier New"/>
          <w:sz w:val="26"/>
          <w:szCs w:val="26"/>
        </w:rPr>
      </w:pPr>
    </w:p>
    <w:p w14:paraId="67B29D9E"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lastRenderedPageBreak xmlns:w="http://schemas.openxmlformats.org/wordprocessingml/2006/main"/>
      </w:r>
      <w:r xmlns:w="http://schemas.openxmlformats.org/wordprocessingml/2006/main" w:rsidRPr="006A3044">
        <w:rPr>
          <w:rFonts w:ascii="Roboto" w:hAnsi="Roboto" w:cs="Courier New"/>
          <w:b/>
          <w:bCs/>
          <w:sz w:val="26"/>
          <w:szCs w:val="26"/>
        </w:rPr>
        <w:t xml:space="preserve">Routes commerciales</w:t>
      </w:r>
    </w:p>
    <w:p w14:paraId="4A559FF9"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Maintenant nous pouvons; avant de poursuivre, nous devons décider quel est réellement l'avantage si la terre n'est pas l'avantage ; s'ils ne peuvent pas sortir et conquérir le monde, y a-t-il un autre avantage à cette terre ? Pourquoi diable serait-ce l'endroit ?</w:t>
      </w:r>
    </w:p>
    <w:p w14:paraId="51E6EAAC"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Eh bien, je vais vous montrer une carte différente sur laquelle j'ai un peu dézoomé. Et j'ai dessiné beaucoup de flèches différentes sur cette carte. Donc, nous avons des flèches bleues ou bleu-violet. Ceux-ci sont là pour nous marquer les routes commerciales maritimes. Et puis j'ai des flèches rouges qui marquent les routes commerciales terrestres. Et donc, si vous prenez un moment et regardez la carte, ce que vous voyez, c'est que tous les grands empires veulent commercer entre eux. Donc, nous avons l'Égypte, qui veut commercer avec la Mésopotamie. La Mésopotamie voulait commercer avec ce qui allait devenir la Grèce moderne. Ce sont les endroits où la géographie et les produits qui en découlent sont très précieux. Donc, les gros commerçants veulent jouer avec les gros commerçants. De nos jours, on pourrait dire que c'est comme si les États-Unis voulaient commercer avec la Chine, car la Chine est un acteur majeur sur la scène internationale, tout comme les États-Unis. Nous nous soucions beaucoup de ces alliances commerciales, où le commerce avec les Philippines, peut-être pas autant. Nous nous en soucions toujours et nous commerçons toujours avec les Philippines, mais nous nous soucions davantage du commerce avec la Chine. Ce serait l'ancien équivalent du Proche-Orient. Ces routes commerciales sont donc très précieuses car elles relient les grands acteurs de la scène.</w:t>
      </w:r>
    </w:p>
    <w:p w14:paraId="22C5B2CF"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Mais quand vous regardez cette carte, que remarquez-vous sur toutes ces routes commerciales ? Eh bien, ils doivent tous passer par cette partie médiane du terrain. Cette terre, qui contient une grande partie du récit biblique, n'a peut-être pas, en soi, de valeur. Mais il est précieux à cause de ce qui passe.</w:t>
      </w:r>
    </w:p>
    <w:p w14:paraId="15697F60"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Le Deutéronome abordera cela parce que le Deutéronome, en tant que vision déterminante pour cet endroit dans lequel les gens entrent afin d'y vivre à dessein </w:t>
      </w:r>
      <w:r xmlns:w="http://schemas.openxmlformats.org/wordprocessingml/2006/main" w:rsidRPr="006A3044">
        <w:rPr>
          <w:rFonts w:ascii="Roboto" w:hAnsi="Roboto" w:cs="Courier New"/>
          <w:sz w:val="26"/>
          <w:szCs w:val="26"/>
        </w:rPr>
        <w:lastRenderedPageBreak xmlns:w="http://schemas.openxmlformats.org/wordprocessingml/2006/main"/>
      </w:r>
      <w:r xmlns:w="http://schemas.openxmlformats.org/wordprocessingml/2006/main" w:rsidRPr="006A3044">
        <w:rPr>
          <w:rFonts w:ascii="Roboto" w:hAnsi="Roboto" w:cs="Courier New"/>
          <w:sz w:val="26"/>
          <w:szCs w:val="26"/>
        </w:rPr>
        <w:t xml:space="preserve">selon les commandements de Dieu; le peuple, les Israélites, sont là pour le bien des autres nations, et nous y reviendrons au chapitre 4. Ainsi, dans notre prochaine leçon, vous devrez garder cette carte à l'esprit. Donc, c'est le contexte plus large dans lequel les gens vivent. Ainsi, toutes les routes commerciales traversent ce pays de la Bible, de sorte que les gens qui vivent ici ne pourront jamais sortir et conquérir le monde. Leur terre ne permet pas que cela se produise, mais les gens du monde passent par cette terre, et cela finira par être important pour nous.</w:t>
      </w:r>
    </w:p>
    <w:p w14:paraId="0B4846FE"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t xml:space="preserve">Séjour patriarcal en tant qu'étranger</w:t>
      </w:r>
    </w:p>
    <w:p w14:paraId="6ED82BD4"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D'accord, nous avons donc parlé de nous situer géographiquement. Je veux aussi faire cette grande image, en nous plaçant géographiquement mais aussi en ce qui concerne la narration. Nous avons </w:t>
      </w:r>
      <w:proofErr xmlns:w="http://schemas.openxmlformats.org/wordprocessingml/2006/main" w:type="gramStart"/>
      <w:r xmlns:w="http://schemas.openxmlformats.org/wordprocessingml/2006/main" w:rsidRPr="006A3044">
        <w:rPr>
          <w:rFonts w:ascii="Roboto" w:hAnsi="Roboto" w:cs="Courier New"/>
          <w:sz w:val="26"/>
          <w:szCs w:val="26"/>
        </w:rPr>
        <w:t xml:space="preserve">donc </w:t>
      </w:r>
      <w:proofErr xmlns:w="http://schemas.openxmlformats.org/wordprocessingml/2006/main" w:type="gramEnd"/>
      <w:r xmlns:w="http://schemas.openxmlformats.org/wordprocessingml/2006/main" w:rsidRPr="006A3044">
        <w:rPr>
          <w:rFonts w:ascii="Roboto" w:hAnsi="Roboto" w:cs="Courier New"/>
          <w:sz w:val="26"/>
          <w:szCs w:val="26"/>
        </w:rPr>
        <w:t xml:space="preserve">les histoires des patriarches, tous les récits que nous avons eus avant le Deutéronome nous montrent un mode de vie nomade. Nous avons des gens qui passent d'un endroit à l'autre jusqu'au Deutéronome, et le Deutéronome dit, maintenant, entrez et plantez-vous, appartenez-vous et cultivez des racines profondes, et cultivez la terre.</w:t>
      </w:r>
    </w:p>
    <w:p w14:paraId="76164EA3"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Avant cela, nous allons voir dans les récits des Patriarches qu'ils sont sans terre. Ce sont donc des voyageurs, ce qui signifie qu’ils seront des personnes en transition. Et même si Abraham passe beaucoup de temps sur le pays de la Bible, il ne possède de terre que jusqu'à la toute fin de sa vie. Ainsi, sans posséder de terre, vous n’avez pas beaucoup de droits sur la terre. Donc, c'est un étranger dans un pays étranger.</w:t>
      </w:r>
    </w:p>
    <w:p w14:paraId="50D3AF56"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Scénario patriarcal dans et hors des lieux fluviaux</w:t>
      </w:r>
    </w:p>
    <w:p w14:paraId="63FA5446"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Ainsi, en suivant cela, nous garderons un œil sur le pays de la Bible. Mais nous reconnaissons qu'Abraham, venant d'Ur, passant par Haran, suivant l'appel de Dieu à se rendre dans ce lieu inconnu, à quitter la terre, conduisant la famille de Dieu dans ce nouveau lieu. Nous trouvons également Abraham, mais nous devrons </w:t>
      </w:r>
      <w:r xmlns:w="http://schemas.openxmlformats.org/wordprocessingml/2006/main" w:rsidRPr="006A3044">
        <w:rPr>
          <w:rFonts w:ascii="Roboto" w:hAnsi="Roboto" w:cs="Courier New"/>
          <w:sz w:val="26"/>
          <w:szCs w:val="26"/>
        </w:rPr>
        <w:lastRenderedPageBreak xmlns:w="http://schemas.openxmlformats.org/wordprocessingml/2006/main"/>
      </w:r>
      <w:r xmlns:w="http://schemas.openxmlformats.org/wordprocessingml/2006/main" w:rsidRPr="006A3044">
        <w:rPr>
          <w:rFonts w:ascii="Roboto" w:hAnsi="Roboto" w:cs="Courier New"/>
          <w:sz w:val="26"/>
          <w:szCs w:val="26"/>
        </w:rPr>
        <w:t xml:space="preserve">également suivre Abraham en premier. Abraham peu de temps après être entré dans le pays, il y eut une sécheresse, alors Abraham partit et descendit en Egypte, et ensuite Dieu dit de ne pas rester en Egypte. Reviens. Et </w:t>
      </w:r>
      <w:proofErr xmlns:w="http://schemas.openxmlformats.org/wordprocessingml/2006/main" w:type="gramStart"/>
      <w:r xmlns:w="http://schemas.openxmlformats.org/wordprocessingml/2006/main" w:rsidRPr="006A3044">
        <w:rPr>
          <w:rFonts w:ascii="Roboto" w:hAnsi="Roboto" w:cs="Courier New"/>
          <w:sz w:val="26"/>
          <w:szCs w:val="26"/>
        </w:rPr>
        <w:t xml:space="preserve">c'est ce </w:t>
      </w:r>
      <w:proofErr xmlns:w="http://schemas.openxmlformats.org/wordprocessingml/2006/main" w:type="gramEnd"/>
      <w:r xmlns:w="http://schemas.openxmlformats.org/wordprocessingml/2006/main" w:rsidRPr="006A3044">
        <w:rPr>
          <w:rFonts w:ascii="Roboto" w:hAnsi="Roboto" w:cs="Courier New"/>
          <w:sz w:val="26"/>
          <w:szCs w:val="26"/>
        </w:rPr>
        <w:t xml:space="preserve">qu'il fait.</w:t>
      </w:r>
    </w:p>
    <w:p w14:paraId="15800010"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Nous avons Isaac. Ainsi, après Abraham, Isaac. Suivons maintenant l'histoire de Jacob. Jacob, quand il se bat avec Esaü, va courir jusqu'à l'ancienne ville natale de son père, et trouver de la famille ici et se marier et avoir des enfants et faire fructifier sa fortune. Mais lui aussi est appelé à revenir dans ce pays. Ensuite, nous avons ses descendants qui suivent, principalement Joseph, descendant en Égypte, puis tous ses frères ; il y a de nouveau la pression à cause de la sécheresse pour descendre en Égypte.</w:t>
      </w:r>
    </w:p>
    <w:p w14:paraId="6A8F183D"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Maintenant, si nous nous arrêtons là, nous n'en sommes pas encore au scénario du Deutéronome, mais si nous nous arrêtons là et pensons que c'est en fait un précurseur remarquable du livre du Deutéronome, car ce qui se passe, c'est que Dieu a appelé son peuple hors du fleuve. ils ont atterri dans un endroit beaucoup plus difficile à vivre, et ils sont descendus dans des terres fluviales, et Dieu continue de les appeler, jusqu'en Mésopotamie et Dieu continue de les appeler. Et donc, il y a ce mouvement de séjour entre les puissances, et Dieu dit toujours à son peuple : c'est ici que je veux que tu sois. C’est là que nous allons devoir en arriver à notre récit.</w:t>
      </w:r>
    </w:p>
    <w:p w14:paraId="0EA1BF5E"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t xml:space="preserve">Sortir d'Egypte vers le mont Sinaï</w:t>
      </w:r>
    </w:p>
    <w:p w14:paraId="6E373F81"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Donc, nous avons la toute première partie du Deutéronome qui va nous donner un récit qui correspond à cette carte. Donc, sur cette carte, cette ligne rose, sorte de rouge rosé, c'est l'autoroute internationale. C'est ainsi que la majorité des gens entreraient et sortiraient de l'Égypte. Remarquez qu'il suit tout le long de la mer Méditerranée.</w:t>
      </w:r>
    </w:p>
    <w:p w14:paraId="588C2735"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Le peuple israélite, cependant, si nous suivons les livres de l'Exode et des Nombres, les gens sortent d'Égypte et ils vont vers le sud quelque part ici, sur le mont Sinaï. Il y a quelques endroits débattus pour lesquels </w:t>
      </w:r>
      <w:r xmlns:w="http://schemas.openxmlformats.org/wordprocessingml/2006/main" w:rsidRPr="006A3044">
        <w:rPr>
          <w:rFonts w:ascii="Roboto" w:hAnsi="Roboto" w:cs="Courier New"/>
          <w:sz w:val="26"/>
          <w:szCs w:val="26"/>
        </w:rPr>
        <w:lastRenderedPageBreak xmlns:w="http://schemas.openxmlformats.org/wordprocessingml/2006/main"/>
      </w:r>
      <w:r xmlns:w="http://schemas.openxmlformats.org/wordprocessingml/2006/main" w:rsidRPr="006A3044">
        <w:rPr>
          <w:rFonts w:ascii="Roboto" w:hAnsi="Roboto" w:cs="Courier New"/>
          <w:sz w:val="26"/>
          <w:szCs w:val="26"/>
        </w:rPr>
        <w:t xml:space="preserve">le mont Sinaï est le mont Sinaï. Mais descendez dans les régions du sud de la </w:t>
      </w:r>
      <w:proofErr xmlns:w="http://schemas.openxmlformats.org/wordprocessingml/2006/main" w:type="gramStart"/>
      <w:r xmlns:w="http://schemas.openxmlformats.org/wordprocessingml/2006/main" w:rsidRPr="006A3044">
        <w:rPr>
          <w:rFonts w:ascii="Roboto" w:hAnsi="Roboto" w:cs="Courier New"/>
          <w:sz w:val="26"/>
          <w:szCs w:val="26"/>
        </w:rPr>
        <w:t xml:space="preserve">péninsule du Sinaï </w:t>
      </w:r>
      <w:proofErr xmlns:w="http://schemas.openxmlformats.org/wordprocessingml/2006/main" w:type="gramEnd"/>
      <w:r xmlns:w="http://schemas.openxmlformats.org/wordprocessingml/2006/main" w:rsidRPr="006A3044">
        <w:rPr>
          <w:rFonts w:ascii="Roboto" w:hAnsi="Roboto" w:cs="Courier New"/>
          <w:sz w:val="26"/>
          <w:szCs w:val="26"/>
        </w:rPr>
        <w:t xml:space="preserve">pour recevoir la loi, recevoir la Torah de Dieu. Il y a l'errance jusqu'à Kadesh Barnea, il y a l'entrée manquée dans le pays, et ils échouent, et Dieu dit que vous allez vous déplacer pendant 40 ans à travers le désert. Ainsi, ils errent dans cette partie du pays près d'Eilat d'aujourd'hui, puis remontent ce côté est de la vallée du Rift.</w:t>
      </w:r>
    </w:p>
    <w:p w14:paraId="13C8F319"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Tout cela fait partie du récit et nous arrivons au tout début du Deutéronome. Ainsi, au moment où Deutéronome commence, et nous le lirons dans un instant, les gens sont à peu près ici et regardent par ici vers le pays que Dieu a promis de leur donner.</w:t>
      </w:r>
    </w:p>
    <w:p w14:paraId="1F22CD91"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t xml:space="preserve">Deutéronome 1:1 et un contexte géographique</w:t>
      </w:r>
    </w:p>
    <w:p w14:paraId="1534F218"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Arrêtons-nous juste un instant et prenons quelques versets dans le livre du Deutéronome. Donc, je vais lire le Deutéronome, chapitre 1. Ainsi, il est dit, Deutéronome 1 commençant au verset 1 : "Voici les paroles que Moïse adressa à tout le peuple de l'autre côté du Jourdain", c'est-à-dire du côté est du Jourdain. Et si nous nous arrêtons juste une seconde, même si nous ne parlons de la paternité que plus tard, l'une des choses que nous remarquons déjà dès le début est qu'il y a des preuves de la main d'un éditeur ici parce que nous obtenons la majorité des livre qui est mis dans la bouche de Moïse. C'est comme si c'était Moïse qui parlait. Ce sont les sermons de Moïse alors qu'il parle au peuple. Il donne ce discours d'encouragement à ses troupes, les envoyant devant lui. Mais on voit déjà. Nous obtenons ces moments tout au long du livre du Deutéronome, où nous voyons cette main éditoriale où elle devient une troisième personne. C'est donc déjà ce que nous avons ici. Ainsi, "ce sont les paroles que Moïse a prononcées à tous en Israël". Donc, nous avons cet éditeur extérieur qui nous explique ce qui se passe.</w:t>
      </w:r>
    </w:p>
    <w:p w14:paraId="2B3841F6"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lastRenderedPageBreak xmlns:w="http://schemas.openxmlformats.org/wordprocessingml/2006/main"/>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Et puis nous obtenons un placement géographique. Il est écrit : « de l'autre côté du Jourdain, dans le désert, dans la plaine opposée, </w:t>
      </w:r>
      <w:proofErr xmlns:w="http://schemas.openxmlformats.org/wordprocessingml/2006/main" w:type="spellStart"/>
      <w:r xmlns:w="http://schemas.openxmlformats.org/wordprocessingml/2006/main" w:rsidRPr="006A3044">
        <w:rPr>
          <w:rFonts w:ascii="Roboto" w:hAnsi="Roboto" w:cs="Courier New"/>
          <w:sz w:val="26"/>
          <w:szCs w:val="26"/>
        </w:rPr>
        <w:t xml:space="preserve">Suph </w:t>
      </w:r>
      <w:proofErr xmlns:w="http://schemas.openxmlformats.org/wordprocessingml/2006/main" w:type="spellEnd"/>
      <w:r xmlns:w="http://schemas.openxmlformats.org/wordprocessingml/2006/main" w:rsidRPr="006A3044">
        <w:rPr>
          <w:rFonts w:ascii="Roboto" w:hAnsi="Roboto" w:cs="Courier New"/>
          <w:sz w:val="26"/>
          <w:szCs w:val="26"/>
        </w:rPr>
        <w:t xml:space="preserve">, entre Paran et </w:t>
      </w:r>
      <w:proofErr xmlns:w="http://schemas.openxmlformats.org/wordprocessingml/2006/main" w:type="spellStart"/>
      <w:r xmlns:w="http://schemas.openxmlformats.org/wordprocessingml/2006/main" w:rsidRPr="006A3044">
        <w:rPr>
          <w:rFonts w:ascii="Roboto" w:hAnsi="Roboto" w:cs="Courier New"/>
          <w:sz w:val="26"/>
          <w:szCs w:val="26"/>
        </w:rPr>
        <w:t xml:space="preserve">Tophel </w:t>
      </w:r>
      <w:proofErr xmlns:w="http://schemas.openxmlformats.org/wordprocessingml/2006/main" w:type="spellEnd"/>
      <w:r xmlns:w="http://schemas.openxmlformats.org/wordprocessingml/2006/main" w:rsidRPr="006A3044">
        <w:rPr>
          <w:rFonts w:ascii="Roboto" w:hAnsi="Roboto" w:cs="Courier New"/>
          <w:sz w:val="26"/>
          <w:szCs w:val="26"/>
        </w:rPr>
        <w:t xml:space="preserve">, Laban, Hazeroth et Dizahab ». Tous ces endroits, enfin, pas tous, mais nous ne savons pas exactement où ils se trouvent tous. Certains d’entre eux sont connus, et d’autres ne le sont pas, mais cela nous donne une trajectoire de base de l’endroit où les Israélites se sont rendus afin de nous amener ici.</w:t>
      </w:r>
    </w:p>
    <w:p w14:paraId="28473989"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t xml:space="preserve">Cadrage temporel historique de l'éditeur</w:t>
      </w:r>
    </w:p>
    <w:p w14:paraId="4F76F4F7"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Donc, nous obtenons également un délai. "Il y a 11 jours de voyage depuis Horeb", et Horeb sera la version du Deutéronome faisant référence au mont Sinaï. Donc Horeb, chaque fois qu’il est utilisé, il fait référence au Mont Sinaï.</w:t>
      </w:r>
    </w:p>
    <w:p w14:paraId="21A08A6A"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Ainsi, "il y a 11 jours de voyage depuis Horeb, en passant par le mont Seir, jusqu'à Kadesh Barnea". Alors, rappelez-vous que c'était la grande oasis où se trouvaient les gens.</w:t>
      </w:r>
    </w:p>
    <w:p w14:paraId="26EAC074"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 La 40e année, le premier jour du onzième mois, Moïse parla aux enfants d'Israël selon tout ce que l'Éternel lui avait commandé de leur donner après avoir vaincu Sihon, le roi des Amoréens qui habitait à </w:t>
      </w:r>
      <w:proofErr xmlns:w="http://schemas.openxmlformats.org/wordprocessingml/2006/main" w:type="spellStart"/>
      <w:r xmlns:w="http://schemas.openxmlformats.org/wordprocessingml/2006/main" w:rsidRPr="006A3044">
        <w:rPr>
          <w:rFonts w:ascii="Roboto" w:hAnsi="Roboto" w:cs="Courier New"/>
          <w:sz w:val="26"/>
          <w:szCs w:val="26"/>
        </w:rPr>
        <w:t xml:space="preserve">Hesbon </w:t>
      </w:r>
      <w:proofErr xmlns:w="http://schemas.openxmlformats.org/wordprocessingml/2006/main" w:type="spellEnd"/>
      <w:r xmlns:w="http://schemas.openxmlformats.org/wordprocessingml/2006/main" w:rsidRPr="006A3044">
        <w:rPr>
          <w:rFonts w:ascii="Roboto" w:hAnsi="Roboto" w:cs="Courier New"/>
          <w:sz w:val="26"/>
          <w:szCs w:val="26"/>
        </w:rPr>
        <w:t xml:space="preserve">. Et Og, le roi de Basan qui habitait Astarté et Edréi. » Ces deux histoires avec ces deux rois, nous allons les reprendre dans le deuxième chapitre du Deutéronome, nous allons donc sauter cela. Mais nous remarquons que cet éditeur nous donne un contexte, un contexte géographique et un contexte historique. Donc, nous avons un calendrier, c'est après cet événement, et c'est après cet événement, Moïse se lève pour parler.</w:t>
      </w:r>
    </w:p>
    <w:p w14:paraId="16E5E19C"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t xml:space="preserve">Moïse – Qui est le public ? "Toi"</w:t>
      </w:r>
    </w:p>
    <w:p w14:paraId="0C0CCB62"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Ainsi, il est dit au verset 5 : "De l'autre côté du Jourdain, dans le pays de Moab, Moïse entreprit d'exposer cette loi en disant." Et maintenant, nous obtenons les paroles de Moïse : </w:t>
      </w:r>
      <w:r xmlns:w="http://schemas.openxmlformats.org/wordprocessingml/2006/main" w:rsidRPr="006A3044">
        <w:rPr>
          <w:rFonts w:ascii="Roboto" w:hAnsi="Roboto" w:cs="Courier New"/>
          <w:sz w:val="26"/>
          <w:szCs w:val="26"/>
        </w:rPr>
        <w:lastRenderedPageBreak xmlns:w="http://schemas.openxmlformats.org/wordprocessingml/2006/main"/>
      </w:r>
      <w:r xmlns:w="http://schemas.openxmlformats.org/wordprocessingml/2006/main" w:rsidRPr="006A3044">
        <w:rPr>
          <w:rFonts w:ascii="Roboto" w:hAnsi="Roboto" w:cs="Courier New"/>
          <w:sz w:val="26"/>
          <w:szCs w:val="26"/>
        </w:rPr>
        <w:t xml:space="preserve">"L'Éternel, notre Dieu, nous a parlé à Horeb en disant : 'Vous êtes restés assez longtemps sur cette montagne.'"</w:t>
      </w:r>
    </w:p>
    <w:p w14:paraId="61E31A6F"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D'accord, nous allons donc faire une pause une fois de plus. Ceci est une autre introduction à quelque chose que Deutéronome fait très bien. Je pourrais vous demander, qui est le public réel de Deutéronome ? Et si nous lisons ce verset que je viens de lire, nous dirions que le public immédiat est le peuple qui est ici avec Moïse, qui écoute Moïse parler. Moïse dit: "L'Éternel, notre Dieu, nous a parlé à Horeb."</w:t>
      </w:r>
    </w:p>
    <w:p w14:paraId="6079F821"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Maintenant, si nous pensons à cela dans le contexte et ce que nous savons historiquement des Israélites qui voyageaient avec Moïse, c'est que c'est la deuxième génération qui se tient maintenant avec Moïse à l'extérieur du pays. La première génération est la génération qui était avec Moïse à Horeb ou au mont Sinaï.</w:t>
      </w:r>
    </w:p>
    <w:p w14:paraId="4230E1BB"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Le Deutéronome confond les choses et les rassemble tout le temps à travers tout le Deutéronome, mais nous le voyons pour la première fois ici. Quand Moïse parle, il s'adresse à vous. Et c'est vous, l'auditeur de l'histoire ; c'est vous, l'auditoire qui se tient avec lui, mais il dit : « Vous étiez avec moi au Sinaï.</w:t>
      </w:r>
    </w:p>
    <w:p w14:paraId="6850914E"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Étaient-ils réellement là ? Peut-être que certains d’entre eux étaient des nourrissons ou de jeunes enfants à l’époque au Sinaï. Peut être. Ou bien, ce que nous faisons, c'est que nous constatons que le Deutéronome s'adresse à tous les Israélites à travers les générations. C'est censé être un enseignement qui s'applique à tout le monde, quelle que soit la génération à laquelle ils appartiennent. Et donc, déjà au début du Deutéronome, Moïse s'adresse à vous, et vous êtes tous collectivement ici à m'écouter. , mais c'est vous -- des profondeurs de générations, chaque génération. Vous, même s'il s'agissait peut-être de vos parents ou de vos grands-parents au Mont Sinaï. C'est vous tous ensemble -- qui étiez là, qui écoutiez. C'est toute votre histoire. Tout cela, cela vous appartient. Et cela explique pourquoi vous êtes là où vous êtes ici dans le </w:t>
      </w:r>
      <w:r xmlns:w="http://schemas.openxmlformats.org/wordprocessingml/2006/main" w:rsidRPr="006A3044">
        <w:rPr>
          <w:rFonts w:ascii="Roboto" w:hAnsi="Roboto" w:cs="Courier New"/>
          <w:sz w:val="26"/>
          <w:szCs w:val="26"/>
        </w:rPr>
        <w:lastRenderedPageBreak xmlns:w="http://schemas.openxmlformats.org/wordprocessingml/2006/main"/>
      </w:r>
      <w:r xmlns:w="http://schemas.openxmlformats.org/wordprocessingml/2006/main" w:rsidRPr="006A3044">
        <w:rPr>
          <w:rFonts w:ascii="Roboto" w:hAnsi="Roboto" w:cs="Courier New"/>
          <w:sz w:val="26"/>
          <w:szCs w:val="26"/>
        </w:rPr>
        <w:t xml:space="preserve">présent. Donc, cela va en fait revenir un peu dans Deutéronome, le "vous", car Deutéronome n'arrête pas de dire "vous" et s'adresse à vous. C'est large, tout le monde y est, et c'est profond, plusieurs générations.</w:t>
      </w:r>
    </w:p>
    <w:p w14:paraId="75E35D63"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t xml:space="preserve">Deutéronome 1:7</w:t>
      </w:r>
    </w:p>
    <w:p w14:paraId="2E828911"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Bon, donc au verset 7, donc, c'est le verset 7 du chapitre 1 : "Tournez et mettez votre voyage en marche et allez dans la région montagneuse des Amoréens et vers tous leurs voisins dans la Araba, dans la région montagneuse, dans la plaine, dans le Néguev par la côte de la mer, le pays des Cananéens et le Liban jusqu'au Grand Fleuve, le fleuve Euphrate."</w:t>
      </w:r>
    </w:p>
    <w:p w14:paraId="60D10C71"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Et puis il est dit au verset 8: "Voici, j'ai placé le pays devant vous. Entrez et prenez possession du pays que l'Éternel a juré de donner à vos pères, à Abraham, à Isaac et à Jacob, à eux et à leurs descendants après eux. ."</w:t>
      </w:r>
    </w:p>
    <w:p w14:paraId="4ED73EE4"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Maintenant, la liste des noms de lieux que nous avions dans ce verset précédent n'est pas une liste aléatoire de noms. C'est en fait assez spécifique, et nous pouvons mettre presque tous ces endroits sur cette carte.</w:t>
      </w:r>
    </w:p>
    <w:p w14:paraId="329483A0"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t xml:space="preserve">Arabe</w:t>
      </w:r>
    </w:p>
    <w:p w14:paraId="068A5FF4"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Ainsi, le premier mentionné est l'Arabah. L'Arabah est la vallée du Rift. Il s'étend de la zone de la mer Morte jusqu'au sud, donc au-delà de la mer Morte. Parfois, dans la littérature biblique, lorsqu'il fait référence à l'Arabah, il fait également référence à la vallée du Jourdain, donc à la zone située entre la mer de Galilée et la mer Morte. Donc, parfois, c'est toute la région. Parfois, l'Arabah est juste au sud de la mer Morte, mais nous allons simplement dessiner cette couleur ici et dire en gros, c'est l'Arabah, la vallée du Rift.</w:t>
      </w:r>
    </w:p>
    <w:p w14:paraId="058FCA6B"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t xml:space="preserve">Hill Country et </w:t>
      </w:r>
      <w:proofErr xmlns:w="http://schemas.openxmlformats.org/wordprocessingml/2006/main" w:type="spellStart"/>
      <w:r xmlns:w="http://schemas.openxmlformats.org/wordprocessingml/2006/main" w:rsidRPr="006A3044">
        <w:rPr>
          <w:rFonts w:ascii="Roboto" w:hAnsi="Roboto" w:cs="Courier New"/>
          <w:b/>
          <w:bCs/>
          <w:sz w:val="26"/>
          <w:szCs w:val="26"/>
        </w:rPr>
        <w:t xml:space="preserve">Shephelah </w:t>
      </w:r>
      <w:proofErr xmlns:w="http://schemas.openxmlformats.org/wordprocessingml/2006/main" w:type="spellEnd"/>
      <w:r xmlns:w="http://schemas.openxmlformats.org/wordprocessingml/2006/main" w:rsidRPr="006A3044">
        <w:rPr>
          <w:rFonts w:ascii="Roboto" w:hAnsi="Roboto" w:cs="Courier New"/>
          <w:b/>
          <w:bCs/>
          <w:sz w:val="26"/>
          <w:szCs w:val="26"/>
        </w:rPr>
        <w:t xml:space="preserve">[basses terres]</w:t>
      </w:r>
    </w:p>
    <w:p w14:paraId="785515E0"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C'est donc le premier nom de lieu géographique au verset 7. Le suivant dit: "Et à tous leurs voisins dans l'Arabah, dans la montagne." Eh bien, le pays des collines </w:t>
      </w:r>
      <w:r xmlns:w="http://schemas.openxmlformats.org/wordprocessingml/2006/main" w:rsidRPr="006A3044">
        <w:rPr>
          <w:rFonts w:ascii="Roboto" w:hAnsi="Roboto" w:cs="Courier New"/>
          <w:sz w:val="26"/>
          <w:szCs w:val="26"/>
        </w:rPr>
        <w:lastRenderedPageBreak xmlns:w="http://schemas.openxmlformats.org/wordprocessingml/2006/main"/>
      </w:r>
      <w:r xmlns:w="http://schemas.openxmlformats.org/wordprocessingml/2006/main" w:rsidRPr="006A3044">
        <w:rPr>
          <w:rFonts w:ascii="Roboto" w:hAnsi="Roboto" w:cs="Courier New"/>
          <w:sz w:val="26"/>
          <w:szCs w:val="26"/>
        </w:rPr>
        <w:t xml:space="preserve">est ici. Ce serait la région montagneuse de Juda. Si nous devions aller plus au nord, ce serait Benjamin, Ephraïm et une partie du pays </w:t>
      </w:r>
      <w:proofErr xmlns:w="http://schemas.openxmlformats.org/wordprocessingml/2006/main" w:type="spellStart"/>
      <w:r xmlns:w="http://schemas.openxmlformats.org/wordprocessingml/2006/main" w:rsidRPr="006A3044">
        <w:rPr>
          <w:rFonts w:ascii="Roboto" w:hAnsi="Roboto" w:cs="Courier New"/>
          <w:sz w:val="26"/>
          <w:szCs w:val="26"/>
        </w:rPr>
        <w:t xml:space="preserve">de Manassa </w:t>
      </w:r>
      <w:proofErr xmlns:w="http://schemas.openxmlformats.org/wordprocessingml/2006/main" w:type="spellEnd"/>
      <w:r xmlns:w="http://schemas.openxmlformats.org/wordprocessingml/2006/main" w:rsidRPr="006A3044">
        <w:rPr>
          <w:rFonts w:ascii="Roboto" w:hAnsi="Roboto" w:cs="Courier New"/>
          <w:sz w:val="26"/>
          <w:szCs w:val="26"/>
        </w:rPr>
        <w:t xml:space="preserve">également. Tout cela est le pays des collines.</w:t>
      </w:r>
    </w:p>
    <w:p w14:paraId="73353C9D"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Le prochain endroit indiqué indique "dans les basses terres". La plaine, ou cette </w:t>
      </w:r>
      <w:proofErr xmlns:w="http://schemas.openxmlformats.org/wordprocessingml/2006/main" w:type="spellStart"/>
      <w:r xmlns:w="http://schemas.openxmlformats.org/wordprocessingml/2006/main" w:rsidRPr="006A3044">
        <w:rPr>
          <w:rFonts w:ascii="Roboto" w:hAnsi="Roboto" w:cs="Courier New"/>
          <w:sz w:val="26"/>
          <w:szCs w:val="26"/>
        </w:rPr>
        <w:t xml:space="preserve">Shephelah </w:t>
      </w:r>
      <w:proofErr xmlns:w="http://schemas.openxmlformats.org/wordprocessingml/2006/main" w:type="spellEnd"/>
      <w:r xmlns:w="http://schemas.openxmlformats.org/wordprocessingml/2006/main" w:rsidRPr="006A3044">
        <w:rPr>
          <w:rFonts w:ascii="Roboto" w:hAnsi="Roboto" w:cs="Courier New"/>
          <w:sz w:val="26"/>
          <w:szCs w:val="26"/>
        </w:rPr>
        <w:t xml:space="preserve">, qui en hébreu est en fait appelée </w:t>
      </w:r>
      <w:proofErr xmlns:w="http://schemas.openxmlformats.org/wordprocessingml/2006/main" w:type="spellStart"/>
      <w:r xmlns:w="http://schemas.openxmlformats.org/wordprocessingml/2006/main" w:rsidRPr="006A3044">
        <w:rPr>
          <w:rFonts w:ascii="Roboto" w:hAnsi="Roboto" w:cs="Courier New"/>
          <w:sz w:val="26"/>
          <w:szCs w:val="26"/>
        </w:rPr>
        <w:t xml:space="preserve">Shephelah </w:t>
      </w:r>
      <w:proofErr xmlns:w="http://schemas.openxmlformats.org/wordprocessingml/2006/main" w:type="spellEnd"/>
      <w:r xmlns:w="http://schemas.openxmlformats.org/wordprocessingml/2006/main" w:rsidRPr="006A3044">
        <w:rPr>
          <w:rFonts w:ascii="Roboto" w:hAnsi="Roboto" w:cs="Courier New"/>
          <w:sz w:val="26"/>
          <w:szCs w:val="26"/>
        </w:rPr>
        <w:t xml:space="preserve">, mais cela signifie en réalité "la plaine". Et nous avons juste à l'ouest de la région montagneuse ; nous avons cette petite région où les collines de la région montagneuse, les collines très escarpées en forme de V de la région montagneuse se fondent en quelque sorte vers la côte. Et dans cette petite zone, elles deviennent des collines très douces et vallonnées; les vallées s'ouvrent, et vous pouvez voir beaucoup plus loin au nord et au sud et à l'ouest. Votre ligne d'horizon s'ouvre, mais vous êtes toujours dans certaines collines. Il y a encore beaucoup de texture au sol.</w:t>
      </w:r>
    </w:p>
    <w:p w14:paraId="5C63582E"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Eh bien, ces collines ne sont basses que si vous les voyez du point de vue des hautes collines de la région montagneuse. À travers la région montagneuse, ici, nous avons la </w:t>
      </w:r>
      <w:proofErr xmlns:w="http://schemas.openxmlformats.org/wordprocessingml/2006/main" w:type="spellStart"/>
      <w:r xmlns:w="http://schemas.openxmlformats.org/wordprocessingml/2006/main" w:rsidRPr="006A3044">
        <w:rPr>
          <w:rFonts w:ascii="Roboto" w:hAnsi="Roboto" w:cs="Courier New"/>
          <w:sz w:val="26"/>
          <w:szCs w:val="26"/>
        </w:rPr>
        <w:t xml:space="preserve">Shephelah </w:t>
      </w:r>
      <w:proofErr xmlns:w="http://schemas.openxmlformats.org/wordprocessingml/2006/main" w:type="spellEnd"/>
      <w:r xmlns:w="http://schemas.openxmlformats.org/wordprocessingml/2006/main" w:rsidRPr="006A3044">
        <w:rPr>
          <w:rFonts w:ascii="Roboto" w:hAnsi="Roboto" w:cs="Courier New"/>
          <w:sz w:val="26"/>
          <w:szCs w:val="26"/>
        </w:rPr>
        <w:t xml:space="preserve">ou les basses terres là-bas.</w:t>
      </w:r>
    </w:p>
    <w:p w14:paraId="6A3AD45F"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t xml:space="preserve">Néguev</w:t>
      </w:r>
    </w:p>
    <w:p w14:paraId="6DF21D6C"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Le prochain lieu géographique, dit-il, est le Néguev. Donc, le Néguev est ici. Il s'agit en fait d'une très mince bande de terre. Il se trouve juste à la limite sud de la région montagneuse et de la </w:t>
      </w:r>
      <w:proofErr xmlns:w="http://schemas.openxmlformats.org/wordprocessingml/2006/main" w:type="spellStart"/>
      <w:r xmlns:w="http://schemas.openxmlformats.org/wordprocessingml/2006/main" w:rsidRPr="006A3044">
        <w:rPr>
          <w:rFonts w:ascii="Roboto" w:hAnsi="Roboto" w:cs="Courier New"/>
          <w:sz w:val="26"/>
          <w:szCs w:val="26"/>
        </w:rPr>
        <w:t xml:space="preserve">Shephelah </w:t>
      </w:r>
      <w:proofErr xmlns:w="http://schemas.openxmlformats.org/wordprocessingml/2006/main" w:type="spellEnd"/>
      <w:r xmlns:w="http://schemas.openxmlformats.org/wordprocessingml/2006/main" w:rsidRPr="006A3044">
        <w:rPr>
          <w:rFonts w:ascii="Roboto" w:hAnsi="Roboto" w:cs="Courier New"/>
          <w:sz w:val="26"/>
          <w:szCs w:val="26"/>
        </w:rPr>
        <w:t xml:space="preserve">. Si je devais agrandir la carte et la regarder en détail, elle ressemblerait presque à un signe de l'infini, comme un chiffre huit un peu poussé sur le côté. C'est donc une zone de terre très étroite. C’est la terre la plus méridionale dans laquelle les gens pourraient vivre.</w:t>
      </w:r>
    </w:p>
    <w:p w14:paraId="7C5F9B10"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Si vous allez plus au sud que le Néguev, cette zone sur la carte ici est une terre inhabitable. Il n'y a pas assez de pluie et il n'y a pas assez de bon sol pour que les gens survivent, pas même les moutons et les chèvres. Donc, c'est une terre très dure. C'est là que les Israélites ont erré pendant 40 ans sur un terrain qui ressemble à </w:t>
      </w:r>
      <w:r xmlns:w="http://schemas.openxmlformats.org/wordprocessingml/2006/main" w:rsidRPr="006A3044">
        <w:rPr>
          <w:rFonts w:ascii="Roboto" w:hAnsi="Roboto" w:cs="Courier New"/>
          <w:sz w:val="26"/>
          <w:szCs w:val="26"/>
        </w:rPr>
        <w:lastRenderedPageBreak xmlns:w="http://schemas.openxmlformats.org/wordprocessingml/2006/main"/>
      </w:r>
      <w:r xmlns:w="http://schemas.openxmlformats.org/wordprocessingml/2006/main" w:rsidRPr="006A3044">
        <w:rPr>
          <w:rFonts w:ascii="Roboto" w:hAnsi="Roboto" w:cs="Courier New"/>
          <w:sz w:val="26"/>
          <w:szCs w:val="26"/>
        </w:rPr>
        <w:t xml:space="preserve">ceci. Le Néguev est le dernier endroit où vous pouvez réellement construire une ville, et vous pouvez soutenir une ville. Donc, ce serait la terre la plus au sud.</w:t>
      </w:r>
    </w:p>
    <w:p w14:paraId="7ACCA520"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Maintenant, cela ne doit pas être confondu parce que de nos jours, quand les gens vont en Israël, ils parlent du Néguev et ils parlent de cette région jusqu'à Eilat. Dans la Bible, cependant, chaque fois que vous voyez une référence au Néguev, cela signifie la petite bande ici à l'extrémité sud des contreforts.</w:t>
      </w:r>
    </w:p>
    <w:p w14:paraId="17E7C79F"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t xml:space="preserve">Littoral</w:t>
      </w:r>
    </w:p>
    <w:p w14:paraId="31E1D024"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À la prochaine région géographique, il est dit, "et le littoral". Donc cette belle grande plaine côtière largement ouverte à l'extrême ouest.</w:t>
      </w:r>
    </w:p>
    <w:p w14:paraId="3EFAC374"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"Le pays des Cananéens", et puis nous avons quelques régions qui sont hors de la carte, "Le Liban, et jusqu'au Grand Fleuve, le fleuve Euphrate." Donc, ce que nous voyons, c'est que même dans cette première introduction, comme notre éditeur nous l'explique ou comme Moïse nous explique où ils vont, quand ils regardent la terre et une liste de ces lieux géographiques, ce que nous remarquons car c'est dans un ordre très logique. Il y a quelqu'un qui connaît très bien la terre, qui peut dire dans l'Arabah, dans le pays des collines, dans la </w:t>
      </w:r>
      <w:proofErr xmlns:w="http://schemas.openxmlformats.org/wordprocessingml/2006/main" w:type="spellStart"/>
      <w:r xmlns:w="http://schemas.openxmlformats.org/wordprocessingml/2006/main" w:rsidRPr="006A3044">
        <w:rPr>
          <w:rFonts w:ascii="Roboto" w:hAnsi="Roboto" w:cs="Courier New"/>
          <w:sz w:val="26"/>
          <w:szCs w:val="26"/>
        </w:rPr>
        <w:t xml:space="preserve">Shephelah </w:t>
      </w:r>
      <w:proofErr xmlns:w="http://schemas.openxmlformats.org/wordprocessingml/2006/main" w:type="spellEnd"/>
      <w:r xmlns:w="http://schemas.openxmlformats.org/wordprocessingml/2006/main" w:rsidRPr="006A3044">
        <w:rPr>
          <w:rFonts w:ascii="Roboto" w:hAnsi="Roboto" w:cs="Courier New"/>
          <w:sz w:val="26"/>
          <w:szCs w:val="26"/>
        </w:rPr>
        <w:t xml:space="preserve">, le Néguev et le littoral, puis toutes les régions qui sont plus au sud.</w:t>
      </w:r>
    </w:p>
    <w:p w14:paraId="352912D5"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Donc, Moïse parle au peuple, et il donne en quelque sorte une raison pour laquelle nous nous tenons ici. Mais cela, nous l'avons déjà vu. Nous sommes ici; Moïse est là parlant au peuple parce que Dieu est celui qui est fidèle. Parce que Dieu a dit, c'est le pays que j'ai promis de donner à Abraham, à Isaac et à Jacob. Et c'est pour cette raison que vous êtes ici. Ce n'est évidemment pas pour tout ce que vous avez fait, mais c'est parce que Dieu est celui qui est fidèle pour faire entrer les gens.</w:t>
      </w:r>
    </w:p>
    <w:p w14:paraId="62D9D24F" w14:textId="77777777" w:rsidR="006A3044" w:rsidRDefault="006A3044" w:rsidP="006A3044">
      <w:pPr>
        <w:spacing w:line="360" w:lineRule="auto"/>
        <w:rPr>
          <w:rFonts w:ascii="Roboto" w:hAnsi="Roboto" w:cs="Courier New"/>
          <w:b/>
          <w:bCs/>
          <w:sz w:val="26"/>
          <w:szCs w:val="26"/>
        </w:rPr>
      </w:pPr>
    </w:p>
    <w:p w14:paraId="3B209116" w14:textId="77777777" w:rsidR="006A3044" w:rsidRDefault="006A3044" w:rsidP="006A3044">
      <w:pPr>
        <w:spacing w:line="360" w:lineRule="auto"/>
        <w:rPr>
          <w:rFonts w:ascii="Roboto" w:hAnsi="Roboto" w:cs="Courier New"/>
          <w:b/>
          <w:bCs/>
          <w:sz w:val="26"/>
          <w:szCs w:val="26"/>
        </w:rPr>
      </w:pPr>
    </w:p>
    <w:p w14:paraId="03C4391E" w14:textId="59660D7E"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lastRenderedPageBreak xmlns:w="http://schemas.openxmlformats.org/wordprocessingml/2006/main"/>
      </w:r>
      <w:r xmlns:w="http://schemas.openxmlformats.org/wordprocessingml/2006/main" w:rsidRPr="006A3044">
        <w:rPr>
          <w:rFonts w:ascii="Roboto" w:hAnsi="Roboto" w:cs="Courier New"/>
          <w:b/>
          <w:bCs/>
          <w:sz w:val="26"/>
          <w:szCs w:val="26"/>
        </w:rPr>
        <w:t xml:space="preserve">Structures de leadership</w:t>
      </w:r>
    </w:p>
    <w:p w14:paraId="19CFEF2B"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Ainsi, dans la partie suivante du récit, alors que nous obtenons un peu de cette organisation, de la structure gouvernementale, lorsque Moïse était dans le désert avec le peuple, et qu'il y avait trop de monde. Ils avaient trop de plaintes. Et il avait tout simplement trop de choses à faire. Ils organisent le peuple en groupes et en tribus.</w:t>
      </w:r>
    </w:p>
    <w:p w14:paraId="59171219"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Alors, que verrez-vous ? Il y a des dirigeants de chacune des tribus qui sont oints ou se voient attribuer des postes de direction afin qu'ils puissent gérer les petits problèmes, et seuls les grands problèmes reviennent à Moïse. Maintenant, nous verrons que le Deutéronome, une fois que nous aborderons les chapitres 16, 17 et 18, va nous donner un autre type de structure de leadership qui est utile lorsque les gens entrent dans le pays et deviennent des habitants permanents d'un lieu. C'est un peu différent de ce que nous avons ici au chapitre un parce que, dans le chapitre un, ils ont erré dans le désert.</w:t>
      </w:r>
    </w:p>
    <w:p w14:paraId="651E1BE0"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t xml:space="preserve">Moïse rafraîchit leur mémoire : ne pas entrer dans le bon pays</w:t>
      </w:r>
    </w:p>
    <w:p w14:paraId="4F205590"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Bon, maintenant Moïse va rafraîchir la mémoire des gens qui l'écoutaient. Alors, il va les emmener dans un petit voyage narratif. Ce à quoi nous voulons prêter attention, c'est, parmi tous les événements historiques parmi lesquels il pourrait choisir, lesquels sont ceux qu'il choisit de raconter aux gens ?</w:t>
      </w:r>
    </w:p>
    <w:p w14:paraId="267F5273"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C'est ainsi qu'il va construire une partie d'une leçon à partir de cela. Donc, je vais continuer la lecture au chapitre 1. Donc, je passe au verset 19. </w:t>
      </w:r>
      <w:proofErr xmlns:w="http://schemas.openxmlformats.org/wordprocessingml/2006/main" w:type="gramStart"/>
      <w:r xmlns:w="http://schemas.openxmlformats.org/wordprocessingml/2006/main" w:rsidRPr="006A3044">
        <w:rPr>
          <w:rFonts w:ascii="Roboto" w:hAnsi="Roboto" w:cs="Courier New"/>
          <w:sz w:val="26"/>
          <w:szCs w:val="26"/>
        </w:rPr>
        <w:t xml:space="preserve">Donc </w:t>
      </w:r>
      <w:proofErr xmlns:w="http://schemas.openxmlformats.org/wordprocessingml/2006/main" w:type="gramEnd"/>
      <w:r xmlns:w="http://schemas.openxmlformats.org/wordprocessingml/2006/main" w:rsidRPr="006A3044">
        <w:rPr>
          <w:rFonts w:ascii="Roboto" w:hAnsi="Roboto" w:cs="Courier New"/>
          <w:sz w:val="26"/>
          <w:szCs w:val="26"/>
        </w:rPr>
        <w:t xml:space="preserve">, chapitre 1, verset 19, "Puis nous partîmes d'Horeb et traversâmes tout le désert grand et terrible que vous J'ai vu, en chemin vers la montagne des Amoréens, comme l'Éternel, notre Dieu nous l'a ordonné, et nous sommes arrivés à Kadès-Barnéa. Je t'ai dit : " Vous êtes venus dans la montagne des Amoréens, qui L'Éternel, notre Dieu, va vous le donner. Voyez, l'Éternel, votre Dieu, a mis le pays </w:t>
      </w:r>
      <w:r xmlns:w="http://schemas.openxmlformats.org/wordprocessingml/2006/main" w:rsidRPr="006A3044">
        <w:rPr>
          <w:rFonts w:ascii="Roboto" w:hAnsi="Roboto" w:cs="Courier New"/>
          <w:sz w:val="26"/>
          <w:szCs w:val="26"/>
        </w:rPr>
        <w:lastRenderedPageBreak xmlns:w="http://schemas.openxmlformats.org/wordprocessingml/2006/main"/>
      </w:r>
      <w:r xmlns:w="http://schemas.openxmlformats.org/wordprocessingml/2006/main" w:rsidRPr="006A3044">
        <w:rPr>
          <w:rFonts w:ascii="Roboto" w:hAnsi="Roboto" w:cs="Courier New"/>
          <w:sz w:val="26"/>
          <w:szCs w:val="26"/>
        </w:rPr>
        <w:t xml:space="preserve">devant vous. Montez, prenez-en possession, comme vous l'a dit l'Éternel, le Dieu de vos pères. Ne craignez pas et ne soyez pas consterné. »</w:t>
      </w:r>
    </w:p>
    <w:p w14:paraId="7D8AD725"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"Alors vous vous êtes tous approchés de moi et vous avez dit: 'Envoyons des hommes devant nous pour qu'ils explorent le pays pour nous et nous rapportent un message par lequel nous devons monter dans les villes où nous entrerons.' La chose m'a plu, et j'ai pris douze de vos hommes, un homme de chaque tribu. Ils ont tourné et sont montés dans la région montagneuse et sont arrivés à la vallée d'Eschol et l'ont aperçue. Puis ils ont pris du fruit de la terre. entre leurs mains et nous l'ont apporté, et ils nous ont rapporté un rapport et ont dit: 'C'est un bon pays que l'Éternel notre Dieu va nous donner.' Pourtant, vous n’étiez pas disposé à monter. »</w:t>
      </w:r>
    </w:p>
    <w:p w14:paraId="526CB0AF"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Nous allons faire ici une pause dans l'histoire. Ceci est un récit de certains des récits que nous avons entendus dans Numbers, le livre des Nombres. Alors, quand les espions sortent, et ils reviennent. C'est Caleb et Joshua, en fait, qui se battent très fort pour dire aux gens qu'ils devraient vraiment entrer. Mais c'est cet adjectif; c'est une bonne terre. Rappelez-vous, je disais qu'il y a beaucoup d'efforts dans le livre du Deutéronome pour emprunter le langage de Genèse 1 et 2 pour dire que c'est un pays où vous pouvez aller. Cela a des qualités de type édénique, la bonne terre, le tov, en hébreu. Ce bon aspect de la terre est quelque chose que le Deutéronome répète encore et encore et encore. Ce terrain est bon.</w:t>
      </w:r>
    </w:p>
    <w:p w14:paraId="2EC3085C"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Il fait écho; peut-être pourriez-vous dire que certaines personnes seraient d'accord, d'autres non, mais je dirais que cela commence à comprendre comment, dans les récits de la création, chaque fois que Dieu a créé, il divise des lieux, il crée de l'ordre, puis il remplit chacun de ces endroits avec les choses qui appartiennent à ces endroits qui prospéreront dans ces endroits. Et chaque fois qu'il fait ça, il l'appelle "bien".</w:t>
      </w:r>
    </w:p>
    <w:p w14:paraId="0B2482A6"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lastRenderedPageBreak xmlns:w="http://schemas.openxmlformats.org/wordprocessingml/2006/main"/>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Alors maintenant, nous avons ce pays dans lequel vous pouvez entrer; cela peut être ce bon terrain. Et deux des espions, Josué et Caleb, ont reconnu que c'était bon. Mais les gens ne voulaient pas y aller.</w:t>
      </w:r>
    </w:p>
    <w:p w14:paraId="12B4C9E3"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Donc, nous reprenons le récit au verset 27, qui dit : " Et vous avez murmuré dans vos tentes et avez dit : " C'est parce que l'Éternel nous hait, qu'il nous a fait sortir du pays d'Égypte, pour nous livrer entre les mains de des Amoréens pour nous détruire. Où pouvons-nous monter ? Nos frères ont fait fondre nos cœurs en disant : "Le peuple est plus grand et plus grand que nous. Les villes sont grandes et fortifiées jusqu'au ciel. Et de plus, nous avons vu les fils de les </w:t>
      </w:r>
      <w:proofErr xmlns:w="http://schemas.openxmlformats.org/wordprocessingml/2006/main" w:type="spellStart"/>
      <w:r xmlns:w="http://schemas.openxmlformats.org/wordprocessingml/2006/main" w:rsidRPr="006A3044">
        <w:rPr>
          <w:rFonts w:ascii="Roboto" w:hAnsi="Roboto" w:cs="Courier New"/>
          <w:sz w:val="26"/>
          <w:szCs w:val="26"/>
        </w:rPr>
        <w:t xml:space="preserve">Anakim </w:t>
      </w:r>
      <w:proofErr xmlns:w="http://schemas.openxmlformats.org/wordprocessingml/2006/main" w:type="spellEnd"/>
      <w:r xmlns:w="http://schemas.openxmlformats.org/wordprocessingml/2006/main" w:rsidRPr="006A3044">
        <w:rPr>
          <w:rFonts w:ascii="Roboto" w:hAnsi="Roboto" w:cs="Courier New"/>
          <w:sz w:val="26"/>
          <w:szCs w:val="26"/>
        </w:rPr>
        <w:t xml:space="preserve">là-bas. Alors je vous ai dit : Ne soyez pas choqués, ne les craignez pas. L'Éternel, votre Dieu, qui vous précède, combattra lui-même pour vous, comme il l'a fait pour vous en Égypte sous vos yeux.</w:t>
      </w:r>
    </w:p>
    <w:p w14:paraId="3CB1CA0E"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Ainsi, pour la toute première fois dans le Deutéronome, nous avons un autre concept qui apparaît, c'est-à-dire que Dieu est le guerrier au nom de son peuple. Ainsi, encore une fois, les gens reçoivent le bénéfice de Dieu demeurant avec eux. Il est la centrale électrique. Il est la grande forteresse. C'est lui qui précède son peuple. C'est lui qui fait la force de son peuple.</w:t>
      </w:r>
    </w:p>
    <w:p w14:paraId="0BA14498"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Nous avons déjà vu que dans le récit précédent en Egypte déjà, Dieu s'est montré être un guerrier. Et Moïse doit le rappeler au peuple. Nous avons deux versions de l'histoire. Nous avons la version où vous vous dites que vous avez peur, que les villes sont trop grandes, que les gens sont trop grands, que c'est vraiment horrible que nous ne puissions pas entrer et prendre la terre. Et nous avons le récit que Dieu vous a déjà montré. C'est votre guerrier; peu importe votre contexte ; il peut affronter d'immenses empires, et il peut subvenir à vos besoins dans le désert.</w:t>
      </w:r>
    </w:p>
    <w:p w14:paraId="44D135F6"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Ainsi, Moïse essaie maintenant d'étoffer l'histoire de la confiance que les gens devraient avoir à cause de leur récit passé.</w:t>
      </w:r>
    </w:p>
    <w:p w14:paraId="291007CB"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lastRenderedPageBreak xmlns:w="http://schemas.openxmlformats.org/wordprocessingml/2006/main"/>
      </w:r>
      <w:r xmlns:w="http://schemas.openxmlformats.org/wordprocessingml/2006/main" w:rsidRPr="006A3044">
        <w:rPr>
          <w:rFonts w:ascii="Roboto" w:hAnsi="Roboto" w:cs="Courier New"/>
          <w:b/>
          <w:bCs/>
          <w:sz w:val="26"/>
          <w:szCs w:val="26"/>
        </w:rPr>
        <w:t xml:space="preserve">Israël et Dieu dans le désert</w:t>
      </w:r>
    </w:p>
    <w:p w14:paraId="6707C006"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Ainsi, au verset 31, il est dit : "Et dans le désert, où tu as vu comment l'Éternel, ton Dieu, t'a porté, comme un homme porte son fils." Donc, encore une fois, Dieu, en tant que parent portant un enfant. "Dans tout le chemin que vous avez parcouru jusqu'à ce que vous arriviez en ce lieu. Mais pour tout cela, vous n'avez pas fait confiance au Seigneur qui vous précède sur votre chemin, pour chercher un endroit où vous camperez dans le feu la nuit et un nuage le jour, pour te montrer le chemin dans lequel tu dois aller." C'est à ce moment-là que j'aimerais pouvoir vous emmener tous dans le désert parce que si vous êtes dans le désert dans le haut désert la nuit, il peut faire très froid, et alors vous êtes vraiment content d'avoir une colonne de feu. Et dans la journée, il fait une chaleur torride alors que le soleil tape sur vous. Et vous êtes vraiment content d'avoir un pilier de nuage par jour. Donc, il y a de la compassion même dans la façon dont Dieu se montre avec son peuple.</w:t>
      </w:r>
    </w:p>
    <w:p w14:paraId="2F5E98BF"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Je l'aime parce que les rabbins, quand ils parlent de ce passage, ils parlent de ces colonnes comme étant comme les jambes de Dieu -- colonne de feu, colonne de fumée, colonne de feu. Ainsi, c'est Dieu qui marche avec son peuple alors qu'il voyage à travers le désert. Donc, c'est une façon vraiment compatissante de regarder Dieu.</w:t>
      </w:r>
    </w:p>
    <w:p w14:paraId="0F0A41B9"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Ainsi, en choisissant de raconter cette partie du récit, Moïse prépare le terrain. Vous n'y êtes pas allé parce que vous vous faisiez confiance, vous avez lu vos propres instincts et vous n'avez pas vu la terre comme une bonne terre. Ce à quoi vous auriez dû faire confiance, c'est votre expérience de Dieu que vous avez déjà eue. Il a été avec vous. Il a été votre guerrier, et il sera le guerrier qui vous accompagnera.</w:t>
      </w:r>
    </w:p>
    <w:p w14:paraId="1788069D"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t xml:space="preserve">Autres groupes de personnes dans la région : Édom</w:t>
      </w:r>
    </w:p>
    <w:p w14:paraId="5872758C"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Eh bien, une autre chose que nous avons, à mesure que nous sortons du chapitre un et passons au chapitre 2, c'est la conscience du fait qu'il y a d'autres personnes qui entourent les Israélites. Ils ne vivent pas en vase clos, mais ils sont entourés de nombreuses </w:t>
      </w:r>
      <w:r xmlns:w="http://schemas.openxmlformats.org/wordprocessingml/2006/main" w:rsidRPr="006A3044">
        <w:rPr>
          <w:rFonts w:ascii="Roboto" w:hAnsi="Roboto" w:cs="Courier New"/>
          <w:sz w:val="26"/>
          <w:szCs w:val="26"/>
        </w:rPr>
        <w:lastRenderedPageBreak xmlns:w="http://schemas.openxmlformats.org/wordprocessingml/2006/main"/>
      </w:r>
      <w:r xmlns:w="http://schemas.openxmlformats.org/wordprocessingml/2006/main" w:rsidRPr="006A3044">
        <w:rPr>
          <w:rFonts w:ascii="Roboto" w:hAnsi="Roboto" w:cs="Courier New"/>
          <w:sz w:val="26"/>
          <w:szCs w:val="26"/>
        </w:rPr>
        <w:t xml:space="preserve">autres personnes. Je vais donc tracer sur cette carte quelques lignes de démarcation. Donc, cette ligne bleue ici traverse un grand canyon massif ; cela va constituer pour nous une division géographique entre les groupes ethniques.</w:t>
      </w:r>
    </w:p>
    <w:p w14:paraId="3A1464C2"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Je vais donc en mettre trois ici. Nous sommes donc ici à l’extrémité sud de cette ligne de démarcation ; ce pays devient le cœur d'Édom.</w:t>
      </w:r>
    </w:p>
    <w:p w14:paraId="3B6A4BB5"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Et nous avons une route; J'ai oublié de </w:t>
      </w:r>
      <w:r xmlns:w="http://schemas.openxmlformats.org/wordprocessingml/2006/main" w:rsidRPr="006A3044">
        <w:rPr>
          <w:rFonts w:ascii="Roboto" w:hAnsi="Roboto" w:cs="Courier New"/>
          <w:sz w:val="26"/>
          <w:szCs w:val="26"/>
        </w:rPr>
        <w:t xml:space="preserve">vous </w:t>
      </w:r>
      <w:proofErr xmlns:w="http://schemas.openxmlformats.org/wordprocessingml/2006/main" w:type="gramEnd"/>
      <w:r xmlns:w="http://schemas.openxmlformats.org/wordprocessingml/2006/main" w:rsidRPr="006A3044">
        <w:rPr>
          <w:rFonts w:ascii="Roboto" w:hAnsi="Roboto" w:cs="Courier New"/>
          <w:sz w:val="26"/>
          <w:szCs w:val="26"/>
        </w:rPr>
        <w:t xml:space="preserve">dire </w:t>
      </w:r>
      <w:proofErr xmlns:w="http://schemas.openxmlformats.org/wordprocessingml/2006/main" w:type="gramStart"/>
      <w:r xmlns:w="http://schemas.openxmlformats.org/wordprocessingml/2006/main" w:rsidRPr="006A3044">
        <w:rPr>
          <w:rFonts w:ascii="Roboto" w:hAnsi="Roboto" w:cs="Courier New"/>
          <w:sz w:val="26"/>
          <w:szCs w:val="26"/>
        </w:rPr>
        <w:t xml:space="preserve">que c'est la route que les Israélites vont réellement emprunter, cette route du côté extrême-oriental des gens qui vivent ici afin de trouver ce passage vers le pays.</w:t>
      </w:r>
    </w:p>
    <w:p w14:paraId="77E72170"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D'accord, nous pouvons maintenant parler d'Édom. Ainsi, Edom va vivre ici. Or, le Deutéronome est pleinement conscient que les Édomites existent déjà. J'ai mis quelques couplets ici si vous souhaitez mettre la vidéo en pause et y jeter un oeil ; lisez ces versets. Vous devriez vous demander : </w:t>
      </w:r>
      <w:proofErr xmlns:w="http://schemas.openxmlformats.org/wordprocessingml/2006/main" w:type="gramStart"/>
      <w:r xmlns:w="http://schemas.openxmlformats.org/wordprocessingml/2006/main" w:rsidRPr="006A3044">
        <w:rPr>
          <w:rFonts w:ascii="Roboto" w:hAnsi="Roboto" w:cs="Courier New"/>
          <w:sz w:val="26"/>
          <w:szCs w:val="26"/>
        </w:rPr>
        <w:t xml:space="preserve">qui </w:t>
      </w:r>
      <w:proofErr xmlns:w="http://schemas.openxmlformats.org/wordprocessingml/2006/main" w:type="gramEnd"/>
      <w:r xmlns:w="http://schemas.openxmlformats.org/wordprocessingml/2006/main" w:rsidRPr="006A3044">
        <w:rPr>
          <w:rFonts w:ascii="Roboto" w:hAnsi="Roboto" w:cs="Courier New"/>
          <w:sz w:val="26"/>
          <w:szCs w:val="26"/>
        </w:rPr>
        <w:t xml:space="preserve">est Edom ? Qui sont les gens qui vivent ici ? Nous avons toutes ces histoires d'Édomites parmi les Israélites qui sont en conflit ou qui concluent des accords commerciaux avec les Édomites. Alors, qui sont-ils ? C'est leur cœur. C’est la terre qu’ils sont capables de contrôler pendant la majeure partie de leur existence. Lorsqu’ils sont vraiment puissants, ils peuvent parfois s’étendre vers l’extérieur. Mais le territoire édomite se trouve ici au sud.</w:t>
      </w:r>
    </w:p>
    <w:p w14:paraId="78FAB8D9"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Alors, lisez ces versets et découvrez qui est Edom. Maintenant, bien sûr, ce serait du point de vue israélite. Donc, c'est ainsi que les Israélites racontent leur récit. Nous n'avons pas de grandes histoires longues des Edomites qui nous disent leur version de l'histoire, mais Edom s'étend jusqu'à Abraham. Ainsi, le premier fils d'Abraham, Ismaël, est né d'Agar, l'esclave égyptienne. Ismaël a reçu une bénédiction de Dieu que Dieu le bénirait et qu'il deviendrait une nation.</w:t>
      </w:r>
    </w:p>
    <w:p w14:paraId="45926414"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Eh bien, nous voyons quelques générations plus tard. Nous avons, puis Isaac, puis Jacob. Et Jacob est le frère jumeau d'Ésaü. Donc, quand Jacob et Esaü s'affrontent </w:t>
      </w:r>
      <w:r xmlns:w="http://schemas.openxmlformats.org/wordprocessingml/2006/main" w:rsidRPr="006A3044">
        <w:rPr>
          <w:rFonts w:ascii="Roboto" w:hAnsi="Roboto" w:cs="Courier New"/>
          <w:sz w:val="26"/>
          <w:szCs w:val="26"/>
        </w:rPr>
        <w:lastRenderedPageBreak xmlns:w="http://schemas.openxmlformats.org/wordprocessingml/2006/main"/>
      </w:r>
      <w:r xmlns:w="http://schemas.openxmlformats.org/wordprocessingml/2006/main" w:rsidRPr="006A3044">
        <w:rPr>
          <w:rFonts w:ascii="Roboto" w:hAnsi="Roboto" w:cs="Courier New"/>
          <w:sz w:val="26"/>
          <w:szCs w:val="26"/>
        </w:rPr>
        <w:t xml:space="preserve">et ont leur conflit, et qu'Isaac n'aime pas autant Esaü, et qu'Esaü voit qu'il y a une tension dans la relation. Esaü se rend ensuite du côté de sa famille supplémentaire à Ismaël, et il épouse la famille d'Ismaël. Et ce sont les descendants d'Esaü qui deviennent le pays d'Edom. Donc, nous avons cette reconnaissance qu'ils sont une sorte de famille.</w:t>
      </w:r>
    </w:p>
    <w:p w14:paraId="1C1627DD"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Mais Deutéronome dit, au chapitre 2, Dieu dit aux Israélites, lorsque vous voyagez sur cette route, et que vous vous apprêtez à entrer dans le pays que je vous ai donné, n'entrez pas dans le pays d'Edom. Ce n'est pas votre pays parce que Dieu a sa propre relation que sa propre alliance, a-t-il promis à Agar. Il a dit à Agar : « Ton fils deviendra une nation puissante », et ce que nous voyons dans le livre du Deutéronome, c'est que Dieu reconnaît que ces gens sont ici ; ils sont allés dans leur pays. Ne leur enlevez pas. Ce n'est pas à vous de prendre cette terre.</w:t>
      </w:r>
    </w:p>
    <w:p w14:paraId="1903FF89"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t xml:space="preserve">Moab et Ammon</w:t>
      </w:r>
    </w:p>
    <w:p w14:paraId="496EF1BA"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Alors, nous allons un peu plus au nord entre ces deux zones ici. Cette zone géographique est ce qu'on appelle le cœur de Moab. Alors d’où vient Moab ? Moab est lié à Ammon au sommet. Ammon est du côté nord de cette vallée ici.</w:t>
      </w:r>
    </w:p>
    <w:p w14:paraId="403C46EF"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Donc, ils ont un type d'histoire très risqué. Donc, si vous y allez et que vous lisez cela, alors vous ramenez tout le chemin jusqu'à Abraham, mais jusqu'à son neveu, jusqu'à Lot. Ainsi, Lot et Abraham, lorsque leurs familles s'agrandissent, les troupeaux deviennent trop grands, et ils doivent se séparer. Lot va vers le sud et traîne près de Sodome et Gomorrhe. Vous connaissez cette histoire. Et puis les grands incendies vont venir détruire Sodome et Gomorrhe. Et quand Lot partit avec sa femme et ses deux filles, au lieu de s'enfuir et d'aller vers l'ouest dans la montagne où était Abraham, ils s'enfuirent et allèrent vers l'est. J'ai toujours été un peu perplexe à ce sujet. L'ancienne coutume du Proche-Orient signifiait qu'ils iraient vers leur </w:t>
      </w:r>
      <w:r xmlns:w="http://schemas.openxmlformats.org/wordprocessingml/2006/main" w:rsidRPr="006A3044">
        <w:rPr>
          <w:rFonts w:ascii="Roboto" w:hAnsi="Roboto" w:cs="Courier New"/>
          <w:sz w:val="26"/>
          <w:szCs w:val="26"/>
        </w:rPr>
        <w:lastRenderedPageBreak xmlns:w="http://schemas.openxmlformats.org/wordprocessingml/2006/main"/>
      </w:r>
      <w:r xmlns:w="http://schemas.openxmlformats.org/wordprocessingml/2006/main" w:rsidRPr="006A3044">
        <w:rPr>
          <w:rFonts w:ascii="Roboto" w:hAnsi="Roboto" w:cs="Courier New"/>
          <w:sz w:val="26"/>
          <w:szCs w:val="26"/>
        </w:rPr>
        <w:t xml:space="preserve">famille ou leur famille élargie et qu'ils choisiraient d'aller dans la direction opposée. Ainsi, la femme de Lot s'est transformée en statue de sel. Ses deux filles décident alors que nous n'allons pas nous marier. Comment allons-nous avoir des enfants ? Nous avons besoin d'une structure familiale. Allons coucher avec papa. Et puis nous obtenons Moab et Ammon. Donc, très risqué.</w:t>
      </w:r>
    </w:p>
    <w:p w14:paraId="637A1AE9"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Maintenant, nous pouvons presque imaginer les Israélites racontant l'histoire de Moab et d'Ammon, c'est notre version de leur histoire d'où ils viennent, et c'est un peu inapproprié, devrions-nous dire. Ainsi, Moab est de la fille aînée et Ammon est de la plus jeune fille.</w:t>
      </w:r>
    </w:p>
    <w:p w14:paraId="5E673F8C"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Dans le livre du Deutéronome, au chapitre 2 de Deutéronome, Dieu dit de passer autour de Moab. N'entrez pas. J'ai ma propre alliance avec Moab. Moab est entré dans le pays dont ils vont hériter. Ne prenez pas leur terre. Et ne prenez pas le pays d'Ammon parce que j'ai une alliance avec eux, et ils sont entrés dans le pays où ils vont vivre. Alors, n'allez pas prendre leur pays. Ce n'est pas votre terre. Ce n'est pas la terre que vous obtenez. De sorte que nous avons déjà conscience que Dieu interagit dans l'histoire des autres.</w:t>
      </w:r>
    </w:p>
    <w:p w14:paraId="39FDD512"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t xml:space="preserve">Comment les Israélites entrent-ils dans le bon pays : le plateau de Medeba</w:t>
      </w:r>
    </w:p>
    <w:p w14:paraId="59E3ED01"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Maintenant, comment vont les gens qui sont censés se rendre sur la terre qui est leur héritage ? Comment sont-ils arrivés là? Eh bien, nous avons cette terre intermédiaire entre ces deux grands canyons. Remarquez que je n'ai pas de gros carré blanc ici. Cette terre s'appelle maintenant le plateau de Medeba. Mais cette terre n'a jamais appartenu à un groupe entier de personnes. Il a basculé d'avant en arrière. Ainsi, Ammon l'a pris quand ils étaient très riches. Moab l'a pris quand Moab était riche. Plus tard dans l'histoire israélite, nous constatons que les Israélites sont venus et l'ont pris. Ce n'est pas une terre vide, c'est une terre très développée, mais ce n'est pas le cœur d'un groupe de personnes en particulier. Et ainsi, dit Dieu, vous pouvez passer par ce chemin.</w:t>
      </w:r>
    </w:p>
    <w:p w14:paraId="1808148F" w14:textId="6B6ACB90"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lastRenderedPageBreak xmlns:w="http://schemas.openxmlformats.org/wordprocessingml/2006/main"/>
      </w:r>
      <w:r xmlns:w="http://schemas.openxmlformats.org/wordprocessingml/2006/main" w:rsidRPr="006A3044">
        <w:rPr>
          <w:rFonts w:ascii="Roboto" w:hAnsi="Roboto" w:cs="Courier New"/>
          <w:b/>
          <w:bCs/>
          <w:sz w:val="26"/>
          <w:szCs w:val="26"/>
        </w:rPr>
        <w:t xml:space="preserve">Les Philistins sur la </w:t>
      </w:r>
      <w:r xmlns:w="http://schemas.openxmlformats.org/wordprocessingml/2006/main" w:rsidRPr="006A3044">
        <w:rPr>
          <w:rFonts w:ascii="Roboto" w:hAnsi="Roboto" w:cs="Courier New"/>
          <w:b/>
          <w:bCs/>
          <w:sz w:val="26"/>
          <w:szCs w:val="26"/>
        </w:rPr>
        <w:t xml:space="preserve">côte ouest de la mer</w:t>
      </w:r>
    </w:p>
    <w:p w14:paraId="09097996"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Maintenant, avant d'en arriver là et de raconter cette histoire, nous avons encore quelques groupes de personnes à discuter.</w:t>
      </w:r>
    </w:p>
    <w:p w14:paraId="4B8A157B"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C'est tout le long de la côte lointaine sur la côte ouest. Nous avons les Philistins. Et ainsi, les Philistins sont mentionnés dans Deutéronome, chapitre 2. Si nous devions suivre, qui sont-ils ? D'où viennent-ils maintenant ? Maintenant, nous devons découper et reconstituer de nombreux autres types d'histoires extra-bibliques. Nous les appelons les Peuples de la Mer. Une partie d'entre eux vient de ce que nous appellerions la Grèce moderne. Et pourquoi ils ont fui et pourquoi ils ont voyagé comme de grandes caravanes dans un nouveau pays ; nous travaillons encore sur une partie de cela. Il y a d'autres littératures extra-bibliques, de la littérature moderne ; vous pouvez lire les gens qui étudient cela. Mais ce que nous devons savoir en ce qui concerne les périodes de temps, les Philistins sont un groupe de personnes assez nouveau qui arrive dans le pays et s'installe sur la côte à peu près au même moment que les Israélites arrivent dans le pays. Les Philistins n'étaient pas considérés comme faisant partie de la culture cananéenne, qui remplissait toute la région montagneuse dans laquelle les Israélites se rendaient.</w:t>
      </w:r>
    </w:p>
    <w:p w14:paraId="0B66ED0C"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t xml:space="preserve">Og et Sihon vaincus</w:t>
      </w:r>
    </w:p>
    <w:p w14:paraId="06A0A547"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Terminons juste un peu les chapitres 2 et 3, et nous fermerons des parties de nos récits historiques. Donc, nous avons vu la comparaison entre la façon dont les gens ont peur d'agir et d'entrer, et Moïse dit, mais vous devriez avoir confiance parce que Dieu est votre père ; Dieu est le guerrier qui vous précède. Nous avons vu au chapitre 2 comment Dieu dit, faites le tour de ces autres groupes de personnes ; vous pouvez vous glisser à travers le plateau de Medeba, où se trouve Sihon. Et assez intéressant, nous avons, menant au peuple traversant le Jourdain et entrant dans le pays, nous avons Dieu qui se bat avec Moïse comme chef. Ils combattent d'abord Sihon, puis ils vont dans l'extrême nord et ils combattent Og.</w:t>
      </w:r>
    </w:p>
    <w:p w14:paraId="5BF145F2"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lastRenderedPageBreak xmlns:w="http://schemas.openxmlformats.org/wordprocessingml/2006/main"/>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Et vous pourriez dire, ce sont un peu bizarres; pourquoi avons-nous besoin de ces histoires? Eh bien, si nous mettons cela dans son contexte, la raison pour laquelle les gens avaient peur d'entrer, c'est parce qu'ils avaient peur de se battre. Et donc, maintenant, avec Moïse à leur tête, ils traversent des batailles très réelles, mais c'est presque comme s'il s'agissait de batailles d'entraînement. C'est ainsi qu'il faut se comporter avec un leader humain et Dieu comme guerrier, et ils gagnent. Et ils sont capables de conquérir Sihon et d'ouvrir une portion de terre afin d'avoir accès au Jourdain et d'accéder à leur terre. Ils sont capables de monter et de conquérir Og, qui était le chef d'une région qui avait de grandes et immenses villes avec de grandes portes de ville.</w:t>
      </w:r>
    </w:p>
    <w:p w14:paraId="521534BF"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Et donc maintenant, Moïse peut dire, alors souviens-toi de ces batailles. Maintenant, alors que je passe la direction à Josué, tu suivras Josué dans le pays, et Dieu sera toujours ton guerrier, et tu pourras toujours entrer. Ainsi, même si tu étais peur au départ et n'est pas allé dans le pays, vous pouvez encore avoir peur maintenant ; vous devez toujours y entrer. Mais la terre a le potentiel d'être comme Eden. Et </w:t>
      </w:r>
      <w:proofErr xmlns:w="http://schemas.openxmlformats.org/wordprocessingml/2006/main" w:type="gramStart"/>
      <w:r xmlns:w="http://schemas.openxmlformats.org/wordprocessingml/2006/main" w:rsidRPr="006A3044">
        <w:rPr>
          <w:rFonts w:ascii="Roboto" w:hAnsi="Roboto" w:cs="Courier New"/>
          <w:sz w:val="26"/>
          <w:szCs w:val="26"/>
        </w:rPr>
        <w:t xml:space="preserve">donc </w:t>
      </w:r>
      <w:proofErr xmlns:w="http://schemas.openxmlformats.org/wordprocessingml/2006/main" w:type="gramEnd"/>
      <w:r xmlns:w="http://schemas.openxmlformats.org/wordprocessingml/2006/main" w:rsidRPr="006A3044">
        <w:rPr>
          <w:rFonts w:ascii="Roboto" w:hAnsi="Roboto" w:cs="Courier New"/>
          <w:sz w:val="26"/>
          <w:szCs w:val="26"/>
        </w:rPr>
        <w:t xml:space="preserve">vous pouvez le faire si vous le faites avec Dieu, qui est avec vous. Et puis, à partir de là, nous passerons au chapitre 4.</w:t>
      </w:r>
    </w:p>
    <w:p w14:paraId="12956971" w14:textId="77777777" w:rsidR="006A3044" w:rsidRPr="006A3044" w:rsidRDefault="006A3044" w:rsidP="006A3044">
      <w:pPr>
        <w:spacing w:line="360" w:lineRule="auto"/>
        <w:rPr>
          <w:rFonts w:ascii="Roboto" w:hAnsi="Roboto" w:cs="Courier New"/>
          <w:sz w:val="26"/>
          <w:szCs w:val="26"/>
        </w:rPr>
      </w:pPr>
    </w:p>
    <w:p w14:paraId="08FAD6AA"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Voici le Dr Cynthia Parker et son enseignement sur le livre du Deutéronome. C'est la session 2, le prologue historique de Deutéronome 1 - 3.</w:t>
      </w:r>
    </w:p>
    <w:p w14:paraId="52125F69" w14:textId="77777777" w:rsidR="00BC7EE5" w:rsidRPr="006A3044" w:rsidRDefault="00BC7EE5" w:rsidP="006A3044">
      <w:pPr>
        <w:spacing w:line="360" w:lineRule="auto"/>
      </w:pPr>
    </w:p>
    <w:sectPr w:rsidR="00BC7EE5" w:rsidRPr="006A3044" w:rsidSect="00DA714A">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BC89A" w14:textId="77777777" w:rsidR="00CC4301" w:rsidRDefault="00CC4301" w:rsidP="00722E29">
      <w:pPr>
        <w:spacing w:after="0" w:line="240" w:lineRule="auto"/>
      </w:pPr>
      <w:r>
        <w:separator/>
      </w:r>
    </w:p>
  </w:endnote>
  <w:endnote w:type="continuationSeparator" w:id="0">
    <w:p w14:paraId="3FFFC2E4" w14:textId="77777777" w:rsidR="00CC4301" w:rsidRDefault="00CC4301" w:rsidP="00722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FC276" w14:textId="77777777" w:rsidR="00CC4301" w:rsidRDefault="00CC4301" w:rsidP="00722E29">
      <w:pPr>
        <w:spacing w:after="0" w:line="240" w:lineRule="auto"/>
      </w:pPr>
      <w:r>
        <w:separator/>
      </w:r>
    </w:p>
  </w:footnote>
  <w:footnote w:type="continuationSeparator" w:id="0">
    <w:p w14:paraId="08CCDB14" w14:textId="77777777" w:rsidR="00CC4301" w:rsidRDefault="00CC4301" w:rsidP="00722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079339"/>
      <w:docPartObj>
        <w:docPartGallery w:val="Page Numbers (Top of Page)"/>
        <w:docPartUnique/>
      </w:docPartObj>
    </w:sdtPr>
    <w:sdtEndPr>
      <w:rPr>
        <w:noProof/>
      </w:rPr>
    </w:sdtEndPr>
    <w:sdtContent>
      <w:p w14:paraId="13B984CC" w14:textId="77777777" w:rsidR="00722E29" w:rsidRDefault="00722E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2848DF" w14:textId="77777777" w:rsidR="00722E29" w:rsidRDefault="00722E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06C68"/>
    <w:rsid w:val="000357E4"/>
    <w:rsid w:val="000518BF"/>
    <w:rsid w:val="00064B07"/>
    <w:rsid w:val="00081768"/>
    <w:rsid w:val="000A1430"/>
    <w:rsid w:val="000E6261"/>
    <w:rsid w:val="001441F2"/>
    <w:rsid w:val="001861EC"/>
    <w:rsid w:val="001A47B2"/>
    <w:rsid w:val="001D7063"/>
    <w:rsid w:val="001F1FA7"/>
    <w:rsid w:val="002320A8"/>
    <w:rsid w:val="00247E8E"/>
    <w:rsid w:val="00266637"/>
    <w:rsid w:val="002D6D47"/>
    <w:rsid w:val="003935A8"/>
    <w:rsid w:val="003B37E7"/>
    <w:rsid w:val="003D3362"/>
    <w:rsid w:val="004B0E78"/>
    <w:rsid w:val="004E3CD4"/>
    <w:rsid w:val="005018D2"/>
    <w:rsid w:val="0055549C"/>
    <w:rsid w:val="005848C8"/>
    <w:rsid w:val="005E5378"/>
    <w:rsid w:val="00623877"/>
    <w:rsid w:val="00624AAA"/>
    <w:rsid w:val="006277ED"/>
    <w:rsid w:val="00646E04"/>
    <w:rsid w:val="00665C6B"/>
    <w:rsid w:val="0067521F"/>
    <w:rsid w:val="006A3044"/>
    <w:rsid w:val="0071531F"/>
    <w:rsid w:val="00722E29"/>
    <w:rsid w:val="00741C01"/>
    <w:rsid w:val="007978F0"/>
    <w:rsid w:val="007A461E"/>
    <w:rsid w:val="007B2422"/>
    <w:rsid w:val="007D6514"/>
    <w:rsid w:val="00882AC8"/>
    <w:rsid w:val="00925E72"/>
    <w:rsid w:val="009565A5"/>
    <w:rsid w:val="009620C0"/>
    <w:rsid w:val="009F3216"/>
    <w:rsid w:val="00A73C62"/>
    <w:rsid w:val="00A75226"/>
    <w:rsid w:val="00AC36AA"/>
    <w:rsid w:val="00AF413C"/>
    <w:rsid w:val="00AF7CEA"/>
    <w:rsid w:val="00B423A8"/>
    <w:rsid w:val="00B575CE"/>
    <w:rsid w:val="00B718DA"/>
    <w:rsid w:val="00BC7EE5"/>
    <w:rsid w:val="00C02AF0"/>
    <w:rsid w:val="00C614C4"/>
    <w:rsid w:val="00C7132F"/>
    <w:rsid w:val="00CB42E6"/>
    <w:rsid w:val="00CC4301"/>
    <w:rsid w:val="00CE5DF7"/>
    <w:rsid w:val="00CF7FF4"/>
    <w:rsid w:val="00D026A6"/>
    <w:rsid w:val="00D26913"/>
    <w:rsid w:val="00D57707"/>
    <w:rsid w:val="00D61B75"/>
    <w:rsid w:val="00DA405F"/>
    <w:rsid w:val="00DA714A"/>
    <w:rsid w:val="00E17974"/>
    <w:rsid w:val="00E27EBD"/>
    <w:rsid w:val="00E86CDA"/>
    <w:rsid w:val="00EB0CBA"/>
    <w:rsid w:val="00EC7B9A"/>
    <w:rsid w:val="00ED566C"/>
    <w:rsid w:val="00EF0CB3"/>
    <w:rsid w:val="00F122C9"/>
    <w:rsid w:val="00F56641"/>
    <w:rsid w:val="00F61E9F"/>
    <w:rsid w:val="00F65F3E"/>
    <w:rsid w:val="00F76DA3"/>
    <w:rsid w:val="00FC1D33"/>
    <w:rsid w:val="00FF6A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24B6F"/>
  <w15:chartTrackingRefBased/>
  <w15:docId w15:val="{8A16EA5A-3A57-4DD2-9A92-72FF414C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A714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A714A"/>
    <w:rPr>
      <w:rFonts w:ascii="Consolas" w:hAnsi="Consolas"/>
      <w:sz w:val="21"/>
      <w:szCs w:val="21"/>
    </w:rPr>
  </w:style>
  <w:style w:type="paragraph" w:styleId="Header">
    <w:name w:val="header"/>
    <w:basedOn w:val="Normal"/>
    <w:link w:val="HeaderChar"/>
    <w:uiPriority w:val="99"/>
    <w:unhideWhenUsed/>
    <w:rsid w:val="00722E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E29"/>
  </w:style>
  <w:style w:type="paragraph" w:styleId="Footer">
    <w:name w:val="footer"/>
    <w:basedOn w:val="Normal"/>
    <w:link w:val="FooterChar"/>
    <w:uiPriority w:val="99"/>
    <w:unhideWhenUsed/>
    <w:rsid w:val="00722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5894</Words>
  <Characters>33597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2023-08-05T17:20:00Z</cp:lastPrinted>
  <dcterms:created xsi:type="dcterms:W3CDTF">2023-08-05T22:47:00Z</dcterms:created>
  <dcterms:modified xsi:type="dcterms:W3CDTF">2023-08-05T22:47:00Z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e5926bffe730d825baebc4543455134612925a61ce50755d0c075a178059431c</vt:lpwstr>
  </property>
</Properties>
</file>