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7F58" w:rsidRDefault="003E7F58" w:rsidP="00E449BD">
      <w:pPr>
        <w:jc w:val="center"/>
        <w:rPr>
          <w:rFonts w:ascii="Roboto" w:hAnsi="Roboto"/>
          <w:sz w:val="26"/>
          <w:szCs w:val="26"/>
        </w:rPr>
      </w:pPr>
      <w:r>
        <w:rPr>
          <w:rFonts w:ascii="Roboto" w:hAnsi="Roboto"/>
          <w:sz w:val="26"/>
          <w:szCs w:val="26"/>
        </w:rPr>
        <w:t xml:space="preserve">Księga Powtórzonego Prawa: Wprowadzenie: treść, struktura i tematy </w:t>
      </w:r>
      <w:r>
        <w:rPr>
          <w:rFonts w:ascii="Roboto" w:hAnsi="Roboto"/>
          <w:sz w:val="26"/>
          <w:szCs w:val="26"/>
        </w:rPr>
        <w:br/>
      </w:r>
      <w:r w:rsidRPr="00A75226">
        <w:rPr>
          <w:rFonts w:ascii="Roboto" w:hAnsi="Roboto" w:cs="Courier New"/>
          <w:sz w:val="26"/>
          <w:szCs w:val="26"/>
        </w:rPr>
        <w:t>Sesja 1; Doktor Cynthia Parker</w:t>
      </w:r>
      <w:r>
        <w:rPr>
          <w:rFonts w:ascii="Roboto" w:hAnsi="Roboto" w:cs="Courier New"/>
          <w:sz w:val="26"/>
          <w:szCs w:val="26"/>
        </w:rPr>
        <w:br/>
      </w:r>
    </w:p>
    <w:p w:rsidR="007542A3" w:rsidRPr="007542A3" w:rsidRDefault="00370DDE" w:rsidP="007542A3">
      <w:pPr>
        <w:rPr>
          <w:rFonts w:ascii="Roboto" w:hAnsi="Roboto"/>
          <w:sz w:val="26"/>
          <w:szCs w:val="26"/>
        </w:rPr>
      </w:pPr>
      <w:r w:rsidRPr="007542A3">
        <w:rPr>
          <w:rFonts w:ascii="Roboto" w:hAnsi="Roboto"/>
          <w:sz w:val="26"/>
          <w:szCs w:val="26"/>
        </w:rPr>
        <w:t>To jest dr Cynthia Parker i jej nauczanie na temat Księgi Powtórzonego Prawa. To jest sesja numer 1: Wprowadzenie: treść, struktura i motywy.</w:t>
      </w:r>
    </w:p>
    <w:p w:rsidR="007542A3" w:rsidRPr="007542A3" w:rsidRDefault="007542A3" w:rsidP="007542A3">
      <w:pPr>
        <w:rPr>
          <w:rFonts w:ascii="Roboto" w:hAnsi="Roboto"/>
          <w:sz w:val="26"/>
          <w:szCs w:val="26"/>
        </w:rPr>
      </w:pPr>
      <w:r w:rsidRPr="007542A3">
        <w:rPr>
          <w:rFonts w:ascii="Roboto" w:hAnsi="Roboto"/>
          <w:sz w:val="26"/>
          <w:szCs w:val="26"/>
        </w:rPr>
        <w:t xml:space="preserve"> </w:t>
      </w:r>
    </w:p>
    <w:p w:rsidR="007542A3" w:rsidRPr="007542A3" w:rsidRDefault="007542A3" w:rsidP="00D97506">
      <w:pPr>
        <w:rPr>
          <w:rFonts w:ascii="Roboto" w:hAnsi="Roboto"/>
          <w:sz w:val="26"/>
          <w:szCs w:val="26"/>
        </w:rPr>
      </w:pPr>
      <w:r w:rsidRPr="007542A3">
        <w:rPr>
          <w:rFonts w:ascii="Roboto" w:hAnsi="Roboto"/>
          <w:sz w:val="26"/>
          <w:szCs w:val="26"/>
        </w:rPr>
        <w:t>Dziękuję za dołączenie do mnie. Prowadzimy serię wykładów na temat Księgi Powtórzonego Prawa. Nazywam się Cindy Parker, jestem profesorem Biblical Theological Seminary, a Księga Powtórzonego Prawa jest jedną z moich ulubionych książek. Wiem, że wielu ludzi ma z góry przyjęte poglądy na temat Powtórzonego Prawa. Wiele razy, kiedy jestem w kawiarni i piszę lub pracuję nad ocenianiem prac, a ludzie pytają mnie, nad czym pracuję, wiem na pewno, że jeśli powiem Księga Powtórzonego Prawa, przerywam rozmowę. Ludzie przechylają głowy, unoszą brew i patrzą na mnie w stylu: dlaczego miałbyś spędzać czas na studiowaniu Księgi Powtórzonego Prawa? Czasami ludzie mówią: nawet nie wiem, czym jest Księga Powtórzonego Prawa, a ja mówię, cóż, to piąta księga w Pięcioksięgu. Potem jest niezręczna pauza. Powiem, no wiesz, jedna z ksiąg uważana za księgę Mojżesza. Mojżesz zazwyczaj jest czymś, czego ludzie mogą się chwycić. Kiedy ludzie myślą o Księdze Powtórzonego Prawa, myślą o prawach i zakurzonych, brudnych księgach, a ty musisz zdmuchnąć kurz z okładki. I nie ma ekscytacji, by zaangażować się w książkę,</w:t>
      </w:r>
      <w:r w:rsidR="00BE00EF">
        <w:rPr>
          <w:rFonts w:ascii="Roboto" w:hAnsi="Roboto"/>
          <w:sz w:val="26"/>
          <w:szCs w:val="26"/>
        </w:rPr>
        <w:br/>
        <w:t xml:space="preserve"> </w:t>
      </w:r>
      <w:r w:rsidR="00BE00EF">
        <w:rPr>
          <w:rFonts w:ascii="Roboto" w:hAnsi="Roboto"/>
          <w:sz w:val="26"/>
          <w:szCs w:val="26"/>
        </w:rPr>
        <w:tab/>
        <w:t xml:space="preserve">Ale </w:t>
      </w:r>
      <w:r w:rsidRPr="007542A3">
        <w:rPr>
          <w:rFonts w:ascii="Roboto" w:hAnsi="Roboto"/>
          <w:sz w:val="26"/>
          <w:szCs w:val="26"/>
        </w:rPr>
        <w:t xml:space="preserve">kocham tę książkę i powiem ci, dlaczego. Myślę, że Księga Powtórzonego Prawa jest jednym z serc Starego Testamentu. Przedstawia nam tematy, które pojawiają się w całej pozostałej części Starego Testamentu. Księga Powtórzonego Prawa jest jedną z czterech najczęściej cytowanych ksiąg Starego Testamentu w Nowym Testamencie. Tak więc, nawet dla ludzi w czasach Jezusa i po Jezusie, Księga Powtórzonego Prawa była niezbędna. Oni to zrozumieli. Oni tym żyli. Oddychali tym. Mówi, że w tej książce jest coś wciągającego. </w:t>
      </w:r>
      <w:r w:rsidR="00BE00EF">
        <w:rPr>
          <w:rFonts w:ascii="Roboto" w:hAnsi="Roboto"/>
          <w:sz w:val="26"/>
          <w:szCs w:val="26"/>
        </w:rPr>
        <w:br/>
      </w:r>
      <w:r w:rsidRPr="007542A3">
        <w:rPr>
          <w:rFonts w:ascii="Roboto" w:hAnsi="Roboto"/>
          <w:sz w:val="26"/>
          <w:szCs w:val="26"/>
        </w:rPr>
        <w:t xml:space="preserve">Myślę, że powinniśmy poświęcić trochę czasu na zapoznanie się z tą książką. I myślę, że we współczesnej kulturze możemy się wiele nauczyć z Księgi Powtórzonego Prawa. Musimy tylko zaangażować książkę na jej własnych warunkach. Nie na naszych warunkach, biorąc pod uwagę, jak to robimy z dużą ilością Biblii hebrajskiej, że księga ta nie została napisana dla nas. Jako współcześni odbiorcy, książka jest napisana dla nas. Mamy wiele rzeczy, które możemy zaangażować i wiele rzeczy, które możemy wykorzystać, aby wprowadzić je do naszej współczesnej kultury. W rzeczywistości myślę, że Księga Powtórzonego Prawa pokaże nam, jakie jest serce Boga, jakie Bóg chce, </w:t>
      </w:r>
      <w:r w:rsidRPr="007542A3">
        <w:rPr>
          <w:rFonts w:ascii="Roboto" w:hAnsi="Roboto"/>
          <w:sz w:val="26"/>
          <w:szCs w:val="26"/>
        </w:rPr>
        <w:lastRenderedPageBreak/>
        <w:t xml:space="preserve">aby było serce Jego ludu i jaki jest biblijny pogląd na inwestowanie i budowanie dobrej społeczności . Ale musimy to zrobić w kontekście Księgi Powtórzonego Prawa. Tak więc będziemy to robić w ciągu kilku następnych wykładów, w pewnym sensie uzyskując </w:t>
      </w:r>
      <w:r w:rsidR="00554693">
        <w:rPr>
          <w:rFonts w:ascii="Roboto" w:hAnsi="Roboto"/>
          <w:sz w:val="26"/>
          <w:szCs w:val="26"/>
        </w:rPr>
        <w:t>nasz kontekst i orientację w Księdze Powtórzonego Prawa.</w:t>
      </w:r>
      <w:r w:rsidR="00554693">
        <w:rPr>
          <w:rFonts w:ascii="Roboto" w:hAnsi="Roboto"/>
          <w:sz w:val="26"/>
          <w:szCs w:val="26"/>
        </w:rPr>
        <w:br/>
        <w:t xml:space="preserve"> </w:t>
      </w:r>
      <w:r w:rsidR="00554693">
        <w:rPr>
          <w:rFonts w:ascii="Roboto" w:hAnsi="Roboto"/>
          <w:sz w:val="26"/>
          <w:szCs w:val="26"/>
        </w:rPr>
        <w:tab/>
        <w:t xml:space="preserve">Tak </w:t>
      </w:r>
      <w:r w:rsidRPr="007542A3">
        <w:rPr>
          <w:rFonts w:ascii="Roboto" w:hAnsi="Roboto"/>
          <w:sz w:val="26"/>
          <w:szCs w:val="26"/>
        </w:rPr>
        <w:t>więc, jako wprowadzenie, zajmijmy się niektórymi rzeczami, które ma dla nas Księga Powtórzonego Prawa. Tak więc, zanim dotrzemy do Księgi Powtórzonego Prawa, kiedy czytamy Pięcioksiąg, jeśli czytasz bezpośrednio od Księgi Rodzaju do Księgi Powtórzonego Prawa, przekonasz się, że narracja Księgi Powtórzonego Prawa drastycznie zwalnia. Tak więc, jeśli czytałeś od Księgi Rodzaju, robiłeś ogromne, gigantyczne kroki w czasie, w przestrzeni. Nawet narracja przenosi się z Mezopotamii w dół do ziemi w dół do Egiptu iz powrotem. Śledziliśmy pokolenia za pokoleniami ludzi w bardzo krótkim czasie w Piśmie Świętym, więc poczyniliśmy ogromne postępy, jeśli chodzi o narrację, i gdy tylko dotrzemy do Księgi Powtórzonego Prawa, musimy zahamować, ponieważ cała książka jest zbudowana tak, jakby działo się to w jednym miejscu, przez jak długi czas nie wiemy, ale jest zbudowana jako seria kazań wygłaszanych ludziom na brzegu rzeki Jordan. Mamy więc ramy czasowe, które spowalniają. Musimy więc czytać Księgę Powtórzonego Prawa w zupełnie inny sposób.</w:t>
      </w:r>
      <w:r w:rsidR="00D97506">
        <w:rPr>
          <w:rFonts w:ascii="Roboto" w:hAnsi="Roboto"/>
          <w:sz w:val="26"/>
          <w:szCs w:val="26"/>
        </w:rPr>
        <w:br/>
        <w:t xml:space="preserve"> </w:t>
      </w:r>
      <w:r w:rsidR="00D97506">
        <w:rPr>
          <w:rFonts w:ascii="Roboto" w:hAnsi="Roboto"/>
          <w:sz w:val="26"/>
          <w:szCs w:val="26"/>
        </w:rPr>
        <w:tab/>
      </w:r>
      <w:r w:rsidRPr="007542A3">
        <w:rPr>
          <w:rFonts w:ascii="Roboto" w:hAnsi="Roboto"/>
          <w:sz w:val="26"/>
          <w:szCs w:val="26"/>
        </w:rPr>
        <w:t>Przekonamy się, że ta Księga Powtórzonego Prawa jest również dla nas punktem zwrotnym w Pięcioksięgu. Mamy więc księgi Pięcioksięgu lub śledziliśmy narracje patriarchów, a teraz przejdziemy do tego, co się stanie, gdy ta społeczność ludzi wejdzie do ziemi obiecanej przez Boga. Tak więc Księga Powtórzonego Prawa działa dla nas jak księga zawiasowa, która przenosi nas z Pięcioksięgu do narracji historycznych. Prowadzi nas od historii patriarchów do opowieści o tym, jak to jest z narodem Izraela. Życie w społeczeństwie budującym ziemię i posiadanie królestwa. Księga Powtórzonego Prawa będzie dla nas punktem przejściowym.</w:t>
      </w:r>
    </w:p>
    <w:p w:rsidR="007542A3" w:rsidRPr="007542A3" w:rsidRDefault="007542A3" w:rsidP="00AE7659">
      <w:pPr>
        <w:rPr>
          <w:rFonts w:ascii="Roboto" w:hAnsi="Roboto"/>
          <w:sz w:val="26"/>
          <w:szCs w:val="26"/>
        </w:rPr>
      </w:pPr>
      <w:r w:rsidRPr="007542A3">
        <w:rPr>
          <w:rFonts w:ascii="Roboto" w:hAnsi="Roboto"/>
          <w:sz w:val="26"/>
          <w:szCs w:val="26"/>
        </w:rPr>
        <w:t xml:space="preserve">Przekonamy się również, że Księga Powtórzonego Prawa będzie wykorzystywać technikę, którą znajdujemy w całym Starym Testamencie, ale jest to coś, o czym powinniśmy być świadomi. Tak więc Księga Powtórzonego Prawa spogląda w przeszłość jako sposób na wyjaśnienie obecnych wydarzeń, jako sposób na oczekiwanie działań w przyszłości. To bardzo bliskowschodni sposób myślenia. Obecnie, zarówno we współczesnych społecznościach, jak iw czasach biblijnych, ludzie mierzą się ze swoją przeszłością. W rzeczywistości mój przyjaciel z Jerozolimy zawsze mówi to grupom studentów, którzy idą z nim porozmawiać. Spojrzy na wszystkich w pokoju i powie, że nie ma trzydziestoletniego Izraelczyka i nie ma trzydziestoletniego Palestyńczyka. I zawsze jest chwila przerwy i </w:t>
      </w:r>
      <w:r w:rsidRPr="007542A3">
        <w:rPr>
          <w:rFonts w:ascii="Roboto" w:hAnsi="Roboto"/>
          <w:sz w:val="26"/>
          <w:szCs w:val="26"/>
        </w:rPr>
        <w:lastRenderedPageBreak/>
        <w:t xml:space="preserve">zamieszania. Kiedy ludzie wyglądają przez okno i mówią: Jestem prawie pewien, że ktoś tam ma 30 lat. A on powie: Nie, nikt nie ma 30 lat. Każdy ma 3000 lat. Więc angażuje się w ten pomysł, że każdy ma sposób myślenia w obliczu przeszłości. To jest bardzo biblijna rzecz, a Księga Powtórzonego Prawa to robi. To dla nas trochę sprzeczne z intuicją. Jeśli jesteś w Ameryce Północnej lub Europie, jest coś dla nas. Uwielbiamy mierzyć się z przyszłością </w:t>
      </w:r>
      <w:r w:rsidR="00A85597">
        <w:rPr>
          <w:rFonts w:ascii="Roboto" w:hAnsi="Roboto"/>
          <w:sz w:val="26"/>
          <w:szCs w:val="26"/>
        </w:rPr>
        <w:t>, od czasu do czasu spoglądamy przez ramię, aby zająć się przeszłością, a może spojrzeć w przeszłość, ale mamy tendencję do myślenia, że jestem swoją własną indywidualnością. Ułożę sobie życie dla siebie. Zamierzam biegać i dążyć do przyszłości i uczynić z niej to, czego chcę.</w:t>
      </w:r>
    </w:p>
    <w:p w:rsidR="007542A3" w:rsidRPr="007542A3" w:rsidRDefault="007542A3" w:rsidP="00A85597">
      <w:pPr>
        <w:rPr>
          <w:rFonts w:ascii="Roboto" w:hAnsi="Roboto"/>
          <w:sz w:val="26"/>
          <w:szCs w:val="26"/>
        </w:rPr>
      </w:pPr>
      <w:r w:rsidRPr="007542A3">
        <w:rPr>
          <w:rFonts w:ascii="Roboto" w:hAnsi="Roboto"/>
          <w:sz w:val="26"/>
          <w:szCs w:val="26"/>
        </w:rPr>
        <w:t>Nie w ten sposób pisarze biblijni lub słuchacze biblijni kształtowali swój światopogląd. Zmierzyli się z przeszłością, ponieważ kiedy patrzysz na przeszłość, patrzysz na coś pewnego. To już się stało. Już wiem, co to jest. Działania ludzi, którzy byli przede mną, pomagają wyjaśnić, kim jestem tu i teraz. To dzięki przeszłości jestem tu, gdzie jestem. I spojrzę przez ramię i pomyślę o przyszłości, ale wrócę do przyszłości. Pójdę tą drogą wstecz, ale zabiorę ze sobą moją przeszłość.</w:t>
      </w:r>
    </w:p>
    <w:p w:rsidR="007542A3" w:rsidRPr="007542A3" w:rsidRDefault="007542A3" w:rsidP="007542A3">
      <w:pPr>
        <w:rPr>
          <w:rFonts w:ascii="Roboto" w:hAnsi="Roboto"/>
          <w:sz w:val="26"/>
          <w:szCs w:val="26"/>
        </w:rPr>
      </w:pPr>
      <w:r w:rsidRPr="007542A3">
        <w:rPr>
          <w:rFonts w:ascii="Roboto" w:hAnsi="Roboto"/>
          <w:sz w:val="26"/>
          <w:szCs w:val="26"/>
        </w:rPr>
        <w:t>Musimy więc pomyśleć o tym z Księgą Powtórzonego Prawa, ponieważ jest to część techniki Księgi Powtórzonego Prawa. Powtarza się pamiętanie rzeczy, które były przed tobą, ponieważ to wyjaśnia twoją teraźniejszość tu i teraz, co następnie dyktuje sposób, w jaki powinieneś reagować na rzeczy w przyszłości.</w:t>
      </w:r>
    </w:p>
    <w:p w:rsidR="007542A3" w:rsidRPr="007542A3" w:rsidRDefault="007542A3" w:rsidP="00B36519">
      <w:pPr>
        <w:rPr>
          <w:rFonts w:ascii="Roboto" w:hAnsi="Roboto"/>
          <w:sz w:val="26"/>
          <w:szCs w:val="26"/>
        </w:rPr>
      </w:pPr>
      <w:r w:rsidRPr="007542A3">
        <w:rPr>
          <w:rFonts w:ascii="Roboto" w:hAnsi="Roboto"/>
          <w:sz w:val="26"/>
          <w:szCs w:val="26"/>
        </w:rPr>
        <w:t xml:space="preserve">  </w:t>
      </w:r>
      <w:r w:rsidR="00A77534">
        <w:rPr>
          <w:rFonts w:ascii="Roboto" w:hAnsi="Roboto"/>
          <w:sz w:val="26"/>
          <w:szCs w:val="26"/>
        </w:rPr>
        <w:tab/>
      </w:r>
      <w:r w:rsidR="00CF5981" w:rsidRPr="007542A3">
        <w:rPr>
          <w:rFonts w:ascii="Roboto" w:hAnsi="Roboto"/>
          <w:sz w:val="26"/>
          <w:szCs w:val="26"/>
        </w:rPr>
        <w:t>Więc mamy naszą ostatnią rzecz, mamy ludzi na granicy. Myślę, że ta część jest naprawdę interesująca, ponieważ Księga Powtórzonego Prawa jest napisana tak, że wszyscy wędrowali przez pustynię z Mojżeszem. Dotarli na sam brzeg Jordanu. Mojżesz wstaje, aby wygłosić zestaw kazań do ludu, a lud patrzy na ziemię. Mojżesz ciągle powtarza: Bóg daje wam tę ziemię w dziedzictwo. Patrzą na ziemię, ale nie są na ziemi. Tak więc ich bezpośrednim doświadczeniem jest wędrówka przez pustynię, ale przygotowują się do przejścia w coś nowego. Więc to ludzie z pogranicza.</w:t>
      </w:r>
      <w:r w:rsidR="00A85597">
        <w:rPr>
          <w:rFonts w:ascii="Roboto" w:hAnsi="Roboto"/>
          <w:sz w:val="26"/>
          <w:szCs w:val="26"/>
        </w:rPr>
        <w:br/>
        <w:t xml:space="preserve"> </w:t>
      </w:r>
      <w:r w:rsidR="00A85597">
        <w:rPr>
          <w:rFonts w:ascii="Roboto" w:hAnsi="Roboto"/>
          <w:sz w:val="26"/>
          <w:szCs w:val="26"/>
        </w:rPr>
        <w:tab/>
      </w:r>
      <w:r w:rsidRPr="007542A3">
        <w:rPr>
          <w:rFonts w:ascii="Roboto" w:hAnsi="Roboto"/>
          <w:sz w:val="26"/>
          <w:szCs w:val="26"/>
        </w:rPr>
        <w:t>To także ludzie z pogranicza, ponieważ istnieją opowieści o tej ziemi będącej ziemią obiecaną, którą Bóg obiecał dać Abrahamowi, Izaakowi i Jakubowi. W pewnym sensie czujesz się jak powrót do domu; przybywacie do tego miejsca i słyszeliście historie o historiach waszych wielkich patriarchów, które miały miejsce na tej ziemi. A więc jest powrót do domu. Poczucie, że tu należymy,</w:t>
      </w:r>
    </w:p>
    <w:p w:rsidR="007542A3" w:rsidRPr="007542A3" w:rsidRDefault="007542A3" w:rsidP="007542A3">
      <w:pPr>
        <w:rPr>
          <w:rFonts w:ascii="Roboto" w:hAnsi="Roboto"/>
          <w:sz w:val="26"/>
          <w:szCs w:val="26"/>
        </w:rPr>
      </w:pPr>
      <w:r w:rsidRPr="007542A3">
        <w:rPr>
          <w:rFonts w:ascii="Roboto" w:hAnsi="Roboto"/>
          <w:sz w:val="26"/>
          <w:szCs w:val="26"/>
        </w:rPr>
        <w:lastRenderedPageBreak/>
        <w:t xml:space="preserve">  </w:t>
      </w:r>
      <w:r w:rsidR="00A77534">
        <w:rPr>
          <w:rFonts w:ascii="Roboto" w:hAnsi="Roboto"/>
          <w:sz w:val="26"/>
          <w:szCs w:val="26"/>
        </w:rPr>
        <w:tab/>
      </w:r>
      <w:r w:rsidRPr="007542A3">
        <w:rPr>
          <w:rFonts w:ascii="Roboto" w:hAnsi="Roboto"/>
          <w:sz w:val="26"/>
          <w:szCs w:val="26"/>
        </w:rPr>
        <w:t>Ale jest też poczucie zawładnięcia domem. Jakbyśmy nigdy wcześniej tu nie byli. Nie wiem, jak to wygląda za jednym wzgórzem, które widzę przede mną. I tak idziemy w to miejsce, aby stworzyć coś nowego, a to miejsce będzie dyktować i tego wymagać. Budujemy zupełnie inny typ społeczeństwa niż ten, który widzieliśmy. Cały ten czas błąkaliśmy się po pustyni.</w:t>
      </w:r>
    </w:p>
    <w:p w:rsidR="007542A3" w:rsidRPr="007542A3" w:rsidRDefault="007542A3" w:rsidP="007542A3">
      <w:pPr>
        <w:rPr>
          <w:rFonts w:ascii="Roboto" w:hAnsi="Roboto"/>
          <w:sz w:val="26"/>
          <w:szCs w:val="26"/>
        </w:rPr>
      </w:pPr>
      <w:r w:rsidRPr="007542A3">
        <w:rPr>
          <w:rFonts w:ascii="Roboto" w:hAnsi="Roboto"/>
          <w:sz w:val="26"/>
          <w:szCs w:val="26"/>
        </w:rPr>
        <w:t xml:space="preserve">Jeśli chodzi o poczucie bycia na granicy, to poczucie bycia u progu czegoś nowego, a to przerażające miejsce. To także bardzo ekscytujące miejsce. Lubię tłumaczyć Księgę Powtórzonego Prawa trochę jak trenera, który zbiera drużynę w szatni w przerwie meczu </w:t>
      </w:r>
      <w:r w:rsidR="001253BD">
        <w:rPr>
          <w:rFonts w:ascii="Roboto" w:hAnsi="Roboto"/>
          <w:sz w:val="26"/>
          <w:szCs w:val="26"/>
        </w:rPr>
        <w:t>. Oni już byli na wędrówce. Robili to, co nazywali wspólnym życiem. Jako naród, z przymierzem, z Bogiem. Była jedna poprzednia nieudana próba wejścia na ląd. I zawiodły i dlatego błąkają się po pustyni. I tak, teraz mamy tę wielką motywującą przemowę Mojżesza. Dalej, ludzie, razem. Oto twoja druga okazja, aby wejść. Z wyjątkiem tego razu, kiedy wchodzisz, musisz pamiętać.</w:t>
      </w:r>
    </w:p>
    <w:p w:rsidR="007542A3" w:rsidRPr="007542A3" w:rsidRDefault="007542A3" w:rsidP="007542A3">
      <w:pPr>
        <w:rPr>
          <w:rFonts w:ascii="Roboto" w:hAnsi="Roboto"/>
          <w:sz w:val="26"/>
          <w:szCs w:val="26"/>
        </w:rPr>
      </w:pPr>
      <w:r w:rsidRPr="007542A3">
        <w:rPr>
          <w:rFonts w:ascii="Roboto" w:hAnsi="Roboto"/>
          <w:sz w:val="26"/>
          <w:szCs w:val="26"/>
        </w:rPr>
        <w:t>I tak Księga Powtórzonego Prawa w kółko powtarza słowo „pamiętaj”. Pamiętajcie, kim jesteście, jako lud wybrany przez Boga. Pamiętaj, kto jest twoim Bogiem. I pamiętaj, że On dał ci tę ziemię. Więc w zasadzie to Mojżesz bierze swoją drużynę i mówi: spójrzmy w oczy przeszłości. Pamiętajmy, czego się już nauczyliśmy i weźmy to i wejdźmy z tym do tego zupełnie nowego miejsca, które mamy.</w:t>
      </w:r>
    </w:p>
    <w:p w:rsidR="007542A3" w:rsidRPr="007542A3" w:rsidRDefault="007542A3" w:rsidP="007542A3">
      <w:pPr>
        <w:rPr>
          <w:rFonts w:ascii="Roboto" w:hAnsi="Roboto"/>
          <w:sz w:val="26"/>
          <w:szCs w:val="26"/>
        </w:rPr>
      </w:pPr>
      <w:r w:rsidRPr="007542A3">
        <w:rPr>
          <w:rFonts w:ascii="Roboto" w:hAnsi="Roboto"/>
          <w:sz w:val="26"/>
          <w:szCs w:val="26"/>
        </w:rPr>
        <w:t>Przekonamy się również, że częścią przemowy motywacyjnej jest ten wspaniały rodzaj proaktywnej wyobraźni tego, czym może być ta ziemia. Więc kiedy wkraczają na tę ziemię, jaki jest potencjał, który jest tutaj? Tak więc, jednym z tematów, które lubię poruszyć w Księdze Powtórzonego Prawa, jest bardzo silny związek z narracjami o stworzeniu w 1 i 2 Księdze Rodzaju. Jeśli więc pamiętamy początek tej historii, jakie są te narracje o stworzeniu chodzi o. Jak wygląda Boży projekt? Kiedy Bóg planuje od początku, jaki jest porządek i struktura, na które patrzy? Że jest tak dobry.</w:t>
      </w:r>
    </w:p>
    <w:p w:rsidR="007542A3" w:rsidRPr="007542A3" w:rsidRDefault="007542A3" w:rsidP="007542A3">
      <w:pPr>
        <w:rPr>
          <w:rFonts w:ascii="Roboto" w:hAnsi="Roboto"/>
          <w:sz w:val="26"/>
          <w:szCs w:val="26"/>
        </w:rPr>
      </w:pPr>
      <w:r w:rsidRPr="007542A3">
        <w:rPr>
          <w:rFonts w:ascii="Roboto" w:hAnsi="Roboto"/>
          <w:sz w:val="26"/>
          <w:szCs w:val="26"/>
        </w:rPr>
        <w:t>Więc Księga Powtórzonego Prawa zapożycza trochę z tego języka stworzenia i mówi, wiesz co, ta kraina, do której się wybierasz, ma taki potencjał, by być bardzo dobra. Ziemia ma szansę stać się kolejnym ogrodem Eden.</w:t>
      </w:r>
    </w:p>
    <w:p w:rsidR="007542A3" w:rsidRPr="007542A3" w:rsidRDefault="007542A3" w:rsidP="007542A3">
      <w:pPr>
        <w:rPr>
          <w:rFonts w:ascii="Roboto" w:hAnsi="Roboto"/>
          <w:sz w:val="26"/>
          <w:szCs w:val="26"/>
        </w:rPr>
      </w:pPr>
      <w:r w:rsidRPr="007542A3">
        <w:rPr>
          <w:rFonts w:ascii="Roboto" w:hAnsi="Roboto"/>
          <w:sz w:val="26"/>
          <w:szCs w:val="26"/>
        </w:rPr>
        <w:t xml:space="preserve">  </w:t>
      </w:r>
      <w:r w:rsidR="00A77534">
        <w:rPr>
          <w:rFonts w:ascii="Roboto" w:hAnsi="Roboto"/>
          <w:sz w:val="26"/>
          <w:szCs w:val="26"/>
        </w:rPr>
        <w:tab/>
      </w:r>
      <w:r w:rsidRPr="007542A3">
        <w:rPr>
          <w:rFonts w:ascii="Roboto" w:hAnsi="Roboto"/>
          <w:sz w:val="26"/>
          <w:szCs w:val="26"/>
        </w:rPr>
        <w:t xml:space="preserve">Księga Powtórzonego Prawa nie mówi, że ta ziemia jest ogrodem Eden. To nie jest łączenie tych. To nie mówi, że ta ziemia jest miejscem, gdzie wydarzył się Eden. To nie to. Mówi się, że ta ziemia ma pewien potencjał, więc tak jak Bóg stworzył niesamowite miejsce pełne zwierząt i roślinności, to był właściwy kontekst, a potem bierze ludzi i umieszcza ich w tym kontekście i mówi: inwestuj </w:t>
      </w:r>
      <w:r w:rsidRPr="007542A3">
        <w:rPr>
          <w:rFonts w:ascii="Roboto" w:hAnsi="Roboto"/>
          <w:sz w:val="26"/>
          <w:szCs w:val="26"/>
        </w:rPr>
        <w:lastRenderedPageBreak/>
        <w:t>w tym kontekście w taki sposób, abym była dumna i szczęśliwa. I w tym kontekście Bóg przebywa z ludźmi.</w:t>
      </w:r>
    </w:p>
    <w:p w:rsidR="007542A3" w:rsidRPr="007542A3" w:rsidRDefault="007542A3" w:rsidP="007542A3">
      <w:pPr>
        <w:rPr>
          <w:rFonts w:ascii="Roboto" w:hAnsi="Roboto"/>
          <w:sz w:val="26"/>
          <w:szCs w:val="26"/>
        </w:rPr>
      </w:pPr>
      <w:r w:rsidRPr="007542A3">
        <w:rPr>
          <w:rFonts w:ascii="Roboto" w:hAnsi="Roboto"/>
          <w:sz w:val="26"/>
          <w:szCs w:val="26"/>
        </w:rPr>
        <w:t xml:space="preserve">           </w:t>
      </w:r>
      <w:r w:rsidR="0098607C">
        <w:rPr>
          <w:rFonts w:ascii="Roboto" w:hAnsi="Roboto"/>
          <w:sz w:val="26"/>
          <w:szCs w:val="26"/>
        </w:rPr>
        <w:t>A więc i ta ziemia. Jest już wypełniony. Posiada roślinność. Ma wszystko, czego potrzebujesz. Wejdź, zaopiekuj się nim, zarządzaj nim tak, abym mógł z tobą mieszkać w zgodzie, abyśmy razem mogli na to spojrzeć i powiedzieć: „To jest takie dobre”.</w:t>
      </w:r>
    </w:p>
    <w:p w:rsidR="007542A3" w:rsidRPr="007542A3" w:rsidRDefault="007542A3" w:rsidP="007542A3">
      <w:pPr>
        <w:rPr>
          <w:rFonts w:ascii="Roboto" w:hAnsi="Roboto"/>
          <w:sz w:val="26"/>
          <w:szCs w:val="26"/>
        </w:rPr>
      </w:pPr>
      <w:r w:rsidRPr="007542A3">
        <w:rPr>
          <w:rFonts w:ascii="Roboto" w:hAnsi="Roboto"/>
          <w:sz w:val="26"/>
          <w:szCs w:val="26"/>
        </w:rPr>
        <w:t xml:space="preserve">  </w:t>
      </w:r>
      <w:r w:rsidR="00A77534">
        <w:rPr>
          <w:rFonts w:ascii="Roboto" w:hAnsi="Roboto"/>
          <w:sz w:val="26"/>
          <w:szCs w:val="26"/>
        </w:rPr>
        <w:tab/>
      </w:r>
      <w:r w:rsidR="0098607C">
        <w:rPr>
          <w:rFonts w:ascii="Roboto" w:hAnsi="Roboto"/>
          <w:sz w:val="26"/>
          <w:szCs w:val="26"/>
        </w:rPr>
        <w:t>Tak więc Księga Powtórzonego Prawa przedstawia wizję dla ludzi, którzy utknęli na zewnętrznej granicy, przygotowując się do wejścia do kraju.</w:t>
      </w:r>
    </w:p>
    <w:p w:rsidR="007542A3" w:rsidRPr="007542A3" w:rsidRDefault="007542A3" w:rsidP="007542A3">
      <w:pPr>
        <w:rPr>
          <w:rFonts w:ascii="Roboto" w:hAnsi="Roboto"/>
          <w:sz w:val="26"/>
          <w:szCs w:val="26"/>
        </w:rPr>
      </w:pPr>
      <w:r w:rsidRPr="007542A3">
        <w:rPr>
          <w:rFonts w:ascii="Roboto" w:hAnsi="Roboto"/>
          <w:sz w:val="26"/>
          <w:szCs w:val="26"/>
        </w:rPr>
        <w:t xml:space="preserve">  </w:t>
      </w:r>
      <w:r w:rsidR="00A77534">
        <w:rPr>
          <w:rFonts w:ascii="Roboto" w:hAnsi="Roboto"/>
          <w:sz w:val="26"/>
          <w:szCs w:val="26"/>
        </w:rPr>
        <w:tab/>
      </w:r>
      <w:r w:rsidRPr="007542A3">
        <w:rPr>
          <w:rFonts w:ascii="Roboto" w:hAnsi="Roboto"/>
          <w:sz w:val="26"/>
          <w:szCs w:val="26"/>
        </w:rPr>
        <w:t>Teraz jest kilka rzeczy, które miały znaleźć tak podstawową treść, jak Księga Powtórzonego Prawa. Więc zobaczymy, że jest cały zestaw kazań i mamy kilka fragmentów poezji i kilka świetnych piosenek, starych pieśni hebrajskich. A w tej treści znaleźlibyśmy ostatnie działania Mojżesza. Tak więc zostaliśmy przedstawieni Mojżeszowi w Księdze Wyjścia. Śledziliśmy czyny Mojżesza i jego zdolności przywódcze, sposób, w jaki wchodzi w interakcje z ludźmi przez całą Księgę Wyjścia i Liczb oraz fragmenty Księgi Kapłańskiej. A teraz dochodzimy do Księgi Powtórzonego Prawa i łapiemy ostatnią część działań Mojżesza w życiu.</w:t>
      </w:r>
    </w:p>
    <w:p w:rsidR="0098607C" w:rsidRDefault="007542A3" w:rsidP="007542A3">
      <w:pPr>
        <w:rPr>
          <w:rFonts w:ascii="Roboto" w:hAnsi="Roboto"/>
          <w:sz w:val="26"/>
          <w:szCs w:val="26"/>
        </w:rPr>
      </w:pPr>
      <w:r w:rsidRPr="007542A3">
        <w:rPr>
          <w:rFonts w:ascii="Roboto" w:hAnsi="Roboto"/>
          <w:sz w:val="26"/>
          <w:szCs w:val="26"/>
        </w:rPr>
        <w:t>Przekonamy się, że następuje przeniesienie przywództwa, ponieważ Mojżesz nie idzie z ludem do ziemi; Jozue jest. I tak, jest oficjalne przeniesienie przywództwa, w którym to namaszczenie na przywództwo przechodzi od Mojżesza do Jozuego. Następnie Jozue zabierze nas do kraju i poprowadzi nas od Księgi Jozuego do pozostałych narracji historycznych. Mamy więc przywództwo transferowe, które się wydarzy.</w:t>
      </w:r>
    </w:p>
    <w:p w:rsidR="007542A3" w:rsidRPr="007542A3" w:rsidRDefault="0098607C" w:rsidP="0098607C">
      <w:pPr>
        <w:rPr>
          <w:rFonts w:ascii="Roboto" w:hAnsi="Roboto"/>
          <w:sz w:val="26"/>
          <w:szCs w:val="26"/>
        </w:rPr>
      </w:pPr>
      <w:r>
        <w:rPr>
          <w:rFonts w:ascii="Roboto" w:hAnsi="Roboto"/>
          <w:sz w:val="26"/>
          <w:szCs w:val="26"/>
        </w:rPr>
        <w:t xml:space="preserve"> </w:t>
      </w:r>
      <w:r>
        <w:rPr>
          <w:rFonts w:ascii="Roboto" w:hAnsi="Roboto"/>
          <w:sz w:val="26"/>
          <w:szCs w:val="26"/>
        </w:rPr>
        <w:tab/>
      </w:r>
      <w:r w:rsidR="007542A3" w:rsidRPr="007542A3">
        <w:rPr>
          <w:rFonts w:ascii="Roboto" w:hAnsi="Roboto"/>
          <w:sz w:val="26"/>
          <w:szCs w:val="26"/>
        </w:rPr>
        <w:t>Mamy spisanie dyskursu lub moglibyśmy powiedzieć spisanie wyjaśnienia prawa. Tak więc celem części Księgi Powtórzonego Prawa jest, aby Mojżesz wstał i wyjaśnił ludowi. Otrzymaliśmy to prawo na górze Synaj. Co to prawo będzie oznaczać dla nas, gdy staniemy się osiadłymi ludźmi w danej ziemi, którą dał nam Bóg? Więc, co to znaczy? To wyjaśnienie prawa. I ta część jest spisana, albo to jest Księga Powtórzonego Prawa mówi nam, że ta część zostanie spisana. A potem, oczywiście, na samym końcu, nasz ostatni rozdział Księgi Powtórzonego Prawa opisuje ostateczną śmierć Mojżesza.</w:t>
      </w:r>
    </w:p>
    <w:p w:rsidR="007542A3" w:rsidRPr="007542A3" w:rsidRDefault="007542A3" w:rsidP="0098607C">
      <w:pPr>
        <w:rPr>
          <w:rFonts w:ascii="Roboto" w:hAnsi="Roboto"/>
          <w:sz w:val="26"/>
          <w:szCs w:val="26"/>
        </w:rPr>
      </w:pPr>
      <w:r w:rsidRPr="007542A3">
        <w:rPr>
          <w:rFonts w:ascii="Roboto" w:hAnsi="Roboto"/>
          <w:sz w:val="26"/>
          <w:szCs w:val="26"/>
        </w:rPr>
        <w:t xml:space="preserve">Teraz, jeśli chodzi o tematy do poczekania, więc omówiliśmy tylko treść. To są rodzaje rzeczy, które zobaczymy w Księdze Powtórzonego Prawa. Dla motywów, które widzimy. Podzielę je na motywy Boga, motywy ludu Izraela i motywy ziemi. Tak więc, oczywiście, Bóg jest jedną z głównych postaci w tej księdze. Zatem dowiemy się, że Bóg zachowuje się jak troskliwy rodzic. Często jest opisywany </w:t>
      </w:r>
      <w:r w:rsidRPr="007542A3">
        <w:rPr>
          <w:rFonts w:ascii="Roboto" w:hAnsi="Roboto"/>
          <w:sz w:val="26"/>
          <w:szCs w:val="26"/>
        </w:rPr>
        <w:lastRenderedPageBreak/>
        <w:t xml:space="preserve">jako ojciec Izraela. Tak więc Izraelici są uważani za synów Bożych. Bóg jest przedstawiony jako troskliwy rodzic. Istnieje większość terminów, które odnoszą się do niego jako do ojca, ale dotkniemy kilku, które uważały Boga za matkę, która w pewnym sensie ma również cechy matki. Dostajemy więc tego pięknego zarówno ojca, jak i matkę opiekującą się dzieckiem. </w:t>
      </w:r>
      <w:r w:rsidR="0098607C">
        <w:rPr>
          <w:rFonts w:ascii="Roboto" w:hAnsi="Roboto"/>
          <w:sz w:val="26"/>
          <w:szCs w:val="26"/>
        </w:rPr>
        <w:t xml:space="preserve">Widzimy </w:t>
      </w:r>
      <w:r w:rsidRPr="007542A3">
        <w:rPr>
          <w:rFonts w:ascii="Roboto" w:hAnsi="Roboto"/>
          <w:sz w:val="26"/>
          <w:szCs w:val="26"/>
        </w:rPr>
        <w:t xml:space="preserve">więc tego Boga jako rodzica. </w:t>
      </w:r>
      <w:r w:rsidR="0098607C">
        <w:rPr>
          <w:rFonts w:ascii="Roboto" w:hAnsi="Roboto"/>
          <w:sz w:val="26"/>
          <w:szCs w:val="26"/>
        </w:rPr>
        <w:t>Widzimy również, że Bóg jest Dawcą sprawiedliwych praw. Myślę, że jest to również coś pięknego, ponieważ myślimy o prawie, kiedy ludzie słyszą słowo prawo, a jeśli masz w sobie buntowniczą skłonność, którą ja mam w sobie, wielu z nas tak ma; uważamy, że prawa są po to, by je łamać. Ale to nie jest prawo w sposób, w jaki hebrajska Biblia naprawdę mówi o prawie. Tora, prawo, to naprawdę powinno być przetłumaczone na coś bliższego „naukom”. To, co lubię mówić, chociaż jest to trochę ogólnikowe, to prawo jest takie: najlepsze Boże instrukcje, jak stworzyć kwitnącą ludzkość w danym miejscu. On je dał, aby były takie jest Prawo. To dar Boga dla Jego ludu. Jak ci się to udaje? Jak rozkwitasz jako człowiek. Te przepisy pomogą ci zrozumieć, jak to zrobić. Tak więc Bóg jest dawcą sprawiedliwości, praw, które zapewniają równą równość wśród Jego ludu, i który troszczy się zarówno o przyrodę, jak i o ludzi,</w:t>
      </w:r>
    </w:p>
    <w:p w:rsidR="009C1F19" w:rsidRDefault="007542A3" w:rsidP="00B36519">
      <w:pPr>
        <w:rPr>
          <w:rFonts w:ascii="Roboto" w:hAnsi="Roboto"/>
          <w:sz w:val="26"/>
          <w:szCs w:val="26"/>
        </w:rPr>
      </w:pPr>
      <w:r w:rsidRPr="007542A3">
        <w:rPr>
          <w:rFonts w:ascii="Roboto" w:hAnsi="Roboto"/>
          <w:sz w:val="26"/>
          <w:szCs w:val="26"/>
        </w:rPr>
        <w:t>Dowiadujemy się również, że Bóg jest ze swoim ludem i że istnieje ruch, gdy lud przenosi się z pustkowia do ziemi. Bóg porusza się ze swoim ludem. Więc jest związek. Jest to troskliwa relacja, jaką Bóg ma ze swoim ludem. Odkrywamy, że Bóg jest typem faceta, który jest gotów zawrzeć prawne przymierze ze swoim ludem. Można więc nazwać podpisanie przymierza na górze Synaj, niektórzy ludzie myślą o tym jako o kontrakcie małżeńskim; napisz to, Bóg i jego oblubienica spotykają się. Można to potraktować jako rodzinny koncert. Przymierze to przedstawia Boga jako ojca i tworzy rodzinną więź synostwa z Jego ludem. Godne uwagi jest jednak to, że Bóg zawiera tego rodzaju przymierze ze swoim ludem.</w:t>
      </w:r>
    </w:p>
    <w:p w:rsidR="007542A3" w:rsidRPr="007542A3" w:rsidRDefault="009C1F19" w:rsidP="00B36519">
      <w:pPr>
        <w:rPr>
          <w:rFonts w:ascii="Roboto" w:hAnsi="Roboto"/>
          <w:sz w:val="26"/>
          <w:szCs w:val="26"/>
        </w:rPr>
      </w:pPr>
      <w:r>
        <w:rPr>
          <w:rFonts w:ascii="Roboto" w:hAnsi="Roboto"/>
          <w:sz w:val="26"/>
          <w:szCs w:val="26"/>
        </w:rPr>
        <w:t xml:space="preserve"> </w:t>
      </w:r>
      <w:r>
        <w:rPr>
          <w:rFonts w:ascii="Roboto" w:hAnsi="Roboto"/>
          <w:sz w:val="26"/>
          <w:szCs w:val="26"/>
        </w:rPr>
        <w:tab/>
      </w:r>
      <w:r w:rsidR="007542A3" w:rsidRPr="007542A3">
        <w:rPr>
          <w:rFonts w:ascii="Roboto" w:hAnsi="Roboto"/>
          <w:sz w:val="26"/>
          <w:szCs w:val="26"/>
        </w:rPr>
        <w:t>W rzeczywistości pomysł, że Bóg zawiera przymierze ze swoim, pojawia się nawet w strukturze Księgi Powtórzonego Prawa, gdzie wydaje się, że sama księga ma strukturę kontraktową, i przejdziemy do tego za chwilę .</w:t>
      </w:r>
    </w:p>
    <w:p w:rsidR="007542A3" w:rsidRPr="007542A3" w:rsidRDefault="007542A3" w:rsidP="007542A3">
      <w:pPr>
        <w:rPr>
          <w:rFonts w:ascii="Roboto" w:hAnsi="Roboto"/>
          <w:sz w:val="26"/>
          <w:szCs w:val="26"/>
        </w:rPr>
      </w:pPr>
      <w:r w:rsidRPr="007542A3">
        <w:rPr>
          <w:rFonts w:ascii="Roboto" w:hAnsi="Roboto"/>
          <w:sz w:val="26"/>
          <w:szCs w:val="26"/>
        </w:rPr>
        <w:t xml:space="preserve">To jest naprawdę piękny obraz Boga, który znajdujemy w Księdze Powtórzonego Prawa. Dowiadujemy się też kilku rzeczy o Izraelitach. Widzimy więc, że oczekuje się, że ludzie odpowiedzą temu łaskawemu i kochającemu Bogu. Jest na to oczekiwana odpowiedź. Więc tak, kiedy Mojżesz przemawia do ludu, a oni stają twarzą w twarz ze swoją przeszłością, rejestrują i pamiętają wszystkie rzeczy, których Bóg dokonał. Robią to, aby wyjaśnić, dlaczego znajdują się w takiej sytuacji, w jakiej się teraz znajdują, i zażądać odpowiedzi. Więc to nie jest po </w:t>
      </w:r>
      <w:r w:rsidRPr="007542A3">
        <w:rPr>
          <w:rFonts w:ascii="Roboto" w:hAnsi="Roboto"/>
          <w:sz w:val="26"/>
          <w:szCs w:val="26"/>
        </w:rPr>
        <w:lastRenderedPageBreak/>
        <w:t>prostu, pamiętajmy, co Bóg uczynił i po prostu przyjmijmy tę łaskę. To jest przyjmowanie, a zatem, jaki jest właściwy sposób kochania Boga w zamian?</w:t>
      </w:r>
    </w:p>
    <w:p w:rsidR="007542A3" w:rsidRPr="007542A3" w:rsidRDefault="007542A3" w:rsidP="007542A3">
      <w:pPr>
        <w:rPr>
          <w:rFonts w:ascii="Roboto" w:hAnsi="Roboto"/>
          <w:sz w:val="26"/>
          <w:szCs w:val="26"/>
        </w:rPr>
      </w:pPr>
      <w:r w:rsidRPr="007542A3">
        <w:rPr>
          <w:rFonts w:ascii="Roboto" w:hAnsi="Roboto"/>
          <w:sz w:val="26"/>
          <w:szCs w:val="26"/>
        </w:rPr>
        <w:t xml:space="preserve">  </w:t>
      </w:r>
      <w:r w:rsidR="00A77534">
        <w:rPr>
          <w:rFonts w:ascii="Roboto" w:hAnsi="Roboto"/>
          <w:sz w:val="26"/>
          <w:szCs w:val="26"/>
        </w:rPr>
        <w:tab/>
      </w:r>
      <w:r w:rsidR="009C1F19">
        <w:rPr>
          <w:rFonts w:ascii="Roboto" w:hAnsi="Roboto"/>
          <w:sz w:val="26"/>
          <w:szCs w:val="26"/>
        </w:rPr>
        <w:t>Tak więc, jeśli nie działamy, aby zasłużyć na Bożą miłość, to już otrzymaliśmy Jego miłość. Widzimy to w przeszłości. Ale w jaki sposób możemy zareagować, żeby Mu się podobać i okazać Mu miłość?</w:t>
      </w:r>
    </w:p>
    <w:p w:rsidR="007542A3" w:rsidRPr="007542A3" w:rsidRDefault="007542A3" w:rsidP="007542A3">
      <w:pPr>
        <w:rPr>
          <w:rFonts w:ascii="Roboto" w:hAnsi="Roboto"/>
          <w:sz w:val="26"/>
          <w:szCs w:val="26"/>
        </w:rPr>
      </w:pPr>
      <w:r w:rsidRPr="007542A3">
        <w:rPr>
          <w:rFonts w:ascii="Roboto" w:hAnsi="Roboto"/>
          <w:sz w:val="26"/>
          <w:szCs w:val="26"/>
        </w:rPr>
        <w:t xml:space="preserve">Tak więc </w:t>
      </w:r>
      <w:r w:rsidR="009C1F19">
        <w:rPr>
          <w:rFonts w:ascii="Roboto" w:hAnsi="Roboto"/>
          <w:sz w:val="26"/>
          <w:szCs w:val="26"/>
        </w:rPr>
        <w:t>otrzymują łaskę, ale nic z tego nie wynika z ich własnych działań. Jest to więc kolejny temat w Księdze Powtórzonego Prawa. Księga Powtórzonego Prawa ma w sobie coś z przymrużeniem oka, o czym często mówi; Nie myślcie, że wszystkie te dary i wszystkie te rzeczy, które otrzymaliście, ta wspaniała kraina, do której idziecie, ma potencjał Edenu. Nie myśl, że jest to spowodowane tym, co zrobiłeś wcześniej, aby zarobić. To nie ma nic wspólnego z tobą. W rzeczywistości byłeś raczej zbuntowany, nie masz największego w historii, a jednak Bóg wciąż tu jest. Bóg wciąż ci coś daje. Ale jest to uznanie, że otrzymujesz łaskę, ponieważ Bóg jest wierny, ale oczekuje się, że odpowiesz Mu w określony sposób.</w:t>
      </w:r>
    </w:p>
    <w:p w:rsidR="00AD0916" w:rsidRDefault="007542A3" w:rsidP="00AD0916">
      <w:pPr>
        <w:rPr>
          <w:rFonts w:ascii="Roboto" w:hAnsi="Roboto"/>
          <w:sz w:val="26"/>
          <w:szCs w:val="26"/>
        </w:rPr>
      </w:pPr>
      <w:r w:rsidRPr="007542A3">
        <w:rPr>
          <w:rFonts w:ascii="Roboto" w:hAnsi="Roboto"/>
          <w:sz w:val="26"/>
          <w:szCs w:val="26"/>
        </w:rPr>
        <w:t>Mamy też ten naprawdę fajny motyw Izraela i narodów. Tak więc ta Księga Powtórzonego Prawa jest napisana dla ludzi. Cała struktura polega na tym, że Mojżesz wygłasza kazania ludziom, których motywuje, aby przygotować ich do wyjścia na ziemię. To dla nich. Ma to wiele wspólnego z ich własną historią, własną narracją i Bogiem, któremu służą. Istnieje jednak podtekst, że wokół Izraela są inne narody. Izrael będzie miał stosunki z tymi innymi narodami? I co to jest? Widzimy więc, w rzeczywistości, zobaczymy w kilku pierwszych rozdziałach Księgi Powtórzonego Prawa, że chociaż Bóg wybrał Izrael i chociaż ta księga koncentruje się na Izraelitach, Bóg faktycznie ma oczy na wszystkich ludzi. Tak więc jest coś w odpowiedzialności, jaką ludzie mają, aby odpowiedzieć Bogu, być wiernym swojemu przymierzu z Bogiem, co jest właściwie dla dobra innych otaczających narodów. Więc to też zobaczymy.</w:t>
      </w:r>
    </w:p>
    <w:p w:rsidR="00AD0916" w:rsidRDefault="007542A3" w:rsidP="00AD0916">
      <w:pPr>
        <w:ind w:firstLine="720"/>
        <w:rPr>
          <w:rFonts w:ascii="Roboto" w:hAnsi="Roboto"/>
          <w:sz w:val="26"/>
          <w:szCs w:val="26"/>
        </w:rPr>
      </w:pPr>
      <w:r w:rsidRPr="007542A3">
        <w:rPr>
          <w:rFonts w:ascii="Roboto" w:hAnsi="Roboto"/>
          <w:sz w:val="26"/>
          <w:szCs w:val="26"/>
        </w:rPr>
        <w:t xml:space="preserve">A potem powiedziałbym, że ostatnim i ostatnim tematem, który zobaczymy w Księdze Powtórzonego Prawa, jest ziemia. To „gdzie” ma znaczenie. Jest to naprawdę trudny temat dla ludzi we współczesnych kontekstach do uchwycenia, utrzymania i zrozumienia znaczenia, ponieważ jeśli żyjesz we współczesnym społeczeństwie, może jeździsz do sklepu, może sterujesz klimatyzacją w swoim domu, albo zimą ogrzewasz swój dom. Idziemy do sklepu spożywczego, aw sklepie spożywczym znajdujemy produkty z całego świata. Technologia pozwala nam łączyć się z ludźmi na całym świecie. I w pewnym sensie, choć to wszystko jest wspaniałe, nie chcę rezygnować z żadnego z tych przywilejów, ale jednym z </w:t>
      </w:r>
      <w:r w:rsidRPr="007542A3">
        <w:rPr>
          <w:rFonts w:ascii="Roboto" w:hAnsi="Roboto"/>
          <w:sz w:val="26"/>
          <w:szCs w:val="26"/>
        </w:rPr>
        <w:lastRenderedPageBreak/>
        <w:t>wyzwań, które niesie ze sobą jest to, że sprawia, że jesteśmy mniej świadomi specyfiki miejsca, w którym się znajdujemy. na żywo. Tak więc w dzisiejszych czasach czasami pytam uczniów w mojej klasie. Czy wiesz, czy sklep spożywczy jest pod górę, czy w dół od twojego domu? I jeśli nie idziesz do sklepu spożywczego, prawdopodobnie nie masz pojęcia, czy jest pod górę, czy w dół. To wcale nie jest doświadczenie starożytnych ludzi.</w:t>
      </w:r>
    </w:p>
    <w:p w:rsidR="007542A3" w:rsidRPr="007542A3" w:rsidRDefault="007542A3" w:rsidP="00AD0916">
      <w:pPr>
        <w:ind w:firstLine="720"/>
        <w:rPr>
          <w:rFonts w:ascii="Roboto" w:hAnsi="Roboto"/>
          <w:sz w:val="26"/>
          <w:szCs w:val="26"/>
        </w:rPr>
      </w:pPr>
      <w:r w:rsidRPr="007542A3">
        <w:rPr>
          <w:rFonts w:ascii="Roboto" w:hAnsi="Roboto"/>
          <w:sz w:val="26"/>
          <w:szCs w:val="26"/>
        </w:rPr>
        <w:t xml:space="preserve">Ludzie rozumieli swoją ziemię; żyli ze swojej ziemi. Życie na własne potrzeby oznaczało, że musieli być blisko związani z każdym centymetrem gleby ze względu na produkty wytwarzane przez tę glebę lub wodopoje na pustyni, do których mogą zabierać swoje owce </w:t>
      </w:r>
      <w:r w:rsidR="00CC4859">
        <w:rPr>
          <w:rFonts w:ascii="Roboto" w:hAnsi="Roboto"/>
          <w:sz w:val="26"/>
          <w:szCs w:val="26"/>
        </w:rPr>
        <w:t>i kozy, które są ich siłą życiową. Polegają na bardzo szczegółowej znajomości terenu.</w:t>
      </w:r>
    </w:p>
    <w:p w:rsidR="00CC4859" w:rsidRPr="00CC4859" w:rsidRDefault="007542A3" w:rsidP="007542A3">
      <w:pPr>
        <w:rPr>
          <w:rFonts w:ascii="Roboto" w:hAnsi="Roboto"/>
          <w:sz w:val="26"/>
          <w:szCs w:val="26"/>
        </w:rPr>
      </w:pPr>
      <w:r w:rsidRPr="007542A3">
        <w:rPr>
          <w:rFonts w:ascii="Roboto" w:hAnsi="Roboto"/>
          <w:sz w:val="26"/>
          <w:szCs w:val="26"/>
        </w:rPr>
        <w:t>Tak więc ziemia jest kolejną postacią w Biblii i często ją ignorujemy i udajemy, że jej tam nie ma. Czytamy to jako tło, jak ekran, przed którym rozgrywa się ważna akcja. Ale miejsce jest znamienne.</w:t>
      </w:r>
    </w:p>
    <w:p w:rsidR="007542A3" w:rsidRPr="007542A3" w:rsidRDefault="00CC4859" w:rsidP="007542A3">
      <w:pPr>
        <w:rPr>
          <w:rFonts w:ascii="Roboto" w:hAnsi="Roboto"/>
          <w:sz w:val="26"/>
          <w:szCs w:val="26"/>
        </w:rPr>
      </w:pPr>
      <w:r w:rsidRPr="00CC4859">
        <w:rPr>
          <w:rFonts w:ascii="Roboto" w:hAnsi="Roboto"/>
          <w:sz w:val="26"/>
          <w:szCs w:val="26"/>
        </w:rPr>
        <w:t xml:space="preserve"> </w:t>
      </w:r>
      <w:r w:rsidRPr="00CC4859">
        <w:rPr>
          <w:rFonts w:ascii="Roboto" w:hAnsi="Roboto"/>
          <w:sz w:val="26"/>
          <w:szCs w:val="26"/>
        </w:rPr>
        <w:tab/>
        <w:t xml:space="preserve">Teraz </w:t>
      </w:r>
      <w:r w:rsidR="003D76A6" w:rsidRPr="00CC4859">
        <w:rPr>
          <w:rFonts w:ascii="Roboto" w:hAnsi="Roboto"/>
          <w:sz w:val="26"/>
          <w:szCs w:val="26"/>
        </w:rPr>
        <w:t>pewnie wiesz to intuicyjnie, bo gdybym pokazał ci zdjęcie kogoś mieszkającego w terenie górskim, wiedziałbyś, że ma inny strój. Prawdopodobnie jedzą określony rodzaj jedzenia. Czynności oceniane w ciągu roku, czy to wędrówki latem, czy jazda na nartach lub snowboardzie zimą, są bardzo różne. Możliwość dostania się w głąb góry jest dość trudna. Nie łączysz się zbyt dobrze ze światem zewnętrznym.</w:t>
      </w:r>
    </w:p>
    <w:p w:rsidR="00AF596E" w:rsidRDefault="007542A3" w:rsidP="00AF596E">
      <w:pPr>
        <w:rPr>
          <w:rFonts w:ascii="Roboto" w:hAnsi="Roboto"/>
          <w:sz w:val="26"/>
          <w:szCs w:val="26"/>
        </w:rPr>
      </w:pPr>
      <w:r w:rsidRPr="007542A3">
        <w:rPr>
          <w:rFonts w:ascii="Roboto" w:hAnsi="Roboto"/>
          <w:sz w:val="26"/>
          <w:szCs w:val="26"/>
        </w:rPr>
        <w:t>Teraz byłoby to bardzo różne od pokazania zdjęcia kogoś, kto mieszka na wybrzeżu lub w społeczności na plaży, jeśli jego zajęcia są po prostu inne; jest o wiele więcej zabawy w wodzie w sporcie, żaglówkach lub na nartach wodnych lub nurkowaniu. Istnieją społeczności nadmorskie, które mają zupełnie inny klimat. Rodzaje kawiarni, które mają poza połączeniem ze światem zewnętrznym, są zwykle nieco bardziej otwarte i szerokie. Wiemy to intuicyjnie; po prostu nie udaje nam się przenieść tego z powrotem do tekstu. A więc częścią tego, co musimy zrobić, kiedy studiujemy Księgę Powtórzonego Prawa, jest studiowanie ziemi, ponieważ to, gdzie faktycznie byliśmy, ma duże znaczenie. Spójrz na kilka map, a pokażę ci kilka zdjęć, które pomogą nam zaangażować się w to miejsce, o którym powiedziano Izraelitom, że może być jak Eden. Miasta to tematy, przez które będziemy przechodzić.</w:t>
      </w:r>
    </w:p>
    <w:p w:rsidR="007542A3" w:rsidRPr="007542A3" w:rsidRDefault="00AF596E" w:rsidP="00AF596E">
      <w:pPr>
        <w:rPr>
          <w:rFonts w:ascii="Roboto" w:hAnsi="Roboto"/>
          <w:sz w:val="26"/>
          <w:szCs w:val="26"/>
        </w:rPr>
      </w:pPr>
      <w:r>
        <w:rPr>
          <w:rFonts w:ascii="Roboto" w:hAnsi="Roboto"/>
          <w:sz w:val="26"/>
          <w:szCs w:val="26"/>
        </w:rPr>
        <w:t xml:space="preserve"> </w:t>
      </w:r>
      <w:r>
        <w:rPr>
          <w:rFonts w:ascii="Roboto" w:hAnsi="Roboto"/>
          <w:sz w:val="26"/>
          <w:szCs w:val="26"/>
        </w:rPr>
        <w:tab/>
      </w:r>
      <w:r w:rsidR="007542A3" w:rsidRPr="007542A3">
        <w:rPr>
          <w:rFonts w:ascii="Roboto" w:hAnsi="Roboto"/>
          <w:sz w:val="26"/>
          <w:szCs w:val="26"/>
        </w:rPr>
        <w:t xml:space="preserve">Teraz, w strukturze książki, teraz zaczynamy uderzać w niektóre skomplikowane kwestie. Powiem, że jednym ze sposobów, w jaki ludzie mówią o strukturach, jest sposób, w jaki została zaprojektowana księga, spisanie tekstu, a nawet autorstwo tekstu, to są bardzo trudne sprawy, jeśli chodzi o Księgę </w:t>
      </w:r>
      <w:r w:rsidR="007542A3" w:rsidRPr="007542A3">
        <w:rPr>
          <w:rFonts w:ascii="Roboto" w:hAnsi="Roboto"/>
          <w:sz w:val="26"/>
          <w:szCs w:val="26"/>
        </w:rPr>
        <w:lastRenderedPageBreak/>
        <w:t>Powtórzonego Prawa. Kilka z nich zostawię na kolejny wykład. Wiele z tych pytań związanych z autorstwem i celem tekstu ma wiele wspólnego z kodeksem prawnym, który uważa się za osadzony w sercu Księgi Powtórzonego Prawa. Więc o tych sprawach porozmawiamy później.</w:t>
      </w:r>
    </w:p>
    <w:p w:rsidR="007542A3" w:rsidRPr="007542A3" w:rsidRDefault="007542A3" w:rsidP="007542A3">
      <w:pPr>
        <w:rPr>
          <w:rFonts w:ascii="Roboto" w:hAnsi="Roboto"/>
          <w:sz w:val="26"/>
          <w:szCs w:val="26"/>
        </w:rPr>
      </w:pPr>
      <w:r w:rsidRPr="007542A3">
        <w:rPr>
          <w:rFonts w:ascii="Roboto" w:hAnsi="Roboto"/>
          <w:sz w:val="26"/>
          <w:szCs w:val="26"/>
        </w:rPr>
        <w:t xml:space="preserve">  </w:t>
      </w:r>
      <w:r w:rsidR="00A77534">
        <w:rPr>
          <w:rFonts w:ascii="Roboto" w:hAnsi="Roboto"/>
          <w:sz w:val="26"/>
          <w:szCs w:val="26"/>
        </w:rPr>
        <w:tab/>
      </w:r>
      <w:r w:rsidRPr="007542A3">
        <w:rPr>
          <w:rFonts w:ascii="Roboto" w:hAnsi="Roboto"/>
          <w:sz w:val="26"/>
          <w:szCs w:val="26"/>
        </w:rPr>
        <w:t>Ale kiedy ludzie myślą o strukturze Księgi Powtórzonego Prawa, jak spojrzymy na ten ogólny obraz? Jak mamy to rozbić i zrozumieć, jak to było połączone?</w:t>
      </w:r>
    </w:p>
    <w:p w:rsidR="00AF596E" w:rsidRDefault="007542A3" w:rsidP="007542A3">
      <w:pPr>
        <w:rPr>
          <w:rFonts w:ascii="Roboto" w:hAnsi="Roboto"/>
          <w:sz w:val="26"/>
          <w:szCs w:val="26"/>
        </w:rPr>
      </w:pPr>
      <w:r w:rsidRPr="007542A3">
        <w:rPr>
          <w:rFonts w:ascii="Roboto" w:hAnsi="Roboto"/>
          <w:sz w:val="26"/>
          <w:szCs w:val="26"/>
        </w:rPr>
        <w:t xml:space="preserve">Cóż, nie ma jednej właściwej odpowiedzi. Istnieje kilka różnych sposobów, aby to rozbić. Pozwólcie więc, że podam kilka, być może najpopularniejszych, jakie można znaleźć w większości komentarzy </w:t>
      </w:r>
      <w:r w:rsidR="00AF596E">
        <w:rPr>
          <w:rFonts w:ascii="Roboto" w:hAnsi="Roboto"/>
          <w:sz w:val="26"/>
          <w:szCs w:val="26"/>
        </w:rPr>
        <w:t>związanych z Księgą Powtórzonego Prawa.</w:t>
      </w:r>
    </w:p>
    <w:p w:rsidR="007542A3" w:rsidRPr="007542A3" w:rsidRDefault="00AF596E" w:rsidP="007542A3">
      <w:pPr>
        <w:rPr>
          <w:rFonts w:ascii="Roboto" w:hAnsi="Roboto"/>
          <w:sz w:val="26"/>
          <w:szCs w:val="26"/>
        </w:rPr>
      </w:pPr>
      <w:r>
        <w:rPr>
          <w:rFonts w:ascii="Roboto" w:hAnsi="Roboto"/>
          <w:sz w:val="26"/>
          <w:szCs w:val="26"/>
        </w:rPr>
        <w:t xml:space="preserve"> </w:t>
      </w:r>
      <w:r>
        <w:rPr>
          <w:rFonts w:ascii="Roboto" w:hAnsi="Roboto"/>
          <w:sz w:val="26"/>
          <w:szCs w:val="26"/>
        </w:rPr>
        <w:tab/>
      </w:r>
      <w:r w:rsidR="007542A3" w:rsidRPr="007542A3">
        <w:rPr>
          <w:rFonts w:ascii="Roboto" w:hAnsi="Roboto"/>
          <w:sz w:val="26"/>
          <w:szCs w:val="26"/>
        </w:rPr>
        <w:t>Tak więc pierwszy, o którym już wspomniałem, wspomniałem o tym, kiedy rozmawialiśmy o tematach Księgi Powtórzonego Prawa. Byłoby to przymierzem, więc pomysł, że Bóg zawarł przymierze ze swoim ludem. Możemy więc spojrzeć na Księgę Powtórzonego Prawa i powiedzieć, że ma strukturę przymierza.</w:t>
      </w:r>
    </w:p>
    <w:p w:rsidR="007542A3" w:rsidRPr="007542A3" w:rsidRDefault="007542A3" w:rsidP="00AF596E">
      <w:pPr>
        <w:rPr>
          <w:rFonts w:ascii="Roboto" w:hAnsi="Roboto"/>
          <w:sz w:val="26"/>
          <w:szCs w:val="26"/>
        </w:rPr>
      </w:pPr>
      <w:r w:rsidRPr="007542A3">
        <w:rPr>
          <w:rFonts w:ascii="Roboto" w:hAnsi="Roboto"/>
          <w:sz w:val="26"/>
          <w:szCs w:val="26"/>
        </w:rPr>
        <w:t>Być może pytałeś, skąd wiemy, że pokażę ci slajd i dam ci chwilę na przeczytanie. I założę się, że nie powiem ci, jaki rodzaj ceremonii się odbywa. Założę się, że mógłbyś przeczytać te słowa i przeczytać o działaniach ludzi zaangażowanych w to przymierze lub porozumienie, które jest zawierane, i założę się, że mógłbyś mi powiedzieć, co się dzieje. I celowo wybrałem taki, który ma nietypowy, może nietradycyjny język.</w:t>
      </w:r>
    </w:p>
    <w:p w:rsidR="007542A3" w:rsidRPr="007542A3" w:rsidRDefault="007542A3" w:rsidP="007542A3">
      <w:pPr>
        <w:rPr>
          <w:rFonts w:ascii="Roboto" w:hAnsi="Roboto"/>
          <w:sz w:val="26"/>
          <w:szCs w:val="26"/>
        </w:rPr>
      </w:pPr>
      <w:r w:rsidRPr="007542A3">
        <w:rPr>
          <w:rFonts w:ascii="Roboto" w:hAnsi="Roboto"/>
          <w:sz w:val="26"/>
          <w:szCs w:val="26"/>
        </w:rPr>
        <w:t>Więc, co byś powiedział? „Lubię traktować cię jako mojego przyjaciela i miłość. Już po kilku pierwszych słowach założę się, że większość z was myślała, że jestem małżeństwem. A potem schodzicie na dno, a ja daję wam ten pierścień jako symbol i wszyscy idziemy. O tak. Wiem, co to jest. Wymieniliśmy się pierścionkami. To brzmi jak ceremonia zaślubin. Miałbyś rację. I zrobiłeś to w ciągu kilku sekund, ponieważ ta formuła jest dla ciebie tak intuicyjna. Zrozumiesz, co to znaczy, po prostu patrząc na to.</w:t>
      </w:r>
    </w:p>
    <w:p w:rsidR="007542A3" w:rsidRPr="007542A3" w:rsidRDefault="007542A3" w:rsidP="001829CE">
      <w:pPr>
        <w:rPr>
          <w:rFonts w:ascii="Roboto" w:hAnsi="Roboto"/>
          <w:sz w:val="26"/>
          <w:szCs w:val="26"/>
        </w:rPr>
      </w:pPr>
      <w:r w:rsidRPr="007542A3">
        <w:rPr>
          <w:rFonts w:ascii="Roboto" w:hAnsi="Roboto"/>
          <w:sz w:val="26"/>
          <w:szCs w:val="26"/>
        </w:rPr>
        <w:t xml:space="preserve">Księga Powtórzonego Prawa jest bardzo podobna. Mamy traktaty hetyckie i asyryjskie, które zostały znalezione. Tak więc traktaty, które zostały spisane, jak mogliśmy przejrzeć i studiować traktaty hetyckie, są znacznie starsze niż traktaty asyryjskie. Nie są dokładnie takie same, ale znajdujemy podobne wzorce. Więc to, co zwykle znajdujemy, to wstęp, wprowadzenie. O to chodzi w tym traktacie. To są zaangażowane strony. Mamy historyczny prolog. Zwykle mówi się o osobie, która jest większym partnerem w tym traktacie, są to rzeczy, które dana </w:t>
      </w:r>
      <w:r w:rsidRPr="007542A3">
        <w:rPr>
          <w:rFonts w:ascii="Roboto" w:hAnsi="Roboto"/>
          <w:sz w:val="26"/>
          <w:szCs w:val="26"/>
        </w:rPr>
        <w:lastRenderedPageBreak/>
        <w:t>osoba już zrobiła. Powiedzmy, że król i miasto. Tak więc zwierzchnik lub król, potężny i miasto, które byłoby wasalem lub mniej potężnym w tym prologu, chciałbyś, aby król powiedział wszystko, co już zrobił, aby ustanowić to przymierze.</w:t>
      </w:r>
    </w:p>
    <w:p w:rsidR="007542A3" w:rsidRPr="007542A3" w:rsidRDefault="007542A3" w:rsidP="007542A3">
      <w:pPr>
        <w:rPr>
          <w:rFonts w:ascii="Roboto" w:hAnsi="Roboto"/>
          <w:sz w:val="26"/>
          <w:szCs w:val="26"/>
        </w:rPr>
      </w:pPr>
      <w:r w:rsidRPr="007542A3">
        <w:rPr>
          <w:rFonts w:ascii="Roboto" w:hAnsi="Roboto"/>
          <w:sz w:val="26"/>
          <w:szCs w:val="26"/>
        </w:rPr>
        <w:t xml:space="preserve">Wtedy też będziemy mieć zastrzeżenia. Na tym polegałyby obowiązki obu stron. Co więc obiecuje król lub zwierzchnik? Więc obiecuje wysłać swoją armię, jeśli to miasto kiedykolwiek będzie w potrzebie, aby redystrybuować żywność, jeśli to miasto będzie potrzebować żywności. Obiecuje się pewne wsparcie przywództwa. Podobnie, i zazwyczaj, ciężar spada tutaj na miasto lub </w:t>
      </w:r>
      <w:r w:rsidR="001829CE" w:rsidRPr="007542A3">
        <w:rPr>
          <w:rFonts w:ascii="Roboto" w:hAnsi="Roboto"/>
          <w:sz w:val="26"/>
          <w:szCs w:val="26"/>
        </w:rPr>
        <w:t>wasala w umowie. Więc słabsza ze stron mówi wtedy: zgadzam się na dawanie wam takiego procentu podatków. Obiecaliśmy wysłać z wami tak wielu ludzi na wojnę. Obiecaliśmy wysłać córkę do haremu króla, albo są różne warunki.</w:t>
      </w:r>
    </w:p>
    <w:p w:rsidR="001829CE" w:rsidRDefault="007542A3" w:rsidP="007542A3">
      <w:pPr>
        <w:rPr>
          <w:rFonts w:ascii="Roboto" w:hAnsi="Roboto"/>
          <w:sz w:val="26"/>
          <w:szCs w:val="26"/>
        </w:rPr>
      </w:pPr>
      <w:r w:rsidRPr="007542A3">
        <w:rPr>
          <w:rFonts w:ascii="Roboto" w:hAnsi="Roboto"/>
          <w:sz w:val="26"/>
          <w:szCs w:val="26"/>
        </w:rPr>
        <w:t>Potem są błogosławieństwa i przekleństwa. A więc to są rzeczy, które się dzieją, jeśli to przymierze zostanie zerwane. Lub jeśli to przymierze zostanie wypełnione, otrzymacie takie błogosławieństwa. Więc to są konsekwencje twoich działań.</w:t>
      </w:r>
    </w:p>
    <w:p w:rsidR="001829CE" w:rsidRDefault="001829CE" w:rsidP="007542A3">
      <w:pPr>
        <w:rPr>
          <w:rFonts w:ascii="Roboto" w:hAnsi="Roboto"/>
          <w:sz w:val="26"/>
          <w:szCs w:val="26"/>
        </w:rPr>
      </w:pPr>
      <w:r>
        <w:rPr>
          <w:rFonts w:ascii="Roboto" w:hAnsi="Roboto"/>
          <w:sz w:val="26"/>
          <w:szCs w:val="26"/>
        </w:rPr>
        <w:t xml:space="preserve"> </w:t>
      </w:r>
      <w:r>
        <w:rPr>
          <w:rFonts w:ascii="Roboto" w:hAnsi="Roboto"/>
          <w:sz w:val="26"/>
          <w:szCs w:val="26"/>
        </w:rPr>
        <w:tab/>
      </w:r>
      <w:r w:rsidR="007542A3" w:rsidRPr="007542A3">
        <w:rPr>
          <w:rFonts w:ascii="Roboto" w:hAnsi="Roboto"/>
          <w:sz w:val="26"/>
          <w:szCs w:val="26"/>
        </w:rPr>
        <w:t>Zwykle jest grupa świadków, czy to sędziowie, czy inni królowie, czasami bogowie są czczeni. Można powiedzieć, niebiosa, gwiazdy na niebie. Zawsze są zaangażowani świadkowie.</w:t>
      </w:r>
    </w:p>
    <w:p w:rsidR="007542A3" w:rsidRPr="007542A3" w:rsidRDefault="001829CE" w:rsidP="007542A3">
      <w:pPr>
        <w:rPr>
          <w:rFonts w:ascii="Roboto" w:hAnsi="Roboto"/>
          <w:sz w:val="26"/>
          <w:szCs w:val="26"/>
        </w:rPr>
      </w:pPr>
      <w:r>
        <w:rPr>
          <w:rFonts w:ascii="Roboto" w:hAnsi="Roboto"/>
          <w:sz w:val="26"/>
          <w:szCs w:val="26"/>
        </w:rPr>
        <w:t xml:space="preserve"> </w:t>
      </w:r>
      <w:r>
        <w:rPr>
          <w:rFonts w:ascii="Roboto" w:hAnsi="Roboto"/>
          <w:sz w:val="26"/>
          <w:szCs w:val="26"/>
        </w:rPr>
        <w:tab/>
        <w:t xml:space="preserve">A </w:t>
      </w:r>
      <w:r w:rsidR="007542A3" w:rsidRPr="007542A3">
        <w:rPr>
          <w:rFonts w:ascii="Roboto" w:hAnsi="Roboto"/>
          <w:sz w:val="26"/>
          <w:szCs w:val="26"/>
        </w:rPr>
        <w:t>potem jakaś ceremonia ratyfikacji. Tak więc, kiedy wszyscy zbierają się razem, aby pamiętać, że zawarliśmy to przymierze, aby pamiętać o postanowieniach, aby pamiętać o błogosławieństwach. Odświeżmy tutaj pamięć. Są to więc w zasadzie wzorce, które znajdujemy w wielu przymierzach, które obowiązywały przez setki lat na starożytnym Bliskim Wschodzie.</w:t>
      </w:r>
    </w:p>
    <w:p w:rsidR="00E5747A" w:rsidRDefault="007542A3" w:rsidP="00E5747A">
      <w:pPr>
        <w:rPr>
          <w:rFonts w:ascii="Roboto" w:hAnsi="Roboto"/>
          <w:sz w:val="26"/>
          <w:szCs w:val="26"/>
        </w:rPr>
      </w:pPr>
      <w:r w:rsidRPr="007542A3">
        <w:rPr>
          <w:rFonts w:ascii="Roboto" w:hAnsi="Roboto"/>
          <w:sz w:val="26"/>
          <w:szCs w:val="26"/>
        </w:rPr>
        <w:t>Kiedy dochodzimy do Księgi Powtórzonego Prawa, stwierdzamy, że bardzo dobrze odpowiada ona temu wzorowi. Możemy więc zachować strukturę Księgi Powtórzonego Prawa tak, aby wyglądała jak starożytne Przymierze Bliskiego Wschodu. Nie pasuje dokładnie do traktatów hetyckich ani asyryjskich, ale jest na tyle blisko, że wiesz, że jest to zapożyczenie z otaczającej kultury, aby powiedzieć, że ta księga jest jak Przymierze, które Bóg zawarł ze swoim ludem. I tak otrzymujemy Preambułę, wprowadzenie. Dostajemy historyczny prolog. Co Bóg już uczynił dla swojego ludu? Jakie wydarzenia miały miejsce wcześniej? Otrzymujemy rozdziały od 5 do 26, czyli listę postanowień, które miałyby stanowić osadzony kodeks prawny. Czego się oczekuje? Kiedy Bóg oczekuje odpowiedzi od swojego ludu, czego ona oczekuje?</w:t>
      </w:r>
    </w:p>
    <w:p w:rsidR="00E5747A" w:rsidRDefault="00E5747A" w:rsidP="00E5747A">
      <w:pPr>
        <w:rPr>
          <w:rFonts w:ascii="Roboto" w:hAnsi="Roboto"/>
          <w:sz w:val="26"/>
          <w:szCs w:val="26"/>
        </w:rPr>
      </w:pPr>
      <w:r>
        <w:rPr>
          <w:rFonts w:ascii="Roboto" w:hAnsi="Roboto"/>
          <w:sz w:val="26"/>
          <w:szCs w:val="26"/>
        </w:rPr>
        <w:lastRenderedPageBreak/>
        <w:t xml:space="preserve"> </w:t>
      </w:r>
      <w:r>
        <w:rPr>
          <w:rFonts w:ascii="Roboto" w:hAnsi="Roboto"/>
          <w:sz w:val="26"/>
          <w:szCs w:val="26"/>
        </w:rPr>
        <w:tab/>
      </w:r>
      <w:r w:rsidR="007542A3" w:rsidRPr="007542A3">
        <w:rPr>
          <w:rFonts w:ascii="Roboto" w:hAnsi="Roboto"/>
          <w:sz w:val="26"/>
          <w:szCs w:val="26"/>
        </w:rPr>
        <w:t>A potem przekonamy się, że otrzymujemy błogosławieństwa i przekleństwa, kiedy dojdziemy do rozdziału 32. Odkryjemy, że są świadkowie, którzy są powołani, aby strzec tego przymierza między Bogiem a Jego ludem.</w:t>
      </w:r>
    </w:p>
    <w:p w:rsidR="007542A3" w:rsidRPr="007542A3" w:rsidRDefault="00E5747A" w:rsidP="00E5747A">
      <w:pPr>
        <w:rPr>
          <w:rFonts w:ascii="Roboto" w:hAnsi="Roboto"/>
          <w:sz w:val="26"/>
          <w:szCs w:val="26"/>
        </w:rPr>
      </w:pPr>
      <w:r>
        <w:rPr>
          <w:rFonts w:ascii="Roboto" w:hAnsi="Roboto"/>
          <w:sz w:val="26"/>
          <w:szCs w:val="26"/>
        </w:rPr>
        <w:t xml:space="preserve"> </w:t>
      </w:r>
      <w:r>
        <w:rPr>
          <w:rFonts w:ascii="Roboto" w:hAnsi="Roboto"/>
          <w:sz w:val="26"/>
          <w:szCs w:val="26"/>
        </w:rPr>
        <w:tab/>
      </w:r>
      <w:r w:rsidR="007542A3" w:rsidRPr="007542A3">
        <w:rPr>
          <w:rFonts w:ascii="Roboto" w:hAnsi="Roboto"/>
          <w:sz w:val="26"/>
          <w:szCs w:val="26"/>
        </w:rPr>
        <w:t>I mamy ceremonię ratyfikacji. Tak więc ten fragment jest trochę nie w porządku, ale wciąż jest obecny w Księdze Powtórzonego Prawa. Tak więc, gdybyśmy zastanawiali się, jak możemy zrozumieć ogólny obraz tej księgi, możemy zrozumieć ją jako przymierze.</w:t>
      </w:r>
    </w:p>
    <w:p w:rsidR="007542A3" w:rsidRPr="007542A3" w:rsidRDefault="007542A3" w:rsidP="00A77534">
      <w:pPr>
        <w:rPr>
          <w:rFonts w:ascii="Roboto" w:hAnsi="Roboto"/>
          <w:sz w:val="26"/>
          <w:szCs w:val="26"/>
        </w:rPr>
      </w:pPr>
      <w:r w:rsidRPr="007542A3">
        <w:rPr>
          <w:rFonts w:ascii="Roboto" w:hAnsi="Roboto"/>
          <w:sz w:val="26"/>
          <w:szCs w:val="26"/>
        </w:rPr>
        <w:t xml:space="preserve">Możemy go również rozumieć jako zbiór kazań. Więc, i to jest coś, o czym też wspomniałem, to wraca do pomysłu, że Mojżesz stoi na skraju ziemi, nad rzeką Jordan, z ludem, wstaje i mówi. I są pewne słowa i wyrażenia, które powtarzają się przez cały czas </w:t>
      </w:r>
      <w:r w:rsidR="006854CB">
        <w:rPr>
          <w:rFonts w:ascii="Roboto" w:hAnsi="Roboto"/>
          <w:sz w:val="26"/>
          <w:szCs w:val="26"/>
        </w:rPr>
        <w:t>, kazania są powtarzalne. Są wpływowi; są, jest to retoryczny typ wypowiedzi, który wzbudza zainteresowanie ludzi i powtarza bardzo istotne idee. Możemy podzielić Księgę Powtórzonego Prawa na 5 różnych kazań. Moglibyśmy więc spojrzeć na Księgę Powtórzonego Prawa i powiedzieć: przejrzyjmy to według każdego kazania, które wygłosił Mojżesz. Znajdujemy więc rozdziały od 1 do 4, od 5 do 11, od 12 do 26, od 27 do 30 i od 31 do 34.</w:t>
      </w:r>
    </w:p>
    <w:p w:rsidR="007542A3" w:rsidRPr="007542A3" w:rsidRDefault="007542A3" w:rsidP="006F707B">
      <w:pPr>
        <w:rPr>
          <w:rFonts w:ascii="Roboto" w:hAnsi="Roboto"/>
          <w:sz w:val="26"/>
          <w:szCs w:val="26"/>
        </w:rPr>
      </w:pPr>
      <w:r w:rsidRPr="007542A3">
        <w:rPr>
          <w:rFonts w:ascii="Roboto" w:hAnsi="Roboto"/>
          <w:sz w:val="26"/>
          <w:szCs w:val="26"/>
        </w:rPr>
        <w:t>Ten podział w rzeczywistości dość dobrze pasuje do sposobu podziału księgi przymierza, tak że struktura przymierza jest również zgodna z tą strukturą. Więc jest bardzo podobny. Moglibyśmy również powiedzieć, że zamiast kazań, możemy spojrzeć na Księgę Powtórzonego Prawa jako na literaturę, w którym to przypadku jest ona w rzeczywistości bardzo podobna, biorę dokładnie ten sam podział rozdziałów, po prostu nazywamy je inaczej. Tak więc, opierając się na sposobie, w jaki to tutaj narysowałem, widzimy, że rozdziały 1 i 4, a następnie rozdziały od 31 do 34 to zewnętrzna rama. Tak więc ustalili zewnętrzny kontekst dla rozdziałów księgi od 5 do 11 w 27, do 30 może to być rama wewnętrzna. Następnie skupiamy się na tej książce, całym powodem istnienia tej książki jest kodeks prawny tutaj w rozdziałach od 12 do. 26. Na tym skupia się wyścig książek. Z tego powodu mamy tutaj tę książkę, aby wyjaśnić to prawo.</w:t>
      </w:r>
    </w:p>
    <w:p w:rsidR="007542A3" w:rsidRPr="007542A3" w:rsidRDefault="007542A3" w:rsidP="006F707B">
      <w:pPr>
        <w:rPr>
          <w:rFonts w:ascii="Roboto" w:hAnsi="Roboto"/>
          <w:sz w:val="26"/>
          <w:szCs w:val="26"/>
        </w:rPr>
      </w:pPr>
      <w:r w:rsidRPr="007542A3">
        <w:rPr>
          <w:rFonts w:ascii="Roboto" w:hAnsi="Roboto"/>
          <w:sz w:val="26"/>
          <w:szCs w:val="26"/>
        </w:rPr>
        <w:t xml:space="preserve">Widzicie więc, że istnieją różne sposoby, w jakie możemy podzielić książkę. Podobieństwa między nimi wszystkimi, na pewno. Kodeks prawny znajduje się w sercu książki, bez względu na to, w którą stronę się rozbijemy i porozmawiamy o strukturze książki. Ale jedno możemy powiedzieć na pewno, organizacja Księgi Powtórzonego Prawa nie jest przypadkowa. Tak więc bardzo celowo przyjrzeliśmy się tej księdze i uporządkowaliśmy materiał, aby stworzyć coś pięknego, w co ludzie mogliby się zaangażować. Nie chcemy więc stracić tego z oczu, ponieważ Księga Powtórzonego Prawa to bardzo starannie wykonana, </w:t>
      </w:r>
      <w:r w:rsidRPr="007542A3">
        <w:rPr>
          <w:rFonts w:ascii="Roboto" w:hAnsi="Roboto"/>
          <w:sz w:val="26"/>
          <w:szCs w:val="26"/>
        </w:rPr>
        <w:lastRenderedPageBreak/>
        <w:t>pięknie napisana książka. Rdzeniem są rozdziały prawne. Przechodzimy przez nasze wykłady i zasadniczo podążamy za tym zarysem tutaj, mogę rozbić rozdziały 1 i 3 i oddzielić trochę te od rozdziału 4, ale zamierzamy zająć się książką w taki sposób, żebyśmy skończymy skupiając większość czasu tutaj, w rozdziałach od 12 do 26 kodeksu.</w:t>
      </w:r>
    </w:p>
    <w:p w:rsidR="007542A3" w:rsidRPr="007542A3" w:rsidRDefault="007542A3" w:rsidP="007542A3">
      <w:pPr>
        <w:rPr>
          <w:rFonts w:ascii="Roboto" w:hAnsi="Roboto"/>
          <w:sz w:val="26"/>
          <w:szCs w:val="26"/>
        </w:rPr>
      </w:pPr>
      <w:r w:rsidRPr="007542A3">
        <w:rPr>
          <w:rFonts w:ascii="Roboto" w:hAnsi="Roboto"/>
          <w:sz w:val="26"/>
          <w:szCs w:val="26"/>
        </w:rPr>
        <w:t xml:space="preserve"> </w:t>
      </w:r>
    </w:p>
    <w:p w:rsidR="00925E72" w:rsidRDefault="007542A3" w:rsidP="007542A3">
      <w:pPr>
        <w:rPr>
          <w:rFonts w:ascii="Roboto" w:hAnsi="Roboto"/>
          <w:sz w:val="26"/>
          <w:szCs w:val="26"/>
        </w:rPr>
      </w:pPr>
      <w:r w:rsidRPr="007542A3">
        <w:rPr>
          <w:rFonts w:ascii="Roboto" w:hAnsi="Roboto"/>
          <w:sz w:val="26"/>
          <w:szCs w:val="26"/>
        </w:rPr>
        <w:t>To jest dr Cynthia Parker i jej nauczanie na temat Księgi Powtórzonego Prawa. To jest sesja numer 1: Wprowadzenie: treść, struktura i motywy.</w:t>
      </w:r>
    </w:p>
    <w:p w:rsidR="006F707B" w:rsidRPr="007542A3" w:rsidRDefault="006F707B" w:rsidP="007542A3">
      <w:pPr>
        <w:rPr>
          <w:rFonts w:ascii="Roboto" w:hAnsi="Roboto"/>
          <w:sz w:val="26"/>
          <w:szCs w:val="26"/>
        </w:rPr>
      </w:pPr>
    </w:p>
    <w:sectPr w:rsidR="006F707B" w:rsidRPr="007542A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4179" w:rsidRDefault="00264179" w:rsidP="00CF5981">
      <w:pPr>
        <w:spacing w:after="0" w:line="240" w:lineRule="auto"/>
      </w:pPr>
      <w:r>
        <w:separator/>
      </w:r>
    </w:p>
  </w:endnote>
  <w:endnote w:type="continuationSeparator" w:id="0">
    <w:p w:rsidR="00264179" w:rsidRDefault="00264179" w:rsidP="00CF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4179" w:rsidRDefault="00264179" w:rsidP="00CF5981">
      <w:pPr>
        <w:spacing w:after="0" w:line="240" w:lineRule="auto"/>
      </w:pPr>
      <w:r>
        <w:separator/>
      </w:r>
    </w:p>
  </w:footnote>
  <w:footnote w:type="continuationSeparator" w:id="0">
    <w:p w:rsidR="00264179" w:rsidRDefault="00264179" w:rsidP="00CF5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255023"/>
      <w:docPartObj>
        <w:docPartGallery w:val="Page Numbers (Top of Page)"/>
        <w:docPartUnique/>
      </w:docPartObj>
    </w:sdtPr>
    <w:sdtEndPr>
      <w:rPr>
        <w:noProof/>
      </w:rPr>
    </w:sdtEndPr>
    <w:sdtContent>
      <w:p w:rsidR="00CF5981" w:rsidRDefault="00CF598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F5981" w:rsidRDefault="00CF59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DE"/>
    <w:rsid w:val="001253BD"/>
    <w:rsid w:val="001829CE"/>
    <w:rsid w:val="001D420D"/>
    <w:rsid w:val="00264179"/>
    <w:rsid w:val="00271A75"/>
    <w:rsid w:val="00370DDE"/>
    <w:rsid w:val="003D76A6"/>
    <w:rsid w:val="003E7F58"/>
    <w:rsid w:val="00473555"/>
    <w:rsid w:val="004E7675"/>
    <w:rsid w:val="00554693"/>
    <w:rsid w:val="00567D86"/>
    <w:rsid w:val="006854CB"/>
    <w:rsid w:val="006A66B7"/>
    <w:rsid w:val="006F707B"/>
    <w:rsid w:val="007012B9"/>
    <w:rsid w:val="007542A3"/>
    <w:rsid w:val="007B61C9"/>
    <w:rsid w:val="00925E72"/>
    <w:rsid w:val="0098607C"/>
    <w:rsid w:val="009C1F19"/>
    <w:rsid w:val="00A12E30"/>
    <w:rsid w:val="00A37280"/>
    <w:rsid w:val="00A67223"/>
    <w:rsid w:val="00A77534"/>
    <w:rsid w:val="00A85597"/>
    <w:rsid w:val="00AD0916"/>
    <w:rsid w:val="00AE7659"/>
    <w:rsid w:val="00AF596E"/>
    <w:rsid w:val="00B36519"/>
    <w:rsid w:val="00BE00EF"/>
    <w:rsid w:val="00CC4859"/>
    <w:rsid w:val="00CD6CA4"/>
    <w:rsid w:val="00CF5981"/>
    <w:rsid w:val="00D17C04"/>
    <w:rsid w:val="00D97506"/>
    <w:rsid w:val="00E449BD"/>
    <w:rsid w:val="00E5747A"/>
    <w:rsid w:val="00E70A60"/>
    <w:rsid w:val="00FB6D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9DD1D-B666-4079-A87B-122CF4BE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981"/>
  </w:style>
  <w:style w:type="paragraph" w:styleId="Footer">
    <w:name w:val="footer"/>
    <w:basedOn w:val="Normal"/>
    <w:link w:val="FooterChar"/>
    <w:uiPriority w:val="99"/>
    <w:unhideWhenUsed/>
    <w:rsid w:val="00CF5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4283</Words>
  <Characters>24415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3</cp:revision>
  <dcterms:created xsi:type="dcterms:W3CDTF">2023-06-05T19:44:00Z</dcterms:created>
  <dcterms:modified xsi:type="dcterms:W3CDTF">2023-06-05T19:49:00Z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e27b3fa26a433dc5a447d6d06ea674d92bc0395f590bb0cd9db129a1baae7f54</vt:lpwstr>
  </property>
</Properties>
</file>