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세션 12: 아내와 친구의 역할</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존 월튼</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이것은 Dr. John Walton과 욥기에 대한 그의 가르침입니다. 이것은 세션 12, 아내와 친구들의 역할입니다.</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소개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잠시 시간을 내어 욥과 그의 아내의 친구들을 살펴보고 그들이 하는 역할에 대해 이야기해 봅시다. 물론 그들은 여기에서 2장 끝에 나타납니다. 그래서 우리는 줄거리에서 그것들을 소개합니다. 어떻게 작동하는지 살펴보겠습니다.</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개별 역할이 있는 친구[00:42-2:55]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친구부터 시작합시다. 우선, 우리는 친구를 개인으로 생각할 수 있습니다. 이 책은 각자 역할이 없다면 세 명의 친구를 사용하지 않을 것입니다. 그렇다면 우리는 그것들이 개별 프로필을 가지고 있다고 생각해야 합니다. 다시 말하지만, 당신이 기억할 수 있듯이 저는 이것을 문학적 구성으로 취급하고 있습니다. 그래서 세 친구는 매우 의도적으로 세 가지 역할을 수행합니다. 그것이 저자가 그들과 함께하고 싶은 것입니다. 그것이 그들의 캐릭터가 사용되는 방식입니다. 그래서 독자 </w:t>
      </w:r>
      <w:proofErr xmlns:w="http://schemas.openxmlformats.org/wordprocessingml/2006/main" w:type="gramStart"/>
      <w:r xmlns:w="http://schemas.openxmlformats.org/wordprocessingml/2006/main" w:rsidRPr="00B72033">
        <w:rPr>
          <w:color w:val="0E101A"/>
          <w:sz w:val="26"/>
          <w:szCs w:val="26"/>
        </w:rPr>
        <w:t xml:space="preserve">로서 </w:t>
      </w:r>
      <w:proofErr xmlns:w="http://schemas.openxmlformats.org/wordprocessingml/2006/main" w:type="gramEnd"/>
      <w:r xmlns:w="http://schemas.openxmlformats.org/wordprocessingml/2006/main" w:rsidRPr="00B72033">
        <w:rPr>
          <w:color w:val="0E101A"/>
          <w:sz w:val="26"/>
          <w:szCs w:val="26"/>
        </w:rPr>
        <w:t xml:space="preserve">우리는 그것들을 모두 뭉쳐서 기업 그룹으로 생각해서는 안됩니다. 그러나 오히려 각자가 하는 역할을 보려고 노력하십시오.</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엘리바스는 설명하면서 욥에 대한 그의 언급은 </w:t>
      </w:r>
      <w:proofErr xmlns:w="http://schemas.openxmlformats.org/wordprocessingml/2006/main" w:type="gramStart"/>
      <w:r xmlns:w="http://schemas.openxmlformats.org/wordprocessingml/2006/main" w:rsidRPr="00B72033">
        <w:rPr>
          <w:color w:val="0E101A"/>
          <w:sz w:val="26"/>
          <w:szCs w:val="26"/>
        </w:rPr>
        <w:t xml:space="preserve">개인적인 경험의 무게에 초점을 맞추고 </w:t>
      </w:r>
      <w:r xmlns:w="http://schemas.openxmlformats.org/wordprocessingml/2006/main" w:rsidR="006B3523">
        <w:rPr>
          <w:color w:val="0E101A"/>
          <w:sz w:val="26"/>
          <w:szCs w:val="26"/>
        </w:rPr>
        <w:t xml:space="preserve">있습니다 . </w:t>
      </w:r>
      <w:proofErr xmlns:w="http://schemas.openxmlformats.org/wordprocessingml/2006/main" w:type="gramEnd"/>
      <w:r xmlns:w="http://schemas.openxmlformats.org/wordprocessingml/2006/main" w:rsidRPr="00B72033">
        <w:rPr>
          <w:color w:val="0E101A"/>
          <w:sz w:val="26"/>
          <w:szCs w:val="26"/>
        </w:rPr>
        <w:t xml:space="preserve">우리는 이런 사람들을 알고 있습니다. 그들은 자신의 삶과 이야기, 보고 경험한 것과 결론을 내린 것에 대해 우리에게 이야기할 것입니다. 그들의 대화는 그들이 가졌던 개인적인 경험을 바탕으로 합니다.</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빌닷은 시대의 지혜에 대해 이야기하는 경향이 있습니다. 그는 그룹의 철학자입니다. 사람들이 항상 이러한 것들에 대해 어떻게 생각했는지 생각해 봅시다. 그래서 교육받은 사람에게서 전달하겠습니다. 여기에 시대의 지혜가 있습니다.</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Zophar는 사고 체계에서 이해를 찾는 경향이 가장 큽니다. 일을 체계화합시다. 올바르게 구성하면 모든 것이 흑백입니다. 그래서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우리는 이 세 가지 성격, 이 세 가지 특성을 가지고 있습니다. 경험, 시대의 지혜, 체계화입니다. 그래서 그들은 각자 자신의 역할을 가지고 있습니다.</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그룹으로서 친구의 역할[2:55-4:30]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동시에 그룹으로 활동하고 있다는 점과 공통점도 있다. 그래서 친구들은 집단적으로 고대 세계의 현자들을 대표합니다. 이들은 주변에서 가장 현명한 사람들로 간주됩니다. 답이 있는 사람이 있다면, 설명이 있다면 이들은 바로 사람들입니다. 이들은 전문가입니다. 바로 여기 세계 최고가 있습니다. 1위, 2위, 3위입니다. 어느 쪽인지는 모르겠지만 여기 있습니다. 그래서 그들은 고대 세계에서 지혜의 정점을 제시하기 위해 거기에 있습니다.</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그러나 책에서 우리가 이미 언급했듯이 그것들은 호일입니다. 책이 그것들을 재생하고 있습니다. 지혜 있는 자 중에 가장 지혜로운 자라는 평판을 얻고도 결국은 어리석은 자들이기 때문입니다. 이 책은 허술한 가정에 기반한 얕고 부적절하며 결함이 있는 추론으로 제공해야 하는 지혜를 거부합니다. 여기서 그들은 지혜의 대표자로 오지만, 대신에 그들은 잘못된 길로 인도된 바보로 일축됩니다. 책이 세상이 제공할 수 있는 최선의 것을 취하여 귀를 기울이고 즉석에서 거부하는 것은 흥미로운 전략입니다.</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도전자의 대표자로서의 친구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친구들은 집합적으로 Challenger의 철학적 대표자 역할을 합니다. 설명하겠습니다. 도전자가 "욥이 거저 하나님을 섬기는가?"라고 말한 것을 기억하십시오. 친구는 보복 원칙 사고를 나타냅니다. 그곳이 그들이 요새를 짓는 곳임을 기억하십시오. 그것은 그들이 보복의 원칙에 따라 작업하고 따라서 사람들이 마땅히 받아야 할 것을 얻는다는 가정하에 작업하고 있음을 의미합니다.</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그러므로 욥이 고난을 당할 때 그들은 그가 큰 악을 행하였기 때문에 고난을 당하고 있음이 틀림없다고 쉽게 결론을 내립니다. 그들은 그가 무슨 악을 행했는지 모릅니다. 그들은 연설 내내 임의의 거친 추측을 하지만 그들은 모릅니다. 증거가 없습니다. 그들은 자신의 눈으로 그 어떤 것도 본 적이 없지만 그것이 사실임에 틀림없다고 생각합니다. 그래서 </w:t>
      </w:r>
      <w:proofErr xmlns:w="http://schemas.openxmlformats.org/wordprocessingml/2006/main" w:type="gramStart"/>
      <w:r xmlns:w="http://schemas.openxmlformats.org/wordprocessingml/2006/main" w:rsidRPr="00B72033">
        <w:rPr>
          <w:color w:val="0E101A"/>
          <w:sz w:val="26"/>
          <w:szCs w:val="26"/>
        </w:rPr>
        <w:t xml:space="preserve">그들은 욥이 처리해야 할 몇 가지 심각한 문제가 있으며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그렇게 해야 한다는 </w:t>
      </w:r>
      <w:r xmlns:w="http://schemas.openxmlformats.org/wordprocessingml/2006/main" w:rsidRPr="00B72033">
        <w:rPr>
          <w:color w:val="0E101A"/>
          <w:sz w:val="26"/>
          <w:szCs w:val="26"/>
        </w:rPr>
        <w:t xml:space="preserve">결론 을 내립니다. </w:t>
      </w:r>
      <w:proofErr xmlns:w="http://schemas.openxmlformats.org/wordprocessingml/2006/main" w:type="gramEnd"/>
      <w:r xmlns:w="http://schemas.openxmlformats.org/wordprocessingml/2006/main" w:rsidRPr="00B72033">
        <w:rPr>
          <w:color w:val="0E101A"/>
          <w:sz w:val="26"/>
          <w:szCs w:val="26"/>
        </w:rPr>
        <w:t xml:space="preserve">그 죄가 무엇이든 고백하십시오. 물건을 되찾기 위해 필요한 모든 조치를 취하십시오. 친구들은 물건에 관한 모든 것입니다. </w:t>
      </w:r>
      <w:r xmlns:w="http://schemas.openxmlformats.org/wordprocessingml/2006/main" w:rsidR="006B3523">
        <w:rPr>
          <w:color w:val="0E101A"/>
          <w:sz w:val="26"/>
          <w:szCs w:val="26"/>
        </w:rPr>
        <w:t xml:space="preserve">챌린저가 욥이 물건을 잃으면 의를 포기할 것이라고 말했기 때문에 친구들도 같은 맥락에서 논쟁하고 있음을 알 수 있습니다. 그들은 그를 설득하기 위해 열심히 노력하고 있습니다. 정말 물건에 관한 것입니다. 귀하의 응답은 귀하의 물건을 돌려받는 것입니다. 만약 욥이 그들을 믿는다면, 욥이 그 라인에 따라 대답한다면, 그것은 정말로 물건에 관한 것이고, 나는 단지 내 물건을 돌려받기만 하면 됩니다. 그것은 도전자가 옳았고 욥의 의로움이 실제로는 결국 물질에 관한 것임을 보여줄 것입니다. 그래서 우리는 그들에게 알려지지 않은 친구들이 무심코 챌린저호가 제기한 바로 그 요점에 대한 의제를 압박하고 있다는 결론을 내릴 수 있습니다. 물건에 관한 것입니까, 아니면 의에 관한 것입니까? 도전자는 그것이 물건에 관한 것이라고 의심했습니다. 그는 인간을 꽤 잘 아는 것 같습니다. 친구들은 욥이 사물의 관점에서 생각하도록 도우려고 했지만 그는 설득하기가 쉽지 않았습니다.</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친구들에 대한 오해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이제 친구의 역할을 이해하면 친구의 역할에 대한 몇 가지 다른 오해를 버릴 수 있기를 바랍니다. 친구의 역할은 독자들에게 조언과 위로를 주지 않는 방법을 알려주는 것이 아닙니다. 많은 경우 사람들은 욥기에 나오는 친구들에게 그들이 주는 작은 위로가 무엇이며 그들이 욥을 위로하고 그를 위로하려고 애쓰는 것이 얼마나 만족스럽지 못하다고 대답합니다. 그들은 그에게 꽤 거칠다. 그러나 독자는 "글쎄, 이제 고통받는 사람을 위로하려고 하면 안 되는 방법을 알았어."라고 말해서는 안 됩니다. 그것은 친구들이 거기에 있는 이유가 아닙니다. 그건 그렇고, 그러지 마세요. 하지만 친구들은 그럴 필요가 없습니다. 그들은 역할 모델이 아닙니다. 이 경우에는 부정적인 역할 모델이지만 어떤 종류의 역할 모델도 아닙니다. 그들은 롤 플레이어입니다. 그들은 책에서 중요한 문학적, 신학적, 철학적, 수사학적 역할을 합니다. 우리가 책을 이해하려고 할 때 그들이 하는 역할을 이해하려고 노력해야 합니다. 그것이 그들이 책에서 사용되는 방식이기 때문입니다. 그리고 그것이 적절한 위치에 있는 그들과 함께 책에서 가르침이 나오는 방식입니다.</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욥의 아내의 역할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친구를 위해 너무 많이; 나중에 구체적인 연설에 대해 자세히 설명하겠습니다. 아내에게 관심을 돌리자. 이제 그녀가 말할 때 욥은 이미 상당한 고통을 겪었습니다. 그는 두 단계를 모두 잃었습니다. 그는 번영을 잃었습니다. 그는 건강을 잃었습니다. 아내가 그의 옆에 앉아 잃어버린 아이들을 위해 울고 있는 대화 상대로 데려오지 않은 것이 흥미롭다. 그녀는 실제로 그런 성격을 부여받지 않았습니다. 다시 말하지만 그녀는 롤 플레이어입니다. 친구들과 마찬가지로 그녀도 도전자 편에 서서 욥을 특정 방향으로 밀고자 합니다.</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도전자를 위한 빠른 해결책으로서의 아내[9:56-10:26]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어떤 의미에서 "하나님을 욕하고 죽으라"는 아내의 말은 챌린저의 입장에서 빠르고 쉬운 해결책을 대변한다고 할 수 있습니다. 내 말은, 만약 욥이 이미 벼랑 끝에 몰렸다면, 알다시피, 모든 의로움이나 하나님께 대한 신실함을 잃어버렸다면, 그녀는 그를 벼랑 끝으로 밀어낼 것입니다. "신을 저주하고 죽어라." 그리고 그는 "그래, 다 잊어버려, 버려."라고 말할 것입니다. 그래서 빠르고 쉽습니다.</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나란히 밀어붙이는 친구와 아내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친구는 아내에게 같은 종류의 것을 나타냅니다. 당신이 잃어버린 물건에 관한 것입니다. 친구를 위해 그 물건을 되찾도록 노력하십시오. 그래서 그녀는 실제로 친구들과 협력하고 Challenger와 협력하여 그 의제를 추진하고 있습니다. 그의 의가 그의 물건보다 더 중요한지 알아내는 것은 욥 자신의 정신적 작용에 그냥 맡겨지지 않을 것입니다. 그는 아내에게 밀리고 친구들에게 밀리고 있습니다. 그는 "신을 저주하고 죽으라"는 제안을 받고 있습니다. 물건에 대해 확인하고 물건을 되찾기 위해 필요한 조치를 취하십시오. 그래서 그것은 그녀가 다시 연기하는 역할이지 당신과 함께 애도하는 인생의 동반자가 아닙니다. 이것은 책의 저자가 여성에 대한 비판적인 장면이 되어서는 안 됩니다. 그것은 그것과 아무 관련이 없습니다. 그가 어떻게 대응할 것인지에 대한 순간의 전략 일뿐입니다. 물론 욥은 미련한 여자라고 대답합니다. 그는 “우리가 하나님께 복을 받고 환난도 받지 아니하겠느냐”고 말합니다. 다시 말하지만, 하나님에 대한 매우 긍정적인 반응과 하나님께 책임을 묻지 않는 것에 대해 우리가 어떻게 반응하는지에 대한 것입니다. 그래서 그의 아내는 친구들처럼 챌린저의 기대에 부응하는 도구 역할을 한다. 다시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한 번, 욥이 친구의 조언을 따랐다면 도전자가 옳았다는 것이 증명된 것처럼, 욥이 아내의 조언을 따랐다면 도전자가 옳았다는 것이 입증될 것입니다.</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아내의 수사학적 역할은 결국 일회성이다. 그녀는 한 가지 진술을 합니다. 그런 다음 그녀는 사진에서 벗어났습니다. 우선 챌린저의 빠른 승리를 피한다. 쉽지 않을 것입니다. 둘째, 욥에게 다시 한 번 충성을 표현할 수 있는 기회를 제공합니다. 하나님은 자신이 주신 것을 빼앗을 수 있을 뿐만 아니라. 그는 고통과 질병으로 공격할 수 있습니다. 욥은 충실함을 유지합니다. 셋째, 물론 그녀가 친구들보다 먼저 등장하기 때문에 프렌즈로의 전주곡이자 트랜지션 역할을 한다. 넷째, 친구들이 갈 방향과 반대 방향의 해결책을 제시한다. 친구들은 욥에게 새로운 혜택을 누리며 사는 방법을 알려주고 싶어합니다. 그녀는 그에게 인생은 살 가치가 없다고 말하고 죽는 방법을 알려줍니다. 다섯째, 아내와 친구 모두 혜택이 방정식에 필수적이라고 가정하고 도전자가 제안한 방향으로 욥을 끌어들입니다.</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친구와 아내가 모르는 사이에 도전자의 대리인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따라서 그들 모두, 친구와 욥의 아내는 모두 챌린저의 기대에 부응하는 대리인 역할을 합니다. 그래서 장면이 설정되었습니다. 하늘의 장면이 끝났습니다. 대화가 곧 시작됩니다. 우리는 이제 우리가 머무를 지상 영역으로 돌아왔습니다. 왜냐하면 여호와께서도 말씀하실 때 지상 영역에 오셔서 말씀하시기 때문입니다. Challenger는 더 이상 역할이 없습니다. 서서 소송을 제기하는 것은 그의 대리자 친구들뿐입니다. 따라서 그는 더 이상 역할이 없습니다. 이제 우리는 3장의 욥의 탄식과 대화 섹션의 첫 번째 일련의 대화로 이동하면서 대화를 전개하도록 합니다.</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이것은 Dr. John Walton과 욥기에 대한 그의 가르침입니다. 이것은 세션 12, 아내와 친구들의 역할입니다.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