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EB479" w14:textId="538BA702" w:rsidR="00B72033" w:rsidRPr="00B72033" w:rsidRDefault="001B58FC" w:rsidP="00B72033">
      <w:pPr xmlns:w="http://schemas.openxmlformats.org/wordprocessingml/2006/main">
        <w:pStyle w:val="NormalWeb"/>
        <w:spacing w:before="0" w:beforeAutospacing="0" w:after="0" w:afterAutospacing="0" w:line="360" w:lineRule="auto"/>
        <w:jc w:val="center"/>
        <w:rPr>
          <w:color w:val="0E101A"/>
          <w:sz w:val="26"/>
          <w:szCs w:val="26"/>
        </w:rPr>
      </w:pPr>
      <w:r xmlns:w="http://schemas.openxmlformats.org/wordprocessingml/2006/main" w:rsidRPr="00A85EE6">
        <w:rPr>
          <w:b/>
          <w:bCs/>
          <w:color w:val="0E101A"/>
          <w:sz w:val="26"/>
          <w:szCs w:val="26"/>
        </w:rPr>
        <w:t xml:space="preserve">约伯记</w:t>
      </w:r>
      <w:r xmlns:w="http://schemas.openxmlformats.org/wordprocessingml/2006/main" w:rsidRPr="00A85EE6">
        <w:rPr>
          <w:rStyle w:val="Strong"/>
          <w:b w:val="0"/>
          <w:bCs w:val="0"/>
          <w:color w:val="0E101A"/>
          <w:sz w:val="26"/>
          <w:szCs w:val="26"/>
        </w:rPr>
        <w:t xml:space="preserve"> </w:t>
      </w:r>
      <w:r xmlns:w="http://schemas.openxmlformats.org/wordprocessingml/2006/main" w:rsidRPr="00A85EE6">
        <w:rPr>
          <w:rStyle w:val="Strong"/>
          <w:b w:val="0"/>
          <w:bCs w:val="0"/>
          <w:color w:val="0E101A"/>
          <w:sz w:val="26"/>
          <w:szCs w:val="26"/>
        </w:rPr>
        <w:br xmlns:w="http://schemas.openxmlformats.org/wordprocessingml/2006/main"/>
      </w:r>
      <w:r xmlns:w="http://schemas.openxmlformats.org/wordprocessingml/2006/main" w:rsidR="00B72033" w:rsidRPr="00B72033">
        <w:rPr>
          <w:rStyle w:val="Strong"/>
          <w:color w:val="0E101A"/>
          <w:sz w:val="26"/>
          <w:szCs w:val="26"/>
        </w:rPr>
        <w:t xml:space="preserve">第十二节：妻子和朋友的角色</w:t>
      </w:r>
    </w:p>
    <w:p w14:paraId="10DE73CE" w14:textId="33FC043D" w:rsidR="00B72033" w:rsidRPr="00B72033" w:rsidRDefault="00B72033" w:rsidP="00B72033">
      <w:pPr xmlns:w="http://schemas.openxmlformats.org/wordprocessingml/2006/main">
        <w:pStyle w:val="NormalWeb"/>
        <w:spacing w:before="0" w:beforeAutospacing="0" w:after="0" w:afterAutospacing="0" w:line="360" w:lineRule="auto"/>
        <w:jc w:val="center"/>
        <w:rPr>
          <w:color w:val="0E101A"/>
          <w:sz w:val="26"/>
          <w:szCs w:val="26"/>
        </w:rPr>
      </w:pPr>
      <w:r xmlns:w="http://schemas.openxmlformats.org/wordprocessingml/2006/main" w:rsidRPr="00B72033">
        <w:rPr>
          <w:rStyle w:val="Strong"/>
          <w:color w:val="0E101A"/>
          <w:sz w:val="26"/>
          <w:szCs w:val="26"/>
        </w:rPr>
        <w:t xml:space="preserve">约翰·沃尔顿</w:t>
      </w:r>
    </w:p>
    <w:p w14:paraId="410D6440" w14:textId="77777777" w:rsidR="00B72033" w:rsidRPr="00B72033" w:rsidRDefault="00B72033" w:rsidP="00B72033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B72033">
        <w:rPr>
          <w:color w:val="0E101A"/>
          <w:sz w:val="26"/>
          <w:szCs w:val="26"/>
        </w:rPr>
        <w:t xml:space="preserve">这是约翰·沃尔顿博士和他对《约伯记》的教导。这是第 12 节，妻子和朋友的角色。</w:t>
      </w:r>
    </w:p>
    <w:p w14:paraId="39CBD0DA" w14:textId="0E1860A7" w:rsidR="00B72033" w:rsidRPr="00B72033" w:rsidRDefault="00B72033" w:rsidP="00B72033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B72033">
        <w:rPr>
          <w:rStyle w:val="Strong"/>
          <w:color w:val="0E101A"/>
          <w:sz w:val="26"/>
          <w:szCs w:val="26"/>
        </w:rPr>
        <w:t xml:space="preserve">简介 [00:23-00:42]</w:t>
      </w:r>
    </w:p>
    <w:p w14:paraId="5B1820B9" w14:textId="77777777" w:rsidR="00B72033" w:rsidRPr="00B72033" w:rsidRDefault="00B72033" w:rsidP="00B72033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B72033">
        <w:rPr>
          <w:rStyle w:val="Strong"/>
          <w:color w:val="0E101A"/>
          <w:sz w:val="26"/>
          <w:szCs w:val="26"/>
        </w:rPr>
        <w:t xml:space="preserve"> </w:t>
      </w:r>
      <w:r xmlns:w="http://schemas.openxmlformats.org/wordprocessingml/2006/main" w:rsidRPr="00B72033">
        <w:rPr>
          <w:color w:val="0E101A"/>
          <w:sz w:val="26"/>
          <w:szCs w:val="26"/>
        </w:rPr>
        <w:t xml:space="preserve">让我们花几分钟时间看看约伯和他妻子的朋友们，并谈谈他们所扮演的角色。当然，它们出现在第二章末尾。因此，我们在剧情中认识了他们。让我们看看这一切是如何进行的。</w:t>
      </w:r>
    </w:p>
    <w:p w14:paraId="47AC37C4" w14:textId="4A8EF67D" w:rsidR="00B72033" w:rsidRPr="00B72033" w:rsidRDefault="00B72033" w:rsidP="00B72033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B72033">
        <w:rPr>
          <w:rStyle w:val="Strong"/>
          <w:color w:val="0E101A"/>
          <w:sz w:val="26"/>
          <w:szCs w:val="26"/>
        </w:rPr>
        <w:t xml:space="preserve">朋友具有个人角色 [00:42-2:55]</w:t>
      </w:r>
    </w:p>
    <w:p w14:paraId="34E43CE2" w14:textId="364F4353" w:rsidR="00B72033" w:rsidRPr="00B72033" w:rsidRDefault="00B72033" w:rsidP="00B72033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B72033">
        <w:rPr>
          <w:rStyle w:val="Strong"/>
          <w:color w:val="0E101A"/>
          <w:sz w:val="26"/>
          <w:szCs w:val="26"/>
        </w:rPr>
        <w:t xml:space="preserve"> </w:t>
      </w:r>
      <w:r xmlns:w="http://schemas.openxmlformats.org/wordprocessingml/2006/main" w:rsidRPr="00B72033">
        <w:rPr>
          <w:color w:val="0E101A"/>
          <w:sz w:val="26"/>
          <w:szCs w:val="26"/>
        </w:rPr>
        <w:t xml:space="preserve">让我们从朋友开始吧。首先，我们可以将朋友视为个体。如果三个朋友都没有自己的角色的话，这本书真的不会用三个朋友。那么，我们必须将他们视为具有个人特征的人。你可能还记得，我再次将其视为一种文学结构。所以，这三个朋友非常有意地扮演了三个角色。这就是作者想要对他们做的事情。这就是他们的角色的使用方式。因此</w:t>
      </w:r>
      <w:proofErr xmlns:w="http://schemas.openxmlformats.org/wordprocessingml/2006/main" w:type="gramStart"/>
      <w:r xmlns:w="http://schemas.openxmlformats.org/wordprocessingml/2006/main" w:rsidRPr="00B72033">
        <w:rPr>
          <w:color w:val="0E101A"/>
          <w:sz w:val="26"/>
          <w:szCs w:val="26"/>
        </w:rPr>
        <w:t xml:space="preserve">，</w:t>
      </w:r>
      <w:proofErr xmlns:w="http://schemas.openxmlformats.org/wordprocessingml/2006/main" w:type="gramEnd"/>
      <w:r xmlns:w="http://schemas.openxmlformats.org/wordprocessingml/2006/main" w:rsidRPr="00B72033">
        <w:rPr>
          <w:color w:val="0E101A"/>
          <w:sz w:val="26"/>
          <w:szCs w:val="26"/>
        </w:rPr>
        <w:t xml:space="preserve">作为读者，我们不应该将它们混为一谈，并将它们视为一个企业群体。而是尝试看看每个人所扮演的角色。</w:t>
      </w:r>
      <w:r xmlns:w="http://schemas.openxmlformats.org/wordprocessingml/2006/main" w:rsidR="006B3523">
        <w:rPr>
          <w:color w:val="0E101A"/>
          <w:sz w:val="26"/>
          <w:szCs w:val="26"/>
        </w:rPr>
        <w:br xmlns:w="http://schemas.openxmlformats.org/wordprocessingml/2006/main"/>
      </w:r>
      <w:r xmlns:w="http://schemas.openxmlformats.org/wordprocessingml/2006/main" w:rsidR="006B3523">
        <w:rPr>
          <w:color w:val="0E101A"/>
          <w:sz w:val="26"/>
          <w:szCs w:val="26"/>
        </w:rPr>
        <w:t xml:space="preserve"> </w:t>
      </w:r>
      <w:r xmlns:w="http://schemas.openxmlformats.org/wordprocessingml/2006/main" w:rsidR="006B3523">
        <w:rPr>
          <w:color w:val="0E101A"/>
          <w:sz w:val="26"/>
          <w:szCs w:val="26"/>
        </w:rPr>
        <w:tab xmlns:w="http://schemas.openxmlformats.org/wordprocessingml/2006/main"/>
      </w:r>
      <w:r xmlns:w="http://schemas.openxmlformats.org/wordprocessingml/2006/main" w:rsidRPr="00B72033">
        <w:rPr>
          <w:color w:val="0E101A"/>
          <w:sz w:val="26"/>
          <w:szCs w:val="26"/>
        </w:rPr>
        <w:t xml:space="preserve">以利法在做出解释时，对约伯的评论</w:t>
      </w:r>
      <w:proofErr xmlns:w="http://schemas.openxmlformats.org/wordprocessingml/2006/main" w:type="gramStart"/>
      <w:r xmlns:w="http://schemas.openxmlformats.org/wordprocessingml/2006/main" w:rsidR="006B3523">
        <w:rPr>
          <w:color w:val="0E101A"/>
          <w:sz w:val="26"/>
          <w:szCs w:val="26"/>
        </w:rPr>
        <w:t xml:space="preserve">主要</w:t>
      </w:r>
      <w:proofErr xmlns:w="http://schemas.openxmlformats.org/wordprocessingml/2006/main" w:type="gramEnd"/>
      <w:r xmlns:w="http://schemas.openxmlformats.org/wordprocessingml/2006/main" w:rsidRPr="00B72033">
        <w:rPr>
          <w:color w:val="0E101A"/>
          <w:sz w:val="26"/>
          <w:szCs w:val="26"/>
        </w:rPr>
        <w:t xml:space="preserve">集中在个人经历的分量上。我们认识这样的人。他们会和我们谈论他们的生活、他们的故事以及他们所看到的、经历过的或得出的结论。他们的谈话是基于他们的个人经历。</w:t>
      </w:r>
    </w:p>
    <w:p w14:paraId="33008C69" w14:textId="37E8ADE1" w:rsidR="00B72033" w:rsidRPr="00B72033" w:rsidRDefault="00B72033" w:rsidP="00B72033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B72033">
        <w:rPr>
          <w:color w:val="0E101A"/>
          <w:sz w:val="26"/>
          <w:szCs w:val="26"/>
        </w:rPr>
        <w:t xml:space="preserve">比勒达更倾向于谈论古往今来的智慧。他是这个群体中的哲学家。让我们想想人们一直是如何思考这些事情的。那么，让我由一位受过教育的人向您传达这一信息。这就是历代人的智慧。</w:t>
      </w:r>
    </w:p>
    <w:p w14:paraId="3717579C" w14:textId="77777777" w:rsidR="00B72033" w:rsidRPr="00B72033" w:rsidRDefault="00B72033" w:rsidP="00B72033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B72033">
        <w:rPr>
          <w:color w:val="0E101A"/>
          <w:sz w:val="26"/>
          <w:szCs w:val="26"/>
        </w:rPr>
        <w:t xml:space="preserve">琐法最倾向于在思维系统中寻找理解。让我们把事情系统化。如果我们正确地组织它，一切都是黑白的。所以，</w:t>
      </w:r>
      <w:r xmlns:w="http://schemas.openxmlformats.org/wordprocessingml/2006/main" w:rsidRPr="00B72033">
        <w:rPr>
          <w:color w:val="0E101A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72033">
        <w:rPr>
          <w:color w:val="0E101A"/>
          <w:sz w:val="26"/>
          <w:szCs w:val="26"/>
        </w:rPr>
        <w:t xml:space="preserve">我们就有了这三种性格，这三种性格：经验、历代智慧、系统化。因此，他们每个人都有自己的角色要扮演。</w:t>
      </w:r>
    </w:p>
    <w:p w14:paraId="1588CFBF" w14:textId="77777777" w:rsidR="00B72033" w:rsidRPr="00B72033" w:rsidRDefault="00B72033" w:rsidP="00B72033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B72033">
        <w:rPr>
          <w:rStyle w:val="Strong"/>
          <w:color w:val="0E101A"/>
          <w:sz w:val="26"/>
          <w:szCs w:val="26"/>
        </w:rPr>
        <w:t xml:space="preserve">                 </w:t>
      </w:r>
    </w:p>
    <w:p w14:paraId="3C967E38" w14:textId="0849C4B0" w:rsidR="00B72033" w:rsidRPr="00B72033" w:rsidRDefault="00B72033" w:rsidP="00B72033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>
        <w:rPr>
          <w:rStyle w:val="Strong"/>
          <w:color w:val="0E101A"/>
          <w:sz w:val="26"/>
          <w:szCs w:val="26"/>
        </w:rPr>
        <w:t xml:space="preserve">朋友作为一个群体的角色 [2:55-4:30]</w:t>
      </w:r>
    </w:p>
    <w:p w14:paraId="74750E25" w14:textId="77777777" w:rsidR="00B72033" w:rsidRPr="00B72033" w:rsidRDefault="00B72033" w:rsidP="00B72033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B72033">
        <w:rPr>
          <w:rStyle w:val="Strong"/>
          <w:color w:val="0E101A"/>
          <w:sz w:val="26"/>
          <w:szCs w:val="26"/>
        </w:rPr>
        <w:t xml:space="preserve"> </w:t>
      </w:r>
      <w:r xmlns:w="http://schemas.openxmlformats.org/wordprocessingml/2006/main" w:rsidRPr="00B72033">
        <w:rPr>
          <w:color w:val="0E101A"/>
          <w:sz w:val="26"/>
          <w:szCs w:val="26"/>
        </w:rPr>
        <w:t xml:space="preserve">当然，与此同时，他们作为一个群体行动，也有一些共同点。所以，朋友们共同代表了古代世界的圣贤。这些人应该是周围最聪明的人。如果有人有答案，如果存在任何解释，那么这些人就是他们；这些是专家。这里有世界上最好的选手，排名第一、第二和第三。我不知道哪个是哪个，但它们就在这里。因此，它们的存在是为了展现古代世界智慧的高度。</w:t>
      </w:r>
    </w:p>
    <w:p w14:paraId="49AC9F8C" w14:textId="77777777" w:rsidR="00B72033" w:rsidRPr="00B72033" w:rsidRDefault="00B72033" w:rsidP="00B72033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B72033">
        <w:rPr>
          <w:color w:val="0E101A"/>
          <w:sz w:val="26"/>
          <w:szCs w:val="26"/>
        </w:rPr>
        <w:t xml:space="preserve">但在书中，正如我们已经提到的，它们是陪衬。书在玩他们。因为尽管他们享有“智者中最智者”的美誉，但最终他们却是傻瓜。该书拒绝接受他们所提供的智慧，认为这些智慧是建立在脆弱的假设基础上的肤浅、不充分和有缺陷的推理。在这里，他们作为智慧的代表而来，但相反，他们却被视为被误导的傻瓜。这本书采用了世界上最好的东西，然后立即拒绝它，这是一个有趣的策略。</w:t>
      </w:r>
    </w:p>
    <w:p w14:paraId="7E718C4E" w14:textId="0B172B9A" w:rsidR="00B72033" w:rsidRPr="00B72033" w:rsidRDefault="00B72033" w:rsidP="00B72033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B72033">
        <w:rPr>
          <w:rStyle w:val="Strong"/>
          <w:color w:val="0E101A"/>
          <w:sz w:val="26"/>
          <w:szCs w:val="26"/>
        </w:rPr>
        <w:t xml:space="preserve">朋友作为挑战者的代表 [4:30-7:28]</w:t>
      </w:r>
    </w:p>
    <w:p w14:paraId="6520935B" w14:textId="7B131D19" w:rsidR="00B72033" w:rsidRPr="00B72033" w:rsidRDefault="00B72033" w:rsidP="00B72033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B72033">
        <w:rPr>
          <w:rStyle w:val="Strong"/>
          <w:color w:val="0E101A"/>
          <w:sz w:val="26"/>
          <w:szCs w:val="26"/>
        </w:rPr>
        <w:t xml:space="preserve"> </w:t>
      </w:r>
      <w:r xmlns:w="http://schemas.openxmlformats.org/wordprocessingml/2006/main" w:rsidRPr="00B72033">
        <w:rPr>
          <w:color w:val="0E101A"/>
          <w:sz w:val="26"/>
          <w:szCs w:val="26"/>
        </w:rPr>
        <w:t xml:space="preserve">朋友们共同扮演挑战者的哲学代表的角色。让我解释一下。请记住，挑战者说过：“约伯侍奉上帝难道是无缘无故的吗？”朋友代表报应原理思想；请记住，那是他们建造堡垒的地方。这意味着他们遵循报应原则，因此假设人们得到了他们应得的。</w:t>
      </w:r>
    </w:p>
    <w:p w14:paraId="2DC1F030" w14:textId="39FD324C" w:rsidR="00B72033" w:rsidRPr="00B72033" w:rsidRDefault="00B72033" w:rsidP="00B72033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B72033">
        <w:rPr>
          <w:color w:val="0E101A"/>
          <w:sz w:val="26"/>
          <w:szCs w:val="26"/>
        </w:rPr>
        <w:t xml:space="preserve">因此，当约伯受苦时，他们很容易得出这样的结论：他一定是因为做了大恶而受苦。他们不知道他做了什么坏事。他们在演讲中随意猜测，但他们不知道。他们没有证据。他们没有亲眼所见，但他们认为这一定是真的。因此他们得出的结论是，约伯有一些严重的</w:t>
      </w:r>
      <w:proofErr xmlns:w="http://schemas.openxmlformats.org/wordprocessingml/2006/main" w:type="gramStart"/>
      <w:r xmlns:w="http://schemas.openxmlformats.org/wordprocessingml/2006/main" w:rsidRPr="00B72033">
        <w:rPr>
          <w:color w:val="0E101A"/>
          <w:sz w:val="26"/>
          <w:szCs w:val="26"/>
        </w:rPr>
        <w:t xml:space="preserve">问题</w:t>
      </w:r>
      <w:proofErr xmlns:w="http://schemas.openxmlformats.org/wordprocessingml/2006/main" w:type="gramEnd"/>
      <w:r xmlns:w="http://schemas.openxmlformats.org/wordprocessingml/2006/main" w:rsidRPr="00B72033">
        <w:rPr>
          <w:color w:val="0E101A"/>
          <w:sz w:val="26"/>
          <w:szCs w:val="26"/>
        </w:rPr>
        <w:t xml:space="preserve">需要处理，而且</w:t>
      </w:r>
      <w:r xmlns:w="http://schemas.openxmlformats.org/wordprocessingml/2006/main" w:rsidRPr="00B72033">
        <w:rPr>
          <w:color w:val="0E101A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72033">
        <w:rPr>
          <w:color w:val="0E101A"/>
          <w:sz w:val="26"/>
          <w:szCs w:val="26"/>
        </w:rPr>
        <w:t xml:space="preserve">他需要这样做。承认这些罪，无论它们是什么。尽一切努力拿回你的东西。朋友都是有事的。</w:t>
      </w:r>
      <w:r xmlns:w="http://schemas.openxmlformats.org/wordprocessingml/2006/main" w:rsidR="006B3523">
        <w:rPr>
          <w:color w:val="0E101A"/>
          <w:sz w:val="26"/>
          <w:szCs w:val="26"/>
        </w:rPr>
        <w:t xml:space="preserve">既然挑战者说过，如果约伯失去了他的东西，他就会放弃他的正义，我们可以看到朋友们也在以同样的方式进行论证。他们正在努力说服他。这确实是关于东西的。你的回应应该是拿回你的东西。如果约伯相信他们，如果约伯按照这个思路回应，那这确实是关于东西的，而我只需要拿回我的东西。这将表明挑战者是对的，归根结底，约伯的正义确实是关于东西的。因此，我们可以得出结论，朋友们在不知情的情况下，无意中推动了挑战者提出的这一点的议程。是关于物质，还是关于正义？挑战者怀疑这是关于东西的。他似乎很了解人类。朋友们试图帮助约伯从实际角度思考这个问题，但他并不那么容易被说服。</w:t>
      </w:r>
    </w:p>
    <w:p w14:paraId="04282B05" w14:textId="77777777" w:rsidR="00B72033" w:rsidRPr="00B72033" w:rsidRDefault="00B72033" w:rsidP="00B72033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B72033">
        <w:rPr>
          <w:rStyle w:val="Strong"/>
          <w:color w:val="0E101A"/>
          <w:sz w:val="26"/>
          <w:szCs w:val="26"/>
        </w:rPr>
        <w:t xml:space="preserve">                </w:t>
      </w:r>
    </w:p>
    <w:p w14:paraId="14072088" w14:textId="215954CC" w:rsidR="00B72033" w:rsidRPr="00B72033" w:rsidRDefault="00B72033" w:rsidP="00B72033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>
        <w:rPr>
          <w:rStyle w:val="Strong"/>
          <w:color w:val="0E101A"/>
          <w:sz w:val="26"/>
          <w:szCs w:val="26"/>
        </w:rPr>
        <w:t xml:space="preserve">对朋友的误解 [7:28-9:03]</w:t>
      </w:r>
    </w:p>
    <w:p w14:paraId="7077C058" w14:textId="11854930" w:rsidR="00B72033" w:rsidRPr="00B72033" w:rsidRDefault="00B72033" w:rsidP="00B72033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B72033">
        <w:rPr>
          <w:rStyle w:val="Strong"/>
          <w:color w:val="0E101A"/>
          <w:sz w:val="26"/>
          <w:szCs w:val="26"/>
        </w:rPr>
        <w:t xml:space="preserve"> </w:t>
      </w:r>
      <w:r xmlns:w="http://schemas.openxmlformats.org/wordprocessingml/2006/main" w:rsidRPr="00B72033">
        <w:rPr>
          <w:color w:val="0E101A"/>
          <w:sz w:val="26"/>
          <w:szCs w:val="26"/>
        </w:rPr>
        <w:t xml:space="preserve">现在，当我们理解了朋友的角色时，我们就有希望消除对朋友角色的其他一些误解。朋友的作用并不是要指导读者如何不提供建议和安慰。很多时候，人们在回应《约伯记》中的朋友时，会说他们提供的安慰是多么微不足道，而他们在试图同情约伯并给他带来安慰时却感到多么不满意。他们对他很粗暴。但读者不应该因此说：“好吧，现在我知道我不应该试图安慰正在受苦的人。”朋友们不是为了这个才来的。顺便说一句，不要这样做，但朋友们不在那儿。他们不是榜样，在这种情况下，是负面榜样，但他们不是任何类型的榜样。他们是角色扮演者。它们在书中发挥着重要的文学、神学、哲学和修辞作用。当我们试图理解这本书时，我们应该尝试理解它们所扮演的角色，因为这就是它们在书中的使用方式。这就是教学如何从书中出现，并将它们放在适当的位置。</w:t>
      </w:r>
    </w:p>
    <w:p w14:paraId="3D1ADFFD" w14:textId="08B1E144" w:rsidR="00B72033" w:rsidRPr="00B72033" w:rsidRDefault="00B72033" w:rsidP="00B72033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B72033">
        <w:rPr>
          <w:rStyle w:val="Strong"/>
          <w:color w:val="0E101A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72033">
        <w:rPr>
          <w:rStyle w:val="Strong"/>
          <w:color w:val="0E101A"/>
          <w:sz w:val="26"/>
          <w:szCs w:val="26"/>
        </w:rPr>
        <w:t xml:space="preserve">                   </w:t>
      </w:r>
      <w:r xmlns:w="http://schemas.openxmlformats.org/wordprocessingml/2006/main">
        <w:rPr>
          <w:rStyle w:val="Strong"/>
          <w:color w:val="0E101A"/>
          <w:sz w:val="26"/>
          <w:szCs w:val="26"/>
        </w:rPr>
        <w:t xml:space="preserve">约伯妻子的角色 [9:03-9:56]</w:t>
      </w:r>
    </w:p>
    <w:p w14:paraId="4B0FB5AA" w14:textId="3EC8D9D9" w:rsidR="00B72033" w:rsidRPr="00B72033" w:rsidRDefault="00B72033" w:rsidP="00B72033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B72033">
        <w:rPr>
          <w:rStyle w:val="Strong"/>
          <w:color w:val="0E101A"/>
          <w:sz w:val="26"/>
          <w:szCs w:val="26"/>
        </w:rPr>
        <w:t xml:space="preserve"> </w:t>
      </w:r>
      <w:r xmlns:w="http://schemas.openxmlformats.org/wordprocessingml/2006/main" w:rsidRPr="00B72033">
        <w:rPr>
          <w:color w:val="0E101A"/>
          <w:sz w:val="26"/>
          <w:szCs w:val="26"/>
        </w:rPr>
        <w:t xml:space="preserve">对于朋友来说就这么多了；我们稍后会详细介绍他们的具体演讲。让我们把目光转向妻子。现在，当她开口的时候，约伯已经受了很大的苦。他已经输掉了两个阶段。他失去了繁荣。他失去了健康。有趣的是，妻子并没有作为谈话伙伴坐在他旁边，为失去的孩子哭泣。她并不是真的被赋予了这样的性格。再说一次，她是一个角色扮演者。和朋友们一样，她也站在挑战者一边，试图将乔布推向特定的方向。</w:t>
      </w:r>
    </w:p>
    <w:p w14:paraId="34B922E9" w14:textId="597672E9" w:rsidR="00B72033" w:rsidRPr="00B72033" w:rsidRDefault="00B72033" w:rsidP="00B72033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B72033">
        <w:rPr>
          <w:rStyle w:val="Strong"/>
          <w:color w:val="0E101A"/>
          <w:sz w:val="26"/>
          <w:szCs w:val="26"/>
        </w:rPr>
        <w:t xml:space="preserve">妻子是挑战者的快速解决方案 [9:56-10:26]</w:t>
      </w:r>
    </w:p>
    <w:p w14:paraId="3D7D0A8E" w14:textId="47032755" w:rsidR="00B72033" w:rsidRPr="00B72033" w:rsidRDefault="00B72033" w:rsidP="00B72033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B72033">
        <w:rPr>
          <w:rStyle w:val="Strong"/>
          <w:color w:val="0E101A"/>
          <w:sz w:val="26"/>
          <w:szCs w:val="26"/>
        </w:rPr>
        <w:t xml:space="preserve"> </w:t>
      </w:r>
      <w:r xmlns:w="http://schemas.openxmlformats.org/wordprocessingml/2006/main" w:rsidRPr="00B72033">
        <w:rPr>
          <w:color w:val="0E101A"/>
          <w:sz w:val="26"/>
          <w:szCs w:val="26"/>
        </w:rPr>
        <w:t xml:space="preserve">从某种意义上说，我们可以说，妻子所说的“诅咒上帝，死吧”，从挑战者的角度来看，她代表了快速而简单的解决方案。我的意思是，如果约伯已经被推到了悬崖边，你知道，已经失去了所有的正义感或对上帝的忠诚，她就会把他推到悬崖边。 “诅咒上帝，去死吧。”他会说：“是的，忘记这一切，扔掉它。”所以，这就是快速而简单的方法。</w:t>
      </w:r>
    </w:p>
    <w:p w14:paraId="010AAF20" w14:textId="16BB5ECA" w:rsidR="00B72033" w:rsidRPr="00B72033" w:rsidRDefault="00B72033" w:rsidP="00B72033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B72033">
        <w:rPr>
          <w:rStyle w:val="Strong"/>
          <w:color w:val="0E101A"/>
          <w:sz w:val="26"/>
          <w:szCs w:val="26"/>
        </w:rPr>
        <w:t xml:space="preserve">朋友和妻子一前一后推[10:26-13:37]</w:t>
      </w:r>
    </w:p>
    <w:p w14:paraId="11ED0152" w14:textId="7AAF2A15" w:rsidR="00B72033" w:rsidRPr="00B72033" w:rsidRDefault="00B72033" w:rsidP="00B72033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B72033">
        <w:rPr>
          <w:rStyle w:val="Strong"/>
          <w:color w:val="0E101A"/>
          <w:sz w:val="26"/>
          <w:szCs w:val="26"/>
        </w:rPr>
        <w:t xml:space="preserve"> </w:t>
      </w:r>
      <w:r xmlns:w="http://schemas.openxmlformats.org/wordprocessingml/2006/main" w:rsidRPr="00B72033">
        <w:rPr>
          <w:color w:val="0E101A"/>
          <w:sz w:val="26"/>
          <w:szCs w:val="26"/>
        </w:rPr>
        <w:t xml:space="preserve">对于妻子来说，朋友也代表同样的事情。都是关于你丢失的东西。对于朋友来说，努力把那些东西找回来。因此，她确实与朋友们并与挑战者一起努力推动这一议程。约伯的正义是否比他的东西更重要，不会仅仅依靠约伯自己的思维来判断。他被他的妻子、他的朋友们推动着。他得到的建议是：“诅咒上帝，去死吧。”以物质为中心，尽一切努力取回你的东西。所以，这就是她再次扮演的角色，而不是那个与你一起哀悼的生活伴侣。这不应该是这本书的作者对女性的批评。与此无关。这只是他当下的应对策略。当然，约伯回应她是一个愚蠢的女人。他说：“我们应该接受来自上帝的好处而不是麻烦吗？”再次，关于上帝以及我们如何回应上帝不追究他的责任的非常积极的回应。因此，他的妻子就像朋友们一样，充当了挑战者期望的工具。再</w:t>
      </w:r>
      <w:r xmlns:w="http://schemas.openxmlformats.org/wordprocessingml/2006/main" w:rsidRPr="00B72033">
        <w:rPr>
          <w:color w:val="0E101A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72033">
        <w:rPr>
          <w:color w:val="0E101A"/>
          <w:sz w:val="26"/>
          <w:szCs w:val="26"/>
        </w:rPr>
        <w:t xml:space="preserve">一次，如果约伯听从了妻子的建议，挑战者将被证明是正确的，就像如果约伯听从朋友的建议，挑战者将被证明是正确的一样。</w:t>
      </w:r>
    </w:p>
    <w:p w14:paraId="4C585E16" w14:textId="0956F0C7" w:rsidR="00B72033" w:rsidRPr="00B72033" w:rsidRDefault="00B72033" w:rsidP="00B72033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B72033">
        <w:rPr>
          <w:color w:val="0E101A"/>
          <w:sz w:val="26"/>
          <w:szCs w:val="26"/>
        </w:rPr>
        <w:t xml:space="preserve">毕竟，妻子的修辞角色是一次性的。她发表了一项声明。然后她就从画面中消失了。首先，它避免了挑战者的快速获胜。这并不容易。其次，它为约伯提供了再次表达他的忠诚的机会。上帝不仅可以拿走他所赐予的东西。他可以带着痛苦和疾病来攻击。约伯仍然忠心。第三，它是朋友们的前奏和过渡，因为当然，她比朋友们先出现。第四，它提出了与朋友们所走的方向相反的解决方案。朋友们想告诉约伯如何享受新的福利。她告诉他生命不值得活，并告诉他如何死。第五，妻子和朋友都认为利益对于这个等式至关重要，将乔布拉向挑战者建议的方向。</w:t>
      </w:r>
    </w:p>
    <w:p w14:paraId="751E5947" w14:textId="77777777" w:rsidR="00B72033" w:rsidRPr="00B72033" w:rsidRDefault="00B72033" w:rsidP="00B72033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B72033">
        <w:rPr>
          <w:rStyle w:val="Strong"/>
          <w:color w:val="0E101A"/>
          <w:sz w:val="26"/>
          <w:szCs w:val="26"/>
        </w:rPr>
        <w:t xml:space="preserve">朋友和妻子不知情的挑战者特工 [13:37-14:37]</w:t>
      </w:r>
    </w:p>
    <w:p w14:paraId="2853F4E0" w14:textId="7395DF55" w:rsidR="00B72033" w:rsidRPr="00B72033" w:rsidRDefault="00B72033" w:rsidP="006B3523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B72033">
        <w:rPr>
          <w:rStyle w:val="Strong"/>
          <w:color w:val="0E101A"/>
          <w:sz w:val="26"/>
          <w:szCs w:val="26"/>
        </w:rPr>
        <w:t xml:space="preserve"> </w:t>
      </w:r>
      <w:r xmlns:w="http://schemas.openxmlformats.org/wordprocessingml/2006/main" w:rsidRPr="00B72033">
        <w:rPr>
          <w:color w:val="0E101A"/>
          <w:sz w:val="26"/>
          <w:szCs w:val="26"/>
        </w:rPr>
        <w:t xml:space="preserve">因此，他们所有人，无论是朋友还是约伯的妻子，都在不知情的情况下充当了挑战者期望的代理人。这样，场景就定下来了。天堂里的场景已经结束了。对话即将开始。我们现在回到了地球领域，我们将在那里停留，因为即使是耶和华，当他说话时，也会来到地球领域说话。挑战者号将不再扮演任何角色。只有他的代理人和朋友才能站出来为自己辩护。因此，他不会再扮演任何角色。现在，我们让对话展开，进入第三章约伯的哀歌和对话部分的第一系列对话。</w:t>
      </w:r>
      <w:r xmlns:w="http://schemas.openxmlformats.org/wordprocessingml/2006/main">
        <w:rPr>
          <w:color w:val="0E101A"/>
          <w:sz w:val="26"/>
          <w:szCs w:val="26"/>
        </w:rPr>
        <w:br xmlns:w="http://schemas.openxmlformats.org/wordprocessingml/2006/main"/>
      </w:r>
    </w:p>
    <w:p w14:paraId="37E6076C" w14:textId="77777777" w:rsidR="00B72033" w:rsidRPr="00B72033" w:rsidRDefault="00B72033" w:rsidP="00B72033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B72033">
        <w:rPr>
          <w:color w:val="0E101A"/>
          <w:sz w:val="26"/>
          <w:szCs w:val="26"/>
        </w:rPr>
        <w:t xml:space="preserve">这是约翰·沃尔顿博士和他对《约伯记》的教导。这是第 12 节，妻子和朋友的角色。 [14:37]</w:t>
      </w:r>
    </w:p>
    <w:p w14:paraId="4D617728" w14:textId="1492F439" w:rsidR="007E74F6" w:rsidRPr="00B72033" w:rsidRDefault="007E74F6" w:rsidP="00B72033">
      <w:pPr>
        <w:spacing w:line="360" w:lineRule="auto"/>
        <w:rPr>
          <w:sz w:val="26"/>
          <w:szCs w:val="26"/>
        </w:rPr>
      </w:pPr>
    </w:p>
    <w:sectPr w:rsidR="007E74F6" w:rsidRPr="00B72033">
      <w:headerReference w:type="default" r:id="rId6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2E4A1" w14:textId="77777777" w:rsidR="0042646A" w:rsidRDefault="0042646A">
      <w:pPr>
        <w:spacing w:after="0" w:line="240" w:lineRule="auto"/>
      </w:pPr>
      <w:r>
        <w:separator/>
      </w:r>
    </w:p>
  </w:endnote>
  <w:endnote w:type="continuationSeparator" w:id="0">
    <w:p w14:paraId="650B3E04" w14:textId="77777777" w:rsidR="0042646A" w:rsidRDefault="00426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B6663" w14:textId="77777777" w:rsidR="0042646A" w:rsidRDefault="0042646A">
      <w:pPr>
        <w:spacing w:after="0" w:line="240" w:lineRule="auto"/>
      </w:pPr>
      <w:r>
        <w:separator/>
      </w:r>
    </w:p>
  </w:footnote>
  <w:footnote w:type="continuationSeparator" w:id="0">
    <w:p w14:paraId="23A59593" w14:textId="77777777" w:rsidR="0042646A" w:rsidRDefault="00426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E6F02" w14:textId="77777777" w:rsidR="00387B89" w:rsidRDefault="00387B89">
    <w:pPr xmlns:w="http://schemas.openxmlformats.org/wordprocessingml/2006/main">
      <w:pStyle w:val="Header"/>
      <w:jc w:val="right"/>
    </w:pPr>
    <w:r xmlns:w="http://schemas.openxmlformats.org/wordprocessingml/2006/main">
      <w:fldChar xmlns:w="http://schemas.openxmlformats.org/wordprocessingml/2006/main" w:fldCharType="begin"/>
    </w:r>
    <w:r xmlns:w="http://schemas.openxmlformats.org/wordprocessingml/2006/main">
      <w:instrText xmlns:w="http://schemas.openxmlformats.org/wordprocessingml/2006/main" xml:space="preserve"> PAGE   \* MERGEFORMAT </w:instrText>
    </w:r>
    <w:r xmlns:w="http://schemas.openxmlformats.org/wordprocessingml/2006/main">
      <w:fldChar xmlns:w="http://schemas.openxmlformats.org/wordprocessingml/2006/main" w:fldCharType="separate"/>
    </w:r>
    <w:r xmlns:w="http://schemas.openxmlformats.org/wordprocessingml/2006/main">
      <w:rPr>
        <w:noProof/>
      </w:rPr>
      <w:t xml:space="preserve">2</w:t>
    </w:r>
    <w:r xmlns:w="http://schemas.openxmlformats.org/wordprocessingml/2006/main">
      <w:rPr>
        <w:noProof/>
      </w:rPr>
      <w:fldChar xmlns:w="http://schemas.openxmlformats.org/wordprocessingml/2006/main" w:fldCharType="end"/>
    </w:r>
  </w:p>
  <w:p w14:paraId="47E599AD" w14:textId="77777777" w:rsidR="00387B89" w:rsidRDefault="00387B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B89"/>
    <w:rsid w:val="001B58FC"/>
    <w:rsid w:val="001F4154"/>
    <w:rsid w:val="003076FB"/>
    <w:rsid w:val="00387B89"/>
    <w:rsid w:val="0042646A"/>
    <w:rsid w:val="0067349D"/>
    <w:rsid w:val="006B3523"/>
    <w:rsid w:val="007E74F6"/>
    <w:rsid w:val="00916B5E"/>
    <w:rsid w:val="00A661F2"/>
    <w:rsid w:val="00B51FDB"/>
    <w:rsid w:val="00B72033"/>
    <w:rsid w:val="00F0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EF9DB5"/>
  <w14:defaultImageDpi w14:val="0"/>
  <w15:docId w15:val="{BB0216FD-B234-4F6D-AFFF-44202E5E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zh-CN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7B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7B89"/>
  </w:style>
  <w:style w:type="paragraph" w:styleId="Footer">
    <w:name w:val="footer"/>
    <w:basedOn w:val="Normal"/>
    <w:link w:val="FooterChar"/>
    <w:uiPriority w:val="99"/>
    <w:unhideWhenUsed/>
    <w:rsid w:val="00387B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7B89"/>
  </w:style>
  <w:style w:type="paragraph" w:styleId="NormalWeb">
    <w:name w:val="Normal (Web)"/>
    <w:basedOn w:val="Normal"/>
    <w:uiPriority w:val="99"/>
    <w:semiHidden/>
    <w:unhideWhenUsed/>
    <w:rsid w:val="00B72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20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5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</cp:lastModifiedBy>
  <cp:revision>3</cp:revision>
  <cp:lastPrinted>2023-06-22T17:59:00Z</cp:lastPrinted>
  <dcterms:created xsi:type="dcterms:W3CDTF">2023-06-22T23:37:00Z</dcterms:created>
  <dcterms:modified xsi:type="dcterms:W3CDTF">2023-06-26T09:31:00Z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27b1b9a575816c9246f4e981e6eaa6660137091b51cc216740e34e925a149ca9</vt:lpwstr>
  </property>
</Properties>
</file>