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ED1D9" w14:textId="01EA28EE" w:rsidR="00614D3E" w:rsidRPr="00614D3E" w:rsidRDefault="005810F7" w:rsidP="00614D3E">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约伯记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614D3E" w:rsidRPr="00614D3E">
        <w:rPr>
          <w:rStyle w:val="Strong"/>
          <w:color w:val="0E101A"/>
          <w:sz w:val="26"/>
          <w:szCs w:val="26"/>
        </w:rPr>
        <w:t xml:space="preserve">第 11 节：天堂场景，第 2 部分</w:t>
      </w:r>
    </w:p>
    <w:p w14:paraId="4B9566CB" w14:textId="53FF3A28" w:rsidR="00614D3E" w:rsidRPr="00614D3E" w:rsidRDefault="00614D3E" w:rsidP="00614D3E">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14D3E">
        <w:rPr>
          <w:rStyle w:val="Strong"/>
          <w:color w:val="0E101A"/>
          <w:sz w:val="26"/>
          <w:szCs w:val="26"/>
        </w:rPr>
        <w:t xml:space="preserve">约翰·沃尔顿</w:t>
      </w:r>
    </w:p>
    <w:p w14:paraId="3D956857"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这是约翰·沃尔顿博士和他对《约伯记》的教导。这是第 11 场，天堂场景，第 2 部分。</w:t>
      </w:r>
    </w:p>
    <w:p w14:paraId="27D0AF58" w14:textId="46C24655"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天堂第二景简介 [00:23-1:21]</w:t>
      </w:r>
    </w:p>
    <w:p w14:paraId="0BE37F5D" w14:textId="4A9D55E2"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现在我们进入天堂的第二个场景。约伯失去了他所有的财产，他的羊、牛、骆驼、牛、他的儿女。他所拥有的一切都失去了。如此，我们再次在耶和华和挑战者之间进行了对话。就在第二章第五节。不，对不起，第三节。 “然后主对挑战者说：‘你考虑过我的仆人约伯吗？地上没有人像他一样；他是无可指摘和正直的，’”他第一次也说了同样的话。 “而你却无缘无故地煽动我反对他，毁掉他，他依然保持着自己的正直。”好的。</w:t>
      </w:r>
    </w:p>
    <w:p w14:paraId="3199D5B3" w14:textId="0830042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煽动 [1:21-4:31]</w:t>
      </w:r>
    </w:p>
    <w:p w14:paraId="75A7EF5E" w14:textId="429A4E11"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现在我想稍微看一下这句话。我们想看看希伯来语中“煽动”这个动词的用法。这是词根“ </w:t>
      </w:r>
      <w:r xmlns:w="http://schemas.openxmlformats.org/wordprocessingml/2006/main" w:rsidRPr="00614D3E">
        <w:rPr>
          <w:i/>
          <w:iCs/>
          <w:color w:val="0E101A"/>
          <w:sz w:val="26"/>
          <w:szCs w:val="26"/>
        </w:rPr>
        <w:t xml:space="preserve">su </w:t>
      </w:r>
      <w:r xmlns:w="http://schemas.openxmlformats.org/wordprocessingml/2006/main" w:rsidRPr="00614D3E">
        <w:rPr>
          <w:color w:val="0E101A"/>
          <w:sz w:val="26"/>
          <w:szCs w:val="26"/>
        </w:rPr>
        <w:t xml:space="preserve">”。对于懂一点希伯来语的人来说，这是 Hiphil 形式，有时是使役关系。但在这里，有时它与间接宾语一起出现，有时则没有。这里的主题是挑战者。当然，动词是“煽动”。直接对象是耶和华“你煽动我”，间接对象是约伯“攻击他，毁灭他”。所以，这句话涉及三个方面，挑战者和耶和华，以及约伯</w:t>
      </w:r>
    </w:p>
    <w:p w14:paraId="4696E3F5" w14:textId="23A31ED0"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旧约中还有其他三个地方在这种情况下使用了该动词。其中之一出现在《撒母耳记上》26:19 中。那里的主题是耶和华；对象是扫罗；也就是说，大卫对扫罗说：“如果耶和华煽动你攻击我。”所以，David 是间接宾语。</w:t>
      </w:r>
    </w:p>
    <w:p w14:paraId="25B3FCC1" w14:textId="25CB171F"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在撒母耳记下 24:1 中，是耶和华或他的愤怒促使大卫进行人口普查。好的。他煽动大卫反对以色列。因此，耶和华是主语；大卫是</w:t>
      </w:r>
      <w:r xmlns:w="http://schemas.openxmlformats.org/wordprocessingml/2006/main" w:rsidRPr="00614D3E">
        <w:rPr>
          <w:color w:val="0E101A"/>
          <w:sz w:val="26"/>
          <w:szCs w:val="26"/>
        </w:rPr>
        <w:lastRenderedPageBreak xmlns:w="http://schemas.openxmlformats.org/wordprocessingml/2006/main"/>
      </w:r>
      <w:r xmlns:w="http://schemas.openxmlformats.org/wordprocessingml/2006/main" w:rsidRPr="00614D3E">
        <w:rPr>
          <w:color w:val="0E101A"/>
          <w:sz w:val="26"/>
          <w:szCs w:val="26"/>
        </w:rPr>
        <w:t xml:space="preserve">直接宾语，以色列是间接宾语。在耶利米书 43 </w:t>
      </w:r>
      <w:r xmlns:w="http://schemas.openxmlformats.org/wordprocessingml/2006/main" w:rsidR="00EB2730">
        <w:rPr>
          <w:color w:val="0E101A"/>
          <w:sz w:val="26"/>
          <w:szCs w:val="26"/>
        </w:rPr>
        <w:t xml:space="preserve">:3 中，巴录是煽动耶利米反对以色列的直接对象的主题。抱歉，耶利米是直接宾语；以色列是间接对象。因此，除了约伯记 2:3 之外，我们还有其他三个地方使用这个动词，并且具有这样的设置，即有一个主语、一个直接宾语和一个间接宾语。</w:t>
      </w:r>
    </w:p>
    <w:p w14:paraId="04F44E49" w14:textId="461224EF"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现在，如果我们检查这些，我们可以了解一些有关用法及其工作原理的信息。被煽动的行为对于间接客体来说总是负面的。好的？被煽动的行为对于间接对象来说总是负面的，尽管它本质上并不是有罪或邪恶的行为。毕竟，有时耶和华就是煽动者。所以，它本质上并不是有罪或邪恶的。在《约伯记》中，作为直接客体，耶和华对针对约伯的行为负责，尽管挑战者作为主体影响了他的决定。约伯作为间接客体，不知道挑战者作为主体的角色。他只明白耶和华的角色。他是直接对象。挑战者煽动耶和华反对大卫；对不起，乔布。</w:t>
      </w:r>
    </w:p>
    <w:p w14:paraId="2B6BF5A7"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p>
    <w:p w14:paraId="67BBC4CF" w14:textId="1845E12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无缘无故 [Hinnam] [4:31-6:24]</w:t>
      </w:r>
    </w:p>
    <w:p w14:paraId="297A1B6F" w14:textId="42FF07EC"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因此，在 1:9 中，当挑战者提出约伯是否无缘无故侍奉上帝的问题时，使用了这个词</w:t>
      </w:r>
      <w:r xmlns:w="http://schemas.openxmlformats.org/wordprocessingml/2006/main" w:rsidRPr="00614D3E">
        <w:rPr>
          <w:rStyle w:val="Emphasis"/>
          <w:color w:val="0E101A"/>
          <w:sz w:val="26"/>
          <w:szCs w:val="26"/>
        </w:rPr>
        <w:t xml:space="preserve">hinnam </w:t>
      </w:r>
      <w:r xmlns:w="http://schemas.openxmlformats.org/wordprocessingml/2006/main" w:rsidRPr="00614D3E">
        <w:rPr>
          <w:color w:val="0E101A"/>
          <w:sz w:val="26"/>
          <w:szCs w:val="26"/>
        </w:rPr>
        <w:t xml:space="preserve">“无缘无故”。所以，他无缘无故地煽动他。所以在 2:3 中使用了它。 1:9 中也使用了这个词来描述约伯事奉神是否无缘无故。所以，约伯侍奉神是没有原因的；现在，挑战者无缘无故地煽动耶和华反对约伯。这是同一个希伯来词</w:t>
      </w:r>
      <w:r xmlns:w="http://schemas.openxmlformats.org/wordprocessingml/2006/main" w:rsidRPr="00614D3E">
        <w:rPr>
          <w:rStyle w:val="Emphasis"/>
          <w:color w:val="0E101A"/>
          <w:sz w:val="26"/>
          <w:szCs w:val="26"/>
        </w:rPr>
        <w:t xml:space="preserve">hinnam </w:t>
      </w:r>
      <w:r xmlns:w="http://schemas.openxmlformats.org/wordprocessingml/2006/main" w:rsidRPr="00614D3E">
        <w:rPr>
          <w:color w:val="0E101A"/>
          <w:sz w:val="26"/>
          <w:szCs w:val="26"/>
        </w:rPr>
        <w:t xml:space="preserve">。</w:t>
      </w:r>
    </w:p>
    <w:p w14:paraId="4C7B29D2" w14:textId="36FEBD9D"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这可以指徒劳的事情。例如，在《以西结书》6:10 中，或者在《撒母耳记上》25:31 中做了不必要的事情，甚至在耶利米书 29:15 中做了没有补偿的事情。当然，这就是约伯记 1:9 中的意思：这是没有补偿的。在大多数情况下，它指的是无缘无故所做的事情，即不当的治疗。这里会有像《撒母耳记上》19:5 或《列王记上》2:31 这样的段落。</w:t>
      </w:r>
    </w:p>
    <w:p w14:paraId="2C00357B" w14:textId="2B4BAFC1"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所以，我们已经准备好了耶和华发表这句话的场景。 “你无缘无故地煽动我反对他。”现在，我们发现上帝并没有把责任或责备推给挑战者。挑战者</w:t>
      </w:r>
      <w:r xmlns:w="http://schemas.openxmlformats.org/wordprocessingml/2006/main" w:rsidRPr="00614D3E">
        <w:rPr>
          <w:color w:val="0E101A"/>
          <w:sz w:val="26"/>
          <w:szCs w:val="26"/>
        </w:rPr>
        <w:lastRenderedPageBreak xmlns:w="http://schemas.openxmlformats.org/wordprocessingml/2006/main"/>
      </w:r>
      <w:r xmlns:w="http://schemas.openxmlformats.org/wordprocessingml/2006/main" w:rsidRPr="00614D3E">
        <w:rPr>
          <w:color w:val="0E101A"/>
          <w:sz w:val="26"/>
          <w:szCs w:val="26"/>
        </w:rPr>
        <w:t xml:space="preserve">煽动了，但这本质上并不是一件邪恶的事情。但事实就是这样。再说一遍，约伯对挑战者的角色一无所知，一无所知。这事从来没有告诉过他。</w:t>
      </w:r>
    </w:p>
    <w:p w14:paraId="1F108182"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第一天景和第二天景的区别 [6:24-7:18]</w:t>
      </w:r>
    </w:p>
    <w:p w14:paraId="57451930"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那么，第二轮的结果如何呢？在第二轮比赛中，我们有一点不同。第一轮夺走了所有积极的东西，繁荣。第二轮增加了一个负数。在这里我们得到了肉体上的痛苦。所以，这个想法，这是挑战者提出的，这个想法是，任何人在失去所有东西时都可以站立，但是当你开始让他们陷入痛苦时，现在它就会显现出来。因此，上帝也允许这样做。所以，第二轮是不同的，因为它增加了身体上的痛苦。第一轮带来了与失落和悲伤相关的精神痛苦，第二轮带来了与疼痛相关的身体问题。</w:t>
      </w:r>
    </w:p>
    <w:p w14:paraId="10E432C9" w14:textId="08F853E4"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城市垃圾场：驱逐和排斥 [7:18-8:18]</w:t>
      </w:r>
    </w:p>
    <w:p w14:paraId="1D7D1586" w14:textId="115AC4C0"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约伯所表现出的皮肤病会导致他被逐出城市并受到排斥。我们确实无法给出医学诊断，但在古代世界，皮肤病就是这样治疗的；这就是被排斥的原因。因此，他被逐出城市，最终被扔到了文本中所说的灰堆里。这就像城市垃圾场。倾倒在那里的不仅仅是垃圾；还有垃圾。这是倾倒在那里的粪便。乔布最终坐在城市垃圾场里。可见他的地位有多低了。他已经被削弱到这个地步了。所以，不仅仅是骨灰会导致事情变得糟糕；这还不足以描述他现在的处境。</w:t>
      </w:r>
    </w:p>
    <w:p w14:paraId="62AF7A9D"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p>
    <w:p w14:paraId="00FFB713" w14:textId="65D807CA"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修辞策略[8:18-9:19]</w:t>
      </w:r>
    </w:p>
    <w:p w14:paraId="6D1F05CD"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那么，第二个天堂场景的修辞策略是什么呢？它确保了如果约伯忠心的唯一动机是为了获得利益，他就有一切机会抛弃上帝。再说了，现在他吃的不仅仅是损失。他正在承受痛苦。这确保他有一切机会抛弃上帝，找出他的真正动机是什么。忍受痛苦</w:t>
      </w:r>
      <w:r xmlns:w="http://schemas.openxmlformats.org/wordprocessingml/2006/main" w:rsidRPr="00614D3E">
        <w:rPr>
          <w:color w:val="0E101A"/>
          <w:sz w:val="26"/>
          <w:szCs w:val="26"/>
        </w:rPr>
        <w:lastRenderedPageBreak xmlns:w="http://schemas.openxmlformats.org/wordprocessingml/2006/main"/>
      </w:r>
      <w:r xmlns:w="http://schemas.openxmlformats.org/wordprocessingml/2006/main" w:rsidRPr="00614D3E">
        <w:rPr>
          <w:color w:val="0E101A"/>
          <w:sz w:val="26"/>
          <w:szCs w:val="26"/>
        </w:rPr>
        <w:t xml:space="preserve">与忍受损失是不同的。于是，这一幕愈演愈烈，约伯的处境也变得更糟。</w:t>
      </w:r>
    </w:p>
    <w:p w14:paraId="5A2E88A0" w14:textId="18F27683"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因此，正是在这种情况下，他遇到了他的妻子和他的三个朋友。我们将在下一部分中讨论他们各自所扮演的角色以及他对他们的反应。</w:t>
      </w:r>
    </w:p>
    <w:p w14:paraId="463C50F2"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 </w:t>
      </w:r>
    </w:p>
    <w:p w14:paraId="12FA2032"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这是约翰·沃尔顿博士和他对《约伯记》的教导。这是第 11 场，天堂场景，第 2 部分。[9:19]</w:t>
      </w:r>
    </w:p>
    <w:p w14:paraId="7FFDDF6B" w14:textId="1676D57A" w:rsidR="00B32BAD" w:rsidRPr="00614D3E" w:rsidRDefault="00B32BAD" w:rsidP="00614D3E">
      <w:pPr>
        <w:spacing w:line="360" w:lineRule="auto"/>
        <w:rPr>
          <w:sz w:val="26"/>
          <w:szCs w:val="26"/>
        </w:rPr>
      </w:pPr>
    </w:p>
    <w:sectPr w:rsidR="00B32BAD" w:rsidRPr="00614D3E">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A953C" w14:textId="77777777" w:rsidR="00AD6A68" w:rsidRDefault="00AD6A68">
      <w:pPr>
        <w:spacing w:after="0" w:line="240" w:lineRule="auto"/>
      </w:pPr>
      <w:r>
        <w:separator/>
      </w:r>
    </w:p>
  </w:endnote>
  <w:endnote w:type="continuationSeparator" w:id="0">
    <w:p w14:paraId="7F5A2922" w14:textId="77777777" w:rsidR="00AD6A68" w:rsidRDefault="00AD6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AEB8B" w14:textId="77777777" w:rsidR="00AD6A68" w:rsidRDefault="00AD6A68">
      <w:pPr>
        <w:spacing w:after="0" w:line="240" w:lineRule="auto"/>
      </w:pPr>
      <w:r>
        <w:separator/>
      </w:r>
    </w:p>
  </w:footnote>
  <w:footnote w:type="continuationSeparator" w:id="0">
    <w:p w14:paraId="51566ADE" w14:textId="77777777" w:rsidR="00AD6A68" w:rsidRDefault="00AD6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463" w14:textId="77777777" w:rsidR="003F2CD9" w:rsidRDefault="003F2C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2018F944" w14:textId="714AF4AC" w:rsidR="007326E5" w:rsidRPr="003F2CD9" w:rsidRDefault="007326E5" w:rsidP="003F2C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D9"/>
    <w:rsid w:val="00251E5A"/>
    <w:rsid w:val="003F2CD9"/>
    <w:rsid w:val="004A51B5"/>
    <w:rsid w:val="005810F7"/>
    <w:rsid w:val="00614D3E"/>
    <w:rsid w:val="007326E5"/>
    <w:rsid w:val="007E3206"/>
    <w:rsid w:val="00AA5A00"/>
    <w:rsid w:val="00AD6A68"/>
    <w:rsid w:val="00B32BAD"/>
    <w:rsid w:val="00BF463D"/>
    <w:rsid w:val="00C3249B"/>
    <w:rsid w:val="00EB27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A0EE67"/>
  <w14:defaultImageDpi w14:val="0"/>
  <w15:docId w15:val="{B70FBF62-6DCC-43DF-B714-D1C2C857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CD9"/>
    <w:pPr>
      <w:tabs>
        <w:tab w:val="center" w:pos="4680"/>
        <w:tab w:val="right" w:pos="9360"/>
      </w:tabs>
    </w:pPr>
  </w:style>
  <w:style w:type="character" w:customStyle="1" w:styleId="HeaderChar">
    <w:name w:val="Header Char"/>
    <w:basedOn w:val="DefaultParagraphFont"/>
    <w:link w:val="Header"/>
    <w:uiPriority w:val="99"/>
    <w:rsid w:val="003F2CD9"/>
  </w:style>
  <w:style w:type="paragraph" w:styleId="Footer">
    <w:name w:val="footer"/>
    <w:basedOn w:val="Normal"/>
    <w:link w:val="FooterChar"/>
    <w:uiPriority w:val="99"/>
    <w:unhideWhenUsed/>
    <w:rsid w:val="003F2CD9"/>
    <w:pPr>
      <w:tabs>
        <w:tab w:val="center" w:pos="4680"/>
        <w:tab w:val="right" w:pos="9360"/>
      </w:tabs>
    </w:pPr>
  </w:style>
  <w:style w:type="character" w:customStyle="1" w:styleId="FooterChar">
    <w:name w:val="Footer Char"/>
    <w:basedOn w:val="DefaultParagraphFont"/>
    <w:link w:val="Footer"/>
    <w:uiPriority w:val="99"/>
    <w:rsid w:val="003F2CD9"/>
  </w:style>
  <w:style w:type="paragraph" w:styleId="NormalWeb">
    <w:name w:val="Normal (Web)"/>
    <w:basedOn w:val="Normal"/>
    <w:uiPriority w:val="99"/>
    <w:semiHidden/>
    <w:unhideWhenUsed/>
    <w:rsid w:val="00614D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4D3E"/>
    <w:rPr>
      <w:b/>
      <w:bCs/>
    </w:rPr>
  </w:style>
  <w:style w:type="character" w:styleId="Emphasis">
    <w:name w:val="Emphasis"/>
    <w:basedOn w:val="DefaultParagraphFont"/>
    <w:uiPriority w:val="20"/>
    <w:qFormat/>
    <w:rsid w:val="00614D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1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2023-06-22T17:19:00Z</cp:lastPrinted>
  <dcterms:created xsi:type="dcterms:W3CDTF">2023-06-22T17:50:00Z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f4afa8fd16c38bdd1ab72914c62742a16016c1d06e76c7c4611479e33ddac785</vt:lpwstr>
  </property>
</Properties>
</file>