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세션 9: 천국의 풍경, 파트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존 월튼</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이것은 Dr. John Walton과 욥기에 대한 그의 가르침입니다. 이것은 세션 9, Scene in Heaven입니다. 1 부.</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천상의 회의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이제 욥기의 장면은 하늘 궁정으로 전환됩니다. 시청자의 날입니다. 야훼께서 청중을 기다리고 계시고 그의 신성한 회의가 소집되었습니다. 평의회 의원인 하나님의 아들들이 그 앞에 와서 보고합니다. 평의원들이 보고를 할 때 그것은 신이 전지전능하지 못하다는 것을 암시하는 것이 아닙니다. 단지 하나님께서 의회와 함께 일하기로 선택하셨다는 것입니다. 우리는 성경의 여러 곳에서 열왕기상 22장, 여기 욥기, 이사야서 6장에서 그 그림을 발견합니다. "내가 누구를 보내며 누가 우리를 위하여 갈꼬?" 시편 82편 및 기타 여러 곳. 이것이 하나님의 일하심을 나타내는 방식입니다.</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이들은 신성한 회의에 대해 생각하는 다른 고대 문화에서와 같이 다른 신이 아니지만 하나님은 회의를 통해 일하기로 선택하셨습니다. 하나님은 다른 존재가 필요하지 않습니다. 그는 상담할 사람이 필요하지 않지만 그런 방식으로 일하기로 선택한다면 그것은 그의 일입니다.</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하사탄의 성격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그래서 하나님의 아들들이 모였고 사탄도 그들 가운데 있습니다. 자, 우리가 그런 식으로 말한다면 우리는 사탄을 나쁜 사람, 마귀로 생각하는 데 익숙하기 때문에 약간 혼란스럽습니다. 하나님의 아들은 말할 것도 없고 하늘에 속한 사람도 아닙니다. 자, 여기서 주의합시다. 이 캐릭터가 나옵니다. 그는 누구입니까? 본문은 그를 사탄으로 말하는 것에서 한 발짝 떨어져 있습니다.</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나는 대부분의 번역이 사탄을 대문자 S로 번역하고 즉시 악마와 관련된 개인 이름에 대해 생각하게 만든다는 것을 알고 있습니다. 그러나 여기서 히브리어 본문은 개인의 이름으로 제시되지 않는다. 그것에 명확한 기사를 넣습니다. 히브리어로 "하"입니다. 그래서 하사탄입니다. 사탄은 히브리어입니다. 당신은 몰랐고 히브리어를 알고있었습니다. 그래서 이것은 사탄인 하사탄입니다. 이제 그것은 개인 이름이 아니라는 것을 의미합니다. 그리고 그것은 우리가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공평하게 그것을 자본화해서는 안된다는 것을 의미합니다. 내 말은, 우리는해서는 안됩니다. 그러나 그것은 오히려 역할을 설명합니다. 내가 언급했듯이 사탄은 히브리어입니다. 그리고 명사뿐만 아니라 동사로도 기능할 수 있는 단어입니다. 그리고 우리는 그 단어가 어떻게 작동하는지 살펴볼 필요가 있습니다.</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그것이 동사일 때, 그것은 어떤 반대가 있고, 적대자가 되고, 누군가에게 도전하고, 그런 모든 종류의 것들이 있음을 암시합니다. 그것은 예를 들어 솔로몬에게 도전하는 다른 왕들에 의해 인간에 의해 수행될 수 있습니다. 법원에 있는 사람, 검사가 할 수 있습니다. 민수기에서 발람의 움직임에 도전하는 주의 천사에 의해서도 가능합니다. 22, 사탄으로서 그의 길을 가로막는다. 따라서 이 역할에 본질적으로 나쁜 것은 없습니다. 우리는 이 역할에서 인간을 찾습니다. 우리는 또한 내가 언급한 주님의 천사와 같은 인간이 아닌 존재를 발견하는데, 그는 특정 구절에서 이 기능을 수행합니다.</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그리고 물론 여기 욥에게는 이 특별한 인물이 있습니다. 하지만 이 캐릭터, 이 도전자, 그리고 이것이 제가 선호하는 용어입니다. 이 도전자는 하나님의 아들들 가운데 있습니다. 그는 신성한 회의에 있습니다. 그는 악마로 묘사되지 않습니다.</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사실 구약성서에서 사탄의 사용은 마귀를 암시하지 않습니다. 이 경우에는 몇 가지 다른 경우와 같이 인간이 아닌 존재에게만 적용됩니다. 그 중 하나는 스가랴 3장에 나오는데, 그는 대제사장의 권리가 회복되는 것에 반대하며 도전합니다. 적절한 도전입니다. 하나님은 그를 꾸짖으시고 왜 그런 일이 일어날 수 있는지에 대해 자신의 지시를 내리십니다. 역대상 21장에는 다윗을 부추겨 인구 조사를 하게 한 사탄을 가리킨다. 따라서 프로필을 작성하기에 충분하지 않은 이러한 몇 가지 발생이 있습니다.</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도전자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그러나 여기에서 그는 하늘의 조언자, 즉 하나님의 아들들 가운데 있습니다. 그것이 좋은 것이든 나쁜 것이든, 인간들 사이에 있든 하늘의 무리들 사이에 있든, 상황에 관계없이 도전하는 사람을 지칭한다는 생각은 도전하는 사람, 적대적인 입장을 취하는 사람, 우리가 찾은 것의 프로필에 맞습니다. 단어.</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그것은 우리가 구약 시대를 충분히 벗어날 때까지 마귀의 개인적인 이름이 되지 않습니다. 유언장과 그 이후 </w:t>
      </w:r>
      <w:r xmlns:w="http://schemas.openxmlformats.org/wordprocessingml/2006/main" w:rsidRPr="004F3608">
        <w:rPr>
          <w:color w:val="0E101A"/>
          <w:sz w:val="26"/>
          <w:szCs w:val="26"/>
        </w:rPr>
        <w:t xml:space="preserve">사이의 두 번째 성전 시대의 유사 서적 문학에서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그것은 하나가 아닌 많은 사탄을 언급합니다. 악마의 개인적인 이름이 아닙니다.</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하나님의 대리자로서의 도전자[6:15-8:36]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여기 욥에서 도전자 하사탄은 하나님의 대리자입니다. 그는 임무를 가지고 파견되었습니다. 그는 보고하러 돌아오고 있습니다. 그는 하나님의 뜻과 하나님의 명령을 행하고 있습니다. 그는 하나님의 대리인입니다.</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자, 그는 어떻게 도전자입니까? 자, 여기에서 우리는 그가 하나님의 정책에 도전하는 것을 발견합니다. 우리는 이미 이것에 대해 이야기했습니다. 그는 적절하게 그렇게 합니다. 즉, 의인이 계속해서 은혜를 받으면 그 의를 전복시키고 속셈을 갖게 될 수도 있는 것이 사실입니다. 사실입니다. 그것은 거짓 과장된 비난이 아닙니다.</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그래서 우리는 이 하나님의 대리인이 하나님이 그에게 하라고 주신 일을 하고 있음을 알게 됩니다. 욥은 그의 표적이 아닙니다. 욥을 양육하신 분은 하나님이십니다. 그의 도전의 대상은 하나님의 정책입니다. 욥은 궁극적으로 정직한 사람이기 때문에 단순히 논리적인 시험 사례입니다. 따라서 그런 의미에서 우리는 챌린저가 악마 같은 역할을 한다고 생각할 필요가 없습니다. 그는 유혹하지 않습니다. 그는 소유하고 있지 않습니다. 그는 거짓말을 하지 않습니다. 그가 욥을 망칠 때 악마 같은 웃음은 없습니다. 사실 그는 오직 하나님을 대신하여 행동합니다. 하나님은 그에게 손의 자유를 주셨고 하나님은 욥을 파멸시킨 책임을 짊어지셨습니다. 이야기의 나머지 부분에서 아무도 욥의 파멸에 연루된 다른 요원이 있다고 상상하지 않습니다. 하신 분은 하나님이십니다. 하나님은 욥에게 책임을 물으십니다. 하나님은 책임 있는 분으로 여겨집니다. 하나님은 도전자만큼 욥을 치셨습니다.</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도전자는 악으로 묘사되지 않음 [8:36-10:11]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때때로 우리가 도전자를 마귀라고 생각할 때 우리는 그가 큰 기쁨을 얻고 욥을 파멸시키는 것으로 생각한다는 것이 흥미 롭습니다. 반면에 하나님은 매우 슬프게도 그것을 경험하십니다. 텍스트는 각각 응답하는 방식을 구분하지 않습니다. 두 캐릭터 모두 특별한 감정이 없거나 특별히 공감하는 반응이 없습니다. 도전자가 무엇을 하든지 그는 하나님의 능력으로 합니다. 그리고 하나님은 그렇게 말씀하십니다. 2장 "당신은 그를 파멸시키도록 나를 부추겼습니다." 그는 자신의 일을 하는 중립적인 인물입니다.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다시 말하지만, 유혹하지도, 타락하지도, 타락하지도 않습니다. 이것은 악마 프로필이 아닙니다. 이것은 텍스트 자체에서 파생해야 하는 독립적인 프로필입니다. 주의 천사가 직접 사탄의 역할을 할 수 있다는 사실은 그것이 본질적으로 악이 아님을 암시합니다.</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문학적 구조로서의 도전자[10:11-11:27]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도전자는 이스라엘 청중이 알고 있는 것과 일치하는 방식으로 저자가 사용하는 캐릭터입니다. 기억하세요, 우리는 이것이 문학적 구성물이라는 것에 대해 이야기했고, 따라서 모든 등장인물들은 그저 문학적 등장인물일 뿐이며, 이것이 진정으로 신약성경이 악마라고 부르는 존재인지 여부에 관계없이 역할을 합니다. 욥기는 이후의 그레코-로마 청중이 아닌 이스라엘인으로서 표적 청중이 이용할 수 있었던 프로필, 즉 신약에 기초하여 해석될 필요가 있습니다.</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실제로 The Challenger는 이 책에서 신학적 의미가 거의 없습니다. 그는 욥의 동기에 의문을 제기하고 하나님의 정책에 도전하면서 상황을 설정하는 데 도움을 줄 뿐입니다. 그는 욥의 고통에 대해 비난받을 수 있는 사람으로 제시되지 않았습니다. 확실히 이 책은 우리가 고난을 당할 때 마귀에게서 비난을 찾아야 한다고 제안하지 않습니다. 그것은 책의 가르침이 아닙니다.</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책의 작은 캐릭터로서의 도전자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그의 역할은 우리의 경험이나 세상의 고통이나 악에 대한 설명을 제공하지 않습니다. 극의 전개에 조그마한 역할을 하는 조연이다. 그리고 우리는 책의 메시지를 왜곡하기 때문에 우리의 위험을 무릅쓰고 그에게 너무 많은 관심을 기울입니다. 이것은 하나님의 법정에 도전을 가져오는 임무를 부여받은 역할을 수행하는 하늘의 관리입니다. 그게 그가 하는 일입니다. 그는 그것을 잘합니다. 그것은 책의 장면을 설정합니다.</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그래서 우리는 계속해서 욥의 의가 시험을 견딜 것인지 알아봅니다. 고통은 욥의 의로움의 패기를 시험하는 유일한 방법임을 기억하십시오. 그래서 고통은 책이 택할 길입니다.</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이것은 Dr. John Walton과 욥기에 대한 그의 가르침입니다. 이것은 세션 9, Scene in Heaven, 파트 1입니다.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