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3E31" w14:textId="071C1B8C" w:rsidR="00C35F48" w:rsidRPr="00C35F48" w:rsidRDefault="00675884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A85EE6">
        <w:rPr>
          <w:b/>
          <w:bCs/>
          <w:color w:val="0E101A"/>
          <w:sz w:val="26"/>
          <w:szCs w:val="26"/>
        </w:rPr>
        <w:t xml:space="preserve">约伯记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t xml:space="preserve"> </w:t>
      </w:r>
      <w:r xmlns:w="http://schemas.openxmlformats.org/wordprocessingml/2006/main" w:rsidRPr="00A85EE6">
        <w:rPr>
          <w:rStyle w:val="Strong"/>
          <w:b w:val="0"/>
          <w:bCs w:val="0"/>
          <w:color w:val="0E101A"/>
          <w:sz w:val="26"/>
          <w:szCs w:val="26"/>
        </w:rPr>
        <w:br xmlns:w="http://schemas.openxmlformats.org/wordprocessingml/2006/main"/>
      </w:r>
      <w:r xmlns:w="http://schemas.openxmlformats.org/wordprocessingml/2006/main" w:rsidR="00C35F48" w:rsidRPr="00C35F48">
        <w:rPr>
          <w:rStyle w:val="Strong"/>
          <w:color w:val="0E101A"/>
          <w:sz w:val="26"/>
          <w:szCs w:val="26"/>
        </w:rPr>
        <w:t xml:space="preserve">第六节：约伯记的目的</w:t>
      </w:r>
    </w:p>
    <w:p w14:paraId="0C7DDB4F" w14:textId="0D39B36E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约翰·沃尔顿</w:t>
      </w:r>
    </w:p>
    <w:p w14:paraId="535322B1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这是约翰·沃尔顿博士和《约伯记》中的教导。这是第六节，本书的目的。</w:t>
      </w:r>
    </w:p>
    <w:p w14:paraId="3766B499" w14:textId="7A5CE5A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简介 [00:22-1:07]</w:t>
      </w:r>
    </w:p>
    <w:p w14:paraId="7A2B1251" w14:textId="5A9058F2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所以，现在我们正在讨论真正重要的问题。我们来谈谈约伯记的目的是什么。我们已经讨论过它如何具有权威、启发并给予我们神的启示。我们已经讨论了它的背景、类型、日期和作者问题，但是现在，这本书的目的是什么？目的是通过修辞策略来实现的。目的是通过结构来实现的。但我们发现这本书的目的是什么？</w:t>
      </w:r>
    </w:p>
    <w:p w14:paraId="616AAB3B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当我们谈论我们可能存在的一些误解时，我们谈论了约伯没有接受审判的想法。这更多的是关于上帝而不是关于约伯等等。那么，让我们对此进行一些具体说明。</w:t>
      </w:r>
    </w:p>
    <w:p w14:paraId="5437CF5F" w14:textId="158D2769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目的 [1:07-2:16]</w:t>
      </w:r>
    </w:p>
    <w:p w14:paraId="7C1B60A6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这本书是为了帮助我们学会在灾难发生时如何正确地思考上帝。当灾难来临时，我们如何正确、恰当地思考上帝？那么我想建议这本书的目的是探索上帝的政策。神如何在世界上工作？</w:t>
      </w:r>
    </w:p>
    <w:p w14:paraId="4157CB26" w14:textId="3D7EE6AD" w:rsid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我们倾向于认为，如果上帝是良善的并且上帝是全能的，那么他应该能够防止痛苦。因此，我们想知道当我们遇到苦难时，尤其是那些看起来完全不值得的人所受的苦难时，上帝在做什么。我们如何看待神的政策？他如何在世界上工作？我想向你建议，这正是这本书试图帮助我们弄清楚的。神如何在世界上工作，特别是当我们受苦时？</w:t>
      </w:r>
    </w:p>
    <w:p w14:paraId="6A493822" w14:textId="77777777" w:rsidR="00C35F48" w:rsidRDefault="00C35F48" w:rsidP="00C35F4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6A0E49C6" w14:textId="77777777" w:rsidR="00C35F48" w:rsidRPr="00C35F48" w:rsidRDefault="00C35F48" w:rsidP="00C35F4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60193A9C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挑战者的指控：不善奖赏义人 [2:16-5:49]</w:t>
      </w:r>
    </w:p>
    <w:p w14:paraId="42EA494A" w14:textId="00FD683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现在，这本书从不同的方向对上帝提出了两项指控。我们在天上有对手、反对者、挑战者，有时被称为撒旦。我们稍后会讨论这个问题。这是另一场讲座，但我们现在称他为“挑战者”。我们找到了挑战者，当挑战者站在上帝面前时，上帝就会把注意力吸引到约伯身上。 “你考虑过我的仆人约伯吗？没有人能比得上他。”再说一次，对约伯的描述是极其公正和正义的，是一个人所能做到的最好的。</w:t>
      </w:r>
    </w:p>
    <w:p w14:paraId="310A74D3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请记住，挑战者的问题是：“约伯侍奉上帝难道是无缘无故的吗？”现在，这听起来像是一个关于约伯动机的问题，这就是最直接的问题。是什么真正促使约伯成为这样的人？</w:t>
      </w:r>
    </w:p>
    <w:p w14:paraId="79308D6D" w14:textId="56F3AD84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但这个问题是固有的，我认为它的真正焦点与上帝如何做事、上帝的政策是什么有关。所以，挑战者真正要问的是：上帝啊，为正义的人们带来繁荣是一个好的政策吗？这听起来很合乎逻辑，但仔细想想。如果正义的人因为他们的正义而不断地得到各种好处、繁荣、成功、健康、各种好处，那你不是真的把他们训练成雇佣兵吗？这真的不是给他们有别有用心的正义吗？如果你花足够的时间给正义的人带来利益，你最终会训练他们渴望利益而不是关心正义。</w:t>
      </w:r>
    </w:p>
    <w:p w14:paraId="56AE9970" w14:textId="2F07BD3E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你训练他们以不同的方式思考。这种不同的想法实际上是对真正的正义的颠覆，因为一个人越是决定他们喜欢这些好处，他们就越不会考虑真正的正义。你应该重新考虑一下，上帝。为正义之人带来繁荣是好政策吗？这真的符合你的最大利益和真正正义的最大利益吗？它会腐蚀一个人的动机，而不是一个好的政策。</w:t>
      </w:r>
    </w:p>
    <w:p w14:paraId="03414DDC" w14:textId="4F952BAC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现在，无论我们如何看待这位挑战者，我们都可以看出这是一个合乎逻辑的提出点。这是很重要的一点。事实上，我们可以回到创世记 22 章和</w:t>
      </w:r>
      <w:r xmlns:w="http://schemas.openxmlformats.org/wordprocessingml/2006/main" w:rsidRPr="00C35F4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亚伯拉罕献以撒的牺牲，并看到同样的问题被问到。我们下次再讨论这个问题。因此，对上帝、对上帝政策的指控的一方面并不是质疑上帝的本质；而是质疑上帝的本质。它质疑他的政策。那么，一方面是：这真的是让正义的人富裕的好政策吗？</w:t>
      </w:r>
    </w:p>
    <w:p w14:paraId="7B54A12C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约伯的控告：义人受苦是不好的 [5:49-6:47]</w:t>
      </w:r>
    </w:p>
    <w:p w14:paraId="78B81449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现在，当约伯的灾难降临、灾难临到他时，我们发现当他开始与神互动时，他面临着不同的挑战。他的挑战是：“上帝啊，你让正义的人受苦真的是个好主意吗？我的意思是，我们是好人。我们站在你一边；我们是你的团队中的一员。为什么“难道我们受苦吗？这听上去不是一个让正义的人受苦的好政策。”</w:t>
      </w:r>
    </w:p>
    <w:p w14:paraId="48EF3CAA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你可以看到问题所在。挑战者说：“这不是一个使正义的人繁荣的好政策。”约伯提出了这样的观点：“让正义的人受苦并不是一个好政策。”神要做什么？还剩下什么？神应该怎样行事呢？什么是适当的政策？</w:t>
      </w:r>
    </w:p>
    <w:p w14:paraId="1CF7213F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本书焦点：当事情出错时，你如何看待上帝？ [6:47-7:58]</w:t>
      </w:r>
    </w:p>
    <w:p w14:paraId="4FC33F68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现在我们会看到这本书。这正是本书试图解决的问题。当一切都不顺利时，我们如何看待上帝的政策？从这个意义上说，挑战者并没有指责约伯的动机是错误的。他说我们不知道。我们不知道约伯的动机是什么，因为你，上帝，没有允许这种情况发生。看来他是个正义的人。一切看起来都很顺利，但你却让他如此繁荣，我们真不知道他是否真正正义。判断约伯是否正义的唯一方法就是拿走他的好处。这是一个清晰的策略，一旦你想到它就非常明显。这是唯一的测试方法。从这个意义上说，这本书并不是关于痛苦的。这本书讲的是正义。约伯之义的本质、勇气是什么？</w:t>
      </w:r>
    </w:p>
    <w:p w14:paraId="10646A9A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结论：我是上帝，你不是，力量卡[否][7:58-8:40]</w:t>
      </w:r>
    </w:p>
    <w:p w14:paraId="775A460C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现在，当我们读到本书的结尾时，本书如何解决这个问题，稍后我们将对此进行更详细的讨论，但我将把牌摆在桌面上。有些人</w:t>
      </w:r>
      <w:r xmlns:w="http://schemas.openxmlformats.org/wordprocessingml/2006/main" w:rsidRPr="00C35F4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认为，当你读到这本书的结尾时，你已经得到了类似“我是上帝，你不是”的陈述。随之而来的含义是，所以管好你自己的事，或者我可以做任何我想做的事，或者相比之下你一文不值，或者闭嘴。你知道，我们有这样的印象：不知何故，上帝只是在拉力量卡。你知道，我是上帝，而你不是。</w:t>
      </w:r>
    </w:p>
    <w:p w14:paraId="5D3E2BB9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结论：我是神，相信我，相信卡[是]]8:40-9:24]</w:t>
      </w:r>
    </w:p>
    <w:p w14:paraId="352051AB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我认为这并不能真正描述这本书的定位。有一种“我是上帝，而你不是”的感觉，但没有其他含义。它的意思是，“我是至高无上的智慧和力量的上帝。所以，我希望你相信我，即使你不明白。”那不是电源卡。这是一张慈悲卡。那是一张信任卡。 “我是至高无上的智慧和力量的上帝。相信我。”</w:t>
      </w:r>
    </w:p>
    <w:p w14:paraId="33E9D175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         </w:t>
      </w:r>
    </w:p>
    <w:p w14:paraId="2C154228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目的：神如何在这个世界上工作？ [9:24-11:00]</w:t>
      </w:r>
    </w:p>
    <w:p w14:paraId="4697CB67" w14:textId="488B095F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rStyle w:val="Strong"/>
          <w:color w:val="0E101A"/>
          <w:sz w:val="26"/>
          <w:szCs w:val="26"/>
        </w:rPr>
        <w:t xml:space="preserve"> </w:t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这本书的目的是帮助我们认为上帝是值得信赖和可靠的，即使是在生命中最绝望的时刻。我们不应该认为他的政策有问题。人们很容易认为，因为当事情出错时，我们会寻找某人来责备，而上帝是最容易受到责备的人。</w:t>
      </w:r>
    </w:p>
    <w:p w14:paraId="48630436" w14:textId="12214252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那么，关于上帝如何在世界上工作的想法呢？我们如何理解我们的痛苦，以便我们能够放心地相信上帝？如果我们认为他就是带来痛苦的人，就很难相信他了。因此，我们必须学会如何思考他在世界上的工作方式。</w:t>
      </w:r>
    </w:p>
    <w:p w14:paraId="19A564A2" w14:textId="399AEB35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当神真正给约伯答案的时候，当他在最后几章向约伯讲到他的处境时，他就是在向我们讲他在世上是如何工作的。因此，这就是我们在谈论这本书的目的的大框架时将要看到的内容。</w:t>
      </w:r>
    </w:p>
    <w:p w14:paraId="79126C98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t xml:space="preserve">当灾难来临时，如何思考神的政策，怎样为神着想，怎样正确地为神着想。</w:t>
      </w:r>
    </w:p>
    <w:p w14:paraId="52DD09F0" w14:textId="77777777" w:rsidR="00C35F48" w:rsidRPr="00C35F48" w:rsidRDefault="00C35F48" w:rsidP="00C35F48">
      <w:pPr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</w:p>
    <w:p w14:paraId="04D32CCF" w14:textId="77777777" w:rsidR="00C35F48" w:rsidRPr="00C35F48" w:rsidRDefault="00C35F48" w:rsidP="00C35F48">
      <w:pPr xmlns:w="http://schemas.openxmlformats.org/wordprocessingml/2006/main">
        <w:pStyle w:val="NormalWeb"/>
        <w:spacing w:before="0" w:beforeAutospacing="0" w:after="0" w:afterAutospacing="0" w:line="360" w:lineRule="auto"/>
        <w:rPr>
          <w:color w:val="0E101A"/>
          <w:sz w:val="26"/>
          <w:szCs w:val="26"/>
        </w:rPr>
      </w:pPr>
      <w:r xmlns:w="http://schemas.openxmlformats.org/wordprocessingml/2006/main" w:rsidRPr="00C35F48">
        <w:rPr>
          <w:color w:val="0E101A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35F48">
        <w:rPr>
          <w:color w:val="0E101A"/>
          <w:sz w:val="26"/>
          <w:szCs w:val="26"/>
        </w:rPr>
        <w:t xml:space="preserve">这是约翰·沃尔顿博士和他对约伯记的教导。这是第六节，本书的目的。 [11:00]</w:t>
      </w:r>
    </w:p>
    <w:p w14:paraId="0645A7BB" w14:textId="698C29B7" w:rsidR="001A46D3" w:rsidRPr="00C35F48" w:rsidRDefault="001A46D3" w:rsidP="00C35F48">
      <w:pPr>
        <w:spacing w:line="360" w:lineRule="auto"/>
        <w:rPr>
          <w:sz w:val="26"/>
          <w:szCs w:val="26"/>
        </w:rPr>
      </w:pPr>
    </w:p>
    <w:sectPr w:rsidR="001A46D3" w:rsidRPr="00C35F48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9CED" w14:textId="77777777" w:rsidR="00FE308E" w:rsidRDefault="00FE308E">
      <w:pPr>
        <w:spacing w:after="0" w:line="240" w:lineRule="auto"/>
      </w:pPr>
      <w:r>
        <w:separator/>
      </w:r>
    </w:p>
  </w:endnote>
  <w:endnote w:type="continuationSeparator" w:id="0">
    <w:p w14:paraId="674E0EE4" w14:textId="77777777" w:rsidR="00FE308E" w:rsidRDefault="00FE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F8AC" w14:textId="77777777" w:rsidR="00FE308E" w:rsidRDefault="00FE308E">
      <w:pPr>
        <w:spacing w:after="0" w:line="240" w:lineRule="auto"/>
      </w:pPr>
      <w:r>
        <w:separator/>
      </w:r>
    </w:p>
  </w:footnote>
  <w:footnote w:type="continuationSeparator" w:id="0">
    <w:p w14:paraId="67E9CD09" w14:textId="77777777" w:rsidR="00FE308E" w:rsidRDefault="00FE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5E68" w14:textId="77777777" w:rsidR="00341F08" w:rsidRDefault="00341F08">
    <w:pPr xmlns:w="http://schemas.openxmlformats.org/wordprocessingml/2006/main">
      <w:pStyle w:val="Header"/>
      <w:jc w:val="righ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  <w:p w14:paraId="21B93E27" w14:textId="6837ACF9" w:rsidR="002244E4" w:rsidRPr="00341F08" w:rsidRDefault="002244E4" w:rsidP="00341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08"/>
    <w:rsid w:val="000A004A"/>
    <w:rsid w:val="000E280E"/>
    <w:rsid w:val="001A46D3"/>
    <w:rsid w:val="002244E4"/>
    <w:rsid w:val="00341F08"/>
    <w:rsid w:val="004B75AD"/>
    <w:rsid w:val="005317EF"/>
    <w:rsid w:val="00675884"/>
    <w:rsid w:val="0080729F"/>
    <w:rsid w:val="00933957"/>
    <w:rsid w:val="00B43A9D"/>
    <w:rsid w:val="00C35F48"/>
    <w:rsid w:val="00C810FA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75DDF"/>
  <w14:defaultImageDpi w14:val="0"/>
  <w15:docId w15:val="{2DF48AB1-5519-4058-80B7-686A647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F08"/>
  </w:style>
  <w:style w:type="paragraph" w:styleId="Footer">
    <w:name w:val="footer"/>
    <w:basedOn w:val="Normal"/>
    <w:link w:val="FooterChar"/>
    <w:uiPriority w:val="99"/>
    <w:unhideWhenUsed/>
    <w:rsid w:val="00341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F08"/>
  </w:style>
  <w:style w:type="paragraph" w:styleId="NormalWeb">
    <w:name w:val="Normal (Web)"/>
    <w:basedOn w:val="Normal"/>
    <w:uiPriority w:val="99"/>
    <w:semiHidden/>
    <w:unhideWhenUsed/>
    <w:rsid w:val="00C3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</cp:lastModifiedBy>
  <cp:revision>3</cp:revision>
  <cp:lastPrinted>2023-06-21T20:42:00Z</cp:lastPrinted>
  <dcterms:created xsi:type="dcterms:W3CDTF">2023-06-21T21:09:00Z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76669c49cb62d1ed58a490451a261f234b04fc604c1aa93c3d28738d1ac3c5fd</vt:lpwstr>
  </property>
</Properties>
</file>