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711E" w:rsidRPr="007E6A6E" w:rsidRDefault="00000000">
      <w:pPr>
        <w:pStyle w:val="Heading3"/>
        <w:keepNext w:val="0"/>
        <w:keepLines w:val="0"/>
        <w:shd w:val="clear" w:color="auto" w:fill="FFFFFF"/>
        <w:spacing w:before="280" w:line="36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                            </w:t>
      </w:r>
      <w:r w:rsidRPr="007E6A6E">
        <w:rPr>
          <w:rFonts w:ascii="Times New Roman" w:eastAsia="Times New Roman" w:hAnsi="Times New Roman" w:cs="Times New Roman"/>
          <w:color w:val="000000"/>
          <w:lang w:val="en-US"/>
        </w:rPr>
        <w:t>Dr. Robert Vannoy, Reyes, Conferencia 16</w:t>
      </w:r>
    </w:p>
    <w:p w14:paraId="00000002" w14:textId="77777777" w:rsidR="006C711E" w:rsidRPr="007E6A6E" w:rsidRDefault="00000000">
      <w:pPr>
        <w:pStyle w:val="Heading3"/>
        <w:keepNext w:val="0"/>
        <w:keepLines w:val="0"/>
        <w:shd w:val="clear" w:color="auto" w:fill="FFFFFF"/>
        <w:spacing w:before="280" w:line="360" w:lineRule="auto"/>
        <w:rPr>
          <w:rFonts w:ascii="Times New Roman" w:eastAsia="Times New Roman" w:hAnsi="Times New Roman" w:cs="Times New Roman"/>
          <w:color w:val="000000"/>
          <w:sz w:val="20"/>
          <w:szCs w:val="20"/>
          <w:lang w:val="en-US"/>
        </w:rPr>
      </w:pPr>
      <w:bookmarkStart w:id="0" w:name="_mbfyv1e8s9ln" w:colFirst="0" w:colLast="0"/>
      <w:bookmarkEnd w:id="0"/>
      <w:r w:rsidRPr="007E6A6E">
        <w:rPr>
          <w:rFonts w:ascii="Times New Roman" w:eastAsia="Times New Roman" w:hAnsi="Times New Roman" w:cs="Times New Roman"/>
          <w:color w:val="000000"/>
          <w:sz w:val="20"/>
          <w:szCs w:val="20"/>
          <w:lang w:val="en-US"/>
        </w:rPr>
        <w:t xml:space="preserve">                     </w:t>
      </w:r>
      <w:r w:rsidRPr="007E6A6E">
        <w:rPr>
          <w:rFonts w:ascii="Times New Roman" w:eastAsia="Times New Roman" w:hAnsi="Times New Roman" w:cs="Times New Roman"/>
          <w:color w:val="000000"/>
          <w:sz w:val="20"/>
          <w:szCs w:val="20"/>
          <w:lang w:val="en-US"/>
        </w:rPr>
        <w:tab/>
        <w:t xml:space="preserve">       © 2012, Dr. Robert Vannoy, Dr. Perry Phillips, Ted Hildebrandt</w:t>
      </w:r>
    </w:p>
    <w:p w14:paraId="00000003" w14:textId="77777777" w:rsidR="006C711E" w:rsidRDefault="00000000">
      <w:pPr>
        <w:spacing w:before="240" w:after="240" w:line="360" w:lineRule="auto"/>
        <w:rPr>
          <w:rFonts w:ascii="Times New Roman" w:eastAsia="Times New Roman" w:hAnsi="Times New Roman" w:cs="Times New Roman"/>
          <w:sz w:val="26"/>
          <w:szCs w:val="26"/>
        </w:rPr>
      </w:pPr>
      <w:r w:rsidRPr="007E6A6E">
        <w:rPr>
          <w:rFonts w:ascii="Times New Roman" w:eastAsia="Times New Roman" w:hAnsi="Times New Roman" w:cs="Times New Roman"/>
          <w:sz w:val="26"/>
          <w:szCs w:val="26"/>
          <w:lang w:val="en-US"/>
        </w:rPr>
        <w:t xml:space="preserve">      </w:t>
      </w:r>
      <w:r w:rsidRPr="007E6A6E">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rPr>
        <w:t>Fin de ISRAEL por Asiria (722 a. C.), Fin de JUDA por Babilonia (586 a. C.)</w:t>
      </w:r>
      <w:r>
        <w:rPr>
          <w:rFonts w:ascii="Times New Roman" w:eastAsia="Times New Roman" w:hAnsi="Times New Roman" w:cs="Times New Roman"/>
          <w:sz w:val="26"/>
          <w:szCs w:val="26"/>
        </w:rPr>
        <w:br/>
        <w:t xml:space="preserve"> IV. La caída del reino del norte</w:t>
      </w:r>
      <w:r>
        <w:rPr>
          <w:rFonts w:ascii="Times New Roman" w:eastAsia="Times New Roman" w:hAnsi="Times New Roman" w:cs="Times New Roman"/>
          <w:sz w:val="26"/>
          <w:szCs w:val="26"/>
        </w:rPr>
        <w:br/>
        <w:t xml:space="preserve">    1. Salum y el Fin de la Casa de Jehú – 2 Reyes 15:10-15</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Muy bien, llegamos a la "C" bajo el número romano IV: "La Caída del Reino del Norte". “1” es: “Salum y el Final de la Casa de Jehú, 2 Reyes 15:10-15.” En 2 Reyes 15:10 y siguientes se lee: “Sallum hijo de Jabes conspiró contra Zacarías. Lo atacó frente al pueblo, lo asesinó y lo sucedió como rey”. Zacarías, verá, discutimos nuevamente bajo el número romano III, A a D, y ese fue el último rey que vimos en el Reino del Norte. Fue asesinado por Shallum después de un reinado de 6 meses. Eso realmente cumplió una profecía que se había dado mucho antes de que la dinastía de Jehú continuaría durante cuatro generaciones. Si regresas a 2 Reyes 10, versículo 30, lees la palabra a Jehú: “Por cuanto has hecho bien en hacer lo recto ante mis ojos, y has hecho todo lo que yo tenía en mente hacer con la casa de Acab, tu descendencia se sentará en el trono de Israel hasta la cuarta generación”. Lo que encuentras es que después de Jehú, tuviste a Joacaz, Joás, Jeroboam II y Zacarías.</w:t>
      </w:r>
      <w:r>
        <w:rPr>
          <w:rFonts w:ascii="Times New Roman" w:eastAsia="Times New Roman" w:hAnsi="Times New Roman" w:cs="Times New Roman"/>
          <w:sz w:val="26"/>
          <w:szCs w:val="26"/>
        </w:rPr>
        <w:br/>
        <w:t xml:space="preserve"> Ahora, el final de la dinastía de Jehú es el asesinato de Zacarías por parte de Salum, quien fue el último de la dinastía de Jehú.</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es interesante a partir de este momento; las cosas realmente se deterioran en el Reino del Norte. De los reyes restantes después de Salum, tienes a Menahem, Pekahiah, Pekah y Hoshea. Todos ellos fueron asesinados a excepción de Menajem y Oseas. Oseas, sin embargo, fue encarcelado por los asirios. Salum, Pekahiah y Pekah fueron asesinados, y los asirios capturaron a Hoshea. Así que este es el comienzo, se podría decir, de un rápido declive del Reino del Norte y el final de esa dinastía.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Los reyes restantes del reino del norte: Menahem, Pekahiah, Pekah y Hoshea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A. Menajem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"2" es: "Los reyes restantes del Reino del Norte: Menahem, Pekahiah, Pekah y Hoshea". Primero hablaremos de Menajem, 2 Reyes 15:14-22: “Después de reinar solo un mes, Salum fue asesinado por Menajem”. Él era un comandante militar, y usted lee en 2 Reyes 15:13: “Sallum hijo de Jabes comenzó a reinar en el año treinta y nueve de Uzías rey de Judá. Reinó en Samaria un mes. Entonces Menajem hijo de Gadi subió de Tirsa a Samaria, y atacó a Salum hijo de Jabes en Samaria, lo asesinó y lo sucedió como rey”. Menahem entonces reinó 10 años. Lo encuentra en el versículo 17: “Reinó en Samaria todos los 10 años. Hizo lo malo ante los ojos del Señor”.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Usted lee en el versículo 19 que pagó tributo a Pul, rey de Asiria. Pul es Tiglat-Pileser III. En los anales de Tiglat-Pileser se nos dice que marchó hacia el oeste en el año 743 a.C. y tomó tributo de varios pueblos: Carquemis, Hamat, Tiro, Biblos y Damasco. Pero también menciona explícitamente a Menajem de Samaria. Tiglat-Pileser dice que recibió tributo de Menajem de Samaria. 2 Reyes 15 dice: “Pul rey de Asiria invadió la tierra, y Manahem le dio mil talentos de plata para ganar su apoyo y fortalecer su propio dominio sobre el reino”. Esa referencia está en Pritchard's</w:t>
      </w:r>
      <w:r>
        <w:rPr>
          <w:rFonts w:ascii="Times New Roman" w:eastAsia="Times New Roman" w:hAnsi="Times New Roman" w:cs="Times New Roman"/>
          <w:i/>
          <w:sz w:val="26"/>
          <w:szCs w:val="26"/>
        </w:rPr>
        <w:t>Antiguos textos del Cercano Oriente,</w:t>
      </w:r>
      <w:r>
        <w:rPr>
          <w:rFonts w:ascii="Times New Roman" w:eastAsia="Times New Roman" w:hAnsi="Times New Roman" w:cs="Times New Roman"/>
          <w:sz w:val="26"/>
          <w:szCs w:val="26"/>
        </w:rPr>
        <w:t xml:space="preserve"> página 283, en referencia al tributo de Menajem a Tiglat-pileser.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Pekaías – 2 Reyes 15:22-26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Muy bien, "b" es "Pekahiah, 2 Reyes 15:22-26". “Él sucedió a su padre Menajem y reinó dos años”. Usted lee ese versículo 23: “Él también hizo lo malo ante los ojos del Señor”. Verso 25: Uno de sus oficiales, Pekah, quien fue el próximo rey, conspiró contra él y lo asesinó y lo sucedió como rey. Entonces, se dice muy poco sobre él, aparte de que reinó dos años y fue asesinado por uno de sus oficiales del ejército.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Peka – 2 Reyes 15:27-32</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Entonces "c" es: "Pekah, 2 Reyes 15:27-32". Él era un oficial militar bajo Pekahiah. Dirigió la revuelta de un palacio y asesinó a Pekahiah. De nuevo tienes algunas </w:t>
      </w:r>
      <w:r>
        <w:rPr>
          <w:rFonts w:ascii="Times New Roman" w:eastAsia="Times New Roman" w:hAnsi="Times New Roman" w:cs="Times New Roman"/>
          <w:sz w:val="26"/>
          <w:szCs w:val="26"/>
        </w:rPr>
        <w:lastRenderedPageBreak/>
        <w:t>especulaciones sobre cuál fue la motivación política del asesinato. La mayoría siente que Pekah probablemente era un líder de una facción anti-asiria. Recuerde, él fue quien se alió con Rezín de Damasco para atacar a Acaz de Judá para intentar que Acaz se opusiera a Asiria. Como puede ver, probablemente sea el jefe de una facción antiasiria, mientras que Pekahiah le había dado tributo al rey de Asiria. Pekah probablemente tenía una opinión diferente en cuanto a cómo lidiar con esa amenaza asiria. Pero en cualquier caso, se deshizo de Pekahiah y luego reinó él mismo, y usted nota en el versículo 27 que reinó durante 20 años, por lo que tuvo un reinado bastante largo. Pero usted lee en el versículo 29: “En su tiempo, Tiglat-Pileser rey de Asiria vino y tomó una serie de lugares: Ijon, Abel Beth Maacah, Janoah, Kedesh, Hazor. Tomó Galaad, Galilea, incluyendo todas las tierras de Neftalí y deportó a la gente a Asiria”. Por supuesto, eso fue después de la alianza de Acaz con Tiglat-Pileser para lograr que hiciera eso mismo.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Oseas – 2 Reyes 15:30-17:6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 es: "Oseas, 2 Reyes 15:30 a 17:6". Por supuesto, eso incluye el capítulo 16 donde habla de Acaz. Encuentras lo que está sucediendo en el Reino del Norte, aunque cuando Damasco cayó ante Asiria, después de que Acaz hizo esa alianza con Asiria, Asiria atacó Damasco. Verso 34: “Y Damasco cayó ante Asiria”. Parece que en esa época Oseas encabezó una conspiración contra Pekah y tomó el trono en el Reino del Norte, probablemente con la ayuda de Asiria. Ahora eso no se dice en el texto bíblico. Pero en uno de los anales de Tiglat-Pileser afirma que colocó a Oseas en el trono del Reino del Norte. eso esta en</w:t>
      </w:r>
      <w:r>
        <w:rPr>
          <w:rFonts w:ascii="Times New Roman" w:eastAsia="Times New Roman" w:hAnsi="Times New Roman" w:cs="Times New Roman"/>
          <w:i/>
          <w:sz w:val="26"/>
          <w:szCs w:val="26"/>
        </w:rPr>
        <w:t>Antiguos textos del Cercano Oriente,</w:t>
      </w:r>
      <w:r>
        <w:rPr>
          <w:rFonts w:ascii="Times New Roman" w:eastAsia="Times New Roman" w:hAnsi="Times New Roman" w:cs="Times New Roman"/>
          <w:sz w:val="26"/>
          <w:szCs w:val="26"/>
        </w:rPr>
        <w:t xml:space="preserve"> página 284. Usted lee en 2 Reyes 15, versículo 30, “Entonces Oseas hijo de Ela conspiró contra Peka hijo de Remalías. Lo atacó y lo asesinó”. Oseas probablemente representaba una facción que favorecía la cooperación con Asiria en lugar de la resistencia. Como mencioné, Tiglat-Pileser afirma haber puesto a Oseas en el trono del Reino del Norte y haber recibido tributo de él.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Ahora, en el 727 a.C., murió Tiglat-Pileser, sucedido por Salmanasar V. Parece que en ese momento Oseas envió emisarios a Egipto y se negó a seguir pagando su tributo a Asiria, aunque inicialmente estaba a favor de hacerlo. Usted lee en 2 Reyes </w:t>
      </w:r>
      <w:r>
        <w:rPr>
          <w:rFonts w:ascii="Times New Roman" w:eastAsia="Times New Roman" w:hAnsi="Times New Roman" w:cs="Times New Roman"/>
          <w:sz w:val="26"/>
          <w:szCs w:val="26"/>
        </w:rPr>
        <w:lastRenderedPageBreak/>
        <w:t>17:4: “El rey de Asiria descubrió que Oseas era un traidor, porque había enviado embajadores a So Rey de Egipto, y ya no pagaba tributo al rey de Asiria, como lo había hecho año tras año. año. Por lo tanto, Salmanasar lo agarró y lo puso en la cárcel. El rey de Asiria invadió toda la tierra, marchó contra Samaria y la sitió durante tres años. En el noveno año de Oseas, el rey de Asiria tomó Samaria y deportó a los israelitas a Asiria. Los hizo habitar en Halah, en Gozán junto al río Habor, y en las ciudades de los medos. Entonces, cuando Oseas finalmente se niega a continuar pagando tributo a los asirios, Salmanasar ataca a Samaria. Hizo prisionero a Oseas, y después de tres años de sitio la ciudad fue tomada. Aunque Sargón, el próximo rey, es quien afirma haber hecho la captura final de la ciudad, probablemente no sea mucho más que una especie de operación de limpieza después de que Salmanasar casi la había concluido.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El Exilio del Reino del Norte – 2 Reyes 17:17-23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Eso nos lleva a "3" "El exilio del Reino del Norte, 2 Reyes 17:17-23". El capítulo 17 cuenta por qué el Reino del Norte se exilió. Creo que encuentras que se dice muy sucintamente en el versículo 15 de 2 Reyes 17: “Desecharon sus decretos [del Señor] y el pacto que había hecho con sus padres y las advertencias que les había dado. Siguieron a ídolos inútiles y ellos mismos se volvieron inútiles. Imitaron a las naciones que los rodeaban, aunque el Señor les había ordenado: 'No hagáis como ellos', e hicieron las cosas que el Señor les había prohibido hacer”. Verá, el problema es que rompieron el pacto.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Ahora, cuando volvamos a Deuteronomio 28 y leamos las maldiciones del pacto, esas maldiciones del pacto incluyen muchas cosas: todo tipo de desastres desde malas cosechas, plagas de langostas hasta sequía, pero a medida que Israel continúa alejándose, el clímax final de las maldiciones del pacto está siendo expulsado de la tierra al exilio, y eso es lo que sucede aquí con el Reino del Norte. Rompieron el pacto y, por eso, leemos en el versículo 18: “El Señor se enojó contra Israel y los quitó de su presencia. Solo quedó una tribu, Judá, y ni siquiera Judá guardó los mandamientos del Señor su Dios. Siguieron las prácticas que Israel había introducido. Por tanto, el Señor rechazó a todo el </w:t>
      </w:r>
      <w:r>
        <w:rPr>
          <w:rFonts w:ascii="Times New Roman" w:eastAsia="Times New Roman" w:hAnsi="Times New Roman" w:cs="Times New Roman"/>
          <w:sz w:val="26"/>
          <w:szCs w:val="26"/>
        </w:rPr>
        <w:lastRenderedPageBreak/>
        <w:t>pueblo de Israel.” Se habían apartado del pacto.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La venida de los samaritanos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Muy bien, "4" en su hoja es: "La venida de los samaritanos". Al final de ese capítulo, leíste que el rey de Asiria no solo deportó a muchos de los israelitas, sino que también reasentó a muchos otros pueblos de otras naciones en el área de Samaria. Y el versículo 29 dice: “Cada grupo nacional hizo sus propios dioses en las diversas ciudades donde se asentaron y los pusieron en los santuarios que la gente de Samaria había hecho en los lugares altos”. Y el versículo 33 dice: “Adoraron al Señor, pero también sirvieron a sus propios dioses, conforme a las costumbres de las naciones de donde habían sido traídos”. Así que tienes una adoración sincrónica surgiendo en esta área reasentada alrededor de Samaria posterior a la captura de Samaria por los asirios. Aquella gente de raza mixta vino y se restableció cerca de Samaria. Llegaron a ser conocidos en tiempos posteriores como samaritanos, así que cuando llegamos a los tiempos del Nuevo Testamento, leemos acerca de los samaritanos. Son los descendientes de las personas que fueron reubicadas alrededor del área de Samaria después del cautiverio del Reino del Norte.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El Imperio Asirio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Eso nos lleva al último siglo de Judá, y ese es el número romano V. Al final de la página 3, "A" es: "El Imperio Asirio". Permítanme volver a este cuadro aquí y continuar donde lo dejamos.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Senaquerib es sucedido por Esarhaddón (681-669 aC) – 2 Reyes 19:37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Pasamos por Senaquerib, pero ven el número “5:” “Senaquerib es sucedido por Esarhaddon, 681 a 669 a.C. 2 Reyes 19:37 dice de Senaquerib: “Un día, mientras adoraba en el templo de su dios Nisroch, sus hijos Adrammelech y Sharezer lo cortaron con una espada y escaparon a la tierra de Ararat. Asaradón su hijo lo sucedió como rey”. Así que en 2 Reyes 19:37 tienes una referencia a la sucesión entre Senaquerib y Esarhadón. </w:t>
      </w:r>
      <w:r>
        <w:rPr>
          <w:rFonts w:ascii="Times New Roman" w:eastAsia="Times New Roman" w:hAnsi="Times New Roman" w:cs="Times New Roman"/>
          <w:sz w:val="26"/>
          <w:szCs w:val="26"/>
        </w:rPr>
        <w:lastRenderedPageBreak/>
        <w:t>Luego, Esarhadón es seguido por Asurbanipal, 669-633 a.C. Esarhaddon murió en una campaña a Egipto, y fue sucedido por Asurbanipal, que era su hijo mayor. Había otro hijo llamado Shamas-sa-ukin, pero Ashurbanipal era el mayor. El hijo menor, Shamas-sa-ukin, tomó el gobierno de Babilonia. Babilonia era una ciudad bajo el dominio asirio con control y Shamas-sa-ukin se convirtió en el gobernante de Babilonia. Eventualmente en Babilonia estalló una revuelta encabezada por Shamas-sa-ukin, en otras palabras, el hermano de Ashurbanipal. Y eso provocó un conflicto interno entre los asirios. En 648, Babilonia fue tomada después de un largo asedio, por lo que hubo una verdadera lucha allí y Shamas-sa-ukin se suicidó. Eso debilitó un poco, ya ves, Asiria con esa lucha interna entre Ashurbanipal y su hermano que estaba tratando de obtener un mayor control.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Biblioteca de Ashurbanipal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Ashurbanipal, además de sus logros militares, hizo algo que probablemente fue más significativo, y fue que estableció una biblioteca en Nínive, que fue descubierta en 1853 y que es una fuente de numerosos textos antiguos. En otras palabras, resultó que la colección de la biblioteca de Ashurbanipal nos ha preservado muchos de los textos que tenemos de Asiria. Fueron encontrados en su biblioteca.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T. Clay en el</w:t>
      </w:r>
      <w:r>
        <w:rPr>
          <w:rFonts w:ascii="Times New Roman" w:eastAsia="Times New Roman" w:hAnsi="Times New Roman" w:cs="Times New Roman"/>
          <w:i/>
          <w:sz w:val="26"/>
          <w:szCs w:val="26"/>
        </w:rPr>
        <w:t>ISBE (La Enciclopedia Bíblica Estándar Internacional)</w:t>
      </w:r>
      <w:r>
        <w:rPr>
          <w:rFonts w:ascii="Times New Roman" w:eastAsia="Times New Roman" w:hAnsi="Times New Roman" w:cs="Times New Roman"/>
          <w:sz w:val="26"/>
          <w:szCs w:val="26"/>
        </w:rPr>
        <w:t>, artículo sobre Ashurbanipal en la primera edición de</w:t>
      </w:r>
      <w:r>
        <w:rPr>
          <w:rFonts w:ascii="Times New Roman" w:eastAsia="Times New Roman" w:hAnsi="Times New Roman" w:cs="Times New Roman"/>
          <w:i/>
          <w:sz w:val="26"/>
          <w:szCs w:val="26"/>
        </w:rPr>
        <w:t>ES SER</w:t>
      </w:r>
      <w:r>
        <w:rPr>
          <w:rFonts w:ascii="Times New Roman" w:eastAsia="Times New Roman" w:hAnsi="Times New Roman" w:cs="Times New Roman"/>
          <w:sz w:val="26"/>
          <w:szCs w:val="26"/>
        </w:rPr>
        <w:t xml:space="preserve">, dice que Ashurbanipal es "quizás para ser considerado el mayor mecenas conocido de la literatura en los siglos precristianos". El mayor mecenas conocido de la literatura en los siglos precristianos. Muchos de esos textos que se encontraron en su biblioteca incluían listas de palabras bilingües y trilingües, lo cual, por supuesto, es importante para descifrar y fue importante para descifrar el sumerio y el acadio. Normalmente piensas en los asirios como guerreros, guerreros despiadados; pero con Ashurbanipal tuvimos uno que se interesó por la literatura. Esta biblioteca ha demostrado tener un gran significado para nosotros. Pero volvamos a Ashurbanipal. A causa de esa lucha con su hermano en Babilonia, Asiria se debilitó y perdieron el control de Egipto. Cuando Ashurbanipal murió en 633, el fin del </w:t>
      </w:r>
      <w:r>
        <w:rPr>
          <w:rFonts w:ascii="Times New Roman" w:eastAsia="Times New Roman" w:hAnsi="Times New Roman" w:cs="Times New Roman"/>
          <w:sz w:val="26"/>
          <w:szCs w:val="26"/>
        </w:rPr>
        <w:lastRenderedPageBreak/>
        <w:t>Imperio Asirio estaba cerca.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Caída de Nínive y sus secuelas – Nahum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“3” en su hoja es: “La caída de Nínive y sus secuelas”. Como mencioné, la última parte del reinado de Ashurbanipal fue débil. Después de su muerte, Babilonia volvió a rebelarse casi de inmediato y finalmente pudo establecer su independencia del control asirio. Eso se hizo bajo Nabopolasar. Y, por supuesto, Nabopolassar se convierte en el primero de una línea de gobernantes babilónicos. Le sucedió una persona mucho más conocida llamada Nabucodonosor, pero Babilonia, verá, comienza con Nabopolasar. Ashurbanipal murió en 633; en 612, los medos y los babilonios juntos atacan a Nínive, que era la capital del Imperio Asirio, y la destruyen.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en lo que se refiere al material bíblico, el libro de Nahum, el profeta menor Nahum, predijo la destrucción de Nínive. Y en tres capítulos tienes una descripción de la maldad de la ciudad y su destrucción venidera. Eso se logró en el año 612 a.C.</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Aunque Nínive cayó en 612, ese no fue el final del Imperio Asirio por completo. Se estableció una nueva capital en Harán. Harán está al oeste. Y se estableció una nueva capital en Harán que duró unos 8 años más. Y en ese momento, el líder del ejército babilónico era Nabucodonosor, y los babilonios comenzaron a enfrentarse con los asirios y a presionarlos allí en Harán. El faraón Necao de Egipto pensó que vendría al norte para ayudar a los asirios contra los babilonios. Usted está familiarizado con eso por su lectura en el texto bíblico. Mientras se dirigía al norte, Josías salió a Megiddo para intentar bloquearlo para que no fuera más al norte, y Josías murió en esa batalla.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ayuda a los asirios fue ineficaz, y los asirios fueron derrotados por los babilonios, de modo que en el 605 tienes una gran batalla en Carquemis, justo al oeste de Harán. Ahí fue donde tuvo lugar la derrota final de los asirios, y se aseguró la ascendencia de los babilonios con su victoria en 605. Eso estableció a Babilonia como la principal potencia del Antiguo Cercano Oriente.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2 Reyes 23:29 es el texto que te habla de la participación de Josías en ese tipo de lucha política internacional. 2 Reyes 23:29 dice: “Mientras Josías era rey, el faraón </w:t>
      </w:r>
      <w:r>
        <w:rPr>
          <w:rFonts w:ascii="Times New Roman" w:eastAsia="Times New Roman" w:hAnsi="Times New Roman" w:cs="Times New Roman"/>
          <w:sz w:val="26"/>
          <w:szCs w:val="26"/>
        </w:rPr>
        <w:lastRenderedPageBreak/>
        <w:t>Necao, rey de Egipto, subió al río Éufrates para ayudar al rey de Asiria. El rey Josías salió a su encuentro en la batalla, pero Necao lo enfrentó y lo mató en Meguido. Los sirvientes de Josías trajeron su cuerpo en un carro desde Meguido a Jerusalén y lo sepultaron en su propia tumba”.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El Comienzo del Imperio Neobabilónico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Pasemos a la “B” que es: “El Comienzo del Imperio Neobabilónico”. Se podría decir que el primer gobernante del Imperio neobabilónico fue Nabucodonosor, y gobernó entre el 605 y el 562 a.C. Verá, tomó el trono tras la muerte de Nebopolassar, quien realmente había fundado el Imperio Neobabilónico, se podría decir como una fuerza. Pero justo en ese mismo año, 605, mismo año de la batalla de Carquemis, murió Nabopolasar, y lo sucedió Nabucodonosor. La muerte de Nabopolasar probablemente retrasó el avance babilónico más hacia el sur después de que Carchemish llegara más lejos a Siria e Israel porque Nabucodonosor regresó a Babilonia para asumir el trono. Eso es en el 605. Pero luego, en el 604 a. C., regresa al año siguiente y la presión comienza a ejercerse sobre Israel, particularmente sobre el Reino del Sur.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Los últimos reyes de Judá</w:t>
      </w:r>
      <w:r>
        <w:rPr>
          <w:rFonts w:ascii="Times New Roman" w:eastAsia="Times New Roman" w:hAnsi="Times New Roman" w:cs="Times New Roman"/>
          <w:sz w:val="26"/>
          <w:szCs w:val="26"/>
        </w:rPr>
        <w:br/>
        <w:t xml:space="preserve">    1. Manasés – 2 Reyes 21:1-18</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Muy bien, eso nos lleva a "C" "Los últimos reyes de Judá". Y “1” es “Manasés, 2 Reyes 21:1-18”. Manasés era hijo de Ezequías. Usted lee en 2 Reyes 20, versículo 21, al final del capítulo anterior, “Ezequías durmió con sus padres. Y su hijo Manasés lo sucedió como rey”. Manasés tuvo un reinado de 55 años. El suyo fue el reinado más largo de cualquier rey en Judá. Así que Manasés tuvo un reinado muy largo. También fue el rey más malvado de Judá, muy diferente a su padre Ezequías, que fue un buen rey. Pero usted lee de Manasés en el versículo 2: “Él hizo lo malo ante los ojos del Señor, siguiendo las prácticas abominables de las naciones que el Señor había expulsado de delante de los israelitas. Reedificó los lugares altos que su padre Ezequías había destruido; también erigió altares a Baal e hizo una imagen de Asera, y se inclinó ante todas las huestes de las </w:t>
      </w:r>
      <w:r>
        <w:rPr>
          <w:rFonts w:ascii="Times New Roman" w:eastAsia="Times New Roman" w:hAnsi="Times New Roman" w:cs="Times New Roman"/>
          <w:sz w:val="26"/>
          <w:szCs w:val="26"/>
        </w:rPr>
        <w:lastRenderedPageBreak/>
        <w:t>estrellas. Versículo 6: “Él sacrificó a su propio hijo en el fuego, practicó la hechicería y la adivinación. Hizo mucho mal ante los ojos del Señor, lo provocó a ira”. El versículo 11 dice: “Manasés, rey de Judá, ha cometido estos pecados abominables. Ha hecho más mal que los amorreos que le precedieron y ha hecho pecar a Judá con sus ídolos. Por tanto, así dice el Señor, Dios de Israel: 'Voy a traer tal calamidad sobre Jerusalén y Judá, que a todo el que la oiga, le zumbarán los oídos'”. Y al final del versículo 13 dice: Limpiaré a Jerusalén como se limpia un plato, se limpia y se pone boca abajo. Así que fue un rey malvado, y el Señor pronuncia juicio sobre Judá a causa del gobierno de Manasés.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 que encontramos es que finalmente los asirios lo llevaron a Babilonia. Eso no está registrado en Reyes. Pero si vas a 2 Crónicas 33, lees en el versículo 10: “Jehová trajo contra ellos a los comandantes del ejército del rey de Asiria, quienes tomaron preso a Manasés, le pusieron un garfio en la nariz, lo ataron con grillos de bronce y se lo llevaron. a Babilonia.” Eso fue cuando Babilonia todavía estaba bajo el control asirio. “En su angustia buscó el favor del Señor su Dios y se humilló y cuando oró a él, el Señor fue movido por su súplica y escuchó su súplica; así que lo hizo volver a Jerusalén ya su reino. Y ese fue el final de su reinado”. Ese incidente no se menciona en 2 Reyes.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Amón – 2 Reyes 21:19</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Manasés fue sucedido por Amón, 2 Reyes 21:19. Usted lee: “Amón tenía veintidós años cuando comenzó a reinar, y reinó en Jerusalén dos años. Hizo lo malo ante los ojos del Señor y anduvo en todos los caminos de su padre”. El versículo 23 dice que sus “oficiales conspiraron contra él y lo asesinaron”. Así que solo reinó dos años y fue asesinado por sus propios oficiales.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Josías – 2 Reyes 22:1-23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La Ley fue Encontrada en el Templo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Le sucede Josías. Josías es un rey importante. 2 Reyes 22: 1-23, 30 tiene su paralelo en 2 Crónicas 34: 1-35, 27. Durante el reinado de Josías, tengo dos puntos secundarios. Durante el reinado de Josías se encontró el libro de la Ley en el templo. </w:t>
      </w:r>
      <w:r>
        <w:rPr>
          <w:rFonts w:ascii="Times New Roman" w:eastAsia="Times New Roman" w:hAnsi="Times New Roman" w:cs="Times New Roman"/>
          <w:sz w:val="26"/>
          <w:szCs w:val="26"/>
        </w:rPr>
        <w:lastRenderedPageBreak/>
        <w:t>Recuerde, él instituyó una reforma. En el curso de la reparación del templo, se encontró una copia del libro de la ley y Hilkiah, el sumo sacerdote, se lo llevó a Josías y se lo leyó. Josiah, cuando lo escuchó, se preocupó mucho. Usted lee en el versículo 11: “Cuando el rey oyó las palabras del Libro de la Ley, rasgó sus vestiduras”. El versículo 13 dice: “Ve y consulta al Señor por mí, por el pueblo y por todo Judá acerca de lo que está escrito en este libro que se ha encontrado. Grande es la ira del Señor que se enciende contra nosotros porque nuestros padres no han obedecido las palabras de este libro; no han obrado conforme a todo lo que allí está escrito acerca de nosotros.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Parece que fuera lo que fuera este libro de la ley, existe cierta disputa sobre si era todo el Pentateuco o si era solo el libro de Deuteronomio. No creo que podamos resolver eso claramente. Pero ciertamente parece que Deuteronomio debe haber sido parte de eso, y lo que perturbó a Josías fueron estas maldiciones. Si te alejas del pacto, esto es lo que sucederá. Así que él está muy perturbado, y envía a Huldah, la profetisa, sobre esto; y ella dice, versículo 15: “Así dice el Señor, el Dios de Israel: Dile al hombre que te envió a mí: 'Así dice el Señor: Voy a traer calamidad sobre este lugar y su gente. , conforme a todo lo que está escrito en el libro que leyó el rey de Judá. Suena como las maldiciones. “Porque me han desamparado y quemado incienso a otros dioses y me han provocado a ira con todos sus ídolos. Mi ira se encenderá contra este lugar y no se apagará”. Pero debido a que Josías respondió, el Señor dice que eso no sucederá en su día. Así que el juicio se pospone más allá del tiempo de Josías.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Josías renueva el pacto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Entonces, en 2 Reyes 23, Josías renueva el pacto. Usted encuentra eso en la totalidad del capítulo 23. La idolatría es aniquilada, y celebraron la Pascua y tuvieron una verdadera reforma en el tiempo de Josías. No podemos mirar eso en detalle. Usted podría pensar que debido a eso, el juicio sería revocado, pero lee al final del capítulo 23, versículo 26: “Pero el Señor no se apartó del ardor del furor de su ira que se encendió contra Judá a causa de todo lo que había hecho Manasés para provocarlo a ira. Entonces el Señor dijo: Quitaré también a Judá de mi presencia como quité a Israel, y rechazaré a </w:t>
      </w:r>
      <w:r>
        <w:rPr>
          <w:rFonts w:ascii="Times New Roman" w:eastAsia="Times New Roman" w:hAnsi="Times New Roman" w:cs="Times New Roman"/>
          <w:sz w:val="26"/>
          <w:szCs w:val="26"/>
        </w:rPr>
        <w:lastRenderedPageBreak/>
        <w:t>Jerusalén, la ciudad que elegí, y este templo, del cual dije: “Allí estará mi nombre”. la reforma parece haber sido demasiado pequeña y demasiado tardía.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Joacaz - Idolatría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Encuentras que inmediatamente con el siguiente rey vuelven a caer en la idolatría de todos modos. Bajo Jehoacaz vuelven a caer en él, y entonces el juicio no se evita. No diré mucho sobre Joacaz, 2 Reyes 23:31-33. Solo hay tres versículos allí sobre él, pero lees en el versículo 32: "E hizo lo malo ante los ojos del Señor, tal como lo habían hecho sus padres". Como ves, esa reforma de Josías no continuó. Joacaz fue llevado cautivo por el faraón Necao y llevado a Egipto donde murió.</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Necao puso al hermano de Joacaz en el trono de Jerusalén. El nombre de su hermano era Eliaquim. Puedes leer en el versículo 34: “Faraón Necao hizo rey a Eliaquim hijo de Josías en lugar de su padre Josías y cambió el nombre de Eliaquim a Joacim. Pero él tomó a Joacaz y lo llevó a Egipto, y allí murió”. Uh, entonces Necao colocó al hermano de Jehoacaz, Eliakim, o Jehoiakim, la misma persona en el trono.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Joacim – 2 Reyes 23:34-24:5</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Eso nos lleva a “5:” Joacim, 2 reyes 23:34 a 24:5. Inicialmente, Joacim era una vestal de Egipto. Después de todo, el faraón egipcio lo había puesto en el trono. Pero después de la batalla de Carquemis en 605, quedó sujeto a Babilonia. Verás, realmente tuviste un cambio en la estructura de poder internacional con la victoria de Babilonia sobre los asirios en Carquemis en 605, de modo que Jehoiaquim quedó sujeto a Babilonia.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 se cuenta mucho sobre Joacim ni en Reyes ni en Crónicas; te das cuenta de que sólo hay unos pocos versos. Pero tienes más sobre él en el libro de Jeremías, el profeta. Este es el tiempo de Jeremías, el tiempo de Joacim. Y en este tiempo, donde Babilonia está en aumento, Jeremías está prediciendo el cautiverio de Babilonia e instando a la gente de Judá a someterse a los babilonios, lo que sonaba como una traición para la gente de Judá. En Jeremías 26, Jeremías profetizó que la casa del Señor va a ser destruida, el </w:t>
      </w:r>
      <w:r>
        <w:rPr>
          <w:rFonts w:ascii="Times New Roman" w:eastAsia="Times New Roman" w:hAnsi="Times New Roman" w:cs="Times New Roman"/>
          <w:sz w:val="26"/>
          <w:szCs w:val="26"/>
        </w:rPr>
        <w:lastRenderedPageBreak/>
        <w:t>templo, el lugar donde Dios hizo que habitara su nombre. Jeremías dice: “Eso va a ser destruido”, y la gente dice: “Eso es una blasfemia”, y pide la muerte de Jeremías.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El Señor protegió a Jeremías, y en Jeremías 36, Jeremías escribió un rollo que se leyó al rey Joaquín. Usted lee allí lo que hizo con eso, Jeremías 36, cuarto año de Joacim, la palabra del Señor vino a Jeremías y le dijo, versículo 2: “Toma el rollo y escribe en él todas las palabras que te he hablado acerca de Israel. , Judá y todas las demás naciones desde el tiempo que comencé a hablaros en el reinado de Josías hasta ahora. Entonces él hace eso; escribe esto en un rollo y se lo lleva a Joacim. Y en el versículo 23: “Cada vez que Jehudí había leído tres o cuatro columnas del rollo, el rey las cortaba con un cuchillo de escribano y las echaba en el caldero hasta que todo el rollo se quemaba en el fuego. El rey y todos sus servidores que oyeron todas estas palabras no mostraron temor, ni rasgaron sus vestiduras. En cambio, el rey mandó a Jerameel, hijo del rey, a Seraías, hijo de Azriel, y a Selemías, hijo de Abdeel, que arrestaran al escriba Baruc y al profeta Jeremías. Pero el Señor los había escondido. Y luego vino la palabra del Señor a Jeremías: 'Toma otro rollo y escribe en él todas las palabras que estaban en el primer rollo, y dile a Joacim, esto es lo que dice el Señor: "Tú quemaste ese rollo y dijiste: ¿Por qué ¿Escribes en él que el rey de Babilonia ciertamente vendría y destruiría esta tierra y exterminaría de ella tanto a los hombres como a los animales? Por tanto, así dice el Señor acerca de Joacim: No tendrá quien se siente en el trono de David. Su cuerpo será arrojado y expuesto al calor durante el día y al hielo durante la noche. Lo castigaré a él, a sus hijos y a sus servidores por su maldad; Y traeré sobre ellos, y sobre los moradores de Jerusalén, y sobre el pueblo de Judá, toda calamidad que pronuncié contra ellos, por cuanto no escucharon. Así que tienes ese incidente en el libro de Jeremías que completa mucha más información sobre la época de Joacim.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En 2 Reyes 24:1, lees: “Durante el reinado de Joacim, Nabucodonosor, rey de Babilonia, invadió la tierra, y Joacim fue su vasallo durante tres años. Pero luego cambió de opinión y se rebeló contra Nabucodonosor”. Entonces parece que por un tiempo Joacim pagó tributo a Babilonia, pero luego se rebeló. Para el año 601, Nabucodonosor inició incursiones en Judá por parte de varios pueblos. 2 Reyes 24:2 dice: “El Señor envió </w:t>
      </w:r>
      <w:r>
        <w:rPr>
          <w:rFonts w:ascii="Times New Roman" w:eastAsia="Times New Roman" w:hAnsi="Times New Roman" w:cs="Times New Roman"/>
          <w:sz w:val="26"/>
          <w:szCs w:val="26"/>
        </w:rPr>
        <w:lastRenderedPageBreak/>
        <w:t>contra él a babilonios, arameos, moabitas y amonitas. Los envió a destruir a Judá”. Pero en esa situación muere Joacim, pero no se nos dice cómo murió. Si miras en Jeremías, implica que tuvo una muerte violenta, pero no sabemos exactamente cómo sucedió eso.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Joaquín – 2 Reyes 24:6-16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 sucede Joaquín, 2 Reyes 24:6-16. Era hijo de Joacim; reinó solo 3 meses. También se llama Jeconías. En 597, los babilonios atacan Jerusalén. Joaquín se rinde a Nabucodonosor. Lo encuentras en 2 Reyes 24:12: “Joaquín rey de Judá, su madre, sus servidores, sus nobles se rindieron a Nabucodonosor”. Eso es 597. Y Nabucodonosor pone un nuevo gobernante en el trono, y ese es Matanías, o Sedequías. Tiene dos nombres; se conoce con esos dos nombres: Matanías o Sedequías. Era tío de Joaquín. En otras palabras, él era el hermano del padre de Joaquín, Joacim. Y leéis de Matanías, o Sedequías, que reinó once años. Pero él también se rebeló contra el control babilónico.</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7. Los babilonios toman Jerusalén – Sedequías (586 a. C.)</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el año 586 los babilonios marchan contra Jerusalén y la sitian, finalmente la toman, destruyen la ciudad, incluso el templo, llevan cautivo a Sedequías, o Matanías, a Nabucodonosor que estaba arriba en Ribla que está justo aquí, al norte de Damasco, donde mataron a los hijos de Sedequías delante de sus ojos, y luego lo cegaron. Luego de Ribla lo llevaron cautivo a Babilonia donde murió.</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8. Gedalías fue nombrado gobernador de Judá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Mientras tanto, Gedalías fue nombrado gobernador de Judá. Ahora, normalmente no figura como el último rey porque es simplemente un designado de Nabucodonosor, y pronto fue asesinado. Así que hay mucha confusión sobre ese momento. Gedalías fue nombrado gobernador después de que Sedequías fuera llevado cautivo a Babilonia.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Etapas del exilio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Ahora, veo que nuestro tiempo se acabó. Permítanme poner una transparencia aquí </w:t>
      </w:r>
      <w:r>
        <w:rPr>
          <w:rFonts w:ascii="Times New Roman" w:eastAsia="Times New Roman" w:hAnsi="Times New Roman" w:cs="Times New Roman"/>
          <w:sz w:val="26"/>
          <w:szCs w:val="26"/>
        </w:rPr>
        <w:lastRenderedPageBreak/>
        <w:t>por un minuto, para concluir toda esta discusión. Tanto el Reino del Norte como el Reino del Sur se exiliaron. El Reino del Norte a los asirios, el Reino del Sur a los babilonios. Podemos hacer la pregunta: ¿Cuándo comenzó el exilio? Es difícil precisar un punto preciso de cuándo comenzó el exilio. Permítanme mencionar estas 5 referencias que se relacionan con esa pregunta. Primero es 2 Reyes 15:29; alrededor del año 730 a. C. Tiglat-Pileser tomó cautiva a la gente de Israel bajo el reinado de Pekah; eso es 730. Y luego, en segundo lugar, en 2 Reyes 18:11, 722-721 a.C., Salmanasar tomó muchos más de Israel en la época de Oseas, el último rey del Reino del Norte. Así que realmente tienes dos deportaciones en el Reino del Norte, una en el 730 a.C. y la otra, definitiva, en 722-721 a.C.</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Cuando llega al Reino del Sur en 2 Reyes 24:1, eso es 605 justo después de la batalla de Carquemis, se podría decir que esta es una pequeña etapa del exilio. Si miras Daniel 1:1-4, parece que Daniel fue cautivo en ese tiempo, 605, a Babilonia. Ese es el tercer año de Joacim, y Nabucodonosor en ese momento tomó tributo junto con algunos de los principales jóvenes de Judá. Así que tienes una etapa inicial, podrías decir, del cautiverio que comienza en 605, justo después de Carquemis. Luego 4, 2 Reyes 24:14-16, eso es 597 a.C., el gran exilio, muchos llevados a Babilonia, incluyendo a Joaquín. Luego, finalmente, 2 Reyes 25:11 y 12, 586 a.C. donde tienes la destrucción final de Jerusalén en el tiempo de Sedequías, y Sedequías fue cegado y llevado a Babilonia. Como puede ver, el exilio fue una especie de proceso tanto en el norte como en el sur con etapas de personas que fueron llevadas cautivas de Samaria y de Jerusalén, y dependiendo de cómo haga esa pregunta, cómo lo defina, puede decir que el exilio comenzó en 605 o comenzó en 586, dependiendo de lo que entiendas por ello. Eso a veces puede ser confuso, pero ocurrió en etapas. Normalmente piensas en el 586 como el comienzo del exilio, pero puedes ver que en realidad hubo cautivos antes del 586.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Ok, ¿preguntas o comentarios? Me apresuré aquí al final, me disculpo por eso. Pero supongo que concluiremos con eso.</w:t>
      </w:r>
    </w:p>
    <w:p w14:paraId="00000004" w14:textId="77777777" w:rsidR="006C711E"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Transcrito por Anna Blomberg</w:t>
      </w:r>
    </w:p>
    <w:p w14:paraId="00000005" w14:textId="77777777" w:rsidR="006C711E"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Pr>
          <w:rFonts w:ascii="Times New Roman" w:eastAsia="Times New Roman" w:hAnsi="Times New Roman" w:cs="Times New Roman"/>
          <w:color w:val="000000"/>
          <w:sz w:val="20"/>
          <w:szCs w:val="20"/>
        </w:rPr>
        <w:tab/>
        <w:t>Editado en bruto por Ted Hildebrandt</w:t>
      </w:r>
    </w:p>
    <w:p w14:paraId="00000006" w14:textId="77777777" w:rsidR="006C711E"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Edición final del Dr. Perry Phillips</w:t>
      </w:r>
    </w:p>
    <w:p w14:paraId="00000007" w14:textId="77777777" w:rsidR="006C711E" w:rsidRDefault="00000000">
      <w:pPr>
        <w:pStyle w:val="Heading3"/>
        <w:keepNext w:val="0"/>
        <w:keepLines w:val="0"/>
        <w:shd w:val="clear" w:color="auto" w:fill="FFFFFF"/>
        <w:spacing w:before="280"/>
        <w:rPr>
          <w:rFonts w:ascii="Times New Roman" w:eastAsia="Times New Roman" w:hAnsi="Times New Roman" w:cs="Times New Roman"/>
          <w:color w:val="000000"/>
          <w:sz w:val="20"/>
          <w:szCs w:val="20"/>
        </w:rPr>
      </w:pPr>
      <w:bookmarkStart w:id="1" w:name="_1pliuyig4w4e" w:colFirst="0" w:colLast="0"/>
      <w:bookmarkEnd w:id="1"/>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Re-narrado por el Dr. Perry Phillips</w:t>
      </w:r>
    </w:p>
    <w:p w14:paraId="00000008" w14:textId="77777777" w:rsidR="006C711E" w:rsidRDefault="00000000">
      <w:pPr>
        <w:pStyle w:val="Heading3"/>
        <w:keepNext w:val="0"/>
        <w:keepLines w:val="0"/>
        <w:shd w:val="clear" w:color="auto" w:fill="FFFFFF"/>
        <w:spacing w:before="280" w:line="360" w:lineRule="auto"/>
        <w:rPr>
          <w:rFonts w:ascii="Times New Roman" w:eastAsia="Times New Roman" w:hAnsi="Times New Roman" w:cs="Times New Roman"/>
          <w:color w:val="000000"/>
          <w:sz w:val="26"/>
          <w:szCs w:val="26"/>
        </w:rPr>
      </w:pPr>
      <w:bookmarkStart w:id="2" w:name="_1sw644hv4epl" w:colFirst="0" w:colLast="0"/>
      <w:bookmarkEnd w:id="2"/>
      <w:r>
        <w:rPr>
          <w:rFonts w:ascii="Times New Roman" w:eastAsia="Times New Roman" w:hAnsi="Times New Roman" w:cs="Times New Roman"/>
          <w:color w:val="000000"/>
          <w:sz w:val="26"/>
          <w:szCs w:val="26"/>
        </w:rPr>
        <w:t xml:space="preserve"> </w:t>
      </w:r>
    </w:p>
    <w:p w14:paraId="00000009" w14:textId="77777777" w:rsidR="006C711E"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A" w14:textId="77777777" w:rsidR="006C711E" w:rsidRDefault="006C711E">
      <w:pPr>
        <w:spacing w:before="240" w:after="240"/>
        <w:rPr>
          <w:rFonts w:ascii="Times New Roman" w:eastAsia="Times New Roman" w:hAnsi="Times New Roman" w:cs="Times New Roman"/>
          <w:sz w:val="28"/>
          <w:szCs w:val="28"/>
        </w:rPr>
      </w:pPr>
    </w:p>
    <w:p w14:paraId="0000000B" w14:textId="77777777" w:rsidR="006C711E" w:rsidRDefault="006C711E">
      <w:pPr>
        <w:rPr>
          <w:rFonts w:ascii="Times New Roman" w:eastAsia="Times New Roman" w:hAnsi="Times New Roman" w:cs="Times New Roman"/>
          <w:sz w:val="26"/>
          <w:szCs w:val="26"/>
        </w:rPr>
      </w:pPr>
    </w:p>
    <w:sectPr w:rsidR="006C71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1E"/>
    <w:rsid w:val="006C711E"/>
    <w:rsid w:val="007E6A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19EE6-8899-4E63-84D2-2CD62E9D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5451</Words>
  <Characters>25294</Characters>
  <Application>Microsoft Office Word</Application>
  <DocSecurity>0</DocSecurity>
  <Lines>421</Lines>
  <Paragraphs>8</Paragraphs>
  <ScaleCrop>false</ScaleCrop>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2023-07-09T00:42:00Z</dcterms:created>
  <dcterms:modified xsi:type="dcterms:W3CDTF">2023-07-09T00:42:00Z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cdca347f5bbcfc8ab2e5ddb894ee1d2bab37161c9342f768cca5cd51388b06a6</vt:lpwstr>
  </property>
</Properties>
</file>