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박사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강의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박사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Perry Phillips 박사,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여호사밧,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여호람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예후에서 호세아까지의 이스라엘</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w:t>
      </w:r>
      <w:r xmlns:w="http://schemas.openxmlformats.org/wordprocessingml/2006/main">
        <w:rPr>
          <w:rFonts w:ascii="Times New Roman" w:hAnsi="Times New Roman"/>
          <w:sz w:val="26"/>
          <w:szCs w:val="26"/>
        </w:rPr>
        <w:t xml:space="preserve">여호사밧과 </w:t>
      </w:r>
      <w:proofErr xmlns:w="http://schemas.openxmlformats.org/wordprocessingml/2006/main" w:type="spellStart"/>
      <w:r xmlns:w="http://schemas.openxmlformats.org/wordprocessingml/2006/main">
        <w:rPr>
          <w:rFonts w:ascii="Times New Roman" w:hAnsi="Times New Roman"/>
          <w:sz w:val="26"/>
          <w:szCs w:val="26"/>
        </w:rPr>
        <w:t xml:space="preserve">여호람 치하의 유다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여호사밧의 즉위 – 열왕기상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00BC016E" w:rsidRPr="002B00A0">
        <w:rPr>
          <w:rFonts w:ascii="Times New Roman" w:hAnsi="Times New Roman"/>
          <w:sz w:val="26"/>
          <w:szCs w:val="26"/>
        </w:rPr>
        <w:t xml:space="preserve">여호람 </w:t>
      </w:r>
      <w:proofErr xmlns:w="http://schemas.openxmlformats.org/wordprocessingml/2006/main" w:type="spellEnd"/>
      <w:r xmlns:w="http://schemas.openxmlformats.org/wordprocessingml/2006/main" w:rsidRPr="002B00A0">
        <w:rPr>
          <w:rFonts w:ascii="Times New Roman" w:hAnsi="Times New Roman"/>
          <w:sz w:val="26"/>
          <w:szCs w:val="26"/>
        </w:rPr>
        <w:t xml:space="preserve">치하의 유다를 봅시다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 열왕기상 15:24에서 여호사밧의 즉위를 읽었습니다. 열왕기상 15장 24절에 “아사가 그 조상들과 함께 자매 </w:t>
      </w:r>
      <w:r xmlns:w="http://schemas.openxmlformats.org/wordprocessingml/2006/main" w:rsidR="00BC016E" w:rsidRPr="00CF16FB">
        <w:rPr>
          <w:rFonts w:ascii="Times New Roman" w:hAnsi="Times New Roman" w:cs="Verdana"/>
          <w:sz w:val="26"/>
          <w:szCs w:val="26"/>
        </w:rPr>
        <w:t xml:space="preserve">그 조상 다윗의 성에 그들과 함께 장사되었더라. 그의 아들 여호사밧이 대신하여 왕이 되니라.” 하지만 이야기가 북쪽으로 이동하는 것을 볼 수 있으므로 여호사밧에 대해 많이 읽지 않습니다. 당신은 열왕기상 22장 41절로 가야 합니다. 거기에서 당신은 이스라엘의 아합 왕 4년에 아사의 아들 여호사밧이 유다의 왕이 된 것을 읽습니다. 그는 35세에 왕이 되어 예루살렘에서 25년 동안 다스렸습니다. 그래서 1부터</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열왕기 22장 41절부터 50절까지는 여호사밧에 대한 논의가 있습니다. 아시다시피 열왕기에는 여호사밧에 대한 이야기가 많지 않습니다. 몇 구절에 불과합니다.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역대하의 여호사밧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역대하에는 그에 대해 꽤 많은 이야기가 있습니다. 역대하 17장 1절부터 20장 37절까지의 병행구절을 보면 열왕기보다 역대기에서 여호사밧에 대해 훨씬 더 많은 이야기가 나온다는 것을 알 수 있습니다. 그 이유는 아마도 열왕기에서 이 시점에 </w:t>
      </w:r>
      <w:r xmlns:w="http://schemas.openxmlformats.org/wordprocessingml/2006/main" w:rsidR="00C7459F"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00BC016E" w:rsidRPr="00CF16FB">
        <w:rPr>
          <w:rFonts w:ascii="Times New Roman" w:hAnsi="Times New Roman" w:cs="Verdana"/>
          <w:sz w:val="26"/>
          <w:szCs w:val="26"/>
        </w:rPr>
        <w:t xml:space="preserve">와 함께 북쪽의 상황을 강조했기 때문이라고 생각합니다.</w:t>
      </w:r>
      <w:proofErr xmlns:w="http://schemas.openxmlformats.org/wordprocessingml/2006/main" w:type="spellStart"/>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아합, 바알 숭배의 입구, 엘리야의 사역, 그와 같은 것들. 북쪽에서 벌어지고 있는 일에 비하면 여호사밧은 상대적으로 중요하지 않습니다. 그래서 열왕기 기자는 여호사밧에 대한 많은 정보를 우리에게 주지 않습니다. 그러나 역대기는 유다의 역사만을 말해준다.</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역대기에는 북왕국에 대한 언급이 많지 않다는 것을 기억하십시오. 역대기는 실제로 다윗의 왕조와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다윗 의 가계에 관심이 있습니다 </w:t>
      </w:r>
      <w:r xmlns:w="http://schemas.openxmlformats.org/wordprocessingml/2006/main">
        <w:rPr>
          <w:rFonts w:ascii="Times New Roman" w:hAnsi="Times New Roman" w:cs="Verdana"/>
          <w:sz w:val="26"/>
          <w:szCs w:val="26"/>
        </w:rPr>
        <w:t xml:space="preserve">. 그래서 당신은 유다의 역사를 가지고 있습니다. 북쪽은 북쪽에서 일어나는 일과 관련된 남쪽에서 일어날 때만 언급됩니다. 그래서 여호사밧은 열왕기의 저자보다 역대기 기자의 관심이 더 큽니다.</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이와 관련하여 예를 들어 엘리야는 역대상에 한 번만 언급되고 엘리사는 전혀 언급되지 않습니다. 따라서 북쪽에 초점을 맞추는 것이 역대기 기자의 관심이 아니었음을 알 수 있습니다. 그러나 역대기의 왕들을 비교해보면 여호사밧이 중요한 왕으로 부각됩니다. 그는 주님께 진실했습니다. 그는 오랫동안 통치했습니다. 그는 35세에 예루살렘에서 25년 동안 다스렸습니다. 그래서 그는 오랫동안 통치했습니다. 그는 기본적으로 경건한 사람이었지만 그의 삶을 보면 심각한 잘못을 저질렀습니다. 아사와 여호사밧은 모두 북쪽 왕국과 평화로운 관계를 유지합니다.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여호사밧의 아들이 아합의 딸과 결혼하고 아합과 동맹을 맺는 것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자체가 나쁘다고 생각하지 않지만 여호사밧은 거기서 더 나아가 북쪽과 긴밀한 동맹을 맺습니다. 여호사밧의 아들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여호람은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아합과 아마도 이세벨의 딸인 아달랴와 결혼하지만 그녀의 어머니는 명시적으로 언급되어 있지 않습니다. 아달랴는 아마도 이세벨의 딸이고 확실히 아합의 딸일 것입니다. 열왕기하 8:18; 이것은 </w:t>
      </w:r>
      <w:r xmlns:w="http://schemas.openxmlformats.org/wordprocessingml/2006/main" w:rsidR="00896AD1" w:rsidRPr="00CF16FB">
        <w:rPr>
          <w:rFonts w:ascii="Times New Roman" w:hAnsi="Times New Roman" w:cs="Verdana"/>
          <w:sz w:val="26"/>
          <w:szCs w:val="26"/>
        </w:rPr>
        <w:t xml:space="preserve">여호사밧의 아들인 유다 왕 </w:t>
      </w:r>
      <w:r xmlns:w="http://schemas.openxmlformats.org/wordprocessingml/2006/main" w:rsidR="00896AD1"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에 관한 것이다 .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“그가 아합의 딸과 결혼하였으므로 이스라엘 왕들의 길을 아합의 집이 행한 것과 같이 행하였더라. 그는 주님 보시기에 악을 행했습니다.” 그래서 여호사밧의 아들은 아달랴와 결혼합니다. 하나님의 개입이 없었다면 그 궁극적인 결과는 다윗 가문의 멸망이었을 것입니다. 결국 아달랴는 다윗의 집을 멸하려고 했고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요아스 만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살아남아 다윗의 가계가 이어졌습니다.</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역대하에서 여호사밧은 아합과 동맹을 맺은 것에 대해 선견자 예후에게 책망을 받습니다. 역대하 19장 2절을 보면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하나니 의 아들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선견자 예후가 나가서 그를 영접하여 왕에게 이르되 왕이 어찌하여 악인을 돕고 여호와를 미워하는 자를 사랑하리이까. 이로 인해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여호와의 진노가 너희에게 임한다. </w:t>
      </w:r>
      <w:r xmlns:w="http://schemas.openxmlformats.org/wordprocessingml/2006/main" w:rsidR="007F4A0D">
        <w:rPr>
          <w:rFonts w:ascii="Times New Roman" w:hAnsi="Times New Roman" w:cs="Verdana"/>
          <w:sz w:val="26"/>
          <w:szCs w:val="26"/>
        </w:rPr>
        <w:t xml:space="preserve">” 문맥상 여호사밧에게 한 말의 요점은 아합과의 동맹이었습니다. 그 동맹은 열왕기상 22장에 설명되어 있습니다. 우리는 여호사밧이 아합 왕과 함께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길르앗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라못으로 가서 아람 왕 또는 시리아와 싸우기 위해 가는 그 장을 이미 간략하게 살펴보았습니다.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길르앗 라못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에서의 여호사밧과 아합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아합의 죽음</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이제 그 장인 열왕기상 22장에서 여호사밧이 그들이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라못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길르앗을 치러 올라가야 하는지 아닌지 </w:t>
      </w:r>
      <w:r xmlns:w="http://schemas.openxmlformats.org/wordprocessingml/2006/main" w:rsidR="00E0540D" w:rsidRPr="00CF16FB">
        <w:rPr>
          <w:rFonts w:ascii="Times New Roman" w:hAnsi="Times New Roman" w:cs="Verdana"/>
          <w:sz w:val="26"/>
          <w:szCs w:val="26"/>
        </w:rPr>
        <w:t xml:space="preserve">에 대해 주님으로부터 듣고 싶다고 말했을 때 흥미로운 교류가 있습니다.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아합은 올라가고 싶어했고 여호사밧은 그것이 좋은 생각인지 확신하지 못했습니다. 5절: 여호사밧이 이스라엘 왕에게 이르되 먼저 여호와께 물으라 하니 이스라엘 왕이 이에 선지자 400명 가량을 모으고 그들에게 이르되 내가 </w:t>
      </w:r>
      <w:r xmlns:w="http://schemas.openxmlformats.org/wordprocessingml/2006/main" w:rsidR="00E0540D" w:rsidRPr="00CF16FB">
        <w:rPr>
          <w:rFonts w:ascii="Times New Roman" w:hAnsi="Times New Roman" w:cs="Verdana"/>
          <w:sz w:val="26"/>
          <w:szCs w:val="26"/>
        </w:rPr>
        <w:t xml:space="preserve">길르앗 라못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으로 가서 싸우랴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말랴 여호와께서 그 성을 왕의 손에 붙이시리이다' 하고 그들이 대답하였다. 여호사밧이 묻되 우리가 물을 만한 여호와의 선지자가 여기 더 이상 없느냐 하니라 미가야가 와서 아합이 이르되 그가 나에 대하여 좋은 것은 예언하지 아니하고 항상 나쁜 것은 예언하니 내가 그를 미워하노라. 여호사밧은 “왕은 그렇게 말씀하시면 안 됩니다.”라고 말합니다. 그러나 그들은 그를 불러 어떻게 해야 할지 묻고 15절에서 그가 도착했을 때 왕은 그에게 이렇게 물었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습니다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 여호와께서 그 성읍을 왕의 손에 붙이시리이다’라고 그가 대답했습니다.” 이제 그는 분명하고 분명한 비꼬는 표현으로 말했을 것입니다. '주의 이름으로 진리 외에는 내게 말하지 않겠다고 몇 번이나 맹세하게 해야 합니까?'”</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그런 </w:t>
      </w:r>
      <w:r xmlns:w="http://schemas.openxmlformats.org/wordprocessingml/2006/main" w:rsidR="008130C8" w:rsidRPr="00CF16FB">
        <w:rPr>
          <w:rFonts w:ascii="Times New Roman" w:hAnsi="Times New Roman" w:cs="Verdana"/>
          <w:sz w:val="26"/>
          <w:szCs w:val="26"/>
        </w:rPr>
        <w:t xml:space="preserve">다음 그는 진정한 메시지를 전합니다. 진정한 메시지가 무엇인지는 아주 분명합니다. “내가 보니 온 이스라엘이 목자 없는 양처럼 산에 흩어졌습니다. 여호와께서 이르시되 이 백성에게 주인이 없도다 이스라엘 왕이 여호사밧에게 이르되 그가 내게 대하여 좋은 것은 예언하지 아니하고 나쁜 것은 예언한다고 내가 너희에게 이르지 아니하였느냐 하니라 하나님이 거짓말하는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영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을 아합의 선지자들의 입에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보내심</w:t>
      </w:r>
      <w:proofErr xmlns:w="http://schemas.openxmlformats.org/wordprocessingml/2006/main" w:type="spellStart"/>
      <w:r xmlns:w="http://schemas.openxmlformats.org/wordprocessingml/2006/main" w:rsidR="007F4A0D">
        <w:rPr>
          <w:rFonts w:ascii="Times New Roman" w:hAnsi="Times New Roman" w:cs="Verdana"/>
          <w:sz w:val="26"/>
          <w:szCs w:val="26"/>
        </w:rPr>
        <w:t xml:space="preserve"> 마지막으로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당신 </w:t>
      </w:r>
      <w:r xmlns:w="http://schemas.openxmlformats.org/wordprocessingml/2006/main" w:rsidR="00DA1A32" w:rsidRPr="00CF16FB">
        <w:rPr>
          <w:rFonts w:ascii="Times New Roman" w:hAnsi="Times New Roman" w:cs="Verdana"/>
          <w:sz w:val="26"/>
          <w:szCs w:val="26"/>
        </w:rPr>
        <w:t xml:space="preserve">이 22절에서 거짓말하는 영에 대해 짧은 토론을 쓴 그 구절에 이르게 된 것은 그와 관련이 있습니다. “내가 나가서 거짓말하는 영이 되어 그의 모든 선지자의 입에 있겠나이다. '당신은 그를 유혹하는 데 성공할 것입니다. '주님이 말씀하셨습니다. '가서 해봐.'” 나는 우리가 그것에 들어가는 데 많은 시간을 할애해야 하는지 모르겠습니다. 나는 당신이 모두 그것에 대해 꽤 잘했다고 생각합니다. 요점은 이것이라고 생각합니다. 아합의 예언자들은 이미 거짓말을 저질렀고 여기서 일어나는 일은 그들이 강퍅해지고 이미 그들의 악한 길로 예정된 것 같습니다. 미가야가 환상을 보든 보지 않든 19절로 돌아가면 “그러므로 여호와의 말씀을 들으라 내가 보니 여호와께서 그 보좌에 앉으시고 모든 군대가 그를 둘러 섰더라”고 했습니다. 이 이름 없는 거짓말하는 영이 나가는 것을 보는 환상의 맥락입니다. 그 이상을 상징적으로 받아들일 것인지 문자 그대로 받아들일 것인지에 대해 주석가들은 동의하지 않습니다. 어떤 경우든 주님께서 보내신 거짓말하는 영은 사탄이 행하는 것조차 궁극적으로 하나님의 법령의 주권 아래 있음을 의미하는 것으로 이해되어야 한다고 생각합니다. 그것은 인간과 천사들의 악행이 하나님의 작정에서 제외되지 않는다는 것을 의미합니다.</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내가 느끼는 본문은 사도행전 2장 23절입니다. 너희는 악한 자들의 손을 빌어 그를 십자가에 못 박아 죽였다.” 이제 여러분은 그리스도를 십자가에 못 박는 악한 사람들이 있습니다. 그들은 그들의 행동에 책임이 있습니다. 그러나 그것은 하나님의 정해진 목적과 미리 아심에 의해 이루어집니다. 이제 저는 당신이 신의 주권과 인간의 책임을 조화시키는 방법에 대한 문제에 즉시 직면했다고 생각하며 특히 인간의 악행에 대해 말할 때 조심해야 합니다. 그들은 하나님을 죄의 창시자로 만들지 않습니다. 나는 궁극적으로 당신이 완전히 설명할 수 없는 미스터리가 있다고 생각합니다. 성경은 인간의 악행을 포함하여 모든 것이 하나님의 통제 아래 있음을 분명히 합니다. 그러나 인간은 자신의 악행에 대한 책임이 있으며, 분명히 하나님은 죄의 창시자가 아닙니다. 그러나 그는 주권자입니다. 그래서 저는 당신이 말할 수도 있는 어떤 긴장 상태에서 그러한 것들을 남겨두는 것보다 훨씬 더 많은 일을 할 수 있을지 확신하지 못합니다. </w:t>
      </w:r>
      <w:r xmlns:w="http://schemas.openxmlformats.org/wordprocessingml/2006/main" w:rsidR="00BF0B14" w:rsidRPr="00CF16FB">
        <w:rPr>
          <w:rFonts w:ascii="Times New Roman" w:hAnsi="Times New Roman" w:cs="Verdana"/>
          <w:sz w:val="26"/>
          <w:szCs w:val="26"/>
        </w:rPr>
        <w:t xml:space="preserve">이 모든 것을 완전히 조화시키거나 설명할 수 없다는 의미에서 성경은 하나님이 주권자라는 것을 매우 분명하게 보여 </w:t>
      </w:r>
      <w:r xmlns:w="http://schemas.openxmlformats.org/wordprocessingml/2006/main" w:rsidR="00D329EC" w:rsidRPr="00CF16FB">
        <w:rPr>
          <w:rFonts w:ascii="Times New Roman" w:hAnsi="Times New Roman" w:cs="Verdana"/>
          <w:sz w:val="26"/>
          <w:szCs w:val="26"/>
        </w:rPr>
        <w:t xml:space="preserve">줍니다 </w:t>
      </w:r>
      <w:r xmlns:w="http://schemas.openxmlformats.org/wordprocessingml/2006/main" w:rsidR="006D1AAE" w:rsidRPr="00CF16FB">
        <w:rPr>
          <w:rFonts w:ascii="Times New Roman" w:hAnsi="Times New Roman" w:cs="Verdana"/>
          <w:sz w:val="26"/>
          <w:szCs w:val="26"/>
        </w:rPr>
        <w:t xml:space="preserve">.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BF0B14" w:rsidRPr="00CF16FB">
        <w:rPr>
          <w:rFonts w:ascii="Times New Roman" w:hAnsi="Times New Roman" w:cs="Verdana"/>
          <w:sz w:val="26"/>
          <w:szCs w:val="26"/>
        </w:rPr>
        <w:t xml:space="preserve">그러나 사람은 책임이 있습니다.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이에 이어 에스겔 14장 9절은 “만일 선지자가 꾀임에 의하여 예언하게 되면 나 여호와가 그 선지자를 꾀이게 하였은즉 내가 내 손을 그에게 펴서 그를 내 백성 이스라엘 중에서 멸하리라”고 말한다. 제 생각에는, 파라오의 마음이 강퍅해진 것과 마찬가지로 신성한 강퍅함과 같은 종류의 것이라고 생각합니다. 그는 그의 악한 길에 놓였습니다. 로마서 1장의 대부분은 하나님께서 사람들을 그들의 악한 정욕대로 내버려 두셨다고 말하는데, 그들이 그 길을 계속 가는 것은 어떤 의미에서 그들에 대한 하나님의 심판입니다. 그러나 그 에스겔 구절에 들어가려면 30분이 더 걸릴 것입니다. 그래서 나는 그것을 그대로 두는 것이 낫다고 생각합니다.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열왕기하 8장과 역대하.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자, 이상 여호사밧에 대한 설명이었습니다. 그의 아들 </w:t>
      </w:r>
      <w:r xmlns:w="http://schemas.openxmlformats.org/wordprocessingml/2006/main"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에게로 갑시다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 열왕기하 8:16-24은 역대하 21:1-20과 평행을 이룹니다. 열왕기하 8장 16절을 보면 “ 이스라엘 왕 </w:t>
      </w:r>
      <w:r xmlns:w="http://schemas.openxmlformats.org/wordprocessingml/2006/main" w:rsidR="00371156" w:rsidRPr="00CF16FB">
        <w:rPr>
          <w:rFonts w:ascii="Times New Roman" w:hAnsi="Times New Roman" w:cs="Verdana"/>
          <w:sz w:val="26"/>
          <w:szCs w:val="26"/>
        </w:rPr>
        <w:t xml:space="preserve">아합 의 아들 요람 5 </w:t>
      </w:r>
      <w:proofErr xmlns:w="http://schemas.openxmlformats.org/wordprocessingml/2006/main" w:type="spellEnd"/>
      <w:r xmlns:w="http://schemas.openxmlformats.org/wordprocessingml/2006/main" w:rsidR="00371156" w:rsidRPr="00CF16FB">
        <w:rPr>
          <w:rFonts w:ascii="Times New Roman" w:hAnsi="Times New Roman" w:cs="Verdana"/>
          <w:sz w:val="26"/>
          <w:szCs w:val="26"/>
          <w:vertAlign w:val="superscript"/>
        </w:rPr>
        <w:t xml:space="preserve">년 </w:t>
      </w:r>
      <w:r xmlns:w="http://schemas.openxmlformats.org/wordprocessingml/2006/main" w:rsidR="00371156" w:rsidRPr="00CF16FB">
        <w:rPr>
          <w:rFonts w:ascii="Times New Roman" w:hAnsi="Times New Roman" w:cs="Verdana"/>
          <w:sz w:val="26"/>
          <w:szCs w:val="26"/>
        </w:rPr>
        <w:t xml:space="preserve">에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여호사밧이 유다 왕이 되었을 때에 여호사밧의 아들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유다 왕이 되어 왕이 되니라. 그는 32세에 왕이 되어 예루살렘에서 8년 동안 다스렸습니다.” 그래서 그는 여호사밧의 뒤를 이어 8년 동안 다스립니다. 기억하십시오. 그의 아내는 아합의 딸 아달랴였습니다. 그리고 그의 통치에서 여호사밧이 아합과 타협한 결과가 나타나기 시작한다.</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Pr>
          <w:rFonts w:ascii="Times New Roman" w:hAnsi="Times New Roman" w:cs="Verdana"/>
          <w:sz w:val="26"/>
          <w:szCs w:val="26"/>
        </w:rPr>
        <w:t xml:space="preserve">그의 형제들을 죽이다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그가 왕위에 올랐을 때 우리는 역대하 21:2-4에서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그의 형제들을 죽였다는 것을 알 수 있습니다. 역대하 21:2: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여호사밧의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아들 여호람의 형제는 아사랴,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여히엘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스가랴,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아사랴 후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미가엘,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스바댜 였습니다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이들은 모두 이스라엘 왕 여호사밧의 아들들이었습니다. 그들의 아버지는 그들에게 은금과 귀중품과 유다의 견고한 성읍들을 많이 선물로 주었으나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여호람은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장자였으므로 그 에게 나라를 주었더라 </w:t>
      </w:r>
      <w:r xmlns:w="http://schemas.openxmlformats.org/wordprocessingml/2006/main" w:rsidR="00B56B00" w:rsidRPr="00CF16FB">
        <w:rPr>
          <w:rFonts w:ascii="Times New Roman" w:hAnsi="Times New Roman" w:cs="Verdana"/>
          <w:sz w:val="26"/>
          <w:szCs w:val="26"/>
        </w:rPr>
        <w:t xml:space="preserve">여호람이 그의 아버지의 왕국 위에 굳건히 자리를 잡았을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때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 그는 그의 모든 형제들과 이스라엘 방백 몇 사람을 칼로 죽였습니다.” 그래서 형들을 죽입니다.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에돔 사람들의 반란과 그의 치욕스러운 죽음 그의 통치 기간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동안 </w:t>
      </w:r>
      <w:r xmlns:w="http://schemas.openxmlformats.org/wordprocessingml/2006/main" w:rsidR="00B56B00" w:rsidRPr="00CF16FB">
        <w:rPr>
          <w:rFonts w:ascii="Times New Roman" w:hAnsi="Times New Roman" w:cs="Verdana"/>
          <w:sz w:val="26"/>
          <w:szCs w:val="26"/>
        </w:rPr>
        <w:t xml:space="preserve">에돔 사람들과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립나 사람들이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반란을 일으켰습니다. 열왕기하 8:20: “ </w:t>
      </w:r>
      <w:r xmlns:w="http://schemas.openxmlformats.org/wordprocessingml/2006/main" w:rsidR="00B56B00" w:rsidRPr="00CF16FB">
        <w:rPr>
          <w:rFonts w:ascii="Times New Roman" w:hAnsi="Times New Roman" w:cs="Verdana"/>
          <w:sz w:val="26"/>
          <w:szCs w:val="26"/>
        </w:rPr>
        <w:t xml:space="preserve">여호람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때에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에돔이 유다를 배반하여 자기 왕을 세웠더라.” 22절에 보면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이 때에 립 </w:t>
      </w:r>
      <w:r xmlns:w="http://schemas.openxmlformats.org/wordprocessingml/2006/main" w:rsidR="00B56B00" w:rsidRPr="00CF16FB">
        <w:rPr>
          <w:rFonts w:ascii="Times New Roman" w:hAnsi="Times New Roman" w:cs="Verdana"/>
          <w:sz w:val="26"/>
          <w:szCs w:val="26"/>
        </w:rPr>
        <w:t xml:space="preserve">나가 반란을 일으켰다.”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그곳은 블레셋 국경 근처에 있는 곳인 것 같습니다. 우리는 </w:t>
      </w:r>
      <w:r xmlns:w="http://schemas.openxmlformats.org/wordprocessingml/2006/main" w:rsidR="004C27DE" w:rsidRPr="00CF16FB">
        <w:rPr>
          <w:rFonts w:ascii="Times New Roman" w:hAnsi="Times New Roman" w:cs="Verdana"/>
          <w:sz w:val="26"/>
          <w:szCs w:val="26"/>
        </w:rPr>
        <w:t xml:space="preserve">여호람이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여호와께서 보내신 불치병으로 죽었다는 </w:t>
      </w:r>
      <w:r xmlns:w="http://schemas.openxmlformats.org/wordprocessingml/2006/main" w:rsidR="00B56B00" w:rsidRPr="00CF16FB">
        <w:rPr>
          <w:rFonts w:ascii="Times New Roman" w:hAnsi="Times New Roman" w:cs="Verdana"/>
          <w:sz w:val="26"/>
          <w:szCs w:val="26"/>
        </w:rPr>
        <w:t xml:space="preserve">것을 읽습니다 .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역대하 21:18에서 그 사실을 알 수 있습니다. 흥미 롭군; 역대하 21장 18절은 “여호와께서 </w:t>
      </w:r>
      <w:r xmlns:w="http://schemas.openxmlformats.org/wordprocessingml/2006/main" w:rsidR="004C27DE" w:rsidRPr="00CF16FB">
        <w:rPr>
          <w:rFonts w:ascii="Times New Roman" w:hAnsi="Times New Roman" w:cs="Verdana"/>
          <w:sz w:val="26"/>
          <w:szCs w:val="26"/>
        </w:rPr>
        <w:t xml:space="preserve">세월이 지나서 </w:t>
      </w:r>
      <w:r xmlns:w="http://schemas.openxmlformats.org/wordprocessingml/2006/main" w:rsidR="004C27DE" w:rsidRPr="00CF16FB">
        <w:rPr>
          <w:rFonts w:ascii="Times New Roman" w:hAnsi="Times New Roman" w:cs="Verdana"/>
          <w:sz w:val="26"/>
          <w:szCs w:val="26"/>
        </w:rPr>
        <w:t xml:space="preserve">여호람 에게 고칠 수 없는 병을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앓게 하셨습니다 .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2년이 되던 해 말에 병이 들어 창자가 밖으로 나오게 되었고 그는 몹시 괴로워하다가 죽었다. 그의 백성은 그의 열조를 위하여 불을 지르던 것 같이 그를 공경하기 위하여 불을 피우지 아니하였느니라.” 그리고 20절은 이렇게 말합니다. 인기 있는 왕이 아닙니다. 연대기에서 말하는 것처럼 그는 "아무도 후회하지 않고" 세상을 떠났습니다. 역대하 21:20입니다.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예후에서 호세아까지의 분열 왕국 – 이스라엘</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좋습니다. 로마 숫자 III은 "예후에서 호세아까지의 분열된 왕국"입니다. 이제 다시 방향을 잡으면 이것이 주요 구분점입니다. “1”은 “솔로몬 치하 연합왕국, 열왕기상 1-11장”이고 </w:t>
      </w:r>
      <w:r xmlns:w="http://schemas.openxmlformats.org/wordprocessingml/2006/main" w:rsidR="008549B0">
        <w:rPr>
          <w:rFonts w:ascii="Times New Roman" w:hAnsi="Times New Roman" w:cs="Verdana"/>
          <w:sz w:val="26"/>
          <w:szCs w:val="26"/>
        </w:rPr>
        <w:t xml:space="preserve">, 이스라엘 역사의 </w:t>
      </w:r>
      <w:r xmlns:w="http://schemas.openxmlformats.org/wordprocessingml/2006/main" w:rsidR="005C14B8" w:rsidRPr="00CF16FB">
        <w:rPr>
          <w:rFonts w:ascii="Times New Roman" w:hAnsi="Times New Roman" w:cs="Verdana"/>
          <w:sz w:val="26"/>
          <w:szCs w:val="26"/>
        </w:rPr>
        <w:t xml:space="preserve">왕국 시대에 </w:t>
      </w:r>
      <w:r xmlns:w="http://schemas.openxmlformats.org/wordprocessingml/2006/main" w:rsidRPr="00CF16FB">
        <w:rPr>
          <w:rFonts w:ascii="Times New Roman" w:hAnsi="Times New Roman" w:cs="Verdana"/>
          <w:sz w:val="26"/>
          <w:szCs w:val="26"/>
        </w:rPr>
        <w:t xml:space="preserve">예후 이전의 분열 왕국이 두 번째 주요 분열 지점이라고 말할 수 있습니다.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기원전 931년, 솔로몬 이후가 주요 분기점입니다. 그래서 우리는 분열 왕국의 시작부터 예후까지 갑니다.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우리는 예후에서 시작하여 분열된 왕국을 호세아로 나아갑니다. 호세아는 북왕국의 마지막 왕으로 우리를 북왕국의 멸망으로 이끕니다. 그래서 이것 아래 우리는 두 개의 왕조를 가지고 있습니다: 우리는 예후 왕조와 기원전 841년 이후의 마지막 왕들의 계승을 가지고 있습니다.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따라서 먼저 예후 왕조: 841년 혁명 외에는 그다지 많지 않습니다. 그것은 841년에 예후가 북방 왕과 남방 왕을 죽였기 때문에 북방과 남방 모두에 대해 동일한 구분점을 제공합니다. 그래서 당신은 이후에 두 왕국에서 다시 시작하게 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예후 왕조</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"A"는 "예후 왕조"입니다. 예후 왕조는 북 왕국의 네 번째 왕조입니다. 남쪽에는 한 왕조가 있었지만 북쪽에는 처음에 여로보암 1세, 그 다음에는 바아사, 그 다음에는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그리고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지금은 후계자가 있는 왕조를 세웠던 왕들까지 예후가 있었습니다. 여로보암 1세,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바아사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예후. 이것이 네 번째이고 예후의 왕조는 가장 긴 왕조이다. 약 80년 동안 지속됩니다.</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예후가 북왕국을 차지했을 때 북왕국은 상당히 약했지만 그의 4대 왕인 여로보암 2세에 의해 북왕국은 번영하고 강한 나라가 되었습니다. 그래서 예후 왕조 하에서 북 왕국의 상황은 힘과 번영에 관한 한 매우 긍정적인 방식으로 발전했습니다. 그러나 영적인 일에 관한 한 그렇지 않습니다.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예후의 혁명 – 열왕기하 9-10장 &amp; 역대하 22:7-12 ㄱ. 예후가 기름 부음 받은 왕 – 열왕기상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좋습니다. "1"은 "예후의 혁명, 열왕기하 9장과 10장, 역대하 22:7-12"입니다. 우리는 이미 “a” “예후가 기름 부음 받은 왕, 왕하 9:1-13”을 살펴보았습니다. 그곳에서 엘리사는 예언자 중 한 사람을 예후에게 보내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여호와께서 그를 왕으로 택하셨다고 알립니다.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비. 예후가 </w:t>
      </w:r>
      <w:r xmlns:w="http://schemas.openxmlformats.org/wordprocessingml/2006/main" w:rsidR="002B00A0">
        <w:rPr>
          <w:rFonts w:ascii="Times New Roman" w:hAnsi="Times New Roman" w:cs="Verdana"/>
          <w:sz w:val="26"/>
          <w:szCs w:val="26"/>
        </w:rPr>
        <w:t xml:space="preserve">요람 과 아하시야를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죽임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열왕기하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“b”는 “예후가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과 아하시야를 죽이다, 왕하 9:14-29”입니다. 우리는 이미 그것을 다루었습니다. 그 일은 </w:t>
      </w:r>
      <w:r xmlns:w="http://schemas.openxmlformats.org/wordprocessingml/2006/main" w:rsidR="006A77E3" w:rsidRPr="00CF16FB">
        <w:rPr>
          <w:rFonts w:ascii="Times New Roman" w:hAnsi="Times New Roman" w:cs="Verdana"/>
          <w:sz w:val="26"/>
          <w:szCs w:val="26"/>
        </w:rPr>
        <w:t xml:space="preserve">길르앗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라못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에서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하사엘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과 전투를 벌인 후에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요람이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부상을 입은 후에 발생합니다. 이 장에는 많은 성취된 예언이 있습니다. 열왕기하 9장 26절을 보면 “여호와의 말씀이니라 내가 어제 나봇의 피와 그의 아들들의 피를 보니 내가 반드시 이 밭에서 네게 그 값을 치르게 하리라 ,' 주님의 말씀입니다. 이제 주님의 말씀대로 그를 들어 그 밭에 던지십시오.”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예언과 성취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당신이 가지고 있는 것은 의도적으로 성취된 예언인 것 같습니다. 그것은 아합에 대한 예언의 성취를 완성합니다. 열왕기상 21:19에서 엘리야는 이렇게 말합니다. “여호와의 말씀에 개들이 나봇의 피를 핥은 곳에서 개들이 네 피도 핥으리라 하셨으니 곧 네 피도 핥으리라 하셨느니라.” 열왕기상 21:29: “너는 아합이 내 앞에서 스스로 겸비한 것을 보았느냐? 그가 스스로 겸비하였으니 내가 그의 시대에는 이 재앙을 내리지 아니하고 그의 아들의 시대에 그의 집에 내리리라.” 여기 열왕기하 9:26에서 당신은 아합의 아들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요람이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땅에 던져졌을 때 그것의 궁극적인 결과를 발견합니다.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열왕기하 9:30-37에서 당신은 이세벨에 관한 예언의 성취를 보게 되며 그것은 엘리야가 말한 열왕기상 21:23으로 거슬러 올라갑니다. 이스르엘 성벽.'” 그리고 여기 열왕기하 9장에서 볼 수 있습니다. 예후가 이스르엘로 갔고 이세벨이 거기 있었습니다. 그리고 </w:t>
      </w:r>
      <w:r xmlns:w="http://schemas.openxmlformats.org/wordprocessingml/2006/main" w:rsidR="00021D88" w:rsidRPr="00CF16FB">
        <w:rPr>
          <w:rFonts w:ascii="Times New Roman" w:hAnsi="Times New Roman" w:cs="Verdana"/>
          <w:sz w:val="26"/>
          <w:szCs w:val="26"/>
        </w:rPr>
        <w:t xml:space="preserve">36 </w:t>
      </w:r>
      <w:proofErr xmlns:w="http://schemas.openxmlformats.org/wordprocessingml/2006/main" w:type="spellEnd"/>
      <w:r xmlns:w="http://schemas.openxmlformats.org/wordprocessingml/2006/main" w:rsidR="000F0704" w:rsidRPr="00CF16FB">
        <w:rPr>
          <w:rFonts w:ascii="Times New Roman" w:hAnsi="Times New Roman" w:cs="Verdana"/>
          <w:sz w:val="26"/>
          <w:szCs w:val="26"/>
        </w:rPr>
        <w:t xml:space="preserve">절은 이렇게 말합니다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그리고 앞서 살펴본 것처럼 예후의 혁명은 유다에도 영향을 미쳤습니다. 북왕국만이 아니었다. 예후는 유다 왕 아하시야를 죽였습니다. 열왕기하 9:27: “유다 왕 아하시야가 일어난 일을 보고 길을 따라 벧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학간 으로 도망하였습니다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예후는 그를 쫓아가며 "그도 죽여라!" 그들이 그의 병거에서 </w:t>
      </w:r>
      <w:r xmlns:w="http://schemas.openxmlformats.org/wordprocessingml/2006/main" w:rsidR="00CB1639" w:rsidRPr="00CF16FB">
        <w:rPr>
          <w:rFonts w:ascii="Times New Roman" w:hAnsi="Times New Roman" w:cs="Verdana"/>
          <w:sz w:val="26"/>
          <w:szCs w:val="26"/>
        </w:rPr>
        <w:t xml:space="preserve">이블르암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근처 구르로 올라가는 길에서 그를 상하게 하였으나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그가 므깃도로 도피하여 거기서 죽으니라.”</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그래서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요람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과 아하시야 둘 다 죽임을 당하고, 예후는 바알 숭배를 말살하려고 시도합니다. 비록 10장의 첫 부분에서 당신은 남쪽에서 온 아하시야의 일부 친척들을 포함하여 아합의 나머지 가족을 죽였습니다. 열왕기하 10장 13절을 보십시오: “그가 유다 왕 아하시야의 친척들을 만나 묻되 네가 누구냐 그들이 이르되 우리는 아하시야의 친족이라 왕과 왕후의 가족에게 문안하러 왔나이다 '그들을 생포하라!' 그가시켰다. 이에 그들을 사로잡아 벧에케드의 우물 가에서 42명을 죽였다. 그는 생존자를 남기지 않았습니다.” 그래서 그는 아합의 가족을 쓸어버렸을 뿐만 아니라 아하시야의 혈통에 속하는 많은 친척들도 죽였습니다.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그런 </w:t>
      </w:r>
      <w:r xmlns:w="http://schemas.openxmlformats.org/wordprocessingml/2006/main" w:rsidR="00C55127" w:rsidRPr="00CF16FB">
        <w:rPr>
          <w:rFonts w:ascii="Times New Roman" w:hAnsi="Times New Roman" w:cs="Verdana"/>
          <w:sz w:val="26"/>
          <w:szCs w:val="26"/>
        </w:rPr>
        <w:t xml:space="preserve">다음 그는 바알 숭배를 시작하고 바알을 숭배하는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척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하면서 바알을 따르는 모든 사람들을 모았습니다. 그리고 그가 그것들을 모두 가지고 있을 때, 그는 그것들을 켜서 죽였습니다. 그것이 10장의 후반부입니다. 그 결과 바알 숭배는 이스라엘에서 예후에 의해 멸망되었습니다. 당신은 열왕기하 10:28에서 그것을 읽을 수 있습니다. 그러나 그는 </w:t>
      </w:r>
      <w:r xmlns:w="http://schemas.openxmlformats.org/wordprocessingml/2006/main" w:rsidR="00C55127" w:rsidRPr="00CF16FB">
        <w:rPr>
          <w:rFonts w:ascii="Times New Roman" w:hAnsi="Times New Roman" w:cs="Verdana"/>
          <w:sz w:val="26"/>
          <w:szCs w:val="26"/>
        </w:rPr>
        <w:t xml:space="preserve">느밧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의 아들 여로보암의 죄에서 떠나지 않았습니다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 그러나 기억하십시오. 아달랴는 여전히 남쪽에 있으며, 아달랴를 통한 아합의 영향력은 여전히 남아 있습니다.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아시리아 블랙 오벨리스크 – 절하는 예후</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아시리아 기록에서도 우리는 앞서 "검은 오벨리스크"로 알려진 비문이 있다고 언급했습니다. Shalmaneser III는 예후로부터 공물을 받았다고 말합니다. 제가 앞서 언급했듯이 예후는 간접적으로 " </w:t>
      </w:r>
      <w:r xmlns:w="http://schemas.openxmlformats.org/wordprocessingml/2006/main" w:rsidR="003E6BC4"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Pr>
          <w:rFonts w:ascii="Times New Roman" w:hAnsi="Times New Roman" w:cs="Verdana"/>
          <w:sz w:val="26"/>
          <w:szCs w:val="26"/>
        </w:rPr>
        <w:t xml:space="preserve">의 아들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"이라고 불렸습니다. 그는 사실 </w:t>
      </w:r>
      <w:r xmlns:w="http://schemas.openxmlformats.org/wordprocessingml/2006/main" w:rsidR="003E6BC4"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의 아들이 아니었습니다 </w:t>
      </w:r>
      <w:proofErr xmlns:w="http://schemas.openxmlformats.org/wordprocessingml/2006/main" w:type="spellStart"/>
      <w:r xmlns:w="http://schemas.openxmlformats.org/wordprocessingml/2006/main">
        <w:rPr>
          <w:rFonts w:ascii="Times New Roman" w:hAnsi="Times New Roman" w:cs="Verdana"/>
          <w:sz w:val="26"/>
          <w:szCs w:val="26"/>
        </w:rPr>
        <w:t xml:space="preserve">. 그는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혁명을 시작했고 </w:t>
      </w:r>
      <w:r xmlns:w="http://schemas.openxmlformats.org/wordprocessingml/2006/main">
        <w:rPr>
          <w:rFonts w:ascii="Times New Roman" w:hAnsi="Times New Roman" w:cs="Verdana"/>
          <w:sz w:val="26"/>
          <w:szCs w:val="26"/>
        </w:rPr>
        <w:t xml:space="preserve">새로운 왕조를 시작했습니다. 그러나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오므리는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앗시리아 사람들 사이에서 매우 잘 알려져 있었기 때문에 예후가 북왕국의 왕이었기 때문에 그는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오므리 의 아들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"이라고 불립니다. 하지만 Black Obelisk는 1846년에 발견되었습니다. 높이가 6.5피트입니다. 그것은 Shalmaneser III의 군사적 업적을 알려줍니다. 그것은 이 오벨리스크에 5개의 다른 지역에서 조공을 바치는 사진을 부조로 가지고 있고, 그 5개의 사진 중 하나는 – 우리가 전에 이것을 지나쳤던 것 같습니다 – 예후가 살만에셀에게 조공을 바치기 위해 절하는 모습이었습니다.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이세벨이 죽임을 당함 D. 아합의 가족이 죽임을 당함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그래서 </w:t>
      </w:r>
      <w:r xmlns:w="http://schemas.openxmlformats.org/wordprocessingml/2006/main" w:rsidR="00437C9D" w:rsidRPr="00CF16FB">
        <w:rPr>
          <w:rFonts w:ascii="Times New Roman" w:hAnsi="Times New Roman" w:cs="Verdana"/>
          <w:sz w:val="26"/>
          <w:szCs w:val="26"/>
        </w:rPr>
        <w:t xml:space="preserve">예후가 요람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과 아하시야를 </w:t>
      </w:r>
      <w:r xmlns:w="http://schemas.openxmlformats.org/wordprocessingml/2006/main" w:rsidR="003E6BC4" w:rsidRPr="00CF16FB">
        <w:rPr>
          <w:rFonts w:ascii="Times New Roman" w:hAnsi="Times New Roman" w:cs="Verdana"/>
          <w:sz w:val="26"/>
          <w:szCs w:val="26"/>
        </w:rPr>
        <w:t xml:space="preserve">죽이고 “다”는 “이세벨이 죽임을 당함”입니다.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"D"는 "Ahab의 가족이 살해당했습니다."입니다. 나는 이 모든 것에 대해 논의해 왔으며 "C"와 "D"에 대해서는 언급하지 않았습니다. 그래서 예후의 혁명은 성공했다. 우리는 그가 아합의 집을 멸하는 데 좋은 일을 했다고 말할 수 있다고 생각합니다. 그는 아합의 집을 멸하라는 명령을 받았습니다(왕하 9:6, 7). 그러나 그가 사마리아를 방문하는 아하시야의 친척 42명을 죽였을 때 그것은 확실히 부당했습니다. 호세아 1장 4절을 보면 예후가 어떤 선한 일을 행했음에도 불구하고 그에 대한 심판을 암시하는 언급이 있습니다. 혼합물이 있었다. 호세아 1장 4절은 이렇게 말합니다. 그래서 그는 아합의 집을 멸하라는 명령을 받았음에도 불구하고 그는 그 이상을 행했고, 그로 인해 심판이 예후의 집에 임할 것이라고 여호와께서 말씀하셨습니다.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예후의 계승자들 ㄱ.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열왕기하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좋습니다. "2"는 "예후의 후계자"입니다. 거기에는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여호아스, 여로보암 2세, 스가랴 등 네 명이 나열되어 있습니다. 나는 </w:t>
      </w:r>
      <w:r xmlns:w="http://schemas.openxmlformats.org/wordprocessingml/2006/main" w:rsidR="00EB7103" w:rsidRPr="00CF16FB">
        <w:rPr>
          <w:rFonts w:ascii="Times New Roman" w:hAnsi="Times New Roman" w:cs="Verdana"/>
          <w:sz w:val="26"/>
          <w:szCs w:val="26"/>
        </w:rPr>
        <w:t xml:space="preserve">이 왕들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에 대해 많이 말하지 않을 것입니다 .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는 열왕기하 13:1-9에 나옵니다. 9개의 구절에서 우리는 그가 17년 동안 다스렸다고 말합니다. 그는 악을 행했습니다. 그는 여로보암의 아들 </w:t>
      </w:r>
      <w:r xmlns:w="http://schemas.openxmlformats.org/wordprocessingml/2006/main" w:rsidR="00EB7103" w:rsidRPr="00CF16FB">
        <w:rPr>
          <w:rFonts w:ascii="Times New Roman" w:hAnsi="Times New Roman" w:cs="Verdana"/>
          <w:sz w:val="26"/>
          <w:szCs w:val="26"/>
        </w:rPr>
        <w:t xml:space="preserve">느밧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의 죄를 따랐습니다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그의 통치 기간 동안 이스라엘은 </w:t>
      </w:r>
      <w:r xmlns:w="http://schemas.openxmlformats.org/wordprocessingml/2006/main" w:rsidR="00EB7103" w:rsidRPr="00CF16FB">
        <w:rPr>
          <w:rFonts w:ascii="Times New Roman" w:hAnsi="Times New Roman" w:cs="Verdana"/>
          <w:sz w:val="26"/>
          <w:szCs w:val="26"/>
        </w:rPr>
        <w:t xml:space="preserve">하사엘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과 벤하닷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이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이끄는 시리아의 위협을 받았습니다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그래서 </w:t>
      </w:r>
      <w:r xmlns:w="http://schemas.openxmlformats.org/wordprocessingml/2006/main" w:rsidR="00EB7103"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시대에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시리아는 위협이었습니다. </w:t>
      </w:r>
      <w:r xmlns:w="http://schemas.openxmlformats.org/wordprocessingml/2006/main" w:rsidR="00EB7103"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에 대한 이야기는 많지 않습니다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비.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또는 여호아스 – 열왕기하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"b"는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Joash </w:t>
      </w:r>
      <w:proofErr xmlns:w="http://schemas.openxmlformats.org/wordprocessingml/2006/main" w:type="spellEnd"/>
      <w:r xmlns:w="http://schemas.openxmlformats.org/wordprocessingml/2006/main">
        <w:rPr>
          <w:rFonts w:ascii="Times New Roman" w:hAnsi="Times New Roman" w:cs="Verdana"/>
          <w:sz w:val="26"/>
          <w:szCs w:val="26"/>
        </w:rPr>
        <w:t xml:space="preserve">또는 Jehoash입니다. 두 가지 형태의 이름이 모두 사용됩니다. 열왕기하 13:10-14:16은 역대하 25:17-24과 평행을 이룹니다. 아마도 그의 통치 기간 동안 가장 중요한 것은 엘리사가 죽은 것입니다. 열왕기하 13장 20절에서 우리는 앞서 “엘리사가 죽어 장사되매”라는 구절을 보았습니다. 그러나 같은 장에서 여호아스가 엘리사에 대해 "나의 아버지, 나의 아버지"라고 말한 곳이 있습니다. 그것은 14절에 “이스라엘의 병거와 마병”입니다. 그러나 엘리사는 20절에서 </w:t>
      </w:r>
      <w:r xmlns:w="http://schemas.openxmlformats.org/wordprocessingml/2006/main" w:rsidR="005C1FB5"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Pr>
          <w:rFonts w:ascii="Times New Roman" w:hAnsi="Times New Roman" w:cs="Verdana"/>
          <w:sz w:val="26"/>
          <w:szCs w:val="26"/>
        </w:rPr>
        <w:t xml:space="preserve">시대에 죽었습니다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 그는 죽기 전에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시리아 사람들을 상대로 부분적인 성공을 거둘 것이라고 예언했습니다. 보십시오, 시리아인들은 그의 아버지인 </w:t>
      </w:r>
      <w:r xmlns:w="http://schemas.openxmlformats.org/wordprocessingml/2006/main" w:rsidR="009519B0"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시대에 위협했고 엘리사는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그들에 대해 부분적으로 성공할 것이라고 </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말했습니다 .</w:t>
      </w:r>
      <w:proofErr xmlns:w="http://schemas.openxmlformats.org/wordprocessingml/2006/main" w:type="spellStart"/>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그것은 그가 5, 6번이 아닌 3번만 땅을 쳤기 때문에 완전한 성공보다는 중간 정도의 성공을 상징했던 것 같다. 그는 열정이 부족한 것 같아서 18절에서 “땅을 치라”고 말하지만 엘리사는 땅을 세 번 치고 그쳤습니다. 하나님의 사람이 그에게 화를 내며 말했습니다. 그러면 당신이 아람을 무찌르고 아람을 완전히 멸망시켰을 것입니다. 그러나 이제 네가 그것을 세 번만 이기리라.” 따라서 그는 완전한 성공보다는 중간 정도의 성공을 거둘 것입니다. 이스라엘의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요아스가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유다의 아마샤를 무찌르다</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그의 통치 기간 중 또 다른 중요한 일은 유다의 아마샤를 물리친 것입니다. 유다의 아마샤는 </w:t>
      </w:r>
      <w:r xmlns:w="http://schemas.openxmlformats.org/wordprocessingml/2006/main" w:rsidR="00F05301" w:rsidRPr="00CF16FB">
        <w:rPr>
          <w:rFonts w:ascii="Times New Roman" w:hAnsi="Times New Roman" w:cs="Verdana"/>
          <w:sz w:val="26"/>
          <w:szCs w:val="26"/>
        </w:rPr>
        <w:t xml:space="preserve">요아스 에게 </w:t>
      </w:r>
      <w:proofErr xmlns:w="http://schemas.openxmlformats.org/wordprocessingml/2006/main" w:type="spellEnd"/>
      <w:r xmlns:w="http://schemas.openxmlformats.org/wordprocessingml/2006/main">
        <w:rPr>
          <w:rFonts w:ascii="Times New Roman" w:hAnsi="Times New Roman" w:cs="Verdana"/>
          <w:sz w:val="26"/>
          <w:szCs w:val="26"/>
        </w:rPr>
        <w:t xml:space="preserve">도전했는데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 이는 북왕국이 남왕국보다 강하기 때문에 어리석은 일이었습니다.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그러나 아마샤는 에돔과의 승리로 인해 교만해졌고 </w:t>
      </w:r>
      <w:r xmlns:w="http://schemas.openxmlformats.org/wordprocessingml/2006/main">
        <w:rPr>
          <w:rFonts w:ascii="Times New Roman" w:hAnsi="Times New Roman" w:cs="Verdana"/>
          <w:sz w:val="26"/>
          <w:szCs w:val="26"/>
        </w:rPr>
        <w:t xml:space="preserve">이것이 열왕기하 14장에 있는 것이라고 생각했습니다. 여호아스가 그에게 경고했지만 아마샤는 어리석게도 고집을 부렸습니다. 열왕기하 14장 12절에 보면 “유다가 이스라엘에게 패하여 각기 집으로 도망하니라. 이스라엘 왕 요아스는 </w:t>
      </w:r>
      <w:r xmlns:w="http://schemas.openxmlformats.org/wordprocessingml/2006/main" w:rsidR="00450BBC"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Pr>
          <w:rFonts w:ascii="Times New Roman" w:hAnsi="Times New Roman" w:cs="Verdana"/>
          <w:sz w:val="26"/>
          <w:szCs w:val="26"/>
        </w:rPr>
        <w:t xml:space="preserve">의 아들 유다 왕 아마샤를 사로잡아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예루살렘 성벽 600피트를 헐었습니다. 여호와의 전과 왕궁 곳간에 있는 금은과 모든 기구를 다 가져갔고 그는 인질을 잡고 사마리아로 돌아갔다.” 그래서 그것은 당신이 북쪽과 남쪽 사이의 관계에서 말할 수 있는 낮은 지점 중 하나입니다. 그러나 여호아스는 유다 아마샤의 공격을 성공적으로 물리치고 예루살렘에서 약탈까지 합니다.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다. 여로보암 2세의 성공과 </w:t>
      </w:r>
      <w:r xmlns:w="http://schemas.openxmlformats.org/wordprocessingml/2006/main" w:rsidR="00100685">
        <w:rPr>
          <w:rFonts w:ascii="Times New Roman" w:hAnsi="Times New Roman" w:cs="Verdana"/>
          <w:sz w:val="26"/>
          <w:szCs w:val="26"/>
        </w:rPr>
        <w:t xml:space="preserve">요나 시대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그것은 우리를 "C" "Jeroboam II"로 인도합니다. 다시 말하지만, 우리는 Jeroboam II에 대해 많이 듣지 않습니다. 열왕기하 14:23-29의 7절을 주목하십시오. 그러나 23절을 보면 “ 유다 왕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요아스 의 아들 아마샤 제십오년에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이스라엘 왕 여호아스의 아들 여로보암이 사마리아에서 왕이 되어 사십일 년을 치리하니라”고 기록되어 있습니다. 그것은 41년이라는 긴 통치였습니다. 여러분은 6-7절에서 그것에 대해 들었습니다. </w:t>
      </w:r>
      <w:r xmlns:w="http://schemas.openxmlformats.org/wordprocessingml/2006/main" w:rsidR="00C86DCC" w:rsidRPr="00CF16FB">
        <w:rPr>
          <w:rFonts w:ascii="Times New Roman" w:hAnsi="Times New Roman" w:cs="Verdana"/>
          <w:sz w:val="26"/>
          <w:szCs w:val="26"/>
        </w:rPr>
        <w:t xml:space="preserve">매우 중요한 북쪽 왕이었지만 성구에 거의 나와 있지 않은 </w:t>
      </w:r>
      <w:r xmlns:w="http://schemas.openxmlformats.org/wordprocessingml/2006/main" w:rsidR="00C86DCC" w:rsidRPr="00CF16FB">
        <w:rPr>
          <w:rFonts w:ascii="Times New Roman" w:hAnsi="Times New Roman" w:cs="Verdana"/>
          <w:sz w:val="26"/>
          <w:szCs w:val="26"/>
        </w:rPr>
        <w:t xml:space="preserve">오므리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처럼 여로보암도 매우 성공적이었습니다.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당신은 그가 이스라엘의 힘을 초기 국경까지 영토적으로 확장했다고 말하는 것을 주목하십시오. 25절을 보십시오. 여호와께서 보시기에 악을 행하였으나 25절에 “ </w:t>
      </w:r>
      <w:r xmlns:w="http://schemas.openxmlformats.org/wordprocessingml/2006/main" w:rsidR="00C86DCC" w:rsidRPr="00CF16FB">
        <w:rPr>
          <w:rFonts w:ascii="Times New Roman" w:hAnsi="Times New Roman" w:cs="Verdana"/>
          <w:sz w:val="26"/>
          <w:szCs w:val="26"/>
        </w:rPr>
        <w:t xml:space="preserve">이스라엘의 하나님 여호와의 말씀과 같이 하맛 어귀에서부터 아라바 바다까지 이스라엘 </w:t>
      </w:r>
      <w:r xmlns:w="http://schemas.openxmlformats.org/wordprocessingml/2006/main" w:rsidR="00C86DCC" w:rsidRPr="00CF16FB">
        <w:rPr>
          <w:rFonts w:ascii="Times New Roman" w:hAnsi="Times New Roman" w:cs="Verdana"/>
          <w:sz w:val="26"/>
          <w:szCs w:val="26"/>
        </w:rPr>
        <w:t xml:space="preserve">의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경계를 회복한 자니라”고 했습니다.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그의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종 가드헤벨 출신 예언자 </w:t>
      </w:r>
      <w:r xmlns:w="http://schemas.openxmlformats.org/wordprocessingml/2006/main" w:rsidR="00C86DCC" w:rsidRPr="00CF16FB">
        <w:rPr>
          <w:rFonts w:ascii="Times New Roman" w:hAnsi="Times New Roman" w:cs="Verdana"/>
          <w:sz w:val="26"/>
          <w:szCs w:val="26"/>
        </w:rPr>
        <w:t xml:space="preserve">아밋 대의 아들 요나를 통하여.”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지금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레보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하맛은 북쪽으로 다메섹보다 훨씬 위에 있고 아라바의 바다는 사해입니다. 그래서 그는 북쪽 왕국의 경계를 북쪽으로, 남쪽으로는 사해까지 예루살렘과 평행하게 확장했습니다. 그것은 </w:t>
      </w:r>
      <w:r xmlns:w="http://schemas.openxmlformats.org/wordprocessingml/2006/main" w:rsidR="00C86DCC" w:rsidRPr="00CF16FB">
        <w:rPr>
          <w:rFonts w:ascii="Times New Roman" w:hAnsi="Times New Roman" w:cs="Verdana"/>
          <w:sz w:val="26"/>
          <w:szCs w:val="26"/>
        </w:rPr>
        <w:t xml:space="preserve">요나서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에 나오는 요나인 아밋대의 아들 요나의 예언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대로 된 것이다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 당신은 요나 1장 1절을 읽고 “ </w:t>
      </w:r>
      <w:r xmlns:w="http://schemas.openxmlformats.org/wordprocessingml/2006/main" w:rsidR="00C86DCC" w:rsidRPr="00CF16FB">
        <w:rPr>
          <w:rFonts w:ascii="Times New Roman" w:hAnsi="Times New Roman" w:cs="Verdana"/>
          <w:sz w:val="26"/>
          <w:szCs w:val="26"/>
        </w:rPr>
        <w:t xml:space="preserve">아밋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대의 아들 요나”라고 말합니다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역사적 인물로서의 요나에 관하여 – 열왕기하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열왕기의 역사적 서술에서 요나 선지자를 역사적 인물로 언급한 것이 중요하다고 생각합니다. 특정 복음주의 학자들 사이에서도 요나서를 역사가 아닌 허구로 받아들이는 경향이 큽니다. 그리고 그렇게 하는 것에 대한 강한 반대 중 하나는 열왕기하 14:25 </w:t>
      </w:r>
      <w:r xmlns:w="http://schemas.openxmlformats.org/wordprocessingml/2006/main" w:rsidR="00B040A7">
        <w:rPr>
          <w:rFonts w:ascii="Times New Roman" w:hAnsi="Times New Roman" w:cs="Verdana"/>
          <w:sz w:val="26"/>
          <w:szCs w:val="26"/>
        </w:rPr>
        <w:t xml:space="preserve">에서 여로보암 2세 시대에 살았던 </w:t>
      </w:r>
      <w:r xmlns:w="http://schemas.openxmlformats.org/wordprocessingml/2006/main" w:rsidR="002B7DD5" w:rsidRPr="00CF16FB">
        <w:rPr>
          <w:rFonts w:ascii="Times New Roman" w:hAnsi="Times New Roman" w:cs="Verdana"/>
          <w:sz w:val="26"/>
          <w:szCs w:val="26"/>
        </w:rPr>
        <w:t xml:space="preserve">아밋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대의 아들 요나라는 사람이 있었고 예언을 했으며, </w:t>
      </w:r>
      <w:proofErr xmlns:w="http://schemas.openxmlformats.org/wordprocessingml/2006/main" w:type="spellStart"/>
      <w:r xmlns:w="http://schemas.openxmlformats.org/wordprocessingml/2006/main" w:rsidR="00B040A7">
        <w:rPr>
          <w:rFonts w:ascii="Times New Roman" w:hAnsi="Times New Roman" w:cs="Verdana"/>
          <w:sz w:val="26"/>
          <w:szCs w:val="26"/>
        </w:rPr>
        <w:t xml:space="preserve">그의 예언은 성취되었다. 따라서 그는 단지 상상 속 인물이나 어떤 종류의 허구적 이야기가 아니며, 신학적 논점을 제시하기 위한 것이 아닙니다. 그는 역사적 인물이었다.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아모스, 호세아, 요나의 여로보암 2세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그러나 여로보암 2세는 북왕국의 뛰어난 왕이 되었습니다. 영적인 관점에서 말하는 것이 아니라 경제적, 정치적 관점에서 말하는 것입니다. 그는 국경을 확장했고 이스라엘은 번영했습니다. 그의 통치 기간 동안 아모스, 호세아, 요나는 선지자였습니다. 요나뿐만 아니라 아모스와 호세아도 마찬가지입니다. 우리는 열왕기에 있는 이 이야기에서 배우는 것보다 아모스서와 호세아서를 읽으면서 북왕국에서 무슨 일이 있었는지에 대해 더 많이 배웁니다. Kings에서는 너무 짧기 때문입니다. 그러나 아모스와 호세아를 읽을 때 모든 것이 좋지 않았음을 알게 됩니다. 번영이 있었을지 모르지만 그 번영은 가난한 사람들을 희생시켰습니다. 많은 부정직, 억압, 사회적 불의, 종교적 배교가 있었습니다. 내 말은, 그것이 아모스와 호세아에서 얻는 그림입니다.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스가랴 – 열왕기하 5:8-12(BC 753-752)</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자, "D"는 "스가랴, 열왕기하 5:8-12"입니다. 그는 매우 짧은 통치 기간을 가졌습니다. 8절에서 “유다의 왕 아사랴 제삼십팔년에 여로보암의 아들 스가랴가 사마리아에서 이스라엘의 왕이 되어 육 개월을 치리하니라”고 했습니다. “그는 그의 조상들이 행한 것처럼 여호와 보시기에 악을 행했습니다. 야베스의 아들 살룸이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스가랴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에게 반역하였다. 그는 백성들 앞에서 그를 공격하여 암살하고 왕위를 계승하였다. 스가랴의 다른 행적은 이스라엘 왕 역대지략에 기록되니라 그리하여 여호와께서 예후에게 하신 말씀이 이루어졌습니다.” 여기에 예언의 또 다른 성취가 있습니다. “네 후손이 4대까지 이스라엘 왕위에 앉으리라.” 따라서 예후, </w:t>
      </w:r>
      <w:r xmlns:w="http://schemas.openxmlformats.org/wordprocessingml/2006/main" w:rsidR="00DC4130" w:rsidRPr="00CF16FB">
        <w:rPr>
          <w:rFonts w:ascii="Times New Roman" w:hAnsi="Times New Roman" w:cs="Verdana"/>
          <w:sz w:val="26"/>
          <w:szCs w:val="26"/>
        </w:rPr>
        <w:t xml:space="preserve">여호아하스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요아스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여로보암, 스가랴, 즉 4대만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Pr="00CF16FB">
        <w:rPr>
          <w:rFonts w:ascii="Times New Roman" w:hAnsi="Times New Roman" w:cs="Verdana"/>
          <w:sz w:val="26"/>
          <w:szCs w:val="26"/>
        </w:rPr>
        <w:t xml:space="preserve">있습니다 . </w:t>
      </w:r>
      <w:proofErr xmlns:w="http://schemas.openxmlformats.org/wordprocessingml/2006/main" w:type="spellStart"/>
      <w:r xmlns:w="http://schemas.openxmlformats.org/wordprocessingml/2006/main" w:rsidR="00100685">
        <w:rPr>
          <w:rFonts w:ascii="Times New Roman" w:hAnsi="Times New Roman" w:cs="Verdana"/>
          <w:sz w:val="26"/>
          <w:szCs w:val="26"/>
        </w:rPr>
        <w:t xml:space="preserve">북왕국의 불안정한 마지막 날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흥미로운 것은 예후 왕조의 몰락과 함께 북왕국이 정치적 불안정의 시기에 접어든다는 점입니다. 북왕국에는 다섯 명의 왕이 더 있고, 그들 중 한 명을 제외하고 모두 이 시점부터 암살당했습니다. 한 가지 예외는 므나헴입니다. 그리고 또 다른 것은 여로보암 2세의 통치의 힘과 부로부터, 당신은 북쪽 왕국에서 매우 빠르게 쇠퇴하고 앗수르의 손에 넘어간다는 것입니다.</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스가랴는 BC 753-752년이었을 것입니다. 여로보암 2세의 통치는 BC 753년에 끝났습니다. 북왕국은 BC 722년에 멸망했습니다. 보시다시피, 당신은 30년을 말하고 있고 북왕국은 번영과 힘의 절정기에서 포로로 들어갑니다. 그래서 스가랴는 6개월, 살룸은 1개월, 므나헴은 10년,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브가히야는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2년,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베가는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20년, 호세아는 9년을 다스립니다.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나. 841년 이후 세기의 유다</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좋습니다. 이 시점에서 멈추는 것이 좋을 것 같습니다. "B"는 "841년 이후 세기의 유다"입니다. 우리는 841년 이후의 세기에 유다를 선택하고 다음 주에 북 왕국의 마지막 날과 유다의 마지막 세기로 가서 우리가 얼마나 멀리 갈 수 있는지 볼 것입니다. 다음 주에는 꽤 잘 지낼 수 있을 것 같아요. 우리가 모든 것을 할 수 있을지 확신할 수 없지만 대부분은 할 수 있다고 생각합니다.</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로렌 에마누엘레 필사본</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러프 편집: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Perry Phillips 박사의 최종 편집</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Perry Phillips 박사가 다시 설명함</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