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Vannoy博士</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，Kings，第 15 讲</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Vannoy博士</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、Perry Phillips 博士、Ted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约沙法、</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约兰</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、以色列从耶户到何细亚</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约</w:t>
      </w:r>
      <w:r xmlns:w="http://schemas.openxmlformats.org/wordprocessingml/2006/main">
        <w:rPr>
          <w:rFonts w:ascii="Times New Roman" w:hAnsi="Times New Roman"/>
          <w:sz w:val="26"/>
          <w:szCs w:val="26"/>
        </w:rPr>
        <w:t xml:space="preserve">沙法和约</w:t>
      </w:r>
      <w:proofErr xmlns:w="http://schemas.openxmlformats.org/wordprocessingml/2006/main" w:type="spellStart"/>
      <w:r xmlns:w="http://schemas.openxmlformats.org/wordprocessingml/2006/main">
        <w:rPr>
          <w:rFonts w:ascii="Times New Roman" w:hAnsi="Times New Roman"/>
          <w:sz w:val="26"/>
          <w:szCs w:val="26"/>
        </w:rPr>
        <w:t xml:space="preserve">兰统治下的犹大</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约沙法的即位 – 列王记上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让我们看看约沙法和约</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兰统治下的犹大</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。您在《列王记上》15:24 中读到约沙法的登基。你在《列王记上》15:24 中读到，“亚撒与他列祖同睡</w:t>
      </w:r>
      <w:r xmlns:w="http://schemas.openxmlformats.org/wordprocessingml/2006/main" w:rsidR="00BC016E" w:rsidRPr="00CF16FB">
        <w:rPr>
          <w:rFonts w:ascii="Times New Roman" w:hAnsi="Times New Roman" w:cs="Verdana"/>
          <w:sz w:val="26"/>
          <w:szCs w:val="26"/>
        </w:rPr>
        <w:t xml:space="preserve">，葬在他列祖大卫的城里。他儿子约沙法接续他作王。”但随后你会发现故事转向北方，所以你没有读到太多关于约沙法的内容；你必须去《列王记上》第 22 章第 41 节。在那里你读到，以色列王亚哈第四年，亚撒的儿子约沙法登基为犹大王。他登基时35岁，在耶路撒冷作王25年。所以从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列王记 22 章 41 到 50 节中，你讨论了约沙法，正如你所注意到的，列王记中关于约沙法的记载并不多。这只是几句诗而已。</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历代志二中的约沙法</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历代志上有很多关于他的故事。你看看历代志下 17:1 到 20:37 的相似之处，你就会发现历代志中关于约沙法的记载比列王纪里多得多。我认为原因可能是《列王记》此时的重点是北方暗利的</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局势</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还有亚哈、巴力崇拜的进入、以利亚的事工等等。与北方发生的事情相比，约沙法的重要性相对较小。所以列王记的作者并没有给我们提供大量关于约沙法的信息。然而，历代志只讲述了犹大的历史。</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请记住，在《历代志》中，没有太多提到北方王国的内容。历代志确实对大卫王朝和</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大卫的后裔感兴趣</w:t>
      </w:r>
      <w:r xmlns:w="http://schemas.openxmlformats.org/wordprocessingml/2006/main">
        <w:rPr>
          <w:rFonts w:ascii="Times New Roman" w:hAnsi="Times New Roman" w:cs="Verdana"/>
          <w:sz w:val="26"/>
          <w:szCs w:val="26"/>
        </w:rPr>
        <w:t xml:space="preserve">。所以你只有犹大的历史。只有当南方发生的事情与北方发生的事情相关时才会提到北方。因此，编年史家对约沙法的兴趣比《列王记》的作者更感兴趣。</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与此相关的是，例如，以利亚在历代志中只被提及一次，而以利沙根本没有被提及。所以你看，《历代志》作者对北方的关注并不感兴趣。但如果你比较《历代志》中重要的国王，约沙法是一位重要的国王。他对主是忠诚的。他的统治时间很长。他当时35岁，在耶路撒冷作王25年。所以他的统治时间很长。他基本上是一个虔诚的人，但如果你看看他的生活，他确实犯了一些严重的错误。亚撒和约沙法都与北方王国保持和平关系。</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约沙法的儿子娶了亚哈的女儿以及他与亚哈的联盟</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我认为这本身并没有什么令人反感的，但约沙法比这更进一步，他与北方结成了紧密的联盟。约沙法的儿子</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娶了亚哈的女儿亚他利雅，也可能是耶洗别的女儿，尽管没有明确提到她的母亲。亚他利雅可能是耶洗别的女儿，当然也是亚哈的女儿。你在列王记下 8:18 中读到了这一点；这是指</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犹大王</w:t>
      </w:r>
      <w:r xmlns:w="http://schemas.openxmlformats.org/wordprocessingml/2006/main" w:rsidR="00896AD1" w:rsidRPr="00CF16FB">
        <w:rPr>
          <w:rFonts w:ascii="Times New Roman" w:hAnsi="Times New Roman" w:cs="Verdana"/>
          <w:sz w:val="26"/>
          <w:szCs w:val="26"/>
        </w:rPr>
        <w:t xml:space="preserve">约兰，他是约沙法的儿子。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他效法以色列诸王所行的，效法亚哈家，娶了亚哈的女儿为妻。他行了耶和华眼中看为恶的事。”于是，约沙法的儿子娶了亚他利雅。如果没有上帝的干预，最终的结果就是大卫家的毁灭。最终亚他利雅试图消灭大卫家，只有</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得以幸存，大卫的后裔得以延续。</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在历代志下二中，约沙法因与亚哈结盟而受到先见耶户的斥责。如果你看《历代志下》19:2，你会读到</w:t>
      </w:r>
      <w:r xmlns:w="http://schemas.openxmlformats.org/wordprocessingml/2006/main" w:rsidR="00E37EA6" w:rsidRPr="00CF16FB">
        <w:rPr>
          <w:rFonts w:ascii="Times New Roman" w:hAnsi="Times New Roman" w:cs="Verdana"/>
          <w:sz w:val="26"/>
          <w:szCs w:val="26"/>
        </w:rPr>
        <w:t xml:space="preserve">哈拿尼</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的儿子先见耶胡</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出去迎接他（约沙法），对王说：“你应当帮助恶人，爱那些恨恶耶和华的人吗？因此，</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主的愤怒临到你身上。 </w:t>
      </w:r>
      <w:r xmlns:w="http://schemas.openxmlformats.org/wordprocessingml/2006/main" w:rsidR="007F4A0D">
        <w:rPr>
          <w:rFonts w:ascii="Times New Roman" w:hAnsi="Times New Roman" w:cs="Verdana"/>
          <w:sz w:val="26"/>
          <w:szCs w:val="26"/>
        </w:rPr>
        <w:t xml:space="preserve">” 在上下文中，对约沙法的声明的要点是他与亚哈的联盟。列王记上 22 章描述了这个联盟。我们已经简要地看过那一章，其中约沙法与亚哈一起前往基列的拉</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末</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，与亚兰王（即叙利亚）作战。</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约沙法和亚哈在</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基列拉</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末，亚哈之死</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在列王记上 22 章中，约沙法说他想听听主的意见，决定他们是否应该去攻打基列的拉末，这是一个有趣的</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对话</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。亚哈想上去，但约沙法不太确定这是个好主意。第5节：约沙法对以色列王说：“你先求问耶和华。”于是以色列王召集了大约四百名先知，问他们：“我可以去攻打基列</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的拉</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末吗？”他们回答说：“去吧，因为主会把那城交在王的手里。”约沙法问：“这里不再有耶和华的先知可供我们询问吗？”米该亚就来了，亚哈说：“我恨他，因为他从来不预言关于我的任何好事，而总是坏事。约沙法说：“王不该这么说。”但他们打电话给他，问他应该做什么，在第 15 节，当他到达时，国王问他：“米该雅，我们应该去攻打基列的</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拉</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末吗？” “进攻并取得胜利，”他回答道，“因为主会把它交到国王手中。”现在，他一定是带着明显而明确的讽刺表情说这句话的，因为他的回答是：“国王说对他说：‘我必须让你发誓奉主之名只告诉我真相多少次？’”</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然后</w:t>
      </w:r>
      <w:r xmlns:w="http://schemas.openxmlformats.org/wordprocessingml/2006/main" w:rsidR="008130C8" w:rsidRPr="00CF16FB">
        <w:rPr>
          <w:rFonts w:ascii="Times New Roman" w:hAnsi="Times New Roman" w:cs="Verdana"/>
          <w:sz w:val="26"/>
          <w:szCs w:val="26"/>
        </w:rPr>
        <w:t xml:space="preserve">他给出了真正的信息，而真正的信息是什么就很清楚了。他说：“我看见以色列众人分散在山上，如同没有牧人的羊群；主说：‘这些人没有主人。以色列王对约沙法说：“我不是告诉过你，他从来不说关于我的好事，只说坏事吗？”</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神</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在亚哈先知的口中派遣了</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一个说谎的灵</w:t>
      </w:r>
      <w:proofErr xmlns:w="http://schemas.openxmlformats.org/wordprocessingml/2006/main" w:type="spellEnd"/>
      <w:r xmlns:w="http://schemas.openxmlformats.org/wordprocessingml/2006/main" w:rsidR="007F4A0D">
        <w:rPr>
          <w:rFonts w:ascii="Times New Roman" w:hAnsi="Times New Roman" w:cs="Verdana"/>
          <w:sz w:val="26"/>
          <w:szCs w:val="26"/>
        </w:rPr>
        <w:t xml:space="preserve"> 最后，</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正是</w:t>
      </w:r>
      <w:r xmlns:w="http://schemas.openxmlformats.org/wordprocessingml/2006/main" w:rsidR="00DA1A32" w:rsidRPr="00CF16FB">
        <w:rPr>
          <w:rFonts w:ascii="Times New Roman" w:hAnsi="Times New Roman" w:cs="Verdana"/>
          <w:sz w:val="26"/>
          <w:szCs w:val="26"/>
        </w:rPr>
        <w:t xml:space="preserve">在这个联系中，你来到了你在第 22 节中写下关于撒谎之灵的小讨论的那节经文：“我要出去，在众先知的口中作撒谎的灵。 “你会成功地引诱他，”主说。 “去做吧。”我不知道我们应该花很多时间来做这件事；我认为你们都做得很好。我认为重点是：亚哈的先知们已经犯了谎言，而这里发生的事情似乎是他们变得刚硬了，他们的邪恶方式已经被预先注定了。无论米该雅是否看到异象，如果你回到第19节，米该雅说：“所以，你们要听耶和华的话：我看见耶和华坐在宝座上，万军侍立在他周围。”这是一个有远见的背景，他看到这个无名的谎言精神正在出现。无论这一愿景是象征性的还是字面意义的，评论家们意见不一。我认为无论哪种情况，主所派遣的撒谎之灵都应被理解为意味着即使撒但所做的事最终也处于上帝法令的主权之下。这意味着人类和天使的邪恶行为并没有被排除在上帝的法令之外。</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我觉得使徒行传 2 章 23 节的经文总是很清楚：你们却在恶人的帮助下，把他钉在十字架上，把他处死了。”现在这里有恶人将基督钉在十字架上，他们要为自己的行为负责；然而，这是上帝既定的目的和预知所完成的。现在，我认为你立即面临着如何调和神圣主权和人类责任的问题，特别是在谈论人类的邪恶行为时你必须小心：它们不会让上帝成为罪恶的创造者。我认为最终存在着一个你无法完全解释的谜团。圣经清楚地表明，万事都在神的控制之下，包括人的恶行。然而，人要为自己的邪恶行为负责，而且上帝当然不是罪的创造者。但他是至高无上的。所以，你可能会说，除了让其中一些事情处于某种紧张状态之外，我不确定你还能做些什么。从某种意义上说，</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你</w:t>
      </w:r>
      <w:r xmlns:w="http://schemas.openxmlformats.org/wordprocessingml/2006/main" w:rsidR="00BF0B14" w:rsidRPr="00CF16FB">
        <w:rPr>
          <w:rFonts w:ascii="Times New Roman" w:hAnsi="Times New Roman" w:cs="Verdana"/>
          <w:sz w:val="26"/>
          <w:szCs w:val="26"/>
        </w:rPr>
        <w:t xml:space="preserve">无法完全协调或解释这一切，但圣经非常清楚地表明上帝是至高无上的；然而人是有责任的。</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以西结书 14 章 9 节接着说：“先知若被引诱说预言，我耶和华就引诱那先知，我必伸手攻击他，将他从我民以色列中除灭。”我再次认为，这与神圣的刚硬是同一类事情，就像法老的心刚硬一样。他已被定下邪路。罗马书第一章的大部分内容都说，神任凭人放纵邪恶的私欲，而他们继续这样的行为，在某种意义上就是神对他们的审判。但要进入以西结那段经文，我们还需要半个小时。所以我认为我们最好就这样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列王纪下 8 章和纪元 2 章。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好了，以上是对约沙法的一些评论。让我们继续看他的儿子</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。列王纪下 8:16-24 与历代志下 21:1-20 平行。列王记下 8:16 你读到：“</w:t>
      </w:r>
      <w:r xmlns:w="http://schemas.openxmlformats.org/wordprocessingml/2006/main" w:rsidR="00371156" w:rsidRPr="00CF16FB">
        <w:rPr>
          <w:rFonts w:ascii="Times New Roman" w:hAnsi="Times New Roman" w:cs="Verdana"/>
          <w:sz w:val="26"/>
          <w:szCs w:val="26"/>
        </w:rPr>
        <w:t xml:space="preserve">以色列王亚哈的儿子</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约兰第五年</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约</w:t>
      </w:r>
      <w:r xmlns:w="http://schemas.openxmlformats.org/wordprocessingml/2006/main" w:rsidR="00371156" w:rsidRPr="00CF16FB">
        <w:rPr>
          <w:rFonts w:ascii="Times New Roman" w:hAnsi="Times New Roman" w:cs="Verdana"/>
          <w:sz w:val="26"/>
          <w:szCs w:val="26"/>
          <w:vertAlign w:val="superscript"/>
        </w:rPr>
        <w:t xml:space="preserve">沙法作犹大王的时候，</w:t>
      </w:r>
      <w:r xmlns:w="http://schemas.openxmlformats.org/wordprocessingml/2006/main" w:rsidR="00371156" w:rsidRPr="00CF16FB">
        <w:rPr>
          <w:rFonts w:ascii="Times New Roman" w:hAnsi="Times New Roman" w:cs="Verdana"/>
          <w:sz w:val="26"/>
          <w:szCs w:val="26"/>
        </w:rPr>
        <w:t xml:space="preserve">约沙法</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的儿子约兰登基作犹大王。他登基的时候三十二岁，在耶路撒冷作王八年。”所以当他继承约沙法时，他已经三十二岁了，统治了八年。请记住，他的妻子是亚哈的女儿亚他利雅。在他的统治时期，约沙法与亚哈妥协的结果开始显现。</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约兰</w:t>
      </w:r>
      <w:proofErr xmlns:w="http://schemas.openxmlformats.org/wordprocessingml/2006/main" w:type="spellEnd"/>
      <w:r xmlns:w="http://schemas.openxmlformats.org/wordprocessingml/2006/main">
        <w:rPr>
          <w:rFonts w:ascii="Times New Roman" w:hAnsi="Times New Roman" w:cs="Verdana"/>
          <w:sz w:val="26"/>
          <w:szCs w:val="26"/>
        </w:rPr>
        <w:t xml:space="preserve">杀死他的兄弟</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当约兰登基时，我们从《历代志下》21:2-4得知，</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杀了他的兄弟。 (2 Chronicles 21:2)</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约兰的</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兄弟是约沙法的儿子，有亚撒利雅、</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耶歇</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、撒迦利雅、</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亚撒利雅</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、米迦勒、</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示法提雅</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。这些人都是以色列王约沙法的儿子。他们的父亲给了他们许多金银和贵重物品的礼物，以及犹大的坚固城，但他把王国交给了约</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兰</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，因为他是他的长子。当</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巩固了他父亲的王国时，他把他所有的兄弟以及以色列的一些王子都杀死了。”于是他杀了他的兄弟。</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以东人叛乱及其不光彩的死亡</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在</w:t>
      </w:r>
      <w:r xmlns:w="http://schemas.openxmlformats.org/wordprocessingml/2006/main" w:rsidR="00B56B00" w:rsidRPr="00CF16FB">
        <w:rPr>
          <w:rFonts w:ascii="Times New Roman" w:hAnsi="Times New Roman" w:cs="Verdana"/>
          <w:sz w:val="26"/>
          <w:szCs w:val="26"/>
        </w:rPr>
        <w:t xml:space="preserve">他统治期间，以东人和</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立拿人</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叛乱。 (2 Kings 8:20) “</w:t>
      </w:r>
      <w:r xmlns:w="http://schemas.openxmlformats.org/wordprocessingml/2006/main" w:rsidR="00B56B00"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年间</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，以东背叛犹大，自立王。”第 22 节说：“</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此时</w:t>
      </w:r>
      <w:r xmlns:w="http://schemas.openxmlformats.org/wordprocessingml/2006/main" w:rsidR="00B56B00" w:rsidRPr="00CF16FB">
        <w:rPr>
          <w:rFonts w:ascii="Times New Roman" w:hAnsi="Times New Roman" w:cs="Verdana"/>
          <w:sz w:val="26"/>
          <w:szCs w:val="26"/>
        </w:rPr>
        <w:t xml:space="preserve">，立拿叛乱了。”</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那似乎是靠近非利士边境的地方。我们读到</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死于主赐予的不治之症。我们从历代志下 21:18 得知这一点。这真有趣; (2 Chronicles 21:18) “耶和华使</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患上不治之症。第二年年底，因病肠子流出来，痛苦不堪而死。他的人民没有像为他的父辈那样为他生火。”然后第20节做了这样的陈述：“他死了，没有人后悔，葬在大卫城里。”不是一个受欢迎的国王；正如编年史所说，他的去世“没有人感到遗憾”。这是历代志下 21:20。</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三．从耶户到何细亚的分裂王国——以色列</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好吧，罗马数字 III 是：“从耶户到何细亚分裂的王国。”现在，为了重新定位我们自己，这是一个主要的分界点。 “1”是：“所罗门统治下的联合王国，列王记上 1-11”，然后你就得到了耶户之前的分裂王国，这是以色列历史上王国时期的第二个主要分界</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8549B0">
        <w:rPr>
          <w:rFonts w:ascii="Times New Roman" w:hAnsi="Times New Roman" w:cs="Verdana"/>
          <w:sz w:val="26"/>
          <w:szCs w:val="26"/>
        </w:rPr>
        <w:t xml:space="preserve">点</w:t>
      </w:r>
      <w:r xmlns:w="http://schemas.openxmlformats.org/wordprocessingml/2006/main" w:rsidR="005C14B8" w:rsidRPr="00CF16FB">
        <w:rPr>
          <w:rFonts w:ascii="Times New Roman" w:hAnsi="Times New Roman" w:cs="Verdana"/>
          <w:sz w:val="26"/>
          <w:szCs w:val="26"/>
        </w:rPr>
        <w:t xml:space="preserve">。</w:t>
      </w:r>
      <w:r xmlns:w="http://schemas.openxmlformats.org/wordprocessingml/2006/main" w:rsidR="008549B0">
        <w:rPr>
          <w:rFonts w:ascii="Times New Roman" w:hAnsi="Times New Roman" w:cs="Verdana"/>
          <w:sz w:val="26"/>
          <w:szCs w:val="26"/>
        </w:rPr>
        <w:t xml:space="preserve">公元前 931 年，即所罗门之后，是一个主要的分界点。我们从分裂王国的开始一直到耶户。</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我们从耶户开始，把分裂的王国带到何细亚。何细亚是北方最后一位国王，这让我们看到了北方王国的没落。因此，在此之下我们有两个王朝：我们有耶户王朝，然后是公元前 841 年之后最后几位国王的继承</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首先是耶胡王朝：除了 841 年的革命之外，没有什么其他的。这给了你一个分界点，对于北方和南方来说都是一样的，因为耶户在 841 年杀死了北方王和南方王。所以你随后在两个王国中重新开始。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耶户王朝</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好吧，“A”是“耶户王朝”。耶户王朝是北国第四个王朝。请记住，在南方，自始至终只有一个王朝，但在北方，首先有耶罗波安一世，然后有</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巴沙</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，然后</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是暗利</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，现在是耶户，直到建立了有继承人的王朝的国王。耶罗波安一世、</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巴沙</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暗利</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和耶户。这是第四个王朝，耶户王朝是最长的一个王朝。它持续约80年。</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当耶户接管北国时，北国相当弱小，但到了他的第四任国王耶罗波安二世时，北国就成为一个繁荣、强大的国家。因此，在耶户王朝的统治下，北方王国的事情在实力和繁荣方面都以非常积极的方式发展。然而，就精神事物而言却并非如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耶户的革命 – 列王纪下 9-10 和历代志下 22:7-12耶户受膏王 – 列王记上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好吧，“1”是：“耶户的革命，列王纪下 9 章和 10 章，历代志下 22:7-12。”我们已经看过“耶户受膏王，列王记下 9:1-13”。在那里，以利沙派了一队先知去见耶户，</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向他宣布耶和华已选他为王。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b.耶户杀了</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和亚哈谢 – 列王纪下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“b”是：“耶户杀了</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和亚哈谢，列王纪下 9:14-29。”我们已经谈到了这一点。这发生</w:t>
      </w:r>
      <w:r xmlns:w="http://schemas.openxmlformats.org/wordprocessingml/2006/main" w:rsidR="006A77E3" w:rsidRPr="00CF16FB">
        <w:rPr>
          <w:rFonts w:ascii="Times New Roman" w:hAnsi="Times New Roman" w:cs="Verdana"/>
          <w:sz w:val="26"/>
          <w:szCs w:val="26"/>
        </w:rPr>
        <w:t xml:space="preserve">在</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基列拉末与</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哈薛</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的一场战斗之后</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受伤。本章中有许多预言已经实现。如果你读《列王纪下》第 9 章第 26 节，你会读到：“‘昨天我看见了拿伯和他儿子的血，’耶和华如此说，‘我必使你们在这块地上付出代价。 ”主如此宣告。现在，就按照主的话把他抬起来，扔到那个阴谋里去吧。”</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预言与应验</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看来你所拥有的预言是有意应验的。它完成了针对亚哈的预言的应验。你回到列王记上 21:19，以利亚说：“耶和华如此说：‘你没有杀人，夺取他的财产吗？然后对他说：“耶和华如此说：狗在哪里舔拿伯的血，狗也会在哪里舔你的血——是的，是你的血。””但是亚哈悔改了，耶和华说他的儿子会受苦。 (1 Kings 21:29) “你看见亚哈在我面前如何自卑吗？因为他自卑，所以在他的日子我不会使这灾祸临到他，但在他儿子的日子我必使这灾祸临到他的家。”在列王纪下 9:26 中，你可以看到亚哈的儿子</w:t>
      </w:r>
      <w:r xmlns:w="http://schemas.openxmlformats.org/wordprocessingml/2006/main" w:rsidR="00FD155D">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被扔在这块地上</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时的最终结果。</w:t>
      </w:r>
      <w:proofErr xmlns:w="http://schemas.openxmlformats.org/wordprocessingml/2006/main" w:type="spellStart"/>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列王纪下 9:30-37 中关于耶洗别的预言应验了，这可以追溯到列王纪上 21:23，以利亚说：“论到耶洗别，耶和华说：‘狗必因耶斯列的城墙。’”然后你可以在《列王记下》第 9 章中看到，耶户去了耶斯列，耶洗别也在那里，他把她从窗户扔了出去，她被杀了。第36节说，‘耶和华借他仆人提斯比人</w:t>
      </w:r>
      <w:r xmlns:w="http://schemas.openxmlformats.org/wordprocessingml/2006/main" w:rsidR="00021D88" w:rsidRPr="00CF16FB">
        <w:rPr>
          <w:rFonts w:ascii="Times New Roman" w:hAnsi="Times New Roman" w:cs="Verdana"/>
          <w:sz w:val="26"/>
          <w:szCs w:val="26"/>
        </w:rPr>
        <w:t xml:space="preserve">以利亚</w:t>
      </w:r>
      <w:proofErr xmlns:w="http://schemas.openxmlformats.org/wordprocessingml/2006/main" w:type="spellEnd"/>
      <w:r xmlns:w="http://schemas.openxmlformats.org/wordprocessingml/2006/main" w:rsidR="000F0704" w:rsidRPr="00CF16FB">
        <w:rPr>
          <w:rFonts w:ascii="Times New Roman" w:hAnsi="Times New Roman" w:cs="Verdana"/>
          <w:sz w:val="26"/>
          <w:szCs w:val="26"/>
        </w:rPr>
        <w:t xml:space="preserve">所说的话</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：在耶斯列的田上，狗必吃耶洗别的肉。</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正如我们之前也注意到的，耶户的革命也影响了犹大。不仅仅是北国。耶户杀了犹大王亚哈谢。 (2 Kings 9:27) 犹大王亚哈谢看见这事，就沿路上逃到伯哈</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根</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。耶户追赶他，喊道：“把他也杀了！”他们在前往</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伊伯廉附近的古尔的途中，在他的战车上打伤了他</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，但他逃到了米吉多，并死在那里。”</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所以</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和亚哈谢都被杀了，然后耶户试图消灭巴力崇拜，尽管在第10章的第一部分你看到亚哈家族的其他成员被杀，包括亚哈谢来自南方的一些亲戚。请看列王纪下第 10 章第 13 节：“他遇见犹大王亚哈谢的几个亲戚，就问他们：‘你们是谁？’他们说：“我们是亚哈谢的亲戚，特来迎接王和王太后的家人。” “活捉他们！”他命令。于是他们活捉了他们，并在贝斯·埃克德井边将他们屠杀了——共四十二人。他没有留下幸存者。”因此，他不仅消灭了亚哈的家人，还杀死了亚哈谢家族的一些亲戚。</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然后</w:t>
      </w:r>
      <w:r xmlns:w="http://schemas.openxmlformats.org/wordprocessingml/2006/main" w:rsidR="00C55127" w:rsidRPr="00CF16FB">
        <w:rPr>
          <w:rFonts w:ascii="Times New Roman" w:hAnsi="Times New Roman" w:cs="Verdana"/>
          <w:sz w:val="26"/>
          <w:szCs w:val="26"/>
        </w:rPr>
        <w:t xml:space="preserve">他转而崇拜巴力，并假装</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自己</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尊崇巴力，聚集了所有这些巴力的追随者；当他完全掌握了他们之后，他就转而攻击他们并杀死他们。这是第10章的后半部分。结果是以色列的巴力崇拜被耶户摧毁了。你在列王记下 10:28 中读到：“耶户废除了以色列中的巴力崇拜。然而他并没有离弃</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尼八儿子耶罗波安的罪</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。”但请记住，亚他利雅仍在南方，亚哈通过亚他利雅错误崇拜的影响仍然存在。</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亚述黑色方尖碑 – 耶户鞠躬</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在亚述记录中，我们之前提到过，有一段所谓的“黑色方尖碑”的铭文。其中撒缦以色三世讲述了向耶户进贡的事。我之前提到过，耶户因此被间接称为“</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暗利的儿子</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”。他实际上并不是</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暗利的儿子</w:t>
      </w:r>
      <w:proofErr xmlns:w="http://schemas.openxmlformats.org/wordprocessingml/2006/main" w:type="spellEnd"/>
      <w:r xmlns:w="http://schemas.openxmlformats.org/wordprocessingml/2006/main">
        <w:rPr>
          <w:rFonts w:ascii="Times New Roman" w:hAnsi="Times New Roman" w:cs="Verdana"/>
          <w:sz w:val="26"/>
          <w:szCs w:val="26"/>
        </w:rPr>
        <w:t xml:space="preserve">；他是暗利的儿子。</w:t>
      </w:r>
      <w:r xmlns:w="http://schemas.openxmlformats.org/wordprocessingml/2006/main">
        <w:rPr>
          <w:rFonts w:ascii="Times New Roman" w:hAnsi="Times New Roman" w:cs="Verdana"/>
          <w:sz w:val="26"/>
          <w:szCs w:val="26"/>
        </w:rPr>
        <w:t xml:space="preserve">他开始了一场</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革命</w:t>
      </w:r>
      <w:r xmlns:w="http://schemas.openxmlformats.org/wordprocessingml/2006/main">
        <w:rPr>
          <w:rFonts w:ascii="Times New Roman" w:hAnsi="Times New Roman" w:cs="Verdana"/>
          <w:sz w:val="26"/>
          <w:szCs w:val="26"/>
        </w:rPr>
        <w:t xml:space="preserve">，他开创了一个新的王朝；但</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在亚述人民中非常有名，因为耶胡是北方王国的国王，所以他被称为“</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暗利的儿子</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”。但黑色方尖碑是在 1846 年发现的。它有六英尺半高。它讲述了撒缦以色三世的军事成就。这座方尖碑上浮雕有来自五个不同地区的进贡图片，而这五张图片中的一张——我想我们之前已经传过了——是耶胡向撒缦以色鞠躬向他致敬。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耶洗别被杀 D. 亚哈全家被杀</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所以</w:t>
      </w:r>
      <w:r xmlns:w="http://schemas.openxmlformats.org/wordprocessingml/2006/main" w:rsidR="003E6BC4" w:rsidRPr="00CF16FB">
        <w:rPr>
          <w:rFonts w:ascii="Times New Roman" w:hAnsi="Times New Roman" w:cs="Verdana"/>
          <w:sz w:val="26"/>
          <w:szCs w:val="26"/>
        </w:rPr>
        <w:t xml:space="preserve">耶户杀了</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约兰</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和亚哈谢，“C”是：“耶洗别被杀”。 “D”是“亚哈的家人被杀”。我一直在讨论所有这些，但没有提到“C”和“D”。这样，耶户的革命就成功了。我想我们会说他摧毁了亚哈的家是一件好事，但似乎在某种程度上他超出了他被委托做的事情。他受命摧毁亚哈的家（列王纪下 9:6 和 7），但我认为当他杀死访问撒玛利亚的亚哈谢的四十二个亲戚时，这肯定是没有根据的。当你阅读何西阿书 1 章 4 节时，你会看到对耶户的审判，尽管他做了一些善事。有一种混合物。何西阿书 1:4 说：“耶和华对何西阿说：‘给他起名叫耶斯列，因为我要因耶户家在耶斯列的屠杀而惩罚耶户家，并且要消灭以色列国。’”因此，尽管他奉命消灭亚哈家族，但他做得超出了这一范围，因此主说审判将临到耶户家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耶户的继承者</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列王纪下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好吧，“2”是：“耶户的继承者”，我在那里列出了四个：</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、约阿施、耶罗波安二世和撒迦利亚。关于这些国王，我不会说太多</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出现在列王记下 13:1-9 中。在这九节经文中，我们得知他统治了 17 年。他做了恶事；他追随耶罗波安儿子</w:t>
      </w:r>
      <w:r xmlns:w="http://schemas.openxmlformats.org/wordprocessingml/2006/main" w:rsidR="00EB7103" w:rsidRPr="00CF16FB">
        <w:rPr>
          <w:rFonts w:ascii="Times New Roman" w:hAnsi="Times New Roman" w:cs="Verdana"/>
          <w:sz w:val="26"/>
          <w:szCs w:val="26"/>
        </w:rPr>
        <w:t xml:space="preserve">尼八</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的罪</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。在他统治期间，以色列受到</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哈薛</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和便</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哈达统治下的叙利亚的威胁</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。因此，在</w:t>
      </w:r>
      <w:r xmlns:w="http://schemas.openxmlformats.org/wordprocessingml/2006/main" w:rsidR="00EB7103"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时代</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，叙利亚是一个威胁。关于</w:t>
      </w:r>
      <w:r xmlns:w="http://schemas.openxmlformats.org/wordprocessingml/2006/main" w:rsidR="00EB7103" w:rsidRPr="00CF16FB">
        <w:rPr>
          <w:rFonts w:ascii="Times New Roman" w:hAnsi="Times New Roman" w:cs="Verdana"/>
          <w:sz w:val="26"/>
          <w:szCs w:val="26"/>
        </w:rPr>
        <w:t xml:space="preserve">约哈斯的</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记载并不多</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或约阿施 – 列王纪下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“b”是</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Joash</w:t>
      </w:r>
      <w:proofErr xmlns:w="http://schemas.openxmlformats.org/wordprocessingml/2006/main" w:type="spellEnd"/>
      <w:r xmlns:w="http://schemas.openxmlformats.org/wordprocessingml/2006/main">
        <w:rPr>
          <w:rFonts w:ascii="Times New Roman" w:hAnsi="Times New Roman" w:cs="Verdana"/>
          <w:sz w:val="26"/>
          <w:szCs w:val="26"/>
        </w:rPr>
        <w:t xml:space="preserve">或 Jehoash；名称的两种形式均被使用。列王纪下 13:10 至 14:16 与历代志下 25:17-24 平行。以利沙在位期间最重要的事情可能就是他去世了。列王纪下 13:20，我们之前看过那节经文“以利沙死了，并且被埋葬了”。但在同一章中，约阿施谈到以利沙时说：“我的父亲，我的父亲”。那就是第 14 节：“以色列的战车马兵。”但你看，在第 20 节中，以利沙死在约</w:t>
      </w:r>
      <w:r xmlns:w="http://schemas.openxmlformats.org/wordprocessingml/2006/main" w:rsidR="005C1FB5" w:rsidRPr="00CF16FB">
        <w:rPr>
          <w:rFonts w:ascii="Times New Roman" w:hAnsi="Times New Roman" w:cs="Verdana"/>
          <w:sz w:val="26"/>
          <w:szCs w:val="26"/>
        </w:rPr>
        <w:t xml:space="preserve">阿施</w:t>
      </w:r>
      <w:proofErr xmlns:w="http://schemas.openxmlformats.org/wordprocessingml/2006/main" w:type="spellEnd"/>
      <w:r xmlns:w="http://schemas.openxmlformats.org/wordprocessingml/2006/main">
        <w:rPr>
          <w:rFonts w:ascii="Times New Roman" w:hAnsi="Times New Roman" w:cs="Verdana"/>
          <w:sz w:val="26"/>
          <w:szCs w:val="26"/>
        </w:rPr>
        <w:t xml:space="preserve">时代</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。在他去世之前，他曾预言约</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阿施</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将在对抗叙利亚人方面取得部分成功。看，叙利亚人在他父亲</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约哈斯时代就曾发出威胁</w:t>
      </w:r>
      <w:proofErr xmlns:w="http://schemas.openxmlformats.org/wordprocessingml/2006/main" w:type="spellEnd"/>
      <w:r xmlns:w="http://schemas.openxmlformats.org/wordprocessingml/2006/main">
        <w:rPr>
          <w:rFonts w:ascii="Times New Roman" w:hAnsi="Times New Roman" w:cs="Verdana"/>
          <w:sz w:val="26"/>
          <w:szCs w:val="26"/>
        </w:rPr>
        <w:t xml:space="preserve">，以利沙说</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会在对抗他们时取得部分成功。</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那是在他只摔了三下而不是五六次之后，这似乎象征着适度的成功，而不是完全的成功。他似乎没有足够的热情，所以你在第18节中读到“击打地面”，以利沙告诉他，但他击打了三下就停了。神人就向他发怒，说：“你应该在地上打五六次才对。”那么你就会打败亚兰并彻底摧毁它。但现在你只能打败它三次。”所以他会取得一定的成功，而不是完全的成功。</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以色列</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王约阿施击败犹大王亚玛谢</w:t>
      </w:r>
      <w:proofErr xmlns:w="http://schemas.openxmlformats.org/wordprocessingml/2006/main" w:type="spellEnd"/>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他统治期间的另一件重要的事情是他击败了犹大王亚玛谢。犹大王亚玛</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谢</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向约阿施发起挑战，这是一件愚蠢的事情，因为北国比南国强大。</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但亚玛谢</w:t>
      </w:r>
      <w:r xmlns:w="http://schemas.openxmlformats.org/wordprocessingml/2006/main">
        <w:rPr>
          <w:rFonts w:ascii="Times New Roman" w:hAnsi="Times New Roman" w:cs="Verdana"/>
          <w:sz w:val="26"/>
          <w:szCs w:val="26"/>
        </w:rPr>
        <w:t xml:space="preserve">因战胜以东人而感到自豪，并认为这是《列王纪下》第 14 章中的内容，并认为由于这场胜利，他可以上去成功地与北方王国作战。约阿施曾就此警告过他，但亚玛谢却愚蠢地坚持下去。所以你在《列王纪下》第 14 章第 12 节中读到：“犹大被以色列击溃，各人逃回本处。以色列王约阿施俘虏了</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约阿施的儿子犹大王亚玛谢</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他拆毁了耶路撒冷长600英尺的城墙。他拿走了耶和华殿里和王宫宝库里所有的金银和所有的器皿。他劫持了人质并返回撒玛利亚。”所以这是你可能会说的南北关系的最低点之一。但约阿施成功击退了犹大王亚玛谢的攻击，甚至从耶路撒冷掠夺了财物。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耶罗波安二世的成功和</w:t>
      </w:r>
      <w:r xmlns:w="http://schemas.openxmlformats.org/wordprocessingml/2006/main" w:rsidR="00100685">
        <w:rPr>
          <w:rFonts w:ascii="Times New Roman" w:hAnsi="Times New Roman" w:cs="Verdana"/>
          <w:sz w:val="26"/>
          <w:szCs w:val="26"/>
        </w:rPr>
        <w:t xml:space="preserve">约拿的时代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这就把我们带到了“C”“耶罗波安二世”。同样，我们对耶罗波安二世的了解并不多。请注意列王纪下 14:23-29 七节经文。然而，如果你看第23节，你会读到：“犹大王</w:t>
      </w:r>
      <w:r xmlns:w="http://schemas.openxmlformats.org/wordprocessingml/2006/main" w:rsidRPr="00CF16FB">
        <w:rPr>
          <w:rFonts w:ascii="Times New Roman" w:hAnsi="Times New Roman" w:cs="Verdana"/>
          <w:sz w:val="26"/>
          <w:szCs w:val="26"/>
        </w:rPr>
        <w:t xml:space="preserve">约阿</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施的儿子亚玛谢十五年</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，以色列王约阿施的儿子耶罗波安在撒玛利亚登基，作王四十一年。”那是一个漫长的统治，41年。人们用六、七节经文告诉你这件事。就像</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暗利一样，暗</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利是一位非常重要的北方国王，但圣经却很少告诉我们，耶罗波安也非常成功。你注意到它确实说他将以色列的领土权力扩展到其早期的边境。请看第 25 节；他行耶和华眼中看为恶的事，但第 25 节说：“他收回以色列的境界，从</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哈马</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口直到亚拉巴海，正如耶和华以色列神所说的话。”是通过他的仆人迦特希弗先知亚米太的儿子</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约拿</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。」现在，</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勒博</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哈马斯位于大马士革以北的上方，阿拉巴海就是死海。因此，他将北方王国的边界向北延伸，向南延伸至死海，与耶路撒冷大致平行。这是根据亚米太的儿子约拿的预言而完成的</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也</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就是《约拿书》中的约拿。你读过《约拿书》1:1，上面写着“亚米太的儿子约拿</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关于约拿作为历史人物 – 列王记下 14:25</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现在，我认为在列王记的历史叙述中提到先知约拿是一个历史人物，这一点很重要。即使在某些福音派学者中，也存在一种很大的倾向，即把《约拿书》视为虚构而不是历史。我认为强烈反对这样做的事实之一是《列王纪下》14:25 非常清楚地表明，有一个人名叫约拿，亚米太的儿子，他生活在耶罗波安二世时代，他预言了</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并且他的预言实现了。所以他不仅仅是一个虚构的人物，或者某种虚构的故事，用来表达神学观点，或者其他什么。他是一个历史人物。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《阿摩司书》、《何西阿书》和《约拿书》中的耶罗波安二世</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但耶罗波安二世成为北国杰出的国王。我不是从精神角度这么说，而是从经济、政治角度说。他扩展了边界，以色列繁荣昌盛。在他统治期间，阿摩司、何西阿和约拿都是先知。不仅是约拿，还有阿摩司和何西阿。通过阅读《阿摩司书》和《何西阿书》，我们对北国正在发生的事情了解得比《列王记》中的叙述要多得多。因为《国王》里的内容太短了。但当你读阿摩司和何西阿书时，你会发现一切都不太顺利。也许曾经有过繁荣，但繁荣是以牺牲穷人为代价的。存在很多不诚实、压迫、社会不公正和宗教叛教的现象。我的意思是，这就是你在《阿摩司书》和《何西阿书》中看到的画面。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撒迦利亚 – 列王纪下 5:8-12（公元前 753-752 年）</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好吧，“D”是：“撒迦利亚书，列王记下 5：8-12。”他的统治时间很短。你注意到第8节：“犹大王亚撒利雅三十八年，耶罗波安的儿子撒迦利亚在撒玛利亚登基，作以色列王，作王六个月”——只有六个月。 “他行耶和华眼中看为恶的事，效法他列祖所行的。</w:t>
      </w:r>
      <w:r xmlns:w="http://schemas.openxmlformats.org/wordprocessingml/2006/main" w:rsidRPr="00CF16FB">
        <w:rPr>
          <w:rFonts w:ascii="Times New Roman" w:hAnsi="Times New Roman" w:cs="Verdana"/>
          <w:sz w:val="26"/>
          <w:szCs w:val="26"/>
        </w:rPr>
        <w:t xml:space="preserve">雅比</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的儿子沙龙</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密谋背叛撒迦利亚。他当众攻击他，刺杀他，继位为王。撒迦利亚在位的其他事迹都记载在以色列诸王记上。这样，耶和华对耶户所说的话就应验了。”这是预言的另一个应验。 “你的后裔将坐在以色列的王位上，直到第四代。”因此，有耶户、</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约哈斯</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约阿施</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、耶罗波安和撒迦利亚——只有四代人。</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北国最后的不稳定时期</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有趣的是，随着耶胡王朝的垮台，北国进入了政治不稳定的时期。北方王国还有五位国王，从此时起，除了一位国王之外，所有国王都被暗杀了——唯一的例外是梅纳海姆。另一件事是，从耶罗波安二世统治时期的实力和财富来看，北方王国很快就在亚述人手中走向衰落和灭亡。</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撒迦利亚应该是公元前 753-752 年 耶罗波安二世统治的结束是公元前 753 年 北方王国在公元前 722 年消失了 你看，你说的是 30 年，北方王国从繁荣和强大的顶峰陷入了被囚禁的境地。因此，撒迦利亚统治了六个月，沙龙统治了一个月，米拿现统治了十年，比加辖统治了</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两年</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，比加</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辖</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二十年，何细亚统治了九年，但三十年后，北方王国消失了，并被一系列暗杀所破坏。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841 年之后的世纪中的犹大</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好吧，我想也许我们最好就此打住。 “B”是：“841年后世纪的犹大”。我们将继续讨论 841 年之后的犹大，然后下周继续讨论北方王国的最后几天和犹大的最后一个世纪，看看我们能走多远。我想下周我们会相处得很好。不确定我们能做到全部，但我认为我们能做到大部分。</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转录：劳伦·埃马努埃莱</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粗略编辑：Ted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最终编辑：Perry Phillips 博士</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佩里·菲利普斯博士重述</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