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70765" w:rsidRDefault="00000000" w:rsidP="003C1B4D">
      <w:r>
        <w:rPr>
          <w:b/>
          <w:sz w:val="28"/>
          <w:szCs w:val="28"/>
        </w:rPr>
        <w:t xml:space="preserve">                                Доктор Роберт Ванной: Короли, лекция 8</w:t>
      </w:r>
      <w:r>
        <w:rPr>
          <w:b/>
          <w:sz w:val="28"/>
          <w:szCs w:val="28"/>
        </w:rPr>
        <w:br/>
        <w:t xml:space="preserve"> </w:t>
      </w:r>
      <w:r>
        <w:t xml:space="preserve">                                </w:t>
      </w:r>
      <w:r>
        <w:tab/>
        <w:t>© 2012, д-р Роберт Ванной, д-р Перри Филлипс, Тед Хильдебрандт</w:t>
      </w:r>
    </w:p>
    <w:p w14:paraId="00000002" w14:textId="77777777" w:rsidR="00B70765"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ab/>
        <w:t>Разделенное царство до Ииуя (931-841 до н.э.)</w:t>
      </w:r>
      <w:r>
        <w:rPr>
          <w:rFonts w:ascii="Times New Roman" w:eastAsia="Times New Roman" w:hAnsi="Times New Roman" w:cs="Times New Roman"/>
          <w:b/>
          <w:sz w:val="26"/>
          <w:szCs w:val="26"/>
        </w:rPr>
        <w:br/>
      </w:r>
      <w:r>
        <w:rPr>
          <w:rFonts w:ascii="Times New Roman" w:eastAsia="Times New Roman" w:hAnsi="Times New Roman" w:cs="Times New Roman"/>
          <w:sz w:val="26"/>
          <w:szCs w:val="26"/>
        </w:rPr>
        <w:t xml:space="preserve"> II. Разделенное царство до Ииуя</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На прошлой неделе мы закончили римскую цифру «I», которая была «Соединенное Королевство при Соломоне, главы 1-11». Итак, это подводит нас к римской цифре «II» на схемах, которые я вам дал, что означает «разделенное царство до Ииуя». Царство разделилось, как известно, в 931 г. до н.э. Революция Ииуя, когда он уничтожил дом Ахава, относится к 841 г. до н.э. так что примерно столетний период, 931-841 до н.э. которую мы рассмотрим под римской цифрой «II».</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А. Разрушение</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1. История</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Заглавная «А» — это «Разрушение», а «1» — «Фон». Вы читали этот раздел в 3-й книге Царств, а также в комментарии Expositor's Bible. Но позвольте мне просто упомянуть в качестве предыстории, что это разрушение не произошло без какого-либо прецедента. Другими словами, были задействованы факторы, которые привели к тому разрушению, которое существовало в течение некоторого времени. Если вы вернетесь к ранней истории Израиля в земле Ханаанской, вы помните соглашение, которое Иисус Навин заключил с пришедшими к нему гаваонитянами, представлявшимися из чужой земли. Это в 9-й главе Иисуса Навина. Иисус Навин заключил с ними договор, а это означало, что израильтяне действительно не могли выполнить повеление Господа уничтожить этот народ, потому что они поклялись именем Господа, что не сделают этого. Но это означало, что прямо там, в сердце Ханаана, у вас были эти гаваонитяне и другие, которым было позволено оставаться в земле в качестве чуждого элемента.</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гаваониты</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lastRenderedPageBreak/>
        <w:t xml:space="preserve">         </w:t>
      </w:r>
      <w:r>
        <w:rPr>
          <w:rFonts w:ascii="Times New Roman" w:eastAsia="Times New Roman" w:hAnsi="Times New Roman" w:cs="Times New Roman"/>
          <w:sz w:val="26"/>
          <w:szCs w:val="26"/>
        </w:rPr>
        <w:tab/>
        <w:t>Вы читаете в Иисусе Навине 9:14: «Израильтяне пробовали хлеб свой, но не вопросили Господа. Тогда Иисус Навин заключил с ними мирный договор, чтобы оставить их в живых, и начальники общества утвердили его клятвой». Поэтому, когда они узнают, что они на самом деле соседи, а не чужеземцы, тогда мы читаем в стихе 18 Иисуса Навина 9: «Израильтяне не нападали на них, потому что начальники общества клялись им Господом Богом Израиля». В стихе 19 говорится: «Мы дали им клятву нашу Господом Богом Израилевым. Мы не можем трогать их сейчас. Вот что мы сделаем: оставим их в живых, чтобы на нас не обрушился гнев за то, что мы нарушили данную им клятву».</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Те города, которые упомянуты там в стихе 17, это Гаваон, Кефира, Беероф и Кириаф-Иарим, которые образуют линию городов, которая дает вам разделительную линию между севером и югом в середине земли Ханаанской. Иногда его называют «клином гаваонитов», который находится между севером и югом. Но это была чуждая, сплоченная группа, жившая в центре земли, стремившаяся разделить землю на север и юг. Так что это один из факторов, который, возможно, привел к разделению между севером и югом.</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Другим фактором может быть просто тот факт, что существовало два основных племени с точки зрения территории и населения: это были Иудеи к югу от Иерусалима и Ефремы к северу от Иерусалима. Итак, у вас снова есть фактор, который склонялся бы к разделению севера и юга — основное племя Ефрема на севере и главное племя Иуды на юге.</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Давид Первоначально над Иудой</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Затем также были предыдущие тенденции, с которыми вы сталкиваетесь в некоторых повествованиях до этого времени. Вы помните, в начале царствования Давида он первоначально правил в Хевроне, как раз над коленом Иуды. Он правил там семь лет, но только над коленом Иуды. В то время над всеми северными племенами правил Иевосфей, сын Саула. Мы находим это во 2 Царств 2, первые несколько стихов: «По прошествии времени Давид вопросил Господа: идти ли мне </w:t>
      </w:r>
      <w:r>
        <w:rPr>
          <w:rFonts w:ascii="Times New Roman" w:eastAsia="Times New Roman" w:hAnsi="Times New Roman" w:cs="Times New Roman"/>
          <w:sz w:val="26"/>
          <w:szCs w:val="26"/>
        </w:rPr>
        <w:lastRenderedPageBreak/>
        <w:t>в один из городов Иудеи? [Это сразу после смерти Саула.] Он спрашивает, и Господь сказал: «Иди». Давид спрашивает: «Куда мне идти?» «В Хеврон», — ответил Господь. Давид пошел с двумя своими женами, Ахиноамой и Авигеей, и поселился в Хевроне». И мы читаем в стихе 4: «И пришли Иудеи в Хеврон, и там помазали Давида в цари над домом Иуды».</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Видите ли, он царь только в Иудее. В главе 5 2 Царств, вы читаете в первых нескольких стихах, после того, как Иевосфей был убит, который тем временем правил северными коленами, мы читаем в главе 5: «Все колена Израилевы пришли к Давиду в Хеврон и сказал: «Мы твоя плоть и кровь». В прошлом вы были над нами, когда вы были тем, кто руководил Израилем в его военных кампаниях. И сказал Господь; «Ты будешь пасти Мой народ Израиль — ты станешь их правителем». Тогда старейшины Израиля пришли к Давиду в Хеврон. Царь заключил с ними договор в Хевроне, прежде чем Господь помазал Давида над Израилем. Ему было 30 лет, когда он стал королем. Он правил семь лет над Хевроном» и царствовал над всем Израилем 33 года». Таким образом, вы видите в стихе 5 четкое различие в правлении Давида над Иудеей, семь лет и шесть месяцев только над Иудеей, прежде чем северные колена признали его царем. Итак, здесь вы также видите рефлективные тенденции к разделению между севером и югом.</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Другой фактор, который действительно предшествует тому, что мы только что рассмотрели в отношении хронологии, во время изгнания Давида, когда его преследовал Саул, он бежал, спасая свою жизнь, и нашел убежище среди филистимляне. В то время, когда он был в изгнании в Филистии во время правления Саула, он поддерживал тесные отношения с руководством Иудеи. Вы найдете это в 1 Царств 30, стих 26. Мы читаем: «Когда Давид прибыл в Секелаг [это филистимский город], он послал часть добычи к старейшинам Иудеи, которые были его друзьями, говоря: «Вот подарок вам от разграбления врагов Господа'». Он послал это к тем, кто был в Иудее, и в нем перечислены некоторые места в городах Иудеи. Таким образом, Давид поддерживал тесные отношения с руководством Иудеи и с городами Иудеи в то время, а затем, когда Саул был мертв, было </w:t>
      </w:r>
      <w:r>
        <w:rPr>
          <w:rFonts w:ascii="Times New Roman" w:eastAsia="Times New Roman" w:hAnsi="Times New Roman" w:cs="Times New Roman"/>
          <w:sz w:val="26"/>
          <w:szCs w:val="26"/>
        </w:rPr>
        <w:lastRenderedPageBreak/>
        <w:t>естественно, что Иудея немедленно объявила его царем, но северные племена этого не сделали.</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Благосклонность Соломона к Иуде</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Теперь еще один возможный фактор, о котором я упоминал ранее, когда мы обсуждали Соломона в главе 4 3-й книги Царств, когда мы рассматривали районы, которые должны были обеспечивать поддержку двора Соломона, помните, я упомянул в то время, что это не имеет значения. Похоже, что в этих двенадцати округах нет никаких упоминаний о территории Иудеи. Таким образом, некоторые считают, что, возможно, во время правления Соломона Иуда проявлял фаворитизм, и если это так, это снова может вызвать разногласия. Это было в 1 Царств 4; среди тех двенадцати округов нет упоминания Иудеи ни по моему имени, ни по описанию его областей. Не похоже, чтобы какой-либо из округов совпадал с территорией Иудеи. Таким образом, вывод, который сделали некоторые, и это всего лишь вывод, заключается в том, что от Иуды не требовалось ежемесячно поддерживать Соломона. Они были освобождены, что было бы фаворитизмом по отношению к Иуде, колену Давида и Соломона. Это могло быть причиной того, что они отдавали предпочтение своему собственному племени, если это так. Таким образом, вы можете видеть, как это может привести к разногласиям. Но это всего лишь некоторые факторы, которые, возможно, лежат в основе того, что мы видим в тот момент в истории Израиля, когда вы приходите к самому разрушению и распаду царства на две части.</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2. Повстанцы Иеровоама против Соломона и смерть Соломона – 3 Царств 11:26-41</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Хорошо, номер «2» на вашем листе: «Иеровоам восстает против Соломона и смерть Соломона». В 3 Царств 11:26-41, как вы помните, Иеровоам, которого часто называют Иеровоамом, сыном Навата», он был чиновником при дворе Соломона, который был назначен ответственным за рабочую силу Ефрема и Манассии. Если вы посмотрите на стих 28, вы прочтете: «Иеровоам был человеком знатным, и </w:t>
      </w:r>
      <w:r>
        <w:rPr>
          <w:rFonts w:ascii="Times New Roman" w:eastAsia="Times New Roman" w:hAnsi="Times New Roman" w:cs="Times New Roman"/>
          <w:sz w:val="26"/>
          <w:szCs w:val="26"/>
        </w:rPr>
        <w:lastRenderedPageBreak/>
        <w:t>когда Соломон увидел, как хорошо юноша делает свое дело, он поставил его над всеми рабочими в доме Иосифа. Домом Иосифа будут Ефрем и Манассия. Ефрем и Манассия были двумя сыновьями Иосифа, которые стали главами двух колен и племенных территорий Ефрема и Манассии. Итак, Иеровоам, сын Навата, руководил рабочей силой этих двух колен. Сам он был из колена Ефремова.</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Вы видите в стихе 26, что он был одним из чиновников Соломона и ефремлянином. Его матерью была вдова по имени Зеруах. Конечно, Ефрем был северным коленом, составной частью главного колена на юге. Это тот, к кому пришел Ахия и сказал ему, что Господь собирается забрать царство у Давида и отдать ему большую его часть.</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Еще до этого кажется, что он решил спровоцировать восстание против Соломона. Я говорю это на основании фразы в стихе 37, где вы читаете (это в слове Ахии; он говорит): «Что до тебя, Я возьму тебя, и ты будешь владычествовать над всем, что пожелает твое сердце». Похоже, Иеровоам уже обдумывал и хотел получить царство. «Ты будешь владычествовать над всем, что пожелает твое сердце, ты будешь царем над Израилем». Теперь, как вы помните, этот человек, ефремлянин, отвечающий за эту рабочую силу, по-видимому, уже с желанием править, противостоит Ахии, пророку, и говорит и на словах, и на словах, что он будет царем.</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Под этим я подразумеваю следующее: у Ахии была эта одежда, которую он разорвал на двенадцать частей, и он сказал Иеровоаму взять себе десять частей. И затем он говорит, что этот символизм означает, что ГОСПОДЬ собирается вырвать царство из рук Соломона и дать ему десять колен. Это стих 31. «Но ради раба Моего Давида и города Иерусалима, который Я избрал из всех колен, у него будет одно колено». Итак, Иеровоама встречает Ахия, который говорит ему и словом, и символом, что Господь собирается взять у Соломона десять колен и отдать их ему.</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Но по мере того, как Ахия идет дальше, он ясно дает понять, что этого не произойдет во дни Соломона. В стихах 34-35 он говорит: «Я не возьму всего царства из рук Соломона, и он будет править во все дни жизни своей. Ради Давида, </w:t>
      </w:r>
      <w:r>
        <w:rPr>
          <w:rFonts w:ascii="Times New Roman" w:eastAsia="Times New Roman" w:hAnsi="Times New Roman" w:cs="Times New Roman"/>
          <w:sz w:val="26"/>
          <w:szCs w:val="26"/>
        </w:rPr>
        <w:lastRenderedPageBreak/>
        <w:t>раба Моего, которого Я избрал соблюдать Мои повеления и статуи, Я возьму царство из рук его сына и дам тебе десять колен. Я дам одно колено его сыну, чтобы Давид, мой слуга, всегда имел передо мной светильник в Иерусалиме». Итак, Ахия говорит Иеровоаму, что он получит эти десять колен, но этого не произойдет во дни Соломона; это произойдет во дни его сына.</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Но, по-видимому, Иеровоам не хотел ждать назначенного Господом времени и смерти Соломона. И, по-видимому, он пытался восстать еще до смерти Соломона. Вы читаете в стихе 26: «Иеровоам, сын Навата, восстал против царя». Затем вы читаете в стихе 40, что Соломон пытался убить Иеровоама, но Иеровоам бежал в Египет к царю Шишаку и оставался там до смерти Соломона. Итак, если вы поместите стих 26, где говорится, что Иеровоам восстал, вместе со стихом 40, где говорится, что Соломон пытался убить Иеровоама, то получится, что Иеровоам преждевременно пытался захватить себе северные племена еще до смерти Соломона.</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Вы могли бы сказать, что это дает вам зловещий знак того, какое правление вы можете ожидать от Иеровоама, когда он действительно взойдет на трон на севере. Кажется, что здесь он даже изначально не хотел слушать слова пророка, который сказал: «Это не произойдет во дни Соломона». Он пытался взять все в свои руки. Но похоже, что его неспособность успешно захватить царство перед смертью Соломона привела к необходимости бежать в Египет, где он оставался до смерти Соломона.</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Итак, причина, по которой Бог судил Соломона таким образом, взяв десять из этих колен из его линии — из его потомков, — причина дана ранее в главе, которую мы рассмотрели ранее на этой неделе. Стихи 9-13: «И разгневался Господь на Соломона за то, что сердце его уклонилось от Господа». И в стихе 11 говорится: «Господь сказал Соломону: «Поскольку ты не соблюл завета Моего и постановлений Моих, которые Я повелел тебе, Я непременно оторву от тебя царство и отдам его одному из вы подчиненные. Тем не менее, я не сделаю этого ради Давида, твоего отца, при твоей жизни». Итак, вы видите причину здесь, а </w:t>
      </w:r>
      <w:r>
        <w:rPr>
          <w:rFonts w:ascii="Times New Roman" w:eastAsia="Times New Roman" w:hAnsi="Times New Roman" w:cs="Times New Roman"/>
          <w:sz w:val="26"/>
          <w:szCs w:val="26"/>
        </w:rPr>
        <w:lastRenderedPageBreak/>
        <w:t>также в стихе 33, в главе, которую мы рассмотрим сегодня вечером. Вы читаете: «Я сделаю это, потому что они оставили меня и поклонялись Астарте, богине Сидонской, Хамосу, богу Моавитян, и Молоху, богу Аммонитян, и не ходили путями Моими, и не поступали праведно». в глазах Моих, или соблюдали Мои постановления и законы, как Давид, отец Соломона». Вот почему он отвернулся от завета и пошел за ложными богами.</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Хорошо, это номер «2», «Повстанцы Иеровоама против Соломона». А затем, в конце 1 Царств 11, стих 41, вы читаете о смерти Соломона. «Что касается всех других событий царствования Соломона, то все, что он делал, мудрость, которую он проявлял, записано в книге летописей Соломона. Соломон царствовал в Иерусалиме над всем Израилем сорок лет, потом почил с отцами своими. И был похоронен в городе Давида, отца его, и Ровоам, сын его, стал царем после него».</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3. Глупое поведение Ровоама – 3 Царств 12</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Итак, это подводит нас к пункту «3» «Глупое отношение Ровоама». Это 1 Царств 12 — следующая глава. Мы читаем там в конце главы 11, что Ровоам сменил Соломона на посту царя. Вроде нормальная преемственность. Однако есть интересное утверждение в стихе 1 главы 12, где говорится: «Ровоам пошел в Сихем, куда пришли все израильтяне, чтобы сделать его царем». Похоже, это отсылка к северным племенам. Помните, когда Давид стал царем, сначала он был царем Иудеи, только позже он был принят и провозглашен царем над северными племенами. Похоже, что когда здесь происходит эта преемственность, Ровоам чувствует, что необходимо отправиться в Сихем и быть утвержденным как царь северными племенами.</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Во втором стихе вы читаете, что когда Иеровоам, бежавший в Египет, слышит об этом, он быстро возвращается в Египет, чтобы присутствовать. На этом собрании вы обнаружите, что Ровоаму предъявляется требование облегчить иго, которое Соломон возложил на народ Израиля. Вы читаете в стихе 4, что собрание сказало: «Отец ваш возложил на нас тяжелое ярмо. А теперь облегчи тяжкий труд и </w:t>
      </w:r>
      <w:r>
        <w:rPr>
          <w:rFonts w:ascii="Times New Roman" w:eastAsia="Times New Roman" w:hAnsi="Times New Roman" w:cs="Times New Roman"/>
          <w:sz w:val="26"/>
          <w:szCs w:val="26"/>
        </w:rPr>
        <w:lastRenderedPageBreak/>
        <w:t>тяжелое ярмо, которое он возложил на нас, и мы будем служить тебе».</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И Ровоам просит некоторое время, чтобы подумать над этим. Он советуется с некоторыми советниками, которые советовали его отцу Соломону, и они посоветовали ему согласиться на это, но затем посоветовали ему посоветоваться с более молодыми советниками. Вы читаете в стихе 10: «Юноши, которые выросли вместе с ним, ответили: „Скажи этим людям, которые говорили тебе: „Отец твой, возложи на нас тяжелое ярмо, но облегчи его“, скажи им: „Мой мизинец толще талии моего отца. Отец мой возложил на тебя тяжелое ярмо, я утяжелю его. Мой отец бил тебя плетьми, я буду бить тебя скорпионами». Другими словами, должны были быть усилены не только задания, но и наказания. «Мой отец бил тебя плетьми, я буду бить тебя скорпионами». Скорпион — это кожаный ремешок с острыми выступами из металла, камня или чего-то подобного, которые могут порезаться. Задания усложняются, наказания усиливаются, и, безусловно, эти слова выдают глупое отношение, не просто глупое отношение — вряд ли это слова истинного царя завета — того, кто заботится и сострадает людям, над которыми он стоит. и ставится как линейка.</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Итак, ответ Израиля содержится в стихе 16: «И увидели все Израильтяне, что царь не слушает их, и сказали царю: какая нам доля в Давиде, какая часть в сыне Иесии? В шатры твои, Израиль. Заботься о своем собственном доме, о Давид ». Итак, израильтяне говорят, что мы не собираемся принимать тебя как царя, но Ровоам не готов принять такой ответ.</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Итак, в стихе 18 он посылает человека по имени Адонирам. Вы читали, что царь Ровоам послал Адонирама, ответственного за принудительные работы. Он отвечал за это при Соломоне, отце Ровоама. «Но весь Израиль побил его камнями до смерти. Царь Ровоам сел в свою колесницу и бежал в Иерусалим. Итак, Израиль восстал против дома Давидова до сего дня», — то есть, вероятно, до того дня, когда написана книга 4 Царств. Другими словами, королевство в этот момент было разделено и оставалось разделенным до конца своей истории. Так исполнилось пророчество 3 Царств 11:39. Ахия сказал, говоря от Господа: «Я смирю потомство </w:t>
      </w:r>
      <w:r>
        <w:rPr>
          <w:rFonts w:ascii="Times New Roman" w:eastAsia="Times New Roman" w:hAnsi="Times New Roman" w:cs="Times New Roman"/>
          <w:sz w:val="26"/>
          <w:szCs w:val="26"/>
        </w:rPr>
        <w:lastRenderedPageBreak/>
        <w:t>Давида из-за этого, но не навсегда». Таким образом, пророчество сбылось, и Иуда остается отделенным от Израиля на протяжении всей оставшейся истории Израиля до времени изгнания, когда Северное царство было перенесено в Ассирию в 722 г. до н.э.</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Есть еще одна вещь, которая может иметь значение в 3 Царств 12:16. Граница между еврейской поэзией и еврейской прозой очень подвижна. Первое, на что обычно указывают как на характеристику еврейской поэзии, отличающую поэзию от прозы, — это параллелизм. И вы видите, что у вас здесь: «Какая доля у нас в Давиде?» затем: «Какая часть у нас есть в сыне Джесси?» Таким образом, мы получаем две параллельные линии. «В шатры твои, Израиль», а затем: «Смотри за домом твоим, Давид!» Вы видите, что у вас есть двойные параллели. Такой параллелизм встречается и в прозе, и это пример. Это сильный способ поставить вещи. Подобная повторяющаяся риторика вообще характерна для семитской письменности.</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а. Попытка Ровоама отвоевать Израиль – 3 Царств 12:21-24</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Хорошо, это было «3» «Глупое отношение Ровоама». «а» означает: «Разрыв». «б» означает: «Первые три царя Иудеи», то есть Ровоам, Авия и Аса. Таким образом, «1» — это Ровоам, 3 Царств 11:42–14:31, которому соответствует 2 Паралипоменон 9:31–12:16. Теперь у меня есть два подпункта, также в вашем плане: «а» — это «Попытка Ровоама отвоевать Израиль, 3 Царств 12:21-24». А «б» это: «Отношения с Египтом».</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Давайте сначала посмотрим на попытку Ровоама вновь завоевать Израиль, 3 Царств 12:21-24. В конце этой главы, не до конца, а в самом начале, в стихе 21, вы читаете, что Ровоам решает собрать армию, чтобы попытаться силой покорить северные племена; восстановить единство королевства. Однако ему противостоит пророк. Слово Божье приходит к Шемии, который затем приходит к Ровоаму и говорит ему: не делай этого. Вы читаете там в стихе 24: «Так говорит Господь: не выступайте против братьев ваших, израильтян. Идите домой, каждый из вас, ибо </w:t>
      </w:r>
      <w:r>
        <w:rPr>
          <w:rFonts w:ascii="Times New Roman" w:eastAsia="Times New Roman" w:hAnsi="Times New Roman" w:cs="Times New Roman"/>
          <w:sz w:val="26"/>
          <w:szCs w:val="26"/>
        </w:rPr>
        <w:lastRenderedPageBreak/>
        <w:t>это Я делаю». И они послушались слова Господа и опять пошли домой, как повелел Господь». Итак, в этом вопросе Ровоам подчиняется слову Господа, слову пророка. Он отказывается от своих планов, и дивизия остается.</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б. Отношения Ровоама с Египтом — 3 Царств 14</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«б» означает: «Его отношения с Египтом». Это переходит к главе 14. 1 Царств 14:25-28. Что происходит здесь, так это то, что автор книги Царств переходит в этот момент в 12-й главе к тому, что происходит на севере с Иеровоамом и его положением с золотыми тельцами и так далее, и он не возвращается к Ровоаму до 14-й главы. :21 и далее. Но вы читаете там 3 Царств 14:25: «В пятый год царствования Ровоама Сусаки, царь Египетский, напал на Иерусалим. Он разграбил храм и царский дворец». Вы читаете: «Он взял все, включая все золотые щиты, которые сделал Соломон, поэтому Ровоам сделал медные щиты, чтобы заменить их».</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Это упоминание интересно, потому что это один из эпизодов периода Царства, который подтверждается дополнительными библейскими свидетельствами. И действительно, из египетских записей мы узнаем, что нападение Шишака на Иерусалим было частью более крупной кампании. Дело было не в том, что он вышел из Египта только для того, чтобы напасть на Иерусалим. Это единственное, о чем говорит нам библейская ссылка. Но победная надпись той кампании была найдена на стенах храма в Фивах. В этой надписи Шишак перечисляет многочисленные города, которые он разграбил. Это интересно; это были города не только в Иудее, но и в Северном Царстве. И это довольно поразительно, потому что вы помните, что Иеровоам, который теперь был царем в Северном царстве, когда он преждевременно попытался восстать против Соломона и потерпел неудачу, бежал в Египет и нашел убежище у Шишака. Это навело бы вас на мысль, что Иеровоам и Шишак были бы в дружеских отношениях. Но в данный момент это, казалось, не имело большого значения, потому что Шишак предпринимает эту кампанию в земле Ханаанской. На самом </w:t>
      </w:r>
      <w:r>
        <w:rPr>
          <w:rFonts w:ascii="Times New Roman" w:eastAsia="Times New Roman" w:hAnsi="Times New Roman" w:cs="Times New Roman"/>
          <w:sz w:val="26"/>
          <w:szCs w:val="26"/>
        </w:rPr>
        <w:lastRenderedPageBreak/>
        <w:t>деле атакам подвергается не только Иерусалим, но и города Северного королевства.</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Шишак и Израиль</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Я не знаю, знакомы ли вы с этими двумя томами. Это два стандартных тома древних ближневосточных текстов. Это английский перевод текстов из Египта, Месопотамии и хеттов, в основном с Древнего Ближнего Востока. Эти тексты были переведены и опубликованы. Тексты были отредактированы Джеймсом Причардом, а тома называются</w:t>
      </w:r>
      <w:r>
        <w:rPr>
          <w:rFonts w:ascii="Times New Roman" w:eastAsia="Times New Roman" w:hAnsi="Times New Roman" w:cs="Times New Roman"/>
          <w:i/>
          <w:sz w:val="26"/>
          <w:szCs w:val="26"/>
        </w:rPr>
        <w:t>Древние ближневосточные тексты</w:t>
      </w:r>
      <w:r>
        <w:rPr>
          <w:rFonts w:ascii="Times New Roman" w:eastAsia="Times New Roman" w:hAnsi="Times New Roman" w:cs="Times New Roman"/>
          <w:sz w:val="26"/>
          <w:szCs w:val="26"/>
        </w:rPr>
        <w:t xml:space="preserve"> и сокращенно АНЕТ. Существует сопутствующий том под названием</w:t>
      </w:r>
      <w:r>
        <w:rPr>
          <w:rFonts w:ascii="Times New Roman" w:eastAsia="Times New Roman" w:hAnsi="Times New Roman" w:cs="Times New Roman"/>
          <w:i/>
          <w:sz w:val="26"/>
          <w:szCs w:val="26"/>
        </w:rPr>
        <w:t>Древние Ближневосточные Картины</w:t>
      </w:r>
      <w:r>
        <w:rPr>
          <w:rFonts w:ascii="Times New Roman" w:eastAsia="Times New Roman" w:hAnsi="Times New Roman" w:cs="Times New Roman"/>
          <w:sz w:val="26"/>
          <w:szCs w:val="26"/>
        </w:rPr>
        <w:t>относящийся к Ветхому Завету. Во многих случаях тексты, переведенные в первом томе, имеют свое изображение во втором томе.</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Так вот, текст той победной надписи Шишака находится на странице 263 в этом</w:t>
      </w:r>
      <w:r>
        <w:rPr>
          <w:rFonts w:ascii="Times New Roman" w:eastAsia="Times New Roman" w:hAnsi="Times New Roman" w:cs="Times New Roman"/>
          <w:i/>
          <w:sz w:val="26"/>
          <w:szCs w:val="26"/>
        </w:rPr>
        <w:t>Древние ближневосточные тексты</w:t>
      </w:r>
      <w:r>
        <w:rPr>
          <w:rFonts w:ascii="Times New Roman" w:eastAsia="Times New Roman" w:hAnsi="Times New Roman" w:cs="Times New Roman"/>
          <w:sz w:val="26"/>
          <w:szCs w:val="26"/>
        </w:rPr>
        <w:t>. И в</w:t>
      </w:r>
      <w:r>
        <w:rPr>
          <w:rFonts w:ascii="Times New Roman" w:eastAsia="Times New Roman" w:hAnsi="Times New Roman" w:cs="Times New Roman"/>
          <w:i/>
          <w:sz w:val="26"/>
          <w:szCs w:val="26"/>
        </w:rPr>
        <w:t>Древние Ближневосточные Картины</w:t>
      </w:r>
      <w:r>
        <w:rPr>
          <w:rFonts w:ascii="Times New Roman" w:eastAsia="Times New Roman" w:hAnsi="Times New Roman" w:cs="Times New Roman"/>
          <w:sz w:val="26"/>
          <w:szCs w:val="26"/>
        </w:rPr>
        <w:t xml:space="preserve"> это фотография 349. Я покажу вам это и раздам ​​всем. Я думаю, интересно это увидеть. Рисунок 349 на странице 128, это внизу здесь, вы можете увидеть там изображение Шишака, а затем все надписи вокруг него. Здесь написано «Список палестинских и сирийских городов, захваченных Шешонком», что совпадает с Шишаком.</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Шешонк и Шишак одинаковы. Причина различного написания в том, что существуют разные представления о том, как следует произносить египетские иероглифы. Позвольте мне просто передать это…</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Затем было найдено еще одно доказательство, и это фрагмент памятника, найденного в Мегиддо, который носит имя Шишака. Большинство считает, что это, вероятно, означает, что он установил какой-то памятник в Мегиддо во время этой кампании как своего рода памятник победы и поставил на нем свое имя. Кусок этого с его именем был найден. Проверять</w:t>
      </w:r>
      <w:r>
        <w:rPr>
          <w:rFonts w:ascii="Times New Roman" w:eastAsia="Times New Roman" w:hAnsi="Times New Roman" w:cs="Times New Roman"/>
          <w:i/>
          <w:sz w:val="26"/>
          <w:szCs w:val="26"/>
        </w:rPr>
        <w:t>Древние ближневосточные тексты,</w:t>
      </w:r>
      <w:r>
        <w:rPr>
          <w:rFonts w:ascii="Times New Roman" w:eastAsia="Times New Roman" w:hAnsi="Times New Roman" w:cs="Times New Roman"/>
          <w:sz w:val="26"/>
          <w:szCs w:val="26"/>
        </w:rPr>
        <w:t xml:space="preserve"> стр. 264. Однако у нас нет его изображения. Итак, это атака Шишака, упомянутая там в Царствах.</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Более полное описание нападения и его причин содержится во 2 </w:t>
      </w:r>
      <w:r>
        <w:rPr>
          <w:rFonts w:ascii="Times New Roman" w:eastAsia="Times New Roman" w:hAnsi="Times New Roman" w:cs="Times New Roman"/>
          <w:sz w:val="26"/>
          <w:szCs w:val="26"/>
        </w:rPr>
        <w:lastRenderedPageBreak/>
        <w:t>Паралипоменон 12, параллельном отрывке. Если вы посмотрите во 2 Паралипоменон 12:5, вы прочтете там, что Шемия — тот самый пророк, который сказал Ровоаму не возвращаться и не нападать на север — во 2 Паралипоменон 12:5 говорится: «Пророк Шемия пришел к Ровоаму и начальники Иудеи, собравшиеся в Иерусалим из страха перед Шишаком. Он сказал им: так говорит Господь: вы оставили Меня; а потому теперь я оставляю вас Шишаку. Вожди Израиля и царь смирились и сказали: «Господь праведен». И увидел Господь, что они смирились, и было слово Господне к Шемии: смирились, не истреблю их, но скоро дам им избавление. Мой гнев не изольется на Иерусалим через Шишак. Однако они подчинятся ему, чтобы понять разницу между служением мне и служением царям других земель». Когда Шишак, царь Египта, напал на Иерусалим, он похитил сокровища храма».</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Я думаю, ясно, что нападение произошло потому, что Реавом и Иуда отвернулись от Господа. Но когда они раскаялись и исповедали, что Господь справедлив, Господь улучшил положение, так что, хотя они и были разграблены, они не были полностью уничтожены.</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Второй царь Иудеи – Авия</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Хорошо, это «Ровоам и его попытка отвоевать Израиль» и его отношения с Египтом». Во-вторых, Авия или Авийам, его имя встречается в обеих формах. 1 Царств 14:31-15:8 и параллельно во 2 Паралипоменон 13:1-22. Авия царствовал недолго, всего три года. Вы читаете в 14:31, что «Ровоам почил с отцами своими». Это характерный способ сказать, что он умер. «Он был похоронен с ними в городе Давида. Его мать звали Наама. Она была аммонитянкой, и Авия, этот сын, стал царем после него». Затем вы читаете в 15:1: «На восемнадцатом году Иеровоама, сына Наватова, Авия стал царем Иудеи и царствовал в Иерусалиме три года. имя матери его Мааха, дочь Авишалома. Он совершил все грехи, которые его отец совершил до него; сердце его не было полностью предано Господу, Богу его, как сердце Давида, отца его».</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lastRenderedPageBreak/>
        <w:t xml:space="preserve">         </w:t>
      </w:r>
      <w:r>
        <w:rPr>
          <w:rFonts w:ascii="Times New Roman" w:eastAsia="Times New Roman" w:hAnsi="Times New Roman" w:cs="Times New Roman"/>
          <w:sz w:val="26"/>
          <w:szCs w:val="26"/>
        </w:rPr>
        <w:tab/>
        <w:t>Так вот, кажется, что он был сложной личностью в отношении этого вопроса верности Господу. В 3-й книге Царств 15:3 говорится, что «его сердце не было полностью предано Господу, но ради Давида Господь пощадил его». Но во 2 Паралипоменон 13:15-18 мы видим другую сторону картины. 2 Паралипоменон 13:15: «И мужи Иудеи подняли боевой клич. При звуке боевого клича Бог обратил Иеровоама и весь Израиль в бегство от Авии и Иуды. Израильтяне бежали от Иуды, и Бог предал их в их руки. Авия и его люди нанесли им тяжелые потери, так что среди боеспособных израильтян было убито 500 000 человек. Израильтяне были покорены в тот раз. Иудеи одержали победу, потому что полагались на Господа, Бога отцов своих. Авия преследовал Иеровоама и взял у него города Вефиль, Иешану и Ефрон с окрестными деревнями. Иеровоам не восстановил свою власть во времена Авии».</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Итак, во 2 Паралипоменон мы читаем, что, поскольку Иудеи полагались на Господа, они одержали победу над нападением Иеровоама с севера. Итак, мы видим, что его жизнь, должно быть, отражала смесь веры и неверия. Но, несомненно, по милости Божией Иерусалим не был разрушен ни Шишаком, ни этим нападением с севера, но это указывает на то, что сердце Авии не было совершенным по отношению к Господу, как должно было быть. Как говорит Царь в стихе 3: «Его сердце не было полностью посвящено Господу Богу своему». Цари не уделяют особого внимания Авии, и его правление было недолгим.</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Третий царь Иудеи — Аса</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Давайте перейдем к Асе, третьему правителю Иудеи, 3 Царств 15:8-24 и 2 Паралипоменон 14-16. Теперь Аса был главным царем. Он правил сорок один год. У него было долгое правление. Мы видим, что в 3 Царств 15:9 «в двадцатый год правления Иеровоама Аса стал царем Иудеи и царствовал в Иерусалиме сорок один год». Это дольше, чем у Саула, Давида или Соломона. Продолжительность правления Саула несколько неясна. В стихе, описывающем продолжительность его правления, есть искажение текста. 1Цар 13:1 Верю. «Саулу было тридцать лет, </w:t>
      </w:r>
      <w:r>
        <w:rPr>
          <w:rFonts w:ascii="Times New Roman" w:eastAsia="Times New Roman" w:hAnsi="Times New Roman" w:cs="Times New Roman"/>
          <w:sz w:val="26"/>
          <w:szCs w:val="26"/>
        </w:rPr>
        <w:lastRenderedPageBreak/>
        <w:t>когда он стал царем и царствовал над Израилем, — говорит NIV, — сорок два года», но это «сорок» было вставкой, как и «тридцать». В тексте есть вставка. Обратите внимание, что в примечаниях к тексту NIV говорится, что в иврите нет «сорока». Так что несколько неясно, как долго правил Саул. Мне кажется, что в книге Деяний есть ссылка на продолжительность царствования Саула. Я не уверен, что смогу его найти. Это может быть в Деяниях 13:21? Ага, «Тогда народ просил царя, и он дал им Саула, сына Киса, из колена Вениаминова, который правил сорок лет». Но вы видите, что это сказано в 1 Сэм. 13:1 в еврейском тексте: «Саулу был один год, когда он воцарился, и правил он два года». В Деяниях 13 говорится: «Он царствовал сорок лет». Если читать так, как написано в НИВ, он не царствовал «сорок лет»; он правил «сорок два года». Эти сорок могут быть круглым числом по сравнению с более точными сорока двумя. Но дело в том, что с текстом 1 Царств 13:1 что-то случилось. Тут явно проблемы с текстом.</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В любом случае, если он царствовал сорок два года, то то, что я только что сказал об Асе, неверно — я сказал, что Аса царствовал дольше, чем Саул, Давид или Соломон. Он правил сорок один год. Давид царствовал сорок лет, и Соломон царствовал сорок лет. Мы читаем о Давиде в 3 Царств 2:10: Давид почил с отцами своими, был погребен в городе Давидовом, сорок лет царствовал над Израилем, семь лет в Хевроне, 33 года в Иерусалиме. И Соломон в 3 Царств 11:42: «Соломон царствовал в Иерусалиме над всем Израилем сорок лет». Так Аса царствовал сорок один год.</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Его описывают как хорошего короля с правильным сердцем. Однако в 1 Царств 15:1 есть оговорка: «Аса делал то, что было угодно в глазах Господа [15:11], как и его отец Давид. Он изгнал с земли блудниц-мужчин, избавился от идолов, сделанных его отцом, даже низложил свою бабушку Мааху с ее положения царицы-матери за то, что она сделала отвратительный столб Ашеры. Аса срубил этот столб и сжег его в долине Кедрон». Но его квалификация содержится в стихе 14: «Хотя он и не убрал высоты, сердце Асы было полностью предано Господу всю его жизнь. Он внес в храм Господень серебро и золото, вещи, которые он и его отец </w:t>
      </w:r>
      <w:r>
        <w:rPr>
          <w:rFonts w:ascii="Times New Roman" w:eastAsia="Times New Roman" w:hAnsi="Times New Roman" w:cs="Times New Roman"/>
          <w:sz w:val="26"/>
          <w:szCs w:val="26"/>
        </w:rPr>
        <w:lastRenderedPageBreak/>
        <w:t>посвятили». Это выражение, что «тот, чье сердце было совершенно пред Господом, однако он не устранил высот» или что-то подобное этому, вы найдете во многих местах книги Царств. Так что я думаю, что мы должны посмотреть, что это были за высокие места и каковы последствия, что является довольно сложным вопросом. Трудно понять, как именно это объяснить.</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Прежде чем мы это сделаем, давайте сделаем пятиминутный перерыв.</w:t>
      </w:r>
    </w:p>
    <w:p w14:paraId="00000003" w14:textId="77777777" w:rsidR="00B70765" w:rsidRDefault="00000000">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Транскрипция Кристен Рэми</w:t>
      </w:r>
      <w:r>
        <w:rPr>
          <w:rFonts w:ascii="Times New Roman" w:eastAsia="Times New Roman" w:hAnsi="Times New Roman" w:cs="Times New Roman"/>
          <w:sz w:val="20"/>
          <w:szCs w:val="20"/>
        </w:rPr>
        <w:br/>
        <w:t xml:space="preserve">             </w:t>
      </w:r>
      <w:r>
        <w:rPr>
          <w:rFonts w:ascii="Times New Roman" w:eastAsia="Times New Roman" w:hAnsi="Times New Roman" w:cs="Times New Roman"/>
          <w:sz w:val="20"/>
          <w:szCs w:val="20"/>
        </w:rPr>
        <w:tab/>
        <w:t>Грубая редакция Теда Хильдебрандта</w:t>
      </w:r>
      <w:r>
        <w:rPr>
          <w:rFonts w:ascii="Times New Roman" w:eastAsia="Times New Roman" w:hAnsi="Times New Roman" w:cs="Times New Roman"/>
          <w:sz w:val="20"/>
          <w:szCs w:val="20"/>
        </w:rPr>
        <w:br/>
        <w:t xml:space="preserve">             </w:t>
      </w:r>
      <w:r>
        <w:rPr>
          <w:rFonts w:ascii="Times New Roman" w:eastAsia="Times New Roman" w:hAnsi="Times New Roman" w:cs="Times New Roman"/>
          <w:sz w:val="20"/>
          <w:szCs w:val="20"/>
        </w:rPr>
        <w:tab/>
        <w:t>Окончательное редактирование доктора Перри Филлипса.</w:t>
      </w:r>
      <w:r>
        <w:rPr>
          <w:rFonts w:ascii="Times New Roman" w:eastAsia="Times New Roman" w:hAnsi="Times New Roman" w:cs="Times New Roman"/>
          <w:sz w:val="20"/>
          <w:szCs w:val="20"/>
        </w:rPr>
        <w:br/>
        <w:t xml:space="preserve">             </w:t>
      </w:r>
      <w:r>
        <w:rPr>
          <w:rFonts w:ascii="Times New Roman" w:eastAsia="Times New Roman" w:hAnsi="Times New Roman" w:cs="Times New Roman"/>
          <w:sz w:val="20"/>
          <w:szCs w:val="20"/>
        </w:rPr>
        <w:tab/>
        <w:t>Повторно рассказано доктором Перри Филлипсом</w:t>
      </w:r>
    </w:p>
    <w:p w14:paraId="00000004" w14:textId="77777777" w:rsidR="00B70765"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0000005" w14:textId="77777777" w:rsidR="00B70765" w:rsidRDefault="00000000">
      <w:pPr>
        <w:spacing w:before="240" w:after="240" w:line="360" w:lineRule="auto"/>
        <w:ind w:firstLine="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0000006" w14:textId="77777777" w:rsidR="00B70765" w:rsidRDefault="00B70765">
      <w:pPr>
        <w:spacing w:before="240" w:after="240"/>
        <w:rPr>
          <w:rFonts w:ascii="Times New Roman" w:eastAsia="Times New Roman" w:hAnsi="Times New Roman" w:cs="Times New Roman"/>
          <w:b/>
          <w:sz w:val="28"/>
          <w:szCs w:val="28"/>
        </w:rPr>
      </w:pPr>
    </w:p>
    <w:p w14:paraId="00000007" w14:textId="77777777" w:rsidR="00B70765" w:rsidRDefault="00B70765">
      <w:pPr>
        <w:rPr>
          <w:rFonts w:ascii="Times New Roman" w:eastAsia="Times New Roman" w:hAnsi="Times New Roman" w:cs="Times New Roman"/>
          <w:sz w:val="26"/>
          <w:szCs w:val="26"/>
        </w:rPr>
      </w:pPr>
    </w:p>
    <w:sectPr w:rsidR="00B7076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765"/>
    <w:rsid w:val="003C1B4D"/>
    <w:rsid w:val="00B707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CD8AAE-3CB7-4FAA-9254-945A00C1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4458</Words>
  <Characters>23621</Characters>
  <Application>Microsoft Office Word</Application>
  <DocSecurity>0</DocSecurity>
  <Lines>419</Lines>
  <Paragraphs>3</Paragraphs>
  <ScaleCrop>false</ScaleCrop>
  <Company/>
  <LinksUpToDate>false</LinksUpToDate>
  <CharactersWithSpaces>28705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Ted</cp:lastModifiedBy>
  <cp:revision>2</cp:revision>
  <dcterms:created xsi:type="dcterms:W3CDTF">2023-07-19T01:04:00Z</dcterms:created>
  <dcterms:modified xsi:type="dcterms:W3CDTF">2023-07-19T01:04:00Z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078564fed5d56157c49cef09a9de6fd3ffbbed20b33a8a8f14ac3314cb4281cf</vt:lpwstr>
  </property>
</Properties>
</file>