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 Kings, 강의 6 </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 Dr. Perry Phillips, Ted Hildebrandt</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1. 솔로몬: 흠 있는 화평 - 하나님의 땅을 내어줌</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따라서 "F" 아래의 "1"은 "흠 있는 평화, 열왕기상 9:10-25"였습니다. 당신은 열왕기상 9:10-25에서 우리가 논의한 것이 히람에게 그 20개의 성읍을 준 솔로몬의 행동임을 기억할 것입니다. 제기되는 질문은 지난 수업 시간에 논의한 바와 같이 아셀 지파에 속한 약속의 땅에 참여할 권리가 정말 있습니까? 솔로몬이나 아셀의 것이나 여호와의 것이니라 주님의 땅이었습니다. 그가 그 땅을 차지하여 이방 왕에게 담보로 빌려줄 권리가 있었습니까? 그것은 기본적으로 그가 한 일입니다. 시내산 언약으로 돌아가면 땅이 여호와의 것임을 거듭 강조합니다. 이스라엘 백성들이 그곳에서 살면서 일을 했지만 마음대로 그 땅을 마음대로 할 수는 없었습니다. 사실 한 지파에 속해 있던 가계가 그 유산을 지킬 수 있도록 가계 밖으로도 땅을 팔지 않을까 하는 우려가 있었습니다. 이스라엘도, 솔로몬도, 궁극적으로 궁극적인 의미에서 그 땅을 소유한 사람도 아닙니다. 그것은 주님의 땅이었습니다. 그런 관점에서 볼 때 솔로몬은 진정한 언약의 왕이 하기에는 정말 합당하지 않은 일, 즉 그 땅의 일부를 이방 왕에게 주는 일을 저질렀다고 생각합니다. 그래서 그 행동에서도 이 평화의 왕국에 결함이 있다는 표시가 있다고 생각합니다. 완벽하지 않습니다. 그것은 그것이 되어야만 하는 것이 아닙니다. 잠정적일 뿐입니다.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나는 </w:t>
      </w:r>
      <w:r xmlns:w="http://schemas.openxmlformats.org/wordprocessingml/2006/main" w:rsidR="00C561A9" w:rsidRPr="00B211E7">
        <w:rPr>
          <w:rFonts w:asciiTheme="majorBidi" w:hAnsiTheme="majorBidi" w:cstheme="majorBidi"/>
          <w:sz w:val="26"/>
          <w:szCs w:val="26"/>
        </w:rPr>
        <w:t xml:space="preserve">평화의 왕국의 최종적인 실현이 아닙니다. 그리고 궁극적인 평화의 왕국이 있는 한-언젠가는 성경이 우리에게 말한다고 생각합니다-언젠가는 올 것이고 세워질 것입니다-그러나 그것이 여기에 있지 않는 한 사람들의 강제 재배치, 사람들의 퇴거가 있을 것입니다 , 사람들은 그들의 거주지, 그런 종류의 것들을 포기하도록 강요 받았고 역사는 그것으로 가득 차 있습니다. 이 시점에서 당신은 이스라엘 도시가 이교도 통치자에게 넘겨지는 것을 보았습니다. 당신은 최근 이스라엘 역사에도 그것을 가지고 있지만, 나는 그것에 대해 다루지 않을 것입니다. 또한.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교회와 냉소주의에 대한 환멸 피하기</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당신은 거기에 포함된 "평화의 원칙"을 취하여 하나님의 백성이 지리적 영토권이나 그와 유사한 어떤 것을 가진 정치적 실체로 조직되지 않은 교회에 그것을 적용할 수 있습니다. 나는 당신이 어떤 의미에서 그리스도의 평화가 존재하고 신자들의 마음을 확실히 다스리고 다스리는 교회, 심지어 그리스도의 교회에서도 같은 원리를 가지고 있다고 생각합니다. 믿는 자들 사이의 관계에서 다스리고 다스리십시오. 또한 결점과 균열이 있음을 발견하게 됩니다. 완벽하지 않습니다. 너무 걸림돌이 되어 교회에 환멸을 느끼는 사람도 있고, 교회가 완벽하지 못해서 아예 하기 싫은 사람도 있습니다. 내 생각에 당신이 이해해야 할 것은 당신이 구약 시대에 있든 신약 시대에 있든 죄가 여전히 존재하는 한 온전하고 온전한 완전한 왕국과 평화를 가질 수 없다는 것입니다. . 그것은 도착하지 않았으며 아직 충만한 상태로 여기에 있지 않습니다.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그래서 그런 것에 대한 관점만큼은 균형이 필요하다고 생각합니다. 이상주의적인 기대를 경계해야 한다고 생각합니다. 즉, 우리는 이 세상과 이 시대에 모든 것이 완전하기를 바라고 바랄 수 있고, 솔로몬 시대에 살았던 사람들은 그 왕국이 완전하기를 바랐지만 완벽하지는 않을 것입니다. 우리는 그것이 완벽할 것이라고 기대하는 이상주의적 기대를 가져야 합니다. 그것은 동전의 한 면입니다. 또 다른 측면은 교회나 사회에서 보이는 악한 일을 우리가 어찌할 수 없는 일로 그냥 받아들일 정도로 냉소적이 되어서는 안 된다는 것입니다. 당신은 일이 완벽하지 않다는 것을 깨닫기 때문에 그냥 무시하고, 따라서 문제를 볼 때, 옳지 않은 일을 볼 때 그냥 참습니다.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당신은 사물에 대해 냉소적이기를 원하지 않습니다. 나는 후자의 입장이 그리스도와 그의 성령의 능력을 너무 적게 기대한다고 생각합니다. 문제를 해결할 수 있고 개선을 위해 노력할 수 있으며 상황이 크게 개선될 수 있습니다. 절대 완벽할 수는 없지만 어느 정도는 될 수 있습니다. 항상 완벽을 추구하는 이상주의는 인간의 타락한 본성을 충분히 고려하지 않습니다. 균형과 관점에서 두 가지를 모두 잡아야한다고 생각합니다. 그리고 그리스도인은 </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죄에도 불구하고 </w:t>
      </w:r>
      <w:r xmlns:w="http://schemas.openxmlformats.org/wordprocessingml/2006/main" w:rsidR="005758B0">
        <w:rPr>
          <w:rFonts w:asciiTheme="majorBidi" w:hAnsiTheme="majorBidi" w:cstheme="majorBidi"/>
          <w:sz w:val="26"/>
          <w:szCs w:val="26"/>
        </w:rPr>
        <w:t xml:space="preserve">그리스도께서 세상에서 일하고 계시며 모든 것이 선을 위해 성취될 수 있다는 희망과 기대를 가져야 하며 우리는 그것을 이루기 위해 힘써 노력해야 합니다. 결과가 완전하고 최종적이지 않다고 해서 완전히 환멸을 느껴서는 안 됩니다. 그 결과는 그리스도께서 친히 오셔서 솔로몬이 하지 않았고 다른 누구도 하지 않은 완전한 평화의 왕국을 세우기 전까지는 없을 것이기 때문입니다.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이제 우리는 10절부터 25절까지 이어지는 이 부분에 있으며 흠이 있는 평화에 대해 말하고 있습니다. 15절과 16절은 우리에게 거의 정반대의 상황을 제시합니다. 9장을 읽어 보십시오. “솔로몬 왕이 여호와의 성전과 왕궁과 뜰과 예루살렘 성벽과 하솔과 므깃도와 게셀을 건축하기 위하여 강제 노역한 일이 이러하니라.”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남겨진 게셀과 가나안 주머니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그리고 게셀이 언급된 후 16절에서 괄호형 진술을 보게 되는데, 여기에서 게셀이 무엇인지 설명합니다. 이집트 왕 바로가 게셀을 공격하여 점령했습니다. 그는 불을 질렀다. 그는 가나안 주민들을 죽인 다음 솔로몬의 아내인 딸에게 결혼 선물로 주었습니다. 솔로몬은 게셀을 재건하여 요새화했습니다.</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나는 3장에서 게셀에 대해 언급했던 것 같습니다. 솔로몬이 애굽 왕 바로와 동맹을 맺고 그의 딸과 결혼했다고 말하는 3:1을 믿습니다. 그 시점에서 나는 솔로몬이 그 결혼 동맹과 함께 이 도시 게셀을 받았다고 언급한 것 같습니다. 하지만 보시다시피 여기에 반대 상황이 있습니다. 이전 구절에서 솔로몬은 20개의 도시를 주었다. 여기서 그는 하나의 도시를 받습니다. 그는 이방인 통치자에게 20개의 도시를 주었고, 이제 그는 이집트의 파라오로부터 게셀이라는 도시를 받습니다. 게셀은 또한 에브라임 지파에 속한 약속의 땅의 영토에 속한 도시입니다.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C15F46" w:rsidRPr="00B211E7">
        <w:rPr>
          <w:rFonts w:asciiTheme="majorBidi" w:hAnsiTheme="majorBidi" w:cstheme="majorBidi"/>
          <w:sz w:val="26"/>
          <w:szCs w:val="26"/>
        </w:rPr>
        <w:t xml:space="preserve">정복하는 동안 당신은 여호수아 10:33에서 게셀이 패했다는 것을 읽었습니다 </w:t>
      </w:r>
      <w:r xmlns:w="http://schemas.openxmlformats.org/wordprocessingml/2006/main" w:rsidR="008A7999">
        <w:rPr>
          <w:rFonts w:asciiTheme="majorBidi" w:hAnsiTheme="majorBidi" w:cstheme="majorBidi"/>
          <w:sz w:val="26"/>
          <w:szCs w:val="26"/>
        </w:rPr>
        <w:t xml:space="preserve">. </w:t>
      </w:r>
      <w:r xmlns:w="http://schemas.openxmlformats.org/wordprocessingml/2006/main" w:rsidR="00C15F46" w:rsidRPr="00B211E7">
        <w:rPr>
          <w:rFonts w:asciiTheme="majorBidi" w:hAnsiTheme="majorBidi" w:cstheme="majorBidi"/>
          <w:sz w:val="26"/>
          <w:szCs w:val="26"/>
        </w:rPr>
        <w:t xml:space="preserve">여호수아 </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10장 33절은 이렇게 말합니다 </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 그래서 게셀은 패배했지만 그 도시는 파괴되지 않았고 이스라엘 사람들이 정착하거나 점령하지도 않은 것 같습니다. 분명히 모든 것은 정복 때부터 </w:t>
      </w:r>
      <w:r xmlns:w="http://schemas.openxmlformats.org/wordprocessingml/2006/main" w:rsidR="007A3CDA" w:rsidRPr="00B211E7">
        <w:rPr>
          <w:rFonts w:asciiTheme="majorBidi" w:hAnsiTheme="majorBidi" w:cstheme="majorBidi"/>
          <w:sz w:val="26"/>
          <w:szCs w:val="26"/>
        </w:rPr>
        <w:t xml:space="preserve">솔로몬 </w:t>
      </w:r>
      <w:r xmlns:w="http://schemas.openxmlformats.org/wordprocessingml/2006/main" w:rsidR="00C15F46" w:rsidRPr="00B211E7">
        <w:rPr>
          <w:rFonts w:asciiTheme="majorBidi" w:hAnsiTheme="majorBidi" w:cstheme="majorBidi"/>
          <w:sz w:val="26"/>
          <w:szCs w:val="26"/>
        </w:rPr>
        <w:t xml:space="preserve">시대까지 그런 식으로 남아 있었다 </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5758B0">
        <w:rPr>
          <w:rFonts w:asciiTheme="majorBidi" w:hAnsiTheme="majorBidi" w:cstheme="majorBidi"/>
          <w:sz w:val="26"/>
          <w:szCs w:val="26"/>
        </w:rPr>
        <w:t xml:space="preserve">. 그 도시는 가나안 도시로 남아 있었습니다.</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이제 여러분은 현재 사건 때문에 생각하는 경향이 있을 수 있습니다. 소위 이스라엘에서 팔레스타인 문제는 현대적인 문제, 최근의 문제입니다. 그러나 나는 당신이 성경 본문을 보면 이스라엘이 거의 항상 어떤 형태로든 팔레스타인 문제를 가지고 있다고 말할 수 있다고 생각합니다. 오늘날 아랍인과 팔레스타인인이 예루살렘과 이스라엘의 다른 지역, 특히 웨스트 뱅크와 가자 지구에 살고 있는 것처럼 솔로몬 시대에도 여부스인과 아모리인, 헷인, </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Perrizites </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와 Hivites는 그 땅의 여러 지역에 있습니다. 이스라엘 땅에는 비이스라엘인이 살고 있었고 이스라엘인이 거의 살지 않는 도시와 지역이 있었습니다. 그들은 다른 민족들에 의해 점령되었고 게셀은 그러한 도시 중 하나였습니다. 정복 때부터 솔로몬 시대까지 이스라엘의 많은 부분이 가나안 주민들에 의해 점령되었습니다. 그래서 당시에도 팔레스타인 문제가 있었다고 말할 수 있다고 생각합니다. 그 상황은 물론 정치적인 문제일 뿐만 아니라 정치적인 의미를 가졌습니다.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그러나 </w:t>
      </w:r>
      <w:r xmlns:w="http://schemas.openxmlformats.org/wordprocessingml/2006/main" w:rsidR="008C5816" w:rsidRPr="00B211E7">
        <w:rPr>
          <w:rFonts w:asciiTheme="majorBidi" w:hAnsiTheme="majorBidi" w:cstheme="majorBidi"/>
          <w:sz w:val="26"/>
          <w:szCs w:val="26"/>
        </w:rPr>
        <w:t xml:space="preserve">그 핵심과 훨씬 더 중요한 것은 종교적인 문제가 관련되어 있다고 생각합니다. 이교도 관행. 이 사람들의 우상은 이스라엘 사람들에게 강한 매력을 가지고 있는 것 같았고, 사사 시대를 통해 이스라엘이 이 가나안 사람들의 종교 관습을 따라 빗나갔다는 것을 반복해서 읽습니다. 정치적 위협보다 훨씬 더 큰 것은 종교적 위협이었습니다.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솔로몬 시대에 게셀에 관한 한 정치적 문제는 그다지 심각하지 않았지만 종교적 측면은 계속해서 게셀뿐만 아니라 그 땅에 정착한 다른 가나안 주민들에게도 위협이 되었습니다.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이제 그 문제를 해결할 수 있는 유일한 방법은 그들이 정복 당시 그 땅에 들어갔을 때 여호와께서 말씀하신 대로 행하는 것이었습니다. 만일 그들이 그렇게 하지 않는다면, 그들은 이방 종교 관습에 의해 미혹될 것입니다.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게셀의 흥미로운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점 </w:t>
      </w:r>
      <w:r xmlns:w="http://schemas.openxmlformats.org/wordprocessingml/2006/main" w:rsidR="00A315FB" w:rsidRPr="00B211E7">
        <w:rPr>
          <w:rFonts w:asciiTheme="majorBidi" w:hAnsiTheme="majorBidi" w:cstheme="majorBidi"/>
          <w:sz w:val="26"/>
          <w:szCs w:val="26"/>
        </w:rPr>
        <w:t xml:space="preserve">은 그곳이 정복되어 불태워지고 모든 </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주민들이 죽임을 당했다는 것 입니다 </w:t>
      </w:r>
      <w:r xmlns:w="http://schemas.openxmlformats.org/wordprocessingml/2006/main" w:rsidR="005758B0">
        <w:rPr>
          <w:rFonts w:asciiTheme="majorBidi" w:hAnsiTheme="majorBidi" w:cstheme="majorBidi"/>
          <w:sz w:val="26"/>
          <w:szCs w:val="26"/>
        </w:rPr>
        <w:t xml:space="preserve">. 그것은 16절에서 읽을 수 있는 이집트 파라오에 의해 행해졌습니다. 따라서 게셀에 대한 행동은 때때로 가나안 사람들에게 이 "금지"라고 불리는 이 "금지"를 사용하라는 주님의 명령을 수행하는 것과는 아무런 관련이 없습니다. 그것은 단순히 이집트의 파라오에 의한 군사 원정이었고, 이 파라오들이 그렇게 하기로 결정했을 때 가나안 땅을 위아래로 행군했기 때문에 그것은 다소 흔한 일이었습니다. 틀림없이 바로는 그 도시에서 얻은 전리품을 이집트로 가져갔습니다. 폐허는 뒤에 남겨졌고 이상하게 보일지 모르지만 딸이 솔로몬과 결혼 할 때 지참금으로 폐허를줍니다. 그래서 솔로몬은 이 구절에서 읽은 것처럼 도시를 재건하고 요새화하기 시작했습니다.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시바의 여왕과 하나님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시바 </w:t>
      </w:r>
      <w:r xmlns:w="http://schemas.openxmlformats.org/wordprocessingml/2006/main" w:rsidR="006A090E" w:rsidRPr="00B211E7">
        <w:rPr>
          <w:rFonts w:asciiTheme="majorBidi" w:hAnsiTheme="majorBidi" w:cstheme="majorBidi"/>
          <w:sz w:val="26"/>
          <w:szCs w:val="26"/>
        </w:rPr>
        <w:t xml:space="preserve">의 여왕은 솔로몬을 방문했기 때문에 이것에 매료된 것 같습니다. 그녀는 보고 들은 것에 압도당했습니다. 그래서 당신은 9절에서 그녀의 말을 읽을 수 있습니다. 여호와께서 이스라엘을 영원히 사랑하시므로 너를 왕으로 삼아 정의와 공의를 지키게 하셨느니라.” 그것은 좋은 진술입니다. 그녀는 왕권의 목적이 무엇인지 잘 알고 있는 것 같습니다.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그런 </w:t>
      </w:r>
      <w:r xmlns:w="http://schemas.openxmlformats.org/wordprocessingml/2006/main" w:rsidR="006A090E" w:rsidRPr="00B211E7">
        <w:rPr>
          <w:rFonts w:asciiTheme="majorBidi" w:hAnsiTheme="majorBidi" w:cstheme="majorBidi"/>
          <w:sz w:val="26"/>
          <w:szCs w:val="26"/>
        </w:rPr>
        <w:t xml:space="preserve">다음 그녀가 왕에게 금 백이십 달란트와 많은 양의 향료와 보석을 주었다는 것을 읽습니다. 국가 방문의 경우가 종종 있습니다. 선물을 주고받으며 그 전통은 오늘날에도 이어지고 있습니다. 그러나 이와 관련하여 솔로몬의 부에 대한 언급을 듣게 됩니다. 13절에 보면 “솔로몬이 스바의 여왕에게 왕의 은혜로 준 것 외에 그가 원하는 것과 구하는 것은 다 주니라”고 했습니다. 그런 다음 그녀는 떠났고 수행원과 함께 고국으로 돌아 왔습니다.” 그리고 당신은 “솔로몬이 한 해에 받은 금의 무게가 육백육십육 달란트였다”고 읽습니다. 이제 </w:t>
      </w:r>
      <w:r xmlns:w="http://schemas.openxmlformats.org/wordprocessingml/2006/main" w:rsidR="008267AA" w:rsidRPr="00841D6D">
        <w:rPr>
          <w:rFonts w:asciiTheme="majorBidi" w:hAnsiTheme="majorBidi" w:cstheme="majorBidi"/>
          <w:i/>
          <w:iCs/>
          <w:sz w:val="26"/>
          <w:szCs w:val="26"/>
        </w:rPr>
        <w:t xml:space="preserve">NIV 연구 성경 </w:t>
      </w:r>
      <w:r xmlns:w="http://schemas.openxmlformats.org/wordprocessingml/2006/main" w:rsidR="008267AA" w:rsidRPr="00B211E7">
        <w:rPr>
          <w:rFonts w:asciiTheme="majorBidi" w:hAnsiTheme="majorBidi" w:cstheme="majorBidi"/>
          <w:sz w:val="26"/>
          <w:szCs w:val="26"/>
        </w:rPr>
        <w:t xml:space="preserve">에는 약 25톤이라는 텍스트 메모가 있습니다. 여기에는 상인과 무역상과 모든 아라비아 왕과 그 땅의 총독에게서 나오는 수입이 포함되지 않습니다. 이 금으로 무엇을 합니까? 솔로몬 왕은 금을 두드려 큰 방패 이백 개를 만들었습니다. </w:t>
      </w:r>
      <w:r xmlns:w="http://schemas.openxmlformats.org/wordprocessingml/2006/main" w:rsidR="008267AA" w:rsidRPr="00B211E7">
        <w:rPr>
          <w:rFonts w:asciiTheme="majorBidi" w:hAnsiTheme="majorBidi" w:cstheme="majorBidi"/>
          <w:sz w:val="26"/>
          <w:szCs w:val="26"/>
        </w:rPr>
        <w:t xml:space="preserve">각 방패에는 </w:t>
      </w:r>
      <w:r xmlns:w="http://schemas.openxmlformats.org/wordprocessingml/2006/main" w:rsidR="008267AA" w:rsidRPr="00B211E7">
        <w:rPr>
          <w:rFonts w:asciiTheme="majorBidi" w:hAnsiTheme="majorBidi" w:cstheme="majorBidi"/>
          <w:sz w:val="26"/>
          <w:szCs w:val="26"/>
        </w:rPr>
        <w:t xml:space="preserve">금 육백 베카가 들어갔습니다. </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베카는 약 7.5파운드입니다. 왕은 그들을 레바논 삼림 궁전에 두었습니다.</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왕은 상아로 큰 보좌를 만들고 정금으로 입혔습니다. 왕좌에는 여섯 개의 계단이 있고 등받이에는 팔걸이가 있습니다. 그 보좌로 다시 오겠지만, 조금 더 내려가면 21절입니다. 레바논 숲 궁전의 모든 가재도구는 순금이었습니다. 솔로몬 시대에는 은이 거의 가치가 없었기 때문에 은으로 만들어진 것은 아무것도 없었습니다.”</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자, 여러분은 이 시바 여왕의 방문이라는 맥락에서 솔로몬의 부에 대한 이러한 진술을 볼 수 있습니다. 저는 그러한 진술에서 전환점 같은 것을 볼 수 있다고 생각합니다. 나는 솔로몬의 부가 일반적으로 하나님의 축복의 증거로 간주된다고 생각합니다. 그 </w:t>
      </w:r>
      <w:r xmlns:w="http://schemas.openxmlformats.org/wordprocessingml/2006/main" w:rsidR="00C43F5F" w:rsidRPr="00841D6D">
        <w:rPr>
          <w:rFonts w:asciiTheme="majorBidi" w:hAnsiTheme="majorBidi" w:cstheme="majorBidi"/>
          <w:i/>
          <w:iCs/>
          <w:sz w:val="26"/>
          <w:szCs w:val="26"/>
        </w:rPr>
        <w:t xml:space="preserve">자체가 </w:t>
      </w:r>
      <w:r xmlns:w="http://schemas.openxmlformats.org/wordprocessingml/2006/main" w:rsidR="00C43F5F" w:rsidRPr="00B211E7">
        <w:rPr>
          <w:rFonts w:asciiTheme="majorBidi" w:hAnsiTheme="majorBidi" w:cstheme="majorBidi"/>
          <w:sz w:val="26"/>
          <w:szCs w:val="26"/>
        </w:rPr>
        <w:t xml:space="preserve">잘못된 </w:t>
      </w:r>
      <w:r xmlns:w="http://schemas.openxmlformats.org/wordprocessingml/2006/main" w:rsidR="00C43F5F" w:rsidRPr="00B211E7">
        <w:rPr>
          <w:rFonts w:asciiTheme="majorBidi" w:hAnsiTheme="majorBidi" w:cstheme="majorBidi"/>
          <w:sz w:val="26"/>
          <w:szCs w:val="26"/>
        </w:rPr>
        <w:t xml:space="preserve">것은 아닙니다 . </w:t>
      </w:r>
      <w:r xmlns:w="http://schemas.openxmlformats.org/wordprocessingml/2006/main" w:rsidR="00C43F5F" w:rsidRPr="00B211E7">
        <w:rPr>
          <w:rFonts w:asciiTheme="majorBidi" w:hAnsiTheme="majorBidi" w:cstheme="majorBidi"/>
          <w:sz w:val="26"/>
          <w:szCs w:val="26"/>
        </w:rPr>
        <w:t xml:space="preserve">비판을 받는 것은 아니지만 재물로 무엇을 하느냐에 대한 질문이 나온다고 생각합니다. 어떻게 사용합니까? 간단한 방법으로 사용합니까? 하나님을 공경하기 위해? 그의 왕국을 발전시키기 위해? 아니면 자신을 위해 사용합니까?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솔로몬 &amp; 신명기 17장과 금 축적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왕의 법으로 신명기 17장으로 돌아가면 이스라엘 왕이 하지 말아야 할 세 가지가 있습니다. : 우리는 이미 솔로몬이 그렇게 한 것을 보았습니다. 둘째, 그는 아내를 많이 취하지 말라는 것이었지만 솔로몬은 그렇게 했습니다. 셋째, 은과 금을 많이 쌓아 두지 말라는 것입니다. 이제 나는 우리가 더 나아가면서 언급되기 때문에 우리가 더 나아가면서 처음 두 가지로 돌아가고 싶습니다. 그러나 여기에 세 번째가 있습니다. 그는 많은 양의 은과 금을 축적해서는 안 되었습니다. 14절부터 25절까지 읽어보면 솔로몬이 신명기에 나오는 왕의 법에서 하지 말라고 한 일을 정확히 하고 있음이 분명합니다.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그리고 그가 은과 금으로 무엇을 했는지를 보면 그가 자신의 부로 분별 있는 일을 하고 있지 않다고 말할 수 있습니다. 그는 순금으로 큰 방패 200개와 작은 방패 300개를 만들어 왕궁에 걸었습니다 </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 그의 모든 잔은 금이었다 </w:t>
      </w:r>
      <w:r xmlns:w="http://schemas.openxmlformats.org/wordprocessingml/2006/main" w:rsidR="00AE7C11">
        <w:rPr>
          <w:rFonts w:asciiTheme="majorBidi" w:hAnsiTheme="majorBidi" w:cstheme="majorBidi"/>
          <w:sz w:val="26"/>
          <w:szCs w:val="26"/>
        </w:rPr>
        <w:t xml:space="preserve">. 그의 가재도구는 모두 금이었다. 충분하지 않았기 때문에 은은 아무것도 없었습니다. 나는 이것이 아마도 판단 문제라고 말할 수 있다고 생각합니다. 왕이라면 특별한 행사를 위해 금잔 세트를 갖는 것이 적절하다고 말할 수 있을 것 같습니다. 그러나 여기에서 말하는 것처럼 보이는 일반 가정 용품의 경우 모두 순금입니다. 궁정의 모든 화려함을 갖춘 고대 세계의 다른 왕들처럼 되기 위해, 우상을 세우고, 인상을 남기기 위해 부를 사용하는 것 같습니다.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그런 </w:t>
      </w:r>
      <w:r xmlns:w="http://schemas.openxmlformats.org/wordprocessingml/2006/main" w:rsidR="00D902BC" w:rsidRPr="00B211E7">
        <w:rPr>
          <w:rFonts w:asciiTheme="majorBidi" w:hAnsiTheme="majorBidi" w:cstheme="majorBidi"/>
          <w:sz w:val="26"/>
          <w:szCs w:val="26"/>
        </w:rPr>
        <w:t xml:space="preserve">다음 내가 돌아가고 싶다고 말한 그의 왕좌에 대한 설명이 있습니다. “그는 이 큰 보좌를 상아로 만들고 순금으로 입혔습니다. 왕좌에는 여섯 개의 계단이 있었습니다. 등받이에는 둥근 윗부분이 있고 좌석 양쪽에는 팔걸이가 있고 그 옆에는 사자가 서 있습니다. 12마리의 사자가 각 계단의 양쪽 끝에 하나씩 6개의 계단 위에 서 있었습니다. 다른 어떤 왕국에도 이와 같은 것은 없었습니다.” 그것은 틀림없이 왕좌였을 것입니다. 여섯 단계로 높아졌습니다. 그래서 신하보다 높은 곳에 앉지만 신명기에 나오는 왕의 법은 왕이 자기를 형제보다 낫게 여기지 말라고 했습니다. 그래서 다시 당신은 여기서 솔로몬의 태도가 신명기 17장의 요구 사항을 위반하지 않았는지 궁금할 것입니다. 보좌는 그가 자신을 그의 백성 위에 있는 것으로 본다는 것을 시사합니다.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19절에 있는 그 문구와 관련된 흥미로운 구조적 변형이 있습니다. 구약의 헬라어 번역인 칠십인역에는 "그 등에는 둥근 윗부분이 있었다"고 쓰여 있는데 "그 보좌에는 등에 송아지 머리가 얹혀 있었다"고 되어 있습니다. 이제 그것이 선호되는 독서인지는 분명하지 않습니다. 70인역과 선호하는 원문을 포함하는 히브리어 본문 사이에 차이점이 있는지 알기 어려울 때가 있습니다. 그러나 적어도 여기에 이 보좌의 창조에서 우상숭배로 표류하는 징후가 있다는 것은 가능합니다. 11장 다음 장 5절에 보면 “그가 시돈 사람의 여신 아스다롯과 암몬 사람의 가증한 신 몰렉을 따랐더라”는 말씀이 나옵니다. 그러므로 당신은 솔로몬이 그의 통치 중 어느 시점에 이교 신들을 숭배하는 사상을 품기 시작했다는 것을 알고 있습니다. 그가 왕좌에 송아지 머리를 가지고 있다면 그것은 또한 그의 왕좌에 바로 통합된 일종의 우상 숭배의 상징일 수 있습니다. </w:t>
      </w:r>
      <w:r xmlns:w="http://schemas.openxmlformats.org/wordprocessingml/2006/main" w:rsidR="00DA5440">
        <w:rPr>
          <w:rFonts w:asciiTheme="majorBidi" w:hAnsiTheme="majorBidi" w:cstheme="majorBidi"/>
          <w:sz w:val="26"/>
          <w:szCs w:val="26"/>
        </w:rPr>
        <w:t xml:space="preserve">Masoretic 텍스트의 히브리어 읽기가 아니라 칠십인역 읽기를 기반으로 하기 </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A16950" w:rsidRPr="00B211E7">
        <w:rPr>
          <w:rFonts w:asciiTheme="majorBidi" w:hAnsiTheme="majorBidi" w:cstheme="majorBidi"/>
          <w:sz w:val="26"/>
          <w:szCs w:val="26"/>
        </w:rPr>
        <w:t xml:space="preserve">때문에 명확 </w:t>
      </w:r>
      <w:r xmlns:w="http://schemas.openxmlformats.org/wordprocessingml/2006/main" w:rsidR="00C55EA1" w:rsidRPr="00B211E7">
        <w:rPr>
          <w:rFonts w:asciiTheme="majorBidi" w:hAnsiTheme="majorBidi" w:cstheme="majorBidi"/>
          <w:sz w:val="26"/>
          <w:szCs w:val="26"/>
        </w:rPr>
        <w:t xml:space="preserve">하지 않습니다 .</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그러나 어쨌든 이 장을 훑어보고 부에 대한 그림을 얻고 그것을 이스라엘 왕들의 행동을 지배하는 신명기 17장의 진술과 비교할 때 솔로몬이 진정한 언약의 왕이 아닙니다. 당신이 언약적 왕의 이상을 찾을 때 당신은 그것을 솔로몬에게서 찾지 않습니다. 다른 곳에서 미래를 바라봐야 합니다.</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나는 궁극적으로 당신이 그리스도를 바라보아야 한다고 생각합니다. 그리고 물론 성경은 요한계시록 22장 1절에서 보좌에 대해 말하고 있습니다. 의 큰 거리의. 강 좌우에는 생명나무가 있었다.” 솔로몬의 보좌는 참된 왕, 참된 평화의 왕의 보좌가 아니었습니다. 그는 그것에 미치지 못했지만 우리의 기대는 그리스도 자신 안에서 그 이상을 성취하기 위해 앞으로 나아가야 합니다. </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솔로몬의 흠 있는 평화의 왕국 [혼합주의] 솔로몬 의 왕국의 전체적인 그림은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7A3A32">
        <w:rPr>
          <w:rFonts w:asciiTheme="majorBidi" w:hAnsiTheme="majorBidi" w:cstheme="majorBidi"/>
          <w:sz w:val="26"/>
          <w:szCs w:val="26"/>
        </w:rPr>
        <w:t xml:space="preserve">말씀대로 </w:t>
      </w:r>
      <w:r xmlns:w="http://schemas.openxmlformats.org/wordprocessingml/2006/main" w:rsidR="00DA5440">
        <w:rPr>
          <w:rFonts w:asciiTheme="majorBidi" w:hAnsiTheme="majorBidi" w:cstheme="majorBidi"/>
          <w:sz w:val="26"/>
          <w:szCs w:val="26"/>
        </w:rPr>
        <w:t xml:space="preserve">모든 사람이 자기 포도나무와 무화과나무 아래에 앉을 수 있기 때문에 평화의 왕국이라고 생각합니다 . </w:t>
      </w:r>
      <w:r xmlns:w="http://schemas.openxmlformats.org/wordprocessingml/2006/main" w:rsidR="007A3A32">
        <w:rPr>
          <w:rFonts w:asciiTheme="majorBidi" w:hAnsiTheme="majorBidi" w:cstheme="majorBidi"/>
          <w:sz w:val="26"/>
          <w:szCs w:val="26"/>
        </w:rPr>
        <w:t xml:space="preserve">전쟁이 없었고 번영이 있었으며 적어도 솔로몬의 통치 초기에는 솔로몬 자신이 주님을 따랐기 때문에 큰 축복의 시간이었습니다. 그러나 상황이 변하고 악화되기 시작했습니다. 솔로몬은 한 번에 많은 부를 가지고 왕위에 오른 것이 아닙니다. 그는 그것을 점진적인 과정으로 축적했고, 그런 다음 그는 이 모든 아내들을 다시 점진적인 과정으로 축적했습니다. 그런 다음 결국 그의 아내들은 그의 마음을 주님에게서 돌이켜 이교 숭배로 돌이켰습니다. 그래서 그의 통치가 끝날 무렵에 주님은 선지자를 보내어 이렇게 말씀하셨습니다. 제 생각에는 솔로몬이 다윗의 초기 자손이고 이 평화의 왕국에 대한 그의 통치에 대한 그림이 있지만 그것은 불완전하고 흠이 있는 것입니다. 이것은 우리가 온전하고 평화로운 왕국의 완전한 실현을 위해 궁극적으로 다른 곳을 찾아야 함을 깨닫게 합니다.</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당신이 솔로몬에게서 발견하는 것은 여호와에 대한 예배와 이 이방 신들에 대한 예배를 결합시키려는 것입니다. 모든 것이 솔로몬의 타락 때문만은 아닙니다. 그러나 솔로몬이 한 일들은 후대에 다른 많은 사람들에 의해서도 행해졌습니다. 혼합주의라고 불리는 것은 바로 시내산의 금송아지에서 나온 것입니다. 그들은 금송아지를 통해 주님을 경배하려 했기 때문에 당시에는 혼합주의가 있었습니다. 이것이 이스라엘이 역사를 통틀어 가지고 있었던 근본적인 문제입니다.</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10분만 쉬자.</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David Fogg가 각본을 맡은 작품</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러프 편집: 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Perry Phillips 박사의 최종 편집</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Perry Phillips 박사가 다시 설명함</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ko" w:eastAsia="ko"/>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