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F93" w:rsidRDefault="00D2665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144D1">
        <w:rPr>
          <w:rFonts w:asciiTheme="majorBidi" w:hAnsiTheme="majorBidi" w:cstheme="majorBidi"/>
          <w:b/>
          <w:bCs/>
          <w:sz w:val="28"/>
          <w:szCs w:val="28"/>
        </w:rPr>
        <w:t xml:space="preserve">रॉबर्ट वानॉय, बाइबिल भविष्यवाणी की नींव, व्याख्यान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sidR="003D0F93">
        <w:rPr>
          <w:rFonts w:asciiTheme="majorBidi" w:hAnsiTheme="majorBidi" w:cstheme="majorBidi"/>
          <w:sz w:val="26"/>
          <w:szCs w:val="26"/>
        </w:rPr>
        <w:t xml:space="preserve">जोएल 2-3</w:t>
      </w:r>
    </w:p>
    <w:p w:rsidR="00800B2D" w:rsidRPr="00D2665D"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योएल 2:17-18</w:t>
      </w:r>
      <w:r xmlns:w="http://schemas.openxmlformats.org/wordprocessingml/2006/main" w:rsidR="00802F2A">
        <w:rPr>
          <w:rFonts w:asciiTheme="majorBidi" w:hAnsiTheme="majorBidi" w:cstheme="majorBidi"/>
          <w:sz w:val="26"/>
          <w:szCs w:val="26"/>
        </w:rPr>
        <w:br xmlns:w="http://schemas.openxmlformats.org/wordprocessingml/2006/main"/>
      </w:r>
      <w:r xmlns:w="http://schemas.openxmlformats.org/wordprocessingml/2006/main" w:rsidR="00802F2A">
        <w:rPr>
          <w:rFonts w:asciiTheme="majorBidi" w:hAnsiTheme="majorBidi" w:cstheme="majorBidi"/>
          <w:sz w:val="26"/>
          <w:szCs w:val="26"/>
        </w:rPr>
        <w:t xml:space="preserve"> </w:t>
      </w:r>
      <w:r xmlns:w="http://schemas.openxmlformats.org/wordprocessingml/2006/main" w:rsidR="00802F2A">
        <w:rPr>
          <w:rFonts w:asciiTheme="majorBidi" w:hAnsiTheme="majorBidi" w:cstheme="majorBidi"/>
          <w:sz w:val="26"/>
          <w:szCs w:val="26"/>
        </w:rPr>
        <w:tab xmlns:w="http://schemas.openxmlformats.org/wordprocessingml/2006/main"/>
      </w:r>
      <w:r xmlns:w="http://schemas.openxmlformats.org/wordprocessingml/2006/main" w:rsidR="00CA68A3">
        <w:rPr>
          <w:rFonts w:asciiTheme="majorBidi" w:hAnsiTheme="majorBidi" w:cstheme="majorBidi"/>
          <w:sz w:val="26"/>
          <w:szCs w:val="26"/>
        </w:rPr>
        <w:t xml:space="preserve">पिछली बार जोएल 2:18 और उसके बाद को कैसे समझा जाए इस पर चर्चा हुई थी। यदि आपको बुलॉक के बारे में पढ़ने से याद है तो वह श्लोक 17 और 18 के बीच पूरी पुस्तक का प्राथमिक संरचनात्मक विभाजन बिंदु बनाता है। श्लोक 18 में प्रश्न यह है कि इस कथन को कैसे समझा जाए, "तब प्रभु" या तो "ईर्ष्या कर रहे थे" या "ईर्ष्या करेंगे" अपने देश के लिये ईर्ष्या करो, और अपनी प्रजा पर दया करो। बुलॉक इसे "ईर्ष्या कर रहा था" के रूप में समझता है और यह एक कथित पश्चाताप की प्रतिक्रिया थी जो पिछले भाग में पश्चाताप के आह्वान के बाद हुई थी। तो 17 और 18 के बीच उस स्थान में वह कहेगा कि पश्चाताप हुआ और अब आपके पास उस पश्चाताप पर प्रभु की प्रतिक्रिया का रिकॉर्ड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यदि आप उस सुझाव को याद करते हैं जो मैंने पिछली बार हमारी चर्चा के अंत में दिया था, तो मुझे लगता है कि 18 भविष्य है और यह ऐतिहासिक रूप से पहले से ही किए गए कथित पश्चाताप की प्रतिक्रिया नहीं है। मुझे लगता है कि यह पूरा अध्याय युगांतशास्त्रीय है। आपके पास टिड्डियों की कल्पना है जिनका उपयोग उन घोड़ों को चित्रित करने के लिए किया जा रहा है जो प्रभु के दिन से पहले इस्राएल के विरुद्ध आएंगे। यदि आप 18 को ऐसी चीज़ के रूप में लेते हैं जो अतीत है और पहले ही हो चुकी है, तो आप 26बी और 27बी के साथ क्या करेंगे जहां यह कहता है, "मेरे लोग फिर कभी शर्मिंदा नहीं होंगे"? निश्चित रूप से जोएल के समय से ही यहूदी लोगों को शर्मिंदा किया गया है। यह मानना कठिन है कि यह कुछ ऐसा है जो पहले ही घटित हो चुका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योएल 2:23बी वर्षा या धार्मिकता का शिक्षक</w:t>
      </w:r>
    </w:p>
    <w:p w:rsidR="003D0F93" w:rsidRDefault="00800B2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अब मैं कहता हूं कि जैसा कि प्रस्तावना में है जहां हम पद 23बी से लेते हैं, जो कहता है, “खुश रहो, हे सिय्योन के लोगों, अपने परमेश्वर यहोवा में आनन्द मनाओ, क्योंकि उसने तुम्हें धार्मिकता से शरद ऋतु की बारिश दी है। उसने तुम्हारे लिये पहले की भाँति पतझड़ और बसन्त ऋतु दोनों में प्रचुर वर्षा भेजी।” एनआईवी में जो मैं पढ़ रहा हूं, जहां यह कहा गया है, "उसने आपको धार्मिकता में शरद ऋतु की बारिश दी है" एक टेक्स्ट नोट K है जो कहता है, "या धार्मिकता के लिए शिक्षक।" तो प्रश्न यह बनता है कि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यह श्लोक किस बारे में बात कर रहा है </w:t>
      </w:r>
      <w:r xmlns:w="http://schemas.openxmlformats.org/wordprocessingml/2006/main" w:rsidR="00541524">
        <w:rPr>
          <w:rFonts w:asciiTheme="majorBidi" w:hAnsiTheme="majorBidi" w:cstheme="majorBidi"/>
          <w:sz w:val="26"/>
          <w:szCs w:val="26"/>
        </w:rPr>
        <w:t xml:space="preserve">? प्रभु द्वारा "धार्मिकता में पतझड़ की बारिश" या "धार्मिकता के लिए शिक्षक" देने के बीच अनुवाद संबंधी मुद्दा क्या है? अर्थ में काफी महत्वपूर्ण अंतर है।</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अपने हैंडआउट को देखें जहां मैंने "उसने तुम्हें दिया है" के लिए हिब्रू भाषा दी है, यही वह वाक्यांश है जो मुद्दा है। </w:t>
      </w:r>
      <w:r xmlns:w="http://schemas.openxmlformats.org/wordprocessingml/2006/main" w:rsidRPr="00D02D36">
        <w:rPr>
          <w:rFonts w:asciiTheme="majorBidi" w:hAnsiTheme="majorBidi" w:cstheme="majorBidi"/>
          <w:i/>
          <w:iCs/>
          <w:sz w:val="26"/>
          <w:szCs w:val="26"/>
        </w:rPr>
        <w:t xml:space="preserve">मोरेह का मतलब </w:t>
      </w:r>
      <w:r xmlns:w="http://schemas.openxmlformats.org/wordprocessingml/2006/main" w:rsidRPr="00D2665D">
        <w:rPr>
          <w:rFonts w:asciiTheme="majorBidi" w:hAnsiTheme="majorBidi" w:cstheme="majorBidi"/>
          <w:sz w:val="26"/>
          <w:szCs w:val="26"/>
        </w:rPr>
        <w:t xml:space="preserve">क्या है </w:t>
      </w:r>
      <w:r xmlns:w="http://schemas.openxmlformats.org/wordprocessingml/2006/main" w:rsidRPr="00D2665D">
        <w:rPr>
          <w:rFonts w:asciiTheme="majorBidi" w:hAnsiTheme="majorBidi" w:cstheme="majorBidi"/>
          <w:sz w:val="26"/>
          <w:szCs w:val="26"/>
        </w:rPr>
        <w:t xml:space="preserve">? उसके अंतर्गत एनआईवीए और एनआईवीबी है। एनआईवीए कहता है, "क्योंकि उसने तुम्हें धार्मिकता के लिए एक शिक्षक दिया है।" एनआईवीबी कहता है, "उसने आपको धार्मिकता से शरद ऋतु की बारिश दी है।" जहां तक एनआईवीए और एनआईवीबी की बात है तो यह एनआईवी की अनुवाद प्रक्रिया और प्रकाशन के इतिहास का हिस्सा है। जब एनआईवी का शुरू में अनुवाद किया गया था तो इसे इस प्रकार पढ़ा गया था, "उसने आपको धार्मिकता के लिए एक शिक्षक दिया है।" कई वर्षों में एनआईवी पाठ में समय-समय पर संशोधन होते रहे।</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मुझे नहीं पता कि क्या आपने कभी किसी चर्च में किसी ऐसे व्यक्ति के साथ बैठे हुए देखा है जो एनआईवी पढ़ रहा है और जिसे आप देख रहे हैं वह जो आप सुन रहे हैं उससे अलग है। इससे भ्रम पैदा हुआ क्योंकि अनुवाद समिति विशेष अनुवादों के बारे में उठाए गए मुद्दों को एकत्र करेगी और फिर एनआईवी की प्रत्येक अतिरिक्त छपाई के साथ पाठ को संशोधित करेगी। इसलिए उनके पास कई अलग-अलग एनआईवी प्रिंटिंग थीं जो एक-दूसरे से भिन्न थीं। एक निश्चित समय पर उन्होंने इसे रोक दिया। अभी हाल ही में उन्होंने अनुवादों के बारे में उठाए जा रहे कई सवालों को एकत्र किया और एनआईवी पाठ का गहन पुनरीक्षण किया, और वह लगभग एक साल पहले टीएनआईवी में प्रकाशित हुआ था जो आज का नया अंतर्राष्ट्रीय संस्करण है। लेकिन किसी भी मामले में वह एनआईवीए और बी है।</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00541524">
        <w:rPr>
          <w:rFonts w:asciiTheme="majorBidi" w:hAnsiTheme="majorBidi" w:cstheme="majorBidi"/>
          <w:sz w:val="26"/>
          <w:szCs w:val="26"/>
        </w:rPr>
        <w:t xml:space="preserve">किंग </w:t>
      </w:r>
      <w:r xmlns:w="http://schemas.openxmlformats.org/wordprocessingml/2006/main" w:rsidRPr="00D2665D">
        <w:rPr>
          <w:rFonts w:asciiTheme="majorBidi" w:hAnsiTheme="majorBidi" w:cstheme="majorBidi"/>
          <w:sz w:val="26"/>
          <w:szCs w:val="26"/>
        </w:rPr>
        <w:t xml:space="preserve">जेम्स ने कहा है, "उसने आपको पहले वाली बारिश मध्यम रूप से दी है।" इसके लिए "बारिश" की समझ की आवश्यकता होती है। नये अमेरिकी मानक में "बारिश" है। कील और डेलित्ज़ की टिप्पणी में कहा गया है, "धार्मिकता के लिए शिक्षक।" सेप्टुआजेंट में "दो गुना" है, और वह कहां से आता है, मुझे पूरा यकीन नहीं है। शायद </w:t>
      </w:r>
      <w:r xmlns:w="http://schemas.openxmlformats.org/wordprocessingml/2006/main" w:rsidRPr="00D02D36">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शब्द का ग़लत अर्थ निकाला गया था </w:t>
      </w:r>
      <w:r xmlns:w="http://schemas.openxmlformats.org/wordprocessingml/2006/main" w:rsidRPr="00D2665D">
        <w:rPr>
          <w:rFonts w:asciiTheme="majorBidi" w:hAnsiTheme="majorBidi" w:cstheme="majorBidi"/>
          <w:sz w:val="26"/>
          <w:szCs w:val="26"/>
        </w:rPr>
        <w:t xml:space="preserve">? मैं आपको कुछ और अनुवाद देता हूँ। अंग्रेजी मानक संस्करण में "आपके समर्थन के लिए शुरुआती बारिश" है। न्यू लिविंग ट्रांसलेशन में "बारिश" भी है। इसलिए हाल के अधिकांश अनुवाद "धार्मिकता के लिए शिक्षक" के बजाय "वर्षा" हैं।</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lastRenderedPageBreak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वाक्यांश में महत्वपूर्ण शब्द, </w:t>
      </w:r>
      <w:r xmlns:w="http://schemas.openxmlformats.org/wordprocessingml/2006/main" w:rsidRPr="00D02D36">
        <w:rPr>
          <w:rFonts w:asciiTheme="majorBidi" w:hAnsiTheme="majorBidi" w:cstheme="majorBidi"/>
          <w:i/>
          <w:iCs/>
          <w:sz w:val="26"/>
          <w:szCs w:val="26"/>
        </w:rPr>
        <w:t xml:space="preserve">मोरेह </w:t>
      </w:r>
      <w:r xmlns:w="http://schemas.openxmlformats.org/wordprocessingml/2006/main" w:rsidR="00CA68A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कुछ प्रासंगिक समस्याओं के कारण कुछ लोगों द्वारा "शिक्षक" के रूप में और दूसरों द्वारा "पूर्व" या "शुरुआती बारिश" के रूप में लिया जाता है। यह थोड़ा जटिल हो जाता है लेकिन इसके साथ मेरा अनुसरण करें। अधिकांश रब्बी और प्रारंभिक टिप्पणीकार इसका अनुवाद "शिक्षक" के रूप में करेंगे। केल्विन और कई आधुनिक टिप्पणीकारों सहित अन्य लोग इसे "प्रारंभिक बारिश" के रूप में लेते हैं। </w:t>
      </w:r>
      <w:r xmlns:w="http://schemas.openxmlformats.org/wordprocessingml/2006/main" w:rsidR="00CA68A3">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का एक अर्थ </w:t>
      </w:r>
      <w:r xmlns:w="http://schemas.openxmlformats.org/wordprocessingml/2006/main" w:rsidRPr="00D2665D">
        <w:rPr>
          <w:rFonts w:asciiTheme="majorBidi" w:hAnsiTheme="majorBidi" w:cstheme="majorBidi"/>
          <w:sz w:val="26"/>
          <w:szCs w:val="26"/>
        </w:rPr>
        <w:t xml:space="preserve">जो आपको इस पाठ में मिलता है,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का अर्थ है "शिक्षक", जो विवाद में है।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का अर्थ है शिक्षक. </w:t>
      </w:r>
      <w:r xmlns:w="http://schemas.openxmlformats.org/wordprocessingml/2006/main" w:rsidRPr="00647F9C">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निम्नलिखित शब्द का अर्थ है "जल्दी बारिश।" यह वह वर्षा है जो बीज के अंकुरण के लिए बुआई के समय अक्टूबर के आखिरी से दिसंबर के पहले तक फिलिस्तीन में होती है; लेकिन यह व्याख्या के लिए खुला है। फिर </w:t>
      </w:r>
      <w:r xmlns:w="http://schemas.openxmlformats.org/wordprocessingml/2006/main" w:rsidR="00CA68A3">
        <w:rPr>
          <w:rFonts w:asciiTheme="majorBidi" w:hAnsiTheme="majorBidi" w:cstheme="majorBidi"/>
          <w:i/>
          <w:iCs/>
          <w:sz w:val="26"/>
          <w:szCs w:val="26"/>
        </w:rPr>
        <w:t xml:space="preserve">गेशेम </w:t>
      </w:r>
      <w:r xmlns:w="http://schemas.openxmlformats.org/wordprocessingml/2006/main" w:rsidRPr="00D2665D">
        <w:rPr>
          <w:rFonts w:asciiTheme="majorBidi" w:hAnsiTheme="majorBidi" w:cstheme="majorBidi"/>
          <w:sz w:val="26"/>
          <w:szCs w:val="26"/>
        </w:rPr>
        <w:t xml:space="preserve">है </w:t>
      </w:r>
      <w:r xmlns:w="http://schemas.openxmlformats.org/wordprocessingml/2006/main" w:rsidR="00CA68A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जो उस हिब्रू पाठ की दूसरी पंक्ति में होता है। उसने आपके लिए उंडेल दिया है, </w:t>
      </w:r>
      <w:r xmlns:w="http://schemas.openxmlformats.org/wordprocessingml/2006/main" w:rsidR="00647F9C" w:rsidRPr="00647F9C">
        <w:rPr>
          <w:rFonts w:asciiTheme="majorBidi" w:hAnsiTheme="majorBidi" w:cstheme="majorBidi"/>
          <w:i/>
          <w:iCs/>
          <w:sz w:val="26"/>
          <w:szCs w:val="26"/>
        </w:rPr>
        <w:t xml:space="preserve">गेशेम </w:t>
      </w:r>
      <w:r xmlns:w="http://schemas.openxmlformats.org/wordprocessingml/2006/main" w:rsidRPr="00D2665D">
        <w:rPr>
          <w:rFonts w:asciiTheme="majorBidi" w:hAnsiTheme="majorBidi" w:cstheme="majorBidi"/>
          <w:sz w:val="26"/>
          <w:szCs w:val="26"/>
        </w:rPr>
        <w:t xml:space="preserve">"बारिश", और फिर उस हिबू पाठ के अंतिम वाक्यांश में आपको </w:t>
      </w:r>
      <w:r xmlns:w="http://schemas.openxmlformats.org/wordprocessingml/2006/main" w:rsidR="00647F9C" w:rsidRPr="00647F9C">
        <w:rPr>
          <w:rFonts w:asciiTheme="majorBidi" w:hAnsiTheme="majorBidi" w:cstheme="majorBidi"/>
          <w:i/>
          <w:iCs/>
          <w:sz w:val="26"/>
          <w:szCs w:val="26"/>
        </w:rPr>
        <w:t xml:space="preserve">मोरेह मिलता </w:t>
      </w:r>
      <w:r xmlns:w="http://schemas.openxmlformats.org/wordprocessingml/2006/main" w:rsidR="00647F9C">
        <w:rPr>
          <w:rFonts w:asciiTheme="majorBidi" w:hAnsiTheme="majorBidi" w:cstheme="majorBidi"/>
          <w:sz w:val="26"/>
          <w:szCs w:val="26"/>
        </w:rPr>
        <w:t xml:space="preserve">है "बाद की बारिश", उस अंतिम वाक्यांश में ऐसा लगता है कि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एक गलत उपयोग है, शायद डिटोग्राफी के कारण, एक प्रतिलिपि त्रुटि क्योंकि अंतिम वाक्यांश में पहले की तरह "शुरुआती और बाद वाली बारिश" लिखा है।</w:t>
      </w:r>
      <w:r xmlns:w="http://schemas.openxmlformats.org/wordprocessingml/2006/main" w:rsidR="00647F9C">
        <w:rPr>
          <w:rFonts w:asciiTheme="majorBidi" w:hAnsiTheme="majorBidi" w:cstheme="majorBidi"/>
          <w:sz w:val="26"/>
          <w:szCs w:val="26"/>
        </w:rPr>
        <w:br xmlns:w="http://schemas.openxmlformats.org/wordprocessingml/2006/main"/>
      </w:r>
      <w:r xmlns:w="http://schemas.openxmlformats.org/wordprocessingml/2006/main" w:rsidR="00647F9C">
        <w:rPr>
          <w:rFonts w:asciiTheme="majorBidi" w:hAnsiTheme="majorBidi" w:cstheme="majorBidi"/>
          <w:sz w:val="26"/>
          <w:szCs w:val="26"/>
        </w:rPr>
        <w:t xml:space="preserve"> </w:t>
      </w:r>
      <w:r xmlns:w="http://schemas.openxmlformats.org/wordprocessingml/2006/main" w:rsidR="00647F9C">
        <w:rPr>
          <w:rFonts w:asciiTheme="majorBidi" w:hAnsiTheme="majorBidi" w:cstheme="majorBidi"/>
          <w:sz w:val="26"/>
          <w:szCs w:val="26"/>
        </w:rPr>
        <w:tab xmlns:w="http://schemas.openxmlformats.org/wordprocessingml/2006/main"/>
      </w:r>
      <w:r xmlns:w="http://schemas.openxmlformats.org/wordprocessingml/2006/main" w:rsidR="00F96E40">
        <w:rPr>
          <w:rFonts w:asciiTheme="majorBidi" w:hAnsiTheme="majorBidi" w:cstheme="majorBidi"/>
          <w:sz w:val="26"/>
          <w:szCs w:val="26"/>
        </w:rPr>
        <w:t xml:space="preserve">चौंकाने वाली बात यह है कि </w:t>
      </w:r>
      <w:r xmlns:w="http://schemas.openxmlformats.org/wordprocessingml/2006/main" w:rsidRPr="00647F9C">
        <w:rPr>
          <w:rFonts w:asciiTheme="majorBidi" w:hAnsiTheme="majorBidi" w:cstheme="majorBidi"/>
          <w:i/>
          <w:iCs/>
          <w:sz w:val="26"/>
          <w:szCs w:val="26"/>
        </w:rPr>
        <w:t xml:space="preserve">मोरेह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जो इस कविता में दो बार आता है, निर्विवाद रूप से कविता के अंतिम खंड में "जल्दी बारिश" के अर्थ में उपयोग किया जाता है। आप शायद ही इसके साथ कुछ और कर सकें. पुराने नियम में हर दूसरे उदाहरण में, शुरुआती बारिश योर नहीं है </w:t>
      </w:r>
      <w:r xmlns:w="http://schemas.openxmlformats.org/wordprocessingml/2006/main" w:rsidRPr="00D94221">
        <w:rPr>
          <w:rFonts w:asciiTheme="majorBidi" w:hAnsiTheme="majorBidi" w:cstheme="majorBidi"/>
          <w:i/>
          <w:iCs/>
          <w:sz w:val="26"/>
          <w:szCs w:val="26"/>
        </w:rPr>
        <w:t xml:space="preserve">, </w:t>
      </w:r>
      <w:r xmlns:w="http://schemas.openxmlformats.org/wordprocessingml/2006/main" w:rsidRPr="00D2665D">
        <w:rPr>
          <w:rFonts w:asciiTheme="majorBidi" w:hAnsiTheme="majorBidi" w:cstheme="majorBidi"/>
          <w:sz w:val="26"/>
          <w:szCs w:val="26"/>
        </w:rPr>
        <w:t xml:space="preserve">अंग्रेजी </w:t>
      </w:r>
      <w:r xmlns:w="http://schemas.openxmlformats.org/wordprocessingml/2006/main" w:rsidRPr="00D94221">
        <w:rPr>
          <w:rFonts w:asciiTheme="majorBidi" w:hAnsiTheme="majorBidi" w:cstheme="majorBidi"/>
          <w:i/>
          <w:iCs/>
          <w:sz w:val="26"/>
          <w:szCs w:val="26"/>
        </w:rPr>
        <w:t xml:space="preserve">में </w:t>
      </w:r>
      <w:r xmlns:w="http://schemas.openxmlformats.org/wordprocessingml/2006/main" w:rsidRPr="00D2665D">
        <w:rPr>
          <w:rFonts w:asciiTheme="majorBidi" w:hAnsiTheme="majorBidi" w:cstheme="majorBidi"/>
          <w:sz w:val="26"/>
          <w:szCs w:val="26"/>
        </w:rPr>
        <w:t xml:space="preserve">कुछ को छोड़कर जहां पाठ्य संबंधी समस्याएं हैं, लेकिन यह एक अलग मुद्दा है। </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डिटोग्राफी: योरेह के स्थान पर मोरेह लिखा गया है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तो, क्या हो रहा है? मुझे ऐसा लगता है कि </w:t>
      </w:r>
      <w:r xmlns:w="http://schemas.openxmlformats.org/wordprocessingml/2006/main" w:rsidRPr="00D2665D">
        <w:rPr>
          <w:rFonts w:asciiTheme="majorBidi" w:hAnsiTheme="majorBidi" w:cstheme="majorBidi"/>
          <w:sz w:val="26"/>
          <w:szCs w:val="26"/>
        </w:rPr>
        <w:t xml:space="preserve">कविता के अंतिम वाक्यांश में </w:t>
      </w:r>
      <w:r xmlns:w="http://schemas.openxmlformats.org/wordprocessingml/2006/main" w:rsidRPr="00D94221">
        <w:rPr>
          <w:rFonts w:asciiTheme="majorBidi" w:hAnsiTheme="majorBidi" w:cstheme="majorBidi"/>
          <w:i/>
          <w:iCs/>
          <w:sz w:val="26"/>
          <w:szCs w:val="26"/>
        </w:rPr>
        <w:t xml:space="preserve">मोरेह नकल करने वाली त्रुटि का एक उदाहरण है जिसे डिटोग्राफी कहा जाता है। </w:t>
      </w:r>
      <w:r xmlns:w="http://schemas.openxmlformats.org/wordprocessingml/2006/main" w:rsidRPr="00D2665D">
        <w:rPr>
          <w:rFonts w:asciiTheme="majorBidi" w:hAnsiTheme="majorBidi" w:cstheme="majorBidi"/>
          <w:sz w:val="26"/>
          <w:szCs w:val="26"/>
        </w:rPr>
        <w:t xml:space="preserve">श्लोक में पहले </w:t>
      </w:r>
      <w:r xmlns:w="http://schemas.openxmlformats.org/wordprocessingml/2006/main" w:rsidRPr="00351D11">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आने के कारण </w:t>
      </w:r>
      <w:r xmlns:w="http://schemas.openxmlformats.org/wordprocessingml/2006/main" w:rsidRPr="00D2665D">
        <w:rPr>
          <w:rFonts w:asciiTheme="majorBidi" w:hAnsiTheme="majorBidi" w:cstheme="majorBidi"/>
          <w:sz w:val="26"/>
          <w:szCs w:val="26"/>
        </w:rPr>
        <w:t xml:space="preserve">लेखक ने </w:t>
      </w:r>
      <w:r xmlns:w="http://schemas.openxmlformats.org/wordprocessingml/2006/main" w:rsidRPr="00351D11">
        <w:rPr>
          <w:rFonts w:asciiTheme="majorBidi" w:hAnsiTheme="majorBidi" w:cstheme="majorBidi"/>
          <w:i/>
          <w:iCs/>
          <w:sz w:val="26"/>
          <w:szCs w:val="26"/>
        </w:rPr>
        <w:t xml:space="preserve">योध </w:t>
      </w:r>
      <w:r xmlns:w="http://schemas.openxmlformats.org/wordprocessingml/2006/main" w:rsidRPr="00D2665D">
        <w:rPr>
          <w:rFonts w:asciiTheme="majorBidi" w:hAnsiTheme="majorBidi" w:cstheme="majorBidi"/>
          <w:sz w:val="26"/>
          <w:szCs w:val="26"/>
        </w:rPr>
        <w:t xml:space="preserve">के स्थान पर </w:t>
      </w:r>
      <w:r xmlns:w="http://schemas.openxmlformats.org/wordprocessingml/2006/main" w:rsidRPr="00351D11">
        <w:rPr>
          <w:rFonts w:asciiTheme="majorBidi" w:hAnsiTheme="majorBidi" w:cstheme="majorBidi"/>
          <w:i/>
          <w:iCs/>
          <w:sz w:val="26"/>
          <w:szCs w:val="26"/>
        </w:rPr>
        <w:t xml:space="preserve">मेम लिखा। </w:t>
      </w:r>
      <w:r xmlns:w="http://schemas.openxmlformats.org/wordprocessingml/2006/main" w:rsidRPr="00D2665D">
        <w:rPr>
          <w:rFonts w:asciiTheme="majorBidi" w:hAnsiTheme="majorBidi" w:cstheme="majorBidi"/>
          <w:sz w:val="26"/>
          <w:szCs w:val="26"/>
        </w:rPr>
        <w:t xml:space="preserve">आपकी आंखों के लिए भ्रमित करना बहुत आसान है, आप इसे देखें और देखें कि </w:t>
      </w:r>
      <w:r xmlns:w="http://schemas.openxmlformats.org/wordprocessingml/2006/main" w:rsidRPr="00351D11">
        <w:rPr>
          <w:rFonts w:asciiTheme="majorBidi" w:hAnsiTheme="majorBidi" w:cstheme="majorBidi"/>
          <w:i/>
          <w:iCs/>
          <w:sz w:val="26"/>
          <w:szCs w:val="26"/>
        </w:rPr>
        <w:t xml:space="preserve">मोरेह </w:t>
      </w:r>
      <w:r xmlns:w="http://schemas.openxmlformats.org/wordprocessingml/2006/main" w:rsidRPr="00D2665D">
        <w:rPr>
          <w:rFonts w:asciiTheme="majorBidi" w:hAnsiTheme="majorBidi" w:cstheme="majorBidi"/>
          <w:sz w:val="26"/>
          <w:szCs w:val="26"/>
        </w:rPr>
        <w:t xml:space="preserve">और </w:t>
      </w:r>
      <w:r xmlns:w="http://schemas.openxmlformats.org/wordprocessingml/2006/main" w:rsidRPr="00351D11">
        <w:rPr>
          <w:rFonts w:asciiTheme="majorBidi" w:hAnsiTheme="majorBidi" w:cstheme="majorBidi"/>
          <w:i/>
          <w:iCs/>
          <w:sz w:val="26"/>
          <w:szCs w:val="26"/>
        </w:rPr>
        <w:t xml:space="preserve">योरेह </w:t>
      </w:r>
      <w:r xmlns:w="http://schemas.openxmlformats.org/wordprocessingml/2006/main" w:rsidRPr="00D2665D">
        <w:rPr>
          <w:rFonts w:asciiTheme="majorBidi" w:hAnsiTheme="majorBidi" w:cstheme="majorBidi"/>
          <w:sz w:val="26"/>
          <w:szCs w:val="26"/>
        </w:rPr>
        <w:t xml:space="preserve">बहुत समान हैं। आपने </w:t>
      </w:r>
      <w:r xmlns:w="http://schemas.openxmlformats.org/wordprocessingml/2006/main" w:rsidRPr="00D2665D">
        <w:rPr>
          <w:rFonts w:asciiTheme="majorBidi" w:hAnsiTheme="majorBidi" w:cstheme="majorBidi"/>
          <w:sz w:val="26"/>
          <w:szCs w:val="26"/>
        </w:rPr>
        <w:t xml:space="preserve">वहां </w:t>
      </w:r>
      <w:r xmlns:w="http://schemas.openxmlformats.org/wordprocessingml/2006/main" w:rsidRPr="00351D11">
        <w:rPr>
          <w:rFonts w:asciiTheme="majorBidi" w:hAnsiTheme="majorBidi" w:cstheme="majorBidi"/>
          <w:i/>
          <w:iCs/>
          <w:sz w:val="26"/>
          <w:szCs w:val="26"/>
        </w:rPr>
        <w:t xml:space="preserve">योध के स्थान पर </w:t>
      </w:r>
      <w:r xmlns:w="http://schemas.openxmlformats.org/wordprocessingml/2006/main" w:rsidRPr="00351D11">
        <w:rPr>
          <w:rFonts w:asciiTheme="majorBidi" w:hAnsiTheme="majorBidi" w:cstheme="majorBidi"/>
          <w:i/>
          <w:iCs/>
          <w:sz w:val="26"/>
          <w:szCs w:val="26"/>
        </w:rPr>
        <w:t xml:space="preserve">मेम को नीचे रख दिया </w:t>
      </w:r>
      <w:r xmlns:w="http://schemas.openxmlformats.org/wordprocessingml/2006/main" w:rsidRPr="00D2665D">
        <w:rPr>
          <w:rFonts w:asciiTheme="majorBidi" w:hAnsiTheme="majorBidi" w:cstheme="majorBidi"/>
          <w:sz w:val="26"/>
          <w:szCs w:val="26"/>
        </w:rPr>
        <w:t xml:space="preserve">क्योंकि </w:t>
      </w:r>
      <w:r xmlns:w="http://schemas.openxmlformats.org/wordprocessingml/2006/main" w:rsidRPr="00D2665D">
        <w:rPr>
          <w:rFonts w:asciiTheme="majorBidi" w:hAnsiTheme="majorBidi" w:cstheme="majorBidi"/>
          <w:sz w:val="26"/>
          <w:szCs w:val="26"/>
        </w:rPr>
        <w:t xml:space="preserve">श्लोक में पहले </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Pr="00351D11">
        <w:rPr>
          <w:rFonts w:asciiTheme="majorBidi" w:hAnsiTheme="majorBidi" w:cstheme="majorBidi"/>
          <w:i/>
          <w:iCs/>
          <w:sz w:val="26"/>
          <w:szCs w:val="26"/>
        </w:rPr>
        <w:t xml:space="preserve">मोरे था।</w:t>
      </w: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मसीहाई भविष्यवाणी? सी एफ कुमरान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पाठ की पहली पंक्ति में </w:t>
      </w:r>
      <w:r xmlns:w="http://schemas.openxmlformats.org/wordprocessingml/2006/main" w:rsidR="00800B2D" w:rsidRPr="00351D11">
        <w:rPr>
          <w:rFonts w:asciiTheme="majorBidi" w:hAnsiTheme="majorBidi" w:cstheme="majorBidi"/>
          <w:i/>
          <w:iCs/>
          <w:sz w:val="26"/>
          <w:szCs w:val="26"/>
        </w:rPr>
        <w:t xml:space="preserve">मोरेह </w:t>
      </w:r>
      <w:r xmlns:w="http://schemas.openxmlformats.org/wordprocessingml/2006/main" w:rsidR="00800B2D" w:rsidRPr="00D2665D">
        <w:rPr>
          <w:rFonts w:asciiTheme="majorBidi" w:hAnsiTheme="majorBidi" w:cstheme="majorBidi"/>
          <w:sz w:val="26"/>
          <w:szCs w:val="26"/>
        </w:rPr>
        <w:t xml:space="preserve">के बाद निम्नलिखित शब्द , </w:t>
      </w:r>
      <w:r xmlns:w="http://schemas.openxmlformats.org/wordprocessingml/2006/main" w:rsidR="00351D11" w:rsidRPr="00351D11">
        <w:rPr>
          <w:rFonts w:asciiTheme="majorBidi" w:hAnsiTheme="majorBidi" w:cstheme="majorBidi"/>
          <w:i/>
          <w:iCs/>
          <w:sz w:val="26"/>
          <w:szCs w:val="26"/>
        </w:rPr>
        <w:t xml:space="preserve">सदकाह </w:t>
      </w:r>
      <w:r xmlns:w="http://schemas.openxmlformats.org/wordprocessingml/2006/main" w:rsidR="00800B2D" w:rsidRPr="00D2665D">
        <w:rPr>
          <w:rFonts w:asciiTheme="majorBidi" w:hAnsiTheme="majorBidi" w:cstheme="majorBidi"/>
          <w:sz w:val="26"/>
          <w:szCs w:val="26"/>
        </w:rPr>
        <w:t xml:space="preserve">, का अर्थ है "उचित समय पर उचित माप में", यदि आप इसका अनुवाद शिक्षक के बजाय बारिश के रूप में करने जा रहे हैं। यह </w:t>
      </w:r>
      <w:r xmlns:w="http://schemas.openxmlformats.org/wordprocessingml/2006/main" w:rsidR="00351D11" w:rsidRPr="00351D11">
        <w:rPr>
          <w:rFonts w:asciiTheme="majorBidi" w:hAnsiTheme="majorBidi" w:cstheme="majorBidi"/>
          <w:i/>
          <w:iCs/>
          <w:sz w:val="26"/>
          <w:szCs w:val="26"/>
        </w:rPr>
        <w:t xml:space="preserve">सदक़ा है </w:t>
      </w:r>
      <w:r xmlns:w="http://schemas.openxmlformats.org/wordprocessingml/2006/main" w:rsidR="00800B2D" w:rsidRPr="00D2665D">
        <w:rPr>
          <w:rFonts w:asciiTheme="majorBidi" w:hAnsiTheme="majorBidi" w:cstheme="majorBidi"/>
          <w:sz w:val="26"/>
          <w:szCs w:val="26"/>
        </w:rPr>
        <w:t xml:space="preserve">; क्योंकि इसका उपयोग धार्मिकता के नैतिक अर्थ में किया जाता है, भौतिक अर्थ में नहीं। </w:t>
      </w:r>
      <w:r xmlns:w="http://schemas.openxmlformats.org/wordprocessingml/2006/main" w:rsidR="00351D11" w:rsidRPr="00351D11">
        <w:rPr>
          <w:rFonts w:asciiTheme="majorBidi" w:hAnsiTheme="majorBidi" w:cstheme="majorBidi"/>
          <w:i/>
          <w:iCs/>
          <w:sz w:val="26"/>
          <w:szCs w:val="26"/>
        </w:rPr>
        <w:t xml:space="preserve">सदक़ा का </w:t>
      </w:r>
      <w:r xmlns:w="http://schemas.openxmlformats.org/wordprocessingml/2006/main" w:rsidR="00800B2D" w:rsidRPr="00D2665D">
        <w:rPr>
          <w:rFonts w:asciiTheme="majorBidi" w:hAnsiTheme="majorBidi" w:cstheme="majorBidi"/>
          <w:sz w:val="26"/>
          <w:szCs w:val="26"/>
        </w:rPr>
        <w:t xml:space="preserve">तात्पर्य बारिश से </w:t>
      </w:r>
      <w:r xmlns:w="http://schemas.openxmlformats.org/wordprocessingml/2006/main" w:rsidR="00800B2D" w:rsidRPr="00D2665D">
        <w:rPr>
          <w:rFonts w:asciiTheme="majorBidi" w:hAnsiTheme="majorBidi" w:cstheme="majorBidi"/>
          <w:sz w:val="26"/>
          <w:szCs w:val="26"/>
        </w:rPr>
        <w:t xml:space="preserve">कैसे हो सकता है ? </w:t>
      </w:r>
      <w:r xmlns:w="http://schemas.openxmlformats.org/wordprocessingml/2006/main" w:rsidR="00800B2D" w:rsidRPr="00D2665D">
        <w:rPr>
          <w:rFonts w:asciiTheme="majorBidi" w:hAnsiTheme="majorBidi" w:cstheme="majorBidi"/>
          <w:sz w:val="26"/>
          <w:szCs w:val="26"/>
        </w:rPr>
        <w:t xml:space="preserve">हालाँकि, यह एक शिक्षक को संदर्भित कर सकता है। "शिक्षक" की समझ एक पुरानी यहूदी व्याख्या है और यह वल्गेट और राशी में पाई जाती है। मुझे ऐसा लगता है कि इसे उसी तरह समझने का अच्छा मामला है जिस तरह इसे सदियों से समझा जाता रहा है; और वह “धार्मिकता का शिक्षक” है। यदि "धार्मिकता के लिए शिक्षक" को स्वीकार कर लिया जाता है तो हमारे यहां जो कुछ है उसे संभवतः एक मसीहाई भविष्यवाणी के रूप में लिया जाना सबसे अच्छा है। यदि यह अध्याय संपूर्ण भविष्य का है और यह अंत समय, प्रभु के दिन के बारे में बात करता है, तो वहां धार्मिकता का शिक्षक होगा। हालाँकि कुछ लोग इसे जोएल के संदर्भ के रूप में देखते हैं, लेकिन इस बात पर विवाद है कि जोएल अपने बारे में बात कर रहे हैं, और इस संदर्भ में यह बहुत अधिक संभावना नहीं है कि वह खुद को संदर्भित करने के लिए उस परिभाषा का उपयोग करेंगे। कील इसे सभी पैगम्बरों को मसीह में आदर्श मानकर देखता है; या जैसे कुमरान में, कोई विशेष नेता। आपको याद होगा कि कुमरान में मृत सागर स्क्रॉल समुदाय में धार्मिकता के एक शिक्षक थे। उन्होंने अपने नेता को "धार्मिकता का शिक्षक" कहा। उन्हें वह कहाँ से मिला? उन्होंने इसे इस पाठ से प्राप्त किया, पुराने नियम में एकमात्र जगह जहां आपके पास यह वाक्यांश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पायने इसे स्वयं जोएल के संदर्भ के रूप में देखती है </w:t>
      </w:r>
      <w:r xmlns:w="http://schemas.openxmlformats.org/wordprocessingml/2006/main" w:rsidR="00351D11">
        <w:rPr>
          <w:rFonts w:asciiTheme="majorBidi" w:hAnsiTheme="majorBidi" w:cstheme="majorBidi"/>
          <w:sz w:val="26"/>
          <w:szCs w:val="26"/>
        </w:rPr>
        <w:tab xmlns:w="http://schemas.openxmlformats.org/wordprocessingml/2006/main"/>
      </w:r>
      <w:r xmlns:w="http://schemas.openxmlformats.org/wordprocessingml/2006/main" w:rsidR="00351D11">
        <w:rPr>
          <w:rFonts w:asciiTheme="majorBidi" w:hAnsiTheme="majorBidi" w:cstheme="majorBidi"/>
          <w:sz w:val="26"/>
          <w:szCs w:val="26"/>
        </w:rPr>
        <w:t xml:space="preserve">पायने </w:t>
      </w:r>
      <w:r xmlns:w="http://schemas.openxmlformats.org/wordprocessingml/2006/main" w:rsidR="00800B2D" w:rsidRPr="00D2665D">
        <w:rPr>
          <w:rFonts w:asciiTheme="majorBidi" w:hAnsiTheme="majorBidi" w:cstheme="majorBidi"/>
          <w:sz w:val="26"/>
          <w:szCs w:val="26"/>
        </w:rPr>
        <w:t xml:space="preserve">इसे जोएल के संदर्भ के रूप में देखती है। उनका विचार यह मानता है कि जोएल यहां उस चीज़ के बारे में बात कर रहा है जो पहले ही आ चुकी है। सिय्योन के पुत्रों को आनन्दित होना चाहिए क्योंकि परमेश्वर ने उन्हें योएल, शिक्षक दिया है जो उन्हें धार्मिकता की शिक्षा देता है जिसके परिणामस्वरूप परमेश्वर ने अब वर्षा भेजी है। लेकिन, जैसा कि मैंने कहा, मुझे इसकी बहुत अधिक संभावना नहीं लगती कि जोएल खुद को धार्मिकता का शिक्षक करार देगा और उसका आगमन खुशी का कारण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इसके अलावा, पायने के विचार को केवल तभी स्वीकार किया जा सकता है जब आप जोएल 2 की व्याख्या के लिए उसके व्यापक सामान्य दृष्टिकोण को स्वीकार करते हैं। वह समग्र रूप से जोएल 2 के साथ क्या करता है, वह कहता है कि 2:1-11 उस समय एक आसन्न समकालीन स्थानीय प्लेग है।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जोएल का </w:t>
      </w:r>
      <w:r xmlns:w="http://schemas.openxmlformats.org/wordprocessingml/2006/main" w:rsidR="00F96E40">
        <w:rPr>
          <w:rFonts w:asciiTheme="majorBidi" w:hAnsiTheme="majorBidi" w:cstheme="majorBidi"/>
          <w:sz w:val="26"/>
          <w:szCs w:val="26"/>
        </w:rPr>
        <w:t xml:space="preserve">. दूसरे शब्दों में, वह इसे सर्वनाशकारी या प्रतीकात्मक नहीं मानता। यह एक आसन्न समसामयिक टिड्डी प्लेग है। 2:19-26 को वह हमलावर टिड्डियों से एक समसामयिक मुक्ति के रूप में देखता है, और निस्संदेह, श्लोक 23 उसी के मध्य में है। इसलिए जब 23 कहता है, "वह धार्मिकता के लिए शिक्षक देता है" तो यह मसीहा या कुमरान में संप्रदाय का नेता नहीं है, बल्कि प्रतीत होता है कि भविष्यवक्ता जोएल स्वयं और अपने स्वयं के उपदेश का जिक्र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खैर, यदि वह सब उसके समय में पूरा हो गया तो वह 26बी के साथ क्या करेगा? 26बी कहता है, "मेरे लोग फिर कभी लज्जित नहीं होंगे।" पायने का कहना है कि 26बी और 27 भविष्य की मसीहाई शिक्षा हैं। दूसरे शब्दों में, 26ए और 26बी के बीच एक समय अंतराल था। वह जोएल के समय से अंत समय तक 26 आगे बढ़ गया। यही वह प्रश्न है जिसके बारे में हमने समय के परिप्रेक्ष्य से संबंधित बात की है, और ऐसे स्पष्ट उदाहरण हैं जहां आप यह कहने के लिए लगभग मजबूर हैं कि समय का अंतराल है। मुझे लगता है कि एक व्याख्यात्मक सिद्धांत के रूप में यह संभव है, लेकिन क्या यहां ऐसा करने का कोई कारण है? मुझे ऐसा लगता है कि पाठ का प्रवाह काफी स्वाभाविक है। तो मुझे लगता है, पूरा अध्याय भविष्य की ओर देख रहा है। एक अतिरिक्त विचार यह है कि कुमरान के निवासियों ने स्पष्ट रूप से "शिक्षक" शब्द की व्याख्या की क्योंकि उनके नेता को धार्मिकता के शिक्षक के रूप में जाना जाता था। यदि जोएल की शिक्षा में नहीं तो यह उपाधि कहां से आई? इसलिए मैं 2:23 को "धार्मिकता के शिक्षक" के रूप में लेने के लिए इच्छुक हूं, न कि "शरद ऋतु की बारिश और धार्मिकता" के लिए; और अध्याय 2 देखें, जैसा कि मैंने कहा है, उन चीज़ों के वर्णन के रूप में जो प्रभु के दिन के आने से पहले या उसके संबंध में घटित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वन्नॉय का विश्लेषण: अनुबंध मार्ग, शिक्षक और वर्षा कनेक्शन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अब मैं उन टिप्पणियों में कुछ अन्य लोगों को जोड़ना चाहता हूं जो अनुबंध के मार्ग पर चलने और बारिश के आशीर्वाद के बीच संबंध के बारे में उस हैंडआउट पर नहीं हैं। मुझे लगता है कि इस श्लोक 2:23 में, इस </w:t>
      </w:r>
      <w:r xmlns:w="http://schemas.openxmlformats.org/wordprocessingml/2006/main" w:rsidR="00800B2D" w:rsidRPr="00026CB7">
        <w:rPr>
          <w:rFonts w:asciiTheme="majorBidi" w:hAnsiTheme="majorBidi" w:cstheme="majorBidi"/>
          <w:i/>
          <w:iCs/>
          <w:sz w:val="26"/>
          <w:szCs w:val="26"/>
        </w:rPr>
        <w:t xml:space="preserve">मोरेह/योरेह के साथ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00800B2D" w:rsidRPr="00D2665D">
        <w:rPr>
          <w:rFonts w:asciiTheme="majorBidi" w:hAnsiTheme="majorBidi" w:cstheme="majorBidi"/>
          <w:sz w:val="26"/>
          <w:szCs w:val="26"/>
        </w:rPr>
        <w:t xml:space="preserve">आपके पास शब्दों के खेल का कम से कम कुछ तत्व और अवधारणाओं का एक संबंध है जो पुराने नियम के पहले के अनुच्छेदों में निहित हैं। यदि आप निर्गमन 24:12 पर जाते हैं, तो आप वहां पढ़ते हैं, "यहोवा ने मूसा से कहा, 'पहाड़ पर मेरे पास आओ और यहां रहो और मैं तुम्हें पत्थर की तख्तियां अपनी लिखी हुई व्यवस्था और आज्ञाओं के साथ दूंगा'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और वे अंतिम दो शब्द, "उनके निर्देश के लिए </w:t>
      </w:r>
      <w:r xmlns:w="http://schemas.openxmlformats.org/wordprocessingml/2006/main" w:rsidR="00305A23">
        <w:rPr>
          <w:rFonts w:asciiTheme="majorBidi" w:hAnsiTheme="majorBidi" w:cstheme="majorBidi"/>
          <w:sz w:val="26"/>
          <w:szCs w:val="26"/>
        </w:rPr>
        <w:t xml:space="preserve">।" वह होफल क्रिया रूप है। यह वही मूल है जिससे </w:t>
      </w:r>
      <w:r xmlns:w="http://schemas.openxmlformats.org/wordprocessingml/2006/main" w:rsidR="00800B2D" w:rsidRPr="00026CB7">
        <w:rPr>
          <w:rFonts w:asciiTheme="majorBidi" w:hAnsiTheme="majorBidi" w:cstheme="majorBidi"/>
          <w:i/>
          <w:iCs/>
          <w:sz w:val="26"/>
          <w:szCs w:val="26"/>
        </w:rPr>
        <w:t xml:space="preserve">मोरेह </w:t>
      </w:r>
      <w:r xmlns:w="http://schemas.openxmlformats.org/wordprocessingml/2006/main" w:rsidR="00800B2D" w:rsidRPr="00D2665D">
        <w:rPr>
          <w:rFonts w:asciiTheme="majorBidi" w:hAnsiTheme="majorBidi" w:cstheme="majorBidi"/>
          <w:sz w:val="26"/>
          <w:szCs w:val="26"/>
        </w:rPr>
        <w:t xml:space="preserve">और </w:t>
      </w:r>
      <w:r xmlns:w="http://schemas.openxmlformats.org/wordprocessingml/2006/main" w:rsidR="00800B2D" w:rsidRPr="00026CB7">
        <w:rPr>
          <w:rFonts w:asciiTheme="majorBidi" w:hAnsiTheme="majorBidi" w:cstheme="majorBidi"/>
          <w:i/>
          <w:iCs/>
          <w:sz w:val="26"/>
          <w:szCs w:val="26"/>
        </w:rPr>
        <w:t xml:space="preserve">योरेह </w:t>
      </w:r>
      <w:r xmlns:w="http://schemas.openxmlformats.org/wordprocessingml/2006/main" w:rsidR="00800B2D" w:rsidRPr="00D2665D">
        <w:rPr>
          <w:rFonts w:asciiTheme="majorBidi" w:hAnsiTheme="majorBidi" w:cstheme="majorBidi"/>
          <w:sz w:val="26"/>
          <w:szCs w:val="26"/>
        </w:rPr>
        <w:t xml:space="preserve">आते हैं। इसलिये, “मैं तुम्हें पत्थर की पटियाएं दूंगा, और जो व्यवस्था और आज्ञाएं मैं ने उनको सिखाने के लिये लिखी हैं।” </w:t>
      </w:r>
      <w:r xmlns:w="http://schemas.openxmlformats.org/wordprocessingml/2006/main" w:rsidR="00800B2D" w:rsidRPr="00026CB7">
        <w:rPr>
          <w:rFonts w:asciiTheme="majorBidi" w:hAnsiTheme="majorBidi" w:cstheme="majorBidi"/>
          <w:i/>
          <w:iCs/>
          <w:sz w:val="26"/>
          <w:szCs w:val="26"/>
        </w:rPr>
        <w:t xml:space="preserve">योरा का </w:t>
      </w:r>
      <w:r xmlns:w="http://schemas.openxmlformats.org/wordprocessingml/2006/main" w:rsidR="00800B2D" w:rsidRPr="00D2665D">
        <w:rPr>
          <w:rFonts w:asciiTheme="majorBidi" w:hAnsiTheme="majorBidi" w:cstheme="majorBidi"/>
          <w:sz w:val="26"/>
          <w:szCs w:val="26"/>
        </w:rPr>
        <w:t xml:space="preserve">एक </w:t>
      </w:r>
      <w:r xmlns:w="http://schemas.openxmlformats.org/wordprocessingml/2006/main" w:rsidR="00026CB7">
        <w:rPr>
          <w:rFonts w:asciiTheme="majorBidi" w:hAnsiTheme="majorBidi" w:cstheme="majorBidi"/>
          <w:i/>
          <w:iCs/>
          <w:sz w:val="26"/>
          <w:szCs w:val="26"/>
        </w:rPr>
        <w:t xml:space="preserve">होफल </w:t>
      </w:r>
      <w:r xmlns:w="http://schemas.openxmlformats.org/wordprocessingml/2006/main" w:rsidR="00800B2D" w:rsidRPr="00D2665D">
        <w:rPr>
          <w:rFonts w:asciiTheme="majorBidi" w:hAnsiTheme="majorBidi" w:cstheme="majorBidi"/>
          <w:sz w:val="26"/>
          <w:szCs w:val="26"/>
        </w:rPr>
        <w:t xml:space="preserve">रूप </w:t>
      </w:r>
      <w:r xmlns:w="http://schemas.openxmlformats.org/wordprocessingml/2006/main" w:rsidR="00800B2D" w:rsidRPr="00D2665D">
        <w:rPr>
          <w:rFonts w:asciiTheme="majorBidi" w:hAnsiTheme="majorBidi" w:cstheme="majorBidi"/>
          <w:sz w:val="26"/>
          <w:szCs w:val="26"/>
        </w:rPr>
        <w:t xml:space="preserve">।</w:t>
      </w:r>
      <w:r xmlns:w="http://schemas.openxmlformats.org/wordprocessingml/2006/main" w:rsidR="00026CB7">
        <w:rPr>
          <w:rFonts w:asciiTheme="majorBidi" w:hAnsiTheme="majorBidi" w:cstheme="majorBidi"/>
          <w:sz w:val="26"/>
          <w:szCs w:val="26"/>
        </w:rPr>
        <w:br xmlns:w="http://schemas.openxmlformats.org/wordprocessingml/2006/main"/>
      </w:r>
      <w:r xmlns:w="http://schemas.openxmlformats.org/wordprocessingml/2006/main" w:rsidR="00026CB7">
        <w:rPr>
          <w:rFonts w:asciiTheme="majorBidi" w:hAnsiTheme="majorBidi" w:cstheme="majorBidi"/>
          <w:sz w:val="26"/>
          <w:szCs w:val="26"/>
        </w:rPr>
        <w:t xml:space="preserve">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लैव्यव्यवस्था 26:3-5 की ओर मुड़ें। वहाँ तुम पढ़ते हो, “यदि तुम मेरी विधियों पर चलो, और मेरी आज्ञाओं के मानने में चौकसी करो, तो मैं तुम्हारे लिये समय समय पर मेंह बरसाऊंगा, और भूमि अपनी उपज उपजाएगी, और मैदान के वृक्ष अपने फल देंगे; तुम्हारी दाँवनी अंगूर की कटाई तक जारी रहेगी और अंगूर की कटाई रोपण तक जारी रहेगी और तुम अपनी इच्छानुसार सारा भोजन खाओगे और अपनी भूमि में सुरक्षित रहोगे।” अतः इस पाठ में वर्षा का वर्णन किया गया है। बारिश हिब्रू शब्द </w:t>
      </w:r>
      <w:r xmlns:w="http://schemas.openxmlformats.org/wordprocessingml/2006/main" w:rsidR="00800B2D" w:rsidRPr="00026CB7">
        <w:rPr>
          <w:rFonts w:asciiTheme="majorBidi" w:hAnsiTheme="majorBidi" w:cstheme="majorBidi"/>
          <w:i/>
          <w:iCs/>
          <w:sz w:val="26"/>
          <w:szCs w:val="26"/>
        </w:rPr>
        <w:t xml:space="preserve">गेशेम है </w:t>
      </w:r>
      <w:r xmlns:w="http://schemas.openxmlformats.org/wordprocessingml/2006/main" w:rsidR="00305A23">
        <w:rPr>
          <w:rFonts w:asciiTheme="majorBidi" w:hAnsiTheme="majorBidi" w:cstheme="majorBidi"/>
          <w:sz w:val="26"/>
          <w:szCs w:val="26"/>
        </w:rPr>
        <w:t xml:space="preserve">; यह वह दूसरा शब्द है जिसका प्रयोग परिच्छेद के अंत में किया गया है। जब इस्राएली टोरा, निर्देशों का पालन करते हैं तो बारिश होती है।</w:t>
      </w:r>
      <w:r xmlns:w="http://schemas.openxmlformats.org/wordprocessingml/2006/main" w:rsidR="0058261B">
        <w:rPr>
          <w:rFonts w:asciiTheme="majorBidi" w:hAnsiTheme="majorBidi" w:cstheme="majorBidi"/>
          <w:sz w:val="26"/>
          <w:szCs w:val="26"/>
        </w:rPr>
        <w:br xmlns:w="http://schemas.openxmlformats.org/wordprocessingml/2006/main"/>
      </w:r>
      <w:r xmlns:w="http://schemas.openxmlformats.org/wordprocessingml/2006/main" w:rsidR="0058261B">
        <w:rPr>
          <w:rFonts w:asciiTheme="majorBidi" w:hAnsiTheme="majorBidi" w:cstheme="majorBidi"/>
          <w:sz w:val="26"/>
          <w:szCs w:val="26"/>
        </w:rPr>
        <w:t xml:space="preserve"> </w:t>
      </w:r>
      <w:r xmlns:w="http://schemas.openxmlformats.org/wordprocessingml/2006/main" w:rsidR="0058261B">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1 राजा 8:35-36 की ओर मुड़ें। यह मंदिर के समर्पण के अवसर पर सुलैमान की प्रार्थना है, और उस प्रार्थना में वह कहता है, "जब आकाश बन्द हो जाता है और वर्षा नहीं होती, क्योंकि तेरे लोगों ने तेरे विरुद्ध पाप किया है, और जब वे इस स्थान की ओर प्रार्थना करते हैं और अपने नाम का अंगीकार करो, और अपने पाप से फिरो, क्योंकि तू ने उनको दु:ख दिया है, तब स्वर्ग में से सुन, अपने दासों अर्यात् अपनी प्रजा इस्राएल का पाप क्षमा करो। फिर ध्यान दें कि आगे क्या है, "उन्हें जीने का सही तरीका सिखाएं और बारिश कराएं।" "सिखाओ" </w:t>
      </w:r>
      <w:r xmlns:w="http://schemas.openxmlformats.org/wordprocessingml/2006/main" w:rsidR="00305A23">
        <w:rPr>
          <w:rFonts w:asciiTheme="majorBidi" w:hAnsiTheme="majorBidi" w:cstheme="majorBidi"/>
          <w:i/>
          <w:iCs/>
          <w:sz w:val="26"/>
          <w:szCs w:val="26"/>
        </w:rPr>
        <w:t xml:space="preserve">योरेह </w:t>
      </w:r>
      <w:r xmlns:w="http://schemas.openxmlformats.org/wordprocessingml/2006/main" w:rsidR="00431F02">
        <w:rPr>
          <w:rFonts w:asciiTheme="majorBidi" w:hAnsiTheme="majorBidi" w:cstheme="majorBidi"/>
          <w:sz w:val="26"/>
          <w:szCs w:val="26"/>
        </w:rPr>
        <w:t xml:space="preserve">फिर से है, "उन्हें जीने का सही तरीका सिखाओ और बारिश भेजो।" शिक्षा देने, सही रास्ते पर चलने और बारिश देने के बीच इस संबंध को देखें। “उस भूमि पर वर्षा करो जिसे तुमने अपने लोगों को विरासत में दिया है।”</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यशायाह 30:20 और उसके बाद पर जाएँ। यशायाह कहता है, "यद्यपि यहोवा तुम्हें विपत्ति की रोटी और क्लेश का जल देता है, परन्तु तुम्हारे शिक्षक, अर्थात्, "फिर कभी </w:t>
      </w:r>
      <w:r xmlns:w="http://schemas.openxmlformats.org/wordprocessingml/2006/main" w:rsidR="00800B2D" w:rsidRPr="00431F02">
        <w:rPr>
          <w:rFonts w:asciiTheme="majorBidi" w:hAnsiTheme="majorBidi" w:cstheme="majorBidi"/>
          <w:i/>
          <w:iCs/>
          <w:sz w:val="26"/>
          <w:szCs w:val="26"/>
        </w:rPr>
        <w:t xml:space="preserve">छिपे </w:t>
      </w:r>
      <w:r xmlns:w="http://schemas.openxmlformats.org/wordprocessingml/2006/main" w:rsidR="00800B2D" w:rsidRPr="00D2665D">
        <w:rPr>
          <w:rFonts w:asciiTheme="majorBidi" w:hAnsiTheme="majorBidi" w:cstheme="majorBidi"/>
          <w:sz w:val="26"/>
          <w:szCs w:val="26"/>
        </w:rPr>
        <w:t xml:space="preserve">न रहेंगे। तुम उन्हें अपनी आँखों से देखोगे।” आप हिब्रू पाठ में देखें और "वे" आपके शिक्षक हैं, शिक्षक को दोहराया जाता है, </w:t>
      </w:r>
      <w:r xmlns:w="http://schemas.openxmlformats.org/wordprocessingml/2006/main" w:rsidR="00800B2D" w:rsidRPr="00431F02">
        <w:rPr>
          <w:rFonts w:asciiTheme="majorBidi" w:hAnsiTheme="majorBidi" w:cstheme="majorBidi"/>
          <w:i/>
          <w:iCs/>
          <w:sz w:val="26"/>
          <w:szCs w:val="26"/>
        </w:rPr>
        <w:t xml:space="preserve">मोरेह </w:t>
      </w:r>
      <w:r xmlns:w="http://schemas.openxmlformats.org/wordprocessingml/2006/main" w:rsidR="00800B2D" w:rsidRPr="00D2665D">
        <w:rPr>
          <w:rFonts w:asciiTheme="majorBidi" w:hAnsiTheme="majorBidi" w:cstheme="majorBidi"/>
          <w:sz w:val="26"/>
          <w:szCs w:val="26"/>
        </w:rPr>
        <w:t xml:space="preserve">। "चाहे आप दाहिनी ओर मुड़ें या बाईं ओर, आपके कान आपके पीछे से एक आवाज़ सुनेंगे, 'यह रास्ता है, इसमें चलो,'" टोरा के रास्ते पर चलें। “तब तू चान्दी से मढ़ी हुई अपनी मूरतों को, और सोने से मढ़ी हुई अपनी मूरतों को अशुद्ध करेगा, तू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उन्हें मासिक धर्म के कपड़े की नाईं फेंक देगा </w:t>
      </w:r>
      <w:r xmlns:w="http://schemas.openxmlformats.org/wordprocessingml/2006/main" w:rsidR="006A2E19">
        <w:rPr>
          <w:rFonts w:asciiTheme="majorBidi" w:hAnsiTheme="majorBidi" w:cstheme="majorBidi"/>
          <w:sz w:val="26"/>
          <w:szCs w:val="26"/>
        </w:rPr>
        <w:t xml:space="preserve">, और उन से कहेगा, कि पद 23 में क्या लिखा है? "वह तुम्हारे लिए बारिश भी भेजेगा।"</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तो, आपको कई अनुच्छेद मिलेंगे जहां अनुबंध, शिक्षकों और बारिश के रास्ते पर चलने के बीच संबंध है। ताकि जोएल 2:23 की भाषा कुछ ऐसी न हो जो पुराने नियम के पहले के अनुच्छेदों में अभूतपूर्व हो। मुझे ऐसा लगता है कि यह कम से कम उन सामान्य तर्कों के प्रति कुछ हद तक प्रतिक्रिया प्रदान करता है जिनके अनुसार 23बी के पहले भाग का अनुवाद करने का कोई मतलब नहीं है, "उसने आपको धार्मिकता के लिए एक शिक्षक दिया है।" यह दावा किया जाता है कि </w:t>
      </w:r>
      <w:r xmlns:w="http://schemas.openxmlformats.org/wordprocessingml/2006/main" w:rsidR="00800B2D" w:rsidRPr="00431F02">
        <w:rPr>
          <w:rFonts w:asciiTheme="majorBidi" w:hAnsiTheme="majorBidi" w:cstheme="majorBidi"/>
          <w:i/>
          <w:iCs/>
          <w:sz w:val="26"/>
          <w:szCs w:val="26"/>
        </w:rPr>
        <w:t xml:space="preserve">मोरेह को </w:t>
      </w:r>
      <w:r xmlns:w="http://schemas.openxmlformats.org/wordprocessingml/2006/main" w:rsidR="00800B2D" w:rsidRPr="00D2665D">
        <w:rPr>
          <w:rFonts w:asciiTheme="majorBidi" w:hAnsiTheme="majorBidi" w:cstheme="majorBidi"/>
          <w:sz w:val="26"/>
          <w:szCs w:val="26"/>
        </w:rPr>
        <w:t xml:space="preserve">वहां "शिक्षक" के रूप में अनुवाद करने का कोई मतलब नहीं है क्योंकि बाकी कविता बारिश के बारे में बात कर रही है। देखिये अंतिम भाग है, "उसने तुम्हारे लिये पहले की भाँति प्रचुर वर्षा, शरद् और बसन्त ऋतु की वर्षा भेजी।" सिर्फ इसलिए कि वे अंतिम पंक्तियाँ बारिश के बारे में बात कर रही हैं, इससे पिछली पंक्ति में किसी शिक्षक के बारे में बात करना अनुचित नहीं हो जाता। पुराने नियम में प्रचुर मात्रा में पिछला संदर्भ है जो शिक्षक और बारिश तथा वाचा के मार्ग पर चलने को जोड़ता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तो, मुझे ऐसा लगता है कि एक अच्छा मामला बनाया जा सकता है कि भगवान एक भविष्यवक्ता या एक शिक्षक देगा जो आपको सही रास्ते पर चलना सिखाएगा और इससे बारिश का अस्थायी आशीर्वाद मिलेगा। तो यह कविता बिल्कुल सही अर्थ देती है और यह समान भाषा और शब्दों के संयोजन के पिछले उपयोगों के अनुरूप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जोएल 2:28-32 और अधिनियम 2:14एफएफ से इसका संबंध - विभिन्न दृष्टिकोण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आइए संख्या 2, जोएल 2:28-32 पर चलते हैं। जोएल की पुस्तक की रूपरेखा है जिसका हम अनुसरण कर रहे हैं। रोमन अंक I, जो अध्याय 1 है, "समकालीन टिड्डी प्लेग का विवरण।" फिर पुस्तक के खंड 2 2:1 से 3:21 तक, कम से कम मेरे विचार में, विभिन्न पहलुओं पर जोर देते हुए "प्रभु के आने वाले दिन के तीन विवरण" शामिल हैं। हमने बस एक को देखा। उसके अंतर्गत 2:1-27 है, जो प्रभु के दिन का पहला विवरण है।” बी। 2:28-32, "प्रभु के दिन के आने का दूसरा विवरण, और यहाँ पवित्र आत्मा के आने का वादा प्रभु के दिन से पहले होगा। तो चलिए उठाते हैं और वहां से आगे बढ़ते हैं।</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lastRenderedPageBreak xmlns:w="http://schemas.openxmlformats.org/wordprocessingml/2006/main"/>
      </w:r>
      <w:r xmlns:w="http://schemas.openxmlformats.org/wordprocessingml/2006/main" w:rsidR="00431F02">
        <w:rPr>
          <w:rFonts w:asciiTheme="majorBidi" w:hAnsiTheme="majorBidi" w:cstheme="majorBidi"/>
          <w:sz w:val="26"/>
          <w:szCs w:val="26"/>
        </w:rPr>
        <w:t xml:space="preserve"> होबार्ट फ्रीमैन के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431F02" w:rsidRPr="00431F02">
        <w:rPr>
          <w:rFonts w:asciiTheme="majorBidi" w:hAnsiTheme="majorBidi" w:cstheme="majorBidi"/>
          <w:i/>
          <w:iCs/>
          <w:sz w:val="26"/>
          <w:szCs w:val="26"/>
        </w:rPr>
        <w:t xml:space="preserve">पुराने नियम के पैगंबरों के परिचय </w:t>
      </w:r>
      <w:r xmlns:w="http://schemas.openxmlformats.org/wordprocessingml/2006/main" w:rsidR="00800B2D" w:rsidRPr="00D2665D">
        <w:rPr>
          <w:rFonts w:asciiTheme="majorBidi" w:hAnsiTheme="majorBidi" w:cstheme="majorBidi"/>
          <w:sz w:val="26"/>
          <w:szCs w:val="26"/>
        </w:rPr>
        <w:t xml:space="preserve">में </w:t>
      </w:r>
      <w:r xmlns:w="http://schemas.openxmlformats.org/wordprocessingml/2006/main" w:rsidR="00800B2D" w:rsidRPr="00D2665D">
        <w:rPr>
          <w:rFonts w:asciiTheme="majorBidi" w:hAnsiTheme="majorBidi" w:cstheme="majorBidi"/>
          <w:sz w:val="26"/>
          <w:szCs w:val="26"/>
        </w:rPr>
        <w:t xml:space="preserve">, उन्होंने जोएल 2:28-31 की भविष्यवाणी की पूर्ति की 5 अलग-अलग व्याख्याओं को सूचीबद्ध किया है, जो हिब्रू पाठ में जोएल का अध्याय 3 है। सवाल यह है कि क्या प्रेरितों के काम 2:14-24 में जोएल की पवित्र आत्मा के उंडेले जाने की भविष्यवाणी पिन्तेकुस्त के दिन पूरी हुई थी? यदि था तो किस दृष्टि से पूरा हुआ? अब हमें शायद प्रेरितों के काम 2 की ओर मुड़ना चाहिए। प्रेरितों के काम 2:14 में आप पढ़ते हैं, "पतरस उन ग्यारहों के साथ खड़ा हुआ और उसने ऊँची आवाज़ में भीड़ को संबोधित किया, 'हे यहूदी भाइयों और तुम सब जो यरूशलेम में रहते हो, मैं तुम्हें यह समझाता हूँ।" . मैं जो कहता हूं उसे ध्यान से सुनो. ये लोग नशे में नहीं हैं जैसा आप सोचते हैं, अभी सुबह के नौ ही बजे हैं। नहीं, यह वही है जो भविष्यवक्ता योएल ने कहा था,'' फिर वह योएल 2:28 से उद्धृत करता है और कहता है, ''अंत के दिनों में भगवान ने कहा, 'मैं लोगों पर अपनी आत्मा उण्डेलूंगा। तुम्हारे बेटे-बेटियाँ भविष्यवाणी करेंगे, तुम्हारे जवान दर्शन देखेंगे,'' इत्यादि। मुझे लगता है कि 2:16 एक बहुत मजबूत कथन है जब पीटर कहता है, "यह वही है जो भविष्यवक्ता जोएल ने कहा था।"</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लेकिन जब आप इन पांच दृष्टिकोणों को देखें तो इसे ध्यान में रखें। वहाँ एक "पेंटेकोस्ट पर समाप्ति" दृश्य है। रिडरबोस ने माना कि जोएल की भविष्यवाणी की पूर्ति को जोएल के समय की कुछ घटनाओं के साथ-साथ पेंटेकोस्ट पर भी लागू किया जाना चाहिए, जिस समय भविष्यवाणी समाप्त हुई थी। केइल के अनुसार, कई यहूदी व्याख्याकारों ने भविष्यवाणी में जोएल के समय की किसी घटना का संदर्भ देखा, जिसकी पूर्ति अंतिम समय में समाप्त हो रही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D5CE9">
        <w:rPr>
          <w:rFonts w:asciiTheme="majorBidi" w:hAnsiTheme="majorBidi" w:cstheme="majorBidi"/>
          <w:sz w:val="26"/>
          <w:szCs w:val="26"/>
        </w:rPr>
        <w:t xml:space="preserve">बी। "पेंटेकोस्ट पर पूर्ति" मसीहा युग की एक भविष्यवाणी है जब परमेश्वर की आत्मा सभी प्राणियों पर उंडेली जाएगी, और सभी को सुसमाचार पेश किया जाएगा। भविष्यवाणी की पूर्ति प्रेरितों के काम 2:17 में पाई जाती है, जब पिन्तेकुस्त पर पवित्र आत्मा उंडेला गया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31F02">
        <w:rPr>
          <w:rFonts w:asciiTheme="majorBidi" w:hAnsiTheme="majorBidi" w:cstheme="majorBidi"/>
          <w:sz w:val="26"/>
          <w:szCs w:val="26"/>
        </w:rPr>
        <w:t xml:space="preserve">सी। "एक गैर-पूर्ति या युगांतशास्त्रीय दृष्टिकोण।" “जब पिन्तेकुस्त के दिन पवित्र आत्मा आया तो यह जोएल की भविष्यवाणी की पूर्ति में नहीं था। यह भविष्यवाणी कभी पूरी नहीं हुई है, न ही यह वर्तमान युग में पूरी होगी, जिसमें चर्च का गठन किया जा रहा है। यह गैबेलिन एक प्रकार का क्लासिक युगीन दृष्टिकोण व्यक्त कर रहा है। “यह पूरा होने के बाद प्रभु अपने सांसारिक लोगों [इज़राइल] के साथ अपना रिश्ता शुरू करेंगे; जब वह अपने दिन में प्रकट होगा तब वे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इस महान भविष्यवाणी की पूर्ति का अनुभव करेंगे। </w:t>
      </w:r>
      <w:r xmlns:w="http://schemas.openxmlformats.org/wordprocessingml/2006/main" w:rsidR="00305A23">
        <w:rPr>
          <w:rFonts w:asciiTheme="majorBidi" w:hAnsiTheme="majorBidi" w:cstheme="majorBidi"/>
          <w:sz w:val="26"/>
          <w:szCs w:val="26"/>
        </w:rPr>
        <w:t xml:space="preserve">तो वह वास्तव में कह रहा है कि आपके पास दो लोग हैं, इज़राइल और चर्च, और यह इज़राइल से संबंधित है। वह पूरा नहीं हुआ. चर्च वह रहस्य या कोष्ठक है जिसके बारे में पुराना नियम कुछ भी नहीं जानता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डी। "विशिष्ट पूर्ति दृष्टिकोण" जोएल की भविष्यवाणी को पेंटेकोस्ट में "गंभीरता से" पूरा होने के रूप में देखता है, लेकिन सहस्राब्दी तक पूरी तरह से साकार नहीं हुआ। यह जैमीसन, फॉसेट और ब्राउन कमेंटरी में बताया गया है। यह दोहरा अर्थ है, पेंटेकोस्ट पर पूरा हुआ लेकिन युगान्तिक रूप से अंतिम पूर्ति के साथ पूरा किया जाना है। पेंटेकोस्ट कहते हैं, "पीटर उनके सामने के अनुभव को जोएल की भविष्यवाणी की पूर्ति के रूप में उद्धृत नहीं कर रहा है, बल्कि इसे सहस्राब्दी युग में इसकी पूर्ति के सादृश्य के रूप में उद्धृत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और फिर ई. "एक सतत पूर्ति का दृश्य," जोएल की भविष्यवाणी पेंटेकोस्ट से लेकर युगांतिक समय तक निरंतर पूर्ण होगी। तो ये हैं वो पांच विकल्प। इसे लेकर लोग अलग-अलग दिशाओं में चले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योएल 2:28 </w:t>
      </w:r>
      <w:r xmlns:w="http://schemas.openxmlformats.org/wordprocessingml/2006/main" w:rsidR="00210856">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तो आइए भविष्यवाणी पर नजर डालें। यदि आप योएल में 2:28 पर जाते हैं तो आप पढ़ते हैं, "और उसके बाद मैं सभी लोगों पर अपनी आत्मा उण्डेलूँगा। तेरे बेटे-बेटियाँ भविष्यद्वाणी करेंगे, तेरे पुरनिये स्वप्न देखेंगे, तेरे जवान दर्शन देखेंगे। उन दिनों में मैं अपने सेवकों, पुरूषों और स्त्रियों, दोनों पर अपना आत्मा उण्डेलूंगा। मैं आकाश और सारी पृय्वी पर आश्चर्यकर्म, अर्थात् लोहू, आग, और धूएँ का गुबार दिखाऊंगा। यहोवा के उस बड़े और भयानक दिन से पहिले सूर्य अन्धियारा हो जाएगा, और चन्द्रमा लोहू हो जाएगा। और जो कोई यहोवा का नाम लेगा, वह उद्धार पाएगा; क्योंकि यहोवा के कहने के अनुसार सिय्योन पर्वत पर और यरूशलेम में उन बचे हुओं को भी, जिन्हें यहोवा बुलाएगा, छुटकारा मिलेगा।”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"बाद में," और/या "अंतिम दिनों में"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तो आइए इसे थोड़ा और करीब से देखें। इसकी शुरुआत उन शब्दों से होती है जिनका अनुवाद एनआईवी "और उसके बाद" करता है। सेप्टुआजेंट का अनुवाद है कि "इन चीजों के बाद।" प्रेरितों 2:17 में पीटर के उद्धरण </w:t>
      </w:r>
      <w:r xmlns:w="http://schemas.openxmlformats.org/wordprocessingml/2006/main" w:rsidR="00800B2D" w:rsidRPr="00D2665D">
        <w:rPr>
          <w:rFonts w:asciiTheme="majorBidi" w:hAnsiTheme="majorBidi" w:cstheme="majorBidi"/>
          <w:sz w:val="26"/>
          <w:szCs w:val="26"/>
        </w:rPr>
        <w:t xml:space="preserve">में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वह "बाद वाले </w:t>
      </w:r>
      <w:r xmlns:w="http://schemas.openxmlformats.org/wordprocessingml/2006/main" w:rsidR="004F35DF">
        <w:rPr>
          <w:rFonts w:asciiTheme="majorBidi" w:hAnsiTheme="majorBidi" w:cstheme="majorBidi"/>
          <w:sz w:val="26"/>
          <w:szCs w:val="26"/>
        </w:rPr>
        <w:t xml:space="preserve">" को दूसरे के साथ बदल देता है, मैं जो कहूंगा वह एक अधिक सटीक समय पदनाम है। उस सामान्य "बाद में" के बजाय वह कहते हैं, "अंतिम दिनों में।" यदि आप अधिनियम 2:17 को देखें, "'अंतिम दिनों में,' भगवान कहते हैं, 'मैं उन पर अपनी आत्मा उँडेलूँगा।'' इसलिए, मुझे ऐसा लगता है कि पीटर ने व्याख्यात्मक रूप से "बाद में" को अधिक सटीक समय से बदल दिया है पदनाम “अंतिम दिनों में।” यह वह अर्थ है जिसमें वाक्यांश को समझा जाना चाहिए। इसका मतलब यह है कि इसे जोएल 2 संदर्भ में इसके पहले की घटना के सीधे अनुक्रमिक संदर्भ के साथ नहीं लिया जाना चाहिए।</w:t>
      </w:r>
      <w:r xmlns:w="http://schemas.openxmlformats.org/wordprocessingml/2006/main" w:rsidR="004F35DF">
        <w:rPr>
          <w:rFonts w:asciiTheme="majorBidi" w:hAnsiTheme="majorBidi" w:cstheme="majorBidi"/>
          <w:sz w:val="26"/>
          <w:szCs w:val="26"/>
        </w:rPr>
        <w:br xmlns:w="http://schemas.openxmlformats.org/wordprocessingml/2006/main"/>
      </w:r>
      <w:r xmlns:w="http://schemas.openxmlformats.org/wordprocessingml/2006/main" w:rsidR="004F35DF">
        <w:rPr>
          <w:rFonts w:asciiTheme="majorBidi" w:hAnsiTheme="majorBidi" w:cstheme="majorBidi"/>
          <w:sz w:val="26"/>
          <w:szCs w:val="26"/>
        </w:rPr>
        <w:t xml:space="preserve">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दूसरे शब्दों में, जब आप 2:28 पर वापस जाते हैं और यह कहता है, "और उसके बाद" उसके आने के बाद, यह श्लोक 27 में वर्णित के बाद की बात नहीं कर रहा है। जोएल 2:27 कहता है, "तुम्हें पता चल जाएगा कि मैं अंदर हूं हे इस्राएल, मैं तेरा परमेश्वर यहोवा हूं, और कोई दूसरा नहीं, मेरी प्रजा फिर कभी लज्जित न होगी। फिर आप यहां श्लोक 28 में एक नया खंड शुरू कर रहे हैं। वह समय पदनाम अंतिम दिनों के बारे में बात कर रहा है, इसमें जोएल 2 संदर्भ में इससे पहले क्या हुआ इसका अनुक्रमिक संदर्भ नहीं है। याद रखें कि हिब्रू पाठ में योएल 2:28 से शुरू होने वाला एक अलग अध्याय है। हालाँकि, निश्चित रूप से, वह मूल पाठ में नहीं था, लेकिन समझा जाता था कि वहाँ बहुत पीछे जाकर एक विराम हुआ था। नए नियम के उद्धरण से ऐसा प्रतीत होता है कि "बाद में" का उपयोग जोएल 2:28 में भगवान द्वारा अपने लोगों के साथ व्यवहार में एक नई अवधि का संकेत देने के अर्थ में किया गया है। "और उसके बाद" यह नया दौर है जिसमें मैं अपने लोगों के लिए कुछ करूंगा, यही दृष्टि में है। "अंतिम दिनों" को मसीह के पहले आगमन के साथ शुरू होने के रूप में समझा जाता है और फिर दूसरे आगमन और उससे संबंधित घटनाओं के साथ समाप्त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मुझे ऐसा लगता है कि अगर उसने मेरे द्वारा वहां सूचीबद्ध किए गए कुछ ग्रंथों को लिखा है, तो यह एक बहुत ही सामान्य तरीका है जिसमें नए नियम में "अंतिम दिनों" और आगमन के बीच के समय का उपयोग किया जाता है। यह परिचयात्मक समय पदनाम है और "बाद में" को उस अर्थ में समझना सबसे अच्छा है जैसा कि पीटर ने इसकी व्याख्या करते हुए कहा, "अंतिम दिनों में," भगवान के अपने लोगों के साथ व्यवहार करने की यह नई अवधि और आगमन के बीच का समय, "मैं डालूंगा" सभी लोगों पर अपना आत्मा प्रकट करो।”</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आत्मा से बाहर निकलना</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उस वाक्यांश "मैं अपनी आत्मा सभी लोगों पर उंडेलूंगा" को थोड़ा और करीब से देखने की जरूरत है। पुराने नियम में आत्मा तक पहुँचने की पूर्णतः कमी नहीं थी; पुराने नियम के काल में पवित्र आत्मा निश्चित रूप से सक्रिय था। लेकिन अब ईश्वरीय गतिविधि के इस नए दौर में आत्मा को सभी प्राणियों पर उंडेला जाना है। कुछ नया होने वाला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पुराने नियम की अवधि में पवित्र आत्मा का उल्लेख कुछ चुनिंदा व्यक्तियों के लिए धर्मतंत्र में विशेष कार्यों या कार्यों को सक्षम करने के संबंध में किया गया है। यदि आप पवित्र आत्मा के सन्दर्भों को देखें, तो आपको इसी प्रकार के सन्दर्भ मिलेंगे। उदाहरण के लिए, आत्मा उन कारीगरों पर आया जिन्होंने तम्बू का निर्माण किया, निर्गमन 31:3, और उन्हें अपना कलात्मक कार्य करने में सक्षम बनाया। पवित्र आत्मा अनेक न्यायाधीशों पर आता है, न्यायाधीश 6:34 और 11:29; उन्हें इसराइल को उनके उत्पीड़कों से बचाने में सक्षम बनाना। 1 शमूएल 16:13-14 में पवित्र आत्मा शाऊल और दाऊद पर तब आता है जब वे राजा बन रहे थे ताकि उन्हें धर्मतंत्र में उन कार्यों के लिए तैयार किया जा सके जो उन्हें दिए गए थे। पवित्र आत्मा भविष्यवक्ताओं पर आता है ताकि उन्हें परमेश्वर के वचन बोलने में सक्षम बनाया जा सके, 2 शमूएल 20:32-38। ऐसे मामलों में, आत्मा इन व्यक्तियों को योग्य बनाने और उन्हें धर्मतंत्र में उनके विशेष कार्य के लिए समर्पित करने के लिए आई।</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नए काल में, जिसके बारे में जोएल बोलते हैं, आत्मा सभी प्राणियों पर आएगी, यह एक सामान्य शब्द है ( </w:t>
      </w:r>
      <w:r xmlns:w="http://schemas.openxmlformats.org/wordprocessingml/2006/main" w:rsidR="00800B2D" w:rsidRPr="004607B5">
        <w:rPr>
          <w:rFonts w:asciiTheme="majorBidi" w:hAnsiTheme="majorBidi" w:cstheme="majorBidi"/>
          <w:i/>
          <w:sz w:val="26"/>
          <w:szCs w:val="26"/>
        </w:rPr>
        <w:t xml:space="preserve">बसर: </w:t>
      </w:r>
      <w:r xmlns:w="http://schemas.openxmlformats.org/wordprocessingml/2006/main" w:rsidR="004607B5" w:rsidRPr="004607B5">
        <w:rPr>
          <w:rFonts w:asciiTheme="majorBidi" w:hAnsiTheme="majorBidi" w:cstheme="majorBidi"/>
          <w:sz w:val="26"/>
          <w:szCs w:val="26"/>
        </w:rPr>
        <w:t xml:space="preserve">मांस), लेकिन इसका तात्पर्य यह है कि आत्मा का कार्य लोगों के कुछ नेताओं तक ही सीमित नहीं होगा, और, यदि प्रत्यक्ष रूप से निश्चित रूप से निहितार्थ से नहीं, यह उपहार इस्राएल के लोगों से परे, सभी प्राणियों तक फैलता है; यह आवश्यक रूप से इज़राइल तक ही सीमित नहीं है।</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अब ऐसा कहने के बाद, इसे यह समझने की आवश्यकता नहीं है कि पुराने नियम के समय में पवित्र आत्मा ने परमेश्वर के लोगों के उत्थान और आध्यात्मिक विकास को प्रभावित करने के लिए कार्य नहीं किया था, भले ही पुराने नियम में आत्मा के उस प्रकार के कार्य का कोई स्पष्ट संदर्भ नहीं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पुराने नियम में पवित्र आत्मा</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लियोन वुड,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4607B5" w:rsidRPr="004607B5">
        <w:rPr>
          <w:rFonts w:asciiTheme="majorBidi" w:hAnsiTheme="majorBidi" w:cstheme="majorBidi"/>
          <w:i/>
          <w:sz w:val="26"/>
          <w:szCs w:val="26"/>
        </w:rPr>
        <w:t xml:space="preserve">द होली स्पिरिट इन द ओल्ड टेस्टामेंट </w:t>
      </w:r>
      <w:r xmlns:w="http://schemas.openxmlformats.org/wordprocessingml/2006/main" w:rsidR="00800B2D" w:rsidRPr="00D2665D">
        <w:rPr>
          <w:rFonts w:asciiTheme="majorBidi" w:hAnsiTheme="majorBidi" w:cstheme="majorBidi"/>
          <w:sz w:val="26"/>
          <w:szCs w:val="26"/>
        </w:rPr>
        <w:t xml:space="preserve">नामक कार्य में , </w:t>
      </w:r>
      <w:r xmlns:w="http://schemas.openxmlformats.org/wordprocessingml/2006/main" w:rsidR="00800B2D" w:rsidRPr="00D2665D">
        <w:rPr>
          <w:rFonts w:asciiTheme="majorBidi" w:hAnsiTheme="majorBidi" w:cstheme="majorBidi"/>
          <w:sz w:val="26"/>
          <w:szCs w:val="26"/>
        </w:rPr>
        <w:t xml:space="preserve">पवित्र आत्मा और पवित्र आत्मा के कार्य के कई पुराने नियम के संदर्भों पर चर्चा करते हैं। पुराने नियम के काल में पवित्र आत्मा के कार्य पर बहुत अधिक साहित्य उपलब्ध नहीं है। मुझे लगता है कि लियोन वुड की वह छोटी सी किताब उस पर उतनी ही अच्छी चर्चा है जितनी आपको मिलेगी। दुर्भाग्य से यह प्रिंट से बाहर है—हो सकता है कि आपने इसे कहीं देखा हो, लेकिन यह पुराने नियम में पवित्र आत्मा की एक बहुत ही उपयोगी चर्चा है। उनका निष्कर्ष यह है कि सिर्फ इसलिए कि पुराने नियम में किसी व्यक्ति में आध्यात्मिक नवीनीकरण को प्रभावित करने में आत्मा के कार्य का कोई संदर्भ नहीं है, यह निष्कर्ष निकालने का पर्याप्त कारण नहीं है कि आत्मा इस बिंदु पर सक्रिय नहीं थी। इब्राहीम और डेविड और अन्य लोग विश्वास के पुरुषों के उदाहरण हैं। क्या उन्होंने परमेश्वर की आत्मा के अलावा अपने स्वयं के प्रयासों से ऐसा हासिल किया? क्या उनके पास कुछ संसाधन थे जो कुछ नए नियम के विश्वासियों के पास नहीं हैं? पुराने नियम के संतों के जीवन में आत्मा कार्य कर रही थी इसका प्रमाण उनके जीवन जीने के तरीके में देखा जा सकता है। यदि उनके जीवन ने आत्मा के फल दिखाए जो नए नियम में परिभाषित हैं, तो आत्मा उनमें कार्य कर रही होगी। कोई जीवन आत्मा के फल को कैसे प्रदर्शित कर सकता है यदि आत्मा इसे उत्पन्न करने के लिए व्यक्ति में कार्य नहीं कर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आत्मा के कार्य पर नए नियम की शिक्षा के आधार पर हम यह निष्कर्ष निकाल सकते हैं कि पुराने नियम के संतों को वैसे ही पुनर्जीवित किया गया था जैसे नए नियम के संत हैं। अब यह निश्चित रूप से एक कटौती है लेकिन मुझे यह एक वैध धार्मिक कटौती लगती है। पुराना नियम पुनर्जनन पर चर्चा क्यों नहीं करता? वुड कहते हैं, "इसका उत्तर केवल यही हो सकता है कि ईश्वर ने इस रहस्योद्घाटन के लिए नए नियम के समय तक प्रतीक्षा करना उचित समझा।" तो मूलतः ऐसा लगता है कि यह एक वैध निष्कर्ष है।</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इब्राहीम कुयपर का हवाला देते हुए, जिन्होंने पवित्र आत्मा के कार्य पर एक खंड भी लिखा था, वुड कहते हैं, “विश्वास है कि इस्राएलियों को बचाया गया था। इसलिए उन्हें बचाने वाला अनुग्रह प्राप्त हुआ होगा, एक तार्किक निष्कर्ष, और चूँकि पवित्र आत्मा के आंतरिक कार्य के बिना बचाने वाले अनुग्रह का सवाल ही नहीं उठता, इससे पता चलता है कि वह इब्राहीम के साथ-साथ हम में भी विश्वास का कार्यकर्ता था। मुझे लगता है कि इस तरह से मुद्दे का सार निकलता है।</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ओटी और एनटी में आत्मा के कार्य का अंतर [लकड़ी]</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लेकिन यदि ऐसा है, तो पुराने नियम के समय में और अंतिम दिनों की नई अवधि में पवित्र आत्मा के कार्य के बीच क्या अंतर है? पवित्र आत्मा पुराने नियम के संतों के जीवन को पुनर्जीवित करने, पवित्र करने का कार्य कर रहा था—जोएल की यह भविष्यवाणी किस बारे में बात कर रही है? मसीह के आगमन के बीच के अंतिम दिनों में मैं सभी प्राणियों पर अपनी आत्मा उँडेलने जा रहा हूँ। क्या फर्क पड़ता है?</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वुड बताते हैं कि नए नियम में आत्मा के कार्य के साथ कई शब्द आम तौर पर जुड़े हुए हैं, उनमें शामिल हैं: पुनर्जनन, वास, सीलिंग, भरना, सशक्त बनाना और बपतिस्मा। वुड का तर्क है, और मुझे लगता है कि उन्होंने अपनी पुस्तक में यह काफी अच्छी तरह से किया है, कि पुनर्जनन, निवास, सीलिंग, भरना और सशक्तिकरण सभी दोनों व्यवस्थाओं में पाए जाते हैं। यह केवल आत्मा का बपतिस्मा है जो नए नियम में नया है - यही उनकी थीसिस है। यह आत्मा के कार्य का यह पहलू है जो पिन्तेकुस्त में शुरू हुआ। अब मैं वुड से उद्धृत करता हूं, "इसका कारण यह है कि बपतिस्मा का संबंध चर्च से है, और पेंटेकोस्ट तक चर्च एक अलग जीव के रूप में शुरू नहीं हुआ था। वास्तव में, यह पवित्र आत्मा द्वारा विश्वासियों का बपतिस्मा था जिसने चर्च का उद्घाटन किया…। इसकी शुरुआत तब हुई जब विश्वासियों को इसे बनाने के लिए बपतिस्मा दिया गया। यह तब हुआ जब पिन्तेकुस्त अधिनियम 2:1-12 के दिन यरूशलेम में इकट्ठे हुए विश्वासियों पर आत्मा उतरा।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कुरिन्थियों 12:13-14 में आत्मा का बपतिस्मा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आत्मा द्वारा बपतिस्मा का सत्य 1 कुरिन्थियों 12:13-14 में दिया गया है। यदि आप प्रश्न पूछते हैं, "आत्मा द्वारा बपतिस्मा क्या है?" 1 कुरिन्थियों 12:13 इसे परिभाषित करते हुए कहता है, “क्योंकि हम सब ने एक ही आत्मा के द्वारा एक शरीर होने के लिए बपतिस्मा लिया है, चाहे हम यहूदी हों, चाहे अन्यजाति, चाहे दास हों, चाहे स्वतंत्र; और सब को एक ही आत्मा पिलाया गया है।” तो, वुड टिप्पणी करते हैं, "आत्मा का बपतिस्मा वह कार्य है जो ईसाइयों को चर्च संबंधों के एक सामान्य बंधन में जोड़ता है।" यदि आप इसके सन्दर्भ में 1 कुरिन्थियों 12:13 पर जाएँ, तो सन्दर्भ में एक अंश है जहाँ पॉल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मसीह के शरीर की एकता के बारे में बोल रहा है। हम एक शरीर हैं </w:t>
      </w:r>
      <w:r xmlns:w="http://schemas.openxmlformats.org/wordprocessingml/2006/main" w:rsidR="00EF3147">
        <w:rPr>
          <w:rFonts w:asciiTheme="majorBidi" w:hAnsiTheme="majorBidi" w:cstheme="majorBidi"/>
          <w:sz w:val="26"/>
          <w:szCs w:val="26"/>
        </w:rPr>
        <w:t xml:space="preserve">, और आत्मा द्वारा बपतिस्मा मसीह का शरीर होने की भावना और नस्लीय, जातीय और भाषाई बाधाओं के पार विश्वासियों के बीच मौजूद एकता की भावना लाता है। अभी यह एक शरीर है; मसीह में एकता का एक आध्यात्मिक शरीर। बपतिस्मा यही करता है। बपतिस्मा वह कार्य है जो ईसाइयों को चर्च संबंधों के सामान्य बंधन में एक साथ जोड़ता है। यह उन्हें एकजुट करता है, उन्हें जैविक एकता प्रदान करता है। यह उन्हें आपसी प्रेम की भावना प्रदान करता है, और उनके सामने एक सामान्य उद्देश्य रखता है। यह इस एकीकृत बपतिस्मा के कारण है कि ईसाई, जहां भी वे मिलते हैं, तत्काल निकटता और मित्रता महसूस करते हैं। वे एक समूह हैं, एक भव्य उद्यम का हिस्सा हैं…”</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800B2D" w:rsidRPr="00D2665D">
        <w:rPr>
          <w:rFonts w:asciiTheme="majorBidi" w:hAnsiTheme="majorBidi" w:cstheme="majorBidi"/>
          <w:sz w:val="26"/>
          <w:szCs w:val="26"/>
        </w:rPr>
        <w:t xml:space="preserve">बपतिस्मा का क्षण पुनर्जनन के क्षण के समान है; वास्तव में, यह उस क्षण के समान है जब निवास और सीलिंग शुरू होती है... पेंटेकोस्ट में बपतिस्मा की स्थापना का कारण - जो कि चर्च के उद्घाटन का कारण बताने का एक और तरीका है - यह था कि इसके प्रसार की आवश्यकता थी सुसमाचार संदेश. ईसा मसीह अब जीवित और मर चुके थे और मुक्ति की खुशखबरी एक खोई हुई दुनिया में ले जाने के लिए तैयार थी। पुराने नियम के दिनों में, परमेश्वर ने बड़े पैमाने पर इज़राइल में अपने वचन को अलग कर दिया था, जब तक कि मसीह के कार्य में मनुष्य के उद्धार का प्रावधान नहीं किया जा सका। अब जब यह हो गया, तो पृथक्करण की कोई आवश्यकता नहीं रही। पूरे विश्व को इस अद्भुत प्रावधान के बारे में सुनना चाहिए। अब एक राष्ट्र के संदर्भ में कोई विशेष लोग नहीं होने चाहिए, बल्कि एक सार्वभौमिक लोग होने चाहिए, जिनके बीच कोई बाधा या 'विभाजन की मध्य दीवार' न हो। इस कारण इजराइल राष्ट्र से भिन्न आधार पर स्थापित एक नये संगठन की मांग की गई। यह जीव चर्च था। जीव को एकता, एकता की भावना की आवश्यकता थी, ताकि वह खुद को एक सामान्य समूह के रूप में पहचान और प्रस्तुत कर सके। इसकी आपूर्ति शुरू में पेंटेकोस्ट में विश्वासियों के सामूहिक बपतिस्मा द्वारा की गई थी, और उनके उत्थान के समय व्यक्तियों के निरंतर बपतिस्मा द्वारा प्रदान की जा रही है।</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अब वुड कहते हैं, "ध्यान देने वाली आखिरी बात यह है कि बपतिस्मा में आस्तिक के लिए सशक्तिकरण का एक निश्चित पहलू शामिल होता है... सुसमाचार उद्घोषणा के लिए इस शक्ति का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वादा मसीह ने ल्यूक 24:49 में पहले ही कर दिया था </w:t>
      </w:r>
      <w:r xmlns:w="http://schemas.openxmlformats.org/wordprocessingml/2006/main" w:rsidR="00343F92">
        <w:rPr>
          <w:rFonts w:asciiTheme="majorBidi" w:hAnsiTheme="majorBidi" w:cstheme="majorBidi"/>
          <w:sz w:val="26"/>
          <w:szCs w:val="26"/>
        </w:rPr>
        <w:t xml:space="preserve">, 'जब तक तुम ऊपर से शक्ति प्राप्त नहीं कर लेते, तब तक यहीं यरूशलेम शहर में रहो।' यीशु ने स्वर्ग में अपने आरोहण से ठीक पहले प्रेरितों के काम 1:8 में फिर से यह वादा किया, 'परन्तु पवित्र आत्मा तुम पर आने के बाद तुम सामर्थ पाओगे, और यरूशलेम और सारे यहूदिया और सामरिया में मेरे गवाह होगे, और पृथ्वी के अंतिम भाग तक।'' तो आप देख सकते हैं कि वुड जो सुझाव दे रहा है वह यह है कि सभी प्राणियों पर परमेश्वर की आत्मा का उंडेला जाना कुछ ऐसा है जो प्रभु के दिन से पहले, अंतिम दिनों में घटित होगा, और इसमें यह बपतिस्मा शामिल है सुसमाचार की घोषणा के लिए आत्मा और सशक्तिकरण द्वारा। यही नया है, यही पुराने नियम काल से भिन्न है। यह उस अंतर से जुड़ा है जो अब ईश्वर के लोगों के संगठन में एक राष्ट्रीय निकाय से आध्यात्मिक निकाय में संक्रमण में शुरू होता है, जो जातीय और राष्ट्रीय सीमाओं को पार करता है।</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वुड की चर्चा निस्संदेह इज़राइल और चर्च का प्रश्न उठाती है। ऐसे लोग हैं जिन्होंने, मुझे लगता है, चर्च और इज़राइल के बीच बहुत अधिक असंतोष व्यक्त किया है। यह विचार कि यह पेंटेकोस्ट पर पूरा नहीं हो रहा था, बल्कि इज़राइल में भविष्य के समय में पूरा होना है, यह महान कोष्ठक वह जगह है जहाँ चरम सीमाएँ तैयार होती हैं। यह एक व्यवस्थागत दृष्टिकोण है जो दो लोगों, दो नियति और मोक्ष के दो तरीकों की निरंतरता नहीं देखता है; संक्षेप में, पूर्ण असंततता। दूसरों ने इज़राइल और चर्च के बीच बहुत कम अंतर किया है। दूसरे शब्दों में, कुछ लोग कहेंगे कि चर्च पुराने नियम में है।</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मुझे लगता है कि ईश्वर की प्रजा एक है लेकिन संगठन का सिद्धांत अलग है। पुराने टेस्टामेंट में यह राष्ट्रीय है, नए टेस्टामेंट में यह अति-राष्ट्रीय है, जहां इस राष्ट्रीय और जातीय संगठन की तुलना में इसके आध्यात्मिक गुण हैं। इसलिए दूसरों ने बहुत कम भेद किया है; उन्हें संगठन के विभिन्न सिद्धांतों और अपने लोगों के साथ ईश्वर के व्यवहार की नई अर्थव्यवस्था की पर्याप्त मान्यता के बिना समान किया जाता है, जिसका उद्घाटन पेंटेकोस्ट में ईश्वर द्वारा अपनी आत्मा को उंडेले जाने के साथ हुआ है। बाइबिल का परिप्रेक्ष्य ईश्वर के एक व्यक्ति का है, फिर भी संगठन के दो अलग-अलग रूप हैं। विश्वास के माध्यम से अनुग्रह द्वारा मुक्ति के एक मार्ग में निरंतरता है। मुझे लगता है कि यह स्पष्ट है. मैं नहीं सोचता कि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पुराने नियम में लोगों को कार्यों के द्वारा बचाया गया था </w:t>
      </w:r>
      <w:r xmlns:w="http://schemas.openxmlformats.org/wordprocessingml/2006/main" w:rsidR="00010357">
        <w:rPr>
          <w:rFonts w:asciiTheme="majorBidi" w:hAnsiTheme="majorBidi" w:cstheme="majorBidi"/>
          <w:sz w:val="26"/>
          <w:szCs w:val="26"/>
        </w:rPr>
        <w:t xml:space="preserve">, बल्कि नये नियम में अनुग्रह के द्वारा बचाया गया था। यह बहुत अधिक असंततता है. साथ ही, एक राष्ट्रीय से एक अति-राष्ट्रीय आध्यात्मिक निकाय में परिवर्तन में कुछ हद तक निरंतरता भी है। तो यह निरंतरता और असंततता को उचित परिप्रेक्ष्य में रखने की बात है, और ऐसा अक्सर नहीं किया जाता है।</w:t>
      </w:r>
    </w:p>
    <w:p w:rsidR="003D0F93" w:rsidRDefault="003D0F93" w:rsidP="003D0F93">
      <w:pPr>
        <w:spacing w:line="360" w:lineRule="auto"/>
        <w:rPr>
          <w:rFonts w:asciiTheme="majorBidi" w:hAnsiTheme="majorBidi" w:cstheme="majorBidi"/>
          <w:sz w:val="26"/>
          <w:szCs w:val="26"/>
        </w:rPr>
      </w:pPr>
    </w:p>
    <w:p w:rsidR="00F55F20"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योएल 2:28ए और प्रेरितों के काम में आत्मा के कार्य पर लौटें</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अब आइए अपने पाठ पर वापस जाएँ। योएल 2:28ए कहता है, "मैं अपना आत्मा सब लोगों पर उण्डेलूंगा" और फिर कहता है, "तेरे बेटे-बेटियाँ भविष्यद्वाणी करेंगे, तेरे पुरनिये स्वप्न देखेंगे, तेरे जवान दर्शन देखेंगे। उन दिनों में मैं अपने दासों, पुरूषों और स्त्रियों, दोनों पर अपना आत्मा उण्डेलूंगा। हम श्लोक 28 और 29 को कैसे समझते हैं? यहां अर्थ यह प्रतीत होता है कि आत्मा को भगवान के लोगों को उनकी उम्र, लिंग, स्थिति या जीवन में स्थिति की परवाह किए बिना स्पष्ट तरीकों से दिया जाएगा, यहां तक कि दास भी आत्मा के फल के प्राप्तकर्ता होंगे। वह सभी मांस और सभी प्रकार के लोगों को आत्मा दिया जाएगा।</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अभिव्यक्तियों के महत्व की व्याख्या करते समय, "भविष्यवाणी करें," "सपने देखें," "दर्शन देखें", केल्विन के सुझाव का पालन करना काफी उचित लगता है जब वह कहता है कि जोएल यहां आम तौर पर ज्ञात पुराने नियम की अवधारणाओं के संदर्भ में बोलता है। पवित्र आत्मा का कार्य. दूसरे शब्दों में, वह उस भाषा का उपयोग कर रहा है जिसे जोएल के समय में पवित्र आत्मा के कार्य करने के तरीके के बारे में समझा जाता था। उनकी पूर्ति के संबंध में केवल इन विशिष्ट कार्यों तक ही सीमित के रूप में उनकी कठोर व्याख्या नहीं की जानी चाहिए। यह भी नहीं माना जाना चाहिए कि भविष्यवाणी केवल बेटों और बेटियों तक ही सीमित है क्योंकि यह कहता है "तुम्हारे बेटे और बेटियां भविष्यवाणी करेंगे।" केवल बेटे-बेटियाँ ही भविष्यवाणी करेंगे? या कि "सपने देखना" बूढ़ों तक ही सीमित रहेगा। इस प्रयोग को, जैसा कि केइल सुझाव देते हैं, सर्वोत्तम रूप से "बयानबाजी वैयक्तिकरण" के रूप में लिया जा सकता है। दूसरे शब्दों में, यहां जो कहा जा रहा है वह यह है कि पवित्र आत्मा का विविध कार्य नए युग में जीवन के सभी क्षेत्रों में व्यक्तियों को स्पष्ट रूप से दिया जाएगा, जिसके बारे में जोएल बात करते हैं। पवित्र आत्मा के सभी विविध कार्य </w:t>
      </w:r>
      <w:r xmlns:w="http://schemas.openxmlformats.org/wordprocessingml/2006/main" w:rsidR="00800B2D" w:rsidRPr="00D2665D">
        <w:rPr>
          <w:rFonts w:asciiTheme="majorBidi" w:hAnsiTheme="majorBidi" w:cstheme="majorBidi"/>
          <w:sz w:val="26"/>
          <w:szCs w:val="26"/>
        </w:rPr>
        <w:t xml:space="preserve">समाज के </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हर उम्र और हर कार्य के लोगों पर आएंगे।</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C6113A">
        <w:rPr>
          <w:rFonts w:asciiTheme="majorBidi" w:hAnsiTheme="majorBidi" w:cstheme="majorBidi"/>
          <w:sz w:val="26"/>
          <w:szCs w:val="26"/>
        </w:rPr>
        <w:t xml:space="preserve">नए नियम के सुसमाचार के विभिन्न ग्रंथों में यीशु ने वादा किया था कि आत्मा आएगी। इसमें कोई संदेह नहीं कि शिष्य इस वादे के साकार होने की प्रतीक्षा कर रहे थे। प्रेरितों के काम 1:4-7 में पुनरुत्थान के बाद यीशु ने शिष्यों से कहा कि वे यरूशलेम न छोड़ें बल्कि "उस उपहार की प्रतीक्षा करें जिसका वादा मेरे पिता ने किया था, जिसके बारे में तुम मुझे बोलते हुए सुन चुके हो।" वहां अधिनियम 1 को देखें, कुछ दिलचस्प घटित हुआ। आप श्लोक 4 में पढ़ते हैं, वह कहता है, “यरूशलेम को मत छोड़ो, परन्तु उस उपहार की प्रतीक्षा करो, जिसकी प्रतिज्ञा मेरे पिता ने की है, जिसके विषय में तुम ने मुझे सुना है। क्योंकि यूहन्ना ने तो जल से बपतिस्मा दिया, परन्तु थोड़े ही दिनों में तुम्हें पवित्र आत्मा से बपतिस्मा दिया जाएगा।” क्या प्रतिक्रिया है? श्लोक 6 को देखें, "तब जब वे इकट्ठे हुए, तो उन्होंने पूछा, 'हे प्रभु, क्या आप इस समय इस्राएल को राज्य लौटा देंगे?' उसने उनसे कहा, 'पिता ने अपने अधिकार से जो समय या तारीखें ठहराई हैं, उन्हें जानना तुम्हारा काम नहीं है। परन्तु जब पवित्र आत्मा तुम पर आएगा तब तुम सामर्थ पाओगे; और तुम यरूशलेम में, और सारे यहूदिया और सामरिया में, और पृय्वी की छोर तक मेरे गवाह होगे।''</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यीशु ने कहा, "यरूशलेम को मत छोड़ो, परन्तु उस उपहार की प्रतीक्षा करो जिसका वादा मेरे पिता ने किया है, जिसके विषय में तुम मुझे बोलते हुए सुन चुके हो।" शिष्यों की प्रतिक्रिया के बारे में दिलचस्प बात यह है कि उन्होंने यीशु से पूछा, "क्या आप इस समय इसराइल को राज्य बहाल करने जा रहे हैं?" यह स्पष्ट है कि किसी कारण से शिष्यों ने आत्मा के आगमन को राज्य के आगमन के साथ जोड़ा। मुझे ऐसा लगता है कि उनकी प्रतिक्रिया को समझने का कोई अन्य तरीका नहीं है। यीशु कहते हैं, "आत्मा के उस वादे की प्रतीक्षा करो जिसके बारे में मैंने तुम्हें बताया था।" आत्मा का राज्य के आगमन से क्या लेना-देना है? वे आत्मा के आगमन को राज्य के आगमन से क्यों जोड़ेंगे? सबसे संभावित स्पष्टीकरण यह है कि वे आत्मा के आने और प्रभु के दिन के आने के बीच जोएल ने जो संबंध बनाया था, उसे अच्छी तरह से जानते थे, क्योंकि आप इस मार्ग में 2:28 और उसके बाद देखते हैं, यह परमेश्वर की आत्मा का प्रवाह है। श्लोक 28 सीधे श्लोक 31 में प्रवाहित होता है जब "प्रभु के महान और भयानक दिन के आने से पहले सूर्य अंधकार में और चंद्रमा रक्त में बदल जाएगा।" आत्मा का उंडेला जाना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प्रभु के दिन के आने से पहले होगा। उन्होंने दोनों को जोड़ा </w:t>
      </w:r>
      <w:r xmlns:w="http://schemas.openxmlformats.org/wordprocessingml/2006/main" w:rsidR="00600F32">
        <w:rPr>
          <w:rFonts w:asciiTheme="majorBidi" w:hAnsiTheme="majorBidi" w:cstheme="majorBidi"/>
          <w:sz w:val="26"/>
          <w:szCs w:val="26"/>
        </w:rPr>
        <w:t xml:space="preserve">। दोनों अंतिम दिनों के एक ही युग के हैं।</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हालाँकि, यीशु की प्रतिक्रिया एक विशिष्ट प्रतिबद्धता से बचती है कि इज़राइल राज्य की बहाली कब होगी। 28 और 29 की पूर्ति को पेंटेकोस्ट से शुरू होने और अंतिम दिनों की अवधि तक जारी रखने के रूप में समझना सबसे अच्छा लगता है। कम से कम मेरा तो यही विचार है. पतरस स्पष्ट रूप से कहता है कि पिन्तेकुस्त के दिन यरूशलेम में जो घटनाएँ घटीं, वे वही थीं जो भविष्यवक्ता योएल ने कही थीं। निरंतर पूर्ति की धारणा को आंशिक पूर्ति या विशिष्ट पूर्ति के दृष्टिकोण से अलग किया जाना चाहिए। भविष्यवाणी पिन्तेकुस्त पर पूरी हुई और अंतिम दिनों की पूरी अवधि में पूरी होती रहेगी। अंतिम दिनों का समय अज्ञात है। समय का अंतराल कितना है? यह स्पष्ट है, पिन्तेकुस्त से लेकर अब तक, कुछ हज़ार वर्ष। तो मुझे ऐसा लगता है कि जो दिख रहा है वह यही है।</w:t>
      </w:r>
    </w:p>
    <w:p w:rsidR="00F55F20" w:rsidRDefault="00F55F20" w:rsidP="003D0F93">
      <w:pPr>
        <w:spacing w:line="360" w:lineRule="auto"/>
        <w:rPr>
          <w:rFonts w:asciiTheme="majorBidi" w:hAnsiTheme="majorBidi" w:cstheme="majorBidi"/>
          <w:sz w:val="26"/>
          <w:szCs w:val="26"/>
        </w:rPr>
      </w:pPr>
    </w:p>
    <w:p w:rsidR="00800B2D" w:rsidRPr="00D2665D" w:rsidRDefault="00F55F20"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योएल 2:30-32 पिन्तेकुस्त पर चिन्ह और आत्मा</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आइए जोएल अध्याय 2 श्लोक 30 से 32 तक आगे बढ़ें। भविष्यवाणी यह घोषणा करती है कि स्वर्ग और पृथ्वी पर ऐसे संकेत हैं जो प्रभु के अंधेरे और भयानक दिन से पहले के हैं। मेरे विचार से इन संकेतों को अभी भी पूरा होना बाकी मानना सबसे अच्छा लगता है। कोई पूछ सकता है कि पतरस ने लगभग पूरा अनुच्छेद क्यों उद्धृत किया, यदि इसका केवल एक भाग पिन्तेकुस्त के दिन पूरा हुआ था? मुझे ऐसा लगता है कि हमारे पास यहां भविष्यसूचक समय परिप्रेक्ष्य का एक उदाहरण है जिसमें दो चीजें एक-दूसरे से जुड़ी हुई हैं, दोनों ही अंतिम दिन से संबंधित हैं लेकिन समय की एक अघोषित अवधि से अलग हो गई हैं। सभी प्राणियों को आत्मा देना और प्रभु का दिन दोनों ही परमेश्वर के अपने लोगों के साथ व्यवहार करने की अवधि से संबंधित हैं जो उस विशेष बिंदु पर शुरू हो रहा था। मसीह के दो आगमन को अलग करने वाली समयावधि को पवित्रशास्त्र में कभी भी इंगित नहीं किया गया है। बल्कि विचार आसन्न है, कि यह किसी भी समय, अंत समय के संबंध में घटित हो सकता है। इसलिए, तैयार रहें, यही कहता है।</w:t>
      </w:r>
    </w:p>
    <w:p w:rsidR="00800B2D" w:rsidRPr="00D2665D" w:rsidRDefault="00800B2D" w:rsidP="00FE7FE5">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00F91FFB">
        <w:rPr>
          <w:rFonts w:asciiTheme="majorBidi" w:hAnsiTheme="majorBidi" w:cstheme="majorBidi"/>
          <w:sz w:val="26"/>
          <w:szCs w:val="26"/>
        </w:rPr>
        <w:t xml:space="preserve">मेरा विचार है कि कुछ अर्थों में इज़राइल का भविष्य है। मुझे ऐसा लगता है कि पुराने नियम में </w:t>
      </w:r>
      <w:r xmlns:w="http://schemas.openxmlformats.org/wordprocessingml/2006/main" w:rsidR="00F91FFB">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भूमि पर अगली वापसी में </w:t>
      </w:r>
      <w:r xmlns:w="http://schemas.openxmlformats.org/wordprocessingml/2006/main" w:rsidR="00F91FFB">
        <w:rPr>
          <w:rFonts w:asciiTheme="majorBidi" w:hAnsiTheme="majorBidi" w:cstheme="majorBidi"/>
          <w:sz w:val="26"/>
          <w:szCs w:val="26"/>
        </w:rPr>
        <w:t xml:space="preserve">फैलाव और निर्वासन के बारे में कई भविष्यवाणियों में बहुत अधिक जोर दिया गया है। </w:t>
      </w:r>
      <w:r xmlns:w="http://schemas.openxmlformats.org/wordprocessingml/2006/main" w:rsidRPr="00D2665D">
        <w:rPr>
          <w:rFonts w:asciiTheme="majorBidi" w:hAnsiTheme="majorBidi" w:cstheme="majorBidi"/>
          <w:sz w:val="26"/>
          <w:szCs w:val="26"/>
        </w:rPr>
        <w:t xml:space="preserve">लेकिन मैं इसराइल के लिए एक शिक्षक की तलाश में हूं और रोमियों 9-11 से मुझे ऐसा लगता है कि पॉल इसका समर्थन करता है। लेकिन उस बयान के पीछे यही है।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आत्मा पर </w:t>
      </w:r>
      <w:r xmlns:w="http://schemas.openxmlformats.org/wordprocessingml/2006/main" w:rsidR="00F55F20">
        <w:rPr>
          <w:rFonts w:asciiTheme="majorBidi" w:hAnsiTheme="majorBidi" w:cstheme="majorBidi"/>
          <w:sz w:val="26"/>
          <w:szCs w:val="26"/>
        </w:rPr>
        <w:t xml:space="preserve">बाविंक ( </w:t>
      </w:r>
      <w:r xmlns:w="http://schemas.openxmlformats.org/wordprocessingml/2006/main" w:rsidR="00F55F20" w:rsidRPr="00F55F20">
        <w:rPr>
          <w:rFonts w:asciiTheme="majorBidi" w:hAnsiTheme="majorBidi" w:cstheme="majorBidi"/>
          <w:i/>
          <w:iCs/>
          <w:sz w:val="26"/>
          <w:szCs w:val="26"/>
        </w:rPr>
        <w:t xml:space="preserve">सुधारित हठधर्मिता )।</w:t>
      </w:r>
    </w:p>
    <w:p w:rsidR="00C867C0" w:rsidRDefault="00F91FFB"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मैं आपका ध्यान हर्मन बाविंक के </w:t>
      </w:r>
      <w:r xmlns:w="http://schemas.openxmlformats.org/wordprocessingml/2006/main" w:rsidRPr="00F91FFB">
        <w:rPr>
          <w:rFonts w:asciiTheme="majorBidi" w:hAnsiTheme="majorBidi" w:cstheme="majorBidi"/>
          <w:i/>
          <w:sz w:val="26"/>
          <w:szCs w:val="26"/>
        </w:rPr>
        <w:t xml:space="preserve">रिफॉर्म्ड डॉगमैटिक्स के एक पैराग्राफ की ओर आकर्षित करना चाहता हूं </w:t>
      </w:r>
      <w:r xmlns:w="http://schemas.openxmlformats.org/wordprocessingml/2006/main" w:rsidR="00800B2D" w:rsidRPr="00D2665D">
        <w:rPr>
          <w:rFonts w:asciiTheme="majorBidi" w:hAnsiTheme="majorBidi" w:cstheme="majorBidi"/>
          <w:sz w:val="26"/>
          <w:szCs w:val="26"/>
        </w:rPr>
        <w:t xml:space="preserve">। यह दिलचस्प है कि हरमन बाविंक ने चार खंडों में धर्मशास्त्र लिखा, जो एक उत्कृष्ट कृति है। काफी समय तक इसका अंग्रेजी में अनुवाद नहीं हुआ। अभी इसका अनुवाद किया जा रहा है; चार में से पहले दो या तीन खंड पिछले कुछ वर्षों में प्रकाशित हुए हैं। मुझे नहीं लगता कि उन्हें चौथा खंड मिला है। लेकिन मैंने सोचा कि पवित्र आत्मा पर यह पैराग्राफ यहां डालने लायक था। ध्यान दें कि वह क्या कहता है, “मसीह ने अपनी महिमा के बाद जो पहली गतिविधि पूरी की, वह पवित्र आत्मा को भेजना है। क्योंकि वह परमेश्वर के दाहिने हाथ से ऊंचा उठाया गया था और उसे पवित्र आत्मा का वादा प्राप्त हुआ था, अर्थात पवित्र आत्मा जिसकी प्रतिज्ञा परमेश्वर ने पुराने नियम में की थी; अब वह इसे पृथ्वी पर अपने लोगों के पास भेज सकता है (प्रेरितों 2:33)... स्वर्गारोहण से पहले पवित्र आत्मा नहीं था, क्योंकि मसीह अभी तक महिमामंडित नहीं हुआ था। यह जॉन 7:39 में एक दिलचस्प कथन है और मुझे लगता है कि इसे आसानी से गलत समझा जा सकता है। बाविंक कहते हैं, "इसका मतलब यह नहीं हो सकता कि ईसा मसीह की महिमा से पहले पवित्र आत्मा का अस्तित्व नहीं था क्योंकि पुराने नियम में लगातार ईश्वर की आत्मा की बात होती है।" तो जब यूहन्ना 7:39 कहता है, स्वर्गारोहण से पहले पवित्र आत्मा नहीं था क्योंकि "यीशु अभी तक महिमामंडित नहीं हुआ था," इसका मतलब यह नहीं है कि पवित्र आत्मा अस्तित्व में नहीं था, यह नहीं हो सकता। "और गॉस्पेल हमें बताते हैं कि जॉन द बैपटिस्ट और एलिजाबेथ पवित्र आत्मा से भरे हुए थे।" पिन्तेकुस्त से पहले भराई होती है। लूका 1:15 में कहा गया है कि "शिमोन मन्दिर में आत्मा के द्वारा था," लूका 2:26-27। कि यीशु को बिना माप के आत्मा द्वारा अभिषिक्त किया गया था, यूहन्ना 3:34। और इरादा यह भी नहीं हो सकता कि शिष्यों को यह नहीं पता था कि पिन्तेकुस्त से पहले पवित्र आत्मा का अस्तित्व था। क्योंकि उन्हें पुराने नियम और स्वयं यीशु द्वारा सिखाया गया था। यहां तक कि इफिसुस में जॉन के शिष्यों ने भी पॉल से कहा था कि बपतिस्मा के समय उन्हें न केवल पवित्र आत्मा प्राप्त हुआ था, बल्कि उन्होंने यह भी नहीं सुना था कि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पवित्र आत्मा है या </w:t>
      </w:r>
      <w:r xmlns:w="http://schemas.openxmlformats.org/wordprocessingml/2006/main" w:rsidR="00C867C0">
        <w:rPr>
          <w:rFonts w:asciiTheme="majorBidi" w:hAnsiTheme="majorBidi" w:cstheme="majorBidi"/>
          <w:sz w:val="26"/>
          <w:szCs w:val="26"/>
        </w:rPr>
        <w:t xml:space="preserve">नहीं (प्रेरितों 19:2)।</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00FE7FE5">
        <w:rPr>
          <w:rFonts w:asciiTheme="majorBidi" w:hAnsiTheme="majorBidi" w:cstheme="majorBidi"/>
          <w:sz w:val="26"/>
          <w:szCs w:val="26"/>
        </w:rPr>
        <w:t xml:space="preserve">इससे यह संकेत नहीं मिलता है कि पवित्र आत्मा का अस्तित्व उनके लिए अज्ञात था, बल्कि केवल यह कहता है कि पवित्र आत्मा का एक असाधारण कार्य, जो कि पेंटेकोस्ट में अद्भुत कार्य है, उन्होंने इसके बारे में नहीं सुना था। वे अच्छी तरह से जानते थे कि जॉन ईश्वर द्वारा भेजा गया एक भविष्यवक्ता था और उसकी आत्मा से संपन्न था, लेकिन वे जॉन के शिष्य बने रहे और यीशु के शिष्य नहीं बने। इस प्रकार वे उन विश्वासियों के समूह से बाहर रह गए जिन्होंने पिन्तेकुस्त के दिन आत्मा प्राप्त किया था।</w:t>
      </w:r>
    </w:p>
    <w:p w:rsidR="00800B2D" w:rsidRPr="00D2665D" w:rsidRDefault="00800B2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इसलिए इस दिन जो घटना घटी, उसका इसके अलावा कोई अर्थ नहीं हो सकता कि पवित्र आत्मा, जो पहले से ही अस्तित्व में थी और जिसने कई उपहार दिए और कई शक्तियां काम कीं, वर्तमान में, अपने लोगों से ईसा मसीह के स्वर्गारोहण के बाद अब उनमें रहने के लिए आई हैं लोग उसके मंदिर की तरह हैं।” ध्यान दें यह अगला कथन बहुत अच्छा है क्योंकि यह इतना प्रभावशाली है, "पवित्र आत्मा का उंडेला जाना, सृष्टि और अवतार के बाद, ईश्वर का तीसरा महान कार्य है।" अब जैसा कि बाविंक ने कहा, ईश्वर के तीन महान कार्य हैं: सृजन, अवतार और पवित्र आत्मा का प्रवाह। यह एक अत्यंत महत्वपूर्ण घटना है. पवित्र आत्मा के इस असाधारण उपहार का वादा पुराने नियम में बार-बार किया गया था और इसलिए आप पेंटेकोस्ट में जो हुआ उसके महत्व को कम नहीं करना चाहते। मुझे ऐसा लगता है कि पिन्तेकुस्त के दिन से लेकर आज तक प्रत्येक आस्तिक के जीवन और अनुभव में क्या घटित होता रहता है। अंत के दिनों में उन सभी लोगों पर पवित्र आत्मा का लगातार प्रवाह हो रहा है जो इस एक शरीर में पुनर्जीवित हो गए हैं और फिर उन्हें सुसमाचार फैलाने के लिए सशक्त बना रहे हैं। यह सब इसी बारे में है।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योएल 2:31 और प्रेरितों के काम में आत्मा का कार्य</w:t>
      </w:r>
    </w:p>
    <w:p w:rsidR="00800B2D" w:rsidRPr="00D2665D" w:rsidRDefault="00800B2D"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आइए थोड़ा और आगे बढ़ें, प्रभु के दिन का उल्लेख </w:t>
      </w:r>
      <w:r xmlns:w="http://schemas.openxmlformats.org/wordprocessingml/2006/main" w:rsidR="00FE7FE5">
        <w:rPr>
          <w:rFonts w:asciiTheme="majorBidi" w:hAnsiTheme="majorBidi" w:cstheme="majorBidi"/>
          <w:sz w:val="26"/>
          <w:szCs w:val="26"/>
        </w:rPr>
        <w:t xml:space="preserve">योएल अध्याय 2 श्लोक 31 में किया गया है, जैसा कि 2:11 में था। मेरे विचार में ये तीन श्लोक प्रभु के दिन के आने की बात कर रहे हैं। हालाँकि, यहाँ, यह आत्मा और आकाश में लौकिक संकेतों के उंडेलने के बाद आता है। इस प्रकार यह परिच्छेद मुक्ति के इतिहास की प्रगति को चित्रित करने में एक महत्वपूर्ण स्थान रखता है। इस अनुच्छेद में </w:t>
      </w:r>
      <w:r xmlns:w="http://schemas.openxmlformats.org/wordprocessingml/2006/main" w:rsidR="00FE7FE5">
        <w:rPr>
          <w:rFonts w:asciiTheme="majorBidi" w:hAnsiTheme="majorBidi" w:cstheme="majorBidi"/>
          <w:sz w:val="26"/>
          <w:szCs w:val="26"/>
        </w:rPr>
        <w:t xml:space="preserve">हम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सीखते हैं कि आत्मा का प्रेषण प्रभु के आगमन के दिन से पहले होगा। इस अवधि में जिसमें आत्मा उंडेली जाती है, इससे कई बातों का अनुमान लगाया जा सकता है </w:t>
      </w:r>
      <w:r xmlns:w="http://schemas.openxmlformats.org/wordprocessingml/2006/main" w:rsidR="00FE7FE5">
        <w:rPr>
          <w:rFonts w:asciiTheme="majorBidi" w:hAnsiTheme="majorBidi" w:cstheme="majorBidi"/>
          <w:sz w:val="26"/>
          <w:szCs w:val="26"/>
        </w:rPr>
        <w:t xml:space="preserve">। परमेश्वर के राज्य की पूर्णता अभी तक प्रकट नहीं हुई है क्योंकि यह प्रभु के दिन से पहले आता है।</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और दूसरा, इस अवधि को उचित रूप से अंतिम दिनों में आत्मा की अवधि, आगमन के बीच के समय के रूप में वर्णित किया जा सकता है। इस हैंडआउट के शेष भाग में आत्मा के कार्य की चर्चा है, विशेष रूप से अधिनियमों की पुस्तक में चित्रित। आत्मा ने फिलिप को इथियोपियाई खोजे की ओर निर्देशित किया, आत्मा ने पतरस को कुरनेलियुस की ओर निर्देशित किया, आत्मा ने चर्च को अन्ताकिया की ओर निर्देशित किया, आत्मा ने मिशनरी कार्यों से उत्पन्न होने वाले महत्वपूर्ण प्रश्नों पर चर्च का मार्गदर्शन किया, आत्मा ने पॉल को एशिया में प्रवेश करने की अनुमति नहीं दी, और इसी तरह पर वगैरह. तो आप जानते हैं कि कुछ लोगों ने लिखा और कहा, "प्रेरितों के कार्य" शीर्षक के बजाय इसका शीर्षक होना चाहिए, "पवित्र आत्मा के कार्य" क्योंकि पुस्तक के शेष भाग में यही प्रवाहित होता है।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5. जोएल 3 पर टिप्पणियाँ: राष्ट्रों पर निर्णय और परमेश्वर के लोगों की मुक्ति</w:t>
      </w:r>
    </w:p>
    <w:p w:rsidR="00C867C0" w:rsidRDefault="00F91FFB" w:rsidP="003B252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मुझे तीसरे परिच्छेद पर शीघ्रता से कुछ टिप्पणियाँ करने दें, जो अंग्रेजी बाइबिल में जोएल अध्याय 3, हिब्रू बाइबिल में अध्याय 4 है। प्रभु के दिन के आगमन पर इस तीसरे अंश को मैंने शीर्षक दिया है, "राष्ट्रों का न्याय और परमेश्वर के लोगों का उद्धार।" मुझे बस कुछ टिप्पणियाँ करने दीजिए क्योंकि मैं इस पर बहुत विस्तार से बात नहीं करने वाला था। यह आपकी अंग्रेजी बाइबिल में जोएल 3:1-21 और हिब्रू बाइबिल में अध्याय 4 है।</w:t>
      </w:r>
    </w:p>
    <w:p w:rsidR="00F55F20" w:rsidRDefault="00F55F20" w:rsidP="003B252A">
      <w:pPr>
        <w:spacing w:line="360" w:lineRule="auto"/>
        <w:rPr>
          <w:rFonts w:asciiTheme="majorBidi" w:hAnsiTheme="majorBidi" w:cstheme="majorBidi"/>
          <w:sz w:val="26"/>
          <w:szCs w:val="26"/>
        </w:rPr>
      </w:pPr>
    </w:p>
    <w:p w:rsidR="00F55F20" w:rsidRDefault="00F55F20" w:rsidP="003B252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योएल 3:1 उन दिनों में</w:t>
      </w:r>
    </w:p>
    <w:p w:rsidR="00800B2D" w:rsidRPr="00D2665D" w:rsidRDefault="00F91FFB"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आपको इस परिच्छेद को प्रस्तुत करने के लिए फिर से एक समय पदनाम मिलता है, योएल 3:1 पर ध्यान दें, "उन दिनों में और उस समय।" किस दिन और किस समय? मुझे नहीं लगता कि यह फिर से पूर्ववर्ती परिच्छेद की तरह है जो पहले जो हुआ उसका संदर्भ देता है। मुझे लगता है कि "उन दिनों और उस समय" को वास्तव में पद्य एक में इस प्रकार परिभाषित किया गया है, "उन दिनों और उस समय, जब मैं यहूदा और यरूशलेम की किस्मत बहाल करूंगा, मैं सभी राष्ट्रों को इकट्ठा करूंगा और उन्हें नीचे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लाऊंगा </w:t>
      </w:r>
      <w:r xmlns:w="http://schemas.openxmlformats.org/wordprocessingml/2006/main" w:rsidR="00C867C0">
        <w:rPr>
          <w:rFonts w:asciiTheme="majorBidi" w:hAnsiTheme="majorBidi" w:cstheme="majorBidi"/>
          <w:sz w:val="26"/>
          <w:szCs w:val="26"/>
        </w:rPr>
        <w:t xml:space="preserve">यहोशापात की </w:t>
      </w:r>
      <w:r xmlns:w="http://schemas.openxmlformats.org/wordprocessingml/2006/main" w:rsidR="00800B2D" w:rsidRPr="00D2665D">
        <w:rPr>
          <w:rFonts w:asciiTheme="majorBidi" w:hAnsiTheme="majorBidi" w:cstheme="majorBidi"/>
          <w:sz w:val="26"/>
          <w:szCs w:val="26"/>
        </w:rPr>
        <w:t xml:space="preserve">घाटी तक ।” </w:t>
      </w:r>
      <w:r xmlns:w="http://schemas.openxmlformats.org/wordprocessingml/2006/main" w:rsidR="00C867C0">
        <w:rPr>
          <w:rFonts w:asciiTheme="majorBidi" w:hAnsiTheme="majorBidi" w:cstheme="majorBidi"/>
          <w:sz w:val="26"/>
          <w:szCs w:val="26"/>
        </w:rPr>
        <w:t xml:space="preserve">तो यह है, "उन दिनों में जब मैं वो काम करता हूँ।" इसलिए समय पदनाम का संदर्भ निम्नलिखित वाक्यांश से है बजाय इसके कि जो तुरंत पहले आया हो; और यह वाक्यांश प्रभु के आने वाले दिन का वर्णन करने वाले तीसरे अंश का परिचय देता है।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यहोशापात की घाटी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तो, योएल कहता है, “उन दिनों में जब मैं यहूदा और यरूशलेम की किस्मत को पुनर्स्थापित करूंगा, मैं राष्ट्रों को इकट्ठा करूंगा, और उन्हें यहोशापात की घाटी में ले आऊंगा। वहां मैं अपने निज भाग, अपनी प्रजा इस्राएल के विषय में उन पर न्याय करूंगा। यहोशापात की वह तराई कहाँ है जहाँ यहोवा सब जातियों को इकट्ठा करके उनका न्याय करेगा? 2 इतिहास 20:26 के आधार पर कुछ लोग सुझाव देते हैं कि यह बराका की घाटी है, जहां यहोशापात ने मोआबियों और अम्मोनियों को हराया था। इसके साथ समस्या यह है कि उस घाटी को यहोशापात की घाटी नहीं कहा जाता है, इसे बराका की घाटी कहा जाता है। यदि आप "यहोशापात की घाटी" नाम पर विचार करें, तो यहोशापात का अर्थ है "प्रभु ने न्याय किया है।" इसमें हिब्रू मूल </w:t>
      </w:r>
      <w:r xmlns:w="http://schemas.openxmlformats.org/wordprocessingml/2006/main" w:rsidRPr="00E94AA7">
        <w:rPr>
          <w:rFonts w:asciiTheme="majorBidi" w:hAnsiTheme="majorBidi" w:cstheme="majorBidi"/>
          <w:i/>
          <w:sz w:val="26"/>
          <w:szCs w:val="26"/>
        </w:rPr>
        <w:t xml:space="preserve">शापट </w:t>
      </w:r>
      <w:r xmlns:w="http://schemas.openxmlformats.org/wordprocessingml/2006/main" w:rsidR="00800B2D" w:rsidRPr="00D2665D">
        <w:rPr>
          <w:rFonts w:asciiTheme="majorBidi" w:hAnsiTheme="majorBidi" w:cstheme="majorBidi"/>
          <w:sz w:val="26"/>
          <w:szCs w:val="26"/>
        </w:rPr>
        <w:t xml:space="preserve">और उपसर्ग है कि "प्रभु ने न्याय किया था।" चूँकि घाटी भगवान के फैसले का स्थान है, इसलिए इस नाम को भौगोलिक स्थान के नाम के बजाय फैसले के प्रतीक के रूप में लेना संभव है। यदि आप पद 14 पर जाएं तो आपको एक समान संदर्भ मिलता है, "निर्णय की घाटी में भीड़, भीड़, क्योंकि निर्णय की घाटी में प्रभु का दिन निकट है।" इसलिए मुझे यकीन नहीं है कि हमें इसे किसी सटीक भौगोलिक स्थान तक सीमित करने का प्रयास करना चाहिए। यह वह स्थान है जहाँ यहोवा उन राष्ट्रों के विरुद्ध न्याय करेगा जो इस्राएल के विरुद्ध इकट्ठे हुए हैं।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योएल 3:2 - राष्ट्रों पर निर्णय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श्लोक 2 उन सभी राष्ट्रों के बारे में बात करता है जिनके साथ प्रभु न्याय करेंगे। अब वह फैसला क्या है? वह कौन है जिसका न्याय किया जाना है? मुझे ऐसा लगता है कि निर्णय केवल वह जीत है जो प्रभु द्वारा अपनी शक्ति और महिमा में प्रकट होने पर जीती जाएगी जब लौटे हुए इसराइल के दुश्मन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सहस्राब्दी साम्राज्य की स्थापना से पहले लड़ाई के लिए तैयार होंगे। </w:t>
      </w:r>
      <w:r xmlns:w="http://schemas.openxmlformats.org/wordprocessingml/2006/main" w:rsidR="00E94AA7">
        <w:rPr>
          <w:rFonts w:asciiTheme="majorBidi" w:hAnsiTheme="majorBidi" w:cstheme="majorBidi"/>
          <w:sz w:val="26"/>
          <w:szCs w:val="26"/>
        </w:rPr>
        <w:t xml:space="preserve">अब निःसंदेह यह मान लिया गया है कि सहस्राब्दि साम्राज्य जैसी कोई चीज़ होती है। मैं इसे जकर्याह 14:2 जैसे ग्रंथों से जोड़ूंगा जहां आप पढ़ते हैं, "मैं इसके खिलाफ लड़ने के लिए सभी राष्ट्रों को यरूशलेम में इकट्ठा करूंगा। शहर पर कब्ज़ा कर लिया जाएगा, घरों में तोड़फोड़ की जाएगी, महिलाओं के साथ बलात्कार किया जाएगा। शहर का आधा हिस्सा निर्वासन में चला जाएगा बाकी लोगों को शहर से नहीं निकाला जाएगा। तब यहोवा बाहर जाएगा और उन राष्ट्रों के विरुद्ध लड़ेगा जैसे वह युद्ध के दिन लड़ता है। उस दिन उसके पैर जैतून के पहाड़ पर खड़े होंगे, जो दूसरा आगमन है। मुझे ऐसा लगता है कि इसका संदर्भ अध्याय 2 से है। आप इसे प्रकाशितवाक्य 19 से भी जोड़ सकते हैं।</w:t>
      </w:r>
      <w:r xmlns:w="http://schemas.openxmlformats.org/wordprocessingml/2006/main" w:rsidR="00E94AA7">
        <w:rPr>
          <w:rFonts w:asciiTheme="majorBidi" w:hAnsiTheme="majorBidi" w:cstheme="majorBidi"/>
          <w:sz w:val="26"/>
          <w:szCs w:val="26"/>
        </w:rPr>
        <w:br xmlns:w="http://schemas.openxmlformats.org/wordprocessingml/2006/main"/>
      </w:r>
      <w:r xmlns:w="http://schemas.openxmlformats.org/wordprocessingml/2006/main" w:rsidR="00E94AA7">
        <w:rPr>
          <w:rFonts w:asciiTheme="majorBidi" w:hAnsiTheme="majorBidi" w:cstheme="majorBidi"/>
          <w:sz w:val="26"/>
          <w:szCs w:val="26"/>
        </w:rPr>
        <w:t xml:space="preserve">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जब आप छंद 9 में पढ़े गए अंश में थोड़ा और नीचे आते हैं, "राष्ट्रों के बीच इसका प्रचार करो, युद्ध के लिए तैयार हो जाओ, योद्धाओं को जगाओ, सभी लड़ने वाले पास आओ और हमला करो। अपने हल के बटों को पीटकर तलवारें बनाओ, अपनी कैंची को पीटकर भाले बनाओ।” यशायाह मार्ग के उलटाव पर ध्यान दें? अपने भालों को पीटकर हल के फाल बना डालो; यह उसका उलटा है. “निर्बल व्यक्ति कहे, 'मैं बलवान हूँ।' चारों ओर से सब राष्ट्रों के लोग वहां इकट्ठे हो आओ। अपने योद्धाओं को लाओ, राष्ट्रों को जगाओ, वे यहोशापात की तराई में आगे बढ़ें, क्योंकि मैं वहां चारों ओर के सब राष्ट्रों का न्याय करने को बैठूंगा।” वह न्याय केवल वह विजय है जो प्रभु ने उन राष्ट्रों पर प्राप्त की है जो इस्राएल के विरुद्ध इकट्ठे हुए हैं। तो लड़ाई और मुक़दमा एक ही बात है. इसलिए मुझे लगता है कि मैं अपनी टिप्पणियाँ इसी के साथ छोड़ दूँगा, लेकिन यह तीसरा अंश है जो राष्ट्रों के इस फैसले के साथ प्रभु के दिन के आने का वर्णन करता है।</w:t>
      </w:r>
    </w:p>
    <w:p w:rsidR="00800B2D" w:rsidRPr="00D2665D" w:rsidRDefault="00800B2D" w:rsidP="00800B2D">
      <w:pPr>
        <w:spacing w:line="360" w:lineRule="auto"/>
        <w:rPr>
          <w:rFonts w:asciiTheme="majorBidi" w:hAnsiTheme="majorBidi" w:cstheme="majorBidi"/>
          <w:sz w:val="26"/>
          <w:szCs w:val="26"/>
        </w:rPr>
      </w:pPr>
    </w:p>
    <w:p w:rsidR="0043773C" w:rsidRPr="00802F2A" w:rsidRDefault="00802F2A" w:rsidP="00FA668D">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ऑड्रे डायस द्वारा लिखित</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टेड हिल्डेब्रांट द्वारा रफ संपादित</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केटी एल्स द्वारा अंतिम संपादन</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टेड हिल्डेब्रांट द्वारा पुनः सुनाया गया</w:t>
      </w:r>
      <w:r xmlns:w="http://schemas.openxmlformats.org/wordprocessingml/2006/main" w:rsidRPr="00802F2A">
        <w:rPr>
          <w:rFonts w:asciiTheme="majorBidi" w:hAnsiTheme="majorBidi" w:cstheme="majorBidi"/>
          <w:sz w:val="22"/>
          <w:szCs w:val="22"/>
        </w:rPr>
        <w:br xmlns:w="http://schemas.openxmlformats.org/wordprocessingml/2006/main"/>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DC5" w:rsidRDefault="00FD2DC5" w:rsidP="00535470">
      <w:r>
        <w:separator/>
      </w:r>
    </w:p>
  </w:endnote>
  <w:endnote w:type="continuationSeparator" w:id="0">
    <w:p w:rsidR="00FD2DC5" w:rsidRDefault="00FD2DC5"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DC5" w:rsidRDefault="00FD2DC5" w:rsidP="00535470">
      <w:r>
        <w:separator/>
      </w:r>
    </w:p>
  </w:footnote>
  <w:footnote w:type="continuationSeparator" w:id="0">
    <w:p w:rsidR="00FD2DC5" w:rsidRDefault="00FD2DC5"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rsidR="00C6113A" w:rsidRDefault="00C618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A668D">
          <w:rPr>
            <w:noProof/>
          </w:rPr>
          <w:t xml:space="preserve">21</w:t>
        </w:r>
        <w:r xmlns:w="http://schemas.openxmlformats.org/wordprocessingml/2006/main">
          <w:rPr>
            <w:noProof/>
          </w:rPr>
          <w:fldChar xmlns:w="http://schemas.openxmlformats.org/wordprocessingml/2006/main" w:fldCharType="end"/>
        </w:r>
      </w:p>
    </w:sdtContent>
  </w:sdt>
  <w:p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64785"/>
    <w:rsid w:val="00E7303E"/>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AD5"/>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23</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7</cp:revision>
  <cp:lastPrinted>2011-01-18T02:09:00Z</cp:lastPrinted>
  <dcterms:created xsi:type="dcterms:W3CDTF">2011-01-18T02:10:00Z</dcterms:created>
  <dcterms:modified xsi:type="dcterms:W3CDTF">2023-03-10T22:01:00Z</dcterms:modified>
</cp:coreProperties>
</file>