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9C7A" w14:textId="77777777" w:rsidR="003D0F93" w:rsidRDefault="00D2665D" w:rsidP="006A2E19">
      <w:pPr>
        <w:spacing w:line="360" w:lineRule="auto"/>
        <w:ind w:firstLine="720"/>
        <w:rPr>
          <w:rFonts w:asciiTheme="majorBidi" w:hAnsiTheme="majorBidi" w:cstheme="majorBidi"/>
          <w:sz w:val="26"/>
          <w:szCs w:val="26"/>
        </w:rPr>
      </w:pPr>
      <w:r w:rsidRPr="006144D1">
        <w:rPr>
          <w:rFonts w:asciiTheme="majorBidi" w:hAnsiTheme="majorBidi" w:cstheme="majorBidi"/>
          <w:b/>
          <w:bCs/>
          <w:sz w:val="28"/>
          <w:szCs w:val="28"/>
        </w:rPr>
        <w:t>罗伯特·范诺伊，《圣经预言的基础》，第 19 讲</w:t>
      </w:r>
      <w:r w:rsidRPr="006144D1">
        <w:rPr>
          <w:rFonts w:asciiTheme="majorBidi" w:hAnsiTheme="majorBidi" w:cstheme="majorBidi"/>
          <w:b/>
          <w:bCs/>
          <w:sz w:val="28"/>
          <w:szCs w:val="28"/>
        </w:rPr>
        <w:br/>
      </w:r>
      <w:r w:rsidR="003D0F93">
        <w:rPr>
          <w:rFonts w:asciiTheme="majorBidi" w:hAnsiTheme="majorBidi" w:cstheme="majorBidi"/>
          <w:sz w:val="26"/>
          <w:szCs w:val="26"/>
        </w:rPr>
        <w:t>乔尔书 2-3</w:t>
      </w:r>
    </w:p>
    <w:p w14:paraId="4192E22A" w14:textId="77777777" w:rsidR="00800B2D" w:rsidRPr="00D2665D"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1. 约珥书 2:17-18</w:t>
      </w:r>
      <w:r w:rsidR="00802F2A">
        <w:rPr>
          <w:rFonts w:asciiTheme="majorBidi" w:hAnsiTheme="majorBidi" w:cstheme="majorBidi"/>
          <w:sz w:val="26"/>
          <w:szCs w:val="26"/>
        </w:rPr>
        <w:br/>
        <w:t xml:space="preserve"> </w:t>
      </w:r>
      <w:r w:rsidR="00802F2A">
        <w:rPr>
          <w:rFonts w:asciiTheme="majorBidi" w:hAnsiTheme="majorBidi" w:cstheme="majorBidi"/>
          <w:sz w:val="26"/>
          <w:szCs w:val="26"/>
        </w:rPr>
        <w:tab/>
      </w:r>
      <w:r w:rsidR="00CA68A3">
        <w:rPr>
          <w:rFonts w:asciiTheme="majorBidi" w:hAnsiTheme="majorBidi" w:cstheme="majorBidi"/>
          <w:sz w:val="26"/>
          <w:szCs w:val="26"/>
        </w:rPr>
        <w:t>上次讨论了如何理解约珥书 2:18 及其后的内容。如果你还记得对布洛克的阅读，他将整本书的主要结构分界点放在第 17 节和第 18 节之间。第 18 节中的问题是如何理解这句话：“然后主”要么“嫉妒”，要么“将要嫉妒”。嫉妒他的土地，怜悯他的人民。”布洛克将其理解为“嫉妒”，这是对上一节呼吁悔改之后发生的所谓悔改的回应。因此，在第 17 章和第 18 章之间，他会说悔改发生了，现在你有了主对悔改的回应的记录。</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如果你还记得我上次在我们讨论结束时提出的建议，我认为 18 是未来的事情，这并不是对历史上已经发生的所谓悔改的回应。我认为这一章都是末世论的。你可以用蝗虫的意象来描绘在主的日子到来之前末世攻击以色列的马匹。如果您将 18 视为过去且已经发生的事情，那么您如何处理 26b 和 27b 中的“我的人民将不再蒙羞”？当然，自约珥时代以来，犹太人就一直蒙羞。很难说这是已经发生的事情。 </w:t>
      </w:r>
      <w:r>
        <w:rPr>
          <w:rFonts w:asciiTheme="majorBidi" w:hAnsiTheme="majorBidi" w:cstheme="majorBidi"/>
          <w:sz w:val="26"/>
          <w:szCs w:val="26"/>
        </w:rPr>
        <w:br/>
      </w:r>
      <w:r>
        <w:rPr>
          <w:rFonts w:asciiTheme="majorBidi" w:hAnsiTheme="majorBidi" w:cstheme="majorBidi"/>
          <w:sz w:val="26"/>
          <w:szCs w:val="26"/>
        </w:rPr>
        <w:br/>
        <w:t>2. 约珥书 2:23b 雨或正义之师</w:t>
      </w:r>
    </w:p>
    <w:p w14:paraId="3AFB4A09" w14:textId="77777777" w:rsidR="003D0F93"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现在我说的就像在引言中我们从第 23 节下半节开始说的那样，“锡安的居民哪，你们应当欢喜，因耶和华你们的神喜乐，因为他按着公义赐给</w:t>
      </w:r>
      <w:r w:rsidRPr="00D2665D">
        <w:rPr>
          <w:rFonts w:asciiTheme="majorBidi" w:hAnsiTheme="majorBidi" w:cstheme="majorBidi"/>
          <w:sz w:val="26"/>
          <w:szCs w:val="26"/>
        </w:rPr>
        <w:lastRenderedPageBreak/>
        <w:t>你们秋雨。他一如既往地给你们带来秋雨和春雨。”在我正在阅读的新国际版中，它说“他给了你公义的秋雨”，其中有一个文字注释K，上面写着“或公义的老师”。那么问题就变成了，这节经文在说什么</w:t>
      </w:r>
      <w:r w:rsidR="00541524">
        <w:rPr>
          <w:rFonts w:asciiTheme="majorBidi" w:hAnsiTheme="majorBidi" w:cstheme="majorBidi"/>
          <w:sz w:val="26"/>
          <w:szCs w:val="26"/>
        </w:rPr>
        <w:t>？主赐予“公义的秋雨”或“公义的老师”之间的翻译问题是什么？含义上有相当大的差异。</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看看你的讲义，我在那里给出了希伯来语“他已经给了你”，这就是有争议的短语。</w:t>
      </w:r>
      <w:r w:rsidRPr="00D02D36">
        <w:rPr>
          <w:rFonts w:asciiTheme="majorBidi" w:hAnsiTheme="majorBidi" w:cstheme="majorBidi"/>
          <w:i/>
          <w:iCs/>
          <w:sz w:val="26"/>
          <w:szCs w:val="26"/>
        </w:rPr>
        <w:t>莫尔</w:t>
      </w:r>
      <w:r w:rsidRPr="00D2665D">
        <w:rPr>
          <w:rFonts w:asciiTheme="majorBidi" w:hAnsiTheme="majorBidi" w:cstheme="majorBidi"/>
          <w:sz w:val="26"/>
          <w:szCs w:val="26"/>
        </w:rPr>
        <w:t>是什么意思?其下有 NIVa 和 NIVb。 NIVa 说：“因为他给了你一位正义的老师。” NIVb 说：“他按着公义赐给你们秋雨。”就 NIVa 和 NIVb 而言，这是 NIV 翻译过程和出版历史的一部分。当新国际版最初翻译时，它读作“他给了你一位正义的老师”。 NIV 文本多年来进行了定期修订。</w:t>
      </w:r>
      <w:r w:rsidR="003D0F93">
        <w:rPr>
          <w:rFonts w:asciiTheme="majorBidi" w:hAnsiTheme="majorBidi" w:cstheme="majorBidi"/>
          <w:sz w:val="26"/>
          <w:szCs w:val="26"/>
        </w:rPr>
        <w:br/>
        <w:t xml:space="preserve"> </w:t>
      </w:r>
      <w:r w:rsidR="003D0F93">
        <w:rPr>
          <w:rFonts w:asciiTheme="majorBidi" w:hAnsiTheme="majorBidi" w:cstheme="majorBidi"/>
          <w:sz w:val="26"/>
          <w:szCs w:val="26"/>
        </w:rPr>
        <w:tab/>
      </w:r>
      <w:r w:rsidRPr="00D2665D">
        <w:rPr>
          <w:rFonts w:asciiTheme="majorBidi" w:hAnsiTheme="majorBidi" w:cstheme="majorBidi"/>
          <w:sz w:val="26"/>
          <w:szCs w:val="26"/>
        </w:rPr>
        <w:t>我不知道你是否曾经遇到过，坐在教堂里的某个地方，有人在读新国际版，而你看到的与你听到的不同。这造成了混乱，因为翻译委员会会收集针对特定翻译提出的问题，然后在每次额外印刷 NIV 时修改文本。因此他们有许多不同的 NIV 印刷品，彼此不同。在某个时间点他们停止了这种做法。最近，他们收集了很多关于翻译的问题，并对 NIV 文本进行了彻底的修订，并在大约一年前发表在 TNIV（今天的新国际版本）上。但无论如何，这就是 NIVa 和 b。</w:t>
      </w:r>
      <w:r w:rsidR="00541524">
        <w:rPr>
          <w:rFonts w:asciiTheme="majorBidi" w:hAnsiTheme="majorBidi" w:cstheme="majorBidi"/>
          <w:sz w:val="26"/>
          <w:szCs w:val="26"/>
        </w:rPr>
        <w:br/>
        <w:t xml:space="preserve"> 詹姆斯</w:t>
      </w:r>
      <w:r w:rsidR="00541524">
        <w:rPr>
          <w:rFonts w:asciiTheme="majorBidi" w:hAnsiTheme="majorBidi" w:cstheme="majorBidi"/>
          <w:sz w:val="26"/>
          <w:szCs w:val="26"/>
        </w:rPr>
        <w:tab/>
        <w:t>国王</w:t>
      </w:r>
      <w:r w:rsidRPr="00D2665D">
        <w:rPr>
          <w:rFonts w:asciiTheme="majorBidi" w:hAnsiTheme="majorBidi" w:cstheme="majorBidi"/>
          <w:sz w:val="26"/>
          <w:szCs w:val="26"/>
        </w:rPr>
        <w:t>说：“他给了你适度的春雨。”这需要“雨”的理解。新</w:t>
      </w:r>
      <w:r w:rsidRPr="00D2665D">
        <w:rPr>
          <w:rFonts w:asciiTheme="majorBidi" w:hAnsiTheme="majorBidi" w:cstheme="majorBidi"/>
          <w:sz w:val="26"/>
          <w:szCs w:val="26"/>
        </w:rPr>
        <w:lastRenderedPageBreak/>
        <w:t>美标有“雨”。凯尔和德利奇的评论中有“正义之师”。七十士译本有“双重”，我不太确定它从何而来。也许对</w:t>
      </w:r>
      <w:r w:rsidRPr="00D02D36">
        <w:rPr>
          <w:rFonts w:asciiTheme="majorBidi" w:hAnsiTheme="majorBidi" w:cstheme="majorBidi"/>
          <w:i/>
          <w:iCs/>
          <w:sz w:val="26"/>
          <w:szCs w:val="26"/>
        </w:rPr>
        <w:t>“moreh”</w:t>
      </w:r>
      <w:r w:rsidRPr="00D2665D">
        <w:rPr>
          <w:rFonts w:asciiTheme="majorBidi" w:hAnsiTheme="majorBidi" w:cstheme="majorBidi"/>
          <w:sz w:val="26"/>
          <w:szCs w:val="26"/>
        </w:rPr>
        <w:t>一词存在误读？让我再给你几个翻译。英文标准版有“早雨为你平反”。新活译也有“雨”。所以最近的大部分翻译都是“雨”而不是“正义之师”。</w:t>
      </w:r>
      <w:r w:rsidR="00541524">
        <w:rPr>
          <w:rFonts w:asciiTheme="majorBidi" w:hAnsiTheme="majorBidi" w:cstheme="majorBidi"/>
          <w:sz w:val="26"/>
          <w:szCs w:val="26"/>
        </w:rPr>
        <w:br/>
        <w:t xml:space="preserve"> 由于某些语境问题</w:t>
      </w:r>
      <w:r w:rsidR="00541524">
        <w:rPr>
          <w:rFonts w:asciiTheme="majorBidi" w:hAnsiTheme="majorBidi" w:cstheme="majorBidi"/>
          <w:sz w:val="26"/>
          <w:szCs w:val="26"/>
        </w:rPr>
        <w:tab/>
      </w:r>
      <w:r w:rsidRPr="00D2665D">
        <w:rPr>
          <w:rFonts w:asciiTheme="majorBidi" w:hAnsiTheme="majorBidi" w:cstheme="majorBidi"/>
          <w:sz w:val="26"/>
          <w:szCs w:val="26"/>
        </w:rPr>
        <w:t xml:space="preserve">，短语中的关键词“ </w:t>
      </w:r>
      <w:r w:rsidRPr="00D02D36">
        <w:rPr>
          <w:rFonts w:asciiTheme="majorBidi" w:hAnsiTheme="majorBidi" w:cstheme="majorBidi"/>
          <w:i/>
          <w:iCs/>
          <w:sz w:val="26"/>
          <w:szCs w:val="26"/>
        </w:rPr>
        <w:t xml:space="preserve">moreh </w:t>
      </w:r>
      <w:r w:rsidR="00CA68A3">
        <w:rPr>
          <w:rFonts w:asciiTheme="majorBidi" w:hAnsiTheme="majorBidi" w:cstheme="majorBidi"/>
          <w:iCs/>
          <w:sz w:val="26"/>
          <w:szCs w:val="26"/>
        </w:rPr>
        <w:t>”</w:t>
      </w:r>
      <w:r w:rsidRPr="00D2665D">
        <w:rPr>
          <w:rFonts w:asciiTheme="majorBidi" w:hAnsiTheme="majorBidi" w:cstheme="majorBidi"/>
          <w:sz w:val="26"/>
          <w:szCs w:val="26"/>
        </w:rPr>
        <w:t>被一些人视为“老师”，而另一些人则被视为“前”或“早雨”。这有点复杂，但请跟我来。大多数拉比和早期评论家会将其翻译为“老师”。其他人，包括加尔文和许多现代评论家，将其视为“早雨”。你在本文中发现的</w:t>
      </w:r>
      <w:r w:rsidR="00CA68A3">
        <w:rPr>
          <w:rFonts w:asciiTheme="majorBidi" w:hAnsiTheme="majorBidi" w:cstheme="majorBidi"/>
          <w:i/>
          <w:iCs/>
          <w:sz w:val="26"/>
          <w:szCs w:val="26"/>
        </w:rPr>
        <w:t>yoreh</w:t>
      </w:r>
      <w:r w:rsidRPr="00D2665D">
        <w:rPr>
          <w:rFonts w:asciiTheme="majorBidi" w:hAnsiTheme="majorBidi" w:cstheme="majorBidi"/>
          <w:sz w:val="26"/>
          <w:szCs w:val="26"/>
        </w:rPr>
        <w:t xml:space="preserve">的含义之一是“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，意思是“老师”，这是有争议的。 </w:t>
      </w:r>
      <w:r w:rsidRPr="00647F9C">
        <w:rPr>
          <w:rFonts w:asciiTheme="majorBidi" w:hAnsiTheme="majorBidi" w:cstheme="majorBidi"/>
          <w:i/>
          <w:iCs/>
          <w:sz w:val="26"/>
          <w:szCs w:val="26"/>
        </w:rPr>
        <w:t>Moreh 的</w:t>
      </w:r>
      <w:r w:rsidRPr="00D2665D">
        <w:rPr>
          <w:rFonts w:asciiTheme="majorBidi" w:hAnsiTheme="majorBidi" w:cstheme="majorBidi"/>
          <w:sz w:val="26"/>
          <w:szCs w:val="26"/>
        </w:rPr>
        <w:t xml:space="preserve">意思是老师。 </w:t>
      </w:r>
      <w:r w:rsidRPr="00647F9C">
        <w:rPr>
          <w:rFonts w:asciiTheme="majorBidi" w:hAnsiTheme="majorBidi" w:cstheme="majorBidi"/>
          <w:i/>
          <w:iCs/>
          <w:sz w:val="26"/>
          <w:szCs w:val="26"/>
        </w:rPr>
        <w:t>Yoreh</w:t>
      </w:r>
      <w:r w:rsidRPr="00D2665D">
        <w:rPr>
          <w:rFonts w:asciiTheme="majorBidi" w:hAnsiTheme="majorBidi" w:cstheme="majorBidi"/>
          <w:sz w:val="26"/>
          <w:szCs w:val="26"/>
        </w:rPr>
        <w:t>后面的单词意思是“早雨”。这是巴勒斯坦从十月下旬到十二月一号播种种子发芽时所下的雨；但这是可以解释的。然后是</w:t>
      </w:r>
      <w:r w:rsidR="00CA68A3">
        <w:rPr>
          <w:rFonts w:asciiTheme="majorBidi" w:hAnsiTheme="majorBidi" w:cstheme="majorBidi"/>
          <w:i/>
          <w:iCs/>
          <w:sz w:val="26"/>
          <w:szCs w:val="26"/>
        </w:rPr>
        <w:t xml:space="preserve">geshem </w:t>
      </w:r>
      <w:r w:rsidR="00CA68A3">
        <w:rPr>
          <w:rFonts w:asciiTheme="majorBidi" w:hAnsiTheme="majorBidi" w:cstheme="majorBidi"/>
          <w:iCs/>
          <w:sz w:val="26"/>
          <w:szCs w:val="26"/>
        </w:rPr>
        <w:t>，</w:t>
      </w:r>
      <w:r w:rsidRPr="00D2665D">
        <w:rPr>
          <w:rFonts w:asciiTheme="majorBidi" w:hAnsiTheme="majorBidi" w:cstheme="majorBidi"/>
          <w:sz w:val="26"/>
          <w:szCs w:val="26"/>
        </w:rPr>
        <w:t xml:space="preserve">它出现在希伯来语文本的第二行。他为你倾盆大雨， </w:t>
      </w:r>
      <w:r w:rsidR="00647F9C" w:rsidRPr="00647F9C">
        <w:rPr>
          <w:rFonts w:asciiTheme="majorBidi" w:hAnsiTheme="majorBidi" w:cstheme="majorBidi"/>
          <w:i/>
          <w:iCs/>
          <w:sz w:val="26"/>
          <w:szCs w:val="26"/>
        </w:rPr>
        <w:t xml:space="preserve">geshem </w:t>
      </w:r>
      <w:r w:rsidRPr="00D2665D">
        <w:rPr>
          <w:rFonts w:asciiTheme="majorBidi" w:hAnsiTheme="majorBidi" w:cstheme="majorBidi"/>
          <w:sz w:val="26"/>
          <w:szCs w:val="26"/>
        </w:rPr>
        <w:t>“雨”，然后在希伯来语文本的最后一个短语中，你得到的</w:t>
      </w:r>
      <w:r w:rsidR="00647F9C" w:rsidRPr="00647F9C">
        <w:rPr>
          <w:rFonts w:asciiTheme="majorBidi" w:hAnsiTheme="majorBidi" w:cstheme="majorBidi"/>
          <w:i/>
          <w:iCs/>
          <w:sz w:val="26"/>
          <w:szCs w:val="26"/>
        </w:rPr>
        <w:t xml:space="preserve">moreh是“晚雨”，在最后一个短语中， </w:t>
      </w:r>
      <w:r w:rsidRPr="00647F9C">
        <w:rPr>
          <w:rFonts w:asciiTheme="majorBidi" w:hAnsiTheme="majorBidi" w:cstheme="majorBidi"/>
          <w:i/>
          <w:iCs/>
          <w:sz w:val="26"/>
          <w:szCs w:val="26"/>
        </w:rPr>
        <w:t>moreh</w:t>
      </w:r>
      <w:r w:rsidR="00647F9C">
        <w:rPr>
          <w:rFonts w:asciiTheme="majorBidi" w:hAnsiTheme="majorBidi" w:cstheme="majorBidi"/>
          <w:sz w:val="26"/>
          <w:szCs w:val="26"/>
        </w:rPr>
        <w:t>似乎</w:t>
      </w:r>
      <w:r w:rsidRPr="00D2665D">
        <w:rPr>
          <w:rFonts w:asciiTheme="majorBidi" w:hAnsiTheme="majorBidi" w:cstheme="majorBidi"/>
          <w:sz w:val="26"/>
          <w:szCs w:val="26"/>
        </w:rPr>
        <w:t>是一个错误的用法，可能是由于写法造成的，复制错误，因为最后一句和以前一样是“早雨和晚雨”。</w:t>
      </w:r>
      <w:r w:rsidR="00647F9C">
        <w:rPr>
          <w:rFonts w:asciiTheme="majorBidi" w:hAnsiTheme="majorBidi" w:cstheme="majorBidi"/>
          <w:sz w:val="26"/>
          <w:szCs w:val="26"/>
        </w:rPr>
        <w:br/>
        <w:t xml:space="preserve"> </w:t>
      </w:r>
      <w:r w:rsidR="00647F9C">
        <w:rPr>
          <w:rFonts w:asciiTheme="majorBidi" w:hAnsiTheme="majorBidi" w:cstheme="majorBidi"/>
          <w:sz w:val="26"/>
          <w:szCs w:val="26"/>
        </w:rPr>
        <w:tab/>
      </w:r>
      <w:r w:rsidR="00F96E40">
        <w:rPr>
          <w:rFonts w:asciiTheme="majorBidi" w:hAnsiTheme="majorBidi" w:cstheme="majorBidi"/>
          <w:sz w:val="26"/>
          <w:szCs w:val="26"/>
        </w:rPr>
        <w:t>引人注目的是</w:t>
      </w:r>
      <w:r w:rsidR="00305A23">
        <w:rPr>
          <w:rFonts w:asciiTheme="majorBidi" w:hAnsiTheme="majorBidi" w:cstheme="majorBidi"/>
          <w:iCs/>
          <w:sz w:val="26"/>
          <w:szCs w:val="26"/>
        </w:rPr>
        <w:t xml:space="preserve">， </w:t>
      </w:r>
      <w:r w:rsidRPr="00647F9C">
        <w:rPr>
          <w:rFonts w:asciiTheme="majorBidi" w:hAnsiTheme="majorBidi" w:cstheme="majorBidi"/>
          <w:i/>
          <w:iCs/>
          <w:sz w:val="26"/>
          <w:szCs w:val="26"/>
        </w:rPr>
        <w:t>moreh</w:t>
      </w:r>
      <w:r w:rsidRPr="00D2665D">
        <w:rPr>
          <w:rFonts w:asciiTheme="majorBidi" w:hAnsiTheme="majorBidi" w:cstheme="majorBidi"/>
          <w:sz w:val="26"/>
          <w:szCs w:val="26"/>
        </w:rPr>
        <w:t>在这节经文中出现了两次，毫无疑问在这节经文的最后一个分句中使用了“早雨”的意思。你几乎无法用它做任何其他事情。在旧约的所有其他例子中，早雨都是</w:t>
      </w:r>
      <w:r w:rsidRPr="00D94221">
        <w:rPr>
          <w:rFonts w:asciiTheme="majorBidi" w:hAnsiTheme="majorBidi" w:cstheme="majorBidi"/>
          <w:i/>
          <w:iCs/>
          <w:sz w:val="26"/>
          <w:szCs w:val="26"/>
        </w:rPr>
        <w:t>yoreh</w:t>
      </w:r>
      <w:r w:rsidRPr="00D2665D">
        <w:rPr>
          <w:rFonts w:asciiTheme="majorBidi" w:hAnsiTheme="majorBidi" w:cstheme="majorBidi"/>
          <w:sz w:val="26"/>
          <w:szCs w:val="26"/>
        </w:rPr>
        <w:t>而不是</w:t>
      </w:r>
      <w:r w:rsidRPr="00D94221">
        <w:rPr>
          <w:rFonts w:asciiTheme="majorBidi" w:hAnsiTheme="majorBidi" w:cstheme="majorBidi"/>
          <w:i/>
          <w:iCs/>
          <w:sz w:val="26"/>
          <w:szCs w:val="26"/>
        </w:rPr>
        <w:t>moreh，</w:t>
      </w:r>
      <w:r w:rsidRPr="00D2665D">
        <w:rPr>
          <w:rFonts w:asciiTheme="majorBidi" w:hAnsiTheme="majorBidi" w:cstheme="majorBidi"/>
          <w:sz w:val="26"/>
          <w:szCs w:val="26"/>
        </w:rPr>
        <w:t xml:space="preserve">除了英语中存在文本问题的地方，但这是一个不同的问题。 </w:t>
      </w:r>
      <w:r w:rsidR="003D0F93">
        <w:rPr>
          <w:rFonts w:asciiTheme="majorBidi" w:hAnsiTheme="majorBidi" w:cstheme="majorBidi"/>
          <w:sz w:val="26"/>
          <w:szCs w:val="26"/>
        </w:rPr>
        <w:br/>
      </w:r>
      <w:r w:rsidR="003D0F93">
        <w:rPr>
          <w:rFonts w:asciiTheme="majorBidi" w:hAnsiTheme="majorBidi" w:cstheme="majorBidi"/>
          <w:sz w:val="26"/>
          <w:szCs w:val="26"/>
        </w:rPr>
        <w:br/>
      </w:r>
      <w:r w:rsidR="003D0F93">
        <w:rPr>
          <w:rFonts w:asciiTheme="majorBidi" w:hAnsiTheme="majorBidi" w:cstheme="majorBidi"/>
          <w:sz w:val="26"/>
          <w:szCs w:val="26"/>
        </w:rPr>
        <w:lastRenderedPageBreak/>
        <w:t>Dittography：写的是 Moreh，而不是 yoreh</w:t>
      </w:r>
      <w:r w:rsidR="003D0F93">
        <w:rPr>
          <w:rFonts w:asciiTheme="majorBidi" w:hAnsiTheme="majorBidi" w:cstheme="majorBidi"/>
          <w:sz w:val="26"/>
          <w:szCs w:val="26"/>
        </w:rPr>
        <w:tab/>
      </w:r>
      <w:r w:rsidRPr="00D2665D">
        <w:rPr>
          <w:rFonts w:asciiTheme="majorBidi" w:hAnsiTheme="majorBidi" w:cstheme="majorBidi"/>
          <w:sz w:val="26"/>
          <w:szCs w:val="26"/>
        </w:rPr>
        <w:t>那么，发生了什么事？在我看来，这节经文最后一个短语中的</w:t>
      </w:r>
      <w:r w:rsidRPr="00D94221">
        <w:rPr>
          <w:rFonts w:asciiTheme="majorBidi" w:hAnsiTheme="majorBidi" w:cstheme="majorBidi"/>
          <w:i/>
          <w:iCs/>
          <w:sz w:val="26"/>
          <w:szCs w:val="26"/>
        </w:rPr>
        <w:t>moreh很可能是复制错误（称为“dittography”）的一个例子。</w:t>
      </w:r>
      <w:r w:rsidRPr="00D2665D">
        <w:rPr>
          <w:rFonts w:asciiTheme="majorBidi" w:hAnsiTheme="majorBidi" w:cstheme="majorBidi"/>
          <w:sz w:val="26"/>
          <w:szCs w:val="26"/>
        </w:rPr>
        <w:t>抄写员写的是</w:t>
      </w:r>
      <w:r w:rsidRPr="00351D11">
        <w:rPr>
          <w:rFonts w:asciiTheme="majorBidi" w:hAnsiTheme="majorBidi" w:cstheme="majorBidi"/>
          <w:i/>
          <w:iCs/>
          <w:sz w:val="26"/>
          <w:szCs w:val="26"/>
        </w:rPr>
        <w:t>mem</w:t>
      </w:r>
      <w:r w:rsidRPr="00D2665D">
        <w:rPr>
          <w:rFonts w:asciiTheme="majorBidi" w:hAnsiTheme="majorBidi" w:cstheme="majorBidi"/>
          <w:sz w:val="26"/>
          <w:szCs w:val="26"/>
        </w:rPr>
        <w:t>而不是</w:t>
      </w:r>
      <w:r w:rsidRPr="00351D11">
        <w:rPr>
          <w:rFonts w:asciiTheme="majorBidi" w:hAnsiTheme="majorBidi" w:cstheme="majorBidi"/>
          <w:i/>
          <w:iCs/>
          <w:sz w:val="26"/>
          <w:szCs w:val="26"/>
        </w:rPr>
        <w:t xml:space="preserve">yodh </w:t>
      </w:r>
      <w:r w:rsidRPr="00D2665D">
        <w:rPr>
          <w:rFonts w:asciiTheme="majorBidi" w:hAnsiTheme="majorBidi" w:cstheme="majorBidi"/>
          <w:sz w:val="26"/>
          <w:szCs w:val="26"/>
        </w:rPr>
        <w:t>，因为这节经文前面出现了</w:t>
      </w:r>
      <w:r w:rsidRPr="00351D11">
        <w:rPr>
          <w:rFonts w:asciiTheme="majorBidi" w:hAnsiTheme="majorBidi" w:cstheme="majorBidi"/>
          <w:i/>
          <w:iCs/>
          <w:sz w:val="26"/>
          <w:szCs w:val="26"/>
        </w:rPr>
        <w:t>moreh 。</w:t>
      </w:r>
      <w:r w:rsidRPr="00D2665D">
        <w:rPr>
          <w:rFonts w:asciiTheme="majorBidi" w:hAnsiTheme="majorBidi" w:cstheme="majorBidi"/>
          <w:sz w:val="26"/>
          <w:szCs w:val="26"/>
        </w:rPr>
        <w:t>你的眼睛很容易混淆，你看着它，会发现</w:t>
      </w:r>
      <w:r w:rsidRPr="00351D11">
        <w:rPr>
          <w:rFonts w:asciiTheme="majorBidi" w:hAnsiTheme="majorBidi" w:cstheme="majorBidi"/>
          <w:i/>
          <w:iCs/>
          <w:sz w:val="26"/>
          <w:szCs w:val="26"/>
        </w:rPr>
        <w:t>moreh</w:t>
      </w:r>
      <w:r w:rsidRPr="00D2665D">
        <w:rPr>
          <w:rFonts w:asciiTheme="majorBidi" w:hAnsiTheme="majorBidi" w:cstheme="majorBidi"/>
          <w:sz w:val="26"/>
          <w:szCs w:val="26"/>
        </w:rPr>
        <w:t>和</w:t>
      </w:r>
      <w:r w:rsidRPr="00351D11">
        <w:rPr>
          <w:rFonts w:asciiTheme="majorBidi" w:hAnsiTheme="majorBidi" w:cstheme="majorBidi"/>
          <w:i/>
          <w:iCs/>
          <w:sz w:val="26"/>
          <w:szCs w:val="26"/>
        </w:rPr>
        <w:t>yoreh</w:t>
      </w:r>
      <w:r w:rsidRPr="00D2665D">
        <w:rPr>
          <w:rFonts w:asciiTheme="majorBidi" w:hAnsiTheme="majorBidi" w:cstheme="majorBidi"/>
          <w:sz w:val="26"/>
          <w:szCs w:val="26"/>
        </w:rPr>
        <w:t>非常相似。你把</w:t>
      </w:r>
      <w:r w:rsidRPr="00351D11">
        <w:rPr>
          <w:rFonts w:asciiTheme="majorBidi" w:hAnsiTheme="majorBidi" w:cstheme="majorBidi"/>
          <w:i/>
          <w:iCs/>
          <w:sz w:val="26"/>
          <w:szCs w:val="26"/>
        </w:rPr>
        <w:t>mem</w:t>
      </w:r>
      <w:r w:rsidRPr="00D2665D">
        <w:rPr>
          <w:rFonts w:asciiTheme="majorBidi" w:hAnsiTheme="majorBidi" w:cstheme="majorBidi"/>
          <w:sz w:val="26"/>
          <w:szCs w:val="26"/>
        </w:rPr>
        <w:t>放在那里而不是</w:t>
      </w:r>
      <w:r w:rsidRPr="00351D11">
        <w:rPr>
          <w:rFonts w:asciiTheme="majorBidi" w:hAnsiTheme="majorBidi" w:cstheme="majorBidi"/>
          <w:i/>
          <w:iCs/>
          <w:sz w:val="26"/>
          <w:szCs w:val="26"/>
        </w:rPr>
        <w:t>yodh</w:t>
      </w:r>
      <w:r w:rsidRPr="00D2665D">
        <w:rPr>
          <w:rFonts w:asciiTheme="majorBidi" w:hAnsiTheme="majorBidi" w:cstheme="majorBidi"/>
          <w:sz w:val="26"/>
          <w:szCs w:val="26"/>
        </w:rPr>
        <w:t>因为</w:t>
      </w:r>
      <w:r w:rsidRPr="00351D11">
        <w:rPr>
          <w:rFonts w:asciiTheme="majorBidi" w:hAnsiTheme="majorBidi" w:cstheme="majorBidi"/>
          <w:i/>
          <w:iCs/>
          <w:sz w:val="26"/>
          <w:szCs w:val="26"/>
        </w:rPr>
        <w:t>moreh</w:t>
      </w:r>
      <w:r w:rsidRPr="00D2665D">
        <w:rPr>
          <w:rFonts w:asciiTheme="majorBidi" w:hAnsiTheme="majorBidi" w:cstheme="majorBidi"/>
          <w:sz w:val="26"/>
          <w:szCs w:val="26"/>
        </w:rPr>
        <w:t>在这节经文的前面。</w:t>
      </w:r>
      <w:r w:rsidR="003D0F93">
        <w:rPr>
          <w:rFonts w:asciiTheme="majorBidi" w:hAnsiTheme="majorBidi" w:cstheme="majorBidi"/>
          <w:sz w:val="26"/>
          <w:szCs w:val="26"/>
        </w:rPr>
        <w:br/>
      </w:r>
    </w:p>
    <w:p w14:paraId="555420DF"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弥赛亚预言？比照。库姆兰</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文本第一行中</w:t>
      </w:r>
      <w:r w:rsidR="00800B2D" w:rsidRPr="00351D11">
        <w:rPr>
          <w:rFonts w:asciiTheme="majorBidi" w:hAnsiTheme="majorBidi" w:cstheme="majorBidi"/>
          <w:i/>
          <w:iCs/>
          <w:sz w:val="26"/>
          <w:szCs w:val="26"/>
        </w:rPr>
        <w:t>moreh</w:t>
      </w:r>
      <w:r w:rsidR="00800B2D" w:rsidRPr="00D2665D">
        <w:rPr>
          <w:rFonts w:asciiTheme="majorBidi" w:hAnsiTheme="majorBidi" w:cstheme="majorBidi"/>
          <w:sz w:val="26"/>
          <w:szCs w:val="26"/>
        </w:rPr>
        <w:t xml:space="preserve">后面的单词， </w:t>
      </w:r>
      <w:r w:rsidR="00351D11" w:rsidRPr="00351D11">
        <w:rPr>
          <w:rFonts w:asciiTheme="majorBidi" w:hAnsiTheme="majorBidi" w:cstheme="majorBidi"/>
          <w:i/>
          <w:iCs/>
          <w:sz w:val="26"/>
          <w:szCs w:val="26"/>
        </w:rPr>
        <w:t xml:space="preserve">sadaqah </w:t>
      </w:r>
      <w:r w:rsidR="00800B2D" w:rsidRPr="00D2665D">
        <w:rPr>
          <w:rFonts w:asciiTheme="majorBidi" w:hAnsiTheme="majorBidi" w:cstheme="majorBidi"/>
          <w:sz w:val="26"/>
          <w:szCs w:val="26"/>
        </w:rPr>
        <w:t>，意思是“在适当的时间采取适当的措施”，如果你打算将其翻译为雨而不是老师。这就是</w:t>
      </w:r>
      <w:r w:rsidR="00351D11" w:rsidRPr="00351D11">
        <w:rPr>
          <w:rFonts w:asciiTheme="majorBidi" w:hAnsiTheme="majorBidi" w:cstheme="majorBidi"/>
          <w:i/>
          <w:iCs/>
          <w:sz w:val="26"/>
          <w:szCs w:val="26"/>
        </w:rPr>
        <w:t>萨达卡</w:t>
      </w:r>
      <w:r w:rsidR="00800B2D" w:rsidRPr="00D2665D">
        <w:rPr>
          <w:rFonts w:asciiTheme="majorBidi" w:hAnsiTheme="majorBidi" w:cstheme="majorBidi"/>
          <w:sz w:val="26"/>
          <w:szCs w:val="26"/>
        </w:rPr>
        <w:t xml:space="preserve">；因为它用于道德意义上的正义，而不是物理意义上的正义。 </w:t>
      </w:r>
      <w:r w:rsidR="00351D11" w:rsidRPr="00351D11">
        <w:rPr>
          <w:rFonts w:asciiTheme="majorBidi" w:hAnsiTheme="majorBidi" w:cstheme="majorBidi"/>
          <w:i/>
          <w:iCs/>
          <w:sz w:val="26"/>
          <w:szCs w:val="26"/>
        </w:rPr>
        <w:t>Sadaqah</w:t>
      </w:r>
      <w:r w:rsidR="00800B2D" w:rsidRPr="00D2665D">
        <w:rPr>
          <w:rFonts w:asciiTheme="majorBidi" w:hAnsiTheme="majorBidi" w:cstheme="majorBidi"/>
          <w:sz w:val="26"/>
          <w:szCs w:val="26"/>
        </w:rPr>
        <w:t>怎么能指雨呢？然而，它可以指一位老师。对“老师”的理解是一种古老的犹太解释，可以在通俗圣经和拉什书中找到。在我看来，有一个很好的理由可以按照几个世纪以来的理解方式来理解这一点。这就是“义师”。如果“正义之师”被接受，那么我们这里所看到的可能最好被视为弥赛亚预言。如果这一章都是未来的事情，并且谈论的是末日，主的日子，就会有那位正义的老师。尽管有些人认为这是对乔尔的引用，但乔尔在谈论自己是有争议的，而且在上下文中，他不太可能使用这个定义来指代自己。凯尔将其视为所有先知在基督里的理想化。或者像库姆兰那样，有某个特定的领导者。你记得在库姆兰的死海古卷社区里有一位正义的老师。他们称他们的领袖为“正义之</w:t>
      </w:r>
      <w:r w:rsidR="00800B2D" w:rsidRPr="00D2665D">
        <w:rPr>
          <w:rFonts w:asciiTheme="majorBidi" w:hAnsiTheme="majorBidi" w:cstheme="majorBidi"/>
          <w:sz w:val="26"/>
          <w:szCs w:val="26"/>
        </w:rPr>
        <w:lastRenderedPageBreak/>
        <w:t>师”。他们从哪里得到的？他们从这篇文章中得到了它，这是旧约中唯一有这句话的地方。</w:t>
      </w:r>
      <w:r>
        <w:rPr>
          <w:rFonts w:asciiTheme="majorBidi" w:hAnsiTheme="majorBidi" w:cstheme="majorBidi"/>
          <w:sz w:val="26"/>
          <w:szCs w:val="26"/>
        </w:rPr>
        <w:br/>
      </w:r>
      <w:r>
        <w:rPr>
          <w:rFonts w:asciiTheme="majorBidi" w:hAnsiTheme="majorBidi" w:cstheme="majorBidi"/>
          <w:sz w:val="26"/>
          <w:szCs w:val="26"/>
        </w:rPr>
        <w:br/>
        <w:t>佩恩将其视为对乔尔本人的自我引用</w:t>
      </w:r>
      <w:r w:rsidR="00351D11">
        <w:rPr>
          <w:rFonts w:asciiTheme="majorBidi" w:hAnsiTheme="majorBidi" w:cstheme="majorBidi"/>
          <w:sz w:val="26"/>
          <w:szCs w:val="26"/>
        </w:rPr>
        <w:tab/>
        <w:t>佩恩</w:t>
      </w:r>
      <w:r w:rsidR="00800B2D" w:rsidRPr="00D2665D">
        <w:rPr>
          <w:rFonts w:asciiTheme="majorBidi" w:hAnsiTheme="majorBidi" w:cstheme="majorBidi"/>
          <w:sz w:val="26"/>
          <w:szCs w:val="26"/>
        </w:rPr>
        <w:t>将其视为对乔尔的引用。他的观点假定乔尔在这里谈论的是已经发生的事情。锡安的子民应该欢欣鼓舞，因为神赐给他们约珥这位老师，以公义教导他们，结果神现在降下了雨水。但是，正如我所说，在我看来，乔尔不太可能给自己贴上正义老师的标签，也不太可能把他的到来作为值得庆幸的理由。</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此外，佩恩的观点只有在你接受他对乔尔2的更广泛的一般解释的情况下才能被接受。他对乔尔2作为一个整体所做的事情是，他说2:1-11是当时即将发生的同时期局部瘟疫乔尔</w:t>
      </w:r>
      <w:r w:rsidR="00F96E40">
        <w:rPr>
          <w:rFonts w:asciiTheme="majorBidi" w:hAnsiTheme="majorBidi" w:cstheme="majorBidi"/>
          <w:sz w:val="26"/>
          <w:szCs w:val="26"/>
        </w:rPr>
        <w:t>.换句话说，他并不认为这是世界末日或象征性的。这是一场即将发生的同期蝗灾。他认为 2:19-26 是当代从入侵的蝗虫中拯救出来的，当然，第 23 节就在其中。因此，当《23》说“他赐老师为公义”时，这并不是弥赛亚，也不是库姆兰教派的领袖，而是先知约珥，他指的是他自己和他自己的讲道。</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好吧，如果这一切都在他自己的时间实现了，他会如何处理 26b？ 26b 说：“我的百姓不再蒙羞。”佩恩说 26b 和 27 是未来的弥赛亚教义。换句话说，26a 和 26b 之间有一个时间间隔。他从乔尔的时间到结束时间移动了 26。这就是我们讨论的关于时间视角的问题，并且有明显的例子，</w:t>
      </w:r>
      <w:r w:rsidR="00305A23">
        <w:rPr>
          <w:rFonts w:asciiTheme="majorBidi" w:hAnsiTheme="majorBidi" w:cstheme="majorBidi"/>
          <w:sz w:val="26"/>
          <w:szCs w:val="26"/>
        </w:rPr>
        <w:lastRenderedPageBreak/>
        <w:t>您几乎被迫说存在时间差距。我认为作为解释学原则这是可能的，但是这里有这样做的理由吗？在我看来，文本的流畅性非常自然。所以我认为，整章都是在展望未来。另一个考虑因素是库姆兰的居民显然将这个词解释为“老师”，因为他们的领袖被称为正义之师。如果不是乔尔的教导，这个标题从何而来？所以我倾向于将2:23视为“公义的老师”，而不是“秋雨和公义”；请参阅第二章，正如我所说的，它描述了在主的日子到来之前或与主的日子到来有关的事情。</w:t>
      </w:r>
      <w:r>
        <w:rPr>
          <w:rFonts w:asciiTheme="majorBidi" w:hAnsiTheme="majorBidi" w:cstheme="majorBidi"/>
          <w:sz w:val="26"/>
          <w:szCs w:val="26"/>
        </w:rPr>
        <w:br/>
      </w:r>
      <w:r>
        <w:rPr>
          <w:rFonts w:asciiTheme="majorBidi" w:hAnsiTheme="majorBidi" w:cstheme="majorBidi"/>
          <w:sz w:val="26"/>
          <w:szCs w:val="26"/>
        </w:rPr>
        <w:br/>
        <w:t>范诺伊的分析：圣约之路、老师和雨的联系</w:t>
      </w:r>
      <w:r w:rsidR="00026CB7">
        <w:rPr>
          <w:rFonts w:asciiTheme="majorBidi" w:hAnsiTheme="majorBidi" w:cstheme="majorBidi"/>
          <w:sz w:val="26"/>
          <w:szCs w:val="26"/>
        </w:rPr>
        <w:tab/>
      </w:r>
      <w:r w:rsidR="00800B2D" w:rsidRPr="00D2665D">
        <w:rPr>
          <w:rFonts w:asciiTheme="majorBidi" w:hAnsiTheme="majorBidi" w:cstheme="majorBidi"/>
          <w:sz w:val="26"/>
          <w:szCs w:val="26"/>
        </w:rPr>
        <w:t>现在我想在这些评论中添加一些其他内容，这些内容不在讲义上，关于行圣约的道路与雨的祝福之间的联系。我认为在这节经文中，2:23，通过这个</w:t>
      </w:r>
      <w:r w:rsidR="00800B2D" w:rsidRPr="00026CB7">
        <w:rPr>
          <w:rFonts w:asciiTheme="majorBidi" w:hAnsiTheme="majorBidi" w:cstheme="majorBidi"/>
          <w:i/>
          <w:iCs/>
          <w:sz w:val="26"/>
          <w:szCs w:val="26"/>
        </w:rPr>
        <w:t xml:space="preserve">moreh/yoreh </w:t>
      </w:r>
      <w:r w:rsidR="00305A23">
        <w:rPr>
          <w:rFonts w:asciiTheme="majorBidi" w:hAnsiTheme="majorBidi" w:cstheme="majorBidi"/>
          <w:iCs/>
          <w:sz w:val="26"/>
          <w:szCs w:val="26"/>
        </w:rPr>
        <w:t>，</w:t>
      </w:r>
      <w:r w:rsidR="00800B2D" w:rsidRPr="00D2665D">
        <w:rPr>
          <w:rFonts w:asciiTheme="majorBidi" w:hAnsiTheme="majorBidi" w:cstheme="majorBidi"/>
          <w:sz w:val="26"/>
          <w:szCs w:val="26"/>
        </w:rPr>
        <w:t>你至少有一些文字游戏的元素和根植于旧约早期段落的概念联系。如果你读到《出埃及记》24:12，你会读到，“耶和华对摩西说：‘你上山到我这里来，住在这里，我就把写着我所写的律法和诫命的石版赐给你’ ”最后两个词是“供他们指导</w:t>
      </w:r>
      <w:r w:rsidR="00305A23">
        <w:rPr>
          <w:rFonts w:asciiTheme="majorBidi" w:hAnsiTheme="majorBidi" w:cstheme="majorBidi"/>
          <w:sz w:val="26"/>
          <w:szCs w:val="26"/>
        </w:rPr>
        <w:t xml:space="preserve">”。这是 Hophal 动词形式。 </w:t>
      </w:r>
      <w:r w:rsidR="00800B2D" w:rsidRPr="00026CB7">
        <w:rPr>
          <w:rFonts w:asciiTheme="majorBidi" w:hAnsiTheme="majorBidi" w:cstheme="majorBidi"/>
          <w:i/>
          <w:iCs/>
          <w:sz w:val="26"/>
          <w:szCs w:val="26"/>
        </w:rPr>
        <w:t>moreh</w:t>
      </w:r>
      <w:r w:rsidR="00800B2D" w:rsidRPr="00D2665D">
        <w:rPr>
          <w:rFonts w:asciiTheme="majorBidi" w:hAnsiTheme="majorBidi" w:cstheme="majorBidi"/>
          <w:sz w:val="26"/>
          <w:szCs w:val="26"/>
        </w:rPr>
        <w:t>和</w:t>
      </w:r>
      <w:r w:rsidR="00800B2D" w:rsidRPr="00026CB7">
        <w:rPr>
          <w:rFonts w:asciiTheme="majorBidi" w:hAnsiTheme="majorBidi" w:cstheme="majorBidi"/>
          <w:i/>
          <w:iCs/>
          <w:sz w:val="26"/>
          <w:szCs w:val="26"/>
        </w:rPr>
        <w:t>yoreh</w:t>
      </w:r>
      <w:r w:rsidR="00800B2D" w:rsidRPr="00D2665D">
        <w:rPr>
          <w:rFonts w:asciiTheme="majorBidi" w:hAnsiTheme="majorBidi" w:cstheme="majorBidi"/>
          <w:sz w:val="26"/>
          <w:szCs w:val="26"/>
        </w:rPr>
        <w:t>源自</w:t>
      </w:r>
      <w:r w:rsidR="00305A23">
        <w:rPr>
          <w:rFonts w:asciiTheme="majorBidi" w:hAnsiTheme="majorBidi" w:cstheme="majorBidi"/>
          <w:sz w:val="26"/>
          <w:szCs w:val="26"/>
        </w:rPr>
        <w:t>同一个词根。</w:t>
      </w:r>
      <w:r w:rsidR="00800B2D" w:rsidRPr="00D2665D">
        <w:rPr>
          <w:rFonts w:asciiTheme="majorBidi" w:hAnsiTheme="majorBidi" w:cstheme="majorBidi"/>
          <w:sz w:val="26"/>
          <w:szCs w:val="26"/>
        </w:rPr>
        <w:t xml:space="preserve">所以，“我会给你石版，上面写着我所写的法律和命令，以供他们指导。” </w:t>
      </w:r>
      <w:r w:rsidR="00800B2D" w:rsidRPr="00026CB7">
        <w:rPr>
          <w:rFonts w:asciiTheme="majorBidi" w:hAnsiTheme="majorBidi" w:cstheme="majorBidi"/>
          <w:i/>
          <w:iCs/>
          <w:sz w:val="26"/>
          <w:szCs w:val="26"/>
        </w:rPr>
        <w:t>yora</w:t>
      </w:r>
      <w:r w:rsidR="00800B2D" w:rsidRPr="00D2665D">
        <w:rPr>
          <w:rFonts w:asciiTheme="majorBidi" w:hAnsiTheme="majorBidi" w:cstheme="majorBidi"/>
          <w:sz w:val="26"/>
          <w:szCs w:val="26"/>
        </w:rPr>
        <w:t>的</w:t>
      </w:r>
      <w:r w:rsidR="00026CB7">
        <w:rPr>
          <w:rFonts w:asciiTheme="majorBidi" w:hAnsiTheme="majorBidi" w:cstheme="majorBidi"/>
          <w:i/>
          <w:iCs/>
          <w:sz w:val="26"/>
          <w:szCs w:val="26"/>
        </w:rPr>
        <w:t>Hophal</w:t>
      </w:r>
      <w:r w:rsidR="00800B2D" w:rsidRPr="00D2665D">
        <w:rPr>
          <w:rFonts w:asciiTheme="majorBidi" w:hAnsiTheme="majorBidi" w:cstheme="majorBidi"/>
          <w:sz w:val="26"/>
          <w:szCs w:val="26"/>
        </w:rPr>
        <w:t>形式。</w:t>
      </w:r>
      <w:r w:rsidR="00026CB7">
        <w:rPr>
          <w:rFonts w:asciiTheme="majorBidi" w:hAnsiTheme="majorBidi" w:cstheme="majorBidi"/>
          <w:sz w:val="26"/>
          <w:szCs w:val="26"/>
        </w:rPr>
        <w:br/>
        <w:t xml:space="preserve"> </w:t>
      </w:r>
      <w:r w:rsidR="00026CB7">
        <w:rPr>
          <w:rFonts w:asciiTheme="majorBidi" w:hAnsiTheme="majorBidi" w:cstheme="majorBidi"/>
          <w:sz w:val="26"/>
          <w:szCs w:val="26"/>
        </w:rPr>
        <w:tab/>
      </w:r>
      <w:r w:rsidR="00305A23">
        <w:rPr>
          <w:rFonts w:asciiTheme="majorBidi" w:hAnsiTheme="majorBidi" w:cstheme="majorBidi"/>
          <w:sz w:val="26"/>
          <w:szCs w:val="26"/>
        </w:rPr>
        <w:t>翻到利未记 26:3-5。你在那里读到：“如果你们遵守我的法令，谨守我的命令，我就会给你们降下时令雨水，使地生出五谷，田野的树木结出果实。你的打谷将持续到葡萄收获，葡萄的收获将持续到播种，你将吃到你</w:t>
      </w:r>
      <w:r w:rsidR="00305A23">
        <w:rPr>
          <w:rFonts w:asciiTheme="majorBidi" w:hAnsiTheme="majorBidi" w:cstheme="majorBidi"/>
          <w:sz w:val="26"/>
          <w:szCs w:val="26"/>
        </w:rPr>
        <w:lastRenderedPageBreak/>
        <w:t>想要的所有食物，并在你的土地上安全地生活。”所以本文给出了雨。雨是希伯来语</w:t>
      </w:r>
      <w:r w:rsidR="00800B2D" w:rsidRPr="00026CB7">
        <w:rPr>
          <w:rFonts w:asciiTheme="majorBidi" w:hAnsiTheme="majorBidi" w:cstheme="majorBidi"/>
          <w:i/>
          <w:iCs/>
          <w:sz w:val="26"/>
          <w:szCs w:val="26"/>
        </w:rPr>
        <w:t xml:space="preserve">geshem </w:t>
      </w:r>
      <w:r w:rsidR="00305A23">
        <w:rPr>
          <w:rFonts w:asciiTheme="majorBidi" w:hAnsiTheme="majorBidi" w:cstheme="majorBidi"/>
          <w:sz w:val="26"/>
          <w:szCs w:val="26"/>
        </w:rPr>
        <w:t>；这是段落末尾使用的另一个词。当以色列人遵循托拉（托拉）的指示时，就会下雨。</w:t>
      </w:r>
      <w:r w:rsidR="0058261B">
        <w:rPr>
          <w:rFonts w:asciiTheme="majorBidi" w:hAnsiTheme="majorBidi" w:cstheme="majorBidi"/>
          <w:sz w:val="26"/>
          <w:szCs w:val="26"/>
        </w:rPr>
        <w:br/>
        <w:t xml:space="preserve"> </w:t>
      </w:r>
      <w:r w:rsidR="0058261B">
        <w:rPr>
          <w:rFonts w:asciiTheme="majorBidi" w:hAnsiTheme="majorBidi" w:cstheme="majorBidi"/>
          <w:sz w:val="26"/>
          <w:szCs w:val="26"/>
        </w:rPr>
        <w:tab/>
      </w:r>
      <w:r w:rsidR="00800B2D" w:rsidRPr="00D2665D">
        <w:rPr>
          <w:rFonts w:asciiTheme="majorBidi" w:hAnsiTheme="majorBidi" w:cstheme="majorBidi"/>
          <w:sz w:val="26"/>
          <w:szCs w:val="26"/>
        </w:rPr>
        <w:t>翻到列王记上 8:35-36。这是所罗门在圣殿奉献之际的祈祷，他在祈祷中说：“当天因你的子民得罪你而闭塞无雨时，当他们向这个地方祈祷时承认你的名，转离他们的罪，因为你使他们受苦，求你从天上垂听，赦免你仆人、你民以色列的罪。”然后注意接下来的内容：“教导他们正确的生活方式和降雨。” “教导”又是</w:t>
      </w:r>
      <w:r w:rsidR="00305A23">
        <w:rPr>
          <w:rFonts w:asciiTheme="majorBidi" w:hAnsiTheme="majorBidi" w:cstheme="majorBidi"/>
          <w:i/>
          <w:iCs/>
          <w:sz w:val="26"/>
          <w:szCs w:val="26"/>
        </w:rPr>
        <w:t xml:space="preserve">yoreh </w:t>
      </w:r>
      <w:r w:rsidR="00431F02">
        <w:rPr>
          <w:rFonts w:asciiTheme="majorBidi" w:hAnsiTheme="majorBidi" w:cstheme="majorBidi"/>
          <w:sz w:val="26"/>
          <w:szCs w:val="26"/>
        </w:rPr>
        <w:t>，“教导他们正确的生活方式和降雨方式。”看看教导、走正路和赐雨之间的联系。 “给你的人民赐予遗产的土地带来雨水。”</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请参阅以赛亚书 30 章 20 节及以下内容。以赛亚说：“耶和华虽在患难中赐你粮，在困苦中赐你水，但你的教师，”</w:t>
      </w:r>
      <w:r w:rsidR="00800B2D" w:rsidRPr="00431F02">
        <w:rPr>
          <w:rFonts w:asciiTheme="majorBidi" w:hAnsiTheme="majorBidi" w:cstheme="majorBidi"/>
          <w:i/>
          <w:iCs/>
          <w:sz w:val="26"/>
          <w:szCs w:val="26"/>
        </w:rPr>
        <w:t>不再</w:t>
      </w:r>
      <w:r w:rsidR="00800B2D" w:rsidRPr="00D2665D">
        <w:rPr>
          <w:rFonts w:asciiTheme="majorBidi" w:hAnsiTheme="majorBidi" w:cstheme="majorBidi"/>
          <w:sz w:val="26"/>
          <w:szCs w:val="26"/>
        </w:rPr>
        <w:t>隐藏。你会亲眼看到他们的。”你看看希伯来语文本，“他们”就是你的老师，老师被重复，</w:t>
      </w:r>
      <w:r w:rsidR="00800B2D" w:rsidRPr="00431F02">
        <w:rPr>
          <w:rFonts w:asciiTheme="majorBidi" w:hAnsiTheme="majorBidi" w:cstheme="majorBidi"/>
          <w:i/>
          <w:iCs/>
          <w:sz w:val="26"/>
          <w:szCs w:val="26"/>
        </w:rPr>
        <w:t>更多</w:t>
      </w:r>
      <w:r w:rsidR="00800B2D" w:rsidRPr="00D2665D">
        <w:rPr>
          <w:rFonts w:asciiTheme="majorBidi" w:hAnsiTheme="majorBidi" w:cstheme="majorBidi"/>
          <w:sz w:val="26"/>
          <w:szCs w:val="26"/>
        </w:rPr>
        <w:t>。 “无论你向左还是向右，你的耳朵都会听到身后有一个声音说：‘这就是路，走在其中’”，走在托拉的路上。 “那时，你们就要玷污你们包银的偶像和包金的偶像，你们要把它们像月经布一样扔掉</w:t>
      </w:r>
      <w:r w:rsidR="006A2E19">
        <w:rPr>
          <w:rFonts w:asciiTheme="majorBidi" w:hAnsiTheme="majorBidi" w:cstheme="majorBidi"/>
          <w:sz w:val="26"/>
          <w:szCs w:val="26"/>
        </w:rPr>
        <w:t>，并且对它们说：”第 23 节接着说了什么？ “他也会给你送雨。”</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所以，你会看到许多段落，其中在行圣约的道路、教师和雨之间存在着联系。因此，约珥书 2:23 的语言在旧约早期的经文中并不是前所未有</w:t>
      </w:r>
      <w:r w:rsidR="00800B2D" w:rsidRPr="00D2665D">
        <w:rPr>
          <w:rFonts w:asciiTheme="majorBidi" w:hAnsiTheme="majorBidi" w:cstheme="majorBidi"/>
          <w:sz w:val="26"/>
          <w:szCs w:val="26"/>
        </w:rPr>
        <w:lastRenderedPageBreak/>
        <w:t>的。在我看来，这至少对通常的论点提供了某种程度的回应，即将 23b 的第一部分翻译为“他给了你一位正义的老师”是没有意义的。据称，将</w:t>
      </w:r>
      <w:r w:rsidR="00800B2D" w:rsidRPr="00431F02">
        <w:rPr>
          <w:rFonts w:asciiTheme="majorBidi" w:hAnsiTheme="majorBidi" w:cstheme="majorBidi"/>
          <w:i/>
          <w:iCs/>
          <w:sz w:val="26"/>
          <w:szCs w:val="26"/>
        </w:rPr>
        <w:t>moreh翻译</w:t>
      </w:r>
      <w:r w:rsidR="00800B2D" w:rsidRPr="00D2665D">
        <w:rPr>
          <w:rFonts w:asciiTheme="majorBidi" w:hAnsiTheme="majorBidi" w:cstheme="majorBidi"/>
          <w:sz w:val="26"/>
          <w:szCs w:val="26"/>
        </w:rPr>
        <w:t>为“老师”是没有意义的，因为这节经文的其余部分正在谈论雨。见最后一句是：“他一如既往地给你带来丰沛的雨露、秋雨和春雨。”仅仅因为最后一行谈论雨，并不意味着前一行谈论老师就不合适。旧约中有大量先前的参考资料将老师与雨以及行在圣约的路上联系起来。</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所以，在我看来，一个很好的例子是，上帝会赐予一位先知或一位老师，他会教你走正确的路，这将导致雨水的暂时祝福。所以这节诗是完全有道理的，它与以前类似语言的用法和词语的关联是一致的。 </w:t>
      </w:r>
      <w:r>
        <w:rPr>
          <w:rFonts w:asciiTheme="majorBidi" w:hAnsiTheme="majorBidi" w:cstheme="majorBidi"/>
          <w:sz w:val="26"/>
          <w:szCs w:val="26"/>
        </w:rPr>
        <w:br/>
      </w:r>
      <w:r>
        <w:rPr>
          <w:rFonts w:asciiTheme="majorBidi" w:hAnsiTheme="majorBidi" w:cstheme="majorBidi"/>
          <w:sz w:val="26"/>
          <w:szCs w:val="26"/>
        </w:rPr>
        <w:br/>
        <w:t>3. 约珥书 2:28-32 及其与使徒行传 2:14ff 的联系——不同的方法</w:t>
      </w:r>
      <w:r w:rsidR="00431F02">
        <w:rPr>
          <w:rFonts w:asciiTheme="majorBidi" w:hAnsiTheme="majorBidi" w:cstheme="majorBidi"/>
          <w:sz w:val="26"/>
          <w:szCs w:val="26"/>
        </w:rPr>
        <w:tab/>
      </w:r>
      <w:r w:rsidR="00800B2D" w:rsidRPr="00D2665D">
        <w:rPr>
          <w:rFonts w:asciiTheme="majorBidi" w:hAnsiTheme="majorBidi" w:cstheme="majorBidi"/>
          <w:sz w:val="26"/>
          <w:szCs w:val="26"/>
        </w:rPr>
        <w:t>让我们继续看第二点，约珥书 2:28-32。这是我们正在遵循的约珥书的大纲。罗马数字 I，即第一章“当代蝗灾描述”。然后，该书的第2节从2:1到3:21，至少在我看来，包含“对主即将到来的日子的三个描述”，强调不同的方面。我们只是看了一个。在2:1-27之下，首先描述了耶和华的日子。” b. 2:28-32，“关于主的日子来临的第二个描述，这里应许圣灵的来临将先于主的日子到来。那么，让我们从那里继续前进。</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霍巴特·弗里曼（Hobart Freeman）在</w:t>
      </w:r>
      <w:r w:rsidR="00431F02" w:rsidRPr="00431F02">
        <w:rPr>
          <w:rFonts w:asciiTheme="majorBidi" w:hAnsiTheme="majorBidi" w:cstheme="majorBidi"/>
          <w:i/>
          <w:iCs/>
          <w:sz w:val="26"/>
          <w:szCs w:val="26"/>
        </w:rPr>
        <w:t>《旧约先知简介》</w:t>
      </w:r>
      <w:r w:rsidR="00800B2D" w:rsidRPr="00D2665D">
        <w:rPr>
          <w:rFonts w:asciiTheme="majorBidi" w:hAnsiTheme="majorBidi" w:cstheme="majorBidi"/>
          <w:sz w:val="26"/>
          <w:szCs w:val="26"/>
        </w:rPr>
        <w:t>中列出了对约珥书 2:28-31 预言应验的 5 种不同解释，在希伯来语文本中，这是约珥</w:t>
      </w:r>
      <w:r w:rsidR="00800B2D" w:rsidRPr="00D2665D">
        <w:rPr>
          <w:rFonts w:asciiTheme="majorBidi" w:hAnsiTheme="majorBidi" w:cstheme="majorBidi"/>
          <w:sz w:val="26"/>
          <w:szCs w:val="26"/>
        </w:rPr>
        <w:lastRenderedPageBreak/>
        <w:t>书第 3 章。问题是，使徒行传2章14-24节中约珥关于五旬节圣灵浇灌下来的预言是否应验了呢？如果是的话，它是在什么意义上实现的？现在我们可能应该翻到使徒行传 2 章。在使徒行传 2 章 14 节中，你读到：“彼得站起来，同十一个使徒高声对众人说：‘犹太人弟兄们，并一切住在耶路撒冷的人，我给你们解释这事。 。仔细听我说的话。这些人并不像你想象的那样喝醉了，现在才早上九点。不，这是先知约珥所说的，’”然后他引用约珥书 2:28 及其后的内容，说道：“在末后的日子神说：‘我要将我的灵浇灌在百姓身上。你的儿女会说预言，你的年轻人会看到异象，”等等。我认为 2 章 16 节彼得说：“这就是先知约珥所说的话。”</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但当您查看这五个视图时，请记住这一点。有一种“五旬节终止”的观点。里德波斯认为，乔尔预言的应验适用于乔尔时代的某些事件，以及预言终止的五旬节。根据凯尔的说法，几位犹太解释者在预言中看到了约尔时代的某些事件，其应验将在末日终止。</w:t>
      </w:r>
      <w:r>
        <w:rPr>
          <w:rFonts w:asciiTheme="majorBidi" w:hAnsiTheme="majorBidi" w:cstheme="majorBidi"/>
          <w:sz w:val="26"/>
          <w:szCs w:val="26"/>
        </w:rPr>
        <w:br/>
        <w:t xml:space="preserve"> </w:t>
      </w:r>
      <w:r>
        <w:rPr>
          <w:rFonts w:asciiTheme="majorBidi" w:hAnsiTheme="majorBidi" w:cstheme="majorBidi"/>
          <w:sz w:val="26"/>
          <w:szCs w:val="26"/>
        </w:rPr>
        <w:tab/>
      </w:r>
      <w:r w:rsidR="006D5CE9">
        <w:rPr>
          <w:rFonts w:asciiTheme="majorBidi" w:hAnsiTheme="majorBidi" w:cstheme="majorBidi"/>
          <w:sz w:val="26"/>
          <w:szCs w:val="26"/>
        </w:rPr>
        <w:t>b.是“五旬节的应验”，这是弥赛亚时代的预言，届时神的灵浇灌在凡有血气的人身上，福音将传给所有人。使徒行传 2 章 17 节预言的应验，当时圣灵在五旬节浇灌下来。</w:t>
      </w:r>
      <w:r>
        <w:rPr>
          <w:rFonts w:asciiTheme="majorBidi" w:hAnsiTheme="majorBidi" w:cstheme="majorBidi"/>
          <w:sz w:val="26"/>
          <w:szCs w:val="26"/>
        </w:rPr>
        <w:br/>
        <w:t xml:space="preserve"> </w:t>
      </w:r>
      <w:r>
        <w:rPr>
          <w:rFonts w:asciiTheme="majorBidi" w:hAnsiTheme="majorBidi" w:cstheme="majorBidi"/>
          <w:sz w:val="26"/>
          <w:szCs w:val="26"/>
        </w:rPr>
        <w:tab/>
      </w:r>
      <w:r w:rsidR="00431F02">
        <w:rPr>
          <w:rFonts w:asciiTheme="majorBidi" w:hAnsiTheme="majorBidi" w:cstheme="majorBidi"/>
          <w:sz w:val="26"/>
          <w:szCs w:val="26"/>
        </w:rPr>
        <w:t>C。 “一种无法实现或末世论的观点。”当圣灵在五旬节降临时，它并没有应验约珥的预言。这个预言从未应验过，也不会在教会正在形成的当今时代应验。”盖伯林阐述了一种经典的时代论观点。 “这一切完成后，</w:t>
      </w:r>
      <w:r w:rsidR="00431F02">
        <w:rPr>
          <w:rFonts w:asciiTheme="majorBidi" w:hAnsiTheme="majorBidi" w:cstheme="majorBidi"/>
          <w:sz w:val="26"/>
          <w:szCs w:val="26"/>
        </w:rPr>
        <w:lastRenderedPageBreak/>
        <w:t>主将开始与他的地上人民[以色列]建立关系；当他在他的日子出现时，他们</w:t>
      </w:r>
      <w:r w:rsidR="00800B2D" w:rsidRPr="00D2665D">
        <w:rPr>
          <w:rFonts w:asciiTheme="majorBidi" w:hAnsiTheme="majorBidi" w:cstheme="majorBidi"/>
          <w:sz w:val="26"/>
          <w:szCs w:val="26"/>
        </w:rPr>
        <w:t xml:space="preserve">就会经历这一伟大预言的实现。 </w:t>
      </w:r>
      <w:r w:rsidR="00305A23">
        <w:rPr>
          <w:rFonts w:asciiTheme="majorBidi" w:hAnsiTheme="majorBidi" w:cstheme="majorBidi"/>
          <w:sz w:val="26"/>
          <w:szCs w:val="26"/>
        </w:rPr>
        <w:t>”所以他实际上是说你有两个人，以色列和教会，这与以色列有关。它没有实现。教会是旧约圣经一无所知的奥秘或括号。</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d. “典型的应验论”认为约珥的预言在五旬节“认真地”应验了，但直到千禧年才完全实现。 Jamieson、Fauset 和 Brown 的评论对此进行了阐述。这是双重意义的，在五旬节实现，但在末世最终实现。五旬节说：“彼得并没有引用他们面前的经历来作为约珥预言的应验，而是将其作为类比来比喻它在千禧年时代的应验。”</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然后是 e。 “持续应验的观点”，约珥的预言从五旬节到末世都会不断应验。这就是现有的五个选择。人们因此走向了不同的方向。</w:t>
      </w:r>
      <w:r>
        <w:rPr>
          <w:rFonts w:asciiTheme="majorBidi" w:hAnsiTheme="majorBidi" w:cstheme="majorBidi"/>
          <w:sz w:val="26"/>
          <w:szCs w:val="26"/>
        </w:rPr>
        <w:br/>
      </w:r>
      <w:r>
        <w:rPr>
          <w:rFonts w:asciiTheme="majorBidi" w:hAnsiTheme="majorBidi" w:cstheme="majorBidi"/>
          <w:sz w:val="26"/>
          <w:szCs w:val="26"/>
        </w:rPr>
        <w:br/>
        <w:t>约珥书 2:28</w:t>
      </w:r>
      <w:r w:rsidR="00210856">
        <w:rPr>
          <w:rFonts w:asciiTheme="majorBidi" w:hAnsiTheme="majorBidi" w:cstheme="majorBidi"/>
          <w:sz w:val="26"/>
          <w:szCs w:val="26"/>
        </w:rPr>
        <w:tab/>
      </w:r>
      <w:r w:rsidR="00800B2D" w:rsidRPr="00D2665D">
        <w:rPr>
          <w:rFonts w:asciiTheme="majorBidi" w:hAnsiTheme="majorBidi" w:cstheme="majorBidi"/>
          <w:sz w:val="26"/>
          <w:szCs w:val="26"/>
        </w:rPr>
        <w:t xml:space="preserve">我们来看看这个预言。如果你读到约珥书 2 章 28 节，你会读到：“以后我要将我的灵浇灌凡有血气的。你们的儿女会说预言，你们的老人会做梦，你们的年轻人会看到异象。在那些日子里，我什至要把我的灵浇灌在我的仆人身上，无论男女。我将在天地间展现奇事，有血、有火、有滚滚浓烟。在主伟大而可怕的日子到来之前，太阳将变成黑暗，月亮将变成血。凡求告主名的，就必得救；因为正如耶和华所说，在锡安山和耶路撒冷，耶和华所召召的幸存者中必有拯救。”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“之后”和/或“在最后的日子里”</w:t>
      </w:r>
      <w:r>
        <w:rPr>
          <w:rFonts w:asciiTheme="majorBidi" w:hAnsiTheme="majorBidi" w:cstheme="majorBidi"/>
          <w:sz w:val="26"/>
          <w:szCs w:val="26"/>
        </w:rPr>
        <w:tab/>
      </w:r>
      <w:r w:rsidR="00800B2D" w:rsidRPr="00D2665D">
        <w:rPr>
          <w:rFonts w:asciiTheme="majorBidi" w:hAnsiTheme="majorBidi" w:cstheme="majorBidi"/>
          <w:sz w:val="26"/>
          <w:szCs w:val="26"/>
        </w:rPr>
        <w:t>所以让我们更仔细地看看这个。它以 NIV 翻译为“然后”的词开头。 《七十士译本》将其翻译为“这些事之后”。彼得在使徒行传 2:17 中引用了这一点，他</w:t>
      </w:r>
      <w:r w:rsidR="004F35DF">
        <w:rPr>
          <w:rFonts w:asciiTheme="majorBidi" w:hAnsiTheme="majorBidi" w:cstheme="majorBidi"/>
          <w:sz w:val="26"/>
          <w:szCs w:val="26"/>
        </w:rPr>
        <w:t>用另一个更精确的时间名称代替了“后来的 s”。他没有说一般的“之后”，而是说“在最后的日子里”。如果你看使徒行传 2 章 17 节，“神说：‘在末后的日子，我要将我的灵浇灌他们。’”因此，在我看来，彼得用更准确的时间来解释“后来”指定“在末后的日子”。这就是该短语的理解意义。这意味着在《约珥书》2 章的上下文中，不应直接按顺序引用它之前的内容。</w:t>
      </w:r>
      <w:r w:rsidR="004F35DF">
        <w:rPr>
          <w:rFonts w:asciiTheme="majorBidi" w:hAnsiTheme="majorBidi" w:cstheme="majorBidi"/>
          <w:sz w:val="26"/>
          <w:szCs w:val="26"/>
        </w:rPr>
        <w:br/>
        <w:t xml:space="preserve"> </w:t>
      </w:r>
      <w:r w:rsidR="004F35DF">
        <w:rPr>
          <w:rFonts w:asciiTheme="majorBidi" w:hAnsiTheme="majorBidi" w:cstheme="majorBidi"/>
          <w:sz w:val="26"/>
          <w:szCs w:val="26"/>
        </w:rPr>
        <w:tab/>
      </w:r>
      <w:r w:rsidR="00800B2D" w:rsidRPr="00D2665D">
        <w:rPr>
          <w:rFonts w:asciiTheme="majorBidi" w:hAnsiTheme="majorBidi" w:cstheme="majorBidi"/>
          <w:sz w:val="26"/>
          <w:szCs w:val="26"/>
        </w:rPr>
        <w:t>换句话说，当你回到 2 章 28 节，里面说“他来之后”，这并不是指第 27 节所描述的。 约珥书 2 章 27 节说：“你们就知道我在以色列啊，我是耶和华你们的神，除他以外，再无别神，我的子民必不再蒙羞。”然后你在第 28 节开始一个新的部分。那个时间指定是在谈论最后的日子，它没有顺序参考约珥书 2 上下文中它之前的内容。请记住，在希伯来语文本中，有一个单独的章节以约珥书 2:28 开头。当然，尽管这不在原文中，但据了解，那里有一个中断，可以追溯到很久以前。从新约圣经的引文看来，约珥书 2:28 中使用“后来”的意思是表明神对待他子民的一个新时期。 “然后”是这个新时期，我将为我的人民做一些事情，这就是我所希望的。“末后的日子”被理解为从基督第一次降临开始，然后以第二次降临和与之相关的事件结束。</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800B2D" w:rsidRPr="00D2665D">
        <w:rPr>
          <w:rFonts w:asciiTheme="majorBidi" w:hAnsiTheme="majorBidi" w:cstheme="majorBidi"/>
          <w:sz w:val="26"/>
          <w:szCs w:val="26"/>
        </w:rPr>
        <w:t>在我看来，如果他写了我在那里列出的一些文本，那就是新约中使用“最后的日子”和降临之间的时间的一种非常常见的方式。这是介绍性的时间指定，最好从彼得解释它的意义上理解“后来”，并补充说，“在最后的日子”，神对待他的子民的这个新时期以及降临之间的时间，“我将倾注将我的灵赐给所有人。”</w:t>
      </w:r>
    </w:p>
    <w:p w14:paraId="177DF08B" w14:textId="77777777" w:rsidR="003D0F93" w:rsidRDefault="003D0F93" w:rsidP="003D0F93">
      <w:pPr>
        <w:spacing w:line="360" w:lineRule="auto"/>
        <w:rPr>
          <w:rFonts w:asciiTheme="majorBidi" w:hAnsiTheme="majorBidi" w:cstheme="majorBidi"/>
          <w:sz w:val="26"/>
          <w:szCs w:val="26"/>
        </w:rPr>
      </w:pPr>
    </w:p>
    <w:p w14:paraId="5581BCB1"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从圣灵浇灌出来</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需要更仔细地审视“我要将我的灵浇灌给所有人”这句话。在旧约里，并不是完全缺乏达到圣灵的境界。圣灵在旧约时期无疑是活跃的。但现在，在神圣活动的新时期，圣灵要浇灌在凡有血气的人身上。有一些新的事情即将发生。</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在旧约时期，圣灵被指与神权政治中某些特定个人的特定任务或职能的启用有关。如果你看一下对圣灵的引用，你会发现这些引用。例如，圣灵降临在建造会幕的工匠身上（出埃及记 31:3），使他们能够完成他们的艺术工作。圣灵降临在一些士师身上，《士师记》6:34 和 11:29；使他们能够将以色列从压迫者手中解救出来。在《撒母耳记上》16:13-14 中，当扫罗和大卫成为国王时，圣灵临到他们身上，装备他们去完成神权政治中交给他们的任务。圣灵降临在先知身上，使他们能够说出神的话语（撒母耳记下 20：32-38）。在这种情况下，圣灵临到这些人身上，使他们有资格并圣化</w:t>
      </w:r>
      <w:r w:rsidR="00800B2D" w:rsidRPr="00D2665D">
        <w:rPr>
          <w:rFonts w:asciiTheme="majorBidi" w:hAnsiTheme="majorBidi" w:cstheme="majorBidi"/>
          <w:sz w:val="26"/>
          <w:szCs w:val="26"/>
        </w:rPr>
        <w:lastRenderedPageBreak/>
        <w:t>他们，以履行他们在神权政治中的特殊任务。</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在约珥所说的新时期，圣灵将临到凡有血气的人，这是一个笼统的术语（ </w:t>
      </w:r>
      <w:r w:rsidR="00800B2D" w:rsidRPr="004607B5">
        <w:rPr>
          <w:rFonts w:asciiTheme="majorBidi" w:hAnsiTheme="majorBidi" w:cstheme="majorBidi"/>
          <w:i/>
          <w:sz w:val="26"/>
          <w:szCs w:val="26"/>
        </w:rPr>
        <w:t>basar：</w:t>
      </w:r>
      <w:r w:rsidR="004607B5" w:rsidRPr="004607B5">
        <w:rPr>
          <w:rFonts w:asciiTheme="majorBidi" w:hAnsiTheme="majorBidi" w:cstheme="majorBidi"/>
          <w:sz w:val="26"/>
          <w:szCs w:val="26"/>
        </w:rPr>
        <w:t>肉身），但暗示圣灵的工作将不限于人民的某些领袖，并且，如果不直接肯定地暗示，将这份恩赐延伸到以色列人民以外的所有肉体；它不一定局限于以色列。</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话虽如此，这不必被理解为暗示圣灵在旧约时代并没有发挥作用来影响神子民的重生和属灵成长，尽管旧约中没有明确提到圣灵的这类工作。</w:t>
      </w:r>
      <w:r>
        <w:rPr>
          <w:rFonts w:asciiTheme="majorBidi" w:hAnsiTheme="majorBidi" w:cstheme="majorBidi"/>
          <w:sz w:val="26"/>
          <w:szCs w:val="26"/>
        </w:rPr>
        <w:br/>
      </w:r>
      <w:r>
        <w:rPr>
          <w:rFonts w:asciiTheme="majorBidi" w:hAnsiTheme="majorBidi" w:cstheme="majorBidi"/>
          <w:sz w:val="26"/>
          <w:szCs w:val="26"/>
        </w:rPr>
        <w:br/>
      </w:r>
    </w:p>
    <w:p w14:paraId="6D30B4FB"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旧约中的圣灵</w:t>
      </w:r>
      <w:r w:rsidR="004607B5">
        <w:rPr>
          <w:rFonts w:asciiTheme="majorBidi" w:hAnsiTheme="majorBidi" w:cstheme="majorBidi"/>
          <w:sz w:val="26"/>
          <w:szCs w:val="26"/>
        </w:rPr>
        <w:br/>
        <w:t xml:space="preserve"> 莱昂·伍德（Leon Wood）在</w:t>
      </w:r>
      <w:r w:rsidR="004607B5">
        <w:rPr>
          <w:rFonts w:asciiTheme="majorBidi" w:hAnsiTheme="majorBidi" w:cstheme="majorBidi"/>
          <w:sz w:val="26"/>
          <w:szCs w:val="26"/>
        </w:rPr>
        <w:tab/>
      </w:r>
      <w:r w:rsidR="004607B5" w:rsidRPr="004607B5">
        <w:rPr>
          <w:rFonts w:asciiTheme="majorBidi" w:hAnsiTheme="majorBidi" w:cstheme="majorBidi"/>
          <w:i/>
          <w:sz w:val="26"/>
          <w:szCs w:val="26"/>
        </w:rPr>
        <w:t>《旧约中的圣灵》</w:t>
      </w:r>
      <w:r w:rsidR="00800B2D" w:rsidRPr="00D2665D">
        <w:rPr>
          <w:rFonts w:asciiTheme="majorBidi" w:hAnsiTheme="majorBidi" w:cstheme="majorBidi"/>
          <w:sz w:val="26"/>
          <w:szCs w:val="26"/>
        </w:rPr>
        <w:t>一书中讨论了许多旧约中提到的圣灵和圣灵的工作。关于旧约时期圣灵工作的文献并不多。我认为莱昂·伍德（Leon Wood）写的那本小书对此进行了很好的讨论。不幸的是，它已经绝版了——你可能在什么地方见过它，但它是对旧约圣经中圣灵的非常有帮助的讨论。他的结论是，仅仅因为旧约中没有提到圣灵在人身上实现属灵更新的工作，就不足以得出圣灵在此时不活跃的结论。亚伯拉罕、大卫和其他人都是有信心的人的榜样。他们是在没有神的灵的情况下，靠自己的努力达到这样的成就吗？他们是否拥有某些新约信徒所没有的资源？圣灵在旧约圣徒的生活中工作的证据可以从他们的生活方式中看出。如果他们的生活表现出新约中所定义的圣灵的果子，那么圣灵一定已经在他们里面动工了。如</w:t>
      </w:r>
      <w:r w:rsidR="00800B2D" w:rsidRPr="00D2665D">
        <w:rPr>
          <w:rFonts w:asciiTheme="majorBidi" w:hAnsiTheme="majorBidi" w:cstheme="majorBidi"/>
          <w:sz w:val="26"/>
          <w:szCs w:val="26"/>
        </w:rPr>
        <w:lastRenderedPageBreak/>
        <w:t>果圣灵没有在人里面运行来结出圣灵的果子，那么生命怎么能结出圣灵的果子呢？</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根据新约关于圣灵工作的教导，我们可以推断旧约圣徒就像新约圣徒一样都重生了。现在这无疑是一个推论，但在我看来这是一个合法的神学推论。为什么旧约圣经不讨论重生？伍德说：“答案只能是，上帝认为应该等到新约时代才给予这个启示。”所以基本上看来这是一个合理的结论。</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伍德引用亚伯拉罕·凯珀（Abraham Kuyper）的话，他也写了一本关于圣灵工作的书，“相信的以色列人得救了。因此，他们一定已经接受了拯救的恩典，这是一个合乎逻辑的结论，而且既然没有圣灵内在的工作，就不可能有拯救的恩典，因此，他是亚伯拉罕和我们信心的工人。”我认为这概括了这个问题。</w:t>
      </w:r>
    </w:p>
    <w:p w14:paraId="009BE37E" w14:textId="77777777" w:rsidR="003D0F93" w:rsidRDefault="003D0F93" w:rsidP="003D0F93">
      <w:pPr>
        <w:spacing w:line="360" w:lineRule="auto"/>
        <w:rPr>
          <w:rFonts w:asciiTheme="majorBidi" w:hAnsiTheme="majorBidi" w:cstheme="majorBidi"/>
          <w:sz w:val="26"/>
          <w:szCs w:val="26"/>
        </w:rPr>
      </w:pPr>
    </w:p>
    <w:p w14:paraId="7773183C"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旧约和新约中圣灵工作的区别 [木]</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但如果真是这样，那么旧约时代的圣灵作工与末世新时期的圣灵作工有什么区别呢？圣灵正在旧约圣徒的生活中做重生、圣化的工作——约珥的预言在说什么？在基督降临之间的最后日子里，我要把我的灵浇灌在凡有血气的人身上。有什么不同？</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伍德指出，新约中许多术语通常与圣灵的工作相关，包括：重生、内住、印记、充满、赋权和洗礼。伍德认为，我认为他在他的书中做得很好，即重生、内住、密封、填充和赋权都可以在这两种福音期中找到。那么，只</w:t>
      </w:r>
      <w:r w:rsidR="00800B2D" w:rsidRPr="00D2665D">
        <w:rPr>
          <w:rFonts w:asciiTheme="majorBidi" w:hAnsiTheme="majorBidi" w:cstheme="majorBidi"/>
          <w:sz w:val="26"/>
          <w:szCs w:val="26"/>
        </w:rPr>
        <w:lastRenderedPageBreak/>
        <w:t>有圣灵的洗礼在新约中才是新的——这就是他的论点。圣灵在这方面的工作是从五旬节开始的。现在我引用伍德的话：“原因是洗礼与教会有关，而教会直到五旬节才开始作为一个独特的有机体。事实上，正是信徒受圣灵的洗礼才开启了教会……。它始于信徒受洗形成它时。这发生在五旬节那天圣灵降临在聚集在耶路撒冷的信徒身上时（使徒行传 2:1-12）。</w:t>
      </w:r>
      <w:r>
        <w:rPr>
          <w:rFonts w:asciiTheme="majorBidi" w:hAnsiTheme="majorBidi" w:cstheme="majorBidi"/>
          <w:sz w:val="26"/>
          <w:szCs w:val="26"/>
        </w:rPr>
        <w:br/>
      </w:r>
      <w:r>
        <w:rPr>
          <w:rFonts w:asciiTheme="majorBidi" w:hAnsiTheme="majorBidi" w:cstheme="majorBidi"/>
          <w:sz w:val="26"/>
          <w:szCs w:val="26"/>
        </w:rPr>
        <w:br/>
        <w:t>哥林多前书 12:13-14 中的圣灵洗礼</w:t>
      </w:r>
      <w:r w:rsidR="004F35DF">
        <w:rPr>
          <w:rFonts w:asciiTheme="majorBidi" w:hAnsiTheme="majorBidi" w:cstheme="majorBidi"/>
          <w:sz w:val="26"/>
          <w:szCs w:val="26"/>
        </w:rPr>
        <w:tab/>
      </w:r>
      <w:r w:rsidR="00800B2D" w:rsidRPr="00D2665D">
        <w:rPr>
          <w:rFonts w:asciiTheme="majorBidi" w:hAnsiTheme="majorBidi" w:cstheme="majorBidi"/>
          <w:sz w:val="26"/>
          <w:szCs w:val="26"/>
        </w:rPr>
        <w:t>哥林多前书 12:13-14 阐述了圣灵洗礼的真理。如果你问“什么是圣灵的洗礼？”哥林多前书 12:13 定义说：“因为我们借着一位灵，无论是犹太人还是外邦人，无论是为奴的还是自由的，都受洗成为一个身体。所有人都喝进了一位灵。”因此，伍德评论道：“圣灵的洗礼是将基督徒联合起来，形成教会关系的共同纽带的工作。”如果你查看《哥林多前书》12:13 的上下文，其中有一段保罗在谈论基督身体的合一。我们是一个身体</w:t>
      </w:r>
      <w:r w:rsidR="00EF3147">
        <w:rPr>
          <w:rFonts w:asciiTheme="majorBidi" w:hAnsiTheme="majorBidi" w:cstheme="majorBidi"/>
          <w:sz w:val="26"/>
          <w:szCs w:val="26"/>
        </w:rPr>
        <w:t>，圣灵的洗礼带来了一种成为基督身体的感觉，以及跨越种族、民族和语言障碍的信徒之间存在的合一。现在有了这一个身体；在基督里合一的灵体。这就是洗礼的作用。洗礼是“将基督徒以教会关系的共同纽带结合在一起的工作。它将它们团结在一起，赋予它们有机的一体性。它为他们提供了一种相互关爱的感觉，并为他们设定了一个共同的目标。正是由于这种统一的洗礼，基督徒无论在哪里聚会，都能立即感受到亲密和友谊。他们是一个团体，是一个伟大事业的一部分……”</w:t>
      </w:r>
      <w:r w:rsidR="00010357">
        <w:rPr>
          <w:rFonts w:asciiTheme="majorBidi" w:hAnsiTheme="majorBidi" w:cstheme="majorBidi"/>
          <w:sz w:val="26"/>
          <w:szCs w:val="26"/>
        </w:rPr>
        <w:br/>
      </w:r>
      <w:r w:rsidR="00010357">
        <w:rPr>
          <w:rFonts w:asciiTheme="majorBidi" w:hAnsiTheme="majorBidi" w:cstheme="majorBidi"/>
          <w:sz w:val="26"/>
          <w:szCs w:val="26"/>
        </w:rPr>
        <w:lastRenderedPageBreak/>
        <w:t xml:space="preserve"> </w:t>
      </w:r>
      <w:r w:rsidR="00010357">
        <w:rPr>
          <w:rFonts w:asciiTheme="majorBidi" w:hAnsiTheme="majorBidi" w:cstheme="majorBidi"/>
          <w:sz w:val="26"/>
          <w:szCs w:val="26"/>
        </w:rPr>
        <w:tab/>
        <w:t>“</w:t>
      </w:r>
      <w:r w:rsidR="00800B2D" w:rsidRPr="00D2665D">
        <w:rPr>
          <w:rFonts w:asciiTheme="majorBidi" w:hAnsiTheme="majorBidi" w:cstheme="majorBidi"/>
          <w:sz w:val="26"/>
          <w:szCs w:val="26"/>
        </w:rPr>
        <w:t>洗礼的时刻与重生的时刻是一样的；事实上，这也与留置和印证开始的时刻相同……洗礼在五旬节设立的原因——这是说明教会就职原因的另一种方式——是因为需要传播洗礼福音信息。基督现在已经生了，死了，救恩的好消息已经准备好被带到失落的世界了。在旧约时代，上帝在以色列中很大程度上隔离了他的话语，直到基督的工作为人类的救赎做好了准备。既然已经做到了这一点，就不再需要隔离了。全世界都应该听到这个奇妙的供应。就一个国家而言，不再应该有一个特殊的人民，而是一个普遍的人民，他们之间没有障碍或“隔离墙”。出于这个原因，需要一个新的组织，建立在与以色列国家不同的基础上。这个有机体就是教会。有机体需要团结，需要一种一体感，这样它才能认识到自己并将自己呈现为一个共同的群体。这最初是由信徒在五旬节的集体洗礼提供的，并且继续由个人在重生时持续的洗礼提供。”</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现在伍德说：“最后要注意的一点是，洗礼涉及对信徒赋权的某个方面……。基督在路加福音 24 章 49 节中已经应许了这种传播福音的能力</w:t>
      </w:r>
      <w:r w:rsidR="00343F92">
        <w:rPr>
          <w:rFonts w:asciiTheme="majorBidi" w:hAnsiTheme="majorBidi" w:cstheme="majorBidi"/>
          <w:sz w:val="26"/>
          <w:szCs w:val="26"/>
        </w:rPr>
        <w:t>：“你们要留在耶路撒冷城，直到你们被赋予从上头来的能力。”耶稣在使徒行传 1 章 8 节中再次应许，就在他升天之前，“但圣灵降临在你们身上，你们就必得着能力，并要在耶路撒冷、犹太全地，和撒玛利亚，作我的见证。”直到地极。’”所以你看伍德所暗示的是，上帝的灵浇灌在所有有血气的人身上是在末后的日子里，在主的日子之前发生的事情，它涉及到洗礼</w:t>
      </w:r>
      <w:r w:rsidR="00343F92">
        <w:rPr>
          <w:rFonts w:asciiTheme="majorBidi" w:hAnsiTheme="majorBidi" w:cstheme="majorBidi"/>
          <w:sz w:val="26"/>
          <w:szCs w:val="26"/>
        </w:rPr>
        <w:lastRenderedPageBreak/>
        <w:t>借着圣灵和能力去传播福音。这就是新的东西，这就是与旧约时期的不同之处。这与上帝子民的组织现在开始的差异有关，从民族团体到精神团体的转变，跨越了种族和国家的界限。</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伍德的讨论当然提出了以色列和教会的问题。我认为有些人认为教会和以色列之间存在不连续性。认为这不会在五旬节应验，而是要在未来的以色列实现的观点，这个巨大的括号是极端的表述。这是一种时代论，认为两个民族、两种命运和两种救赎方式没有连续性；简而言之，完全不连续。其他人对以色列和教会之间的区别太少了。换句话说，有人会说召会是在旧约里。</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在我看来，上帝的子民只有一个，但组织的原则不同。在旧约中它是国家的，在新约中它是超国家的，与这个国家和种族组织相比，它的精神品质。所以其他人对区分太少了；它们被等同起来，但没有充分认识到神对待他子民的不同组织原则和新经纶，这新经纶是随着神在五旬节浇灌他的灵而开始的。圣经的观点是上帝的一个子民，但却是两种不同的组织形式。靠着恩典借着信心得救的一种方式是有连续性的。我想这很清楚。我不认为旧约中的人是靠着行为得救</w:t>
      </w:r>
      <w:r w:rsidR="00010357">
        <w:rPr>
          <w:rFonts w:asciiTheme="majorBidi" w:hAnsiTheme="majorBidi" w:cstheme="majorBidi"/>
          <w:sz w:val="26"/>
          <w:szCs w:val="26"/>
        </w:rPr>
        <w:t>，而新约中的人是靠着恩典得救。这也太不连续了吧同时，从国家精神体到超国家精神体的转变具有一定程度的连续性。因此，问题在于如何从正确的角度保持连续性和不连续性，而这往往没有做到。</w:t>
      </w:r>
    </w:p>
    <w:p w14:paraId="1575B03C" w14:textId="77777777" w:rsidR="003D0F93" w:rsidRDefault="003D0F93" w:rsidP="003D0F93">
      <w:pPr>
        <w:spacing w:line="360" w:lineRule="auto"/>
        <w:rPr>
          <w:rFonts w:asciiTheme="majorBidi" w:hAnsiTheme="majorBidi" w:cstheme="majorBidi"/>
          <w:sz w:val="26"/>
          <w:szCs w:val="26"/>
        </w:rPr>
      </w:pPr>
    </w:p>
    <w:p w14:paraId="5EF6A52B" w14:textId="77777777" w:rsidR="00F55F20"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lastRenderedPageBreak/>
        <w:t>返回约珥书 2:28a 和使徒行传中圣灵的工作</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现在让我们回到正文。约珥书 2:28a 说：“我要将我的灵浇灌万民”，然后接着说：“你们的儿女要说预言，你们的老年人要作异梦，你们的少年人要见异象。在那些日子，我什至要把我的灵浇灌在我的仆人身上，无论男女。”我们如何理解第 28 节和第 29 节？这里的意思似乎是，圣灵将以明显的方式赐给上帝的子民，无论他们的年龄、性别、地位或生活地位，甚至奴隶也将成为圣灵果子的接受者。这就是凡属肉体的人，各种各样的人都会被赐予圣灵。</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在解释“预言”、“做梦”、“看见异象”这些表达的意义时，遵循加尔文的建议似乎是相当合理的，他说乔尔在这里用众所周知的旧约概念来说话。圣灵的功能。换句话说，他使用的是关于圣灵在约珥时代运作方式的语言。它们不应被严格解释为仅限于这些特定功能的履行。也不应该假设说预言仅限于儿子和女儿，因为它说“你们的儿子和女儿会说预言”。只有儿子和女儿才会说预言吗？或者说“做梦”将仅限于老年人。正如凯尔所说，这种用法最好被视为“修辞个性化”。换句话说，这里所说的是，在乔尔所说的新时代，圣灵多方面的工作将明显地赐给各行各业的个人。圣灵一切多方面的工作都会临到各个时代、各个社会职能的人身上。</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C6113A">
        <w:rPr>
          <w:rFonts w:asciiTheme="majorBidi" w:hAnsiTheme="majorBidi" w:cstheme="majorBidi"/>
          <w:sz w:val="26"/>
          <w:szCs w:val="26"/>
        </w:rPr>
        <w:t>耶稣在新约福音的各种经文中应许圣灵会降临。门徒们无疑期待着这个应许的实现。在使徒行传 1:4-7 中，耶稣复活后告诉门徒不要离开耶路</w:t>
      </w:r>
      <w:r w:rsidR="00C6113A">
        <w:rPr>
          <w:rFonts w:asciiTheme="majorBidi" w:hAnsiTheme="majorBidi" w:cstheme="majorBidi"/>
          <w:sz w:val="26"/>
          <w:szCs w:val="26"/>
        </w:rPr>
        <w:lastRenderedPageBreak/>
        <w:t>撒冷，而要“等候我父亲所应许的恩赐，就是你们听见我所说的”。看看使徒行传第一章，发生了一些有趣的事情。你在第 4 节读到他说：“不要离开耶路撒冷，要等候我父所应许的恩赐，就是你们听见我所说的。约翰是用水施洗，但不多几日，你们就要受圣灵的洗。”有何回应？请看第6节：“他们聚集的时候，问说：‘主啊，你复兴以色列国就在这时候吗？’”祂对他们说：‘父凭着自己的权柄所定的时间或日期，不是你们可以知道的。但当圣灵降临在你身上时，你就会得着能力；你们要在耶路撒冷、犹太全地和撒玛利亚，直到地极，作我的见证。”</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800B2D" w:rsidRPr="00D2665D">
        <w:rPr>
          <w:rFonts w:asciiTheme="majorBidi" w:hAnsiTheme="majorBidi" w:cstheme="majorBidi"/>
          <w:sz w:val="26"/>
          <w:szCs w:val="26"/>
        </w:rPr>
        <w:t>耶稣说：“不要离开耶路撒冷，要等候我父所应许的恩赐，就是你们已经听过我所说的。”门徒的反应中有趣的一点是，他们问耶稣：“你现在要复兴以色列国吗？”很明显，出于某种原因，门徒将圣灵的降临与天国的降临联系在一起。在我看来，没有其他方法可以理解他们的反应。耶稣说：“你们要等候我所告诉你们的圣灵的应许。”圣灵与国度的来临有什么关系呢？为什么他们要把圣灵的来临与国度的来临联系起来呢？最可能的解释是，他们非常清楚约珥在圣灵的降临和主的日子的到来之间的联系，因为你在2:28及其后的这段经文中看到，神的灵倾注下来第28节直接延续到第31节，“在主大而可畏的日子到来之前，日头要变成黑暗，月亮要变成血。”圣灵的浇灌将先于主的日子到来。他们将两者联系起来</w:t>
      </w:r>
      <w:r w:rsidR="00600F32">
        <w:rPr>
          <w:rFonts w:asciiTheme="majorBidi" w:hAnsiTheme="majorBidi" w:cstheme="majorBidi"/>
          <w:sz w:val="26"/>
          <w:szCs w:val="26"/>
        </w:rPr>
        <w:t>。两者属于末世同一时代。</w:t>
      </w:r>
      <w:r w:rsidR="00600F32">
        <w:rPr>
          <w:rFonts w:asciiTheme="majorBidi" w:hAnsiTheme="majorBidi" w:cstheme="majorBidi"/>
          <w:sz w:val="26"/>
          <w:szCs w:val="26"/>
        </w:rPr>
        <w:br/>
      </w:r>
      <w:r w:rsidR="00600F32">
        <w:rPr>
          <w:rFonts w:asciiTheme="majorBidi" w:hAnsiTheme="majorBidi" w:cstheme="majorBidi"/>
          <w:sz w:val="26"/>
          <w:szCs w:val="26"/>
        </w:rPr>
        <w:lastRenderedPageBreak/>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然而，耶稣的回应避免了对以色列王国何时恢复的具体承诺。那么，最好将 28 和 29 日的应验理解为从五旬节开始并持续到最后的日子。至少这是我的看法。彼得清楚地说，五旬节那天在耶路撒冷发生的事件是先知约珥所说的。持续履行的概念应与部分履行或典型履行的观点区分开来。该预言在五旬节应验了，并在最后的日子里继续应验。最后几天的时间跨度未知。时间间隔有多长？显然，从五旬节到现在，已经有几千年了。所以在我看来这就是我们所希望的。</w:t>
      </w:r>
    </w:p>
    <w:p w14:paraId="372B4561" w14:textId="77777777" w:rsidR="00F55F20" w:rsidRDefault="00F55F20" w:rsidP="003D0F93">
      <w:pPr>
        <w:spacing w:line="360" w:lineRule="auto"/>
        <w:rPr>
          <w:rFonts w:asciiTheme="majorBidi" w:hAnsiTheme="majorBidi" w:cstheme="majorBidi"/>
          <w:sz w:val="26"/>
          <w:szCs w:val="26"/>
        </w:rPr>
      </w:pPr>
    </w:p>
    <w:p w14:paraId="12115D27" w14:textId="77777777" w:rsidR="00800B2D" w:rsidRPr="00D2665D" w:rsidRDefault="00F55F20" w:rsidP="003D0F93">
      <w:pPr>
        <w:spacing w:line="360" w:lineRule="auto"/>
        <w:rPr>
          <w:rFonts w:asciiTheme="majorBidi" w:hAnsiTheme="majorBidi" w:cstheme="majorBidi"/>
          <w:sz w:val="26"/>
          <w:szCs w:val="26"/>
        </w:rPr>
      </w:pPr>
      <w:r>
        <w:rPr>
          <w:rFonts w:asciiTheme="majorBidi" w:hAnsiTheme="majorBidi" w:cstheme="majorBidi"/>
          <w:sz w:val="26"/>
          <w:szCs w:val="26"/>
        </w:rPr>
        <w:t>4. 约珥书 2:30-32 五旬节的神迹和圣灵</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让我们继续看约珥书第 2 章第 30 至 32 节。预言接着宣布，在主黑暗而可怕的日子之前，天地间将出现预兆。在我看来，最好将这些迹象视为尚未实现。有人可能会问，如果只有部分内容在五旬节那天应验了，为什么彼得引用了几乎整段经文呢？在我看来，我们这里有一个预言时间视角的例子，其中两件事并置，两者都属于最后一天，但被一段未宣布的时间间隔分开。将圣灵赐予凡有血气的人，以及主的日子，都属于从那个特定时刻开始的神对待他子民的时期。圣经中从未指出基督两次降临之间的时间间隔。相反，这个想法是迫在眉睫的，它可能在结束时间的任何时间发生。因此，正如它所说的，做好准备。</w:t>
      </w:r>
    </w:p>
    <w:p w14:paraId="3F2F5C83" w14:textId="77777777" w:rsidR="00800B2D" w:rsidRPr="00D2665D" w:rsidRDefault="00800B2D" w:rsidP="00FE7FE5">
      <w:pPr>
        <w:spacing w:line="360" w:lineRule="auto"/>
        <w:rPr>
          <w:rFonts w:asciiTheme="majorBidi" w:hAnsiTheme="majorBidi" w:cstheme="majorBidi"/>
          <w:sz w:val="26"/>
          <w:szCs w:val="26"/>
        </w:rPr>
      </w:pPr>
      <w:r w:rsidRPr="00D2665D">
        <w:rPr>
          <w:rFonts w:asciiTheme="majorBidi" w:hAnsiTheme="majorBidi" w:cstheme="majorBidi"/>
          <w:sz w:val="26"/>
          <w:szCs w:val="26"/>
        </w:rPr>
        <w:lastRenderedPageBreak/>
        <w:tab/>
      </w:r>
      <w:r w:rsidR="00F91FFB">
        <w:rPr>
          <w:rFonts w:asciiTheme="majorBidi" w:hAnsiTheme="majorBidi" w:cstheme="majorBidi"/>
          <w:sz w:val="26"/>
          <w:szCs w:val="26"/>
        </w:rPr>
        <w:t>我的观点是，从某种意义上说，以色列有未来。在我看来，旧约中有太多关于分散和</w:t>
      </w:r>
      <w:r w:rsidRPr="00D2665D">
        <w:rPr>
          <w:rFonts w:asciiTheme="majorBidi" w:hAnsiTheme="majorBidi" w:cstheme="majorBidi"/>
          <w:sz w:val="26"/>
          <w:szCs w:val="26"/>
        </w:rPr>
        <w:t>流放以及下次回归的预言。但我确实在为以色列寻找一位老师，在我看来，从罗马书 9-11 章来看，保罗支持这一点。但这就是该声明背后的原因。</w:t>
      </w:r>
      <w:r w:rsidR="00F55F20">
        <w:rPr>
          <w:rFonts w:asciiTheme="majorBidi" w:hAnsiTheme="majorBidi" w:cstheme="majorBidi"/>
          <w:sz w:val="26"/>
          <w:szCs w:val="26"/>
        </w:rPr>
        <w:br/>
      </w:r>
      <w:r w:rsidR="00F55F20">
        <w:rPr>
          <w:rFonts w:asciiTheme="majorBidi" w:hAnsiTheme="majorBidi" w:cstheme="majorBidi"/>
          <w:sz w:val="26"/>
          <w:szCs w:val="26"/>
        </w:rPr>
        <w:br/>
        <w:t>巴文克（</w:t>
      </w:r>
      <w:r w:rsidR="00F55F20" w:rsidRPr="00F55F20">
        <w:rPr>
          <w:rFonts w:asciiTheme="majorBidi" w:hAnsiTheme="majorBidi" w:cstheme="majorBidi"/>
          <w:i/>
          <w:iCs/>
          <w:sz w:val="26"/>
          <w:szCs w:val="26"/>
        </w:rPr>
        <w:t>改革宗教义学</w:t>
      </w:r>
      <w:r w:rsidR="00F55F20">
        <w:rPr>
          <w:rFonts w:asciiTheme="majorBidi" w:hAnsiTheme="majorBidi" w:cstheme="majorBidi"/>
          <w:sz w:val="26"/>
          <w:szCs w:val="26"/>
        </w:rPr>
        <w:t>）论精神</w:t>
      </w:r>
    </w:p>
    <w:p w14:paraId="16FCE209" w14:textId="77777777" w:rsidR="00C867C0"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让我请您注意赫尔曼·巴文克（Herman Bavink）在他的</w:t>
      </w:r>
      <w:r w:rsidRPr="00F91FFB">
        <w:rPr>
          <w:rFonts w:asciiTheme="majorBidi" w:hAnsiTheme="majorBidi" w:cstheme="majorBidi"/>
          <w:i/>
          <w:sz w:val="26"/>
          <w:szCs w:val="26"/>
        </w:rPr>
        <w:t>《改革宗教义学》中的一段话</w:t>
      </w:r>
      <w:r w:rsidR="00800B2D" w:rsidRPr="00D2665D">
        <w:rPr>
          <w:rFonts w:asciiTheme="majorBidi" w:hAnsiTheme="majorBidi" w:cstheme="majorBidi"/>
          <w:sz w:val="26"/>
          <w:szCs w:val="26"/>
        </w:rPr>
        <w:t>。有趣的是，赫尔曼·巴文克写了四卷本的神学著作，是一部优秀的著作。很长一段时间没有被翻译成英文。目前正在翻译中；四卷中的前两三卷是在过去几年出版的。我认为他们没有第四卷。但我认为这段关于圣灵的内容值得在这里插入。请注意他所说的：“基督得荣耀后所完成的第一个活动就是差遣圣灵。因为他被高举在神的右边，接受了所应许的圣灵，也就是旧约中神所应许的圣灵；他现在可以将这一位送给他在地上的子民（使徒行传2:33）……在升天之前，圣灵还没有存在，因为基督还没有得荣耀。”约翰福音 7 章 39 节中有一个有趣的说法，我认为很容易被误解。巴文克说：“这不能意味着在基督得荣耀之前圣灵并不存在，因为在旧约圣经中不断谈论上帝的灵。”因此，当约翰福音7章39节说，在升天之前，圣灵并不是因为“耶稣尚未得荣耀”，这并不意味着圣灵不存在，它不可能存在。 “福音书告诉我们，施洗约翰和伊丽莎白都被圣灵充满了。”五旬节之前就有充满。路加福音 1 章 15 节说：“西门在圣殿里被圣灵感</w:t>
      </w:r>
      <w:r w:rsidR="00800B2D" w:rsidRPr="00D2665D">
        <w:rPr>
          <w:rFonts w:asciiTheme="majorBidi" w:hAnsiTheme="majorBidi" w:cstheme="majorBidi"/>
          <w:sz w:val="26"/>
          <w:szCs w:val="26"/>
        </w:rPr>
        <w:lastRenderedPageBreak/>
        <w:t>动”（路加福音 2 章 26-27 节）。耶稣被圣灵无限地膏抹，约翰福音 3:34。而且其意图也不可能是门徒们不知道圣灵在五旬节之前就存在。因为他们是受旧约圣经和耶稣本人教导的。就连约翰的门徒也曾在以弗所对保罗说，他们受洗时不但没有受圣灵，也没有听说有圣灵</w:t>
      </w:r>
      <w:r w:rsidR="00C867C0">
        <w:rPr>
          <w:rFonts w:asciiTheme="majorBidi" w:hAnsiTheme="majorBidi" w:cstheme="majorBidi"/>
          <w:sz w:val="26"/>
          <w:szCs w:val="26"/>
        </w:rPr>
        <w:t>（使徒行传19:2）。</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00FE7FE5">
        <w:rPr>
          <w:rFonts w:asciiTheme="majorBidi" w:hAnsiTheme="majorBidi" w:cstheme="majorBidi"/>
          <w:sz w:val="26"/>
          <w:szCs w:val="26"/>
        </w:rPr>
        <w:t>这并不是说他们不知道圣灵的存在，而是说他们没有听说过圣灵非凡的工作，即五旬节的奇妙工作。他们很清楚约翰是上帝派来的先知，并赋予了他的灵，但他们仍然是约翰的门徒，并没有成为耶稣的门徒。因此，他们仍然处于五旬节那天接受圣灵的信徒圈子之外。</w:t>
      </w:r>
    </w:p>
    <w:p w14:paraId="7E7841F1" w14:textId="77777777" w:rsidR="00800B2D" w:rsidRPr="00D2665D"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因此，这一天发生的事件没有其他意义，只不过是圣灵，他早些时候已经存在，赐予了许多恩赐，发挥了许多能力，现在，在基督从他的子民中升天之后，现在生活在他的心中。人们就像在他的寺庙里一样。”请注意接下来的这句话是伟大的，因为它是如此引人注目：“圣灵的浇灌是继创造和道成肉身之后，神的第三件伟大的工作。”正如巴文克所说，神有三件伟大的工作：创造、道成肉身和圣灵的浇灌。这是一件意义重大的事件。旧约中多次应许了圣灵的非凡恩赐，所以你不想淡化五旬节发生的事情的重要性。在我看来，从五旬节到现在，每个信徒的生活和经历中都在继续发生着什么。在末后的日子里，圣灵不断地浇灌在所有重生为这个身体的人身上，然后加给他们能力去传播福音。这就是这一切的全部内容。</w:t>
      </w:r>
      <w:r w:rsidR="00F55F20">
        <w:rPr>
          <w:rFonts w:asciiTheme="majorBidi" w:hAnsiTheme="majorBidi" w:cstheme="majorBidi"/>
          <w:sz w:val="26"/>
          <w:szCs w:val="26"/>
        </w:rPr>
        <w:br/>
      </w:r>
      <w:r w:rsidR="00F55F20">
        <w:rPr>
          <w:rFonts w:asciiTheme="majorBidi" w:hAnsiTheme="majorBidi" w:cstheme="majorBidi"/>
          <w:sz w:val="26"/>
          <w:szCs w:val="26"/>
        </w:rPr>
        <w:lastRenderedPageBreak/>
        <w:br/>
        <w:t>约珥书 2:31 和使徒行传中圣灵的工作</w:t>
      </w:r>
    </w:p>
    <w:p w14:paraId="6686B01C" w14:textId="77777777" w:rsidR="00800B2D" w:rsidRPr="00D2665D" w:rsidRDefault="00800B2D" w:rsidP="006A2E19">
      <w:pPr>
        <w:spacing w:line="360" w:lineRule="auto"/>
        <w:rPr>
          <w:rFonts w:asciiTheme="majorBidi" w:hAnsiTheme="majorBidi" w:cstheme="majorBidi"/>
          <w:sz w:val="26"/>
          <w:szCs w:val="26"/>
        </w:rPr>
      </w:pPr>
      <w:r w:rsidRPr="00D2665D">
        <w:rPr>
          <w:rFonts w:asciiTheme="majorBidi" w:hAnsiTheme="majorBidi" w:cstheme="majorBidi"/>
          <w:sz w:val="26"/>
          <w:szCs w:val="26"/>
        </w:rPr>
        <w:tab/>
        <w:t>让我们再进一步说一下，</w:t>
      </w:r>
      <w:r w:rsidR="00FE7FE5">
        <w:rPr>
          <w:rFonts w:asciiTheme="majorBidi" w:hAnsiTheme="majorBidi" w:cstheme="majorBidi"/>
          <w:sz w:val="26"/>
          <w:szCs w:val="26"/>
        </w:rPr>
        <w:t>约珥书2章31节提到了主的日子，就像2章11节一样。在我看来，这三节经文是在谈论主的日子的到来。然而，这里是在圣灵浇灌和天上的宇宙征兆之后发生的。因此，这段经文在概述救赎历史的进展方面占有重要地位。我们</w:t>
      </w:r>
      <w:r w:rsidRPr="00D2665D">
        <w:rPr>
          <w:rFonts w:asciiTheme="majorBidi" w:hAnsiTheme="majorBidi" w:cstheme="majorBidi"/>
          <w:sz w:val="26"/>
          <w:szCs w:val="26"/>
        </w:rPr>
        <w:t>从这段经文得知，圣灵的差遣将先于主再来的日子。在圣灵浇灌的这个时期，可以由此推断出几件事</w:t>
      </w:r>
      <w:r w:rsidR="00FE7FE5">
        <w:rPr>
          <w:rFonts w:asciiTheme="majorBidi" w:hAnsiTheme="majorBidi" w:cstheme="majorBidi"/>
          <w:sz w:val="26"/>
          <w:szCs w:val="26"/>
        </w:rPr>
        <w:t>。上帝王国的丰盛尚未显现，因为它先于主的日子。</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Pr="00D2665D">
        <w:rPr>
          <w:rFonts w:asciiTheme="majorBidi" w:hAnsiTheme="majorBidi" w:cstheme="majorBidi"/>
          <w:sz w:val="26"/>
          <w:szCs w:val="26"/>
        </w:rPr>
        <w:t xml:space="preserve">其次，这个时期可以适当地描述为末世圣灵的时期，即两次降临之间的时间。本讲义的其余部分讨论了圣灵的工作，特别是使徒行传中所描述的。圣灵引导腓力去见埃塞俄比亚太监，圣灵引导彼得去见哥尼流，圣灵驱使教会前往安提阿，圣灵引导教会解决传教任务中出现的关键问题，圣灵不允许保罗进入亚洲，等等等等。所以你知道，有些人写下并说，不应将标题称为“使徒行传”，而应将标题称为“圣灵行传”，因为这就是本书其余部分的内容。 </w:t>
      </w:r>
      <w:r w:rsidR="00F55F20">
        <w:rPr>
          <w:rFonts w:asciiTheme="majorBidi" w:hAnsiTheme="majorBidi" w:cstheme="majorBidi"/>
          <w:sz w:val="26"/>
          <w:szCs w:val="26"/>
        </w:rPr>
        <w:br/>
      </w:r>
      <w:r w:rsidR="00F55F20">
        <w:rPr>
          <w:rFonts w:asciiTheme="majorBidi" w:hAnsiTheme="majorBidi" w:cstheme="majorBidi"/>
          <w:sz w:val="26"/>
          <w:szCs w:val="26"/>
        </w:rPr>
        <w:br/>
        <w:t>5. 对约珥书第 3 章的评论：对列国的审判和神子民的拯救</w:t>
      </w:r>
    </w:p>
    <w:p w14:paraId="581F2239" w14:textId="77777777" w:rsidR="00C867C0" w:rsidRDefault="00F91FFB" w:rsidP="003B252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让我快速对第三段进行一些评论，即英文圣经中的约珥书第3章，希伯来语圣经中的第4章。关于主的日子到来的第三段经文，我的标题是“万</w:t>
      </w:r>
      <w:r w:rsidR="00800B2D" w:rsidRPr="00D2665D">
        <w:rPr>
          <w:rFonts w:asciiTheme="majorBidi" w:hAnsiTheme="majorBidi" w:cstheme="majorBidi"/>
          <w:sz w:val="26"/>
          <w:szCs w:val="26"/>
        </w:rPr>
        <w:lastRenderedPageBreak/>
        <w:t>国的审判和上帝子民的拯救”。让我发表一些评论，因为我不打算详细讨论这个问题。英文圣经中是约珥书 3:1-21，希伯来圣经中是第 4 章。</w:t>
      </w:r>
    </w:p>
    <w:p w14:paraId="3D70CECE" w14:textId="77777777" w:rsidR="00F55F20" w:rsidRDefault="00F55F20" w:rsidP="003B252A">
      <w:pPr>
        <w:spacing w:line="360" w:lineRule="auto"/>
        <w:rPr>
          <w:rFonts w:asciiTheme="majorBidi" w:hAnsiTheme="majorBidi" w:cstheme="majorBidi"/>
          <w:sz w:val="26"/>
          <w:szCs w:val="26"/>
        </w:rPr>
      </w:pPr>
    </w:p>
    <w:p w14:paraId="2BBA9678" w14:textId="77777777" w:rsidR="00F55F20" w:rsidRDefault="00F55F20" w:rsidP="003B252A">
      <w:pPr>
        <w:spacing w:line="360" w:lineRule="auto"/>
        <w:rPr>
          <w:rFonts w:asciiTheme="majorBidi" w:hAnsiTheme="majorBidi" w:cstheme="majorBidi"/>
          <w:sz w:val="26"/>
          <w:szCs w:val="26"/>
        </w:rPr>
      </w:pPr>
      <w:r>
        <w:rPr>
          <w:rFonts w:asciiTheme="majorBidi" w:hAnsiTheme="majorBidi" w:cstheme="majorBidi"/>
          <w:sz w:val="26"/>
          <w:szCs w:val="26"/>
        </w:rPr>
        <w:t>约珥书 3:1 那时</w:t>
      </w:r>
    </w:p>
    <w:p w14:paraId="302B4712" w14:textId="77777777" w:rsidR="00800B2D" w:rsidRPr="00D2665D"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ab/>
      </w:r>
      <w:r w:rsidR="00800B2D" w:rsidRPr="00D2665D">
        <w:rPr>
          <w:rFonts w:asciiTheme="majorBidi" w:hAnsiTheme="majorBidi" w:cstheme="majorBidi"/>
          <w:sz w:val="26"/>
          <w:szCs w:val="26"/>
        </w:rPr>
        <w:t>你再次得到一个时间指定来介绍这段经文，请注意约珥书 3:1，“当那些日子，那时候。”在哪几天、什么时间？我不认为这又像前一段提到之前发生的事情一样。我认为“当那些日子、那时候”实际上是由第一节中的内容来定义的：“当那些日子、那时候，当我恢复犹大和耶路撒冷的命运时，我必聚集万国，将他们打倒。 ”到约</w:t>
      </w:r>
      <w:r w:rsidR="00C867C0">
        <w:rPr>
          <w:rFonts w:asciiTheme="majorBidi" w:hAnsiTheme="majorBidi" w:cstheme="majorBidi"/>
          <w:sz w:val="26"/>
          <w:szCs w:val="26"/>
        </w:rPr>
        <w:t>沙法谷。”所以就是“在我做这些事情的日子里”。因此，时间指定参考后面的短语而不是紧接前面的短语；这句话引入了描述主即将到来的日子的第三段经文。</w:t>
      </w:r>
      <w:r w:rsidR="00F55F20">
        <w:rPr>
          <w:rFonts w:asciiTheme="majorBidi" w:hAnsiTheme="majorBidi" w:cstheme="majorBidi"/>
          <w:sz w:val="26"/>
          <w:szCs w:val="26"/>
        </w:rPr>
        <w:br/>
      </w:r>
      <w:r w:rsidR="00F55F20">
        <w:rPr>
          <w:rFonts w:asciiTheme="majorBidi" w:hAnsiTheme="majorBidi" w:cstheme="majorBidi"/>
          <w:sz w:val="26"/>
          <w:szCs w:val="26"/>
        </w:rPr>
        <w:br/>
        <w:t>约沙法谷</w:t>
      </w:r>
      <w:r>
        <w:rPr>
          <w:rFonts w:asciiTheme="majorBidi" w:hAnsiTheme="majorBidi" w:cstheme="majorBidi"/>
          <w:sz w:val="26"/>
          <w:szCs w:val="26"/>
        </w:rPr>
        <w:tab/>
      </w:r>
      <w:r w:rsidR="00800B2D" w:rsidRPr="00D2665D">
        <w:rPr>
          <w:rFonts w:asciiTheme="majorBidi" w:hAnsiTheme="majorBidi" w:cstheme="majorBidi"/>
          <w:sz w:val="26"/>
          <w:szCs w:val="26"/>
        </w:rPr>
        <w:t>因此，约珥说：“当我复兴犹大和耶路撒冷的时候，我必聚集列国，将他们带到约沙法谷。我要在那里为我的产业、我的子民以色列审判他们。”耶和华聚集万国并审判他们的约沙法谷在哪里？根据《历代志下》20:26，有人认为这是比拉迦山谷，约沙法在那里击败了摩押人和亚扪人。问题是这个山谷不叫约沙法山谷，它叫比拉卡山谷。如果你思考一下“约沙法谷”这个名字，约沙法的意思就是“耶和华已经审判了”。它有希伯来语词根</w:t>
      </w:r>
      <w:r w:rsidRPr="00E94AA7">
        <w:rPr>
          <w:rFonts w:asciiTheme="majorBidi" w:hAnsiTheme="majorBidi" w:cstheme="majorBidi"/>
          <w:i/>
          <w:sz w:val="26"/>
          <w:szCs w:val="26"/>
        </w:rPr>
        <w:t>shaphat</w:t>
      </w:r>
      <w:r w:rsidR="00800B2D" w:rsidRPr="00D2665D">
        <w:rPr>
          <w:rFonts w:asciiTheme="majorBidi" w:hAnsiTheme="majorBidi" w:cstheme="majorBidi"/>
          <w:sz w:val="26"/>
          <w:szCs w:val="26"/>
        </w:rPr>
        <w:t xml:space="preserve">和“耶和华审判了”的前缀。由于山谷是主审判的地点，因此可以将该名称视为审判的象征，而不是作为地理地名。如果你读到第 14 </w:t>
      </w:r>
      <w:r w:rsidR="00800B2D" w:rsidRPr="00D2665D">
        <w:rPr>
          <w:rFonts w:asciiTheme="majorBidi" w:hAnsiTheme="majorBidi" w:cstheme="majorBidi"/>
          <w:sz w:val="26"/>
          <w:szCs w:val="26"/>
        </w:rPr>
        <w:lastRenderedPageBreak/>
        <w:t>节，你会看到类似的参考：“许多人，许多人，在决断谷，因为主的日子在决断谷近了。”所以我不确定我们是否应该尝试将其确定为精确的地理位置。这是耶和华对聚集攻击以色列的列国施行审判的地方。</w:t>
      </w:r>
      <w:r w:rsidR="00F55F20">
        <w:rPr>
          <w:rFonts w:asciiTheme="majorBidi" w:hAnsiTheme="majorBidi" w:cstheme="majorBidi"/>
          <w:sz w:val="26"/>
          <w:szCs w:val="26"/>
        </w:rPr>
        <w:br/>
      </w:r>
      <w:r w:rsidR="00F55F20">
        <w:rPr>
          <w:rFonts w:asciiTheme="majorBidi" w:hAnsiTheme="majorBidi" w:cstheme="majorBidi"/>
          <w:sz w:val="26"/>
          <w:szCs w:val="26"/>
        </w:rPr>
        <w:br/>
        <w:t>约珥书 3:2 – 对列国的审判</w:t>
      </w:r>
      <w:r w:rsidR="00E94AA7">
        <w:rPr>
          <w:rFonts w:asciiTheme="majorBidi" w:hAnsiTheme="majorBidi" w:cstheme="majorBidi"/>
          <w:sz w:val="26"/>
          <w:szCs w:val="26"/>
        </w:rPr>
        <w:tab/>
      </w:r>
      <w:r w:rsidR="00800B2D" w:rsidRPr="00D2665D">
        <w:rPr>
          <w:rFonts w:asciiTheme="majorBidi" w:hAnsiTheme="majorBidi" w:cstheme="majorBidi"/>
          <w:sz w:val="26"/>
          <w:szCs w:val="26"/>
        </w:rPr>
        <w:t>第 2 节说到主将要审判的所有列国。现在这个判断是什么？受审判的是谁？在我看来，审判只是主在千禧年国度建立之前，当回归的以色列的敌人列阵作战时，主以能力和荣耀显现时所赢得的胜利。</w:t>
      </w:r>
      <w:r w:rsidR="00E94AA7">
        <w:rPr>
          <w:rFonts w:asciiTheme="majorBidi" w:hAnsiTheme="majorBidi" w:cstheme="majorBidi"/>
          <w:sz w:val="26"/>
          <w:szCs w:val="26"/>
        </w:rPr>
        <w:t>当然，这是假设存在千禧年王国这样的东西。我会把这与《撒迦利亚书》14:2 等经文联系起来，你在其中读到：“我要聚集万民到耶路撒冷来攻击它。城市将被占领，房屋将被洗劫，妇女将被强奸。一半的城市将被流放，其余的人将不会被带出城市。那时，主必出去与那些国家作战，正如他在争战的日子作战一样。到那日，他的脚要站在橄榄山上”，这是第二次降临。在我看来，这指的是第 2 章。你也可以将它与启示录第 19 章联系起来。</w:t>
      </w:r>
      <w:r w:rsidR="00E94AA7">
        <w:rPr>
          <w:rFonts w:asciiTheme="majorBidi" w:hAnsiTheme="majorBidi" w:cstheme="majorBidi"/>
          <w:sz w:val="26"/>
          <w:szCs w:val="26"/>
        </w:rPr>
        <w:br/>
        <w:t xml:space="preserve"> </w:t>
      </w:r>
      <w:r w:rsidR="00E94AA7">
        <w:rPr>
          <w:rFonts w:asciiTheme="majorBidi" w:hAnsiTheme="majorBidi" w:cstheme="majorBidi"/>
          <w:sz w:val="26"/>
          <w:szCs w:val="26"/>
        </w:rPr>
        <w:tab/>
      </w:r>
      <w:r w:rsidR="00800B2D" w:rsidRPr="00D2665D">
        <w:rPr>
          <w:rFonts w:asciiTheme="majorBidi" w:hAnsiTheme="majorBidi" w:cstheme="majorBidi"/>
          <w:sz w:val="26"/>
          <w:szCs w:val="26"/>
        </w:rPr>
        <w:t>当你再往下读第9节的经文时，你会读到：“你们要在列国中宣告这话，预备打仗，兴起勇士，让一切能作战的人都前来攻击。把你的犁头打成剑，把你的修枝剪打成矛。”注意到以赛亚段落的颠倒了吗？把你的矛打成犁头；这是相反的。 “让弱者说：‘我很坚强。’来自四面八方的所有国家都来聚集在那里。带上你们的战士，让列国惊动，让他们进军约沙法谷，因为我要坐在那里审判四围的列国。”那审判就是主对聚集起来反对以色列</w:t>
      </w:r>
      <w:r w:rsidR="00800B2D" w:rsidRPr="00D2665D">
        <w:rPr>
          <w:rFonts w:asciiTheme="majorBidi" w:hAnsiTheme="majorBidi" w:cstheme="majorBidi"/>
          <w:sz w:val="26"/>
          <w:szCs w:val="26"/>
        </w:rPr>
        <w:lastRenderedPageBreak/>
        <w:t>的列国所取得的胜利。所以战斗和试炼是同一件事。所以我想我会留下我的评论，但这是描述主的日子的到来与对列国的审判相关的第三段经文。</w:t>
      </w:r>
    </w:p>
    <w:p w14:paraId="07525057" w14:textId="77777777" w:rsidR="00800B2D" w:rsidRPr="00D2665D" w:rsidRDefault="00800B2D" w:rsidP="00800B2D">
      <w:pPr>
        <w:spacing w:line="360" w:lineRule="auto"/>
        <w:rPr>
          <w:rFonts w:asciiTheme="majorBidi" w:hAnsiTheme="majorBidi" w:cstheme="majorBidi"/>
          <w:sz w:val="26"/>
          <w:szCs w:val="26"/>
        </w:rPr>
      </w:pPr>
    </w:p>
    <w:p w14:paraId="7BE0C210" w14:textId="77777777" w:rsidR="0043773C" w:rsidRPr="00802F2A" w:rsidRDefault="00802F2A" w:rsidP="00FA668D">
      <w:pPr>
        <w:rPr>
          <w:rFonts w:asciiTheme="majorBidi" w:hAnsiTheme="majorBidi" w:cstheme="majorBidi"/>
          <w:sz w:val="22"/>
          <w:szCs w:val="22"/>
        </w:rPr>
      </w:pPr>
      <w:r w:rsidRPr="00802F2A">
        <w:rPr>
          <w:rFonts w:asciiTheme="majorBidi" w:hAnsiTheme="majorBidi" w:cstheme="majorBidi"/>
          <w:sz w:val="22"/>
          <w:szCs w:val="22"/>
        </w:rPr>
        <w:t xml:space="preserve"> </w:t>
      </w:r>
      <w:r w:rsidRPr="00802F2A">
        <w:rPr>
          <w:rFonts w:asciiTheme="majorBidi" w:hAnsiTheme="majorBidi" w:cstheme="majorBidi"/>
          <w:sz w:val="22"/>
          <w:szCs w:val="22"/>
        </w:rPr>
        <w:tab/>
        <w:t>奥黛丽·迪亚斯转录</w:t>
      </w:r>
      <w:r w:rsidRPr="00802F2A">
        <w:rPr>
          <w:rFonts w:asciiTheme="majorBidi" w:hAnsiTheme="majorBidi" w:cstheme="majorBidi"/>
          <w:sz w:val="22"/>
          <w:szCs w:val="22"/>
        </w:rPr>
        <w:br/>
        <w:t xml:space="preserve"> </w:t>
      </w:r>
      <w:r w:rsidRPr="00802F2A">
        <w:rPr>
          <w:rFonts w:asciiTheme="majorBidi" w:hAnsiTheme="majorBidi" w:cstheme="majorBidi"/>
          <w:sz w:val="22"/>
          <w:szCs w:val="22"/>
        </w:rPr>
        <w:tab/>
      </w:r>
      <w:r w:rsidR="00FA668D">
        <w:rPr>
          <w:rFonts w:asciiTheme="majorBidi" w:hAnsiTheme="majorBidi" w:cstheme="majorBidi"/>
          <w:sz w:val="22"/>
          <w:szCs w:val="22"/>
        </w:rPr>
        <w:t>粗略编辑：Ted Hildebrandt</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凯蒂·埃尔斯最终编辑</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由特德·希尔德布兰特重新叙述</w:t>
      </w:r>
      <w:r w:rsidRPr="00802F2A">
        <w:rPr>
          <w:rFonts w:asciiTheme="majorBidi" w:hAnsiTheme="majorBidi" w:cstheme="majorBidi"/>
          <w:sz w:val="22"/>
          <w:szCs w:val="22"/>
        </w:rPr>
        <w:br/>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E8A1" w14:textId="77777777" w:rsidR="00EA0C45" w:rsidRDefault="00EA0C45" w:rsidP="00535470">
      <w:r>
        <w:separator/>
      </w:r>
    </w:p>
  </w:endnote>
  <w:endnote w:type="continuationSeparator" w:id="0">
    <w:p w14:paraId="72C94B41" w14:textId="77777777" w:rsidR="00EA0C45" w:rsidRDefault="00EA0C45"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4E4B" w14:textId="77777777" w:rsidR="00EA0C45" w:rsidRDefault="00EA0C45" w:rsidP="00535470">
      <w:r>
        <w:separator/>
      </w:r>
    </w:p>
  </w:footnote>
  <w:footnote w:type="continuationSeparator" w:id="0">
    <w:p w14:paraId="2405BADC" w14:textId="77777777" w:rsidR="00EA0C45" w:rsidRDefault="00EA0C45"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14:paraId="1F70828E" w14:textId="77777777" w:rsidR="00C6113A" w:rsidRDefault="00C6185F">
        <w:pPr>
          <w:pStyle w:val="Header"/>
          <w:jc w:val="right"/>
        </w:pPr>
        <w:r>
          <w:fldChar w:fldCharType="begin"/>
        </w:r>
        <w:r>
          <w:instrText xml:space="preserve"> PAGE   \* MERGEFORMAT </w:instrText>
        </w:r>
        <w:r>
          <w:fldChar w:fldCharType="separate"/>
        </w:r>
        <w:r w:rsidR="00FA668D">
          <w:rPr>
            <w:noProof/>
          </w:rPr>
          <w:t>21</w:t>
        </w:r>
        <w:r>
          <w:rPr>
            <w:noProof/>
          </w:rPr>
          <w:fldChar w:fldCharType="end"/>
        </w:r>
      </w:p>
    </w:sdtContent>
  </w:sdt>
  <w:p w14:paraId="3A4D3FED" w14:textId="77777777"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1E10FD"/>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2732C"/>
    <w:rsid w:val="00D677DE"/>
    <w:rsid w:val="00D94221"/>
    <w:rsid w:val="00E64785"/>
    <w:rsid w:val="00E7303E"/>
    <w:rsid w:val="00E94AA7"/>
    <w:rsid w:val="00EA0C45"/>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0D57"/>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26</Pages>
  <Words>7285</Words>
  <Characters>7285</Characters>
  <Application>Microsoft Office Word</Application>
  <DocSecurity>0</DocSecurity>
  <Lines>260</Lines>
  <Paragraphs>16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10</cp:revision>
  <cp:lastPrinted>2023-07-05T10:22:00Z</cp:lastPrinted>
  <dcterms:created xsi:type="dcterms:W3CDTF">2011-01-18T02:10:00Z</dcterms:created>
  <dcterms:modified xsi:type="dcterms:W3CDTF">2023-07-05T10:22:00Z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e8710bcd95d8ebbc2da3ff663f04b084d21dccd413bf8e1ca8990adc85dc848b</vt:lpwstr>
  </property>
</Properties>
</file>