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E865" w14:textId="77777777" w:rsidR="007669DB" w:rsidRDefault="00F10845" w:rsidP="00BD1010">
      <w:pPr>
        <w:pStyle w:val="Heading3"/>
        <w:spacing w:line="360" w:lineRule="auto"/>
        <w:ind w:left="-360" w:firstLine="360"/>
        <w:rPr>
          <w:bCs w:val="0"/>
        </w:rPr>
      </w:pPr>
      <w:r>
        <w:rPr>
          <w:bCs w:val="0"/>
        </w:rPr>
        <w:t xml:space="preserve">रॉबर्ट </w:t>
      </w:r>
      <w:r w:rsidR="007669DB" w:rsidRPr="00F10845">
        <w:rPr>
          <w:bCs w:val="0"/>
        </w:rPr>
        <w:t>वानॉय , बाइबिल भविष्यवाणी की नींव, व्याख्यान 13ए,</w:t>
      </w:r>
    </w:p>
    <w:p w14:paraId="15FF39BE" w14:textId="77777777" w:rsidR="00B93EE7" w:rsidRDefault="00B93EE7" w:rsidP="00B93EE7">
      <w:pPr>
        <w:spacing w:after="0" w:line="360" w:lineRule="auto"/>
        <w:rPr>
          <w:rFonts w:ascii="Times New Roman" w:hAnsi="Times New Roman"/>
          <w:sz w:val="26"/>
          <w:szCs w:val="26"/>
        </w:rPr>
      </w:pPr>
      <w:r>
        <w:rPr>
          <w:rFonts w:ascii="Times New Roman" w:hAnsi="Times New Roman"/>
          <w:sz w:val="26"/>
          <w:szCs w:val="26"/>
        </w:rPr>
        <w:t xml:space="preserve">IX, भविष्यसूचक लेखों की व्याख्या के लिए व्याख्यात्मक सिद्धांत </w:t>
      </w:r>
      <w:r w:rsidR="003023BB">
        <w:rPr>
          <w:rFonts w:ascii="Times New Roman" w:hAnsi="Times New Roman"/>
          <w:sz w:val="26"/>
          <w:szCs w:val="26"/>
        </w:rPr>
        <w:br/>
        <w:t>ए. 1. भविष्यसूचक लेखों की व्याख्या के लिए व्याख्यात्मक सिद्धांत</w:t>
      </w:r>
    </w:p>
    <w:p w14:paraId="7B56F9B3" w14:textId="77777777" w:rsidR="00A46FC3" w:rsidRPr="00F10845" w:rsidRDefault="007669DB" w:rsidP="003023BB">
      <w:pPr>
        <w:spacing w:after="0" w:line="360" w:lineRule="auto"/>
        <w:ind w:firstLine="720"/>
        <w:rPr>
          <w:rFonts w:ascii="Times New Roman" w:hAnsi="Times New Roman"/>
          <w:sz w:val="26"/>
          <w:szCs w:val="26"/>
        </w:rPr>
      </w:pPr>
      <w:r w:rsidRPr="00F10845">
        <w:rPr>
          <w:rFonts w:ascii="Times New Roman" w:hAnsi="Times New Roman"/>
          <w:sz w:val="26"/>
          <w:szCs w:val="26"/>
        </w:rPr>
        <w:t xml:space="preserve">पिछले सप्ताह हम रोमन अंक IX, "भविष्यवाणी लेखन की व्याख्या के लिए व्याख्यात्मक सिद्धांत" पर अपनी चर्चा शुरू कर रहे थे। हमने ए. 1 पर चर्चा की थी जो है: "भविष्यवाणी भविष्यवाणी का उद्देश्य।" मुझे लगता है कि यह न केवल उस समय के लिए महत्वपूर्ण है जब भविष्यवक्ताओं ने संदेश की घोषणा की थी बल्कि हमारे लिए भी। भविष्यवाणी का मतलब केवल उस भूख को संतुष्ट करना नहीं है जो लगभग हर किसी के मन में यह जानने के लिए होती है कि भविष्य में क्या होने वाला है। यह कुछ ऐसा है जो इतिहास में ईश्वर के उद्देश्यपूर्ण आंदोलन के संदर्भ में दिया गया है जो अंततः समाप्ति की अवधि की ओर इशारा करता है जब मसीह वापस आता है और इसका हमारे आज जीने के तरीके पर क्या प्रभाव पड़ता है; वह प्राथमिक बात है. </w:t>
      </w:r>
      <w:r w:rsidR="003023BB">
        <w:rPr>
          <w:rFonts w:ascii="Times New Roman" w:hAnsi="Times New Roman"/>
          <w:sz w:val="26"/>
          <w:szCs w:val="26"/>
        </w:rPr>
        <w:br/>
      </w:r>
      <w:r w:rsidR="003023BB">
        <w:rPr>
          <w:rFonts w:ascii="Times New Roman" w:hAnsi="Times New Roman"/>
          <w:sz w:val="26"/>
          <w:szCs w:val="26"/>
        </w:rPr>
        <w:br/>
        <w:t xml:space="preserve">2. </w:t>
      </w:r>
      <w:r w:rsidR="003023BB" w:rsidRPr="00F10845">
        <w:rPr>
          <w:rFonts w:ascii="Times New Roman" w:hAnsi="Times New Roman"/>
          <w:sz w:val="26"/>
          <w:szCs w:val="26"/>
        </w:rPr>
        <w:t>भविष्यसूचक भविष्यवाणी और इतिहास लेखन</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नंबर 2. "भविष्यवाणी भविष्यवाणी और इतिहास लेखन" है। मुझे लगता है कि पूर्वानुमानित भविष्यवाणी और इतिहास लेखन के बीच संबंधों की प्रकृति के बारे में दो सामान्य लेकिन गलत विचार हैं, और मैं साहित्य की शैलियों के रूप में पूर्वानुमानित भविष्यवाणी और इतिहास लेखन के बारे में बात कर रहा हूं। वे ग़लत विचार इसलिए उत्पन्न होते हैं क्योंकि भविष्यवाणी संबंधी प्रवचन और ऐतिहासिक प्रवचन के बीच साहित्यिक रूप में अंतर अक्सर नहीं देखा जाता है। कुछ लोग पूर्वानुमानित भविष्यवाणी को ऐतिहासिक लेखन के एक मनोरम रूप के रूप में देखते हैं और यह आलोचनात्मक विचारधारा का सामान्य दृष्टिकोण है जो वास्तव में यह स्वीकार नहीं करता है कि वास्तविक पूर्वानुमानित भविष्यवाणी जैसी कोई चीज़ होती है, बल्कि इसे एक मनोरम रूप के रूप में देखते हैं। ऐतिहासिक लेखन जो उन घटनाओं के बाद तैयार किया गया जिनका वर्णन किया गया है। दूसरे शब्दों में, यह घटना के बाद लिखा गया इतिहास है। </w:t>
      </w:r>
      <w:r w:rsidR="003023BB">
        <w:rPr>
          <w:rFonts w:ascii="Times New Roman" w:hAnsi="Times New Roman"/>
          <w:sz w:val="26"/>
          <w:szCs w:val="26"/>
        </w:rPr>
        <w:br/>
      </w:r>
      <w:r w:rsidR="003023BB">
        <w:rPr>
          <w:rFonts w:ascii="Times New Roman" w:hAnsi="Times New Roman"/>
          <w:sz w:val="26"/>
          <w:szCs w:val="26"/>
        </w:rPr>
        <w:br/>
      </w:r>
      <w:r w:rsidR="003023BB">
        <w:rPr>
          <w:rFonts w:ascii="Times New Roman" w:hAnsi="Times New Roman"/>
          <w:sz w:val="26"/>
          <w:szCs w:val="26"/>
        </w:rPr>
        <w:lastRenderedPageBreak/>
        <w:t xml:space="preserve">एक। भविष्यवाणी इतिहास नहीं है: अधिक गूढ़ चरित्र </w:t>
      </w:r>
      <w:r w:rsidR="00AB32D3">
        <w:rPr>
          <w:rFonts w:ascii="Times New Roman" w:hAnsi="Times New Roman"/>
          <w:sz w:val="26"/>
          <w:szCs w:val="26"/>
        </w:rPr>
        <w:tab/>
      </w:r>
      <w:r w:rsidR="004C7BBB" w:rsidRPr="00F10845">
        <w:rPr>
          <w:rFonts w:ascii="Times New Roman" w:hAnsi="Times New Roman"/>
          <w:sz w:val="26"/>
          <w:szCs w:val="26"/>
        </w:rPr>
        <w:t xml:space="preserve">यदि आप अपने उद्धरण पृष्ठ 21 को देखें, तो </w:t>
      </w:r>
      <w:r w:rsidR="00AB32D3" w:rsidRPr="00AB32D3">
        <w:rPr>
          <w:rFonts w:ascii="Times New Roman" w:hAnsi="Times New Roman"/>
          <w:i/>
          <w:iCs/>
          <w:sz w:val="26"/>
          <w:szCs w:val="26"/>
        </w:rPr>
        <w:t xml:space="preserve">बाइबल की व्याख्या </w:t>
      </w:r>
      <w:r w:rsidRPr="00F10845">
        <w:rPr>
          <w:rFonts w:ascii="Times New Roman" w:hAnsi="Times New Roman"/>
          <w:sz w:val="26"/>
          <w:szCs w:val="26"/>
        </w:rPr>
        <w:t xml:space="preserve">पर अपने खंड में मिकेलसन इस बारे में बात करते हैं और कहते हैं, “लेकिन भविष्यवाणी घटना के बाद लिखा गया इतिहास नहीं है। बाइबल में सामान्य ऐतिहासिक लेखन में भविष्यवाणी के रहस्यमय चरित्र का अभाव है। यह कुछ प्रकार के कालानुक्रमिक पैटर्न में विवरणों के उपचार </w:t>
      </w:r>
      <w:r w:rsidR="00AB32D3">
        <w:rPr>
          <w:rFonts w:ascii="Times New Roman" w:hAnsi="Times New Roman"/>
          <w:sz w:val="26"/>
          <w:szCs w:val="26"/>
        </w:rPr>
        <w:t>और बुनियादी घटनाओं के अधीनता की विशेषता है। यह उन भविष्यसूचक आख्यानों के विपरीत है जो भविष्य की वास्तविकताओं से संबंधित हैं। इन वास्तविकताओं को महत्वपूर्ण विवरणों के रूप में प्रस्तुत किया गया है लेकिन अधीनस्थ विवरण विकसित समय अनुक्रमों या विचार की सुसंगत ट्रेनों में प्रस्तुत नहीं किए गए हैं। कोई भी व्यक्ति जो हिब्रू भविष्यवाणी के रूप में इतिहास लिख सकता है, उसे पैगंबर होने का दिखावा करने के लिए जो कुछ भी वह जानता था उसका आधा हिस्सा भूलना होगा। लेकिन ऐसी रणनीति की कृत्रिमता निश्चित रूप से दिखाई देगी।”</w:t>
      </w:r>
      <w:r w:rsidR="003023BB">
        <w:rPr>
          <w:rFonts w:ascii="Times New Roman" w:hAnsi="Times New Roman"/>
          <w:sz w:val="26"/>
          <w:szCs w:val="26"/>
        </w:rPr>
        <w:br/>
        <w:t xml:space="preserve"> </w:t>
      </w:r>
      <w:r w:rsidR="003023BB">
        <w:rPr>
          <w:rFonts w:ascii="Times New Roman" w:hAnsi="Times New Roman"/>
          <w:sz w:val="26"/>
          <w:szCs w:val="26"/>
        </w:rPr>
        <w:tab/>
      </w:r>
      <w:r w:rsidRPr="00F10845">
        <w:rPr>
          <w:rFonts w:ascii="Times New Roman" w:hAnsi="Times New Roman"/>
          <w:sz w:val="26"/>
          <w:szCs w:val="26"/>
        </w:rPr>
        <w:t xml:space="preserve">मुझे लगता है कि </w:t>
      </w:r>
      <w:r w:rsidR="000119C4">
        <w:rPr>
          <w:rFonts w:ascii="Times New Roman" w:hAnsi="Times New Roman"/>
          <w:sz w:val="26"/>
          <w:szCs w:val="26"/>
        </w:rPr>
        <w:t xml:space="preserve">मिकेलसन को जो </w:t>
      </w:r>
      <w:r w:rsidRPr="00F10845">
        <w:rPr>
          <w:rFonts w:ascii="Times New Roman" w:hAnsi="Times New Roman"/>
          <w:sz w:val="26"/>
          <w:szCs w:val="26"/>
        </w:rPr>
        <w:t xml:space="preserve">मिल रहा है वह यह है कि यदि आप बाइबिल के ऐतिहासिक प्रवचन और भविष्यसूचक प्रवचन की तुलना करते हैं तो आपको भविष्यवाणी में एक रहस्यमय चरित्र मिलेगा। ऐतिहासिक प्रवचन में आपके पास ये सभी विवरण होते हैं जिन्हें एक क्रमबद्ध समकालिक तरीके से एक साथ रखा जाता है। भविष्यवाणी में आपको सभी विवरण नहीं मिलते, आपको उनमें से कुछ विवरण मिलते हैं। लेकिन आपको पूरी तस्वीर समझने के लिए पर्याप्त जानकारी नहीं है, और भविष्यसूचक प्रवचन और ऐतिहासिक प्रवचन के बीच यही अंतर है। आप देख रहे हैं </w:t>
      </w:r>
      <w:r w:rsidR="000119C4">
        <w:rPr>
          <w:rFonts w:ascii="Times New Roman" w:hAnsi="Times New Roman"/>
          <w:sz w:val="26"/>
          <w:szCs w:val="26"/>
        </w:rPr>
        <w:t xml:space="preserve">कि मिकेलसन </w:t>
      </w:r>
      <w:r w:rsidRPr="00F10845">
        <w:rPr>
          <w:rFonts w:ascii="Times New Roman" w:hAnsi="Times New Roman"/>
          <w:sz w:val="26"/>
          <w:szCs w:val="26"/>
        </w:rPr>
        <w:t xml:space="preserve">जो बात कह रहे हैं वह यह है कि भविष्यसूचक प्रवचन का चरित्र ऐतिहासिक प्रवचन के चरित्र से अलग है। इसमें एक निश्चित रहस्यमय चरित्र है। सारी जानकारी वहां नहीं है. इसलिए यह घटना के बाद लिखा गया इतिहास नहीं है, क्योंकि उनका कहना है कि इतिहास को भविष्यवाणी के रूप में लिखने के लिए किसी को जो कुछ भी पता था उसका आधा भूलना होगा। </w:t>
      </w:r>
      <w:r w:rsidR="003023BB">
        <w:rPr>
          <w:rFonts w:ascii="Times New Roman" w:hAnsi="Times New Roman"/>
          <w:sz w:val="26"/>
          <w:szCs w:val="26"/>
        </w:rPr>
        <w:br/>
      </w:r>
      <w:r w:rsidR="003023BB">
        <w:rPr>
          <w:rFonts w:ascii="Times New Roman" w:hAnsi="Times New Roman"/>
          <w:sz w:val="26"/>
          <w:szCs w:val="26"/>
        </w:rPr>
        <w:br/>
        <w:t xml:space="preserve">बी। पी </w:t>
      </w:r>
      <w:r w:rsidR="003023BB" w:rsidRPr="00F10845">
        <w:rPr>
          <w:rFonts w:ascii="Times New Roman" w:hAnsi="Times New Roman"/>
          <w:sz w:val="26"/>
          <w:szCs w:val="26"/>
        </w:rPr>
        <w:t>अनुदेशात्मक भविष्यवाणी पहले से लिखा गया इतिहास है</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तो यह एक सामान्य ग़लत विचार है जो वहां मौजूद है, लेकिन दूसरा यह है कि पूर्वानुमानित </w:t>
      </w:r>
      <w:r w:rsidRPr="00F10845">
        <w:rPr>
          <w:rFonts w:ascii="Times New Roman" w:hAnsi="Times New Roman"/>
          <w:sz w:val="26"/>
          <w:szCs w:val="26"/>
        </w:rPr>
        <w:lastRenderedPageBreak/>
        <w:t xml:space="preserve">भविष्यवाणी पहले से लिखा गया इतिहास है। अब इससे मेरा मतलब यह नहीं है कि मैं भविष्यवाणियों की वैधता को चुनौती दे रहा हूं क्योंकि वास्तव में भविष्य में क्या होने वाला है, इसके बारे में बात कर रहा हूं, लेकिन हम प्रवचन के चरित्र को देख रहे हैं। भविष्यसूचक प्रवचन आम तौर पर किसी घटना की उतनी संपूर्ण तस्वीर नहीं देता जितना ऐतिहासिक प्रवचन देता है। ऐतिहासिक प्रवचन में आपके पास सभी विवरण होते हैं और भविष्यसूचक प्रवचन में आपके पास नहीं; इसके बजाय आपको वह रहस्यमय चरित्र मिलता है। वह रहस्यमय चरित्र पूर्णता की पहचान को नकारता नहीं है। जब यह पूरा होने की बात आती है तो वहां इतना कुछ होता है कि जब पहले से कही गई बात घटित होती है तो उसे पहचाना जा सकता है। ऐसा होने पर पूर्ति देखने के लिए आपके पास पर्याप्त जानकारी है। हालाँकि, और यहाँ एक चेतावनी है, पूर्ति ऐसे तरीकों से आ सकती है जिनकी पूरी तरह से कल्पना या प्रत्याशित नहीं है। दूसरे शब्दों में </w:t>
      </w:r>
      <w:r w:rsidR="007554F4">
        <w:rPr>
          <w:rFonts w:ascii="Times New Roman" w:hAnsi="Times New Roman"/>
          <w:sz w:val="26"/>
          <w:szCs w:val="26"/>
        </w:rPr>
        <w:t xml:space="preserve">, जब पूर्णता आती है तो उसमें कुछ ऐसे मोड़ और विशेषताएं आ सकती हैं जो आश्चर्यजनक हों। </w:t>
      </w:r>
      <w:r w:rsidR="008D6F25">
        <w:rPr>
          <w:rFonts w:ascii="Times New Roman" w:hAnsi="Times New Roman"/>
          <w:sz w:val="26"/>
          <w:szCs w:val="26"/>
        </w:rPr>
        <w:br/>
      </w:r>
      <w:r w:rsidR="008D6F25">
        <w:rPr>
          <w:rFonts w:ascii="Times New Roman" w:hAnsi="Times New Roman"/>
          <w:sz w:val="26"/>
          <w:szCs w:val="26"/>
        </w:rPr>
        <w:br/>
        <w:t xml:space="preserve">सी। उदाहरण यशायाह 9 और मैथ्यू 4 </w:t>
      </w:r>
      <w:r w:rsidR="00AB32D3">
        <w:rPr>
          <w:rFonts w:ascii="Times New Roman" w:hAnsi="Times New Roman"/>
          <w:sz w:val="26"/>
          <w:szCs w:val="26"/>
        </w:rPr>
        <w:tab/>
      </w:r>
      <w:r w:rsidRPr="00F10845">
        <w:rPr>
          <w:rFonts w:ascii="Times New Roman" w:hAnsi="Times New Roman"/>
          <w:sz w:val="26"/>
          <w:szCs w:val="26"/>
        </w:rPr>
        <w:t xml:space="preserve">आइए मैं आपको केवल एक उदाहरण देता हूं: यदि आप यशायाह 9 और फिर मैथ्यू 4 को देखते हैं। यशायाह अध्याय 9 के पहले छंद में, आप पढ़ते हैं, "फिर भी उन लोगों के लिए कोई और निराशा नहीं होगी जो अंदर थे तनाव; अतीत में उसने जबुलोन और नप्ताली के देश को नीचा किया, परन्तु भविष्य में वह यरदन के पार समुद्र के मार्ग से अन्यजातियों के गलील को प्रतिष्ठित करेगा। अन्धकार में चलनेवालों ने बड़ी ज्योति देखी है। मृत्यु की छाया की भूमि में रहने वालों पर, एक प्रकाश का उदय हुआ है।” अब एक भविष्यवाणी कथन है. अब मैट 4:12-16 की ओर मुड़ें जहाँ आप पढ़ते हैं, "जब यीशु ने सुना कि यूहन्ना को बन्दीगृह में डाल दिया गया है, तो वह गलील लौट आया। नाज़रेथ को छोड़कर, वह कफरनहूम में जाकर रहने लगा, जो कि जबुलोन और नप्ताली के क्षेत्र में झील के किनारे था, ताकि भविष्यवक्ता यशायाह के द्वारा कही गई बात को पूरा कर सके।” फिर आपको यशायाह 9:1 और 4 से एक उद्धरण मिलता है। "'ज़ेबुलोन के देश में, नप्ताली के देश में, समुद्र के किनारे, जॉर्डन के किनारे, अन्यजातियों के गलील में, अंधेरे में रहने वाले लोगों ने एक देखा है महान प्रकाश, मृत्यु की छाया की भूमि में रहने वालों पर, एक प्रकाश का उदय हुआ है।' उस समय से यीशु ने उपदेश देना शुरू किया, 'पश्चाताप </w:t>
      </w:r>
      <w:r w:rsidRPr="00F10845">
        <w:rPr>
          <w:rFonts w:ascii="Times New Roman" w:hAnsi="Times New Roman"/>
          <w:sz w:val="26"/>
          <w:szCs w:val="26"/>
        </w:rPr>
        <w:lastRenderedPageBreak/>
        <w:t>करो, क्योंकि स्वर्ग का राज्य निकट है।'"</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अब यदि आप उस यशायाह 9 पर वापस जाते हैं तो यह यशायाह के उस खंड के संदर्भ में प्रकट होता है जिसे अक्सर "इमैनुएल की पुस्तक" कहा जाता है। यह अध्याय 7 से शुरू होता है और अध्याय 12 तक चलता है। यशायाह अध्याय 7 से 12 तक यशायाह जो संदेश ला रहा था उसका ऐतिहासिक संदर्भ यह है कि उस समय यहूदा के राजा, आहाज को गठबंधन के हमले से खतरा था। उत्तरी साम्राज्य और दमिश्क के </w:t>
      </w:r>
      <w:r w:rsidR="00AB32D3">
        <w:rPr>
          <w:rFonts w:ascii="Times New Roman" w:hAnsi="Times New Roman"/>
          <w:sz w:val="26"/>
          <w:szCs w:val="26"/>
        </w:rPr>
        <w:t xml:space="preserve">रेजिन के राजा। </w:t>
      </w:r>
      <w:r w:rsidR="00A46FC3" w:rsidRPr="00F10845">
        <w:rPr>
          <w:rFonts w:ascii="Times New Roman" w:hAnsi="Times New Roman"/>
          <w:sz w:val="26"/>
          <w:szCs w:val="26"/>
        </w:rPr>
        <w:t xml:space="preserve">और अध्याय 7 में उस धमकी को ध्यान में रखते हुए, यशायाह बाहर जाता है और आहाज का सामना करता है और कहता है, “इन लोगों से मत डरो। यह वास्तव में होने वाला नहीं है. प्रभु पर भरोसा रखो।” आहाज़ को प्रभु पर भरोसा रखने में कोई दिलचस्पी नहीं है। इसके बजाय वह अश्शूरियों के साथ गठबंधन बनाता है। और यदि आप इस बारे में सोचते हैं कि आपके पास यहूदा के उत्तर में उत्तरी साम्राज्य है, उत्तर में थोड़ा आगे दमिश्क है, लेकिन उत्तर </w:t>
      </w:r>
      <w:r w:rsidR="000119C4">
        <w:rPr>
          <w:rFonts w:ascii="Times New Roman" w:hAnsi="Times New Roman"/>
          <w:sz w:val="26"/>
          <w:szCs w:val="26"/>
        </w:rPr>
        <w:t xml:space="preserve">और पश्चिम में और </w:t>
      </w:r>
      <w:r w:rsidR="00A46FC3" w:rsidRPr="00F10845">
        <w:rPr>
          <w:rFonts w:ascii="Times New Roman" w:hAnsi="Times New Roman"/>
          <w:sz w:val="26"/>
          <w:szCs w:val="26"/>
        </w:rPr>
        <w:t xml:space="preserve">उनके पीछे असीरिया है। इसलिए, वह उनके पीछे-पीछे जाता है और अश्शूर के साथ गठबंधन बनाता है, जो सामरिया के </w:t>
      </w:r>
      <w:r w:rsidR="00AB32D3">
        <w:rPr>
          <w:rFonts w:ascii="Times New Roman" w:hAnsi="Times New Roman"/>
          <w:sz w:val="26"/>
          <w:szCs w:val="26"/>
        </w:rPr>
        <w:t xml:space="preserve">पेकह और दमिश्क के </w:t>
      </w:r>
      <w:r w:rsidR="008D6F25">
        <w:rPr>
          <w:rFonts w:ascii="Times New Roman" w:hAnsi="Times New Roman"/>
          <w:sz w:val="26"/>
          <w:szCs w:val="26"/>
        </w:rPr>
        <w:br/>
      </w:r>
      <w:r w:rsidR="00AB32D3">
        <w:rPr>
          <w:rFonts w:ascii="Times New Roman" w:hAnsi="Times New Roman"/>
          <w:sz w:val="26"/>
          <w:szCs w:val="26"/>
        </w:rPr>
        <w:t xml:space="preserve">रेजिन </w:t>
      </w:r>
      <w:r w:rsidR="00A46FC3" w:rsidRPr="00F10845">
        <w:rPr>
          <w:rFonts w:ascii="Times New Roman" w:hAnsi="Times New Roman"/>
          <w:sz w:val="26"/>
          <w:szCs w:val="26"/>
        </w:rPr>
        <w:t>के खतरे से सुरक्षा प्रदान करता है।</w:t>
      </w:r>
      <w:r w:rsidR="008D6F25">
        <w:rPr>
          <w:rFonts w:ascii="Times New Roman" w:hAnsi="Times New Roman"/>
          <w:sz w:val="26"/>
          <w:szCs w:val="26"/>
        </w:rPr>
        <w:t xml:space="preserve"> </w:t>
      </w:r>
      <w:r w:rsidR="008D6F25">
        <w:rPr>
          <w:rFonts w:ascii="Times New Roman" w:hAnsi="Times New Roman"/>
          <w:sz w:val="26"/>
          <w:szCs w:val="26"/>
        </w:rPr>
        <w:tab/>
      </w:r>
      <w:r w:rsidR="007554F4">
        <w:rPr>
          <w:rFonts w:ascii="Times New Roman" w:hAnsi="Times New Roman"/>
          <w:sz w:val="26"/>
          <w:szCs w:val="26"/>
        </w:rPr>
        <w:t xml:space="preserve">बेशक, असीरिया के साथ गठबंधन अंततः असीरिया को नीचे लाएगा, दमिश्क ले लेगा, फिर सामरिया ले लेगा, और यहूदा को धमकी देगा। इससे इस्राएल और यहूदा दोनों के लिए बहुत सारी समस्याएँ पैदा हुईं। यशायाह के अध्याय 9 में, गलील सागर के उत्तर के क्षेत्र के लिए एक बहुत ही अंधकारमय चित्र खींचा गया है। यह ठीक वही क्षेत्र है जिसे अश्शूर के राजा टिग्लाथपिलेसर ने तबाह कर दिया </w:t>
      </w:r>
      <w:r w:rsidR="000119C4">
        <w:rPr>
          <w:rFonts w:ascii="Times New Roman" w:hAnsi="Times New Roman"/>
          <w:sz w:val="26"/>
          <w:szCs w:val="26"/>
        </w:rPr>
        <w:t xml:space="preserve">था </w:t>
      </w:r>
      <w:r w:rsidR="00A46FC3" w:rsidRPr="00F10845">
        <w:rPr>
          <w:rFonts w:ascii="Times New Roman" w:hAnsi="Times New Roman"/>
          <w:sz w:val="26"/>
          <w:szCs w:val="26"/>
        </w:rPr>
        <w:t xml:space="preserve">। यदि आप 2 राजा 15:29 को देखें तो आपके पास </w:t>
      </w:r>
      <w:r w:rsidR="000119C4">
        <w:rPr>
          <w:rFonts w:ascii="Times New Roman" w:hAnsi="Times New Roman"/>
          <w:sz w:val="26"/>
          <w:szCs w:val="26"/>
        </w:rPr>
        <w:t xml:space="preserve">तिग्लत्पिलेसेर </w:t>
      </w:r>
      <w:r w:rsidR="00A46FC3" w:rsidRPr="00F10845">
        <w:rPr>
          <w:rFonts w:ascii="Times New Roman" w:hAnsi="Times New Roman"/>
          <w:sz w:val="26"/>
          <w:szCs w:val="26"/>
        </w:rPr>
        <w:t xml:space="preserve">की प्रगति का वर्णन है और यह कहता है, " इस्राएल के राजा पेकह के समय में ," जो आहाज को धमकी देने वाला था, " अश्शूर का राजा </w:t>
      </w:r>
      <w:r w:rsidR="000119C4">
        <w:rPr>
          <w:rFonts w:ascii="Times New Roman" w:hAnsi="Times New Roman"/>
          <w:sz w:val="26"/>
          <w:szCs w:val="26"/>
        </w:rPr>
        <w:t xml:space="preserve">तिग्लत्पिलेसेर आया </w:t>
      </w:r>
      <w:r w:rsidR="00A46FC3" w:rsidRPr="00F10845">
        <w:rPr>
          <w:rFonts w:ascii="Times New Roman" w:hAnsi="Times New Roman"/>
          <w:sz w:val="26"/>
          <w:szCs w:val="26"/>
        </w:rPr>
        <w:t>और इय्योन , हाबिल , बेतमाका , यानोह , केदेश , और हासोर को ले लिया। उसने गिलाद और गलील को, नप्ताली की सारी भूमि समेत, ले लिया।” यह वही क्षेत्र है जिसका वर्णन यशायाह 9:1 में कर रहा है। "और लोगों को अश्शूर को निर्वासित कर दिया।"</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तो, गलील सागर के उत्तर में उस क्षेत्र की एक अंधेरी तस्वीर खींची गई है, लेकिन यशायाह फिर अध्याय 9 में कहता है, भविष्य में किसी समय उसी क्षेत्र में कि अंधकार एक महान प्रकाश से दूर हो जाएगा। यशायाह 9 में आप आश्चर्यचकित हो सकते हैं, वह महान प्रकाश क्या है?</w:t>
      </w:r>
      <w:r w:rsidR="00AB32D3">
        <w:rPr>
          <w:rFonts w:ascii="Times New Roman" w:hAnsi="Times New Roman"/>
          <w:sz w:val="26"/>
          <w:szCs w:val="26"/>
        </w:rPr>
        <w:br/>
      </w:r>
      <w:r w:rsidR="00AB32D3">
        <w:rPr>
          <w:rFonts w:ascii="Times New Roman" w:hAnsi="Times New Roman"/>
          <w:sz w:val="26"/>
          <w:szCs w:val="26"/>
        </w:rPr>
        <w:lastRenderedPageBreak/>
        <w:t xml:space="preserve"> </w:t>
      </w:r>
      <w:r w:rsidR="00AB32D3">
        <w:rPr>
          <w:rFonts w:ascii="Times New Roman" w:hAnsi="Times New Roman"/>
          <w:sz w:val="26"/>
          <w:szCs w:val="26"/>
        </w:rPr>
        <w:tab/>
      </w:r>
      <w:r w:rsidR="00A46FC3" w:rsidRPr="00F10845">
        <w:rPr>
          <w:rFonts w:ascii="Times New Roman" w:hAnsi="Times New Roman"/>
          <w:sz w:val="26"/>
          <w:szCs w:val="26"/>
        </w:rPr>
        <w:t xml:space="preserve">पद 2, “जबूलोन और नप्ताली के उस देश में जो लोग अन्धकार में चल रहे थे, उन्होंने बड़ी ज्योति देखी; मृत्यु की छाया की भूमि में रहने वालों पर एक प्रकाश का उदय हुआ है।” मैं कह सकता हूँ कि इस पूरे परिच्छेद में, आप हिब्रू मौखिक काल के उपयोग से संबंधित एक व्याख्यात्मक मुद्दे पर पहुँचेंगे। सभी काल पूर्ण काल हैं। उदाहरण के लिए, यदि आप नीचे जाएँ, जहाँ यह श्लोक 6 में आगे प्रकट होता है, जहाँ "हमारे लिए एक बच्चा पैदा हुआ है," एक बहुत ही परिचित श्लोक, "हमें एक बेटा दिया गया है।" वे पूर्ण काल हैं. "हमारे लिए एक बच्चा पैदा </w:t>
      </w:r>
      <w:r w:rsidR="00A46FC3" w:rsidRPr="00F10845">
        <w:rPr>
          <w:rFonts w:ascii="Times New Roman" w:hAnsi="Times New Roman"/>
          <w:i/>
          <w:sz w:val="26"/>
          <w:szCs w:val="26"/>
        </w:rPr>
        <w:t xml:space="preserve">हुआ है </w:t>
      </w:r>
      <w:r w:rsidR="00A46FC3" w:rsidRPr="00F10845">
        <w:rPr>
          <w:rFonts w:ascii="Times New Roman" w:hAnsi="Times New Roman"/>
          <w:sz w:val="26"/>
          <w:szCs w:val="26"/>
        </w:rPr>
        <w:t xml:space="preserve">, एक बेटा दिया गया </w:t>
      </w:r>
      <w:r w:rsidR="00A46FC3" w:rsidRPr="00F10845">
        <w:rPr>
          <w:rFonts w:ascii="Times New Roman" w:hAnsi="Times New Roman"/>
          <w:i/>
          <w:sz w:val="26"/>
          <w:szCs w:val="26"/>
        </w:rPr>
        <w:t xml:space="preserve">है </w:t>
      </w:r>
      <w:r w:rsidR="00A46FC3" w:rsidRPr="00F10845">
        <w:rPr>
          <w:rFonts w:ascii="Times New Roman" w:hAnsi="Times New Roman"/>
          <w:sz w:val="26"/>
          <w:szCs w:val="26"/>
        </w:rPr>
        <w:t>।" लेकिन यह बिल्कुल सही भविष्यवाणी है। इसे वास्तव में भविष्य के रूप में अनुवादित किया जाना चाहिए और इस मार्ग के माध्यम से सभी को वास्तव में भविष्य के रूप में अनुवादित किया जाना चाहिए। तो उस महान प्रकाश को, जो उस क्षेत्र में अंधेरे को दूर करना था, आहाज के अश्शूरियों के साथ गठबंधन के बाद अश्शूर के राजा द्वारा आक्रमण किया गया था, लेकिन यीशु का गैलीलियन मंत्रालय उसी क्षेत्र में केंद्रित है।</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लेकिन आप देखिए, यशायाह की भविष्यवाणी में सभी विवरण नहीं हैं। यह सभी विवरण नहीं भरता है. जब मसीह आता है तो आप कह सकते हैं, हां, यह फिट बैठता है, यह </w:t>
      </w:r>
      <w:r w:rsidR="000119C4">
        <w:rPr>
          <w:rFonts w:ascii="Times New Roman" w:hAnsi="Times New Roman"/>
          <w:sz w:val="26"/>
          <w:szCs w:val="26"/>
        </w:rPr>
        <w:t xml:space="preserve">दीर्घकालिक भविष्य </w:t>
      </w:r>
      <w:r w:rsidR="00A46FC3" w:rsidRPr="00F10845">
        <w:rPr>
          <w:rFonts w:ascii="Times New Roman" w:hAnsi="Times New Roman"/>
          <w:sz w:val="26"/>
          <w:szCs w:val="26"/>
        </w:rPr>
        <w:t>का एक अद्भुत दृश्य है , और मसीह के पहले आगमन की एक तस्वीर है। लेकिन आप देखते हैं कि "रहस्यमय चरित्र", आप कह सकते हैं, यह भविष्यसूचक प्रवचन की विशेषता है। आमतौर पर भविष्यवाणियों और उनके पूरा होने से पहले पूर्वानुमानित कथनों का एक रहस्यमय चरित्र होता है। यही बात भविष्यसूचक प्रवचन को ऐतिहासिक प्रवचन से अलग करती है। इसलिए पूर्वानुमानित भविष्यवाणी पहले से लिखा गया इतिहास नहीं है।</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लेकिन वहां आप भविष्यसूचक स्वर में ऐतिहासिक प्रवचन से नहीं निपट रहे हैं। यह पूर्वानुमानित भविष्यवाणी नहीं है. मेरी टिप्पणियाँ पूर्वानुमानित भविष्यवाणी के बारे में हैं। यशायाह के अध्याय 36-39 जैसे खंड हैं जहां आपके पास ऐतिहासिक प्रवचन है जो वास्तव में राजाओं की तरह प्रवचन है। यिर्मयाह के अनुभागों में आपके पास एक प्रवचन है जो राजाओं की तरह है। </w:t>
      </w:r>
      <w:r w:rsidR="008D6F25">
        <w:rPr>
          <w:rFonts w:ascii="Times New Roman" w:hAnsi="Times New Roman"/>
          <w:sz w:val="26"/>
          <w:szCs w:val="26"/>
        </w:rPr>
        <w:br/>
      </w:r>
      <w:r w:rsidR="008D6F25">
        <w:rPr>
          <w:rFonts w:ascii="Times New Roman" w:hAnsi="Times New Roman"/>
          <w:sz w:val="26"/>
          <w:szCs w:val="26"/>
        </w:rPr>
        <w:br/>
        <w:t>3. भविष्यसूचक भविष्यवाणी का प्रगतिशील चरित्र</w:t>
      </w:r>
    </w:p>
    <w:p w14:paraId="52B63366" w14:textId="77777777" w:rsidR="00150457" w:rsidRDefault="00A46FC3" w:rsidP="00BD1010">
      <w:pPr>
        <w:spacing w:after="0" w:line="360" w:lineRule="auto"/>
        <w:ind w:firstLine="720"/>
        <w:rPr>
          <w:rFonts w:asciiTheme="majorBidi" w:hAnsiTheme="majorBidi" w:cstheme="majorBidi"/>
          <w:sz w:val="26"/>
          <w:szCs w:val="26"/>
        </w:rPr>
      </w:pPr>
      <w:r w:rsidRPr="00F10845">
        <w:rPr>
          <w:rFonts w:ascii="Times New Roman" w:hAnsi="Times New Roman"/>
          <w:sz w:val="26"/>
          <w:szCs w:val="26"/>
        </w:rPr>
        <w:lastRenderedPageBreak/>
        <w:t>ठीक है, आइए 3 पर चलते हैं, "भविष्यवाणी भविष्यवाणी का प्रगतिशील चरित्र।" मैं सोचता हूं कि जैसे सामान्य तौर पर रहस्योद्घाटन के साथ, वैसे ही पूर्वानुमानित भविष्यवाणी के साथ, आपके पास धीरे-धीरे खुलासा और विकास होता है। इसलिए, रहस्योद्घाटन की प्रगति के साथ, कुछ भविष्यसूचक विषयों पर आपको अधिक जानकारी मिलती है, अधिक विवरण भरे जाते हैं। भविष्य कहनेवाला भविष्यवाणी का वह प्रगतिशील चरित्र हमें और अधिक जानकारी देता है। लेकिन, सामग्री की अधिक मात्रा से भविष्यवाणी की अस्पष्टता और रहस्यमय चरित्र पूरी तरह से समाप्त नहीं होता है।</w:t>
      </w:r>
      <w:r w:rsidR="008D6F25">
        <w:rPr>
          <w:rFonts w:ascii="Times New Roman" w:hAnsi="Times New Roman"/>
          <w:sz w:val="26"/>
          <w:szCs w:val="26"/>
        </w:rPr>
        <w:br/>
        <w:t xml:space="preserve"> </w:t>
      </w:r>
      <w:r w:rsidR="008D6F25">
        <w:rPr>
          <w:rFonts w:ascii="Times New Roman" w:hAnsi="Times New Roman"/>
          <w:sz w:val="26"/>
          <w:szCs w:val="26"/>
        </w:rPr>
        <w:tab/>
      </w:r>
      <w:r w:rsidR="00C96B0E">
        <w:rPr>
          <w:rFonts w:ascii="Times New Roman" w:hAnsi="Times New Roman"/>
          <w:sz w:val="26"/>
          <w:szCs w:val="26"/>
        </w:rPr>
        <w:t xml:space="preserve">इसका एक उदाहरण मसीह-विरोधी हो सकता है। मसीह-विरोधी की छवि धीरे-धीरे विकसित होती है। जैसे-जैसे आप इस व्यक्ति के बारे में अधिक जानकारी प्राप्त करते हैं, तस्वीर पूरी होती जाती है, लेकिन उस हद तक नहीं कि आपके पास पूरी तस्वीर हो। इस प्रकार, मुझे लगता है, व्याख्या के इतिहास में आपकी ये सभी गलत पहचानें हैं। दानिय्येल 7 में, एक छोटे से सींग के बारे में बात की गई है। राज्यों के उत्तराधिकार के संदर्भ में, उन्हें 4 जानवरों के रूप में चित्रित किया गया है, और वह छोटा सींग संतों के साथ युद्ध करता है। ऐसा प्रतीत होता है कि यह ईश्वर और ईश्वर के लोगों के विरोधी नेता का प्रतिनिधि है। लेकिन आपको इसका कोई वास्तविक स्पष्ट विस्तृत विवरण नहीं मिलता कि यह व्यक्ति कौन है। डैनियल 9 में, आपको थोड़ी अधिक जानकारी मिलती है, जहां उजाड़ने की घृणित वस्तु का संदर्भ है, और अध्याय 12 में, थोड़ी अधिक जानकारी मिलती है। लेकिन, फिर जब आप नए नियम में जाते हैं, 2 थिस्सलुनीकियों 2:4 में, आपको एक पापी व्यक्ति का संदर्भ मिलता है, जो खुद को भगवान के रूप में दर्शाता है और मंदिर में बैठता है। प्रकाशितवाक्य 13, </w:t>
      </w:r>
      <w:r w:rsidR="006C2236" w:rsidRPr="00F10845">
        <w:rPr>
          <w:rFonts w:ascii="Times New Roman" w:hAnsi="Times New Roman"/>
          <w:sz w:val="26"/>
          <w:szCs w:val="26"/>
        </w:rPr>
        <w:t xml:space="preserve">एक जानवर है जो डैनियल 7 में छोटे सींग के समान प्रतीत होता है, इसलिए आप बाइबिल के अंशों को जोड़ना शुरू करते हैं। आपको अधिक से अधिक जानकारी मिलती है, लेकिन सभी रहस्यमय चरित्रों को दूर करने के लिए पर्याप्त नहीं। </w:t>
      </w:r>
      <w:r w:rsidR="00C96B0E">
        <w:rPr>
          <w:rFonts w:ascii="Times New Roman" w:hAnsi="Times New Roman"/>
          <w:sz w:val="26"/>
          <w:szCs w:val="26"/>
        </w:rPr>
        <w:t xml:space="preserve">पूर्वानुमानित भविष्यवाणी का प्रगतिशील चरित्र इसकी एक महत्वपूर्ण विशेषता है। लेकिन, यह पूर्वानुमानित भविष्यवाणी के रहस्यमय चरित्र को पूरी तरह से ख़त्म नहीं करता है। </w:t>
      </w:r>
      <w:r w:rsidR="008D6F25">
        <w:rPr>
          <w:rFonts w:ascii="Times New Roman" w:hAnsi="Times New Roman"/>
          <w:sz w:val="26"/>
          <w:szCs w:val="26"/>
        </w:rPr>
        <w:br/>
      </w:r>
      <w:r w:rsidR="008D6F25">
        <w:rPr>
          <w:rFonts w:ascii="Times New Roman" w:hAnsi="Times New Roman"/>
          <w:sz w:val="26"/>
          <w:szCs w:val="26"/>
        </w:rPr>
        <w:br/>
        <w:t xml:space="preserve">4. </w:t>
      </w:r>
      <w:r w:rsidR="008D6F25" w:rsidRPr="00F10845">
        <w:rPr>
          <w:rFonts w:ascii="Times New Roman" w:hAnsi="Times New Roman"/>
          <w:sz w:val="26"/>
          <w:szCs w:val="26"/>
        </w:rPr>
        <w:t>पूर्वानुमानित भविष्यवाणी का अपना विशिष्ट समय परिप्रेक्ष्य होता है</w:t>
      </w:r>
      <w:r w:rsidR="00C96B0E">
        <w:rPr>
          <w:rFonts w:ascii="Times New Roman" w:hAnsi="Times New Roman"/>
          <w:sz w:val="26"/>
          <w:szCs w:val="26"/>
        </w:rPr>
        <w:br/>
      </w:r>
      <w:r w:rsidR="00C96B0E">
        <w:rPr>
          <w:rFonts w:ascii="Times New Roman" w:hAnsi="Times New Roman"/>
          <w:sz w:val="26"/>
          <w:szCs w:val="26"/>
        </w:rPr>
        <w:lastRenderedPageBreak/>
        <w:t xml:space="preserve"> </w:t>
      </w:r>
      <w:r w:rsidR="00C96B0E">
        <w:rPr>
          <w:rFonts w:ascii="Times New Roman" w:hAnsi="Times New Roman"/>
          <w:sz w:val="26"/>
          <w:szCs w:val="26"/>
        </w:rPr>
        <w:tab/>
      </w:r>
      <w:r w:rsidR="000119C4">
        <w:rPr>
          <w:rFonts w:ascii="Times New Roman" w:hAnsi="Times New Roman"/>
          <w:sz w:val="26"/>
          <w:szCs w:val="26"/>
        </w:rPr>
        <w:t xml:space="preserve">संख्या 4., "भविष्यवाणी भविष्यवाणी का अपना विशिष्ट समय परिप्रेक्ष्य होता है।" अधिकांश भाग में पूर्वानुमानित भविष्यवाणियों में सटीक कालानुक्रमिक जानकारी पर आपका बहुत अधिक जोर नहीं होता है। कुछ अपवाद हैं, लेकिन सामान्य तौर पर आप ऐसा नहीं करते। इसके अलावा, अक्सर ऐसा लगता है कि कई घटनाओं को इस तरह से प्रस्तुत किया जाता है कि उन्हें एक छोटी सी अवधि में समेट दिया जाता है। कुछ लोग इसे भविष्यसूचक समय परिप्रेक्ष्य के रूप में बोलते हैं। लुई </w:t>
      </w:r>
      <w:r w:rsidR="006C2236" w:rsidRPr="00F10845">
        <w:rPr>
          <w:rFonts w:ascii="Times New Roman" w:hAnsi="Times New Roman"/>
          <w:sz w:val="26"/>
          <w:szCs w:val="26"/>
        </w:rPr>
        <w:t xml:space="preserve">बर्खोफ़ के </w:t>
      </w:r>
      <w:r w:rsidR="000119C4">
        <w:rPr>
          <w:rFonts w:ascii="Times New Roman" w:hAnsi="Times New Roman"/>
          <w:sz w:val="26"/>
          <w:szCs w:val="26"/>
        </w:rPr>
        <w:t>अंतर्गत, पृष्ठ 21 पर अपने उद्धरण देखें</w:t>
      </w:r>
      <w:r w:rsidR="006C2236" w:rsidRPr="00F10845">
        <w:rPr>
          <w:rFonts w:ascii="Times New Roman" w:hAnsi="Times New Roman"/>
          <w:sz w:val="26"/>
          <w:szCs w:val="26"/>
        </w:rPr>
        <w:t xml:space="preserve"> </w:t>
      </w:r>
      <w:r w:rsidR="006C2236" w:rsidRPr="00C96B0E">
        <w:rPr>
          <w:rFonts w:ascii="Times New Roman" w:hAnsi="Times New Roman"/>
          <w:i/>
          <w:iCs/>
          <w:sz w:val="26"/>
          <w:szCs w:val="26"/>
        </w:rPr>
        <w:t xml:space="preserve">बाइबिल व्याख्या के सिद्धांत </w:t>
      </w:r>
      <w:r w:rsidR="006C2236" w:rsidRPr="00F10845">
        <w:rPr>
          <w:rFonts w:ascii="Times New Roman" w:hAnsi="Times New Roman"/>
          <w:sz w:val="26"/>
          <w:szCs w:val="26"/>
        </w:rPr>
        <w:t xml:space="preserve">. वह कहते हैं, ''भविष्यवक्ताओं में समय का तत्व नगण्य मात्रा में है। हालाँकि समय के पदनाम पूरी तरह से आकर्षक नहीं हैं, उनकी संख्या असाधारण रूप से कम है। भविष्यवक्ताओं ने महान घटनाओं को समय के एक संक्षिप्त अंतराल में समेट दिया, महत्वपूर्ण गतिविधियों को अस्थायी अर्थों में एक साथ ला दिया और उन्हें एक ही नज़र में समेट लिया। इसे 'भविष्यवाणी परिप्रेक्ष्य' कहा जाता है, या जैसा कि डेलित्ज़्च इसे कहते हैं, 'भविष्यवक्ता के क्षितिज का छोटा होना।'' आपने शायद उस वर्णनात्मक वाक्यांश के बारे में सुना होगा। “उन्होंने भविष्य को वैसे ही देखा जैसे एक यात्री दूर स्थित पर्वत श्रृंखला को देखता है। वह कल्पना करता है कि एक पर्वत-शिखर दूसरे पर्वत-शिखर के ठीक पीछे उठता है, जबकि वास्तव में वे मीलों दूर हैं।” आप इसे "प्रभु के दिन के भविष्यसूचक परिप्रेक्ष्य, और मसीह के दोहरे आगमन" में संदर्भित देखते हैं। मुझे लगता है कि वह तस्वीर मददगार है. मुझे यकीन है कि आपने वह देखा होगा, जहां आप यात्रा कर रहे हैं और आपको एक पर्वत श्रृंखला दिखाई देती है, और ऐसा लगता है कि वे एक-दूसरे के करीब हैं। आप एक के शीर्ष पर पहुँच जाते हैं, और अगला बहुत आगे है। </w:t>
      </w:r>
      <w:r w:rsidR="008D6F25">
        <w:rPr>
          <w:rFonts w:ascii="Times New Roman" w:hAnsi="Times New Roman"/>
          <w:sz w:val="26"/>
          <w:szCs w:val="26"/>
        </w:rPr>
        <w:br/>
        <w:t xml:space="preserve">एक। उदाहरण: यशायाह 61:1-2 और ल्यूक 4 </w:t>
      </w:r>
      <w:r w:rsidR="007554F4">
        <w:rPr>
          <w:rFonts w:ascii="Times New Roman" w:hAnsi="Times New Roman"/>
          <w:sz w:val="26"/>
          <w:szCs w:val="26"/>
        </w:rPr>
        <w:tab/>
      </w:r>
      <w:r w:rsidR="00C96B0E">
        <w:rPr>
          <w:rFonts w:ascii="Times New Roman" w:hAnsi="Times New Roman"/>
          <w:sz w:val="26"/>
          <w:szCs w:val="26"/>
        </w:rPr>
        <w:t xml:space="preserve">यशायाह 61:1 और 2 को देखें, और ल्यूक 4 में इसके नए नियम के उद्धरण को देखें। यशायाह, 61:1 और 2 में, यशायाह कहता है, "प्रभु प्रभु की आत्मा चालू है मैं, क्योंकि प्रभु ने </w:t>
      </w:r>
      <w:r w:rsidR="006C2236" w:rsidRPr="00F10845">
        <w:rPr>
          <w:rFonts w:ascii="Times New Roman" w:hAnsi="Times New Roman"/>
          <w:sz w:val="26"/>
          <w:szCs w:val="26"/>
        </w:rPr>
        <w:t xml:space="preserve">गरीबों को सुसमाचार सुनाने के लिये मेरा अभिषेक किया है। उसने मुझे टूटे हुए दिलों को बांधने </w:t>
      </w:r>
      <w:r w:rsidR="000119C4">
        <w:rPr>
          <w:rFonts w:ascii="Times New Roman" w:hAnsi="Times New Roman"/>
          <w:sz w:val="26"/>
          <w:szCs w:val="26"/>
        </w:rPr>
        <w:t xml:space="preserve">और बंदियों के लिए स्वतंत्रता और अंधेरे से मुक्ति का प्रचार करने, प्रभु के अनुग्रह के वर्ष और हमारे भगवान के प्रतिशोध के दिन की घोषणा करने के लिए भेजा है। यह दूसरी कविता है जिस पर मैं आपका ध्यान आकर्षित करना चाहता हूं। जब लूका 4 में, यीशु आराधनालय में उसे पढ़ता है। लूका 4:16, “वह नासरत को गया, जहां उसका पालन-पोषण </w:t>
      </w:r>
      <w:r w:rsidR="000119C4">
        <w:rPr>
          <w:rFonts w:ascii="Times New Roman" w:hAnsi="Times New Roman"/>
          <w:sz w:val="26"/>
          <w:szCs w:val="26"/>
        </w:rPr>
        <w:lastRenderedPageBreak/>
        <w:t>हुआ था। और सब्त के दिन वह अपनी रीति के अनुसार आराधनालय में गया। और वह पढ़ने के लिए खड़ा हो गया। भविष्यवक्ता यशायाह की पुस्तक उसे सौंपी गई। उसे खोलकर, उसे एक जगह मिली जहाँ यह लिखा था, '' (और यह यशायाह 61:1 और 2 है) ''प्रभु की आत्मा मुझ पर है, क्योंकि उसने गरीबों को खुशखबरी सुनाने के लिए मेरा अभिषेक किया है। उसने मुझे कैदियों के लिए मुक्ति, और अंधों के लिए दृष्टि की बहाली, और उत्पीड़ितों को रिहा करने, प्रभु के अनुग्रह के वर्ष की घोषणा करने के लिए भेजा है, ”और वह रुक जाता है। आपने देखा कि वह पद 2 के मध्य में रुकता है। फिर यह कहता है, “उसने पुस्तक को लपेटा, और उसे परिचारक को वापस दे दिया और बैठ गया। आराधनालय में सभी की निगाहें उस पर टिक गईं। उसने उनसे यह कहकर आरंभ किया, 'आज यह धर्मग्रन्थ तुम्हारे सुनने में पूरा हुआ है।'" लेकिन आप ध्यान दें कि उसने यशायाह 61 का 2बी, "और हमारे परमेश्वर के प्रतिशोध का दिन" नहीं पढ़ा। हमारे परमेश्वर का पलटा लेने का दिन उसके दिन में पूरा नहीं हुआ। वह उनके दूसरे आगमन पर पूरा होगा। तो, दूसरे शब्दों में, 61:1 और 2ए उनके पहले आगमन में पूरे हुए। लेकिन 61:2बी उसके दूसरे आगमन तक पूरा नहीं होना था। लेकिन अगर आप यशायाह 61:1 और 2 पढ़ते हैं, तो ऐसा लगता है कि ये दोनों चीजें समय के साथ-साथ घटित होने वाली हैं। यशायाह 61:2ए और 61:2बी के बीच, एक समय अंतराल है। इसलिए, भविष्यवक्ताओं के साथ व्यवहार करते समय, भविष्यसूचक क्षितिज का छोटा होना, एक ऐसी चीज़ है जिसे आपको ध्यान में रखना होगा। एक वाक्य बनाने वाले सम वाक्यांशों के बीच समय का अंतराल हो सकता है। आप शायद ही इसे पहले से जान सकें, जब तक कि आपके पास ऐसी जानकारी न हो जो इसे स्पष्ट करती हो। यहाँ की तरह, आप पवित्रशास्त्र की तुलना पवित्रशास्त्र से कर सकते हैं और मुझे लगता है कि यह इसे स्पष्ट कर देता है।</w:t>
      </w:r>
      <w:r w:rsidR="00B17AEC">
        <w:rPr>
          <w:rFonts w:ascii="Times New Roman" w:hAnsi="Times New Roman"/>
          <w:sz w:val="26"/>
          <w:szCs w:val="26"/>
        </w:rPr>
        <w:br/>
        <w:t xml:space="preserve"> </w:t>
      </w:r>
      <w:r w:rsidR="00B17AEC">
        <w:rPr>
          <w:rFonts w:ascii="Times New Roman" w:hAnsi="Times New Roman"/>
          <w:sz w:val="26"/>
          <w:szCs w:val="26"/>
        </w:rPr>
        <w:tab/>
        <w:t xml:space="preserve">केइल </w:t>
      </w:r>
      <w:r w:rsidR="00C96B0E">
        <w:rPr>
          <w:rFonts w:ascii="Times New Roman" w:hAnsi="Times New Roman"/>
          <w:sz w:val="26"/>
          <w:szCs w:val="26"/>
        </w:rPr>
        <w:t xml:space="preserve">कहते हैं, अब मेरे पास आपके उद्धरणों में यह नहीं है, “आत्मा में भविष्यवक्ता भविष्य को ऐसे देखते हैं जैसे कि वह वर्तमान हो; उनकी आत्मा को भविष्य की छवियां और विन्यास वर्तमान के रूप में, पहले से ही वास्तविक वास्तविकताओं के रूप में दिखाई देते हैं। यह न केवल भविष्यसूचक प्रवचन में तथाकथित भविष्यसूचक परिपूर्ण के प्रमुख उपयोग की व्याख्या करता है। वे चीजों के बारे में इस तरह से बात कर सकते हैं, जैसे कि यह पूर्ण काल में हो, फिर भी यह भविष्य है, </w:t>
      </w:r>
      <w:r w:rsidR="001E69FF" w:rsidRPr="00F10845">
        <w:rPr>
          <w:rFonts w:ascii="Times New Roman" w:hAnsi="Times New Roman"/>
          <w:sz w:val="26"/>
          <w:szCs w:val="26"/>
        </w:rPr>
        <w:t xml:space="preserve">क्योंकि वे भविष्य की पूर्ति की वर्तमान वास्तविकता को देखते हैं </w:t>
      </w:r>
      <w:r w:rsidR="00B17AEC">
        <w:rPr>
          <w:rFonts w:ascii="Times New Roman" w:hAnsi="Times New Roman"/>
          <w:sz w:val="26"/>
          <w:szCs w:val="26"/>
        </w:rPr>
        <w:t xml:space="preserve">। "लेकिन यह भी तथ्य है कि </w:t>
      </w:r>
      <w:r w:rsidR="00B17AEC">
        <w:rPr>
          <w:rFonts w:ascii="Times New Roman" w:hAnsi="Times New Roman"/>
          <w:sz w:val="26"/>
          <w:szCs w:val="26"/>
        </w:rPr>
        <w:lastRenderedPageBreak/>
        <w:t xml:space="preserve">पूर्वानुमानित घटनाओं का कालानुक्रमिक क्रम पृष्ठभूमि में चला जाता है, भविष्यवाणी तथाकथित परिप्रेक्ष्य चरित्र ग्रहण करती है।" तो यह एक और विशेषता है जिसे आपको भविष्यसूचक भविष्यवाणी के साथ ध्यान में रखना होगा, कि समय का परिप्रेक्ष्य ऐतिहासिक रिकॉर्ड में आपके पास मौजूद समय के परिप्रेक्ष्य से भिन्न है। </w:t>
      </w:r>
      <w:r w:rsidR="008D6F25">
        <w:rPr>
          <w:rFonts w:ascii="Times New Roman" w:hAnsi="Times New Roman"/>
          <w:sz w:val="26"/>
          <w:szCs w:val="26"/>
        </w:rPr>
        <w:br/>
      </w:r>
      <w:r w:rsidR="008D6F25">
        <w:rPr>
          <w:rFonts w:ascii="Times New Roman" w:hAnsi="Times New Roman"/>
          <w:sz w:val="26"/>
          <w:szCs w:val="26"/>
        </w:rPr>
        <w:br/>
        <w:t xml:space="preserve">5. </w:t>
      </w:r>
      <w:r w:rsidR="008D6F25" w:rsidRPr="00F10845">
        <w:rPr>
          <w:rFonts w:ascii="Times New Roman" w:hAnsi="Times New Roman"/>
          <w:sz w:val="26"/>
          <w:szCs w:val="26"/>
        </w:rPr>
        <w:t>पूर्वानुमानित भविष्यवाणी का संदेश सांस्कृतिक रूप से दिनांकित शब्दावली में समाहित हो सकता है।</w:t>
      </w:r>
      <w:r w:rsidR="003F2876">
        <w:rPr>
          <w:rFonts w:ascii="Times New Roman" w:hAnsi="Times New Roman"/>
          <w:sz w:val="26"/>
          <w:szCs w:val="26"/>
        </w:rPr>
        <w:br/>
        <w:t xml:space="preserve"> </w:t>
      </w:r>
      <w:r w:rsidR="003F2876">
        <w:rPr>
          <w:rFonts w:ascii="Times New Roman" w:hAnsi="Times New Roman"/>
          <w:sz w:val="26"/>
          <w:szCs w:val="26"/>
        </w:rPr>
        <w:tab/>
      </w:r>
      <w:r w:rsidR="001E69FF" w:rsidRPr="00F10845">
        <w:rPr>
          <w:rFonts w:ascii="Times New Roman" w:hAnsi="Times New Roman"/>
          <w:sz w:val="26"/>
          <w:szCs w:val="26"/>
        </w:rPr>
        <w:t xml:space="preserve">आइए 5 पर चलते हैं, "भविष्यवाणी भविष्यवाणी का संदेश सांस्कृतिक रूप से दिनांकित शब्दावली में निहित हो सकता है।" यह एक दिलचस्प मुद्दा है क्योंकि जब आप वास्तविक भविष्यवाणी से निपट रहे होते हैं तो यह कई व्याख्यात्मक प्रश्न उठाता है। मुझे लगता है कि जब आप पूर्वानुमानित भविष्यवाणी पढ़ते हैं तो आपको एहसास होता है कि भविष्यवक्ताओं ने अपने समकालीन लोगों से, भाषा में, विचार पैटर्न में और अपने समय की सांस्कृतिक सेटिंग में बात की थी। जैसा कि अपेक्षित है, उन्होंने ऐसी भाषा और शब्दावली का प्रयोग किया जो उनके समय के लिए उपयुक्त थी। यदि वे परिवहन के बारे में बात करते हैं, तो वे घोड़ों और रथों और ऊंटों और छोटे जहाजों के बारे में बात करने जा रहे हैं - उस तरह की चीजें, परिवहन के प्रकार जो उस समय के विशिष्ट थे। यदि वे हथियारों और आयुधों के बारे में बात करते हैं, तो वे तलवारों, ढालों, धनुष-बाणों और गुलेलों के बारे में भी बात करने लगेंगे। यदि वे पूजा के साधनों और तरीके के बारे में बात करते हैं तो वे ऐसी भाषा में बात करेंगे जो मंदिर की सेवाओं या बलिदानों को दर्शाती है। यदि वे विश्व की घटनाओं के बारे में बात करते हैं जिनमें अन्य राष्ट्र और लोग शामिल हैं, तो वे उन राष्ट्रों के संदर्भ में बात करने जा रहे हैं जिन्होंने उस समय इज़राइल को घेर लिया था जिसमें वे रहते थे: मोआब, एदोम, मिस्र, बेबीलोन, असीरिया और इसी तरह। </w:t>
      </w:r>
      <w:r w:rsidR="008D6F25">
        <w:rPr>
          <w:rFonts w:ascii="Times New Roman" w:hAnsi="Times New Roman"/>
          <w:sz w:val="26"/>
          <w:szCs w:val="26"/>
        </w:rPr>
        <w:br/>
      </w:r>
      <w:r w:rsidR="008D6F25">
        <w:rPr>
          <w:rFonts w:ascii="Times New Roman" w:hAnsi="Times New Roman"/>
          <w:sz w:val="26"/>
          <w:szCs w:val="26"/>
        </w:rPr>
        <w:br/>
        <w:t xml:space="preserve">एक। सांस्कृतिक रूप से दिनांकित शब्दावली - शाब्दिक दृष्टिकोण </w:t>
      </w:r>
      <w:r w:rsidR="003F2876">
        <w:rPr>
          <w:rFonts w:ascii="Times New Roman" w:hAnsi="Times New Roman"/>
          <w:sz w:val="26"/>
          <w:szCs w:val="26"/>
        </w:rPr>
        <w:tab/>
      </w:r>
      <w:r w:rsidR="001E69FF" w:rsidRPr="00F10845">
        <w:rPr>
          <w:rFonts w:ascii="Times New Roman" w:hAnsi="Times New Roman"/>
          <w:sz w:val="26"/>
          <w:szCs w:val="26"/>
        </w:rPr>
        <w:t xml:space="preserve">अब यह कहा जा रहा है कि, जब आप किसी दी गई भविष्यसूचक भविष्यवाणी पर आते हैं जो सांस्कृतिक रूप से दिनांकित शब्दावली का उपयोग करती है तो यह सवाल उठता है कि उस सांस्कृतिक रूप से दिनांकित </w:t>
      </w:r>
      <w:r w:rsidR="001E69FF" w:rsidRPr="00F10845">
        <w:rPr>
          <w:rFonts w:ascii="Times New Roman" w:hAnsi="Times New Roman"/>
          <w:sz w:val="26"/>
          <w:szCs w:val="26"/>
        </w:rPr>
        <w:lastRenderedPageBreak/>
        <w:t xml:space="preserve">शब्दावली को कैसे समझा जाए। इसके साथ क्या किया जाएगा? मुझे लगता है कि तीन बुनियादी तरीके हैं जिनसे व्याख्याकारों ने पूर्वानुमानित भविष्यवाणी की उस विशेष विशेषता से निपटा है। मैं उनका उल्लेख करना चाहता हूं और फिर वापस जाकर उनमें से प्रत्येक को अधिक विस्तार से देखना चाहता हूं। पहला तरीका यह है कि </w:t>
      </w:r>
      <w:r w:rsidR="00E43F83" w:rsidRPr="00F10845">
        <w:rPr>
          <w:rFonts w:ascii="Times New Roman" w:hAnsi="Times New Roman"/>
          <w:sz w:val="26"/>
          <w:szCs w:val="26"/>
        </w:rPr>
        <w:t>विवरण तक, सांस्कृतिक रूप से दिनांकित शब्दावली पर भी, शाब्दिक पूर्ति पर जोर दिया जाए। यदि कोई भविष्यवक्ता किसी भविष्यवाणी परिच्छेद में घोड़ों और रथों की बात करता है, तो पूर्ति के समय इसमें घोड़े और रथ शामिल होंगे। यदि वह धनुष और बाण की बात करता है, तो पूर्ति के समय उन्हीं हथियारों का उपयोग किया जाएगा। यदि वह मोआब और एदोम की बात करता है, तो पूर्ति के समय मोआब और एदोम शामिल होने वाले हैं।</w:t>
      </w:r>
      <w:r w:rsidR="008D6F25">
        <w:rPr>
          <w:rFonts w:ascii="Times New Roman" w:hAnsi="Times New Roman"/>
          <w:sz w:val="26"/>
          <w:szCs w:val="26"/>
        </w:rPr>
        <w:br/>
        <w:t xml:space="preserve"> </w:t>
      </w:r>
      <w:r w:rsidR="008D6F25">
        <w:rPr>
          <w:rFonts w:ascii="Times New Roman" w:hAnsi="Times New Roman"/>
          <w:sz w:val="26"/>
          <w:szCs w:val="26"/>
        </w:rPr>
        <w:tab/>
      </w:r>
      <w:r w:rsidR="001E69FF" w:rsidRPr="00F10845">
        <w:rPr>
          <w:rFonts w:ascii="Times New Roman" w:hAnsi="Times New Roman"/>
          <w:sz w:val="26"/>
          <w:szCs w:val="26"/>
        </w:rPr>
        <w:t xml:space="preserve">अब, मैं यहां एक संक्षिप्त टिप्पणी करना चाहता हूं। मुझे ऐसा लगता है कि ऐसा करना पैगंबर के सांस्कृतिक परिवेश और जिन लोगों से उन्होंने बात की थी, उन्हें पर्याप्त रूप से ध्यान में नहीं रखता है। यदि वह अपने समकालीनों से बात कर रहे होते और 20वीं सदी की भाषा का उपयोग कर रहे होते तो उन्होंने जो कुछ कहा वह समझ से परे होता। निश्चित रूप से हम जानते हैं कि युद्ध के हथियार यशायाह के समय में या जिनके बारे में आप बात कर रहे हैं, उनके बारे में सोचा नहीं गया था और अनसुना था। इससे उनका संदेश उन लोगों के लिए अर्थहीन हो जाएगा जिनसे उन्होंने बात की थी। तो मुझे ऐसा लगता है, भविष्यवक्ता ने ऐसे तरीकों से बात की जो उसके श्रोताओं को समझ में आ सके। सवाल यह है: जब हम पूर्ति के समय को देखते हैं, तो हम उस तरह की सांस्कृतिक रूप से दिनांकित शब्दावली के साथ क्या करते हैं? </w:t>
      </w:r>
      <w:r w:rsidR="008D6F25">
        <w:rPr>
          <w:rFonts w:ascii="Times New Roman" w:hAnsi="Times New Roman"/>
          <w:sz w:val="26"/>
          <w:szCs w:val="26"/>
        </w:rPr>
        <w:br/>
      </w:r>
      <w:r w:rsidR="008D6F25">
        <w:rPr>
          <w:rFonts w:ascii="Times New Roman" w:hAnsi="Times New Roman"/>
          <w:sz w:val="26"/>
          <w:szCs w:val="26"/>
        </w:rPr>
        <w:br/>
        <w:t xml:space="preserve">बी। प्रतीकात्मक अर्थ - भविष्यवाणी का आध्यात्मिकीकरण </w:t>
      </w:r>
      <w:r w:rsidR="003F2876">
        <w:rPr>
          <w:rFonts w:ascii="Times New Roman" w:hAnsi="Times New Roman"/>
          <w:sz w:val="26"/>
          <w:szCs w:val="26"/>
        </w:rPr>
        <w:tab/>
      </w:r>
      <w:r w:rsidR="001E69FF" w:rsidRPr="00F10845">
        <w:rPr>
          <w:rFonts w:ascii="Times New Roman" w:hAnsi="Times New Roman"/>
          <w:sz w:val="26"/>
          <w:szCs w:val="26"/>
        </w:rPr>
        <w:t xml:space="preserve">शाब्दिक पूर्ति पर जोर देने के विपरीत, कुछ व्याख्याकारों ने जो दूसरा दृष्टिकोण अपनाया है, वह यह कहना है कि संपूर्ण भविष्यवाणी का एक प्रतीकात्मक अर्थ है। मुझे निम्नलिखित शब्द का उपयोग करना पसंद नहीं है, लेकिन मुझे लगता है कि यह संभवतः किसी भी अन्य शब्द की तुलना में इस पद्धति को बेहतर ढंग से दर्शाता है, और वह शब्द है "आध्यात्मीकरण।" दूसरे शब्दों में, आप भविष्यवाणी को आध्यात्मिक बनाते हैं। तब शब्दों को भौतिक या भौतिक अर्थ में बिल्कुल भी नहीं समझा जाता है। लेकिन उन्हें आध्यात्मिक वास्तविकताओं और आध्यात्मिक शक्तियों के प्रतीक के रूप में देखा जाता है। अब यह </w:t>
      </w:r>
      <w:r w:rsidR="001E69FF" w:rsidRPr="00F10845">
        <w:rPr>
          <w:rFonts w:ascii="Times New Roman" w:hAnsi="Times New Roman"/>
          <w:sz w:val="26"/>
          <w:szCs w:val="26"/>
        </w:rPr>
        <w:lastRenderedPageBreak/>
        <w:t xml:space="preserve">कुछ अस्पष्ट है। मुझे लगता है कि हमें एक अनुच्छेद को देखना होगा और यह देखना होगा कि यह वास्तव में क्या मतलब है यह समझने के लिए कैसे काम करता है, लेकिन दूसरी श्रेणी को ध्यान में रखें। अध्यात्मीकरण; यह सांस्कृतिक रूप से दिनांकित शब्दावली द्वारा वर्णित आध्यात्मिक वास्तविकताओं का प्रतीक है। </w:t>
      </w:r>
      <w:r w:rsidR="008D6F25">
        <w:rPr>
          <w:rFonts w:ascii="Times New Roman" w:hAnsi="Times New Roman"/>
          <w:sz w:val="26"/>
          <w:szCs w:val="26"/>
        </w:rPr>
        <w:br/>
      </w:r>
      <w:r w:rsidR="008D6F25">
        <w:rPr>
          <w:rFonts w:ascii="Times New Roman" w:hAnsi="Times New Roman"/>
          <w:sz w:val="26"/>
          <w:szCs w:val="26"/>
        </w:rPr>
        <w:br/>
        <w:t>सी। समतुल्य या पत्राचार की तलाश है</w:t>
      </w:r>
      <w:r w:rsidR="00375327">
        <w:rPr>
          <w:rFonts w:ascii="Times New Roman" w:hAnsi="Times New Roman"/>
          <w:sz w:val="26"/>
          <w:szCs w:val="26"/>
        </w:rPr>
        <w:br/>
        <w:t xml:space="preserve"> तीसरी श्रेणी यह है कि कुछ व्याख्याकार समकक्ष </w:t>
      </w:r>
      <w:r w:rsidR="00375327">
        <w:rPr>
          <w:rFonts w:ascii="Times New Roman" w:hAnsi="Times New Roman"/>
          <w:sz w:val="26"/>
          <w:szCs w:val="26"/>
        </w:rPr>
        <w:tab/>
      </w:r>
      <w:r w:rsidR="001E69FF" w:rsidRPr="00F10845">
        <w:rPr>
          <w:rFonts w:ascii="Times New Roman" w:hAnsi="Times New Roman"/>
          <w:sz w:val="26"/>
          <w:szCs w:val="26"/>
        </w:rPr>
        <w:t xml:space="preserve">या पत्राचार की </w:t>
      </w:r>
      <w:r w:rsidR="00E43000">
        <w:rPr>
          <w:rFonts w:ascii="Times New Roman" w:hAnsi="Times New Roman"/>
          <w:sz w:val="26"/>
          <w:szCs w:val="26"/>
        </w:rPr>
        <w:t xml:space="preserve">तलाश में </w:t>
      </w:r>
      <w:r w:rsidR="003F28D9">
        <w:rPr>
          <w:rFonts w:ascii="Times New Roman" w:hAnsi="Times New Roman"/>
          <w:sz w:val="26"/>
          <w:szCs w:val="26"/>
        </w:rPr>
        <w:t xml:space="preserve">सांस्कृतिक रूप से दिनांकित शब्दावली से निपटते हैं । </w:t>
      </w:r>
      <w:r w:rsidR="001E69FF" w:rsidRPr="00F10845">
        <w:rPr>
          <w:rFonts w:ascii="Times New Roman" w:hAnsi="Times New Roman"/>
          <w:sz w:val="26"/>
          <w:szCs w:val="26"/>
        </w:rPr>
        <w:t xml:space="preserve">दूसरे शब्दों में, इस दृष्टिकोण के व्याख्याकार यह स्वीकार करेंगे कि पैगंबर के प्रवचन में आलंकारिक भाषा का एक तत्व है, लेकिन वे आध्यात्मिकीकरण नहीं करते हैं। वे अभी भी भाषा को मूर्त भौतिक वास्तविकताओं के सन्दर्भ में देखते हैं। यदि हथियारों के संदर्भ में धनुष और बाण की बात की जाती है तो हम पूर्ति के समय तुल्यता या अनुरूपता की तलाश करते हैं। हम टैंक और रॉकेट या उसके समकक्ष किसी चीज़ की तलाश करते हैं। कोई </w:t>
      </w:r>
      <w:r w:rsidR="002B403D" w:rsidRPr="00A16DCB">
        <w:rPr>
          <w:rFonts w:asciiTheme="majorBidi" w:hAnsiTheme="majorBidi" w:cstheme="majorBidi"/>
          <w:sz w:val="26"/>
          <w:szCs w:val="26"/>
        </w:rPr>
        <w:t>उस समय के हथियारों के समकक्षों की तलाश करता है जिनमें पैगम्बरों ने बात की थी। भविष्यवक्ता के समय में ईश्वर के लोगों के शत्रुओं का स्थान बाद के शत्रुओं द्वारा ले लिया जाएगा जो संबंधित क्षेत्र पर कब्जा कर लेंगे। इसलिए हम मोआब और एदोम को देखते हैं। मोआब और एदोम नष्ट हो गये। पूर्ति के समय उन प्रदेशों में कौन रहता है? असीरिया चला गया है. वहां कौन रहता है? वह कौन सा राष्ट्र है जो उस समय के लोगों से मेल खाता है जिसके बारे में पैगंबर ने बात की थी? इसलिए मुझे लगता है कि सांस्कृतिक रूप से दिनांकित शब्दावली के लिए वे बुनियादी तीन दृष्टिकोण हैं: शाब्दिक पूर्ति, आध्यात्मिककरण और आध्यात्मिक वास्तविकताओं के बारे में बोलना, और सादृश्य, पत्राचार या समकक्ष की तलाश करना।</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इन रेखाओं को खींचना कठिन है। और हमेशा यह प्रश्न रहता है कि आप इन्हें किसी दिए गए अनुच्छेद पर वास्तव में कैसे लागू करते हैं। इसका सामान्यीकरण करना कठिन है। आपको विशिष्ट अनुच्छेदों को देखना होगा और अलग-अलग अनुच्छेदों की भाषा और सामग्री के साथ संघर्ष करना होगा। इसलिए सैद्धांतिक रूप से ऐसा लगता है जैसे ये तंग श्रेणियां हैं। वे शायद उतने सख्त नहीं हैं लेकिन यह इस पर निर्भर करता है कि उन्हें कैसे लागू किया जाता है। </w:t>
      </w:r>
      <w:r w:rsidR="008D6F25">
        <w:rPr>
          <w:rFonts w:asciiTheme="majorBidi" w:hAnsiTheme="majorBidi" w:cstheme="majorBidi"/>
          <w:sz w:val="26"/>
          <w:szCs w:val="26"/>
        </w:rPr>
        <w:br/>
      </w:r>
      <w:r w:rsidR="008D6F25">
        <w:rPr>
          <w:rFonts w:asciiTheme="majorBidi" w:hAnsiTheme="majorBidi" w:cstheme="majorBidi"/>
          <w:sz w:val="26"/>
          <w:szCs w:val="26"/>
        </w:rPr>
        <w:lastRenderedPageBreak/>
        <w:br/>
        <w:t xml:space="preserve">डी। उदाहरण: यशायाह 11 और आध्यात्मिक दृष्टिकोण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आइए यशायाह 11 अध्याय के अंतिम भाग को देखें। अध्याय के पहले भाग से आप शायद परिचित हैं क्योंकि पहले भाग में छंद 6 वाला वह भाग है, "भेड़िया मेमने के साथ रहेगा, तेंदुआ बकरी के साथ रहेगा, बछड़ा और शेर और बछड़ा एक साथ रहेंगे" ; और एक छोटा बच्चा उनका नेतृत्व करेगा। गाय भालू के संग चरेगी, और उनके बच्चे इकट्ठे सोएंगे, और सिंह बैल की नाईं भूसा खाएगा।” श्लोक 9, "वे मेरे सारे पवित्र पर्वत पर न हानि पहुंचाएंगे और न नाश करेंगे, क्योंकि पृथ्वी यहोवा के ज्ञान से ऐसी भर जाएगी जैसा जल समुद्र में भरा रहता है।" यह उस भविष्य के समय की बात कर रहा है जब बाहरी खतरे का अभाव है। हर कोई शांति और सद्भाव से रह रहा है।' लेकिन जब आप उस अध्याय के दूसरे भाग में आते हैं, तो हम पद 10 में पढ़ते हैं, "उस दिन यिशै की जड़ लोगों के झंडे के लिए खड़ी होगी। लोग उसके पास इकट्ठे होंगे और उसका विश्रामस्थान </w:t>
      </w:r>
      <w:r w:rsidR="00E43000">
        <w:rPr>
          <w:rFonts w:asciiTheme="majorBidi" w:hAnsiTheme="majorBidi" w:cstheme="majorBidi"/>
          <w:sz w:val="26"/>
          <w:szCs w:val="26"/>
        </w:rPr>
        <w:t>महिमामय होगा।” फिर 11 अंत तक, “उस दिन यहोवा अपनी प्रजा के बचे हुओं को अश्शूर से, निचले मिस्र से, ऊपरी मिस्र से, कुश से, एलाम से, बेबीलोनिया से, हमात से और समुद्र के द्वीपों से. वह अन्यजातियों के लिये झण्डा खड़ा करेगा, और इस्राएल के बंधुओं को इकट्ठा करेगा; वह यहूदा के बिखरे हुए लोगों को पृय्वी की चारों दिशाओं से इकट्ठा करेगा। एप्रैम की जलन मिट जाएगी, और यहूदा के शत्रु नाश हो जाएंगे; एप्रैम यहूदा से ईर्ष्या न करेगा, और न यहूदा एप्रैम से बैर करेगा। वे पलिश्तियों की पच्छिम की ओर की ढलानों पर झपट्टा मारेंगे; वे मिलकर पूर्व के लोगों को लूटेंगे। वे एदोम और मोआब पर हाथ रखेंगे, और अम्मोनी उनके वश में हो जायेंगे। यहोवा मिस्र के समुद्र की खाड़ी को सुखा देगा; वह प्रचंड वायु से परात नदी पर अपना हाथ बढ़ाएगा। वह इसे सात धाराओं में तोड़ देगा ताकि लोग जूते पहनकर पार कर सकें। अश्शूर से बचे हुए उसके लोगों के लिए एक राजमार्ग होगा, जैसा कि इस्राएल के लिए था जब वे मिस्र से आए थे।</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अपने उद्धरण पृष्ठ 23 को देखें। मैं उस दूसरी श्रेणी के उदाहरण के रूप में यशायाह पर ईजे यंग की टिप्पणी का उपयोग करना चाहता हूं। दूसरे शब्दों में, आपके पास सांस्कृतिक रूप से दिनांकित शब्दावली है; आप इसके साथ कैसे लेन - देन करते हैं? यंग का सुझाव है कि आप इसे आध्यात्मिक बनाएं और आप कहते हैं कि भाषा आध्यात्मिक वास्तविकताओं का प्रतीक है। मुझे </w:t>
      </w:r>
      <w:r w:rsidR="002B403D" w:rsidRPr="00A16DCB">
        <w:rPr>
          <w:rFonts w:asciiTheme="majorBidi" w:hAnsiTheme="majorBidi" w:cstheme="majorBidi"/>
          <w:sz w:val="26"/>
          <w:szCs w:val="26"/>
        </w:rPr>
        <w:lastRenderedPageBreak/>
        <w:t xml:space="preserve">लगता है कि यंग उस दूसरी श्रेणी का अच्छा उदाहरण देता है। पद 12 में आप ध्यान दें, “वह अन्यजातियों के लिये झण्डा खड़ा करेगा, और इस्राएल के बंधुओं को इकट्ठा करेगा; वह यहूदा के बिखरे हुए लोगों को पृय्वी की चारों दिशाओं से इकट्ठा करेगा।” 12 पर उनकी टिप्पणी है, "मसीहा अन्यजातियों के लिए एक आकर्षण बिंदु होगा, और ईसाई उपदेश और ईसाई मिशनरियों के काम के माध्यम से वह उन्हें अपनी ओर आकर्षित करेगा। यह कितना महत्वपूर्ण है, विशेष रूप से इस दिन और युग में, इसलिए कि चर्च पृथ्वी के चारों कोनों में मिशनरियों को भेजे जो इस सच्चाई से प्रज्वलित हैं कि सच्चे मसीहा, यीशु के अलावा कोई मुक्ति नहीं है। यशायाह 11:13, “एप्रैम की जलन मिट जाएगी, और यहूदा के शत्रु नाश हो जाएंगे; एप्रैम यहूदा से ईर्ष्या नहीं करेगा, और न ही यहूदा एप्रैम से शत्रुता करेगा।” वह किस बारे में बात कर रहा है? यंग कहते हैं, "मसीह में सभी राष्ट्रीय, अनुभागीय और क्षेत्रीय भेदभाव समाप्त कर दिए जाएंगे, और इस श्लोक में प्रयुक्त चित्र के माध्यम से हम सीखते हैं कि मसीह में किसी भी जाति और रंग </w:t>
      </w:r>
      <w:r w:rsidR="00EA1086">
        <w:rPr>
          <w:rFonts w:asciiTheme="majorBidi" w:hAnsiTheme="majorBidi" w:cstheme="majorBidi"/>
          <w:sz w:val="26"/>
          <w:szCs w:val="26"/>
        </w:rPr>
        <w:t xml:space="preserve">के सभी लोगों के लिए सच्ची एकता और जगह है। </w:t>
      </w:r>
      <w:r w:rsidR="002B403D" w:rsidRPr="00A16DCB">
        <w:rPr>
          <w:rFonts w:asciiTheme="majorBidi" w:hAnsiTheme="majorBidi" w:cstheme="majorBidi"/>
          <w:sz w:val="26"/>
          <w:szCs w:val="26"/>
        </w:rPr>
        <w:t>केवल मसीह में ही वे एक हो सकते हैं।” फिर पद 14, “वे पश्चिम की ओर पलिश्तियों की ढलानों पर झपट्टा मारेंगे; वे मिलकर पूर्व के लोगों को लूटेंगे। वे एदोम और मोआब पर हाथ रखेंगे, और अम्मोनी उनके अधीन हो जायेंगे।” यंग कहते हैं, “दुनिया की शत्रुता के विरोध में आस्था की सच्ची एकता यहीं है। यह सच्ची एकता हमले की उम्मीद में आत्मरक्षा के लिए झुकने में नहीं छिपती। यह आक्रामक होता है; मसीहा के शत्रुओं को नष्ट किया जाना चाहिए, और मसीहा द्वारा दी गई एकता की ताकत में, लोग पलिश्तियों पर हमला करते हैं, जो परमेश्वर और उसके चर्च के दुश्मनों के प्रतिनिधि हैं। अब अगली टिप्पणी पर ध्यान दें, “यशायाह यहां जो वर्णन कर रहा है, उसे निश्चित रूप से शाब्दिक अर्थ में नहीं समझा जा सकता है। बल्कि, यहां एकता की एक सुंदर तस्वीर है जो भगवान के संतों का अधिकार है, जो उनके लिए उनके अपने कार्यों के माध्यम से नहीं, बल्कि मसीह के खून के माध्यम से और दुश्मन पर विजय प्राप्त करने के काम में जोरदार, सक्रिय भागीदारी के माध्यम से प्राप्त की गई है। दुनिया, एक विजय जो मिशनरियों को भेजने और हर प्राणी के लिए ईश्वर की संपूर्ण सलाह की निरंतर, सक्रिय, जोरदार, वफादार उद्घोषणा के माध्यम से की जाती है। तो यह सुसमाचार का प्रसार है, विश्वव्यापी सुसमाचार प्रचार है।</w:t>
      </w:r>
      <w:r w:rsidR="003F28D9">
        <w:rPr>
          <w:rFonts w:asciiTheme="majorBidi" w:hAnsiTheme="majorBidi" w:cstheme="majorBidi"/>
          <w:sz w:val="26"/>
          <w:szCs w:val="26"/>
        </w:rPr>
        <w:br/>
        <w:t xml:space="preserve"> </w:t>
      </w:r>
      <w:r w:rsidR="003F28D9">
        <w:rPr>
          <w:rFonts w:asciiTheme="majorBidi" w:hAnsiTheme="majorBidi" w:cstheme="majorBidi"/>
          <w:sz w:val="26"/>
          <w:szCs w:val="26"/>
        </w:rPr>
        <w:tab/>
      </w:r>
      <w:r w:rsidR="002B403D" w:rsidRPr="00A16DCB">
        <w:rPr>
          <w:rFonts w:asciiTheme="majorBidi" w:hAnsiTheme="majorBidi" w:cstheme="majorBidi"/>
          <w:sz w:val="26"/>
          <w:szCs w:val="26"/>
        </w:rPr>
        <w:t xml:space="preserve">यंग आगे कहते हैं, “यहाँ भगवान के लोगों के लिए जो शानदार आशा है, वह रेगिस्तान के </w:t>
      </w:r>
      <w:r w:rsidR="002B403D" w:rsidRPr="00A16DCB">
        <w:rPr>
          <w:rFonts w:asciiTheme="majorBidi" w:hAnsiTheme="majorBidi" w:cstheme="majorBidi"/>
          <w:sz w:val="26"/>
          <w:szCs w:val="26"/>
        </w:rPr>
        <w:lastRenderedPageBreak/>
        <w:t>खानाबदोश अरबों को उजाड़ने में शामिल नहीं है। इसमें ईश्वर की बचाने वाली शक्ति को उन लोगों तक भी पहुंचाने का धन्य कार्य शामिल है, जो प्रेरित पॉल की तरह, एक बार चर्च के उत्पीड़क थे... तस्वीर पूरी तरह से स्थिति का उलट है, फिलिस्तीन में नहीं, बल्कि दुनिया के महान क्षेत्र में, एक उलटफेर होगा जिसमें परमेश्वर के लोग सभी मनुष्यों को लाने और उन्हें मसीह के पास बंदी बनाने के लिए आगे बढ़ेंगे। तो यह आध्यात्मिक दृष्टिकोण है। अब क्या यशायाह इसी बारे में बात कर रहा है? यह एक कठिन प्रश्न है.</w:t>
      </w:r>
    </w:p>
    <w:p w14:paraId="32DEB522" w14:textId="77777777" w:rsidR="002B403D" w:rsidRPr="00150457" w:rsidRDefault="00375327" w:rsidP="00D069DF">
      <w:pPr>
        <w:spacing w:line="240" w:lineRule="auto"/>
        <w:ind w:firstLine="720"/>
        <w:rPr>
          <w:rFonts w:asciiTheme="majorBidi" w:hAnsiTheme="majorBidi" w:cstheme="majorBidi"/>
        </w:rPr>
      </w:pPr>
      <w:r>
        <w:rPr>
          <w:rFonts w:asciiTheme="majorBidi" w:hAnsiTheme="majorBidi" w:cstheme="majorBidi"/>
          <w:sz w:val="26"/>
          <w:szCs w:val="26"/>
        </w:rPr>
        <w:br/>
      </w:r>
      <w:r w:rsidR="00150457" w:rsidRPr="00150457">
        <w:rPr>
          <w:rFonts w:asciiTheme="majorBidi" w:hAnsiTheme="majorBidi" w:cstheme="majorBidi"/>
        </w:rPr>
        <w:t xml:space="preserve"> </w:t>
      </w:r>
      <w:r w:rsidR="00150457" w:rsidRPr="00150457">
        <w:rPr>
          <w:rFonts w:asciiTheme="majorBidi" w:hAnsiTheme="majorBidi" w:cstheme="majorBidi"/>
        </w:rPr>
        <w:tab/>
      </w:r>
      <w:r w:rsidR="00235F01" w:rsidRPr="00150457">
        <w:rPr>
          <w:rFonts w:asciiTheme="majorBidi" w:hAnsiTheme="majorBidi" w:cstheme="majorBidi"/>
        </w:rPr>
        <w:t xml:space="preserve">डायने टैर, ग्रेस वुड, बैरी सॉसी, और राचेल थॉमस, टेड हिल्डेब्रांट द्वारा </w:t>
      </w:r>
      <w:r w:rsidR="00150457" w:rsidRPr="00150457">
        <w:rPr>
          <w:rFonts w:asciiTheme="majorBidi" w:hAnsiTheme="majorBidi" w:cstheme="majorBidi"/>
        </w:rPr>
        <w:br/>
        <w:t xml:space="preserve">लिखित , </w:t>
      </w:r>
      <w:r w:rsidR="00150457" w:rsidRPr="00150457">
        <w:rPr>
          <w:rFonts w:asciiTheme="majorBidi" w:hAnsiTheme="majorBidi" w:cstheme="majorBidi"/>
        </w:rPr>
        <w:tab/>
      </w:r>
      <w:r w:rsidR="00150457" w:rsidRPr="00150457">
        <w:rPr>
          <w:rFonts w:asciiTheme="majorBidi" w:hAnsiTheme="majorBidi" w:cstheme="majorBidi"/>
        </w:rPr>
        <w:tab/>
      </w:r>
      <w:r w:rsidR="00235F01" w:rsidRPr="00150457">
        <w:rPr>
          <w:rFonts w:asciiTheme="majorBidi" w:hAnsiTheme="majorBidi" w:cstheme="majorBidi"/>
        </w:rPr>
        <w:t>अबीगैल एल्ड्रिच (संपादक)</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D069DF">
        <w:rPr>
          <w:rFonts w:asciiTheme="majorBidi" w:hAnsiTheme="majorBidi" w:cstheme="majorBidi"/>
        </w:rPr>
        <w:t>टेड हिल्डेब्रांट द्वारा रफ संपादित</w:t>
      </w:r>
      <w:r w:rsidR="00D069DF">
        <w:rPr>
          <w:rFonts w:asciiTheme="majorBidi" w:hAnsiTheme="majorBidi" w:cstheme="majorBidi"/>
        </w:rPr>
        <w:br/>
        <w:t xml:space="preserve"> </w:t>
      </w:r>
      <w:r w:rsidR="00D069DF">
        <w:rPr>
          <w:rFonts w:asciiTheme="majorBidi" w:hAnsiTheme="majorBidi" w:cstheme="majorBidi"/>
        </w:rPr>
        <w:tab/>
        <w:t>केटी एल्स द्वारा अंतिम संपादन</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D069DF">
        <w:rPr>
          <w:rFonts w:asciiTheme="majorBidi" w:hAnsiTheme="majorBidi" w:cstheme="majorBidi"/>
        </w:rPr>
        <w:t xml:space="preserve">टेड हिल्डेब्रांट </w:t>
      </w:r>
      <w:r w:rsidR="003F28D9">
        <w:rPr>
          <w:rFonts w:asciiTheme="majorBidi" w:hAnsiTheme="majorBidi" w:cstheme="majorBidi"/>
        </w:rPr>
        <w:br/>
      </w:r>
      <w:r w:rsidR="00150457" w:rsidRPr="00150457">
        <w:rPr>
          <w:rFonts w:asciiTheme="majorBidi" w:hAnsiTheme="majorBidi" w:cstheme="majorBidi"/>
        </w:rPr>
        <w:t>द्वारा पुनः सुनाया गया</w:t>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ADD4" w14:textId="77777777" w:rsidR="004604A3" w:rsidRDefault="004604A3" w:rsidP="00F10845">
      <w:pPr>
        <w:spacing w:after="0" w:line="240" w:lineRule="auto"/>
      </w:pPr>
      <w:r>
        <w:separator/>
      </w:r>
    </w:p>
  </w:endnote>
  <w:endnote w:type="continuationSeparator" w:id="0">
    <w:p w14:paraId="343E6A5F" w14:textId="77777777" w:rsidR="004604A3" w:rsidRDefault="004604A3"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E47A" w14:textId="77777777" w:rsidR="004604A3" w:rsidRDefault="004604A3" w:rsidP="00F10845">
      <w:pPr>
        <w:spacing w:after="0" w:line="240" w:lineRule="auto"/>
      </w:pPr>
      <w:r>
        <w:separator/>
      </w:r>
    </w:p>
  </w:footnote>
  <w:footnote w:type="continuationSeparator" w:id="0">
    <w:p w14:paraId="5C1A94B6" w14:textId="77777777" w:rsidR="004604A3" w:rsidRDefault="004604A3"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76947"/>
      <w:docPartObj>
        <w:docPartGallery w:val="Page Numbers (Top of Page)"/>
        <w:docPartUnique/>
      </w:docPartObj>
    </w:sdtPr>
    <w:sdtEndPr>
      <w:rPr>
        <w:noProof/>
      </w:rPr>
    </w:sdtEndPr>
    <w:sdtContent>
      <w:p w14:paraId="64FD36F4" w14:textId="77777777" w:rsidR="00E43000" w:rsidRDefault="0075113E">
        <w:pPr>
          <w:pStyle w:val="Header"/>
          <w:jc w:val="right"/>
        </w:pPr>
        <w:r>
          <w:fldChar w:fldCharType="begin"/>
        </w:r>
        <w:r>
          <w:instrText xml:space="preserve"> PAGE   \* MERGEFORMAT </w:instrText>
        </w:r>
        <w:r>
          <w:fldChar w:fldCharType="separate"/>
        </w:r>
        <w:r w:rsidR="00D069DF">
          <w:rPr>
            <w:noProof/>
          </w:rPr>
          <w:t>11</w:t>
        </w:r>
        <w:r>
          <w:rPr>
            <w:noProof/>
          </w:rPr>
          <w:fldChar w:fldCharType="end"/>
        </w:r>
      </w:p>
    </w:sdtContent>
  </w:sdt>
  <w:p w14:paraId="613225DA" w14:textId="77777777"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150457"/>
    <w:rsid w:val="001C1133"/>
    <w:rsid w:val="001E69FF"/>
    <w:rsid w:val="00235F01"/>
    <w:rsid w:val="00245024"/>
    <w:rsid w:val="00296BAE"/>
    <w:rsid w:val="002B403D"/>
    <w:rsid w:val="002E3757"/>
    <w:rsid w:val="003023BB"/>
    <w:rsid w:val="003316DC"/>
    <w:rsid w:val="00362225"/>
    <w:rsid w:val="003638E8"/>
    <w:rsid w:val="00375327"/>
    <w:rsid w:val="003D519E"/>
    <w:rsid w:val="003E6A3B"/>
    <w:rsid w:val="003F2876"/>
    <w:rsid w:val="003F28D9"/>
    <w:rsid w:val="00450C7F"/>
    <w:rsid w:val="00451398"/>
    <w:rsid w:val="004604A3"/>
    <w:rsid w:val="00465270"/>
    <w:rsid w:val="004851D3"/>
    <w:rsid w:val="004C4510"/>
    <w:rsid w:val="004C7BBB"/>
    <w:rsid w:val="004E49C1"/>
    <w:rsid w:val="00614D71"/>
    <w:rsid w:val="0066179F"/>
    <w:rsid w:val="006C2236"/>
    <w:rsid w:val="006D4BF5"/>
    <w:rsid w:val="0070763B"/>
    <w:rsid w:val="0075113E"/>
    <w:rsid w:val="007554F4"/>
    <w:rsid w:val="007669DB"/>
    <w:rsid w:val="007F7FD2"/>
    <w:rsid w:val="00805E23"/>
    <w:rsid w:val="008162CC"/>
    <w:rsid w:val="008C1BCD"/>
    <w:rsid w:val="008D6F25"/>
    <w:rsid w:val="00A46FC3"/>
    <w:rsid w:val="00A8731D"/>
    <w:rsid w:val="00AB32D3"/>
    <w:rsid w:val="00B050EA"/>
    <w:rsid w:val="00B17AEC"/>
    <w:rsid w:val="00B462CF"/>
    <w:rsid w:val="00B93EE7"/>
    <w:rsid w:val="00BD1010"/>
    <w:rsid w:val="00C52E0F"/>
    <w:rsid w:val="00C55F8F"/>
    <w:rsid w:val="00C96B0E"/>
    <w:rsid w:val="00D069DF"/>
    <w:rsid w:val="00DA7C98"/>
    <w:rsid w:val="00DF515A"/>
    <w:rsid w:val="00E31873"/>
    <w:rsid w:val="00E43000"/>
    <w:rsid w:val="00E43F83"/>
    <w:rsid w:val="00E82540"/>
    <w:rsid w:val="00EA1086"/>
    <w:rsid w:val="00EE1225"/>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80C4"/>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i"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14</Pages>
  <Words>5340</Words>
  <Characters>21149</Characters>
  <Application>Microsoft Office Word</Application>
  <DocSecurity>0</DocSecurity>
  <Lines>377</Lines>
  <Paragraphs>28</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cp:lastModifiedBy>
  <cp:revision>10</cp:revision>
  <cp:lastPrinted>2023-07-05T17:39:00Z</cp:lastPrinted>
  <dcterms:created xsi:type="dcterms:W3CDTF">2010-12-14T16:05:00Z</dcterms:created>
  <dcterms:modified xsi:type="dcterms:W3CDTF">2023-07-05T17:39:00Z</dcterms:modified>
</cp:coreProperties>
</file>