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E24" w:rsidRPr="001A2D4D" w:rsidRDefault="00675E24" w:rsidP="002A457C">
      <w:pPr xmlns:w="http://schemas.openxmlformats.org/wordprocessingml/2006/main">
        <w:spacing w:line="360" w:lineRule="auto"/>
        <w:rPr>
          <w:b/>
          <w:bCs/>
          <w:sz w:val="28"/>
          <w:szCs w:val="28"/>
        </w:rPr>
      </w:pPr>
      <w:r xmlns:w="http://schemas.openxmlformats.org/wordprocessingml/2006/main" w:rsidRPr="001A2D4D">
        <w:rPr>
          <w:b/>
          <w:bCs/>
          <w:sz w:val="28"/>
          <w:szCs w:val="28"/>
        </w:rPr>
        <w:t xml:space="preserve">Robert </w:t>
      </w:r>
      <w:proofErr xmlns:w="http://schemas.openxmlformats.org/wordprocessingml/2006/main" w:type="spellStart"/>
      <w:r xmlns:w="http://schemas.openxmlformats.org/wordprocessingml/2006/main" w:rsidRPr="001A2D4D">
        <w:rPr>
          <w:b/>
          <w:bCs/>
          <w:sz w:val="28"/>
          <w:szCs w:val="28"/>
        </w:rPr>
        <w:t xml:space="preserve">Vannoy </w:t>
      </w:r>
      <w:proofErr xmlns:w="http://schemas.openxmlformats.org/wordprocessingml/2006/main" w:type="spellEnd"/>
      <w:r xmlns:w="http://schemas.openxmlformats.org/wordprocessingml/2006/main" w:rsidRPr="001A2D4D">
        <w:rPr>
          <w:b/>
          <w:bCs/>
          <w:sz w:val="28"/>
          <w:szCs w:val="28"/>
        </w:rPr>
        <w:t xml:space="preserve">, Fundamentos de la profecía bíblica, Conferencia 8</w:t>
      </w:r>
    </w:p>
    <w:p w:rsidR="00675E24" w:rsidRPr="00244796" w:rsidRDefault="00244796" w:rsidP="00675E24">
      <w:pPr xmlns:w="http://schemas.openxmlformats.org/wordprocessingml/2006/main">
        <w:spacing w:line="360" w:lineRule="auto"/>
        <w:rPr>
          <w:rFonts w:asciiTheme="majorBidi" w:hAnsiTheme="majorBidi" w:cstheme="majorBidi"/>
          <w:sz w:val="32"/>
          <w:szCs w:val="32"/>
        </w:rPr>
      </w:pPr>
      <w:r xmlns:w="http://schemas.openxmlformats.org/wordprocessingml/2006/main" w:rsidRPr="00244796">
        <w:rPr>
          <w:rFonts w:asciiTheme="majorBidi" w:hAnsiTheme="majorBidi" w:cstheme="majorBidi"/>
          <w:color w:val="0D0D0D"/>
          <w:sz w:val="28"/>
          <w:szCs w:val="28"/>
          <w:shd w:val="clear" w:color="auto" w:fill="FFFFFF"/>
        </w:rPr>
        <w:t xml:space="preserve">Mensaje profético y profetas V/F</w:t>
      </w:r>
    </w:p>
    <w:p w:rsidR="0024067E" w:rsidRDefault="0024067E" w:rsidP="00536AEC">
      <w:pPr xmlns:w="http://schemas.openxmlformats.org/wordprocessingml/2006/main">
        <w:spacing w:line="360" w:lineRule="auto"/>
        <w:rPr>
          <w:sz w:val="26"/>
          <w:szCs w:val="26"/>
        </w:rPr>
      </w:pPr>
      <w:r xmlns:w="http://schemas.openxmlformats.org/wordprocessingml/2006/main">
        <w:rPr>
          <w:sz w:val="26"/>
          <w:szCs w:val="26"/>
        </w:rPr>
        <w:t xml:space="preserve">c) Cuestiones Políticas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sidR="00675E24" w:rsidRPr="001748D6">
        <w:rPr>
          <w:sz w:val="26"/>
          <w:szCs w:val="26"/>
        </w:rPr>
        <w:tab xmlns:w="http://schemas.openxmlformats.org/wordprocessingml/2006/main"/>
      </w:r>
      <w:r xmlns:w="http://schemas.openxmlformats.org/wordprocessingml/2006/main" w:rsidR="00675E24" w:rsidRPr="001748D6">
        <w:rPr>
          <w:sz w:val="26"/>
          <w:szCs w:val="26"/>
        </w:rPr>
        <w:t xml:space="preserve">Estamos mirando el mensaje de los profetas centrado en cuatro áreas </w:t>
      </w:r>
      <w:r xmlns:w="http://schemas.openxmlformats.org/wordprocessingml/2006/main" w:rsidR="00340C9A">
        <w:rPr>
          <w:sz w:val="26"/>
          <w:szCs w:val="26"/>
        </w:rPr>
        <w:t xml:space="preserve">: miramos las relaciones religiosas-teológicas y morales-sociales, y eso nos lleva a c., "Cuestiones políticas".</w:t>
      </w:r>
    </w:p>
    <w:p w:rsidR="0024067E" w:rsidRDefault="0024067E" w:rsidP="00536AEC">
      <w:pPr>
        <w:spacing w:line="360" w:lineRule="auto"/>
        <w:rPr>
          <w:sz w:val="26"/>
          <w:szCs w:val="26"/>
        </w:rPr>
      </w:pPr>
    </w:p>
    <w:p w:rsidR="00DE7BF7" w:rsidRDefault="0024067E" w:rsidP="00DE7BF7">
      <w:pPr xmlns:w="http://schemas.openxmlformats.org/wordprocessingml/2006/main">
        <w:spacing w:line="360" w:lineRule="auto"/>
        <w:rPr>
          <w:sz w:val="26"/>
          <w:szCs w:val="26"/>
        </w:rPr>
      </w:pPr>
      <w:r xmlns:w="http://schemas.openxmlformats.org/wordprocessingml/2006/main">
        <w:rPr>
          <w:sz w:val="26"/>
          <w:szCs w:val="26"/>
        </w:rPr>
        <w:t xml:space="preserve">1. Israel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a) Samuel </w:t>
      </w:r>
      <w:r xmlns:w="http://schemas.openxmlformats.org/wordprocessingml/2006/main">
        <w:rPr>
          <w:sz w:val="26"/>
          <w:szCs w:val="26"/>
        </w:rPr>
        <w:tab xmlns:w="http://schemas.openxmlformats.org/wordprocessingml/2006/main"/>
      </w:r>
      <w:r xmlns:w="http://schemas.openxmlformats.org/wordprocessingml/2006/main" w:rsidR="00675E24" w:rsidRPr="001748D6">
        <w:rPr>
          <w:sz w:val="26"/>
          <w:szCs w:val="26"/>
        </w:rPr>
        <w:t xml:space="preserve">Los profetas hablan con mucha frecuencia de temas políticos. En este país, la iglesia y la política se mantienen separadas. Pero se podría decir que hubo dos enfoques diferentes de los profetas cuando hablaron sobre temas políticos. Uno fue la política interna y eso se refiere particularmente a la relación del rey con el pacto y si estaba cumpliendo con su papel como un verdadero rey del pacto. Si regresa a la historia de la realeza en particular, recordará que la realeza fue establecida por un profeta, Samuel. Primero ungió a Saúl, y luego, después de que la palabra del Señor rechazó a Saúl, el Señor le dijo a Samuel que fuera y le dijera a Saúl: “Porque me has rechazado, yo te he rechazado”. Luego envió a Samuel a Belén, a la casa de Isaí, donde ungió a David para reemplazar a Saúl como rey. Entonces, desde el principio el rey estuvo sujeto a la palabra del profeta. Los profetas no dudaron en ir y confrontar a los reyes cuando se desviaron de sus responsabilidades del pacto.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b) Elías – 1 Reyes 17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Entonces, un profeta como Elías, en 1 Reyes 17, sale y confronta al Rey Acab. Estamos viendo 1 Reyes 17:1, “Y Elías el </w:t>
      </w:r>
      <w:proofErr xmlns:w="http://schemas.openxmlformats.org/wordprocessingml/2006/main" w:type="spellStart"/>
      <w:r xmlns:w="http://schemas.openxmlformats.org/wordprocessingml/2006/main" w:rsidR="00675E24" w:rsidRPr="001748D6">
        <w:rPr>
          <w:sz w:val="26"/>
          <w:szCs w:val="26"/>
        </w:rPr>
        <w:t xml:space="preserve">tisbita </w:t>
      </w:r>
      <w:proofErr xmlns:w="http://schemas.openxmlformats.org/wordprocessingml/2006/main" w:type="spellEnd"/>
      <w:r xmlns:w="http://schemas.openxmlformats.org/wordprocessingml/2006/main" w:rsidR="00675E24" w:rsidRPr="001748D6">
        <w:rPr>
          <w:sz w:val="26"/>
          <w:szCs w:val="26"/>
        </w:rPr>
        <w:t xml:space="preserve">, de </w:t>
      </w:r>
      <w:proofErr xmlns:w="http://schemas.openxmlformats.org/wordprocessingml/2006/main" w:type="spellStart"/>
      <w:r xmlns:w="http://schemas.openxmlformats.org/wordprocessingml/2006/main" w:rsidR="00675E24" w:rsidRPr="001748D6">
        <w:rPr>
          <w:sz w:val="26"/>
          <w:szCs w:val="26"/>
        </w:rPr>
        <w:t xml:space="preserve">Tishbe </w:t>
      </w:r>
      <w:proofErr xmlns:w="http://schemas.openxmlformats.org/wordprocessingml/2006/main" w:type="spellEnd"/>
      <w:r xmlns:w="http://schemas.openxmlformats.org/wordprocessingml/2006/main" w:rsidR="00675E24" w:rsidRPr="001748D6">
        <w:rPr>
          <w:sz w:val="26"/>
          <w:szCs w:val="26"/>
        </w:rPr>
        <w:t xml:space="preserve">en Galaad, dijo a Acab: Vive el Señor, el Dios de Israel, a quien yo sirvo, que no habrá lluvia ni rocío en los próximos años excepto por mi palabra'”. Eso es típico de los profetas. No tienen miedo cuando se trata de enfrentarse a los reyes.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lastRenderedPageBreak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c) Isaías 7</w:t>
      </w:r>
      <w:r xmlns:w="http://schemas.openxmlformats.org/wordprocessingml/2006/main" w:rsidR="00A93714">
        <w:rPr>
          <w:sz w:val="26"/>
          <w:szCs w:val="26"/>
        </w:rPr>
        <w:br xmlns:w="http://schemas.openxmlformats.org/wordprocessingml/2006/main"/>
      </w:r>
      <w:r xmlns:w="http://schemas.openxmlformats.org/wordprocessingml/2006/main" w:rsidR="00A93714">
        <w:rPr>
          <w:sz w:val="26"/>
          <w:szCs w:val="26"/>
        </w:rPr>
        <w:t xml:space="preserve">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Isaías hace lo mismo con Acaz en Isaías 7:3, “Jehová dijo a Isaías: Sal, tú y tu hijo Sear- </w:t>
      </w:r>
      <w:proofErr xmlns:w="http://schemas.openxmlformats.org/wordprocessingml/2006/main" w:type="spellStart"/>
      <w:r xmlns:w="http://schemas.openxmlformats.org/wordprocessingml/2006/main" w:rsidR="00675E24" w:rsidRPr="001748D6">
        <w:rPr>
          <w:sz w:val="26"/>
          <w:szCs w:val="26"/>
        </w:rPr>
        <w:t xml:space="preserve">Jashub </w:t>
      </w:r>
      <w:proofErr xmlns:w="http://schemas.openxmlformats.org/wordprocessingml/2006/main" w:type="spellEnd"/>
      <w:r xmlns:w="http://schemas.openxmlformats.org/wordprocessingml/2006/main" w:rsidR="00675E24" w:rsidRPr="001748D6">
        <w:rPr>
          <w:sz w:val="26"/>
          <w:szCs w:val="26"/>
        </w:rPr>
        <w:t xml:space="preserve">, al encuentro de Acaz al final del acueducto del Estanque Superior, en el camino del Campo de la Lavandera'”. Eso es en un lugar público, “'Dígale: 'Ten cuidado, mantén la calma y no tengas miedo. No te desanimes por estos dos cabos de leña humeantes, por el furor de la ira de </w:t>
      </w:r>
      <w:proofErr xmlns:w="http://schemas.openxmlformats.org/wordprocessingml/2006/main" w:type="spellStart"/>
      <w:r xmlns:w="http://schemas.openxmlformats.org/wordprocessingml/2006/main" w:rsidR="00675E24" w:rsidRPr="001748D6">
        <w:rPr>
          <w:sz w:val="26"/>
          <w:szCs w:val="26"/>
        </w:rPr>
        <w:t xml:space="preserve">Rezín </w:t>
      </w:r>
      <w:proofErr xmlns:w="http://schemas.openxmlformats.org/wordprocessingml/2006/main" w:type="spellEnd"/>
      <w:r xmlns:w="http://schemas.openxmlformats.org/wordprocessingml/2006/main" w:rsidR="00675E24" w:rsidRPr="001748D6">
        <w:rPr>
          <w:sz w:val="26"/>
          <w:szCs w:val="26"/>
        </w:rPr>
        <w:t xml:space="preserve">y de Aram y del hijo de </w:t>
      </w:r>
      <w:proofErr xmlns:w="http://schemas.openxmlformats.org/wordprocessingml/2006/main" w:type="spellStart"/>
      <w:r xmlns:w="http://schemas.openxmlformats.org/wordprocessingml/2006/main" w:rsidR="00675E24" w:rsidRPr="001748D6">
        <w:rPr>
          <w:sz w:val="26"/>
          <w:szCs w:val="26"/>
        </w:rPr>
        <w:t xml:space="preserve">Remalías </w:t>
      </w:r>
      <w:proofErr xmlns:w="http://schemas.openxmlformats.org/wordprocessingml/2006/main" w:type="spellEnd"/>
      <w:r xmlns:w="http://schemas.openxmlformats.org/wordprocessingml/2006/main" w:rsidR="00675E24" w:rsidRPr="001748D6">
        <w:rPr>
          <w:sz w:val="26"/>
          <w:szCs w:val="26"/>
        </w:rPr>
        <w:t xml:space="preserve">. Aram, Efraín y el hijo </w:t>
      </w:r>
      <w:proofErr xmlns:w="http://schemas.openxmlformats.org/wordprocessingml/2006/main" w:type="spellStart"/>
      <w:r xmlns:w="http://schemas.openxmlformats.org/wordprocessingml/2006/main" w:rsidR="00675E24" w:rsidRPr="001748D6">
        <w:rPr>
          <w:sz w:val="26"/>
          <w:szCs w:val="26"/>
        </w:rPr>
        <w:t xml:space="preserve">de Remalías </w:t>
      </w:r>
      <w:proofErr xmlns:w="http://schemas.openxmlformats.org/wordprocessingml/2006/main" w:type="spellEnd"/>
      <w:r xmlns:w="http://schemas.openxmlformats.org/wordprocessingml/2006/main" w:rsidR="00675E24" w:rsidRPr="001748D6">
        <w:rPr>
          <w:sz w:val="26"/>
          <w:szCs w:val="26"/>
        </w:rPr>
        <w:t xml:space="preserve">tramaron tu ruina, diciendo: 'Vamos a invadir Judá.'”'” Fue entonces cuando </w:t>
      </w:r>
      <w:proofErr xmlns:w="http://schemas.openxmlformats.org/wordprocessingml/2006/main" w:type="spellStart"/>
      <w:r xmlns:w="http://schemas.openxmlformats.org/wordprocessingml/2006/main" w:rsidR="00675E24" w:rsidRPr="001748D6">
        <w:rPr>
          <w:sz w:val="26"/>
          <w:szCs w:val="26"/>
        </w:rPr>
        <w:t xml:space="preserve">Peka </w:t>
      </w:r>
      <w:proofErr xmlns:w="http://schemas.openxmlformats.org/wordprocessingml/2006/main" w:type="spellEnd"/>
      <w:r xmlns:w="http://schemas.openxmlformats.org/wordprocessingml/2006/main" w:rsidR="005D61C9">
        <w:rPr>
          <w:sz w:val="26"/>
          <w:szCs w:val="26"/>
        </w:rPr>
        <w:t xml:space="preserve">de Israel y </w:t>
      </w:r>
      <w:proofErr xmlns:w="http://schemas.openxmlformats.org/wordprocessingml/2006/main" w:type="spellStart"/>
      <w:r xmlns:w="http://schemas.openxmlformats.org/wordprocessingml/2006/main" w:rsidR="00675E24" w:rsidRPr="001748D6">
        <w:rPr>
          <w:sz w:val="26"/>
          <w:szCs w:val="26"/>
        </w:rPr>
        <w:t xml:space="preserve">Rezín </w:t>
      </w:r>
      <w:proofErr xmlns:w="http://schemas.openxmlformats.org/wordprocessingml/2006/main" w:type="spellEnd"/>
      <w:r xmlns:w="http://schemas.openxmlformats.org/wordprocessingml/2006/main" w:rsidR="005D61C9">
        <w:rPr>
          <w:sz w:val="26"/>
          <w:szCs w:val="26"/>
        </w:rPr>
        <w:t xml:space="preserve">de Siria amenazaron con reemplazar a Acaz en el trono de Judá. En otras palabras, el reino del norte se alió con los sirios, o Aram, para deshacerse de Acaz en el trono de Judá. Ahora, ¿qué hace Acaz? Da la vuelta detrás de </w:t>
      </w:r>
      <w:proofErr xmlns:w="http://schemas.openxmlformats.org/wordprocessingml/2006/main" w:type="spellStart"/>
      <w:r xmlns:w="http://schemas.openxmlformats.org/wordprocessingml/2006/main" w:rsidR="00675E24" w:rsidRPr="001748D6">
        <w:rPr>
          <w:sz w:val="26"/>
          <w:szCs w:val="26"/>
        </w:rPr>
        <w:t xml:space="preserve">Rezin </w:t>
      </w:r>
      <w:proofErr xmlns:w="http://schemas.openxmlformats.org/wordprocessingml/2006/main" w:type="spellEnd"/>
      <w:r xmlns:w="http://schemas.openxmlformats.org/wordprocessingml/2006/main" w:rsidR="00675E24" w:rsidRPr="001748D6">
        <w:rPr>
          <w:sz w:val="26"/>
          <w:szCs w:val="26"/>
        </w:rPr>
        <w:t xml:space="preserve">y </w:t>
      </w:r>
      <w:proofErr xmlns:w="http://schemas.openxmlformats.org/wordprocessingml/2006/main" w:type="spellStart"/>
      <w:r xmlns:w="http://schemas.openxmlformats.org/wordprocessingml/2006/main" w:rsidR="00675E24" w:rsidRPr="001748D6">
        <w:rPr>
          <w:sz w:val="26"/>
          <w:szCs w:val="26"/>
        </w:rPr>
        <w:t xml:space="preserve">Pekah </w:t>
      </w:r>
      <w:proofErr xmlns:w="http://schemas.openxmlformats.org/wordprocessingml/2006/main" w:type="spellEnd"/>
      <w:r xmlns:w="http://schemas.openxmlformats.org/wordprocessingml/2006/main" w:rsidR="00675E24" w:rsidRPr="001748D6">
        <w:rPr>
          <w:sz w:val="26"/>
          <w:szCs w:val="26"/>
        </w:rPr>
        <w:t xml:space="preserve">a los asirios y hace una alianza con Asiria. Los asirios descienden y alivian la presión sobre Acaz, y parece que podría haber tenido éxito. Pero eso no es lo que el Señor quería que hiciera. Él dice, aquí en el versículo 7, “Así dice el Señor Soberano: 'No sucederá, no sucederá, porque la cabeza de Aram es Damasco, y la cabeza de Damasco es Rezín </w:t>
      </w:r>
      <w:proofErr xmlns:w="http://schemas.openxmlformats.org/wordprocessingml/2006/main" w:type="spellStart"/>
      <w:r xmlns:w="http://schemas.openxmlformats.org/wordprocessingml/2006/main" w:rsidR="00675E24" w:rsidRPr="001748D6">
        <w:rPr>
          <w:sz w:val="26"/>
          <w:szCs w:val="26"/>
        </w:rPr>
        <w:t xml:space="preserve">solamente </w:t>
      </w:r>
      <w:proofErr xmlns:w="http://schemas.openxmlformats.org/wordprocessingml/2006/main" w:type="spellEnd"/>
      <w:r xmlns:w="http://schemas.openxmlformats.org/wordprocessingml/2006/main" w:rsidR="00675E24" w:rsidRPr="001748D6">
        <w:rPr>
          <w:sz w:val="26"/>
          <w:szCs w:val="26"/>
        </w:rPr>
        <w:t xml:space="preserve">. Dentro de sesenta y cinco años Efraín estará demasiado destrozado para ser un pueblo. La cabeza de Efraín es Samaria, y la cabeza de Samaria es solamente el hijo </w:t>
      </w:r>
      <w:proofErr xmlns:w="http://schemas.openxmlformats.org/wordprocessingml/2006/main" w:type="spellStart"/>
      <w:r xmlns:w="http://schemas.openxmlformats.org/wordprocessingml/2006/main" w:rsidR="00675E24" w:rsidRPr="001748D6">
        <w:rPr>
          <w:sz w:val="26"/>
          <w:szCs w:val="26"/>
        </w:rPr>
        <w:t xml:space="preserve">de Remalías </w:t>
      </w:r>
      <w:proofErr xmlns:w="http://schemas.openxmlformats.org/wordprocessingml/2006/main" w:type="spellEnd"/>
      <w:r xmlns:w="http://schemas.openxmlformats.org/wordprocessingml/2006/main" w:rsidR="00675E24" w:rsidRPr="001748D6">
        <w:rPr>
          <w:sz w:val="26"/>
          <w:szCs w:val="26"/>
        </w:rPr>
        <w:t xml:space="preserve">. Si no te mantienes firme en tu fe, no te mantendrás firme en absoluto'”. Dios está diciendo que deben confiar en él. “Te libraré de este pueblo”, y Acaz se negó a hacerlo. Prefirió confiar en Asiria antes que en el Señor. Entonces, los profetas confrontan a los reyes cuando los reyes se desvían.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d) 2 Reyes 19 y 22 Ezequías y Josías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A veces, los reyes buscan la palabra de los profetas. En 2 Reyes 19, Isaías es llamado por Ezequías sobre la situación que enfrentaba y lo que debía hacer. En 2 Reyes 22, Josías busca a Hulda —fue entonces cuando se encontró el libro de la ley en el templo— y se lo lleva a Hulda para ver qué diría ella del Señor. Entonces, </w:t>
      </w:r>
      <w:r xmlns:w="http://schemas.openxmlformats.org/wordprocessingml/2006/main" w:rsidR="00675E24" w:rsidRPr="001748D6">
        <w:rPr>
          <w:sz w:val="26"/>
          <w:szCs w:val="26"/>
        </w:rPr>
        <w:lastRenderedPageBreak xmlns:w="http://schemas.openxmlformats.org/wordprocessingml/2006/main"/>
      </w:r>
      <w:r xmlns:w="http://schemas.openxmlformats.org/wordprocessingml/2006/main" w:rsidR="00675E24" w:rsidRPr="001748D6">
        <w:rPr>
          <w:sz w:val="26"/>
          <w:szCs w:val="26"/>
        </w:rPr>
        <w:t xml:space="preserve">existe esta relación entre el rey y los profetas.</w:t>
      </w:r>
      <w:r xmlns:w="http://schemas.openxmlformats.org/wordprocessingml/2006/main" w:rsidR="00A93714">
        <w:rPr>
          <w:sz w:val="26"/>
          <w:szCs w:val="26"/>
        </w:rPr>
        <w:br xmlns:w="http://schemas.openxmlformats.org/wordprocessingml/2006/main"/>
      </w:r>
      <w:r xmlns:w="http://schemas.openxmlformats.org/wordprocessingml/2006/main" w:rsidR="00A93714">
        <w:rPr>
          <w:sz w:val="26"/>
          <w:szCs w:val="26"/>
        </w:rPr>
        <w:t xml:space="preserve">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Si observa la página 7 en sus citas, Vos dice esto: “A este movimiento que produce el reino, se une el surgimiento y el desarrollo del profetismo. Los profetas eran guardianes de la teocracia en desarrollo, y la tutela se ejercía en su centro, el reino. El propósito era mantenerlo como una representación fiel del reino de Jehová. A veces casi parece como si los profetas fueran enviados a los reyes en lugar de a la gente”. El rey era el líder. El rey era responsable de dar el tipo de liderazgo que llamaría al pueblo a la obediencia al pacto y si no lo hacían, los profetas confrontaban a los reyes. Entonces eso se refiere a lo que podría llamar políticamente "problemas internos".</w:t>
      </w:r>
      <w:r xmlns:w="http://schemas.openxmlformats.org/wordprocessingml/2006/main" w:rsidR="00DE7BF7">
        <w:rPr>
          <w:sz w:val="26"/>
          <w:szCs w:val="26"/>
        </w:rPr>
        <w:br xmlns:w="http://schemas.openxmlformats.org/wordprocessingml/2006/main"/>
      </w:r>
    </w:p>
    <w:p w:rsidR="00675E24" w:rsidRPr="001748D6" w:rsidRDefault="00DE7BF7" w:rsidP="00DE7BF7">
      <w:pPr xmlns:w="http://schemas.openxmlformats.org/wordprocessingml/2006/main">
        <w:spacing w:line="360" w:lineRule="auto"/>
        <w:rPr>
          <w:sz w:val="26"/>
          <w:szCs w:val="26"/>
        </w:rPr>
      </w:pPr>
      <w:r xmlns:w="http://schemas.openxmlformats.org/wordprocessingml/2006/main">
        <w:rPr>
          <w:sz w:val="26"/>
          <w:szCs w:val="26"/>
        </w:rPr>
        <w:t xml:space="preserve">2) Relaciones Exteriores</w:t>
      </w:r>
      <w:r xmlns:w="http://schemas.openxmlformats.org/wordprocessingml/2006/main" w:rsidR="00A93714">
        <w:rPr>
          <w:sz w:val="26"/>
          <w:szCs w:val="26"/>
        </w:rPr>
        <w:br xmlns:w="http://schemas.openxmlformats.org/wordprocessingml/2006/main"/>
      </w:r>
      <w:r xmlns:w="http://schemas.openxmlformats.org/wordprocessingml/2006/main" w:rsidR="00A93714">
        <w:rPr>
          <w:sz w:val="26"/>
          <w:szCs w:val="26"/>
        </w:rPr>
        <w:t xml:space="preserve">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En cuanto a las relaciones exteriores, los profetas también tenían mucho que decir. Aquí lo que hicieron fue oponerse a alianzas con naciones paganas.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Acaz hizo una alianza con Asiria </w:t>
      </w:r>
      <w:r xmlns:w="http://schemas.openxmlformats.org/wordprocessingml/2006/main">
        <w:rPr>
          <w:sz w:val="26"/>
          <w:szCs w:val="26"/>
        </w:rPr>
        <w:br xmlns:w="http://schemas.openxmlformats.org/wordprocessingml/2006/main"/>
      </w:r>
      <w:r xmlns:w="http://schemas.openxmlformats.org/wordprocessingml/2006/main" w:rsidR="00675E24" w:rsidRPr="001748D6">
        <w:rPr>
          <w:sz w:val="26"/>
          <w:szCs w:val="26"/>
        </w:rPr>
        <w:t xml:space="preserve">Acaz hizo una alianza con Asiria, lo cual es condenado por Isaías. Si nos fijamos en Isaías 30 versículo 1, Isaías dice: “¡Ay de los hijos obstinados-declara el Señor- de los que hacen planes que no son los míos, formando alianza, pero no por mi Espíritu, amontonando el pecado sobre pecado; que bajan a Egipto sin consultarme; que buscan ayuda a la protección de Faraón, a la sombra de Egipto para refugio.'” En otras palabras, ¿dónde iba Israel a encontrar su seguridad? ¿En alianzas con reyes y naciones paganas, ya sea Asiria o Egipto? No. Debes confiar en el Señor, caminar en el camino del pacto y el Señor mismo será su protector. Entonces, Isaías dice: “¡Ay de ustedes que buscan la ayuda de Faraón!”. Es muy similar al capítulo 31, “¡Ay de los que descienden a Egipto en busca de ayuda, que confían en los caballos, que confían en la multitud de sus carros y en la gran fuerza de su caballería, pero no miran al Santo de Israel, o busca la ayuda del Señor”. Entonces, los profetas denuncian alianzas extranjeras. A menudo, las alianzas extranjeras involucraban compromisos religiosos </w:t>
      </w:r>
      <w:r xmlns:w="http://schemas.openxmlformats.org/wordprocessingml/2006/main" w:rsidR="00675E24" w:rsidRPr="001748D6">
        <w:rPr>
          <w:sz w:val="26"/>
          <w:szCs w:val="26"/>
        </w:rPr>
        <w:lastRenderedPageBreak xmlns:w="http://schemas.openxmlformats.org/wordprocessingml/2006/main"/>
      </w:r>
      <w:r xmlns:w="http://schemas.openxmlformats.org/wordprocessingml/2006/main" w:rsidR="00675E24" w:rsidRPr="001748D6">
        <w:rPr>
          <w:sz w:val="26"/>
          <w:szCs w:val="26"/>
        </w:rPr>
        <w:t xml:space="preserve">porque a menudo las deidades de estos gobernantes extranjeros entrarían en relación con Israel y eso comprometería la confianza de Israel en el único Dios verdadero.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2 Crónicas 16:7-9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Mire 2 Crónicas 16:7-9, “En aquel tiempo, el vidente Hananías vino a Asa rey de Judá, y le dijo: Por cuanto te apoyaste en el rey de Aram y no en en el Señor tu Dios, el ejército del rey de Aram ha escapado de tu mano.'” Luego dice en el versículo 8, “¿No eran los </w:t>
      </w:r>
      <w:proofErr xmlns:w="http://schemas.openxmlformats.org/wordprocessingml/2006/main" w:type="spellStart"/>
      <w:r xmlns:w="http://schemas.openxmlformats.org/wordprocessingml/2006/main" w:rsidR="00675E24" w:rsidRPr="001748D6">
        <w:rPr>
          <w:sz w:val="26"/>
          <w:szCs w:val="26"/>
        </w:rPr>
        <w:t xml:space="preserve">cusitas </w:t>
      </w:r>
      <w:proofErr xmlns:w="http://schemas.openxmlformats.org/wordprocessingml/2006/main" w:type="spellEnd"/>
      <w:r xmlns:w="http://schemas.openxmlformats.org/wordprocessingml/2006/main" w:rsidR="00675E24" w:rsidRPr="001748D6">
        <w:rPr>
          <w:sz w:val="26"/>
          <w:szCs w:val="26"/>
        </w:rPr>
        <w:t xml:space="preserve">y los libios un ejército poderoso con muchos carros y gente de a caballo? Sin embargo, cuando te apoyaste en el Señor, él los entregó en tu mano”. Si confías en el Señor, allí es donde encontrarás liberación, seguridad y protección, no de naciones extranjeras. Versículo 9: “Porque los ojos del Señor recorren toda la tierra y fortalecen a aquellos cuyos corazones están completamente comprometidos con él. Has hecho una locura, y de ahora en adelante estarás en guerra”. ¿Cuál fue la reacción de Asa? Asa se enojó con el vidente por eso. Se enfureció tanto que lo metió en la cárcel. Eso no era lo que quería escuchar.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Ascenso y caída de las naciones </w:t>
      </w:r>
      <w:r xmlns:w="http://schemas.openxmlformats.org/wordprocessingml/2006/main" w:rsidR="00A93714">
        <w:rPr>
          <w:sz w:val="26"/>
          <w:szCs w:val="26"/>
        </w:rPr>
        <w:tab xmlns:w="http://schemas.openxmlformats.org/wordprocessingml/2006/main"/>
      </w:r>
      <w:r xmlns:w="http://schemas.openxmlformats.org/wordprocessingml/2006/main" w:rsidR="00A93714">
        <w:rPr>
          <w:sz w:val="26"/>
          <w:szCs w:val="26"/>
        </w:rPr>
        <w:t xml:space="preserve">Más </w:t>
      </w:r>
      <w:r xmlns:w="http://schemas.openxmlformats.org/wordprocessingml/2006/main" w:rsidR="00675E24" w:rsidRPr="001748D6">
        <w:rPr>
          <w:sz w:val="26"/>
          <w:szCs w:val="26"/>
        </w:rPr>
        <w:t xml:space="preserve">allá de las alianzas extranjeras, los profetas también hablaron a menudo sobre el ascenso y la caída de muchas naciones extranjeras. Obtienes oráculos sobre Babilonia, Asiria, Egipto, Edom y Moab, particularmente en Isaías y Jeremías. El punto principal allí es que los destinos de todas las naciones están sujetos al poder soberano de Dios. Entonces, los poderes enemigos de Israel, ya sea Babilonia, Asiria, Egipto o Aram, son considerados por los profetas como simples instrumentos en las manos de Dios para llevar a cabo sus propósitos, a veces en juicio sobre su propio pueblo, como cuando Asiria ataca el norte. Reino. Es por eso que cuando llegas a Jeremías, él no tiene simpatía por aquellos que quieren deshacerse del yugo de Babilonia y resistir la opresión babilónica porque Jeremías dice que ese es el propósito de Dios, su voluntad para ellos es ser subyugados a Babilonia. Este es el juicio de Dios. Pero luego sabemos que </w:t>
      </w:r>
      <w:r xmlns:w="http://schemas.openxmlformats.org/wordprocessingml/2006/main" w:rsidR="00675E24" w:rsidRPr="001748D6">
        <w:rPr>
          <w:sz w:val="26"/>
          <w:szCs w:val="26"/>
        </w:rPr>
        <w:lastRenderedPageBreak xmlns:w="http://schemas.openxmlformats.org/wordprocessingml/2006/main"/>
      </w:r>
      <w:r xmlns:w="http://schemas.openxmlformats.org/wordprocessingml/2006/main" w:rsidR="00675E24" w:rsidRPr="001748D6">
        <w:rPr>
          <w:sz w:val="26"/>
          <w:szCs w:val="26"/>
        </w:rPr>
        <w:t xml:space="preserve">después de que </w:t>
      </w:r>
      <w:r xmlns:w="http://schemas.openxmlformats.org/wordprocessingml/2006/main" w:rsidR="00654C69">
        <w:rPr>
          <w:sz w:val="26"/>
          <w:szCs w:val="26"/>
        </w:rPr>
        <w:t xml:space="preserve">Judá fue llevada cautiva a Babilonia, el Señor levantó a Ciro, el gobernante persa, y luego Ciro se convirtió en el instrumento de redención en las manos de Dios. Dios va a permitir que su pueblo regrese y se restablezca. Esos son breves comentarios sobre temas políticos.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Escatología y Expectativas Mesiánicas </w:t>
      </w:r>
      <w:r xmlns:w="http://schemas.openxmlformats.org/wordprocessingml/2006/main" w:rsidR="00A93714">
        <w:rPr>
          <w:sz w:val="26"/>
          <w:szCs w:val="26"/>
        </w:rPr>
        <w:tab xmlns:w="http://schemas.openxmlformats.org/wordprocessingml/2006/main"/>
      </w:r>
      <w:r xmlns:w="http://schemas.openxmlformats.org/wordprocessingml/2006/main" w:rsidR="00A93714">
        <w:rPr>
          <w:sz w:val="26"/>
          <w:szCs w:val="26"/>
        </w:rPr>
        <w:t xml:space="preserve">d </w:t>
      </w:r>
      <w:r xmlns:w="http://schemas.openxmlformats.org/wordprocessingml/2006/main" w:rsidR="00675E24" w:rsidRPr="001748D6">
        <w:rPr>
          <w:sz w:val="26"/>
          <w:szCs w:val="26"/>
        </w:rPr>
        <w:t xml:space="preserve">. “Escatología y expectativas mesiánicas”. En términos muy amplios los profetas hablan de un futuro en el que, en el día del Señor, vendrá el juicio sobre todos los impíos y habrá un futuro de gozo y paz para el propio pueblo de Dios bajo el gobierno del rey mesiánico. Entonces, existe esa visión escatológica a largo plazo a la que finalmente llegará toda la historia humana, un punto de consumación en el que el rey mesiánico reina sobre toda la tierra. Se quitará la maldición y se creará paz y armonía, se convertirán espadas en arados y cosas por el estilo, dice Isaías.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Freeman: nación y siervo sufriente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En Introducción a los profetas del Antiguo Testamento, Freeman </w:t>
      </w:r>
      <w:r xmlns:w="http://schemas.openxmlformats.org/wordprocessingml/2006/main" w:rsidR="00654C69">
        <w:rPr>
          <w:i/>
          <w:sz w:val="26"/>
          <w:szCs w:val="26"/>
        </w:rPr>
        <w:t xml:space="preserve">habla </w:t>
      </w:r>
      <w:r xmlns:w="http://schemas.openxmlformats.org/wordprocessingml/2006/main" w:rsidR="00A93714" w:rsidRPr="00A93714">
        <w:rPr>
          <w:i/>
          <w:iCs/>
          <w:sz w:val="26"/>
          <w:szCs w:val="26"/>
        </w:rPr>
        <w:t xml:space="preserve">de </w:t>
      </w:r>
      <w:r xmlns:w="http://schemas.openxmlformats.org/wordprocessingml/2006/main" w:rsidR="00675E24" w:rsidRPr="001748D6">
        <w:rPr>
          <w:sz w:val="26"/>
          <w:szCs w:val="26"/>
        </w:rPr>
        <w:t xml:space="preserve">dos corrientes de profecía mesiánica que se desarrollan a partir de esa promesa a Abraham en Génesis 12:1-3. En Génesis 12, recuerda, el Señor le dice a Abraham: “Haré de ti una gran nación”, y luego continúa diciendo: “En ti y en tu descendencia serán benditas todas las naciones de la tierra”. Freeman dice que hay dos corrientes de profecía que se remontan a esa promesa a Abraham. La corriente habla de un futuro para la nación de Israel: “Haré de ti una gran nación”. Esa nación será gobernada por el monarca davídico o el rey mesiánico que vendrá. La otra corriente de profecía enfatiza la obra del mesías como el siervo sufriente; el que llevará los pecados de su pueblo, en quien serán benditas todas las naciones de la tierra, por obra de aquel siervo sufriente. Creo que hay algo de eso. Piensa en esas dos corrientes de profecía. Ves el uno, la obra del siervo sufriente; el enfoque </w:t>
      </w:r>
      <w:r xmlns:w="http://schemas.openxmlformats.org/wordprocessingml/2006/main" w:rsidR="00675E24" w:rsidRPr="001748D6">
        <w:rPr>
          <w:sz w:val="26"/>
          <w:szCs w:val="26"/>
        </w:rPr>
        <w:lastRenderedPageBreak xmlns:w="http://schemas.openxmlformats.org/wordprocessingml/2006/main"/>
      </w:r>
      <w:r xmlns:w="http://schemas.openxmlformats.org/wordprocessingml/2006/main" w:rsidR="00675E24" w:rsidRPr="001748D6">
        <w:rPr>
          <w:sz w:val="26"/>
          <w:szCs w:val="26"/>
        </w:rPr>
        <w:t xml:space="preserve">allí está en la primera venida de Cristo y todo lo que estuvo involucrado </w:t>
      </w:r>
      <w:r xmlns:w="http://schemas.openxmlformats.org/wordprocessingml/2006/main" w:rsidR="00654C69">
        <w:rPr>
          <w:sz w:val="26"/>
          <w:szCs w:val="26"/>
        </w:rPr>
        <w:t xml:space="preserve">en la primera venida de Cristo, en particular su muerte expiatoria en la cruz. Ese es claramente el mensaje de esos pasajes, el clímax del libro de Isaías, en el capítulo 53 de Isaías, donde tienes una descripción asombrosa del siervo sufriente que lleva los pecados de aquellos que han quebrantado el mandamiento de Dios. Pero la otra corriente de la profecía es acerca de “Haré de ti una gran nación”. Esas profecías se refieren a la segunda venida de Cristo, cuando ese gran rey mesiánico subyugará a los impíos y establecerá su reino sobre toda la tierra.</w:t>
      </w:r>
      <w:r xmlns:w="http://schemas.openxmlformats.org/wordprocessingml/2006/main" w:rsidR="007E5D67">
        <w:rPr>
          <w:sz w:val="26"/>
          <w:szCs w:val="26"/>
        </w:rPr>
        <w:br xmlns:w="http://schemas.openxmlformats.org/wordprocessingml/2006/main"/>
      </w:r>
      <w:r xmlns:w="http://schemas.openxmlformats.org/wordprocessingml/2006/main" w:rsidR="007E5D67">
        <w:rPr>
          <w:sz w:val="26"/>
          <w:szCs w:val="26"/>
        </w:rPr>
        <w:t xml:space="preserve"> </w:t>
      </w:r>
      <w:r xmlns:w="http://schemas.openxmlformats.org/wordprocessingml/2006/main" w:rsidR="007E5D67">
        <w:rPr>
          <w:sz w:val="26"/>
          <w:szCs w:val="26"/>
        </w:rPr>
        <w:tab xmlns:w="http://schemas.openxmlformats.org/wordprocessingml/2006/main"/>
      </w:r>
      <w:r xmlns:w="http://schemas.openxmlformats.org/wordprocessingml/2006/main" w:rsidR="00675E24" w:rsidRPr="001748D6">
        <w:rPr>
          <w:sz w:val="26"/>
          <w:szCs w:val="26"/>
        </w:rPr>
        <w:t xml:space="preserve">Ahora, en este punto, no voy a discutir ninguno de los temas concernientes a cómo resuelves las interrelaciones entre estas dos corrientes de profecía; ya sea que busques el cumplimiento de esa segunda corriente, Israel como una gran nación; ya sea que busque eso en algún restablecimiento de Israel, y el reino milenario aquí en esta tierra. Estas son preguntas difíciles. Pero, ciertamente, los profetas dedicaron una buena cantidad de tiempo a abordar cuestiones escatológicas y la forma en que el propósito de Dios se ha desarrollado más allá del período del Antiguo Testamento en la primera y segunda venida de Cristo.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Vos</w:t>
      </w:r>
    </w:p>
    <w:p w:rsidR="000A7BA8" w:rsidRDefault="00675E24" w:rsidP="008C0E82">
      <w:pPr xmlns:w="http://schemas.openxmlformats.org/wordprocessingml/2006/main">
        <w:spacing w:line="360" w:lineRule="auto"/>
        <w:ind w:firstLine="720"/>
        <w:rPr>
          <w:sz w:val="26"/>
          <w:szCs w:val="26"/>
        </w:rPr>
      </w:pPr>
      <w:r xmlns:w="http://schemas.openxmlformats.org/wordprocessingml/2006/main" w:rsidRPr="001748D6">
        <w:rPr>
          <w:sz w:val="26"/>
          <w:szCs w:val="26"/>
        </w:rPr>
        <w:t xml:space="preserve">Creo que lo que dice Vos es que los profetas imprimen su mensaje a través del corazón para el centro del reino, que fue dado a la persona del rey. El sacerdote sería el encargado de realizar los sacrificios, la tradición, y los levitas de enseñar el papel que tenían. Los levitas estaban involucrados en la instrucción y los sacerdotes oficiaban en las ceremonias. Tenemos ejemplos de abuso de esa manera y los profetas hablan de los peligros de las formas y rituales malvados sin una actitud de corazón adecuada hacia Dios. Hay un claro ejemplo cuando Eli y sus hijos son juzgados por abusar del sistema de sacrificios.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6. Profetas verdaderos y falsos a. Las Declaraciones de un Profeta – Así Dice el Señor</w:t>
      </w:r>
      <w:r xmlns:w="http://schemas.openxmlformats.org/wordprocessingml/2006/main" w:rsidR="007E5D67">
        <w:rPr>
          <w:sz w:val="26"/>
          <w:szCs w:val="26"/>
        </w:rPr>
        <w:br xmlns:w="http://schemas.openxmlformats.org/wordprocessingml/2006/main"/>
      </w:r>
      <w:r xmlns:w="http://schemas.openxmlformats.org/wordprocessingml/2006/main" w:rsidR="007E5D67">
        <w:rPr>
          <w:sz w:val="26"/>
          <w:szCs w:val="26"/>
        </w:rPr>
        <w:lastRenderedPageBreak xmlns:w="http://schemas.openxmlformats.org/wordprocessingml/2006/main"/>
      </w:r>
      <w:r xmlns:w="http://schemas.openxmlformats.org/wordprocessingml/2006/main" w:rsidR="007E5D67">
        <w:rPr>
          <w:sz w:val="26"/>
          <w:szCs w:val="26"/>
        </w:rPr>
        <w:t xml:space="preserve"> </w:t>
      </w:r>
      <w:r xmlns:w="http://schemas.openxmlformats.org/wordprocessingml/2006/main" w:rsidR="007E5D67">
        <w:rPr>
          <w:sz w:val="26"/>
          <w:szCs w:val="26"/>
        </w:rPr>
        <w:tab xmlns:w="http://schemas.openxmlformats.org/wordprocessingml/2006/main"/>
      </w:r>
      <w:r xmlns:w="http://schemas.openxmlformats.org/wordprocessingml/2006/main" w:rsidRPr="001748D6">
        <w:rPr>
          <w:sz w:val="26"/>
          <w:szCs w:val="26"/>
        </w:rPr>
        <w:t xml:space="preserve">Vayamos a 6., “Profetas verdaderos y falsos”, y a. “Las declaraciones de un profeta.” Hemos aludido a esto antes, el hecho de que existen verdaderos y falsos profetas, ¿no aumenta eso la responsabilidad de los israelitas que prestan atención a los verdaderos profetas y no a los falsos profetas? También hemos dicho antes que los mismos profetas tenían un conocimiento muy inmediato y cierto del hecho de que el mensaje que hablaban no era de ellos sino que era el mensaje de Dios. Podían distinguir entre sus propias palabras y las palabras del Señor. Podemos ver ilustraciones de eso. Entonces un profeta tenía certeza cuando hablaba que esta es la palabra de Dios. Podía saber que sin ninguna sombra de duda lo que estaba diciendo era la palabra de Dios. Pero ese no es el caso de las personas a quienes hablan los profetas. ¿Cómo podía saber el pueblo si lo que dijo el profeta realmente tenía origen divino, y si lo que el profeta afirmaba era realmente cierto, es decir, que hablaba por Dios? Podrías preguntar, ¿no es suficiente el testimonio propio del profeta porque los profetas repetidamente dicen que su mensaje es de Dios? Eso es importante, y no quiero minimizar eso. Siempre introducen su mensaje, “así dice el Señor”.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b) </w:t>
      </w:r>
      <w:proofErr xmlns:w="http://schemas.openxmlformats.org/wordprocessingml/2006/main" w:type="spellStart"/>
      <w:r xmlns:w="http://schemas.openxmlformats.org/wordprocessingml/2006/main" w:rsidR="00DE7BF7">
        <w:rPr>
          <w:sz w:val="26"/>
          <w:szCs w:val="26"/>
        </w:rPr>
        <w:t xml:space="preserve">Ezequiel </w:t>
      </w:r>
      <w:proofErr xmlns:w="http://schemas.openxmlformats.org/wordprocessingml/2006/main" w:type="spellEnd"/>
      <w:r xmlns:w="http://schemas.openxmlformats.org/wordprocessingml/2006/main" w:rsidR="00DE7BF7">
        <w:rPr>
          <w:sz w:val="26"/>
          <w:szCs w:val="26"/>
        </w:rPr>
        <w:t xml:space="preserve">13:6</w:t>
      </w:r>
      <w:r xmlns:w="http://schemas.openxmlformats.org/wordprocessingml/2006/main" w:rsidR="007E5D67">
        <w:rPr>
          <w:sz w:val="26"/>
          <w:szCs w:val="26"/>
        </w:rPr>
        <w:br xmlns:w="http://schemas.openxmlformats.org/wordprocessingml/2006/main"/>
      </w:r>
      <w:r xmlns:w="http://schemas.openxmlformats.org/wordprocessingml/2006/main" w:rsidR="007E5D67">
        <w:rPr>
          <w:sz w:val="26"/>
          <w:szCs w:val="26"/>
        </w:rPr>
        <w:t xml:space="preserve"> </w:t>
      </w:r>
      <w:r xmlns:w="http://schemas.openxmlformats.org/wordprocessingml/2006/main" w:rsidR="007E5D67">
        <w:rPr>
          <w:sz w:val="26"/>
          <w:szCs w:val="26"/>
        </w:rPr>
        <w:tab xmlns:w="http://schemas.openxmlformats.org/wordprocessingml/2006/main"/>
      </w:r>
      <w:r xmlns:w="http://schemas.openxmlformats.org/wordprocessingml/2006/main" w:rsidRPr="001748D6">
        <w:rPr>
          <w:sz w:val="26"/>
          <w:szCs w:val="26"/>
        </w:rPr>
        <w:t xml:space="preserve">Pero el problema es que también hay quienes vienen y dicen que tienen un mensaje de Dios y hasta usan ese lenguaje, “así dice el Señor”, cuando el Señor no los había enviado. Mire Ezequiel 13: 6, donde Ezequiel dice: "Sus visiones son falsas, sus adivinaciones son mentira". ¿Quienes son esas personas? Si regresa al versículo dos, “Di a los que profetizan de su propia imaginación: '¡Oigan la palabra del Señor!' Esto es lo que dice el Señor Soberano: '¡Ay de los profetas insensatos que siguen sus propios espíritus y nada han visto!'” Y en el versículo seis, “Sus visiones son falsas y sus adivinaciones mentira. Dicen: 'El Señor declara', cuando el Señor no los ha enviado, pero esperan que se cumplan sus palabras”. Así que aparecen los falsos profetas, y los falsos profetas no son menos definidos en sus pretensiones de ser portavoces de Dios que los verdaderos profetas. Así que tienes que ponerte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en la posición de los antiguos israelitas, donde puedes salir y escuchar a un profeta decir </w:t>
      </w:r>
      <w:r xmlns:w="http://schemas.openxmlformats.org/wordprocessingml/2006/main" w:rsidR="00032902">
        <w:rPr>
          <w:sz w:val="26"/>
          <w:szCs w:val="26"/>
        </w:rPr>
        <w:t xml:space="preserve">, “así dice el Señor”. Él da un mensaje, y luego viene otro profeta y dice, “así dice el Señor” y da un mensaje opuesto. Entonces tienes que decidir cuál es el verdadero profeta, o ¿ninguno de ellos es verdadero profeta?</w:t>
      </w:r>
      <w:r xmlns:w="http://schemas.openxmlformats.org/wordprocessingml/2006/main" w:rsidR="007E5D67">
        <w:rPr>
          <w:sz w:val="26"/>
          <w:szCs w:val="26"/>
        </w:rPr>
        <w:br xmlns:w="http://schemas.openxmlformats.org/wordprocessingml/2006/main"/>
      </w:r>
      <w:r xmlns:w="http://schemas.openxmlformats.org/wordprocessingml/2006/main" w:rsidR="007E5D67">
        <w:rPr>
          <w:sz w:val="26"/>
          <w:szCs w:val="26"/>
        </w:rPr>
        <w:t xml:space="preserve"> </w:t>
      </w:r>
      <w:r xmlns:w="http://schemas.openxmlformats.org/wordprocessingml/2006/main" w:rsidR="007E5D67">
        <w:rPr>
          <w:sz w:val="26"/>
          <w:szCs w:val="26"/>
        </w:rPr>
        <w:tab xmlns:w="http://schemas.openxmlformats.org/wordprocessingml/2006/main"/>
      </w:r>
      <w:r xmlns:w="http://schemas.openxmlformats.org/wordprocessingml/2006/main" w:rsidR="007E5D67">
        <w:rPr>
          <w:sz w:val="26"/>
          <w:szCs w:val="26"/>
        </w:rPr>
        <w:t xml:space="preserve">Eso </w:t>
      </w:r>
      <w:r xmlns:w="http://schemas.openxmlformats.org/wordprocessingml/2006/main" w:rsidRPr="001748D6">
        <w:rPr>
          <w:sz w:val="26"/>
          <w:szCs w:val="26"/>
        </w:rPr>
        <w:t xml:space="preserve">plantea entonces esta pregunta, ¿cómo podrían entonces los israelitas distinguir entre los profetas verdaderos y los falsos? Eso no es solo un tema teórico porque afectaría la forma en que vivirían los israelitas. ¿Cómo debían responder al mensaje que escucharon? Luego volvemos a Deuteronomio 18, ese pasaje donde se establece todo el movimiento profético y se explica de antemano lo que iba a ser. Deuteronomio 18:19 dice: “Si alguno no escucha las palabras que el profeta pronuncia en mi nombre, yo mismo le pediré cuentas”. Así que el israelita era responsable ante Dios de escuchar las palabras del profeta y de comportarse de la manera que el profeta dijo que debía hacer. ¿Qué debía hacer el israelita cuando dos mensajes contradictorios que abogaban por cursos de acción opuestos, y ambos se representan como la palabra de Dios?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c) Jeremías 27 </w:t>
      </w:r>
      <w:r xmlns:w="http://schemas.openxmlformats.org/wordprocessingml/2006/main" w:rsidR="007E5D67">
        <w:rPr>
          <w:sz w:val="26"/>
          <w:szCs w:val="26"/>
        </w:rPr>
        <w:tab xmlns:w="http://schemas.openxmlformats.org/wordprocessingml/2006/main"/>
      </w:r>
      <w:r xmlns:w="http://schemas.openxmlformats.org/wordprocessingml/2006/main" w:rsidR="00846DBB">
        <w:rPr>
          <w:sz w:val="26"/>
          <w:szCs w:val="26"/>
        </w:rPr>
        <w:t xml:space="preserve">Un ejemplo clásico de eso, ya lo vimos antes, está en Jeremías 27 y 28, donde un profeta llamado Hananías viene diciendo: “Así dice el Señor, desechen el yugo de Babilonia, resistan”, y promete que el Señor ayudará y dentro de dos años, los utensilios de la casa del Señor, volverán a Jerusalén. Al mismo tiempo, aparece Jeremías y dice lo contrario: “Sométanse a Babilonia, lo que dice Hananías no va a suceder”. Ambos profetas usan el nombre del Señor—que da sanción a su mensaje. Así que entiendes este problema, ¿cómo resuelves la diferencia entre los profetas verdaderos y los falsos? Ese tema ya estaba previsto en Deuteronomio 18, en ese pasaje donde se establece el movimiento profético. En los versículos 21 y siguientes de Deuteronomio 18 usted lee, “Pueden decirse a ustedes mismos, '¿Cómo podemos saber si el mensaje no ha sido hablado por el Señor?'”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Esa </w:t>
      </w:r>
      <w:r xmlns:w="http://schemas.openxmlformats.org/wordprocessingml/2006/main" w:rsidR="008C0E82">
        <w:rPr>
          <w:sz w:val="26"/>
          <w:szCs w:val="26"/>
        </w:rPr>
        <w:t xml:space="preserve">, por supuesto, es la pregunta. Lo que sigue es una forma de distinguir entre el verdadero y el falso profeta. El versículo 22 dice: “Si lo que el profeta anuncia en el nombre del Señor no se cumple ni se cumple, ese es el mensaje que el Señor no ha hablado”. Creo que está bastante claro que si el profeta dice que algo va a pasar, entonces resulta que no sucederá, ese profeta no está entregando la palabra del Señor sino entregando una palabra falsa. No puede ser del Señor. Pero el problema es que eso solo habla de las cosas que sucederán en el futuro y luego solo después de que lo que se prevé suceda o no suceda. Por lo tanto, debe haber otras formas además de esa en la que esa pregunta pueda abordarse y resolverse.</w:t>
      </w:r>
      <w:r xmlns:w="http://schemas.openxmlformats.org/wordprocessingml/2006/main" w:rsidR="00DE7BF7">
        <w:rPr>
          <w:sz w:val="26"/>
          <w:szCs w:val="26"/>
        </w:rPr>
        <w:br xmlns:w="http://schemas.openxmlformats.org/wordprocessingml/2006/main"/>
      </w:r>
    </w:p>
    <w:p w:rsidR="00DE7BF7" w:rsidRDefault="00DE7BF7" w:rsidP="00DE7BF7">
      <w:pPr xmlns:w="http://schemas.openxmlformats.org/wordprocessingml/2006/main">
        <w:spacing w:line="360" w:lineRule="auto"/>
        <w:rPr>
          <w:sz w:val="26"/>
          <w:szCs w:val="26"/>
        </w:rPr>
      </w:pPr>
      <w:r xmlns:w="http://schemas.openxmlformats.org/wordprocessingml/2006/main">
        <w:rPr>
          <w:sz w:val="26"/>
          <w:szCs w:val="26"/>
        </w:rPr>
        <w:t xml:space="preserve">b. Criterios de Validación para Profecía Verdadera</w:t>
      </w:r>
    </w:p>
    <w:p w:rsidR="002A457C" w:rsidRPr="001748D6" w:rsidRDefault="002A457C" w:rsidP="002A457C">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Pasemos a b </w:t>
      </w:r>
      <w:r xmlns:w="http://schemas.openxmlformats.org/wordprocessingml/2006/main" w:rsidR="00DA71B1">
        <w:rPr>
          <w:sz w:val="26"/>
          <w:szCs w:val="26"/>
        </w:rPr>
        <w:t xml:space="preserve">., “Criterios de validación para la profecía verdadera”. Creo que cuando miramos la situación en su conjunto, hay al menos cinco consideraciones que juegan un papel importante en permitir a los israelitas distinguir entre la profecía verdadera y la falsa. Quiero ver los cinco que se enumeran allí bajo los criterios de validación. Creo que cuando miras cada uno de estos tenemos que decir que no funcionan de forma aislada. En otras palabras, estos criterios funcionaron en combinación, para proporcionar al antiguo israelita un medio para discernir entre los profetas verdaderos y falsos. Entonces, ¿cuáles son algunas de estas cosas que permitieron a los israelitas hacer esa distinción?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1) El Carácter Moral del Profeta</w:t>
      </w:r>
    </w:p>
    <w:p w:rsidR="002A457C" w:rsidRPr="002F5495" w:rsidRDefault="002A457C" w:rsidP="002A457C">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Primero, es “El carácter moral del profeta como se observa en su conducta diaria”. Eso a menudo se ha señalado como algo que juega un papel. Creo que a veces se ha enfatizado demasiado. Si observa la página ocho en sus citas, observe que Hobart Freeman dice: “Los falsos profetas se caracterizaron por su baja moralidad; por lo tanto, los profetas verdaderos y los falsos podían distinguirse mediante una prueba personal o extrínseca. El falso profeta era un mercenario que profetizaba a sueldo (Miqueas 3:5, 11); era un borracho (Isaías 28:7); era profano y malvado (Jeremías </w:t>
      </w:r>
      <w:r xmlns:w="http://schemas.openxmlformats.org/wordprocessingml/2006/main" w:rsidR="00846DBB">
        <w:rPr>
          <w:sz w:val="26"/>
          <w:szCs w:val="26"/>
        </w:rPr>
        <w:lastRenderedPageBreak xmlns:w="http://schemas.openxmlformats.org/wordprocessingml/2006/main"/>
      </w:r>
      <w:r xmlns:w="http://schemas.openxmlformats.org/wordprocessingml/2006/main" w:rsidR="00846DBB">
        <w:rPr>
          <w:sz w:val="26"/>
          <w:szCs w:val="26"/>
        </w:rPr>
        <w:t xml:space="preserve">23:11 </w:t>
      </w:r>
      <w:r xmlns:w="http://schemas.openxmlformats.org/wordprocessingml/2006/main" w:rsidRPr="002F5495">
        <w:rPr>
          <w:sz w:val="26"/>
          <w:szCs w:val="26"/>
        </w:rPr>
        <w:t xml:space="preserve">); conspiró con otros para engañar y defraudar (Ezequiel 22:45); era ligero y traicionero (Sofonías 3:4); cometió adulterio, anduvo en la mentira y apoyó a los malhechores (Jeremías 23:1); y él era generalmente inmoral en la conducta de la vida (Jeremías 23:15).” Ahora mira todas esas referencias, todas esas cosas que dice; si, estan ahi Puede ver que no representa un tipo de individuo recto y piadoso. Continúa diciendo: “El falso profeta era, además, un oportunista religioso que profetizaba sólo lo que el pueblo degenerado quisiera oír, proclamaba un mensaje optimista de paz y prosperidad; muchas veces practicó la adivinación, y profetizó mentiras de su propio corazón.” Véase la línea inferior, “El carácter moral del profeta mismo daría fe de su autoridad. El que profesó una comisión divina del santo Dios de Israel debe reflejar la conducta y el carácter consistentes con esa afirmación”. Mateo 7:15-20 dice: “Por vuestro fruto los conoceréis”. Así que hay frutos malos y frutos buenos. Así que por su fruto los conoceréis. Podemos mirar el carácter moral del profeta y eso es una ayuda para distinguir entre el verdadero y el falso profeta.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Ahora </w:t>
      </w:r>
      <w:r xmlns:w="http://schemas.openxmlformats.org/wordprocessingml/2006/main" w:rsidRPr="002F5495">
        <w:rPr>
          <w:sz w:val="26"/>
          <w:szCs w:val="26"/>
        </w:rPr>
        <w:t xml:space="preserve">creo que la consideración es importante, pero creo que Freeman claramente exagera el caso aquí. La razón por la que digo eso es que aunque encuentre estas referencias a la inmoralidad entre los falsos profetas, hay otros falsos profetas representados en el Antiguo Testamento de los cuales no se dice nada de ese tipo. Ahora no sabemos mucho, sobre Hananiah, por ejemplo; nada se dice sobre su carácter moral. Creo que es posible que algunos falsos profetas vivieran vidas ejemplares en lo que respecta a su conducta moral. Así que esa es una cara de la moneda.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El </w:t>
      </w:r>
      <w:r xmlns:w="http://schemas.openxmlformats.org/wordprocessingml/2006/main" w:rsidRPr="002F5495">
        <w:rPr>
          <w:sz w:val="26"/>
          <w:szCs w:val="26"/>
        </w:rPr>
        <w:t xml:space="preserve">otro lado es que no debemos exagerar la impecabilidad del carácter moral de los verdaderos profetas porque los verdaderos profetas no eran sin pecado. Creo que lo que dice Freeman, en general, es cierto: que los verdaderos profetas son representados como personas piadosas y piadosas que vivieron vidas piadosas. Sin embargo, ¿qué haces con Balaam? Fue un verdadero profeta, pero no se le representa como un individuo piadoso; era un adivino pagano. ¿Qué hacéis con el viejo profeta que engañó al hombre de Dios de Judá en 1 Reyes 13 que subió a profetizar contra el altar de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Jeroboam de Israel? Este </w:t>
      </w:r>
      <w:r xmlns:w="http://schemas.openxmlformats.org/wordprocessingml/2006/main" w:rsidRPr="002F5495">
        <w:rPr>
          <w:sz w:val="26"/>
          <w:szCs w:val="26"/>
        </w:rPr>
        <w:t xml:space="preserve">viejo profeta le mintió a ese profeta para ayudarlo a que volviera a casa y comiera con él. Pero ese profeta que mintió también dio un mensaje verdadero del Señor. Así que creo que se debe tener en cuenta el carácter moral de un profeta, pero en sí mismo no es suficiente para proporcionar una base para discernir entre un profeta verdadero y uno falso. Mire 2 Corintios 11:13-15, “Porque tales hombres son falsos apóstoles, obreros fraudulentos, que se hacen pasar por apóstoles de Cristo. Y no es de extrañar, porque el mismo Satanás se disfraza de ángel de luz. No es de extrañar entonces, si sus siervos se disfrazan de siervos de justicia. Su fin será lo que sus acciones merecen." Entonces, sí, el carácter moral de un profeta, hay muchos textos que sugieren que, en general, los verdaderos profetas eran personas piadosas y los falsos profetas no. Pero esto no es algo hermético; debe estar conectado con otras cosas también.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2) Realización de señales y prodigios </w:t>
      </w:r>
      <w:r xmlns:w="http://schemas.openxmlformats.org/wordprocessingml/2006/main">
        <w:rPr>
          <w:sz w:val="26"/>
          <w:szCs w:val="26"/>
        </w:rPr>
        <w:tab xmlns:w="http://schemas.openxmlformats.org/wordprocessingml/2006/main"/>
      </w:r>
      <w:r xmlns:w="http://schemas.openxmlformats.org/wordprocessingml/2006/main" w:rsidR="00FC4EEC">
        <w:rPr>
          <w:sz w:val="26"/>
          <w:szCs w:val="26"/>
        </w:rPr>
        <w:t xml:space="preserve">La segunda consideración o criterio es, “realización de señales y prodigios”. A menudo, las señales y los prodigios se señalan como un importante criterio de validación para distinguir entre el verdadero y el falso profeta. Si observa la forma en que las señales y prodigios funcionan en las Escrituras, particularmente en el Antiguo Testamento, encontrará que las señales y prodigios se dan principalmente para autenticar la palabra del profeta y para mostrar que el profeta verdaderamente está dando la palabra de Dios. Las señales y prodigios atestiguan la autenticidad del mensaje. De esa manera, las señales y prodigios son una ayuda para creer que lo que el profeta está diciendo es verdaderamente una palabra de Dios. En Lucas 10:13 Jesús les dice a los habitantes de </w:t>
      </w:r>
      <w:proofErr xmlns:w="http://schemas.openxmlformats.org/wordprocessingml/2006/main" w:type="spellStart"/>
      <w:r xmlns:w="http://schemas.openxmlformats.org/wordprocessingml/2006/main" w:rsidRPr="002F5495">
        <w:rPr>
          <w:sz w:val="26"/>
          <w:szCs w:val="26"/>
        </w:rPr>
        <w:t xml:space="preserve">Corazín : “Si en </w:t>
      </w:r>
      <w:proofErr xmlns:w="http://schemas.openxmlformats.org/wordprocessingml/2006/main" w:type="spellEnd"/>
      <w:r xmlns:w="http://schemas.openxmlformats.org/wordprocessingml/2006/main" w:rsidRPr="002F5495">
        <w:rPr>
          <w:sz w:val="26"/>
          <w:szCs w:val="26"/>
        </w:rPr>
        <w:t xml:space="preserve">Tiro y en Sidón </w:t>
      </w:r>
      <w:proofErr xmlns:w="http://schemas.openxmlformats.org/wordprocessingml/2006/main" w:type="spellEnd"/>
      <w:r xmlns:w="http://schemas.openxmlformats.org/wordprocessingml/2006/main" w:rsidRPr="002F5495">
        <w:rPr>
          <w:sz w:val="26"/>
          <w:szCs w:val="26"/>
        </w:rPr>
        <w:t xml:space="preserve">se hubieran hecho los milagros que han sido hechos en vosotras </w:t>
      </w:r>
      <w:proofErr xmlns:w="http://schemas.openxmlformats.org/wordprocessingml/2006/main" w:type="spellStart"/>
      <w:r xmlns:w="http://schemas.openxmlformats.org/wordprocessingml/2006/main" w:rsidRPr="002F5495">
        <w:rPr>
          <w:sz w:val="26"/>
          <w:szCs w:val="26"/>
        </w:rPr>
        <w:t xml:space="preserve">, tiempo ha que sentados en cilicio y ceniza se habrían arrepentido”. Ver los milagros había ayudas a la creencia. En Juan 20:30-31 dice, “Jesús hizo otros muchos milagros que no están escritos en este libro, pero éstos están escritos,”—¿por qué tenemos algunos milagros descritos?—“para que creáis que Jesús es el Cristo.” Los milagros autentican su mensaje. Juan 14:11 dice: “Créanme cuando digo que estoy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en el padre y el padre está en mí, o al menos crean en la evidencia de los milagros mismos. </w:t>
      </w:r>
      <w:r xmlns:w="http://schemas.openxmlformats.org/wordprocessingml/2006/main">
        <w:rPr>
          <w:sz w:val="26"/>
          <w:szCs w:val="26"/>
        </w:rPr>
        <w:t xml:space="preserve">Así que las señales y prodigios pueden desempeñar una función en la autenticación de las palabras de un profeta.</w:t>
      </w:r>
    </w:p>
    <w:p w:rsidR="002A457C" w:rsidRPr="00D53559" w:rsidRDefault="002A457C" w:rsidP="002A457C">
      <w:pPr xmlns:w="http://schemas.openxmlformats.org/wordprocessingml/2006/main">
        <w:spacing w:line="360" w:lineRule="auto"/>
        <w:rPr>
          <w:sz w:val="26"/>
          <w:szCs w:val="26"/>
        </w:rPr>
      </w:pP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00FC4EEC">
        <w:rPr>
          <w:sz w:val="26"/>
          <w:szCs w:val="26"/>
        </w:rPr>
        <w:t xml:space="preserve">Regrese al Antiguo Testamento al Éxodo capítulo 4. El Señor llamó a Moisés en el capítulo 3 para liberar a Israel de la esclavitud en Egipto, pero Moisés objeta en el capítulo 4, diciendo: “No me creerán ni me escucharán, dirán: 'El Señor no se te apareció'”. Moisés está pensando: “¿Cómo puedo contrarrestar eso? Yo vengo diciendo: 'Esto es lo que dice el Señor'. Ellos dicen: 'No te creo'”. “El Señor le dijo: '¿Qué es eso que tienes en la mano?' 'Un bastón', respondió. El Señor dijo: 'Tíralo'. Moisés lo arrojó al suelo y se convirtió en una serpiente y huyó de ella. El Señor dijo: 'Extiende tu mano y tómala por la cola.' Entonces Moisés extendió la mano y agarró la serpiente y se convirtió en un bastón en su mano”. Fíjate en el versículo 5: “Esto, dijo el Señor, es para que crean que el Señor, el Dios de sus padres, el Dios de Abraham, el Dios de Isaac, el Dios de Jacob, se te ha aparecido. Entonces el Señor dijo: 'Mete tu mano en tu túnica. Entonces Moisés metió </w:t>
      </w:r>
      <w:proofErr xmlns:w="http://schemas.openxmlformats.org/wordprocessingml/2006/main" w:type="spellStart"/>
      <w:r xmlns:w="http://schemas.openxmlformats.org/wordprocessingml/2006/main" w:rsidR="00D53559">
        <w:rPr>
          <w:sz w:val="26"/>
          <w:szCs w:val="26"/>
        </w:rPr>
        <w:t xml:space="preserve">su </w:t>
      </w:r>
      <w:proofErr xmlns:w="http://schemas.openxmlformats.org/wordprocessingml/2006/main" w:type="spellEnd"/>
      <w:r xmlns:w="http://schemas.openxmlformats.org/wordprocessingml/2006/main" w:rsidR="00D53559">
        <w:rPr>
          <w:sz w:val="26"/>
          <w:szCs w:val="26"/>
        </w:rPr>
        <w:t xml:space="preserve">mano en su túnica, y cuando la sacó, la piel estaba leprosa y se volvió blanca como la nieve. 'Ahora ponlo de nuevo en tu abrigo', dijo. Así que Moisés volvió a ponerlo en su túnica y se restauró como el resto de su carne. Entonces el Señor dijo: 'Si no te creen o no hacen caso a la primera señal milagrosa, pueden creer a la segunda. Pero si no creen en estas dos señales ni te escuchan, toma un poco de agua del Nilo y viértela en la tierra seca. El agua que tomes del río se convertirá en sangre'”. Así que ven lo que el Señor le está diciendo a Moisés aquí: él lo capacitará para realizar señales milagrosas y prodigios que autenticarán que lo que está diciendo proviene de él. Y, por supuesto, lo que sigue después de eso es la pregunta en el capítulo 5 que le ordena a Faraón que permita que Israel vaya al desierto para adorar al Señor. Y Faraón dice: “Yo no creo en el Señor. ¿Por qué debería dejarte ir a adorar al Señor?” Luego obtienes toda una serie de señales milagrosas, las diez plagas. Con la declaración hasta el final “para que sepáis que yo soy el Señor”. Así que esos milagros se convierten en las señales de autenticación de que Moisés está </w:t>
      </w:r>
      <w:r xmlns:w="http://schemas.openxmlformats.org/wordprocessingml/2006/main" w:rsidRPr="007C5AF3">
        <w:rPr>
          <w:sz w:val="26"/>
          <w:szCs w:val="26"/>
        </w:rPr>
        <w:lastRenderedPageBreak xmlns:w="http://schemas.openxmlformats.org/wordprocessingml/2006/main"/>
      </w:r>
      <w:r xmlns:w="http://schemas.openxmlformats.org/wordprocessingml/2006/main" w:rsidRPr="007C5AF3">
        <w:rPr>
          <w:sz w:val="26"/>
          <w:szCs w:val="26"/>
        </w:rPr>
        <w:t xml:space="preserve">hablando por Yahweh y que Yahweh existe y que lo que está diciendo es </w:t>
      </w:r>
      <w:r xmlns:w="http://schemas.openxmlformats.org/wordprocessingml/2006/main">
        <w:rPr>
          <w:sz w:val="26"/>
          <w:szCs w:val="26"/>
        </w:rPr>
        <w:t xml:space="preserve">ciertamente de Yahweh.</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Creo que lo que encuentras es </w:t>
      </w:r>
      <w:r xmlns:w="http://schemas.openxmlformats.org/wordprocessingml/2006/main">
        <w:rPr>
          <w:sz w:val="26"/>
          <w:szCs w:val="26"/>
        </w:rPr>
        <w:t xml:space="preserve">en puntos cruciales de la historia de la revelación y la redención, hay puntos de inflexión, en los cuales diría que las señales y los prodigios se multiplican para dar autenticidad a la palabra del profeta, en este caso para Moisés. Entonces, las señales y los prodigios son significativos y no debemos minimizar su importancia.</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Pero al mismo tiempo creo que tenemos que reconocer que una señal o maravilla en sí misma no es suficiente para separar a los profetas verdaderos de los falsos. La razón de esto es que las Escrituras también reconocen que los falsos profetas son capaces de realizar señales y prodigios. </w:t>
      </w:r>
      <w:r xmlns:w="http://schemas.openxmlformats.org/wordprocessingml/2006/main" w:rsidR="00DA71B1">
        <w:rPr>
          <w:sz w:val="26"/>
          <w:szCs w:val="26"/>
        </w:rPr>
        <w:t xml:space="preserve">Incluso los egipcios pudieron duplicar las primeras tres plagas. No podían ir más allá de eso. Pero mira Mateo 24:23. Esto está hablando de la segunda venida de Cristo: “En aquel tiempo, si alguien os dijere: '¡Mirad, aquí está el Cristo!' o '¡Ahí está!' no le creas. Porque aparecerán falsos Cristos y falsos profetas y harán grandes señales y milagros para engañar aun a los escogidos, si eso fuere posible.” Pablo, al hablar del anticristo en 2 Tesalonicenses 2:9 dice que su venida “es conforme a la obra de Satanás manifestada en toda clase de falsos milagros, señales y prodigios”. Tienen milagros falsificados.</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Regrese a Deuteronomio </w:t>
      </w:r>
      <w:r xmlns:w="http://schemas.openxmlformats.org/wordprocessingml/2006/main" w:rsidR="00790007">
        <w:rPr>
          <w:sz w:val="26"/>
          <w:szCs w:val="26"/>
        </w:rPr>
        <w:t xml:space="preserve">, esta vez al capítulo 13. En los versículos 1-4, Moisés dice: “Si un profeta, o un profeta en sueños, apareciera en medio de ti y te anunciara señales o prodigios, y si la señal o prodigios Sucede la maravilla de la que ha hablado, y el profeta dice: 'Vamos en pos de dioses ajenos que tú no has conocido, y adorémoslos.' No debes escuchar las palabras de ese profeta o soñador. Porque el Señor tu Dios te está probando para saber si lo amas con todo tu corazón y con toda tu alma. Es al Señor tu Dios a quien debes seguir, y a él debes reverenciar”. Luego, el versículo 5: “Ese profeta o soñador debe ser muerto porque predicó la rebelión contra el Señor tu Dios”. Ese pasaje en Deuteronomio 13 dice que los falsos profetas también pueden realizar señales y prodigios, pero no debes dejarte engañar por ellos. Creo que lo que </w:t>
      </w:r>
      <w:r xmlns:w="http://schemas.openxmlformats.org/wordprocessingml/2006/main" w:rsidRPr="007C5AF3">
        <w:rPr>
          <w:sz w:val="26"/>
          <w:szCs w:val="26"/>
        </w:rPr>
        <w:lastRenderedPageBreak xmlns:w="http://schemas.openxmlformats.org/wordprocessingml/2006/main"/>
      </w:r>
      <w:r xmlns:w="http://schemas.openxmlformats.org/wordprocessingml/2006/main" w:rsidRPr="007C5AF3">
        <w:rPr>
          <w:sz w:val="26"/>
          <w:szCs w:val="26"/>
        </w:rPr>
        <w:t xml:space="preserve">sugiere la Biblia es que las señales y los prodigios juegan un papel muy importante en la distinción entre los profetas verdaderos y los falsos, pero en forma aislada las señales y los prodigios no son decisivos. Necesitas realmente mirar el mensaje también. Verás </w:t>
      </w:r>
      <w:r xmlns:w="http://schemas.openxmlformats.org/wordprocessingml/2006/main" w:rsidR="00790007">
        <w:rPr>
          <w:sz w:val="26"/>
          <w:szCs w:val="26"/>
        </w:rPr>
        <w:t xml:space="preserve">, si una señal o prodigio viene en conexión con un mensaje para ir a servir a otros dioses, sabes que no es una palabra del Señor, y esa señal o prodigio no es una manifestación del poder de Dios. Por lo tanto, no desea minimizar la importancia porque a menudo se presentan en las Escrituras como ayudas para creer y como medios para autenticar que la palabra de Dios es verdaderamente de Dios. Pero al mismo tiempo hay que ser consciente de que existe la posibilidad de señales y prodigios realizados por un falso profeta disfrazado de verdadero predicador.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3) El Cumplimiento de la Profecía como Criterio para Distinguir al Verdadero y al Falso Profeta a) Deut. 18</w:t>
      </w:r>
    </w:p>
    <w:p w:rsidR="002A457C" w:rsidRPr="002F5495" w:rsidRDefault="002A457C" w:rsidP="0079000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Pasemos al tercero, “El cumplimiento de la profecía como criterio para distinguir los verdaderos y los falsos profetas”. Ya vimos eso en Deuteronomio 18 que si no se cumple entonces no es de Dios. Y ese es ciertamente un criterio válido. Es solo en un sentido negativo a pesar de que no es de Dios, y solo se puede aplicar en el futuro cuando suceda o no suceda lo que se ha predicho. Por lo tanto, no desea minimizar la importancia porque a menudo se presentan en las Escrituras como ayudas para creer y como medios para autenticar que la palabra de Dios es verdaderamente de Dios. Pero tienes que ser consciente, al mismo tiempo, que existe la posibilidad de señales y prodigios realizados por un falso profeta disfrazado de profeta verdadero. </w:t>
      </w:r>
      <w:r xmlns:w="http://schemas.openxmlformats.org/wordprocessingml/2006/main" w:rsidR="00DE7BF7">
        <w:rPr>
          <w:rFonts w:asciiTheme="majorBidi" w:hAnsiTheme="majorBidi" w:cstheme="majorBidi"/>
          <w:sz w:val="26"/>
          <w:szCs w:val="26"/>
        </w:rPr>
        <w:br xmlns:w="http://schemas.openxmlformats.org/wordprocessingml/2006/main"/>
      </w:r>
      <w:r xmlns:w="http://schemas.openxmlformats.org/wordprocessingml/2006/main" w:rsidR="00DE7BF7">
        <w:rPr>
          <w:rFonts w:asciiTheme="majorBidi" w:hAnsiTheme="majorBidi" w:cstheme="majorBidi"/>
          <w:sz w:val="26"/>
          <w:szCs w:val="26"/>
        </w:rPr>
        <w:br xmlns:w="http://schemas.openxmlformats.org/wordprocessingml/2006/main"/>
      </w:r>
      <w:r xmlns:w="http://schemas.openxmlformats.org/wordprocessingml/2006/main" w:rsidR="00DE7BF7">
        <w:rPr>
          <w:rFonts w:asciiTheme="majorBidi" w:hAnsiTheme="majorBidi" w:cstheme="majorBidi"/>
          <w:sz w:val="26"/>
          <w:szCs w:val="26"/>
        </w:rPr>
        <w:t xml:space="preserve">b) Isa. 41:22</w:t>
      </w:r>
    </w:p>
    <w:p w:rsidR="00790007" w:rsidRDefault="002A457C" w:rsidP="00790007">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Usted encuentra eso tan bien como en el Antiguo Testamento. Mire Isaías 41:22, “Traigan a sus ídolos para que nos digan lo que va a pasar. ¿Puede un ídolo predecir el futuro? Dinos cuáles fueron las cosas anteriores para que las consideremos y sepamos su </w:t>
      </w:r>
      <w:r xmlns:w="http://schemas.openxmlformats.org/wordprocessingml/2006/main" w:rsidRPr="002F5495">
        <w:rPr>
          <w:rFonts w:asciiTheme="majorBidi" w:hAnsiTheme="majorBidi" w:cstheme="majorBidi"/>
          <w:sz w:val="26"/>
          <w:szCs w:val="26"/>
        </w:rPr>
        <w:lastRenderedPageBreak xmlns:w="http://schemas.openxmlformats.org/wordprocessingml/2006/main"/>
      </w:r>
      <w:r xmlns:w="http://schemas.openxmlformats.org/wordprocessingml/2006/main" w:rsidRPr="002F5495">
        <w:rPr>
          <w:rFonts w:asciiTheme="majorBidi" w:hAnsiTheme="majorBidi" w:cstheme="majorBidi"/>
          <w:sz w:val="26"/>
          <w:szCs w:val="26"/>
        </w:rPr>
        <w:t xml:space="preserve">resultado final </w:t>
      </w:r>
      <w:r xmlns:w="http://schemas.openxmlformats.org/wordprocessingml/2006/main" w:rsidR="00790007">
        <w:rPr>
          <w:rFonts w:asciiTheme="majorBidi" w:hAnsiTheme="majorBidi" w:cstheme="majorBidi"/>
          <w:sz w:val="26"/>
          <w:szCs w:val="26"/>
        </w:rPr>
        <w:t xml:space="preserve">. O decláradnos las cosas por venir, decidnos lo que depara el futuro, para que sepamos que sois dioses. Haz algo, sea bueno o sea malo, para que nos llenemos de miedo”. Vaya al versículo 26, “¿Quién habló de esto desde el principio, para que supiéramos de antemano, para que pudiéramos decir: 'Él tenía razón'? Nadie habló de esto, nadie predijo esto, nadie escuchó ninguna palabra tuya”. Mire Isaías 48:3, “Yo anuncié las cosas pasadas hace mucho tiempo, mi boca las anunció y las di a conocer; luego, de repente, actué, y se cumplieron. Porque sabía lo terco que eras; los tendones de tu cuello eran de hierro, tu frente de bronce. Por eso os dije estas cosas hace mucho tiempo; antes de que sucedieran te las anuncié para que no dijeras: 'Mis ídolos las hicieron, mi imagen de madera y mi medalla las ordenó dios'. Habéis oído estas cosas; míralos a todos. ¿No los admitirás? Jesús dijo en Juan 13.19: “Os lo digo ahora, antes de que suceda, para que cuando suceda, creáis que yo soy”. Vea, ahí está la presentación positiva del cumplimiento de la profecía como evidencia de la veracidad de lo que dijo.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Ahora, textos como esos sugieren que solo Dios tiene el conocimiento necesario del futuro para que pueda decir con anticipación acerca de las cosas que sucederán con precisión y consistencia. Esa precisión y consistencia es importante. Creo que solo Dios puede hablar de manera consistente y precisa sobre las cosas que sucederán en el futuro. Así que creo que el cumplimiento de la profecía se presenta como un medio importante para validar la revelación divina. </w:t>
      </w:r>
      <w:r xmlns:w="http://schemas.openxmlformats.org/wordprocessingml/2006/main" w:rsidR="00DE7BF7">
        <w:rPr>
          <w:rFonts w:asciiTheme="majorBidi" w:hAnsiTheme="majorBidi" w:cstheme="majorBidi"/>
          <w:sz w:val="26"/>
          <w:szCs w:val="26"/>
        </w:rPr>
        <w:br xmlns:w="http://schemas.openxmlformats.org/wordprocessingml/2006/main"/>
      </w:r>
      <w:r xmlns:w="http://schemas.openxmlformats.org/wordprocessingml/2006/main" w:rsidR="00DE7BF7">
        <w:rPr>
          <w:rFonts w:asciiTheme="majorBidi" w:hAnsiTheme="majorBidi" w:cstheme="majorBidi"/>
          <w:sz w:val="26"/>
          <w:szCs w:val="26"/>
        </w:rPr>
        <w:br xmlns:w="http://schemas.openxmlformats.org/wordprocessingml/2006/main"/>
      </w:r>
      <w:r xmlns:w="http://schemas.openxmlformats.org/wordprocessingml/2006/main" w:rsidR="00DE7BF7">
        <w:rPr>
          <w:rFonts w:asciiTheme="majorBidi" w:hAnsiTheme="majorBidi" w:cstheme="majorBidi"/>
          <w:sz w:val="26"/>
          <w:szCs w:val="26"/>
        </w:rPr>
        <w:t xml:space="preserve">c) Deut. 13</w:t>
      </w:r>
    </w:p>
    <w:p w:rsidR="00790007" w:rsidRDefault="002A457C" w:rsidP="00790007">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Pero también tiene sus limitaciones. No es decisiva en sí misma y no es decisiva aisladamente. Notarás en Deuteronomio 13 que miramos bajo señales y prodigios. Ciertamente, las predicciones deben incluirse allí "si un profeta o un vaticinador en sueños aparece entre vosotros y os anuncia una señal o prodigio, y si la señal o prodigio se cumple", es decir, si sucede lo que predice. “Pero él dice: 'Vamos a adorar a otros dioses'”, puedes </w:t>
      </w:r>
      <w:r xmlns:w="http://schemas.openxmlformats.org/wordprocessingml/2006/main" w:rsidRPr="002F5495">
        <w:rPr>
          <w:rFonts w:asciiTheme="majorBidi" w:hAnsiTheme="majorBidi" w:cstheme="majorBidi"/>
          <w:sz w:val="26"/>
          <w:szCs w:val="26"/>
        </w:rPr>
        <w:lastRenderedPageBreak xmlns:w="http://schemas.openxmlformats.org/wordprocessingml/2006/main"/>
      </w:r>
      <w:r xmlns:w="http://schemas.openxmlformats.org/wordprocessingml/2006/main" w:rsidRPr="002F5495">
        <w:rPr>
          <w:rFonts w:asciiTheme="majorBidi" w:hAnsiTheme="majorBidi" w:cstheme="majorBidi"/>
          <w:sz w:val="26"/>
          <w:szCs w:val="26"/>
        </w:rPr>
        <w:t xml:space="preserve">estar seguro de que </w:t>
      </w:r>
      <w:r xmlns:w="http://schemas.openxmlformats.org/wordprocessingml/2006/main">
        <w:rPr>
          <w:rFonts w:asciiTheme="majorBidi" w:hAnsiTheme="majorBidi" w:cstheme="majorBidi"/>
          <w:sz w:val="26"/>
          <w:szCs w:val="26"/>
        </w:rPr>
        <w:t xml:space="preserve">no es alguien cuyo mensaje es de Dios. Creo que ciertamente es posible en ciertas situaciones en las que incluso los adivinos y adivinos pudieron dar una predicción verdadera. Hechos 16:16 dice: “Una vez, cuando íbamos a un lugar de oración, nos salió al encuentro una esclava que tenía un espíritu con el que predecía el futuro. Ella ganó una gran cantidad de dinero para sus dueños mediante la adivinación. Esta chica siguió a Paul y al resto de nosotros gritando: 'Estos hombres son siervos del Dios Altísimo, que les están indicando el camino para ser salvos'”. Creo que es posible que este mundo satánico de espíritus sea lo que es, dentro de ciertos parámetros limitados, para tener conocimiento del futuro. Ocasionalmente, puede encontrar que un adivino pagano realmente predice algo. Entonces, aisladamente, una predicción no es una prueba de que el profeta que la hace tiene la garantía de ser un vocero de Dios.</w:t>
      </w:r>
    </w:p>
    <w:p w:rsidR="00DE7BF7" w:rsidRDefault="002A457C" w:rsidP="00790007">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La otra cosa acerca de esto es, como hablamos anteriormente en Deuteronomio 18, si no sucede, no viene de Dios. Solo puede aplicar eso en el futuro y si la profecía es algo de un futuro lejano, nadie que escuche el mensaje original estará cerca. Entonces el incumplimiento es importante pero tiene sus limitaciones.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He usado los primeros capítulos de Job para pensar en esto donde el </w:t>
      </w:r>
      <w:r xmlns:w="http://schemas.openxmlformats.org/wordprocessingml/2006/main" w:rsidRPr="002F5495">
        <w:rPr>
          <w:rFonts w:asciiTheme="majorBidi" w:hAnsiTheme="majorBidi" w:cstheme="majorBidi"/>
          <w:sz w:val="26"/>
          <w:szCs w:val="26"/>
        </w:rPr>
        <w:t xml:space="preserve">Señor le pone una correa a Satanás pero dentro de ciertos parámetros. A Satanás se le permite hacer lo que elija hacer. No puede quitarle la vida a Job, así que está atado. Pero dentro de esos parámetros puede saber de antemano lo que va a hacer, por lo que no es omnisciente. Pero hay un conocimiento limitado del futuro.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 las tablillas de Mari los profetas no predecían el futuro. </w:t>
      </w:r>
      <w:r xmlns:w="http://schemas.openxmlformats.org/wordprocessingml/2006/main" w:rsidRPr="002F5495">
        <w:rPr>
          <w:rFonts w:asciiTheme="majorBidi" w:hAnsiTheme="majorBidi" w:cstheme="majorBidi"/>
          <w:sz w:val="26"/>
          <w:szCs w:val="26"/>
        </w:rPr>
        <w:t xml:space="preserve">Parte del problema era que fuera de la Biblia no se encuentra ninguna otra colección de predicciones proféticas que sea tan extensa y secuencial a lo largo de los siglos con una tensión coherente de movimientos de un siglo a otro. Crece y se desarrolla. No hay nada comparable y eso en sí mismo es una evidencia, creo, de la verdad de lo que afirma la Biblia.</w:t>
      </w:r>
    </w:p>
    <w:p w:rsidR="002A457C" w:rsidRDefault="00DE7BF7" w:rsidP="00DE7BF7">
      <w:pPr xmlns:w="http://schemas.openxmlformats.org/wordprocessingml/2006/main">
        <w:pStyle w:val="Body"/>
        <w:spacing w:after="0" w:line="360" w:lineRule="auto"/>
        <w:ind w:firstLine="0"/>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La conformidad con la Revelación anterior</w:t>
      </w:r>
      <w:r xmlns:w="http://schemas.openxmlformats.org/wordprocessingml/2006/main" w:rsidR="002A457C">
        <w:rPr>
          <w:rFonts w:asciiTheme="majorBidi" w:hAnsiTheme="majorBidi" w:cstheme="majorBidi"/>
          <w:sz w:val="26"/>
          <w:szCs w:val="26"/>
        </w:rPr>
        <w:br xmlns:w="http://schemas.openxmlformats.org/wordprocessingml/2006/main"/>
      </w:r>
      <w:r xmlns:w="http://schemas.openxmlformats.org/wordprocessingml/2006/main" w:rsidR="002A457C">
        <w:rPr>
          <w:rFonts w:asciiTheme="majorBidi" w:hAnsiTheme="majorBidi" w:cstheme="majorBidi"/>
          <w:sz w:val="26"/>
          <w:szCs w:val="26"/>
        </w:rPr>
        <w:lastRenderedPageBreak xmlns:w="http://schemas.openxmlformats.org/wordprocessingml/2006/main"/>
      </w:r>
      <w:r xmlns:w="http://schemas.openxmlformats.org/wordprocessingml/2006/main" w:rsidR="002A457C">
        <w:rPr>
          <w:rFonts w:asciiTheme="majorBidi" w:hAnsiTheme="majorBidi" w:cstheme="majorBidi"/>
          <w:sz w:val="26"/>
          <w:szCs w:val="26"/>
        </w:rPr>
        <w:t xml:space="preserve"> </w:t>
      </w:r>
      <w:r xmlns:w="http://schemas.openxmlformats.org/wordprocessingml/2006/main" w:rsidR="002A457C">
        <w:rPr>
          <w:rFonts w:asciiTheme="majorBidi" w:hAnsiTheme="majorBidi" w:cstheme="majorBidi"/>
          <w:sz w:val="26"/>
          <w:szCs w:val="26"/>
        </w:rPr>
        <w:tab xmlns:w="http://schemas.openxmlformats.org/wordprocessingml/2006/main"/>
      </w:r>
      <w:r xmlns:w="http://schemas.openxmlformats.org/wordprocessingml/2006/main" w:rsidR="002A457C" w:rsidRPr="002F5495">
        <w:rPr>
          <w:rFonts w:asciiTheme="majorBidi" w:hAnsiTheme="majorBidi" w:cstheme="majorBidi"/>
          <w:sz w:val="26"/>
          <w:szCs w:val="26"/>
        </w:rPr>
        <w:t xml:space="preserve">Creo que aquí está el criterio de validación crucial, y eso se relaciona con 4., “La conformidad con la revelación anterior”. Existe esta progresión. Entonces, la nueva profecía solo puede basarse en lo que ha sucedido antes y no puede contradecirla. El profeta </w:t>
      </w:r>
      <w:proofErr xmlns:w="http://schemas.openxmlformats.org/wordprocessingml/2006/main" w:type="spellStart"/>
      <w:r xmlns:w="http://schemas.openxmlformats.org/wordprocessingml/2006/main" w:rsidR="002A457C">
        <w:rPr>
          <w:rFonts w:asciiTheme="majorBidi" w:hAnsiTheme="majorBidi" w:cstheme="majorBidi"/>
          <w:sz w:val="26"/>
          <w:szCs w:val="26"/>
        </w:rPr>
        <w:t xml:space="preserve">Hanaías </w:t>
      </w:r>
      <w:proofErr xmlns:w="http://schemas.openxmlformats.org/wordprocessingml/2006/main" w:type="spellEnd"/>
      <w:r xmlns:w="http://schemas.openxmlformats.org/wordprocessingml/2006/main" w:rsidR="002A457C" w:rsidRPr="002F5495">
        <w:rPr>
          <w:rFonts w:asciiTheme="majorBidi" w:hAnsiTheme="majorBidi" w:cstheme="majorBidi"/>
          <w:sz w:val="26"/>
          <w:szCs w:val="26"/>
        </w:rPr>
        <w:t xml:space="preserve">viene y dice “paz”, pero Israel no puede esperar paz porque no están siguiendo al Señor y deben esperar juicio. No es consistente con las revelaciones anteriores. Empezamos a obtener algo que, en combinación con algunos de estos otros criterios, dará los medios para distinguir. Pero con Hananías existe esa predicción a corto plazo y con dos años sería Hananías.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La iluminación por el Espíritu de Dios, que también es esencial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457C" w:rsidRPr="002F5495">
        <w:rPr>
          <w:rFonts w:asciiTheme="majorBidi" w:hAnsiTheme="majorBidi" w:cstheme="majorBidi"/>
          <w:sz w:val="26"/>
          <w:szCs w:val="26"/>
        </w:rPr>
        <w:t xml:space="preserve">Es la forma en que estos criterios funcionan juntos lo que va de la mano con 5., “La iluminación por el Espíritu de Dios, que también es esencial”. Veremos más a fondo los números 4. y 5. la próxima vez.</w:t>
      </w:r>
    </w:p>
    <w:p w:rsidR="00793DF9" w:rsidRPr="00D72ED9" w:rsidRDefault="00675E24" w:rsidP="00D72ED9">
      <w:pPr xmlns:w="http://schemas.openxmlformats.org/wordprocessingml/2006/main">
        <w:pStyle w:val="Body"/>
        <w:rPr>
          <w:rFonts w:asciiTheme="majorBidi" w:hAnsiTheme="majorBidi" w:cstheme="majorBidi"/>
        </w:rPr>
      </w:pP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Transcrito por: Tessa White, Sarah Hawkins, Breanna </w:t>
      </w:r>
      <w:proofErr xmlns:w="http://schemas.openxmlformats.org/wordprocessingml/2006/main" w:type="spellStart"/>
      <w:r xmlns:w="http://schemas.openxmlformats.org/wordprocessingml/2006/main" w:rsidRPr="00D72ED9">
        <w:rPr>
          <w:rFonts w:asciiTheme="majorBidi" w:hAnsiTheme="majorBidi" w:cstheme="majorBidi"/>
          <w:sz w:val="22"/>
          <w:szCs w:val="22"/>
        </w:rPr>
        <w:t xml:space="preserve">Aurigema </w:t>
      </w:r>
      <w:proofErr xmlns:w="http://schemas.openxmlformats.org/wordprocessingml/2006/main" w:type="spellEnd"/>
      <w:r xmlns:w="http://schemas.openxmlformats.org/wordprocessingml/2006/main" w:rsidRPr="00D72ED9">
        <w:rPr>
          <w:rFonts w:asciiTheme="majorBidi" w:hAnsiTheme="majorBidi" w:cstheme="majorBidi"/>
          <w:sz w:val="22"/>
          <w:szCs w:val="22"/>
        </w:rPr>
        <w:t xml:space="preserve">, Keziah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Park, Hayley Pomeroy (editora) </w:t>
      </w:r>
      <w:r xmlns:w="http://schemas.openxmlformats.org/wordprocessingml/2006/main" w:rsidR="002A457C" w:rsidRPr="00D72ED9">
        <w:rPr>
          <w:rFonts w:asciiTheme="majorBidi" w:hAnsiTheme="majorBidi" w:cstheme="majorBidi"/>
          <w:sz w:val="22"/>
          <w:szCs w:val="22"/>
        </w:rPr>
        <w:br xmlns:w="http://schemas.openxmlformats.org/wordprocessingml/2006/main"/>
      </w:r>
      <w:r xmlns:w="http://schemas.openxmlformats.org/wordprocessingml/2006/main" w:rsidR="002A457C" w:rsidRPr="00D72ED9">
        <w:rPr>
          <w:rFonts w:asciiTheme="majorBidi" w:hAnsiTheme="majorBidi" w:cstheme="majorBidi"/>
          <w:sz w:val="22"/>
          <w:szCs w:val="22"/>
        </w:rPr>
        <w:tab xmlns:w="http://schemas.openxmlformats.org/wordprocessingml/2006/main"/>
      </w:r>
      <w:r xmlns:w="http://schemas.openxmlformats.org/wordprocessingml/2006/main" w:rsidR="002A457C" w:rsidRPr="00D72ED9">
        <w:rPr>
          <w:rFonts w:asciiTheme="majorBidi" w:hAnsiTheme="majorBidi" w:cstheme="majorBidi"/>
          <w:sz w:val="22"/>
          <w:szCs w:val="22"/>
        </w:rPr>
        <w:t xml:space="preserve">Transcrito por: Naama Mendes, Ana Pereira, Laura Knox, Andrea Mastrangelo,</w:t>
      </w:r>
      <w:r xmlns:w="http://schemas.openxmlformats.org/wordprocessingml/2006/main" w:rsidR="002A457C" w:rsidRPr="00D72ED9">
        <w:rPr>
          <w:rFonts w:asciiTheme="majorBidi" w:hAnsiTheme="majorBidi" w:cstheme="majorBidi"/>
          <w:sz w:val="22"/>
          <w:szCs w:val="22"/>
        </w:rPr>
        <w:br xmlns:w="http://schemas.openxmlformats.org/wordprocessingml/2006/main"/>
      </w:r>
      <w:r xmlns:w="http://schemas.openxmlformats.org/wordprocessingml/2006/main" w:rsidR="002A457C" w:rsidRPr="00D72ED9">
        <w:rPr>
          <w:rFonts w:asciiTheme="majorBidi" w:hAnsiTheme="majorBidi" w:cstheme="majorBidi"/>
          <w:sz w:val="22"/>
          <w:szCs w:val="22"/>
        </w:rPr>
        <w:t xml:space="preserve"> </w:t>
      </w:r>
      <w:r xmlns:w="http://schemas.openxmlformats.org/wordprocessingml/2006/main" w:rsidR="002A457C" w:rsidRPr="00D72ED9">
        <w:rPr>
          <w:rFonts w:asciiTheme="majorBidi" w:hAnsiTheme="majorBidi" w:cstheme="majorBidi"/>
          <w:sz w:val="22"/>
          <w:szCs w:val="22"/>
        </w:rPr>
        <w:tab xmlns:w="http://schemas.openxmlformats.org/wordprocessingml/2006/main"/>
      </w:r>
      <w:r xmlns:w="http://schemas.openxmlformats.org/wordprocessingml/2006/main" w:rsidR="002A457C" w:rsidRPr="00D72ED9">
        <w:rPr>
          <w:rFonts w:asciiTheme="majorBidi" w:hAnsiTheme="majorBidi" w:cstheme="majorBidi"/>
          <w:sz w:val="22"/>
          <w:szCs w:val="22"/>
        </w:rPr>
        <w:tab xmlns:w="http://schemas.openxmlformats.org/wordprocessingml/2006/main"/>
      </w:r>
      <w:r xmlns:w="http://schemas.openxmlformats.org/wordprocessingml/2006/main" w:rsidR="002A457C" w:rsidRPr="00D72ED9">
        <w:rPr>
          <w:rFonts w:asciiTheme="majorBidi" w:hAnsiTheme="majorBidi" w:cstheme="majorBidi"/>
          <w:sz w:val="22"/>
          <w:szCs w:val="22"/>
        </w:rPr>
        <w:t xml:space="preserve">Ted Hildebrandt, Rey Sereno (editor)</w:t>
      </w:r>
      <w:r xmlns:w="http://schemas.openxmlformats.org/wordprocessingml/2006/main" w:rsidR="002A457C"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00D72ED9">
        <w:rPr>
          <w:rFonts w:asciiTheme="majorBidi" w:hAnsiTheme="majorBidi" w:cstheme="majorBidi"/>
          <w:sz w:val="22"/>
          <w:szCs w:val="22"/>
        </w:rPr>
        <w:t xml:space="preserve">Edición aproximada de Ted Hildebrandt</w:t>
      </w:r>
      <w:r xmlns:w="http://schemas.openxmlformats.org/wordprocessingml/2006/main" w:rsidR="00D72ED9">
        <w:rPr>
          <w:rFonts w:asciiTheme="majorBidi" w:hAnsiTheme="majorBidi" w:cstheme="majorBidi"/>
          <w:sz w:val="22"/>
          <w:szCs w:val="22"/>
        </w:rPr>
        <w:br xmlns:w="http://schemas.openxmlformats.org/wordprocessingml/2006/main"/>
      </w:r>
      <w:r xmlns:w="http://schemas.openxmlformats.org/wordprocessingml/2006/main" w:rsidR="00D72ED9">
        <w:rPr>
          <w:rFonts w:asciiTheme="majorBidi" w:hAnsiTheme="majorBidi" w:cstheme="majorBidi"/>
          <w:sz w:val="22"/>
          <w:szCs w:val="22"/>
        </w:rPr>
        <w:t xml:space="preserve"> </w:t>
      </w:r>
      <w:r xmlns:w="http://schemas.openxmlformats.org/wordprocessingml/2006/main" w:rsidR="00D72ED9">
        <w:rPr>
          <w:rFonts w:asciiTheme="majorBidi" w:hAnsiTheme="majorBidi" w:cstheme="majorBidi"/>
          <w:sz w:val="22"/>
          <w:szCs w:val="22"/>
        </w:rPr>
        <w:tab xmlns:w="http://schemas.openxmlformats.org/wordprocessingml/2006/main"/>
      </w:r>
      <w:r xmlns:w="http://schemas.openxmlformats.org/wordprocessingml/2006/main" w:rsidR="00D72ED9">
        <w:rPr>
          <w:rFonts w:asciiTheme="majorBidi" w:hAnsiTheme="majorBidi" w:cstheme="majorBidi"/>
          <w:sz w:val="22"/>
          <w:szCs w:val="22"/>
        </w:rPr>
        <w:t xml:space="preserve">Edición final de Katie Ells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Re-narrado por </w:t>
      </w:r>
      <w:r xmlns:w="http://schemas.openxmlformats.org/wordprocessingml/2006/main" w:rsidR="00D72ED9">
        <w:rPr>
          <w:rFonts w:asciiTheme="majorBidi" w:hAnsiTheme="majorBidi" w:cstheme="majorBidi"/>
          <w:sz w:val="22"/>
          <w:szCs w:val="22"/>
        </w:rPr>
        <w:t xml:space="preserve">Ted Hildebrandt</w:t>
      </w:r>
    </w:p>
    <w:sectPr w:rsidR="00793DF9" w:rsidRPr="00D72ED9" w:rsidSect="0070340A">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E9D" w:rsidRDefault="00265E9D">
      <w:r>
        <w:separator/>
      </w:r>
    </w:p>
  </w:endnote>
  <w:endnote w:type="continuationSeparator" w:id="0">
    <w:p w:rsidR="00265E9D" w:rsidRDefault="0026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charset w:val="4E"/>
    <w:family w:val="auto"/>
    <w:pitch w:val="variable"/>
    <w:sig w:usb0="01000000" w:usb1="00000000" w:usb2="07040001" w:usb3="00000000" w:csb0="00020000"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Light">
    <w:altName w:val="GillSans Light"/>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E9D" w:rsidRDefault="00265E9D">
      <w:r>
        <w:separator/>
      </w:r>
    </w:p>
  </w:footnote>
  <w:footnote w:type="continuationSeparator" w:id="0">
    <w:p w:rsidR="00265E9D" w:rsidRDefault="00265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89844"/>
      <w:docPartObj>
        <w:docPartGallery w:val="Page Numbers (Top of Page)"/>
        <w:docPartUnique/>
      </w:docPartObj>
    </w:sdtPr>
    <w:sdtEndPr>
      <w:rPr>
        <w:noProof/>
      </w:rPr>
    </w:sdtEndPr>
    <w:sdtContent>
      <w:p w:rsidR="00790007" w:rsidRDefault="00411D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A71B1">
          <w:rPr>
            <w:noProof/>
          </w:rPr>
          <w:t xml:space="preserve">15</w:t>
        </w:r>
        <w:r xmlns:w="http://schemas.openxmlformats.org/wordprocessingml/2006/main">
          <w:rPr>
            <w:noProof/>
          </w:rPr>
          <w:fldChar xmlns:w="http://schemas.openxmlformats.org/wordprocessingml/2006/main" w:fldCharType="end"/>
        </w:r>
      </w:p>
    </w:sdtContent>
  </w:sdt>
  <w:p w:rsidR="00790007" w:rsidRDefault="00790007">
    <w:pPr>
      <w:rPr>
        <w:rFonts w:eastAsia="Times New Roman"/>
        <w:color w:val="auto"/>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E24"/>
    <w:rsid w:val="00005DF6"/>
    <w:rsid w:val="00032902"/>
    <w:rsid w:val="000A7BA8"/>
    <w:rsid w:val="00141923"/>
    <w:rsid w:val="00183C7D"/>
    <w:rsid w:val="0024067E"/>
    <w:rsid w:val="00244796"/>
    <w:rsid w:val="00265E9D"/>
    <w:rsid w:val="00293D65"/>
    <w:rsid w:val="002A457C"/>
    <w:rsid w:val="00321DF3"/>
    <w:rsid w:val="00340C9A"/>
    <w:rsid w:val="00411D82"/>
    <w:rsid w:val="004F4A8E"/>
    <w:rsid w:val="00536AEC"/>
    <w:rsid w:val="005D61C9"/>
    <w:rsid w:val="0062536B"/>
    <w:rsid w:val="00654C69"/>
    <w:rsid w:val="00675E24"/>
    <w:rsid w:val="0070340A"/>
    <w:rsid w:val="00790007"/>
    <w:rsid w:val="00793DF9"/>
    <w:rsid w:val="007E5D67"/>
    <w:rsid w:val="008400EF"/>
    <w:rsid w:val="00846DBB"/>
    <w:rsid w:val="008977CE"/>
    <w:rsid w:val="008C0E82"/>
    <w:rsid w:val="009A213E"/>
    <w:rsid w:val="00A63766"/>
    <w:rsid w:val="00A93714"/>
    <w:rsid w:val="00BD58BE"/>
    <w:rsid w:val="00D53559"/>
    <w:rsid w:val="00D72ED9"/>
    <w:rsid w:val="00DA71B1"/>
    <w:rsid w:val="00DE7BF7"/>
    <w:rsid w:val="00E70F74"/>
    <w:rsid w:val="00F81EDE"/>
    <w:rsid w:val="00FC4EE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E5A7"/>
  <w15:docId w15:val="{23B8D35D-BEBD-49A7-927D-26178E7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24"/>
    <w:pPr>
      <w:spacing w:after="0" w:line="240" w:lineRule="auto"/>
    </w:pPr>
    <w:rPr>
      <w:rFonts w:ascii="Times New Roman" w:eastAsia="ヒラギノ角ゴ Pro W3" w:hAnsi="Times New Roman" w:cs="Times New Roman"/>
      <w:color w:val="000000"/>
      <w:sz w:val="24"/>
      <w:szCs w:val="24"/>
      <w:lang w:bidi="ar-SA" w:val="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675E24"/>
    <w:pPr>
      <w:spacing w:after="0" w:line="240" w:lineRule="auto"/>
    </w:pPr>
    <w:rPr>
      <w:rFonts w:ascii="Times" w:eastAsia="ヒラギノ角ゴ Pro W3" w:hAnsi="Times" w:cs="Times New Roman"/>
      <w:color w:val="000000"/>
      <w:sz w:val="20"/>
      <w:szCs w:val="20"/>
      <w:lang w:bidi="ar-SA" w:val="es"/>
    </w:rPr>
  </w:style>
  <w:style w:type="paragraph" w:styleId="Header">
    <w:name w:val="header"/>
    <w:basedOn w:val="Normal"/>
    <w:link w:val="HeaderChar"/>
    <w:uiPriority w:val="99"/>
    <w:rsid w:val="00675E24"/>
    <w:pPr>
      <w:tabs>
        <w:tab w:val="center" w:pos="4680"/>
        <w:tab w:val="right" w:pos="9360"/>
      </w:tabs>
    </w:pPr>
  </w:style>
  <w:style w:type="character" w:customStyle="1" w:styleId="HeaderChar">
    <w:name w:val="Header Char"/>
    <w:basedOn w:val="DefaultParagraphFont"/>
    <w:link w:val="Header"/>
    <w:uiPriority w:val="99"/>
    <w:rsid w:val="00675E24"/>
    <w:rPr>
      <w:rFonts w:ascii="Times New Roman" w:eastAsia="ヒラギノ角ゴ Pro W3" w:hAnsi="Times New Roman" w:cs="Times New Roman"/>
      <w:color w:val="000000"/>
      <w:sz w:val="24"/>
      <w:szCs w:val="24"/>
      <w:lang w:bidi="ar-SA" w:val="es"/>
    </w:rPr>
  </w:style>
  <w:style w:type="paragraph" w:styleId="BalloonText">
    <w:name w:val="Balloon Text"/>
    <w:basedOn w:val="Normal"/>
    <w:link w:val="BalloonTextChar"/>
    <w:uiPriority w:val="99"/>
    <w:semiHidden/>
    <w:unhideWhenUsed/>
    <w:rsid w:val="00BD58BE"/>
    <w:rPr>
      <w:rFonts w:ascii="Tahoma" w:hAnsi="Tahoma" w:cs="Tahoma"/>
      <w:sz w:val="16"/>
      <w:szCs w:val="16"/>
    </w:rPr>
  </w:style>
  <w:style w:type="character" w:customStyle="1" w:styleId="BalloonTextChar">
    <w:name w:val="Balloon Text Char"/>
    <w:basedOn w:val="DefaultParagraphFont"/>
    <w:link w:val="BalloonText"/>
    <w:uiPriority w:val="99"/>
    <w:semiHidden/>
    <w:rsid w:val="00BD58BE"/>
    <w:rPr>
      <w:rFonts w:ascii="Tahoma" w:eastAsia="ヒラギノ角ゴ Pro W3" w:hAnsi="Tahoma" w:cs="Tahoma"/>
      <w:color w:val="000000"/>
      <w:sz w:val="16"/>
      <w:szCs w:val="16"/>
      <w:lang w:bidi="ar-SA" w:val="es"/>
    </w:rPr>
  </w:style>
  <w:style w:type="paragraph" w:customStyle="1" w:styleId="Body">
    <w:name w:val="Body"/>
    <w:rsid w:val="002A457C"/>
    <w:pPr>
      <w:spacing w:after="240" w:line="240" w:lineRule="auto"/>
      <w:ind w:firstLine="360"/>
    </w:pPr>
    <w:rPr>
      <w:rFonts w:ascii="Gill Sans Light" w:eastAsia="ヒラギノ角ゴ Pro W3" w:hAnsi="Gill Sans Light" w:cs="Times New Roman"/>
      <w:color w:val="000000"/>
      <w:sz w:val="24"/>
      <w:szCs w:val="20"/>
    </w:rPr>
  </w:style>
  <w:style w:type="character" w:styleId="CommentReference">
    <w:name w:val="annotation reference"/>
    <w:basedOn w:val="DefaultParagraphFont"/>
    <w:uiPriority w:val="99"/>
    <w:semiHidden/>
    <w:unhideWhenUsed/>
    <w:rsid w:val="0062536B"/>
    <w:rPr>
      <w:sz w:val="18"/>
      <w:szCs w:val="18"/>
    </w:rPr>
  </w:style>
  <w:style w:type="paragraph" w:styleId="CommentText">
    <w:name w:val="annotation text"/>
    <w:basedOn w:val="Normal"/>
    <w:link w:val="CommentTextChar"/>
    <w:uiPriority w:val="99"/>
    <w:semiHidden/>
    <w:unhideWhenUsed/>
    <w:rsid w:val="0062536B"/>
  </w:style>
  <w:style w:type="character" w:customStyle="1" w:styleId="CommentTextChar">
    <w:name w:val="Comment Text Char"/>
    <w:basedOn w:val="DefaultParagraphFont"/>
    <w:link w:val="CommentText"/>
    <w:uiPriority w:val="99"/>
    <w:semiHidden/>
    <w:rsid w:val="0062536B"/>
    <w:rPr>
      <w:rFonts w:ascii="Times New Roman" w:eastAsia="ヒラギノ角ゴ Pro W3" w:hAnsi="Times New Roman" w:cs="Times New Roman"/>
      <w:color w:val="000000"/>
      <w:sz w:val="24"/>
      <w:szCs w:val="24"/>
      <w:lang w:bidi="ar-SA" w:val="es"/>
    </w:rPr>
  </w:style>
  <w:style w:type="paragraph" w:styleId="CommentSubject">
    <w:name w:val="annotation subject"/>
    <w:basedOn w:val="CommentText"/>
    <w:next w:val="CommentText"/>
    <w:link w:val="CommentSubjectChar"/>
    <w:uiPriority w:val="99"/>
    <w:semiHidden/>
    <w:unhideWhenUsed/>
    <w:rsid w:val="0062536B"/>
    <w:rPr>
      <w:b/>
      <w:bCs/>
      <w:sz w:val="20"/>
      <w:szCs w:val="20"/>
    </w:rPr>
  </w:style>
  <w:style w:type="character" w:customStyle="1" w:styleId="CommentSubjectChar">
    <w:name w:val="Comment Subject Char"/>
    <w:basedOn w:val="CommentTextChar"/>
    <w:link w:val="CommentSubject"/>
    <w:uiPriority w:val="99"/>
    <w:semiHidden/>
    <w:rsid w:val="0062536B"/>
    <w:rPr>
      <w:rFonts w:ascii="Times New Roman" w:eastAsia="ヒラギノ角ゴ Pro W3" w:hAnsi="Times New Roman" w:cs="Times New Roman"/>
      <w:b/>
      <w:bCs/>
      <w:color w:val="000000"/>
      <w:sz w:val="20"/>
      <w:szCs w:val="20"/>
      <w:lang w:bidi="ar-SA"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5114</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6</cp:revision>
  <cp:lastPrinted>2010-09-19T12:48:00Z</cp:lastPrinted>
  <dcterms:created xsi:type="dcterms:W3CDTF">2010-12-07T12:28:00Z</dcterms:created>
  <dcterms:modified xsi:type="dcterms:W3CDTF">2023-02-24T22:15:00Z</dcterms:modified>
</cp:coreProperties>
</file>